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855B0" w14:textId="77777777" w:rsidR="00564492" w:rsidRDefault="00564492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Расходы (план) бюджета муниципального района «Обоянский район» </w:t>
      </w:r>
    </w:p>
    <w:p w14:paraId="2E9C2844" w14:textId="70EC9563" w:rsidR="00564492" w:rsidRDefault="00564492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Курской области в разрезе отраслей на 01.</w:t>
      </w:r>
      <w:r w:rsidR="004E7AEC">
        <w:rPr>
          <w:rFonts w:ascii="Times New Roman" w:hAnsi="Times New Roman" w:cs="Times New Roman"/>
          <w:b/>
          <w:sz w:val="36"/>
          <w:szCs w:val="36"/>
        </w:rPr>
        <w:t>0</w:t>
      </w:r>
      <w:r w:rsidR="00991FBE">
        <w:rPr>
          <w:rFonts w:ascii="Times New Roman" w:hAnsi="Times New Roman" w:cs="Times New Roman"/>
          <w:b/>
          <w:sz w:val="36"/>
          <w:szCs w:val="36"/>
        </w:rPr>
        <w:t>2</w:t>
      </w:r>
      <w:r>
        <w:rPr>
          <w:rFonts w:ascii="Times New Roman" w:hAnsi="Times New Roman" w:cs="Times New Roman"/>
          <w:b/>
          <w:sz w:val="36"/>
          <w:szCs w:val="36"/>
        </w:rPr>
        <w:t>.20</w:t>
      </w:r>
      <w:r w:rsidR="00717560">
        <w:rPr>
          <w:rFonts w:ascii="Times New Roman" w:hAnsi="Times New Roman" w:cs="Times New Roman"/>
          <w:b/>
          <w:sz w:val="36"/>
          <w:szCs w:val="36"/>
        </w:rPr>
        <w:t>2</w:t>
      </w:r>
      <w:r w:rsidR="004E7AEC">
        <w:rPr>
          <w:rFonts w:ascii="Times New Roman" w:hAnsi="Times New Roman" w:cs="Times New Roman"/>
          <w:b/>
          <w:sz w:val="36"/>
          <w:szCs w:val="36"/>
        </w:rPr>
        <w:t>5</w:t>
      </w:r>
      <w:r>
        <w:rPr>
          <w:rFonts w:ascii="Times New Roman" w:hAnsi="Times New Roman" w:cs="Times New Roman"/>
          <w:b/>
          <w:sz w:val="36"/>
          <w:szCs w:val="36"/>
        </w:rPr>
        <w:t xml:space="preserve"> г.</w:t>
      </w:r>
    </w:p>
    <w:p w14:paraId="37C195B1" w14:textId="2F29D3D3" w:rsidR="00564492" w:rsidRDefault="00991FBE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 wp14:anchorId="2A92BA2F" wp14:editId="5FB7F174">
            <wp:extent cx="9530762" cy="55321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5065" cy="55346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986ABD" w14:textId="77777777" w:rsidR="00CE554F" w:rsidRDefault="00CE554F" w:rsidP="00CE554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Hlk525631540"/>
      <w:r>
        <w:rPr>
          <w:rFonts w:ascii="Times New Roman" w:hAnsi="Times New Roman" w:cs="Times New Roman"/>
          <w:b/>
          <w:sz w:val="36"/>
          <w:szCs w:val="36"/>
        </w:rPr>
        <w:lastRenderedPageBreak/>
        <w:t xml:space="preserve">Расходы (факт) бюджета муниципального района «Обоянский район» </w:t>
      </w:r>
    </w:p>
    <w:p w14:paraId="2A439A6C" w14:textId="36F56396" w:rsidR="00CE554F" w:rsidRDefault="00CE554F" w:rsidP="00CE554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Курской области в разрезе отраслей на 01.</w:t>
      </w:r>
      <w:r w:rsidR="004E7AEC">
        <w:rPr>
          <w:rFonts w:ascii="Times New Roman" w:hAnsi="Times New Roman" w:cs="Times New Roman"/>
          <w:b/>
          <w:sz w:val="36"/>
          <w:szCs w:val="36"/>
        </w:rPr>
        <w:t>0</w:t>
      </w:r>
      <w:r w:rsidR="00991FBE">
        <w:rPr>
          <w:rFonts w:ascii="Times New Roman" w:hAnsi="Times New Roman" w:cs="Times New Roman"/>
          <w:b/>
          <w:sz w:val="36"/>
          <w:szCs w:val="36"/>
        </w:rPr>
        <w:t>2</w:t>
      </w:r>
      <w:r>
        <w:rPr>
          <w:rFonts w:ascii="Times New Roman" w:hAnsi="Times New Roman" w:cs="Times New Roman"/>
          <w:b/>
          <w:sz w:val="36"/>
          <w:szCs w:val="36"/>
        </w:rPr>
        <w:t>.20</w:t>
      </w:r>
      <w:r w:rsidR="00717560">
        <w:rPr>
          <w:rFonts w:ascii="Times New Roman" w:hAnsi="Times New Roman" w:cs="Times New Roman"/>
          <w:b/>
          <w:sz w:val="36"/>
          <w:szCs w:val="36"/>
        </w:rPr>
        <w:t>2</w:t>
      </w:r>
      <w:r w:rsidR="004E7AEC">
        <w:rPr>
          <w:rFonts w:ascii="Times New Roman" w:hAnsi="Times New Roman" w:cs="Times New Roman"/>
          <w:b/>
          <w:sz w:val="36"/>
          <w:szCs w:val="36"/>
        </w:rPr>
        <w:t>5</w:t>
      </w:r>
      <w:r>
        <w:rPr>
          <w:rFonts w:ascii="Times New Roman" w:hAnsi="Times New Roman" w:cs="Times New Roman"/>
          <w:b/>
          <w:sz w:val="36"/>
          <w:szCs w:val="36"/>
        </w:rPr>
        <w:t xml:space="preserve"> г.</w:t>
      </w:r>
    </w:p>
    <w:tbl>
      <w:tblPr>
        <w:tblW w:w="15244" w:type="dxa"/>
        <w:tblInd w:w="108" w:type="dxa"/>
        <w:tblLook w:val="04A0" w:firstRow="1" w:lastRow="0" w:firstColumn="1" w:lastColumn="0" w:noHBand="0" w:noVBand="1"/>
      </w:tblPr>
      <w:tblGrid>
        <w:gridCol w:w="1136"/>
        <w:gridCol w:w="4107"/>
        <w:gridCol w:w="2089"/>
        <w:gridCol w:w="1731"/>
        <w:gridCol w:w="1993"/>
        <w:gridCol w:w="1733"/>
        <w:gridCol w:w="2455"/>
      </w:tblGrid>
      <w:tr w:rsidR="00904238" w:rsidRPr="00904238" w14:paraId="7C6CAE2D" w14:textId="77777777" w:rsidTr="00EC08D1">
        <w:trPr>
          <w:trHeight w:val="396"/>
        </w:trPr>
        <w:tc>
          <w:tcPr>
            <w:tcW w:w="152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87D8D4" w14:textId="6005D73E" w:rsidR="00904238" w:rsidRDefault="00991FBE" w:rsidP="00CE554F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w:drawing>
                <wp:inline distT="0" distB="0" distL="0" distR="0" wp14:anchorId="4EE8BAAC" wp14:editId="31A3FB5D">
                  <wp:extent cx="9189440" cy="53340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92564" cy="53358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C9634AD" w14:textId="77777777" w:rsidR="00904238" w:rsidRDefault="00904238" w:rsidP="0090423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lastRenderedPageBreak/>
              <w:t xml:space="preserve">Расходы (план, факт) бюджета муниципального района «Обоянский район» </w:t>
            </w:r>
          </w:p>
          <w:p w14:paraId="696FADD5" w14:textId="3BA570BB" w:rsidR="00904238" w:rsidRPr="005933F3" w:rsidRDefault="00904238" w:rsidP="00447EA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Курской области в разрезе отраслей на 01.</w:t>
            </w:r>
            <w:r w:rsidR="004E7AEC">
              <w:rPr>
                <w:rFonts w:ascii="Times New Roman" w:hAnsi="Times New Roman" w:cs="Times New Roman"/>
                <w:b/>
                <w:sz w:val="36"/>
                <w:szCs w:val="36"/>
              </w:rPr>
              <w:t>0</w:t>
            </w:r>
            <w:r w:rsidR="00991FBE">
              <w:rPr>
                <w:rFonts w:ascii="Times New Roman" w:hAnsi="Times New Roman" w:cs="Times New Roman"/>
                <w:b/>
                <w:sz w:val="36"/>
                <w:szCs w:val="36"/>
              </w:rPr>
              <w:t>2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.20</w:t>
            </w:r>
            <w:r w:rsidR="00717560">
              <w:rPr>
                <w:rFonts w:ascii="Times New Roman" w:hAnsi="Times New Roman" w:cs="Times New Roman"/>
                <w:b/>
                <w:sz w:val="36"/>
                <w:szCs w:val="36"/>
              </w:rPr>
              <w:t>2</w:t>
            </w:r>
            <w:r w:rsidR="004E7AEC">
              <w:rPr>
                <w:rFonts w:ascii="Times New Roman" w:hAnsi="Times New Roman" w:cs="Times New Roman"/>
                <w:b/>
                <w:sz w:val="36"/>
                <w:szCs w:val="36"/>
              </w:rPr>
              <w:t>5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г.</w:t>
            </w:r>
          </w:p>
        </w:tc>
      </w:tr>
      <w:tr w:rsidR="008C647B" w:rsidRPr="00904238" w14:paraId="145E2589" w14:textId="77777777" w:rsidTr="003C04DB">
        <w:trPr>
          <w:trHeight w:val="317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2E077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A39A2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1ADD4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67DC5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3F404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50442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14AC4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4238" w:rsidRPr="00904238" w14:paraId="4480E951" w14:textId="77777777" w:rsidTr="003C04DB">
        <w:trPr>
          <w:trHeight w:val="343"/>
        </w:trPr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B48F" w14:textId="77777777" w:rsidR="00904238" w:rsidRPr="005B7C2B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4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5D035" w14:textId="77777777" w:rsidR="00904238" w:rsidRPr="005B7C2B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Наименование раздела расходов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13747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3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27736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4215F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% исполнения бюджета</w:t>
            </w:r>
            <w:r w:rsidR="00BF488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(факт/</w:t>
            </w:r>
            <w:proofErr w:type="gramStart"/>
            <w:r w:rsidR="00BF488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план)*</w:t>
            </w:r>
            <w:proofErr w:type="gramEnd"/>
            <w:r w:rsidR="00BF488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100%</w:t>
            </w:r>
          </w:p>
        </w:tc>
      </w:tr>
      <w:tr w:rsidR="008C647B" w:rsidRPr="00904238" w14:paraId="2078BCC8" w14:textId="77777777" w:rsidTr="003C04DB">
        <w:trPr>
          <w:trHeight w:val="343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39DEC" w14:textId="77777777" w:rsidR="00904238" w:rsidRPr="005B7C2B" w:rsidRDefault="00904238" w:rsidP="005B7C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E23DF" w14:textId="77777777" w:rsidR="00904238" w:rsidRPr="005B7C2B" w:rsidRDefault="00904238" w:rsidP="005B7C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32A9A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Сумма, тыс. руб.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65B3D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r w:rsidR="00BF48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от плана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38C1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Сумма, тыс. руб.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93F39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r w:rsidR="00BF48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от факта</w:t>
            </w:r>
          </w:p>
        </w:tc>
        <w:tc>
          <w:tcPr>
            <w:tcW w:w="2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B31F7" w14:textId="77777777" w:rsidR="00904238" w:rsidRPr="00904238" w:rsidRDefault="00904238" w:rsidP="005B7C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991FBE" w:rsidRPr="00904238" w14:paraId="44C95B1E" w14:textId="77777777" w:rsidTr="003C04DB">
        <w:trPr>
          <w:trHeight w:val="6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EF549" w14:textId="77777777" w:rsidR="00991FBE" w:rsidRPr="005B7C2B" w:rsidRDefault="00991FBE" w:rsidP="00991F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4C6F0" w14:textId="77777777" w:rsidR="00991FBE" w:rsidRPr="005B7C2B" w:rsidRDefault="00991FBE" w:rsidP="00991FB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0C1B9" w14:textId="6415AB10" w:rsidR="00991FBE" w:rsidRPr="00991FBE" w:rsidRDefault="00991FBE" w:rsidP="00991FBE">
            <w:pPr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911634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BC8F" w14:textId="5D713126" w:rsidR="00991FBE" w:rsidRPr="00991FBE" w:rsidRDefault="00991FBE" w:rsidP="00991FBE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2986F" w14:textId="2FBE818C" w:rsidR="00991FBE" w:rsidRPr="00991FBE" w:rsidRDefault="00991FBE" w:rsidP="00991FBE">
            <w:pPr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27875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EB60A" w14:textId="5886E211" w:rsidR="00991FBE" w:rsidRPr="00991FBE" w:rsidRDefault="00991FBE" w:rsidP="00991FBE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5DB3" w14:textId="6E7C6042" w:rsidR="00991FBE" w:rsidRPr="00991FBE" w:rsidRDefault="00991FBE" w:rsidP="00991FBE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3,06</w:t>
            </w:r>
          </w:p>
        </w:tc>
      </w:tr>
      <w:tr w:rsidR="00991FBE" w:rsidRPr="00904238" w14:paraId="0ED2D639" w14:textId="77777777" w:rsidTr="003C04DB">
        <w:trPr>
          <w:trHeight w:val="343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9657C" w14:textId="77777777" w:rsidR="00991FBE" w:rsidRPr="005B7C2B" w:rsidRDefault="00991FBE" w:rsidP="00991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75337" w14:textId="77777777" w:rsidR="00991FBE" w:rsidRPr="005B7C2B" w:rsidRDefault="00991FBE" w:rsidP="00991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Общегосударственные расходы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0208D" w14:textId="0A902CCA" w:rsidR="00991FBE" w:rsidRPr="00991FBE" w:rsidRDefault="00991FBE" w:rsidP="00991FBE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color w:val="000000"/>
                <w:sz w:val="28"/>
                <w:szCs w:val="28"/>
              </w:rPr>
              <w:t>78702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8436" w14:textId="6AE0C6BD" w:rsidR="00991FBE" w:rsidRPr="00991FBE" w:rsidRDefault="00991FBE" w:rsidP="00991FB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color w:val="000000"/>
                <w:sz w:val="28"/>
                <w:szCs w:val="28"/>
              </w:rPr>
              <w:t>8,63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5CDEF" w14:textId="2DF87ECB" w:rsidR="00991FBE" w:rsidRPr="00991FBE" w:rsidRDefault="00991FBE" w:rsidP="00991FBE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color w:val="000000"/>
                <w:sz w:val="28"/>
                <w:szCs w:val="28"/>
              </w:rPr>
              <w:t>7494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9F3C9" w14:textId="75FAE27F" w:rsidR="00991FBE" w:rsidRPr="00991FBE" w:rsidRDefault="00991FBE" w:rsidP="00991FB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color w:val="000000"/>
                <w:sz w:val="28"/>
                <w:szCs w:val="28"/>
              </w:rPr>
              <w:t>26,88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A3511" w14:textId="2E8EA31E" w:rsidR="00991FBE" w:rsidRPr="00991FBE" w:rsidRDefault="00991FBE" w:rsidP="00991FBE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9,52</w:t>
            </w:r>
          </w:p>
        </w:tc>
      </w:tr>
      <w:tr w:rsidR="00991FBE" w:rsidRPr="00904238" w14:paraId="49825F7F" w14:textId="77777777" w:rsidTr="003C04DB">
        <w:trPr>
          <w:trHeight w:val="688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104B9" w14:textId="77777777" w:rsidR="00991FBE" w:rsidRPr="005B7C2B" w:rsidRDefault="00991FBE" w:rsidP="00991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F1A02" w14:textId="77777777" w:rsidR="00991FBE" w:rsidRPr="005B7C2B" w:rsidRDefault="00991FBE" w:rsidP="00991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56851" w14:textId="79E1599A" w:rsidR="00991FBE" w:rsidRPr="00991FBE" w:rsidRDefault="00991FBE" w:rsidP="00991FBE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F97A3" w14:textId="46A7AC8F" w:rsidR="00991FBE" w:rsidRPr="00991FBE" w:rsidRDefault="00991FBE" w:rsidP="00991FB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color w:val="000000"/>
                <w:sz w:val="28"/>
                <w:szCs w:val="28"/>
              </w:rPr>
              <w:t>0,01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90223" w14:textId="248E90C6" w:rsidR="00991FBE" w:rsidRPr="00991FBE" w:rsidRDefault="00991FBE" w:rsidP="00991FBE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3BBD9" w14:textId="29414A4A" w:rsidR="00991FBE" w:rsidRPr="00991FBE" w:rsidRDefault="00991FBE" w:rsidP="00991FB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A6A71" w14:textId="4BD911FA" w:rsidR="00991FBE" w:rsidRPr="00991FBE" w:rsidRDefault="00991FBE" w:rsidP="00991FBE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991FBE" w:rsidRPr="00904238" w14:paraId="7F5A720F" w14:textId="77777777" w:rsidTr="003C04DB">
        <w:trPr>
          <w:trHeight w:val="447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65B16" w14:textId="77777777" w:rsidR="00991FBE" w:rsidRPr="005B7C2B" w:rsidRDefault="00991FBE" w:rsidP="00991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12D91" w14:textId="77777777" w:rsidR="00991FBE" w:rsidRPr="005B7C2B" w:rsidRDefault="00991FBE" w:rsidP="00991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DCD98" w14:textId="73316397" w:rsidR="00991FBE" w:rsidRPr="00991FBE" w:rsidRDefault="00991FBE" w:rsidP="00991FBE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color w:val="000000"/>
                <w:sz w:val="28"/>
                <w:szCs w:val="28"/>
              </w:rPr>
              <w:t>25327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529B7" w14:textId="01AB187B" w:rsidR="00991FBE" w:rsidRPr="00991FBE" w:rsidRDefault="00991FBE" w:rsidP="00991FB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color w:val="000000"/>
                <w:sz w:val="28"/>
                <w:szCs w:val="28"/>
              </w:rPr>
              <w:t>2,78</w:t>
            </w:r>
            <w:bookmarkStart w:id="1" w:name="_GoBack"/>
            <w:bookmarkEnd w:id="1"/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E4818" w14:textId="19F565AB" w:rsidR="00991FBE" w:rsidRPr="00991FBE" w:rsidRDefault="00991FBE" w:rsidP="00991FBE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088CD" w14:textId="14FA8114" w:rsidR="00991FBE" w:rsidRPr="00991FBE" w:rsidRDefault="00991FBE" w:rsidP="00991FB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color w:val="000000"/>
                <w:sz w:val="28"/>
                <w:szCs w:val="28"/>
              </w:rPr>
              <w:t>0,10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CF046" w14:textId="6F012900" w:rsidR="00991FBE" w:rsidRPr="00991FBE" w:rsidRDefault="00991FBE" w:rsidP="00991FBE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0,11</w:t>
            </w:r>
          </w:p>
        </w:tc>
      </w:tr>
      <w:tr w:rsidR="00991FBE" w:rsidRPr="00904238" w14:paraId="567BC630" w14:textId="77777777" w:rsidTr="003C04DB">
        <w:trPr>
          <w:trHeight w:val="688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6B856" w14:textId="77777777" w:rsidR="00991FBE" w:rsidRPr="005B7C2B" w:rsidRDefault="00991FBE" w:rsidP="00991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AA412" w14:textId="77777777" w:rsidR="00991FBE" w:rsidRPr="005B7C2B" w:rsidRDefault="00991FBE" w:rsidP="00991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4FE70" w14:textId="75D69AD3" w:rsidR="00991FBE" w:rsidRPr="00991FBE" w:rsidRDefault="00991FBE" w:rsidP="00991FBE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color w:val="000000"/>
                <w:sz w:val="28"/>
                <w:szCs w:val="28"/>
              </w:rPr>
              <w:t>1550,0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D57F" w14:textId="75C2CAD2" w:rsidR="00991FBE" w:rsidRPr="00991FBE" w:rsidRDefault="00991FBE" w:rsidP="00991FB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color w:val="000000"/>
                <w:sz w:val="28"/>
                <w:szCs w:val="28"/>
              </w:rPr>
              <w:t>0,17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83591" w14:textId="0F328536" w:rsidR="00991FBE" w:rsidRPr="00991FBE" w:rsidRDefault="00991FBE" w:rsidP="00991FBE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BB9A4" w14:textId="7DC6B472" w:rsidR="00991FBE" w:rsidRPr="00991FBE" w:rsidRDefault="00991FBE" w:rsidP="00991FB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DAABC" w14:textId="2E423B1D" w:rsidR="00991FBE" w:rsidRPr="00991FBE" w:rsidRDefault="00991FBE" w:rsidP="00991FBE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991FBE" w:rsidRPr="00904238" w14:paraId="2B0AD2B6" w14:textId="77777777" w:rsidTr="003C04DB">
        <w:trPr>
          <w:trHeight w:val="343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EFBBF" w14:textId="77777777" w:rsidR="00991FBE" w:rsidRPr="005B7C2B" w:rsidRDefault="00991FBE" w:rsidP="00991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CC632" w14:textId="77777777" w:rsidR="00991FBE" w:rsidRPr="005B7C2B" w:rsidRDefault="00991FBE" w:rsidP="00991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C5702" w14:textId="360E82D2" w:rsidR="00991FBE" w:rsidRPr="00991FBE" w:rsidRDefault="00991FBE" w:rsidP="00991FBE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color w:val="000000"/>
                <w:sz w:val="28"/>
                <w:szCs w:val="28"/>
              </w:rPr>
              <w:t>635350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2E8D4" w14:textId="333A0539" w:rsidR="00991FBE" w:rsidRPr="00991FBE" w:rsidRDefault="00991FBE" w:rsidP="00991FB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color w:val="000000"/>
                <w:sz w:val="28"/>
                <w:szCs w:val="28"/>
              </w:rPr>
              <w:t>69,69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AE5A7" w14:textId="65BC4786" w:rsidR="00991FBE" w:rsidRPr="00991FBE" w:rsidRDefault="00991FBE" w:rsidP="00991FBE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color w:val="000000"/>
                <w:sz w:val="28"/>
                <w:szCs w:val="28"/>
              </w:rPr>
              <w:t>12937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9334C" w14:textId="36FFAE94" w:rsidR="00991FBE" w:rsidRPr="00991FBE" w:rsidRDefault="00991FBE" w:rsidP="00991FB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color w:val="000000"/>
                <w:sz w:val="28"/>
                <w:szCs w:val="28"/>
              </w:rPr>
              <w:t>46,41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1DF93" w14:textId="6E98E66B" w:rsidR="00991FBE" w:rsidRPr="00991FBE" w:rsidRDefault="00991FBE" w:rsidP="00991FBE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2,04</w:t>
            </w:r>
          </w:p>
        </w:tc>
      </w:tr>
      <w:tr w:rsidR="00991FBE" w:rsidRPr="00904238" w14:paraId="471C92B9" w14:textId="77777777" w:rsidTr="003C04DB">
        <w:trPr>
          <w:trHeight w:val="343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24E75" w14:textId="77777777" w:rsidR="00991FBE" w:rsidRPr="005B7C2B" w:rsidRDefault="00991FBE" w:rsidP="00991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8BD23" w14:textId="77777777" w:rsidR="00991FBE" w:rsidRPr="005B7C2B" w:rsidRDefault="00991FBE" w:rsidP="00991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CD15D" w14:textId="168FFCDC" w:rsidR="00991FBE" w:rsidRPr="00991FBE" w:rsidRDefault="00991FBE" w:rsidP="00991FBE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color w:val="000000"/>
                <w:sz w:val="28"/>
                <w:szCs w:val="28"/>
              </w:rPr>
              <w:t>82038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8BAF9" w14:textId="496A9E85" w:rsidR="00991FBE" w:rsidRPr="00991FBE" w:rsidRDefault="00991FBE" w:rsidP="00991FB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color w:val="000000"/>
                <w:sz w:val="28"/>
                <w:szCs w:val="28"/>
              </w:rPr>
              <w:t>9,00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9A24B" w14:textId="12B6B2CF" w:rsidR="00991FBE" w:rsidRPr="00991FBE" w:rsidRDefault="00991FBE" w:rsidP="00991FBE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color w:val="000000"/>
                <w:sz w:val="28"/>
                <w:szCs w:val="28"/>
              </w:rPr>
              <w:t>2775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40E29" w14:textId="577C60CC" w:rsidR="00991FBE" w:rsidRPr="00991FBE" w:rsidRDefault="00991FBE" w:rsidP="00991FB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color w:val="000000"/>
                <w:sz w:val="28"/>
                <w:szCs w:val="28"/>
              </w:rPr>
              <w:t>9,96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FF87D" w14:textId="0E974401" w:rsidR="00991FBE" w:rsidRPr="00991FBE" w:rsidRDefault="00991FBE" w:rsidP="00991FBE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3,38</w:t>
            </w:r>
          </w:p>
        </w:tc>
      </w:tr>
      <w:tr w:rsidR="00991FBE" w:rsidRPr="00904238" w14:paraId="240BF53F" w14:textId="77777777" w:rsidTr="003C04DB">
        <w:trPr>
          <w:trHeight w:val="343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5AFB4" w14:textId="77777777" w:rsidR="00991FBE" w:rsidRPr="005B7C2B" w:rsidRDefault="00991FBE" w:rsidP="00991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0900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266D4" w14:textId="77777777" w:rsidR="00991FBE" w:rsidRPr="005B7C2B" w:rsidRDefault="00991FBE" w:rsidP="00991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FB612" w14:textId="37F1A127" w:rsidR="00991FBE" w:rsidRPr="00991FBE" w:rsidRDefault="00991FBE" w:rsidP="00991FBE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color w:val="000000"/>
                <w:sz w:val="28"/>
                <w:szCs w:val="28"/>
              </w:rPr>
              <w:t>1663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8AF53" w14:textId="272E6D85" w:rsidR="00991FBE" w:rsidRPr="00991FBE" w:rsidRDefault="00991FBE" w:rsidP="00991FB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color w:val="000000"/>
                <w:sz w:val="28"/>
                <w:szCs w:val="28"/>
              </w:rPr>
              <w:t>0,18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AD460" w14:textId="2F3F1CB9" w:rsidR="00991FBE" w:rsidRPr="00991FBE" w:rsidRDefault="00991FBE" w:rsidP="00991FBE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23CD2" w14:textId="1224C90D" w:rsidR="00991FBE" w:rsidRPr="00991FBE" w:rsidRDefault="00991FBE" w:rsidP="00991FB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404E1" w14:textId="7E0BEA42" w:rsidR="00991FBE" w:rsidRPr="00991FBE" w:rsidRDefault="00991FBE" w:rsidP="00991FBE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991FBE" w:rsidRPr="00904238" w14:paraId="240DB98F" w14:textId="77777777" w:rsidTr="003C04DB">
        <w:trPr>
          <w:trHeight w:val="343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C2CA1" w14:textId="77777777" w:rsidR="00991FBE" w:rsidRPr="005B7C2B" w:rsidRDefault="00991FBE" w:rsidP="00991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905EA" w14:textId="77777777" w:rsidR="00991FBE" w:rsidRPr="005B7C2B" w:rsidRDefault="00991FBE" w:rsidP="00991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4AB5D" w14:textId="33366EFE" w:rsidR="00991FBE" w:rsidRPr="00991FBE" w:rsidRDefault="00991FBE" w:rsidP="00991FBE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color w:val="000000"/>
                <w:sz w:val="28"/>
                <w:szCs w:val="28"/>
              </w:rPr>
              <w:t>68716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EE1F5" w14:textId="7E70160C" w:rsidR="00991FBE" w:rsidRPr="00991FBE" w:rsidRDefault="00991FBE" w:rsidP="00991FB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color w:val="000000"/>
                <w:sz w:val="28"/>
                <w:szCs w:val="28"/>
              </w:rPr>
              <w:t>7,54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F3F4F" w14:textId="0E9D0F95" w:rsidR="00991FBE" w:rsidRPr="00991FBE" w:rsidRDefault="00991FBE" w:rsidP="00991FBE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color w:val="000000"/>
                <w:sz w:val="28"/>
                <w:szCs w:val="28"/>
              </w:rPr>
              <w:t>1658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C823A" w14:textId="48F4F65A" w:rsidR="00991FBE" w:rsidRPr="00991FBE" w:rsidRDefault="00991FBE" w:rsidP="00991FB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color w:val="000000"/>
                <w:sz w:val="28"/>
                <w:szCs w:val="28"/>
              </w:rPr>
              <w:t>5,95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CE4AE" w14:textId="06673498" w:rsidR="00991FBE" w:rsidRPr="00991FBE" w:rsidRDefault="00991FBE" w:rsidP="00991FBE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2,41</w:t>
            </w:r>
          </w:p>
        </w:tc>
      </w:tr>
      <w:tr w:rsidR="00991FBE" w:rsidRPr="00904238" w14:paraId="56539024" w14:textId="77777777" w:rsidTr="003C04DB">
        <w:trPr>
          <w:trHeight w:val="449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46E54" w14:textId="77777777" w:rsidR="00991FBE" w:rsidRPr="005B7C2B" w:rsidRDefault="00991FBE" w:rsidP="00991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95C05" w14:textId="77777777" w:rsidR="00991FBE" w:rsidRPr="005B7C2B" w:rsidRDefault="00991FBE" w:rsidP="00991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BD494" w14:textId="40D495DA" w:rsidR="00991FBE" w:rsidRPr="00991FBE" w:rsidRDefault="00991FBE" w:rsidP="00991FBE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7046A" w14:textId="40003BC9" w:rsidR="00991FBE" w:rsidRPr="00991FBE" w:rsidRDefault="00991FBE" w:rsidP="00991FB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color w:val="000000"/>
                <w:sz w:val="28"/>
                <w:szCs w:val="28"/>
              </w:rPr>
              <w:t>0,04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12E67" w14:textId="4D5C9D51" w:rsidR="00991FBE" w:rsidRPr="00991FBE" w:rsidRDefault="00991FBE" w:rsidP="00991FBE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DDB5D" w14:textId="67598765" w:rsidR="00991FBE" w:rsidRPr="00991FBE" w:rsidRDefault="00991FBE" w:rsidP="00991FB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57699" w14:textId="134AB6D7" w:rsidR="00991FBE" w:rsidRPr="00991FBE" w:rsidRDefault="00991FBE" w:rsidP="00991FBE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0,29</w:t>
            </w:r>
          </w:p>
        </w:tc>
      </w:tr>
      <w:tr w:rsidR="00991FBE" w:rsidRPr="00904238" w14:paraId="3842D28C" w14:textId="77777777" w:rsidTr="003C04DB">
        <w:trPr>
          <w:trHeight w:val="832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D96A2" w14:textId="77777777" w:rsidR="00991FBE" w:rsidRPr="005B7C2B" w:rsidRDefault="00991FBE" w:rsidP="00991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1400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8B1BA" w14:textId="77777777" w:rsidR="00991FBE" w:rsidRPr="005B7C2B" w:rsidRDefault="00991FBE" w:rsidP="00991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6DD20" w14:textId="3D3AEC5A" w:rsidR="00991FBE" w:rsidRPr="00991FBE" w:rsidRDefault="00991FBE" w:rsidP="00991FBE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color w:val="000000"/>
                <w:sz w:val="28"/>
                <w:szCs w:val="28"/>
              </w:rPr>
              <w:t>17888,0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DE313" w14:textId="058E1115" w:rsidR="00991FBE" w:rsidRPr="00991FBE" w:rsidRDefault="00991FBE" w:rsidP="00991FB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color w:val="000000"/>
                <w:sz w:val="28"/>
                <w:szCs w:val="28"/>
              </w:rPr>
              <w:t>1,96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308F" w14:textId="369A1D12" w:rsidR="00991FBE" w:rsidRPr="00991FBE" w:rsidRDefault="00991FBE" w:rsidP="00991FBE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color w:val="000000"/>
                <w:sz w:val="28"/>
                <w:szCs w:val="28"/>
              </w:rPr>
              <w:t>2981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C415" w14:textId="05A2D68E" w:rsidR="00991FBE" w:rsidRPr="00991FBE" w:rsidRDefault="00991FBE" w:rsidP="00991FB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color w:val="000000"/>
                <w:sz w:val="28"/>
                <w:szCs w:val="28"/>
              </w:rPr>
              <w:t>10,69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AFCD8" w14:textId="512DE4B9" w:rsidR="00991FBE" w:rsidRPr="00991FBE" w:rsidRDefault="00991FBE" w:rsidP="00991FBE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991FBE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16,66</w:t>
            </w:r>
          </w:p>
        </w:tc>
      </w:tr>
      <w:bookmarkEnd w:id="0"/>
    </w:tbl>
    <w:p w14:paraId="769403DF" w14:textId="77777777" w:rsidR="00904238" w:rsidRPr="00334CEA" w:rsidRDefault="00904238" w:rsidP="005B7C2B">
      <w:pPr>
        <w:spacing w:after="0"/>
        <w:jc w:val="center"/>
        <w:rPr>
          <w:rFonts w:ascii="Times New Roman" w:hAnsi="Times New Roman" w:cs="Times New Roman"/>
          <w:b/>
          <w:sz w:val="2"/>
          <w:szCs w:val="2"/>
        </w:rPr>
      </w:pPr>
    </w:p>
    <w:sectPr w:rsidR="00904238" w:rsidRPr="00334CEA" w:rsidSect="00CE554F">
      <w:pgSz w:w="16838" w:h="11906" w:orient="landscape"/>
      <w:pgMar w:top="567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0D5379" w14:textId="77777777" w:rsidR="000C6C8D" w:rsidRDefault="000C6C8D" w:rsidP="00CE554F">
      <w:pPr>
        <w:spacing w:after="0" w:line="240" w:lineRule="auto"/>
      </w:pPr>
      <w:r>
        <w:separator/>
      </w:r>
    </w:p>
  </w:endnote>
  <w:endnote w:type="continuationSeparator" w:id="0">
    <w:p w14:paraId="1CBC3A2A" w14:textId="77777777" w:rsidR="000C6C8D" w:rsidRDefault="000C6C8D" w:rsidP="00CE5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2A712D" w14:textId="77777777" w:rsidR="000C6C8D" w:rsidRDefault="000C6C8D" w:rsidP="00CE554F">
      <w:pPr>
        <w:spacing w:after="0" w:line="240" w:lineRule="auto"/>
      </w:pPr>
      <w:r>
        <w:separator/>
      </w:r>
    </w:p>
  </w:footnote>
  <w:footnote w:type="continuationSeparator" w:id="0">
    <w:p w14:paraId="159F09D7" w14:textId="77777777" w:rsidR="000C6C8D" w:rsidRDefault="000C6C8D" w:rsidP="00CE55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554F"/>
    <w:rsid w:val="00001B7A"/>
    <w:rsid w:val="00020071"/>
    <w:rsid w:val="00057B51"/>
    <w:rsid w:val="00062E28"/>
    <w:rsid w:val="000678C4"/>
    <w:rsid w:val="00074189"/>
    <w:rsid w:val="00075981"/>
    <w:rsid w:val="00084086"/>
    <w:rsid w:val="00095286"/>
    <w:rsid w:val="000C5213"/>
    <w:rsid w:val="000C6C8D"/>
    <w:rsid w:val="000F7D62"/>
    <w:rsid w:val="0010699B"/>
    <w:rsid w:val="00107F56"/>
    <w:rsid w:val="00136A9E"/>
    <w:rsid w:val="00151A0B"/>
    <w:rsid w:val="0019574C"/>
    <w:rsid w:val="001B28CC"/>
    <w:rsid w:val="001B3D19"/>
    <w:rsid w:val="001E4BBF"/>
    <w:rsid w:val="001F508D"/>
    <w:rsid w:val="00207108"/>
    <w:rsid w:val="00214E36"/>
    <w:rsid w:val="00233A0A"/>
    <w:rsid w:val="002415B9"/>
    <w:rsid w:val="00275E6F"/>
    <w:rsid w:val="0028493A"/>
    <w:rsid w:val="00284C60"/>
    <w:rsid w:val="002A18A7"/>
    <w:rsid w:val="002C40CC"/>
    <w:rsid w:val="0033286E"/>
    <w:rsid w:val="00334CEA"/>
    <w:rsid w:val="003518CC"/>
    <w:rsid w:val="0039008C"/>
    <w:rsid w:val="003C04DB"/>
    <w:rsid w:val="003D3212"/>
    <w:rsid w:val="00425B8C"/>
    <w:rsid w:val="00440E1D"/>
    <w:rsid w:val="00442B95"/>
    <w:rsid w:val="00447EA7"/>
    <w:rsid w:val="00471564"/>
    <w:rsid w:val="0049106E"/>
    <w:rsid w:val="004A5120"/>
    <w:rsid w:val="004B14E3"/>
    <w:rsid w:val="004E0967"/>
    <w:rsid w:val="004E7AEC"/>
    <w:rsid w:val="00506ACB"/>
    <w:rsid w:val="00515A78"/>
    <w:rsid w:val="00564492"/>
    <w:rsid w:val="00587D50"/>
    <w:rsid w:val="005A5951"/>
    <w:rsid w:val="005A696A"/>
    <w:rsid w:val="005B4AE3"/>
    <w:rsid w:val="005B7C2B"/>
    <w:rsid w:val="005D227E"/>
    <w:rsid w:val="005E1FBB"/>
    <w:rsid w:val="005F5C4A"/>
    <w:rsid w:val="00600307"/>
    <w:rsid w:val="00601630"/>
    <w:rsid w:val="006017AE"/>
    <w:rsid w:val="0062490F"/>
    <w:rsid w:val="00631387"/>
    <w:rsid w:val="00631BDE"/>
    <w:rsid w:val="00635EF3"/>
    <w:rsid w:val="00640D8B"/>
    <w:rsid w:val="00660D4C"/>
    <w:rsid w:val="00663A95"/>
    <w:rsid w:val="00666971"/>
    <w:rsid w:val="00692963"/>
    <w:rsid w:val="006D46A0"/>
    <w:rsid w:val="006D7E7B"/>
    <w:rsid w:val="0070496A"/>
    <w:rsid w:val="00707E43"/>
    <w:rsid w:val="00711502"/>
    <w:rsid w:val="00717560"/>
    <w:rsid w:val="0072478A"/>
    <w:rsid w:val="007417D4"/>
    <w:rsid w:val="00741FCB"/>
    <w:rsid w:val="00761938"/>
    <w:rsid w:val="0076539D"/>
    <w:rsid w:val="007A745A"/>
    <w:rsid w:val="007B172C"/>
    <w:rsid w:val="007B7BFD"/>
    <w:rsid w:val="008117F6"/>
    <w:rsid w:val="0086136C"/>
    <w:rsid w:val="008A40F4"/>
    <w:rsid w:val="008B40E9"/>
    <w:rsid w:val="008B702F"/>
    <w:rsid w:val="008C07B2"/>
    <w:rsid w:val="008C647B"/>
    <w:rsid w:val="008D2A7A"/>
    <w:rsid w:val="008F52A1"/>
    <w:rsid w:val="00904238"/>
    <w:rsid w:val="00910EF9"/>
    <w:rsid w:val="009841A8"/>
    <w:rsid w:val="00991FBE"/>
    <w:rsid w:val="009B3396"/>
    <w:rsid w:val="009B42A0"/>
    <w:rsid w:val="009C2CAF"/>
    <w:rsid w:val="009C5F6E"/>
    <w:rsid w:val="009D1DEC"/>
    <w:rsid w:val="009D56EE"/>
    <w:rsid w:val="009E1E65"/>
    <w:rsid w:val="009E4896"/>
    <w:rsid w:val="009F18D1"/>
    <w:rsid w:val="00A17DF4"/>
    <w:rsid w:val="00A27D91"/>
    <w:rsid w:val="00A4350D"/>
    <w:rsid w:val="00AC4163"/>
    <w:rsid w:val="00AC76C1"/>
    <w:rsid w:val="00AE6194"/>
    <w:rsid w:val="00AF0681"/>
    <w:rsid w:val="00AF55B1"/>
    <w:rsid w:val="00B10017"/>
    <w:rsid w:val="00B11E9C"/>
    <w:rsid w:val="00B35436"/>
    <w:rsid w:val="00B838DA"/>
    <w:rsid w:val="00BB3876"/>
    <w:rsid w:val="00BB6BA5"/>
    <w:rsid w:val="00BC02F8"/>
    <w:rsid w:val="00BC3A88"/>
    <w:rsid w:val="00BF488B"/>
    <w:rsid w:val="00BF7464"/>
    <w:rsid w:val="00C05B8F"/>
    <w:rsid w:val="00C20D57"/>
    <w:rsid w:val="00C54519"/>
    <w:rsid w:val="00C62BE2"/>
    <w:rsid w:val="00C71E0C"/>
    <w:rsid w:val="00C873F7"/>
    <w:rsid w:val="00CA2411"/>
    <w:rsid w:val="00CB48E5"/>
    <w:rsid w:val="00CC2D53"/>
    <w:rsid w:val="00CE554F"/>
    <w:rsid w:val="00CE6DBA"/>
    <w:rsid w:val="00D16ACC"/>
    <w:rsid w:val="00D21CEF"/>
    <w:rsid w:val="00D26DDD"/>
    <w:rsid w:val="00D366A5"/>
    <w:rsid w:val="00D46809"/>
    <w:rsid w:val="00D71643"/>
    <w:rsid w:val="00D8384C"/>
    <w:rsid w:val="00DA2C6E"/>
    <w:rsid w:val="00DB2335"/>
    <w:rsid w:val="00DB4DC2"/>
    <w:rsid w:val="00DC4C9F"/>
    <w:rsid w:val="00DC7D44"/>
    <w:rsid w:val="00DF29A4"/>
    <w:rsid w:val="00DF3B77"/>
    <w:rsid w:val="00DF5844"/>
    <w:rsid w:val="00E3488D"/>
    <w:rsid w:val="00E62311"/>
    <w:rsid w:val="00E904E4"/>
    <w:rsid w:val="00EA5390"/>
    <w:rsid w:val="00EC08D1"/>
    <w:rsid w:val="00EE43CB"/>
    <w:rsid w:val="00EE73F5"/>
    <w:rsid w:val="00EF36B1"/>
    <w:rsid w:val="00F12BDC"/>
    <w:rsid w:val="00F26B17"/>
    <w:rsid w:val="00F57DDF"/>
    <w:rsid w:val="00F666B0"/>
    <w:rsid w:val="00F75F09"/>
    <w:rsid w:val="00F86B77"/>
    <w:rsid w:val="00F96D30"/>
    <w:rsid w:val="00FA56FD"/>
    <w:rsid w:val="00FA63E9"/>
    <w:rsid w:val="00FB601F"/>
    <w:rsid w:val="00FC479F"/>
    <w:rsid w:val="00FE5EFF"/>
    <w:rsid w:val="00FF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76C20"/>
  <w15:docId w15:val="{4AAAB0AC-3D9F-4DD7-A035-679CD80BA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54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E5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554F"/>
  </w:style>
  <w:style w:type="paragraph" w:styleId="a7">
    <w:name w:val="footer"/>
    <w:basedOn w:val="a"/>
    <w:link w:val="a8"/>
    <w:uiPriority w:val="99"/>
    <w:unhideWhenUsed/>
    <w:rsid w:val="00CE5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5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1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A6D83-5786-4CA2-9CE6-6DE5EFB6F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94</cp:revision>
  <cp:lastPrinted>2022-06-10T06:41:00Z</cp:lastPrinted>
  <dcterms:created xsi:type="dcterms:W3CDTF">2018-09-05T09:03:00Z</dcterms:created>
  <dcterms:modified xsi:type="dcterms:W3CDTF">2025-05-12T13:30:00Z</dcterms:modified>
</cp:coreProperties>
</file>