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855B0" w14:textId="77777777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Расходы (план) бюджета муниципального района «Обоянский район» </w:t>
      </w:r>
    </w:p>
    <w:p w14:paraId="2E9C2844" w14:textId="0941D515" w:rsidR="00564492" w:rsidRDefault="00564492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7AEC">
        <w:rPr>
          <w:rFonts w:ascii="Times New Roman" w:hAnsi="Times New Roman" w:cs="Times New Roman"/>
          <w:b/>
          <w:sz w:val="36"/>
          <w:szCs w:val="36"/>
        </w:rPr>
        <w:t>0</w:t>
      </w:r>
      <w:r w:rsidR="009D25E7"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7AEC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p w14:paraId="37C195B1" w14:textId="411EBD0E" w:rsidR="00564492" w:rsidRDefault="009D25E7" w:rsidP="0056449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 wp14:anchorId="49D185D5" wp14:editId="3E5C529F">
            <wp:extent cx="9543890" cy="5539740"/>
            <wp:effectExtent l="0" t="0" r="63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5516" cy="5546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986ABD" w14:textId="77777777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525631540"/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Расходы (факт) бюджета муниципального района «Обоянский район» </w:t>
      </w:r>
    </w:p>
    <w:p w14:paraId="2A439A6C" w14:textId="1386F4A8" w:rsidR="00CE554F" w:rsidRDefault="00CE554F" w:rsidP="00CE55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Курской области в разрезе отраслей на 01.</w:t>
      </w:r>
      <w:r w:rsidR="004E7AEC">
        <w:rPr>
          <w:rFonts w:ascii="Times New Roman" w:hAnsi="Times New Roman" w:cs="Times New Roman"/>
          <w:b/>
          <w:sz w:val="36"/>
          <w:szCs w:val="36"/>
        </w:rPr>
        <w:t>0</w:t>
      </w:r>
      <w:r w:rsidR="009D25E7">
        <w:rPr>
          <w:rFonts w:ascii="Times New Roman" w:hAnsi="Times New Roman" w:cs="Times New Roman"/>
          <w:b/>
          <w:sz w:val="36"/>
          <w:szCs w:val="36"/>
        </w:rPr>
        <w:t>3</w:t>
      </w:r>
      <w:r>
        <w:rPr>
          <w:rFonts w:ascii="Times New Roman" w:hAnsi="Times New Roman" w:cs="Times New Roman"/>
          <w:b/>
          <w:sz w:val="36"/>
          <w:szCs w:val="36"/>
        </w:rPr>
        <w:t>.20</w:t>
      </w:r>
      <w:r w:rsidR="00717560">
        <w:rPr>
          <w:rFonts w:ascii="Times New Roman" w:hAnsi="Times New Roman" w:cs="Times New Roman"/>
          <w:b/>
          <w:sz w:val="36"/>
          <w:szCs w:val="36"/>
        </w:rPr>
        <w:t>2</w:t>
      </w:r>
      <w:r w:rsidR="004E7AEC">
        <w:rPr>
          <w:rFonts w:ascii="Times New Roman" w:hAnsi="Times New Roman" w:cs="Times New Roman"/>
          <w:b/>
          <w:sz w:val="36"/>
          <w:szCs w:val="36"/>
        </w:rPr>
        <w:t>5</w:t>
      </w:r>
      <w:r>
        <w:rPr>
          <w:rFonts w:ascii="Times New Roman" w:hAnsi="Times New Roman" w:cs="Times New Roman"/>
          <w:b/>
          <w:sz w:val="36"/>
          <w:szCs w:val="36"/>
        </w:rPr>
        <w:t xml:space="preserve"> г.</w:t>
      </w:r>
    </w:p>
    <w:tbl>
      <w:tblPr>
        <w:tblW w:w="15244" w:type="dxa"/>
        <w:tblInd w:w="108" w:type="dxa"/>
        <w:tblLook w:val="04A0" w:firstRow="1" w:lastRow="0" w:firstColumn="1" w:lastColumn="0" w:noHBand="0" w:noVBand="1"/>
      </w:tblPr>
      <w:tblGrid>
        <w:gridCol w:w="1136"/>
        <w:gridCol w:w="4107"/>
        <w:gridCol w:w="2089"/>
        <w:gridCol w:w="1731"/>
        <w:gridCol w:w="1993"/>
        <w:gridCol w:w="1733"/>
        <w:gridCol w:w="2455"/>
      </w:tblGrid>
      <w:tr w:rsidR="00904238" w:rsidRPr="00904238" w14:paraId="7C6CAE2D" w14:textId="77777777" w:rsidTr="00EC08D1">
        <w:trPr>
          <w:trHeight w:val="396"/>
        </w:trPr>
        <w:tc>
          <w:tcPr>
            <w:tcW w:w="152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87D8D4" w14:textId="2F83E4FA" w:rsidR="00904238" w:rsidRDefault="009D25E7" w:rsidP="00CE554F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223A0346" wp14:editId="3A3AEB12">
                  <wp:extent cx="9189440" cy="533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498" cy="53369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9634AD" w14:textId="77777777" w:rsidR="00904238" w:rsidRDefault="00904238" w:rsidP="0090423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 xml:space="preserve">Расходы (план, факт) бюджета муниципального района «Обоянский район» </w:t>
            </w:r>
          </w:p>
          <w:p w14:paraId="696FADD5" w14:textId="7B843872" w:rsidR="00904238" w:rsidRPr="005933F3" w:rsidRDefault="00904238" w:rsidP="00447EA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Курской области в разрезе отраслей на 01.</w:t>
            </w:r>
            <w:r w:rsidR="004E7AEC">
              <w:rPr>
                <w:rFonts w:ascii="Times New Roman" w:hAnsi="Times New Roman" w:cs="Times New Roman"/>
                <w:b/>
                <w:sz w:val="36"/>
                <w:szCs w:val="36"/>
              </w:rPr>
              <w:t>0</w:t>
            </w:r>
            <w:r w:rsidR="009D25E7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.20</w:t>
            </w:r>
            <w:r w:rsidR="00717560">
              <w:rPr>
                <w:rFonts w:ascii="Times New Roman" w:hAnsi="Times New Roman" w:cs="Times New Roman"/>
                <w:b/>
                <w:sz w:val="36"/>
                <w:szCs w:val="36"/>
              </w:rPr>
              <w:t>2</w:t>
            </w:r>
            <w:r w:rsidR="004E7AEC">
              <w:rPr>
                <w:rFonts w:ascii="Times New Roman" w:hAnsi="Times New Roman" w:cs="Times New Roman"/>
                <w:b/>
                <w:sz w:val="36"/>
                <w:szCs w:val="36"/>
              </w:rPr>
              <w:t>5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г.</w:t>
            </w:r>
          </w:p>
        </w:tc>
      </w:tr>
      <w:tr w:rsidR="008C647B" w:rsidRPr="00904238" w14:paraId="145E2589" w14:textId="77777777" w:rsidTr="003C04DB">
        <w:trPr>
          <w:trHeight w:val="317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E077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39A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ADD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7DC5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40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0442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AC4" w14:textId="77777777" w:rsidR="00904238" w:rsidRPr="00904238" w:rsidRDefault="00904238" w:rsidP="005B7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238" w:rsidRPr="00904238" w14:paraId="4480E951" w14:textId="77777777" w:rsidTr="003C04DB">
        <w:trPr>
          <w:trHeight w:val="34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B48F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D035" w14:textId="77777777" w:rsidR="00904238" w:rsidRPr="005B7C2B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Наименование раздела расходов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3747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7736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4215F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% исполнения бюджета</w:t>
            </w:r>
            <w:r w:rsidR="00BF488B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(факт/план)*100%</w:t>
            </w:r>
          </w:p>
        </w:tc>
      </w:tr>
      <w:tr w:rsidR="008C647B" w:rsidRPr="00904238" w14:paraId="2078BCC8" w14:textId="77777777" w:rsidTr="003C04DB">
        <w:trPr>
          <w:trHeight w:val="34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9DEC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23DF" w14:textId="77777777" w:rsidR="00904238" w:rsidRPr="005B7C2B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2A9A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5B3D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плана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38C1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Сумма, тыс. руб.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3F39" w14:textId="77777777" w:rsidR="00904238" w:rsidRPr="00904238" w:rsidRDefault="00904238" w:rsidP="005B7C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90423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="00BF488B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факта</w:t>
            </w:r>
          </w:p>
        </w:tc>
        <w:tc>
          <w:tcPr>
            <w:tcW w:w="2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B31F7" w14:textId="77777777" w:rsidR="00904238" w:rsidRPr="00904238" w:rsidRDefault="00904238" w:rsidP="005B7C2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9D25E7" w:rsidRPr="00904238" w14:paraId="44C95B1E" w14:textId="77777777" w:rsidTr="003C04DB">
        <w:trPr>
          <w:trHeight w:val="60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49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6F0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C1B9" w14:textId="583079BB" w:rsidR="009D25E7" w:rsidRPr="009D25E7" w:rsidRDefault="009D25E7" w:rsidP="009D25E7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929976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BC8F" w14:textId="5C33370D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986F" w14:textId="6253262D" w:rsidR="009D25E7" w:rsidRPr="009D25E7" w:rsidRDefault="009D25E7" w:rsidP="009D25E7">
            <w:pPr>
              <w:jc w:val="right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110160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60A" w14:textId="4C945487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5DB3" w14:textId="2F11F75A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11,85</w:t>
            </w:r>
          </w:p>
        </w:tc>
      </w:tr>
      <w:tr w:rsidR="009D25E7" w:rsidRPr="00904238" w14:paraId="0ED2D63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9657C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5337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208D" w14:textId="5A2C71A3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95945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36" w14:textId="6AB1F78D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10,32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CDEF" w14:textId="757441D3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14959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F3C9" w14:textId="2326E8CF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13,58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A3511" w14:textId="6720657C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15,59</w:t>
            </w:r>
          </w:p>
        </w:tc>
      </w:tr>
      <w:tr w:rsidR="009D25E7" w:rsidRPr="00904238" w14:paraId="49825F7F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04B9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1A02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6851" w14:textId="61779066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97A3" w14:textId="5E80E2E7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0223" w14:textId="033C81B1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BBD9" w14:textId="3D1D9ECF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6A71" w14:textId="365EC091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D25E7" w:rsidRPr="00904238" w14:paraId="7F5A720F" w14:textId="77777777" w:rsidTr="003C04DB">
        <w:trPr>
          <w:trHeight w:val="447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B16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12D91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CD98" w14:textId="7D851558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25226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29B7" w14:textId="5061CEF9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2,71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4818" w14:textId="70DBC762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576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88CD" w14:textId="67D6C0C5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0,52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F046" w14:textId="1ACBDE5B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2,28</w:t>
            </w:r>
          </w:p>
        </w:tc>
      </w:tr>
      <w:tr w:rsidR="009D25E7" w:rsidRPr="00904238" w14:paraId="567BC630" w14:textId="77777777" w:rsidTr="003C04DB">
        <w:trPr>
          <w:trHeight w:val="688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B856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A412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4FE70" w14:textId="0D7BEDC7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1550,0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57F" w14:textId="32868762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0,17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3591" w14:textId="3FCB2FB7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BB9A4" w14:textId="1D0BA872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0,07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AABC" w14:textId="23C276C6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4,65</w:t>
            </w:r>
          </w:p>
        </w:tc>
      </w:tr>
      <w:tr w:rsidR="009D25E7" w:rsidRPr="00904238" w14:paraId="2B0AD2B6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FBBF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C632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C5702" w14:textId="77D1121D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635350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E8D4" w14:textId="602DB070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68,32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E5A7" w14:textId="6D049114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73479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334C" w14:textId="74DBBB3D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66,70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DF93" w14:textId="399CCDE9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11,57</w:t>
            </w:r>
          </w:p>
        </w:tc>
      </w:tr>
      <w:tr w:rsidR="009D25E7" w:rsidRPr="00904238" w14:paraId="471C92B9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4E75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8BD23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D15D" w14:textId="03A03FE3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83238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BAF9" w14:textId="150C25AE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8,95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A24B" w14:textId="5319457F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11524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0E29" w14:textId="136B0D31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10,46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F87D" w14:textId="690322CB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13,84</w:t>
            </w:r>
          </w:p>
        </w:tc>
      </w:tr>
      <w:tr w:rsidR="009D25E7" w:rsidRPr="00904238" w14:paraId="240BF53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FB4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66D4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B612" w14:textId="0CA8359E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1663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AF53" w14:textId="08E8F3C4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D460" w14:textId="7E2A283C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3CD2" w14:textId="3BE10570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04E1" w14:textId="39B67A92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D25E7" w:rsidRPr="00904238" w14:paraId="240DB98F" w14:textId="77777777" w:rsidTr="003C04DB">
        <w:trPr>
          <w:trHeight w:val="343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CA1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05EA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AB5D" w14:textId="2AEB5A7E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68716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E1F5" w14:textId="42C632F2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7,39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F4F" w14:textId="5283838E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5015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823A" w14:textId="26AC9066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4,55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E4AE" w14:textId="5327050C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7,30</w:t>
            </w:r>
          </w:p>
        </w:tc>
      </w:tr>
      <w:tr w:rsidR="009D25E7" w:rsidRPr="00904238" w14:paraId="56539024" w14:textId="77777777" w:rsidTr="003C04DB">
        <w:trPr>
          <w:trHeight w:val="449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6E54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95C05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BD494" w14:textId="6FCECC27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046A" w14:textId="65D59F81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2E67" w14:textId="0919D472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DB5D" w14:textId="435F59CB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0,06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57699" w14:textId="18073A07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18,00</w:t>
            </w:r>
          </w:p>
        </w:tc>
      </w:tr>
      <w:tr w:rsidR="009D25E7" w:rsidRPr="00904238" w14:paraId="3842D28C" w14:textId="77777777" w:rsidTr="003C04DB">
        <w:trPr>
          <w:trHeight w:val="832"/>
        </w:trPr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96A2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1400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8B1BA" w14:textId="77777777" w:rsidR="009D25E7" w:rsidRPr="005B7C2B" w:rsidRDefault="009D25E7" w:rsidP="009D25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5B7C2B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DD20" w14:textId="76357704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17888,0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DE313" w14:textId="03E196F5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1,92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308F" w14:textId="53440D03" w:rsidR="009D25E7" w:rsidRPr="009D25E7" w:rsidRDefault="009D25E7" w:rsidP="009D25E7">
            <w:pPr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4472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415" w14:textId="387FA517" w:rsidR="009D25E7" w:rsidRPr="009D25E7" w:rsidRDefault="009D25E7" w:rsidP="009D25E7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color w:val="000000"/>
                <w:sz w:val="28"/>
                <w:szCs w:val="28"/>
              </w:rPr>
              <w:t>4,06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FCD8" w14:textId="0E3D8541" w:rsidR="009D25E7" w:rsidRPr="009D25E7" w:rsidRDefault="009D25E7" w:rsidP="009D25E7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D25E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25,00</w:t>
            </w:r>
          </w:p>
        </w:tc>
      </w:tr>
      <w:bookmarkEnd w:id="0"/>
    </w:tbl>
    <w:p w14:paraId="769403DF" w14:textId="77777777" w:rsidR="00904238" w:rsidRPr="00334CEA" w:rsidRDefault="00904238" w:rsidP="005B7C2B">
      <w:pPr>
        <w:spacing w:after="0"/>
        <w:jc w:val="center"/>
        <w:rPr>
          <w:rFonts w:ascii="Times New Roman" w:hAnsi="Times New Roman" w:cs="Times New Roman"/>
          <w:b/>
          <w:sz w:val="2"/>
          <w:szCs w:val="2"/>
        </w:rPr>
      </w:pPr>
    </w:p>
    <w:sectPr w:rsidR="00904238" w:rsidRPr="00334CEA" w:rsidSect="00CE554F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69660" w14:textId="77777777" w:rsidR="00F24C3A" w:rsidRDefault="00F24C3A" w:rsidP="00CE554F">
      <w:pPr>
        <w:spacing w:after="0" w:line="240" w:lineRule="auto"/>
      </w:pPr>
      <w:r>
        <w:separator/>
      </w:r>
    </w:p>
  </w:endnote>
  <w:endnote w:type="continuationSeparator" w:id="0">
    <w:p w14:paraId="453BDB7A" w14:textId="77777777" w:rsidR="00F24C3A" w:rsidRDefault="00F24C3A" w:rsidP="00CE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1F89C" w14:textId="77777777" w:rsidR="00F24C3A" w:rsidRDefault="00F24C3A" w:rsidP="00CE554F">
      <w:pPr>
        <w:spacing w:after="0" w:line="240" w:lineRule="auto"/>
      </w:pPr>
      <w:r>
        <w:separator/>
      </w:r>
    </w:p>
  </w:footnote>
  <w:footnote w:type="continuationSeparator" w:id="0">
    <w:p w14:paraId="72CA1CF6" w14:textId="77777777" w:rsidR="00F24C3A" w:rsidRDefault="00F24C3A" w:rsidP="00CE55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54F"/>
    <w:rsid w:val="00001B7A"/>
    <w:rsid w:val="00020071"/>
    <w:rsid w:val="00057B51"/>
    <w:rsid w:val="00062E28"/>
    <w:rsid w:val="000678C4"/>
    <w:rsid w:val="00074189"/>
    <w:rsid w:val="00075981"/>
    <w:rsid w:val="00084086"/>
    <w:rsid w:val="00095286"/>
    <w:rsid w:val="000C5213"/>
    <w:rsid w:val="000C6C8D"/>
    <w:rsid w:val="000F7D62"/>
    <w:rsid w:val="0010699B"/>
    <w:rsid w:val="00107F56"/>
    <w:rsid w:val="00136A9E"/>
    <w:rsid w:val="00151A0B"/>
    <w:rsid w:val="0019574C"/>
    <w:rsid w:val="001B28CC"/>
    <w:rsid w:val="001B3D19"/>
    <w:rsid w:val="001E4BBF"/>
    <w:rsid w:val="001F508D"/>
    <w:rsid w:val="00207108"/>
    <w:rsid w:val="00214E36"/>
    <w:rsid w:val="00233A0A"/>
    <w:rsid w:val="002415B9"/>
    <w:rsid w:val="00275E6F"/>
    <w:rsid w:val="0028493A"/>
    <w:rsid w:val="00284C60"/>
    <w:rsid w:val="002A18A7"/>
    <w:rsid w:val="002C40CC"/>
    <w:rsid w:val="0033286E"/>
    <w:rsid w:val="00334CEA"/>
    <w:rsid w:val="003518CC"/>
    <w:rsid w:val="0039008C"/>
    <w:rsid w:val="003C04DB"/>
    <w:rsid w:val="003D3212"/>
    <w:rsid w:val="00425B8C"/>
    <w:rsid w:val="00440E1D"/>
    <w:rsid w:val="00442B95"/>
    <w:rsid w:val="00447EA7"/>
    <w:rsid w:val="00471564"/>
    <w:rsid w:val="0049106E"/>
    <w:rsid w:val="004A5120"/>
    <w:rsid w:val="004B14E3"/>
    <w:rsid w:val="004E0967"/>
    <w:rsid w:val="004E7AEC"/>
    <w:rsid w:val="00506ACB"/>
    <w:rsid w:val="00515A78"/>
    <w:rsid w:val="00564492"/>
    <w:rsid w:val="00587D50"/>
    <w:rsid w:val="005A5951"/>
    <w:rsid w:val="005A696A"/>
    <w:rsid w:val="005B4AE3"/>
    <w:rsid w:val="005B7C2B"/>
    <w:rsid w:val="005D227E"/>
    <w:rsid w:val="005E1FBB"/>
    <w:rsid w:val="005F5C4A"/>
    <w:rsid w:val="00600307"/>
    <w:rsid w:val="00601630"/>
    <w:rsid w:val="006017AE"/>
    <w:rsid w:val="0062490F"/>
    <w:rsid w:val="00631387"/>
    <w:rsid w:val="00631BDE"/>
    <w:rsid w:val="00635EF3"/>
    <w:rsid w:val="00640D8B"/>
    <w:rsid w:val="00660D4C"/>
    <w:rsid w:val="00663A95"/>
    <w:rsid w:val="00666971"/>
    <w:rsid w:val="00692963"/>
    <w:rsid w:val="006D46A0"/>
    <w:rsid w:val="006D7E7B"/>
    <w:rsid w:val="0070496A"/>
    <w:rsid w:val="00707E43"/>
    <w:rsid w:val="00711502"/>
    <w:rsid w:val="00717560"/>
    <w:rsid w:val="0072478A"/>
    <w:rsid w:val="007417D4"/>
    <w:rsid w:val="00741FCB"/>
    <w:rsid w:val="00761938"/>
    <w:rsid w:val="0076539D"/>
    <w:rsid w:val="007A745A"/>
    <w:rsid w:val="007B172C"/>
    <w:rsid w:val="007B7BFD"/>
    <w:rsid w:val="008117F6"/>
    <w:rsid w:val="0086136C"/>
    <w:rsid w:val="008A40F4"/>
    <w:rsid w:val="008B40E9"/>
    <w:rsid w:val="008B702F"/>
    <w:rsid w:val="008C07B2"/>
    <w:rsid w:val="008C647B"/>
    <w:rsid w:val="008D2A7A"/>
    <w:rsid w:val="008F52A1"/>
    <w:rsid w:val="00904238"/>
    <w:rsid w:val="00910EF9"/>
    <w:rsid w:val="009841A8"/>
    <w:rsid w:val="00991FBE"/>
    <w:rsid w:val="009B3396"/>
    <w:rsid w:val="009B42A0"/>
    <w:rsid w:val="009C2CAF"/>
    <w:rsid w:val="009C5F6E"/>
    <w:rsid w:val="009D1DEC"/>
    <w:rsid w:val="009D25E7"/>
    <w:rsid w:val="009D56EE"/>
    <w:rsid w:val="009E1E65"/>
    <w:rsid w:val="009E4896"/>
    <w:rsid w:val="009F18D1"/>
    <w:rsid w:val="00A17DF4"/>
    <w:rsid w:val="00A27D91"/>
    <w:rsid w:val="00A4350D"/>
    <w:rsid w:val="00AC4163"/>
    <w:rsid w:val="00AC76C1"/>
    <w:rsid w:val="00AE6194"/>
    <w:rsid w:val="00AF0681"/>
    <w:rsid w:val="00AF55B1"/>
    <w:rsid w:val="00B10017"/>
    <w:rsid w:val="00B11E9C"/>
    <w:rsid w:val="00B35436"/>
    <w:rsid w:val="00B838DA"/>
    <w:rsid w:val="00BB3876"/>
    <w:rsid w:val="00BB6BA5"/>
    <w:rsid w:val="00BC02F8"/>
    <w:rsid w:val="00BC3A88"/>
    <w:rsid w:val="00BF488B"/>
    <w:rsid w:val="00BF7464"/>
    <w:rsid w:val="00C05B8F"/>
    <w:rsid w:val="00C20D57"/>
    <w:rsid w:val="00C54519"/>
    <w:rsid w:val="00C62BE2"/>
    <w:rsid w:val="00C71E0C"/>
    <w:rsid w:val="00C873F7"/>
    <w:rsid w:val="00CA2411"/>
    <w:rsid w:val="00CB48E5"/>
    <w:rsid w:val="00CC2D53"/>
    <w:rsid w:val="00CE554F"/>
    <w:rsid w:val="00CE6DBA"/>
    <w:rsid w:val="00D16ACC"/>
    <w:rsid w:val="00D21CEF"/>
    <w:rsid w:val="00D26DDD"/>
    <w:rsid w:val="00D366A5"/>
    <w:rsid w:val="00D46809"/>
    <w:rsid w:val="00D71643"/>
    <w:rsid w:val="00D8384C"/>
    <w:rsid w:val="00DA2C6E"/>
    <w:rsid w:val="00DB2335"/>
    <w:rsid w:val="00DB4DC2"/>
    <w:rsid w:val="00DC4C9F"/>
    <w:rsid w:val="00DC7D44"/>
    <w:rsid w:val="00DF29A4"/>
    <w:rsid w:val="00DF3B77"/>
    <w:rsid w:val="00DF5844"/>
    <w:rsid w:val="00E3488D"/>
    <w:rsid w:val="00E62311"/>
    <w:rsid w:val="00E904E4"/>
    <w:rsid w:val="00EA5390"/>
    <w:rsid w:val="00EC08D1"/>
    <w:rsid w:val="00EE43CB"/>
    <w:rsid w:val="00EE73F5"/>
    <w:rsid w:val="00EF36B1"/>
    <w:rsid w:val="00F12BDC"/>
    <w:rsid w:val="00F24C3A"/>
    <w:rsid w:val="00F26B17"/>
    <w:rsid w:val="00F57DDF"/>
    <w:rsid w:val="00F666B0"/>
    <w:rsid w:val="00F75F09"/>
    <w:rsid w:val="00F86B77"/>
    <w:rsid w:val="00F96D30"/>
    <w:rsid w:val="00FA56FD"/>
    <w:rsid w:val="00FA63E9"/>
    <w:rsid w:val="00FB601F"/>
    <w:rsid w:val="00FC479F"/>
    <w:rsid w:val="00FE5EFF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76C20"/>
  <w15:docId w15:val="{4AAAB0AC-3D9F-4DD7-A035-679CD80B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5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554F"/>
  </w:style>
  <w:style w:type="paragraph" w:styleId="a7">
    <w:name w:val="footer"/>
    <w:basedOn w:val="a"/>
    <w:link w:val="a8"/>
    <w:uiPriority w:val="99"/>
    <w:unhideWhenUsed/>
    <w:rsid w:val="00CE5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5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1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F2F0B-E1DD-441B-9C05-D5E9A866E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95</cp:revision>
  <cp:lastPrinted>2022-06-10T06:41:00Z</cp:lastPrinted>
  <dcterms:created xsi:type="dcterms:W3CDTF">2018-09-05T09:03:00Z</dcterms:created>
  <dcterms:modified xsi:type="dcterms:W3CDTF">2025-05-14T07:46:00Z</dcterms:modified>
</cp:coreProperties>
</file>