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C66B6" w14:textId="77777777" w:rsidR="00F13E71" w:rsidRPr="0087045F" w:rsidRDefault="00F13E71" w:rsidP="00145D15">
      <w:pPr>
        <w:pStyle w:val="a3"/>
        <w:ind w:left="-142" w:firstLine="142"/>
        <w:rPr>
          <w:rFonts w:ascii="Arial" w:hAnsi="Arial" w:cs="Arial"/>
          <w:sz w:val="36"/>
          <w:szCs w:val="36"/>
        </w:rPr>
      </w:pPr>
      <w:r w:rsidRPr="0087045F">
        <w:rPr>
          <w:rFonts w:ascii="Arial" w:hAnsi="Arial" w:cs="Arial"/>
          <w:sz w:val="36"/>
          <w:szCs w:val="36"/>
        </w:rPr>
        <w:t>АДМИНИСТРАЦИЯ ОБОЯНСКОГО РАЙОНА</w:t>
      </w:r>
    </w:p>
    <w:p w14:paraId="0E0D0918" w14:textId="77777777" w:rsidR="00F13E71" w:rsidRPr="0087045F" w:rsidRDefault="00F13E71" w:rsidP="006C15D4">
      <w:pPr>
        <w:ind w:left="-142" w:firstLine="142"/>
        <w:jc w:val="center"/>
        <w:rPr>
          <w:rFonts w:ascii="Arial" w:hAnsi="Arial" w:cs="Arial"/>
          <w:sz w:val="36"/>
          <w:szCs w:val="36"/>
        </w:rPr>
      </w:pPr>
      <w:r w:rsidRPr="0087045F">
        <w:rPr>
          <w:rFonts w:ascii="Arial" w:hAnsi="Arial" w:cs="Arial"/>
          <w:sz w:val="36"/>
          <w:szCs w:val="36"/>
        </w:rPr>
        <w:t>КУРСКОЙ ОБЛАСТИ</w:t>
      </w:r>
    </w:p>
    <w:p w14:paraId="2522A14F" w14:textId="77777777" w:rsidR="006C15D4" w:rsidRPr="0087045F" w:rsidRDefault="006C15D4" w:rsidP="006C15D4">
      <w:pPr>
        <w:ind w:left="-142" w:firstLine="142"/>
        <w:jc w:val="center"/>
        <w:rPr>
          <w:rFonts w:ascii="Arial" w:hAnsi="Arial" w:cs="Arial"/>
          <w:sz w:val="36"/>
          <w:szCs w:val="36"/>
        </w:rPr>
      </w:pPr>
    </w:p>
    <w:p w14:paraId="3C930F66" w14:textId="77777777" w:rsidR="006C15D4" w:rsidRPr="0087045F" w:rsidRDefault="00F13E71" w:rsidP="006C15D4">
      <w:pPr>
        <w:pStyle w:val="7"/>
        <w:ind w:left="-142" w:firstLine="142"/>
        <w:rPr>
          <w:rFonts w:ascii="Arial" w:hAnsi="Arial" w:cs="Arial"/>
          <w:b w:val="0"/>
          <w:sz w:val="36"/>
          <w:szCs w:val="36"/>
        </w:rPr>
      </w:pPr>
      <w:r w:rsidRPr="0087045F">
        <w:rPr>
          <w:rFonts w:ascii="Arial" w:hAnsi="Arial" w:cs="Arial"/>
          <w:b w:val="0"/>
          <w:sz w:val="36"/>
          <w:szCs w:val="36"/>
        </w:rPr>
        <w:t>ПОСТАНОВЛЕНИЕ</w:t>
      </w:r>
    </w:p>
    <w:p w14:paraId="70C294D8" w14:textId="04912B9A" w:rsidR="00F13E71" w:rsidRPr="0087045F" w:rsidRDefault="0087045F" w:rsidP="006C15D4">
      <w:pPr>
        <w:pStyle w:val="7"/>
        <w:ind w:left="-142" w:firstLine="142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z w:val="28"/>
        </w:rPr>
        <w:t>о</w:t>
      </w:r>
      <w:r w:rsidR="00F13E71" w:rsidRPr="0087045F">
        <w:rPr>
          <w:rFonts w:ascii="Arial" w:hAnsi="Arial" w:cs="Arial"/>
          <w:b w:val="0"/>
          <w:sz w:val="28"/>
        </w:rPr>
        <w:t>т</w:t>
      </w:r>
      <w:r>
        <w:rPr>
          <w:rFonts w:ascii="Arial" w:hAnsi="Arial" w:cs="Arial"/>
          <w:b w:val="0"/>
          <w:sz w:val="28"/>
        </w:rPr>
        <w:t xml:space="preserve"> 26.12.2023</w:t>
      </w:r>
      <w:r w:rsidR="00145D15" w:rsidRPr="0087045F">
        <w:rPr>
          <w:rFonts w:ascii="Arial" w:hAnsi="Arial" w:cs="Arial"/>
          <w:b w:val="0"/>
          <w:sz w:val="28"/>
        </w:rPr>
        <w:t>№</w:t>
      </w:r>
      <w:r w:rsidR="009167B6" w:rsidRPr="0087045F">
        <w:rPr>
          <w:rFonts w:ascii="Arial" w:hAnsi="Arial" w:cs="Arial"/>
          <w:b w:val="0"/>
          <w:sz w:val="28"/>
        </w:rPr>
        <w:t xml:space="preserve"> </w:t>
      </w:r>
      <w:r>
        <w:rPr>
          <w:rFonts w:ascii="Arial" w:hAnsi="Arial" w:cs="Arial"/>
          <w:b w:val="0"/>
          <w:sz w:val="28"/>
        </w:rPr>
        <w:t>599</w:t>
      </w:r>
      <w:r w:rsidR="0018124E" w:rsidRPr="0087045F">
        <w:rPr>
          <w:rFonts w:ascii="Arial" w:hAnsi="Arial" w:cs="Arial"/>
          <w:b w:val="0"/>
          <w:sz w:val="28"/>
        </w:rPr>
        <w:t>-па</w:t>
      </w:r>
    </w:p>
    <w:p w14:paraId="73D505AC" w14:textId="77777777" w:rsidR="00A22B56" w:rsidRPr="0087045F" w:rsidRDefault="00A22B56" w:rsidP="00145D15">
      <w:pPr>
        <w:ind w:left="-142" w:firstLine="142"/>
        <w:jc w:val="center"/>
        <w:rPr>
          <w:rFonts w:ascii="Arial" w:hAnsi="Arial" w:cs="Arial"/>
          <w:sz w:val="28"/>
        </w:rPr>
      </w:pPr>
    </w:p>
    <w:p w14:paraId="4E478434" w14:textId="77777777" w:rsidR="00F13E71" w:rsidRPr="0087045F" w:rsidRDefault="00F13E71" w:rsidP="00145D15">
      <w:pPr>
        <w:ind w:left="-142" w:firstLine="142"/>
        <w:jc w:val="center"/>
        <w:rPr>
          <w:rFonts w:ascii="Arial" w:hAnsi="Arial" w:cs="Arial"/>
          <w:sz w:val="28"/>
        </w:rPr>
      </w:pPr>
      <w:r w:rsidRPr="0087045F">
        <w:rPr>
          <w:rFonts w:ascii="Arial" w:hAnsi="Arial" w:cs="Arial"/>
          <w:sz w:val="28"/>
        </w:rPr>
        <w:t>г. Обоянь</w:t>
      </w:r>
    </w:p>
    <w:p w14:paraId="28A7AE50" w14:textId="77777777" w:rsidR="00F13E71" w:rsidRPr="0087045F" w:rsidRDefault="00F13E71" w:rsidP="00145D15">
      <w:pPr>
        <w:ind w:left="-142" w:firstLine="142"/>
        <w:rPr>
          <w:rFonts w:ascii="Arial" w:hAnsi="Arial" w:cs="Arial"/>
          <w:sz w:val="28"/>
          <w:szCs w:val="28"/>
        </w:rPr>
      </w:pPr>
    </w:p>
    <w:p w14:paraId="43D6EA5C" w14:textId="77777777" w:rsidR="00544405" w:rsidRPr="0087045F" w:rsidRDefault="00544405" w:rsidP="00544405">
      <w:pPr>
        <w:ind w:firstLine="567"/>
        <w:jc w:val="center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О внесении изменений</w:t>
      </w:r>
      <w:r w:rsidRPr="0087045F">
        <w:rPr>
          <w:rFonts w:ascii="Arial" w:hAnsi="Arial" w:cs="Arial"/>
          <w:color w:val="FF0000"/>
          <w:sz w:val="28"/>
          <w:szCs w:val="28"/>
        </w:rPr>
        <w:t xml:space="preserve"> </w:t>
      </w:r>
      <w:r w:rsidRPr="0087045F">
        <w:rPr>
          <w:rFonts w:ascii="Arial" w:hAnsi="Arial" w:cs="Arial"/>
          <w:sz w:val="28"/>
          <w:szCs w:val="28"/>
        </w:rPr>
        <w:t>в муниципальную программу муниципального района «Обоянский район» Курской области</w:t>
      </w:r>
    </w:p>
    <w:p w14:paraId="26E9A736" w14:textId="77777777" w:rsidR="00544405" w:rsidRPr="0087045F" w:rsidRDefault="00544405" w:rsidP="00544405">
      <w:pPr>
        <w:ind w:firstLine="567"/>
        <w:jc w:val="center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«Развитие культуры в Обоянском районе Курской области»</w:t>
      </w:r>
    </w:p>
    <w:p w14:paraId="6CC089A6" w14:textId="77777777" w:rsidR="00544405" w:rsidRPr="0087045F" w:rsidRDefault="00544405" w:rsidP="00544405">
      <w:pPr>
        <w:ind w:firstLine="567"/>
        <w:rPr>
          <w:rFonts w:ascii="Arial" w:hAnsi="Arial" w:cs="Arial"/>
          <w:sz w:val="28"/>
          <w:szCs w:val="28"/>
        </w:rPr>
      </w:pPr>
    </w:p>
    <w:p w14:paraId="316D86A3" w14:textId="77777777" w:rsidR="00544405" w:rsidRPr="0087045F" w:rsidRDefault="00544405" w:rsidP="00544405">
      <w:pPr>
        <w:ind w:firstLine="567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 xml:space="preserve">В соответствии со ст. 15 Федерального закона от 06.10.2003 № 131-ФЗ «Об общих принципах организации местного самоуправления в Российской Федерации», решение Представительного Собрания Обоянского района Курской области от 02.06.2023 № 6/27- </w:t>
      </w:r>
      <w:r w:rsidRPr="0087045F">
        <w:rPr>
          <w:rFonts w:ascii="Arial" w:hAnsi="Arial" w:cs="Arial"/>
          <w:sz w:val="28"/>
          <w:szCs w:val="28"/>
          <w:lang w:val="en-US"/>
        </w:rPr>
        <w:t>IV</w:t>
      </w:r>
      <w:r w:rsidRPr="0087045F">
        <w:rPr>
          <w:rFonts w:ascii="Arial" w:hAnsi="Arial" w:cs="Arial"/>
          <w:sz w:val="28"/>
          <w:szCs w:val="28"/>
        </w:rPr>
        <w:t xml:space="preserve"> «О внесении изменений и дополнений в решение Представительного Собрания Обоянского района Курской области от 21.12.2022 № 11/91-</w:t>
      </w:r>
      <w:r w:rsidRPr="0087045F">
        <w:rPr>
          <w:rFonts w:ascii="Arial" w:hAnsi="Arial" w:cs="Arial"/>
          <w:sz w:val="28"/>
          <w:szCs w:val="28"/>
          <w:lang w:val="en-US"/>
        </w:rPr>
        <w:t>IV</w:t>
      </w:r>
      <w:r w:rsidRPr="0087045F">
        <w:rPr>
          <w:rFonts w:ascii="Arial" w:hAnsi="Arial" w:cs="Arial"/>
          <w:sz w:val="28"/>
          <w:szCs w:val="28"/>
        </w:rPr>
        <w:t xml:space="preserve"> «О бюджете муниципального района «Обоянский район» Курской области на 2023 год и плановый период 2024 и 2025 годов», постановление Главы Обоянского района от 08.10.2013 № 166 «Об утверждении методических указаний по разработке и реализации муниципальных программ муниципального района «Обоянский район» Курской области», Администрация Обоянского района Курской области ПОСТАНОВЛЯЕТ:</w:t>
      </w:r>
    </w:p>
    <w:p w14:paraId="51D2F341" w14:textId="77777777" w:rsidR="00544405" w:rsidRPr="0087045F" w:rsidRDefault="00544405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 xml:space="preserve">1. Утвердить прилагаемые изменения в муниципальную программу муниципального района «Обоянский район» Курской области «Развитие культуры в Обоянском районе Курской области», утвержденную постановлением Администрации Обоянского района Курской области от 22.12.2022 № 658 </w:t>
      </w:r>
      <w:proofErr w:type="gramStart"/>
      <w:r w:rsidRPr="0087045F">
        <w:rPr>
          <w:rFonts w:ascii="Arial" w:hAnsi="Arial" w:cs="Arial"/>
          <w:sz w:val="28"/>
          <w:szCs w:val="28"/>
        </w:rPr>
        <w:t>( в</w:t>
      </w:r>
      <w:proofErr w:type="gramEnd"/>
      <w:r w:rsidRPr="0087045F">
        <w:rPr>
          <w:rFonts w:ascii="Arial" w:hAnsi="Arial" w:cs="Arial"/>
          <w:sz w:val="28"/>
          <w:szCs w:val="28"/>
        </w:rPr>
        <w:t xml:space="preserve"> редакции от 27.04.2023 №204-па).</w:t>
      </w:r>
    </w:p>
    <w:p w14:paraId="24CAEEDD" w14:textId="77777777" w:rsidR="00544405" w:rsidRPr="0087045F" w:rsidRDefault="00544405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2. Настоящее постановление подлежит размещению на официальном сайте муниципального образования «Обоянский район» Курской области в сети «Интернет».</w:t>
      </w:r>
    </w:p>
    <w:p w14:paraId="183A5D7E" w14:textId="77777777" w:rsidR="00544405" w:rsidRPr="0087045F" w:rsidRDefault="00544405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3. Контроль исполнения настоящего постановления возложить на заместителя Главы Администрации Обоянского района Лукьянчикову Н.В.</w:t>
      </w:r>
    </w:p>
    <w:p w14:paraId="12217003" w14:textId="77777777" w:rsidR="00544405" w:rsidRPr="0087045F" w:rsidRDefault="00544405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4. Настоящее постановление вступает в силу со дня официального опубликования в порядке, предусмотренном Уставом муниципального образования «Обоянский район» Курской области.</w:t>
      </w:r>
    </w:p>
    <w:p w14:paraId="27D2D046" w14:textId="77777777" w:rsidR="00544405" w:rsidRPr="0087045F" w:rsidRDefault="00544405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14:paraId="5D8CD536" w14:textId="77777777" w:rsidR="00544405" w:rsidRPr="0087045F" w:rsidRDefault="00544405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14:paraId="7EDC52E7" w14:textId="77777777" w:rsidR="00544405" w:rsidRPr="0087045F" w:rsidRDefault="00544405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14:paraId="65656366" w14:textId="77777777" w:rsidR="00544405" w:rsidRPr="0087045F" w:rsidRDefault="00544405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 xml:space="preserve">Глава </w:t>
      </w:r>
    </w:p>
    <w:p w14:paraId="7DA32714" w14:textId="77777777" w:rsidR="00544405" w:rsidRPr="0087045F" w:rsidRDefault="00544405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 xml:space="preserve">Обоянского района                                                 </w:t>
      </w:r>
      <w:r w:rsidR="00D91261" w:rsidRPr="0087045F">
        <w:rPr>
          <w:rFonts w:ascii="Arial" w:hAnsi="Arial" w:cs="Arial"/>
          <w:sz w:val="28"/>
          <w:szCs w:val="28"/>
        </w:rPr>
        <w:t xml:space="preserve">                        И. Глущенко</w:t>
      </w:r>
    </w:p>
    <w:p w14:paraId="771F2119" w14:textId="77777777" w:rsidR="00544405" w:rsidRPr="0087045F" w:rsidRDefault="00544405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14:paraId="0045BF96" w14:textId="77777777" w:rsidR="00544405" w:rsidRPr="0087045F" w:rsidRDefault="00544405" w:rsidP="00544405">
      <w:pPr>
        <w:tabs>
          <w:tab w:val="left" w:pos="851"/>
        </w:tabs>
        <w:ind w:firstLine="567"/>
        <w:jc w:val="right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lastRenderedPageBreak/>
        <w:t>Утверждены</w:t>
      </w:r>
    </w:p>
    <w:p w14:paraId="0ED38894" w14:textId="77777777" w:rsidR="00544405" w:rsidRPr="0087045F" w:rsidRDefault="00544405" w:rsidP="00544405">
      <w:pPr>
        <w:tabs>
          <w:tab w:val="left" w:pos="851"/>
        </w:tabs>
        <w:ind w:firstLine="567"/>
        <w:jc w:val="right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Постановлением Администрации</w:t>
      </w:r>
    </w:p>
    <w:p w14:paraId="642B5A40" w14:textId="77777777" w:rsidR="00544405" w:rsidRPr="0087045F" w:rsidRDefault="00544405" w:rsidP="00544405">
      <w:pPr>
        <w:tabs>
          <w:tab w:val="left" w:pos="851"/>
        </w:tabs>
        <w:ind w:firstLine="567"/>
        <w:jc w:val="right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Обоянского района Курской области</w:t>
      </w:r>
    </w:p>
    <w:p w14:paraId="6E323234" w14:textId="77777777" w:rsidR="00544405" w:rsidRPr="0087045F" w:rsidRDefault="00544405" w:rsidP="00544405">
      <w:pPr>
        <w:tabs>
          <w:tab w:val="left" w:pos="851"/>
        </w:tabs>
        <w:ind w:firstLine="567"/>
        <w:jc w:val="right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от______________ года №_____</w:t>
      </w:r>
    </w:p>
    <w:p w14:paraId="16BCE8F5" w14:textId="77777777" w:rsidR="00544405" w:rsidRPr="0087045F" w:rsidRDefault="00544405" w:rsidP="00544405">
      <w:pPr>
        <w:tabs>
          <w:tab w:val="left" w:pos="851"/>
        </w:tabs>
        <w:ind w:firstLine="567"/>
        <w:jc w:val="right"/>
        <w:rPr>
          <w:rFonts w:ascii="Arial" w:hAnsi="Arial" w:cs="Arial"/>
          <w:sz w:val="28"/>
          <w:szCs w:val="28"/>
        </w:rPr>
      </w:pPr>
    </w:p>
    <w:p w14:paraId="6841C06A" w14:textId="77777777" w:rsidR="00544405" w:rsidRPr="0087045F" w:rsidRDefault="00544405" w:rsidP="00544405">
      <w:pPr>
        <w:tabs>
          <w:tab w:val="left" w:pos="851"/>
        </w:tabs>
        <w:ind w:firstLine="567"/>
        <w:jc w:val="center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Изменения, вносимые в муниципальную программу муниципального района «Обоянский район» Курской области «Развитие культуры в Обоянском районе Курской области», утвержденную постановлением Администрации Обоянского района Курской области от 22.12.2022 №658 (в редакции от 27.04.2023 №204-па)</w:t>
      </w:r>
    </w:p>
    <w:p w14:paraId="3D7F924D" w14:textId="77777777" w:rsidR="00544405" w:rsidRPr="0087045F" w:rsidRDefault="00544405" w:rsidP="00544405">
      <w:pPr>
        <w:tabs>
          <w:tab w:val="left" w:pos="851"/>
        </w:tabs>
        <w:ind w:firstLine="567"/>
        <w:jc w:val="center"/>
        <w:rPr>
          <w:rFonts w:ascii="Arial" w:hAnsi="Arial" w:cs="Arial"/>
          <w:sz w:val="28"/>
          <w:szCs w:val="28"/>
        </w:rPr>
      </w:pPr>
    </w:p>
    <w:p w14:paraId="621C6E1C" w14:textId="77777777" w:rsidR="00544405" w:rsidRPr="0087045F" w:rsidRDefault="00544405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1. В паспорте программы муниципального района «Обоянский район» Курской области «развитие Развитие культуры в Обоянском районе Курской области»:</w:t>
      </w:r>
    </w:p>
    <w:p w14:paraId="77B915B7" w14:textId="77777777" w:rsidR="00544405" w:rsidRPr="0087045F" w:rsidRDefault="00544405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1.1. «Объемы и источники финансирования программы» цифры«167208,3 тыс. рублей» заменить цифрами «172682,3 »,</w:t>
      </w:r>
      <w:r w:rsidRPr="0087045F">
        <w:rPr>
          <w:rFonts w:ascii="Arial" w:hAnsi="Arial" w:cs="Arial"/>
          <w:color w:val="92D050"/>
          <w:sz w:val="28"/>
          <w:szCs w:val="28"/>
        </w:rPr>
        <w:t xml:space="preserve"> </w:t>
      </w:r>
      <w:r w:rsidRPr="0087045F">
        <w:rPr>
          <w:rFonts w:ascii="Arial" w:hAnsi="Arial" w:cs="Arial"/>
          <w:sz w:val="28"/>
          <w:szCs w:val="28"/>
        </w:rPr>
        <w:t>за счет средств районного бюджета цифры «144696,9» заменить цифрами«165329,3» из них:</w:t>
      </w:r>
    </w:p>
    <w:p w14:paraId="1282FCC1" w14:textId="77777777" w:rsidR="00544405" w:rsidRPr="0087045F" w:rsidRDefault="00544405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По подпрограмме «Наследие» - сумму «</w:t>
      </w:r>
      <w:r w:rsidR="007C732E" w:rsidRPr="0087045F">
        <w:rPr>
          <w:rFonts w:ascii="Arial" w:hAnsi="Arial" w:cs="Arial"/>
          <w:sz w:val="28"/>
          <w:szCs w:val="28"/>
        </w:rPr>
        <w:t>74525,1</w:t>
      </w:r>
      <w:r w:rsidR="004031DC" w:rsidRPr="0087045F">
        <w:rPr>
          <w:rFonts w:ascii="Arial" w:hAnsi="Arial" w:cs="Arial"/>
          <w:sz w:val="28"/>
          <w:szCs w:val="28"/>
        </w:rPr>
        <w:t xml:space="preserve"> тыс. руб.» заменить суммой «76694,7 тыс. руб.».</w:t>
      </w:r>
    </w:p>
    <w:p w14:paraId="4627218C" w14:textId="77777777" w:rsidR="004031DC" w:rsidRPr="0087045F" w:rsidRDefault="004031DC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 xml:space="preserve"> «Бюджетные ассигнования на реализацию подпрограммы распределяются в следующих объемах» </w:t>
      </w:r>
    </w:p>
    <w:p w14:paraId="663EE2DB" w14:textId="77777777" w:rsidR="004031DC" w:rsidRPr="0087045F" w:rsidRDefault="004031DC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В 2023 году – сумму «</w:t>
      </w:r>
      <w:r w:rsidR="007C732E" w:rsidRPr="0087045F">
        <w:rPr>
          <w:rFonts w:ascii="Arial" w:hAnsi="Arial" w:cs="Arial"/>
          <w:sz w:val="28"/>
          <w:szCs w:val="28"/>
        </w:rPr>
        <w:t>24277,7</w:t>
      </w:r>
      <w:r w:rsidRPr="0087045F">
        <w:rPr>
          <w:rFonts w:ascii="Arial" w:hAnsi="Arial" w:cs="Arial"/>
          <w:sz w:val="28"/>
          <w:szCs w:val="28"/>
        </w:rPr>
        <w:t xml:space="preserve"> тыс. руб.» заменить суммой «26547,3 тыс. руб.»;</w:t>
      </w:r>
    </w:p>
    <w:p w14:paraId="1591D416" w14:textId="77777777" w:rsidR="004031DC" w:rsidRPr="0087045F" w:rsidRDefault="004031DC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В 2024 году – сумму «</w:t>
      </w:r>
      <w:r w:rsidR="007C732E" w:rsidRPr="0087045F">
        <w:rPr>
          <w:rFonts w:ascii="Arial" w:hAnsi="Arial" w:cs="Arial"/>
          <w:sz w:val="28"/>
          <w:szCs w:val="28"/>
        </w:rPr>
        <w:t>25123,7</w:t>
      </w:r>
      <w:r w:rsidRPr="0087045F">
        <w:rPr>
          <w:rFonts w:ascii="Arial" w:hAnsi="Arial" w:cs="Arial"/>
          <w:sz w:val="28"/>
          <w:szCs w:val="28"/>
        </w:rPr>
        <w:t xml:space="preserve"> тыс. руб.» заменить суммой «25023,7 тыс. руб.»;</w:t>
      </w:r>
    </w:p>
    <w:p w14:paraId="16821262" w14:textId="77777777" w:rsidR="004031DC" w:rsidRPr="0087045F" w:rsidRDefault="004031DC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В 2025 году – сумму «29119,8 тыс. руб.» заменить суммой «25123,7 тыс. руб.».</w:t>
      </w:r>
    </w:p>
    <w:p w14:paraId="1707EA88" w14:textId="77777777" w:rsidR="004031DC" w:rsidRPr="0087045F" w:rsidRDefault="004031DC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 xml:space="preserve">По подпрограмме «Искусство» - сумму 159467,0 тыс. руб.» заменить суммой «82513,4 тыс. руб.» </w:t>
      </w:r>
    </w:p>
    <w:p w14:paraId="25BD2E56" w14:textId="77777777" w:rsidR="004031DC" w:rsidRPr="0087045F" w:rsidRDefault="004031DC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Бюджетные ассигнования на реализацию подпрограммы распределяются в следующих объемах:</w:t>
      </w:r>
    </w:p>
    <w:p w14:paraId="65A7654B" w14:textId="77777777" w:rsidR="004031DC" w:rsidRPr="0087045F" w:rsidRDefault="004031DC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В 2023 году – сумму «</w:t>
      </w:r>
      <w:r w:rsidR="00302AD3" w:rsidRPr="0087045F">
        <w:rPr>
          <w:rFonts w:ascii="Arial" w:hAnsi="Arial" w:cs="Arial"/>
          <w:sz w:val="28"/>
          <w:szCs w:val="28"/>
        </w:rPr>
        <w:t>84003,0 тыс. руб.» заменить суммой «57860,2 тыс. руб.»;</w:t>
      </w:r>
    </w:p>
    <w:p w14:paraId="61E5D618" w14:textId="77777777" w:rsidR="00302AD3" w:rsidRPr="0087045F" w:rsidRDefault="00302AD3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В 2024 году – сумму «37732,0 тыс. руб.» заменить суммой «10074,8 тыс. руб.»;</w:t>
      </w:r>
    </w:p>
    <w:p w14:paraId="49534D7B" w14:textId="77777777" w:rsidR="00302AD3" w:rsidRPr="0087045F" w:rsidRDefault="00302AD3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В 2025 году – сумму 37732,0 тыс. руб.» заменить суммой «14578,4 тыс. руб.».</w:t>
      </w:r>
    </w:p>
    <w:p w14:paraId="1BD03DB4" w14:textId="77777777" w:rsidR="00302AD3" w:rsidRPr="0087045F" w:rsidRDefault="00302AD3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По подпрограмме «Управлеие муниципальной программой и обеспечение условий реализации муниципальной программы» сумму «14034,3 тыс. руб.» заменит суммой «13474,2 тыс. руб.»</w:t>
      </w:r>
    </w:p>
    <w:p w14:paraId="1EDBE9F3" w14:textId="77777777" w:rsidR="00302AD3" w:rsidRPr="0087045F" w:rsidRDefault="00302AD3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Бюджетные ассигнования на реализацию подпрограммы распределяются в следующих объемах:</w:t>
      </w:r>
    </w:p>
    <w:p w14:paraId="75AAD4A8" w14:textId="77777777" w:rsidR="00302AD3" w:rsidRPr="0087045F" w:rsidRDefault="00302AD3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В 2023 году – сумму «4678,1 тыс. руб.» заменить суммой «4395,0 тыс. руб.»;</w:t>
      </w:r>
    </w:p>
    <w:p w14:paraId="35AD38E1" w14:textId="77777777" w:rsidR="00302AD3" w:rsidRPr="0087045F" w:rsidRDefault="00302AD3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lastRenderedPageBreak/>
        <w:t>В 2024 году – сумму «4678,1 тыс. руб.» заменить суммой «4539,6 тыс. руб.»;</w:t>
      </w:r>
    </w:p>
    <w:p w14:paraId="516BCF5A" w14:textId="77777777" w:rsidR="00302AD3" w:rsidRPr="0087045F" w:rsidRDefault="00302AD3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В 2025 году – сумму «4678,1 тыс. руб.» заменить суммой «4539,6 тыс. руб.».</w:t>
      </w:r>
    </w:p>
    <w:p w14:paraId="2FFE91B4" w14:textId="77777777" w:rsidR="00302AD3" w:rsidRPr="0087045F" w:rsidRDefault="00302AD3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Бюджетные ассигнования на реализацию Программы распределяются в следующих объемах:</w:t>
      </w:r>
    </w:p>
    <w:p w14:paraId="54287058" w14:textId="77777777" w:rsidR="00302AD3" w:rsidRPr="0087045F" w:rsidRDefault="00302AD3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В 2023 году – сумму «119258,9 тыс. руб.» заменить суммой «88802,3 тыс. руб.»;</w:t>
      </w:r>
    </w:p>
    <w:p w14:paraId="2E6AC486" w14:textId="77777777" w:rsidR="00302AD3" w:rsidRPr="0087045F" w:rsidRDefault="00302AD3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В 2024 году – сумму «71529,9 тыс. руб.» заменить суммой «39638,1 тыс. руб.»;</w:t>
      </w:r>
    </w:p>
    <w:p w14:paraId="51021960" w14:textId="77777777" w:rsidR="004031DC" w:rsidRPr="0087045F" w:rsidRDefault="00302AD3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В 2025 году – сумму «71529,9 тыс. руб.» заменит суммой «44241,7 тыс. руб.».</w:t>
      </w:r>
    </w:p>
    <w:p w14:paraId="589469C4" w14:textId="77777777" w:rsidR="00544405" w:rsidRPr="0087045F" w:rsidRDefault="00302AD3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1.2</w:t>
      </w:r>
      <w:r w:rsidR="00544405" w:rsidRPr="0087045F">
        <w:rPr>
          <w:rFonts w:ascii="Arial" w:hAnsi="Arial" w:cs="Arial"/>
          <w:sz w:val="28"/>
          <w:szCs w:val="28"/>
        </w:rPr>
        <w:t xml:space="preserve"> В главе 4 «Обоснование выделения подпрограмм» в строке «Общие затраты бюджета на реализацию мероприятий Программы» цифры «</w:t>
      </w:r>
      <w:r w:rsidRPr="0087045F">
        <w:rPr>
          <w:rFonts w:ascii="Arial" w:hAnsi="Arial" w:cs="Arial"/>
          <w:sz w:val="28"/>
          <w:szCs w:val="28"/>
        </w:rPr>
        <w:t>167208,1 тыс. руб.</w:t>
      </w:r>
      <w:r w:rsidR="00544405" w:rsidRPr="0087045F">
        <w:rPr>
          <w:rFonts w:ascii="Arial" w:hAnsi="Arial" w:cs="Arial"/>
          <w:sz w:val="28"/>
          <w:szCs w:val="28"/>
        </w:rPr>
        <w:t>» заменить цифрами «</w:t>
      </w:r>
      <w:r w:rsidR="006263A0" w:rsidRPr="0087045F">
        <w:rPr>
          <w:rFonts w:ascii="Arial" w:hAnsi="Arial" w:cs="Arial"/>
          <w:sz w:val="28"/>
          <w:szCs w:val="28"/>
        </w:rPr>
        <w:t>172686,3 тыс. руб.</w:t>
      </w:r>
      <w:r w:rsidR="00544405" w:rsidRPr="0087045F">
        <w:rPr>
          <w:rFonts w:ascii="Arial" w:hAnsi="Arial" w:cs="Arial"/>
          <w:sz w:val="28"/>
          <w:szCs w:val="28"/>
        </w:rPr>
        <w:t xml:space="preserve">», в том </w:t>
      </w:r>
      <w:proofErr w:type="gramStart"/>
      <w:r w:rsidR="00544405" w:rsidRPr="0087045F">
        <w:rPr>
          <w:rFonts w:ascii="Arial" w:hAnsi="Arial" w:cs="Arial"/>
          <w:sz w:val="28"/>
          <w:szCs w:val="28"/>
        </w:rPr>
        <w:t>числе :</w:t>
      </w:r>
      <w:proofErr w:type="gramEnd"/>
      <w:r w:rsidR="00544405" w:rsidRPr="0087045F">
        <w:rPr>
          <w:rFonts w:ascii="Arial" w:hAnsi="Arial" w:cs="Arial"/>
          <w:sz w:val="28"/>
          <w:szCs w:val="28"/>
        </w:rPr>
        <w:t xml:space="preserve"> муниципальный район цифры «</w:t>
      </w:r>
      <w:r w:rsidR="006263A0" w:rsidRPr="0087045F">
        <w:rPr>
          <w:rFonts w:ascii="Arial" w:hAnsi="Arial" w:cs="Arial"/>
          <w:sz w:val="28"/>
          <w:szCs w:val="28"/>
        </w:rPr>
        <w:t>144696,9 тыс. руб.</w:t>
      </w:r>
      <w:r w:rsidR="00544405" w:rsidRPr="0087045F">
        <w:rPr>
          <w:rFonts w:ascii="Arial" w:hAnsi="Arial" w:cs="Arial"/>
          <w:sz w:val="28"/>
          <w:szCs w:val="28"/>
        </w:rPr>
        <w:t>» заменить цифрами «</w:t>
      </w:r>
      <w:r w:rsidR="006263A0" w:rsidRPr="0087045F">
        <w:rPr>
          <w:rFonts w:ascii="Arial" w:hAnsi="Arial" w:cs="Arial"/>
          <w:sz w:val="28"/>
          <w:szCs w:val="28"/>
        </w:rPr>
        <w:t>150171,1 тыс. руб.</w:t>
      </w:r>
      <w:r w:rsidR="00544405" w:rsidRPr="0087045F">
        <w:rPr>
          <w:rFonts w:ascii="Arial" w:hAnsi="Arial" w:cs="Arial"/>
          <w:sz w:val="28"/>
          <w:szCs w:val="28"/>
        </w:rPr>
        <w:t>».</w:t>
      </w:r>
    </w:p>
    <w:p w14:paraId="50AA61A3" w14:textId="77777777" w:rsidR="00544405" w:rsidRPr="0087045F" w:rsidRDefault="006263A0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2. Приложения №2</w:t>
      </w:r>
      <w:r w:rsidR="00544405" w:rsidRPr="0087045F">
        <w:rPr>
          <w:rFonts w:ascii="Arial" w:hAnsi="Arial" w:cs="Arial"/>
          <w:sz w:val="28"/>
          <w:szCs w:val="28"/>
        </w:rPr>
        <w:t xml:space="preserve">, </w:t>
      </w:r>
      <w:r w:rsidRPr="0087045F">
        <w:rPr>
          <w:rFonts w:ascii="Arial" w:hAnsi="Arial" w:cs="Arial"/>
          <w:sz w:val="28"/>
          <w:szCs w:val="28"/>
        </w:rPr>
        <w:t xml:space="preserve">3, 5 </w:t>
      </w:r>
      <w:r w:rsidR="00544405" w:rsidRPr="0087045F">
        <w:rPr>
          <w:rFonts w:ascii="Arial" w:hAnsi="Arial" w:cs="Arial"/>
          <w:sz w:val="28"/>
          <w:szCs w:val="28"/>
        </w:rPr>
        <w:t>к муниципальной программе муниципального района» Обоянский район» Курской области «Развитие культуры в Обоянском районе Курской области» изложить в новой редакции.</w:t>
      </w:r>
    </w:p>
    <w:p w14:paraId="33709776" w14:textId="77777777" w:rsidR="00544405" w:rsidRPr="0087045F" w:rsidRDefault="00544405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14:paraId="016F5D44" w14:textId="77777777" w:rsidR="00544405" w:rsidRPr="0087045F" w:rsidRDefault="00544405" w:rsidP="00544405">
      <w:pPr>
        <w:tabs>
          <w:tab w:val="left" w:pos="851"/>
        </w:tabs>
        <w:ind w:firstLine="567"/>
        <w:jc w:val="center"/>
        <w:rPr>
          <w:rFonts w:ascii="Arial" w:hAnsi="Arial" w:cs="Arial"/>
          <w:sz w:val="28"/>
          <w:szCs w:val="28"/>
        </w:rPr>
      </w:pPr>
      <w:proofErr w:type="gramStart"/>
      <w:r w:rsidRPr="0087045F">
        <w:rPr>
          <w:rFonts w:ascii="Arial" w:hAnsi="Arial" w:cs="Arial"/>
          <w:sz w:val="28"/>
          <w:szCs w:val="28"/>
        </w:rPr>
        <w:t>Изменения</w:t>
      </w:r>
      <w:proofErr w:type="gramEnd"/>
      <w:r w:rsidRPr="0087045F">
        <w:rPr>
          <w:rFonts w:ascii="Arial" w:hAnsi="Arial" w:cs="Arial"/>
          <w:sz w:val="28"/>
          <w:szCs w:val="28"/>
        </w:rPr>
        <w:t xml:space="preserve"> вносимые в подпрограмму 1 «Наследие»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14:paraId="2859B38D" w14:textId="77777777" w:rsidR="00544405" w:rsidRPr="0087045F" w:rsidRDefault="00544405" w:rsidP="00544405">
      <w:pPr>
        <w:tabs>
          <w:tab w:val="left" w:pos="851"/>
        </w:tabs>
        <w:ind w:firstLine="567"/>
        <w:jc w:val="center"/>
        <w:rPr>
          <w:rFonts w:ascii="Arial" w:hAnsi="Arial" w:cs="Arial"/>
          <w:sz w:val="28"/>
          <w:szCs w:val="28"/>
        </w:rPr>
      </w:pPr>
    </w:p>
    <w:p w14:paraId="1449E465" w14:textId="77777777" w:rsidR="00544405" w:rsidRPr="0087045F" w:rsidRDefault="00544405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1. В паспорте подпрограммы «Наследие»</w:t>
      </w:r>
    </w:p>
    <w:p w14:paraId="71CBB032" w14:textId="77777777" w:rsidR="00544405" w:rsidRPr="0087045F" w:rsidRDefault="00544405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1.1 «Объем бюджетных ассигнований на реализацию подпрограммы цифры «</w:t>
      </w:r>
      <w:r w:rsidR="006263A0" w:rsidRPr="0087045F">
        <w:rPr>
          <w:rFonts w:ascii="Arial" w:hAnsi="Arial" w:cs="Arial"/>
          <w:sz w:val="28"/>
          <w:szCs w:val="28"/>
        </w:rPr>
        <w:t>74525,1 тыс. руб.</w:t>
      </w:r>
      <w:r w:rsidRPr="0087045F">
        <w:rPr>
          <w:rFonts w:ascii="Arial" w:hAnsi="Arial" w:cs="Arial"/>
          <w:sz w:val="28"/>
          <w:szCs w:val="28"/>
        </w:rPr>
        <w:t>» заменить цифрами «</w:t>
      </w:r>
      <w:r w:rsidR="006263A0" w:rsidRPr="0087045F">
        <w:rPr>
          <w:rFonts w:ascii="Arial" w:hAnsi="Arial" w:cs="Arial"/>
          <w:sz w:val="28"/>
          <w:szCs w:val="28"/>
        </w:rPr>
        <w:t>76694,7 тыс. руб.</w:t>
      </w:r>
      <w:r w:rsidRPr="0087045F">
        <w:rPr>
          <w:rFonts w:ascii="Arial" w:hAnsi="Arial" w:cs="Arial"/>
          <w:sz w:val="28"/>
          <w:szCs w:val="28"/>
        </w:rPr>
        <w:t>».</w:t>
      </w:r>
    </w:p>
    <w:p w14:paraId="2E336AE2" w14:textId="77777777" w:rsidR="006263A0" w:rsidRPr="0087045F" w:rsidRDefault="006263A0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Бюджетные ассигнования районного бюджета на реализацию подпрограммы распределяются в следующих объемах:</w:t>
      </w:r>
    </w:p>
    <w:p w14:paraId="059833F3" w14:textId="77777777" w:rsidR="006263A0" w:rsidRPr="0087045F" w:rsidRDefault="006263A0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2023 год – сумму «24277,7 тыс. руб.» заменить суммой «26547,3</w:t>
      </w:r>
      <w:r w:rsidR="007C732E" w:rsidRPr="0087045F">
        <w:rPr>
          <w:rFonts w:ascii="Arial" w:hAnsi="Arial" w:cs="Arial"/>
          <w:sz w:val="28"/>
          <w:szCs w:val="28"/>
        </w:rPr>
        <w:t xml:space="preserve"> тыс. руб.»;</w:t>
      </w:r>
    </w:p>
    <w:p w14:paraId="3B0DAE92" w14:textId="77777777" w:rsidR="007C732E" w:rsidRPr="0087045F" w:rsidRDefault="007C732E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2024 год – сумму «25123,7 тыс. руб.» заменить суммой «25023,7 тыс. руб.».</w:t>
      </w:r>
    </w:p>
    <w:p w14:paraId="16EEE0D9" w14:textId="77777777" w:rsidR="00544405" w:rsidRPr="0087045F" w:rsidRDefault="007C732E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1.2.</w:t>
      </w:r>
      <w:r w:rsidR="00544405" w:rsidRPr="0087045F">
        <w:rPr>
          <w:rFonts w:ascii="Arial" w:hAnsi="Arial" w:cs="Arial"/>
          <w:sz w:val="28"/>
          <w:szCs w:val="28"/>
        </w:rPr>
        <w:t xml:space="preserve"> В главе 5 «Обоснование объема финансовых ресурсов, необходимых для реализации подпрограммы» «Наследие» финансирование подпрограммы за счет средств районного бюджета на 2023 год </w:t>
      </w:r>
      <w:r w:rsidRPr="0087045F">
        <w:rPr>
          <w:rFonts w:ascii="Arial" w:hAnsi="Arial" w:cs="Arial"/>
          <w:sz w:val="28"/>
          <w:szCs w:val="28"/>
        </w:rPr>
        <w:t>сумму</w:t>
      </w:r>
      <w:r w:rsidR="00544405" w:rsidRPr="0087045F">
        <w:rPr>
          <w:rFonts w:ascii="Arial" w:hAnsi="Arial" w:cs="Arial"/>
          <w:sz w:val="28"/>
          <w:szCs w:val="28"/>
        </w:rPr>
        <w:t xml:space="preserve"> «</w:t>
      </w:r>
      <w:r w:rsidRPr="0087045F">
        <w:rPr>
          <w:rFonts w:ascii="Arial" w:hAnsi="Arial" w:cs="Arial"/>
          <w:sz w:val="28"/>
          <w:szCs w:val="28"/>
        </w:rPr>
        <w:t>24277,7 тыс. руб.</w:t>
      </w:r>
      <w:r w:rsidR="00544405" w:rsidRPr="0087045F">
        <w:rPr>
          <w:rFonts w:ascii="Arial" w:hAnsi="Arial" w:cs="Arial"/>
          <w:sz w:val="28"/>
          <w:szCs w:val="28"/>
        </w:rPr>
        <w:t xml:space="preserve">» заменить </w:t>
      </w:r>
      <w:r w:rsidRPr="0087045F">
        <w:rPr>
          <w:rFonts w:ascii="Arial" w:hAnsi="Arial" w:cs="Arial"/>
          <w:sz w:val="28"/>
          <w:szCs w:val="28"/>
        </w:rPr>
        <w:t>суммой</w:t>
      </w:r>
      <w:r w:rsidR="00544405" w:rsidRPr="0087045F">
        <w:rPr>
          <w:rFonts w:ascii="Arial" w:hAnsi="Arial" w:cs="Arial"/>
          <w:sz w:val="28"/>
          <w:szCs w:val="28"/>
        </w:rPr>
        <w:t xml:space="preserve"> «</w:t>
      </w:r>
      <w:r w:rsidRPr="0087045F">
        <w:rPr>
          <w:rFonts w:ascii="Arial" w:hAnsi="Arial" w:cs="Arial"/>
          <w:sz w:val="28"/>
          <w:szCs w:val="28"/>
        </w:rPr>
        <w:t>26547,3 тыс. руб.</w:t>
      </w:r>
      <w:r w:rsidR="00544405" w:rsidRPr="0087045F">
        <w:rPr>
          <w:rFonts w:ascii="Arial" w:hAnsi="Arial" w:cs="Arial"/>
          <w:sz w:val="28"/>
          <w:szCs w:val="28"/>
        </w:rPr>
        <w:t>».</w:t>
      </w:r>
      <w:r w:rsidRPr="0087045F">
        <w:rPr>
          <w:rFonts w:ascii="Arial" w:hAnsi="Arial" w:cs="Arial"/>
          <w:sz w:val="28"/>
          <w:szCs w:val="28"/>
        </w:rPr>
        <w:t xml:space="preserve"> На 2024 год сумму «25123,7 тыс. руб.» заменить суммой «25023,7 тыс. руб.».</w:t>
      </w:r>
    </w:p>
    <w:p w14:paraId="65349515" w14:textId="77777777" w:rsidR="00544405" w:rsidRPr="0087045F" w:rsidRDefault="003F6B63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2. Приложения №</w:t>
      </w:r>
      <w:r w:rsidR="00544405" w:rsidRPr="0087045F">
        <w:rPr>
          <w:rFonts w:ascii="Arial" w:hAnsi="Arial" w:cs="Arial"/>
          <w:sz w:val="28"/>
          <w:szCs w:val="28"/>
        </w:rPr>
        <w:t xml:space="preserve">2, </w:t>
      </w:r>
      <w:r w:rsidRPr="0087045F">
        <w:rPr>
          <w:rFonts w:ascii="Arial" w:hAnsi="Arial" w:cs="Arial"/>
          <w:sz w:val="28"/>
          <w:szCs w:val="28"/>
        </w:rPr>
        <w:t xml:space="preserve">3, 5 </w:t>
      </w:r>
      <w:r w:rsidR="00544405" w:rsidRPr="0087045F">
        <w:rPr>
          <w:rFonts w:ascii="Arial" w:hAnsi="Arial" w:cs="Arial"/>
          <w:sz w:val="28"/>
          <w:szCs w:val="28"/>
        </w:rPr>
        <w:t>к подпрограмме «Наследие» муниципальной программы муниципального района «Обоянский район» Курской области «Развитие культуры в Обоянском районе Курской области» изложить в новой редакции.</w:t>
      </w:r>
    </w:p>
    <w:p w14:paraId="2D4845EF" w14:textId="77777777" w:rsidR="00544405" w:rsidRPr="0087045F" w:rsidRDefault="00544405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14:paraId="48AFAC9A" w14:textId="77777777" w:rsidR="00544405" w:rsidRPr="0087045F" w:rsidRDefault="00544405" w:rsidP="00544405">
      <w:pPr>
        <w:tabs>
          <w:tab w:val="left" w:pos="851"/>
        </w:tabs>
        <w:ind w:firstLine="567"/>
        <w:jc w:val="center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lastRenderedPageBreak/>
        <w:t>Изменения вносимые в подпрограмму 2 «Искусство»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14:paraId="167D746D" w14:textId="77777777" w:rsidR="00544405" w:rsidRPr="0087045F" w:rsidRDefault="00544405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14:paraId="65E84353" w14:textId="77777777" w:rsidR="00544405" w:rsidRPr="0087045F" w:rsidRDefault="00544405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1. В паспорте подпрограммы «Искусство»:</w:t>
      </w:r>
    </w:p>
    <w:p w14:paraId="1A6BBD2B" w14:textId="77777777" w:rsidR="00544405" w:rsidRPr="0087045F" w:rsidRDefault="00544405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1.1 «Объем бюджетных ассигнований на реализацию подпрограммы цифры «</w:t>
      </w:r>
      <w:r w:rsidR="003F6B63" w:rsidRPr="0087045F">
        <w:rPr>
          <w:rFonts w:ascii="Arial" w:hAnsi="Arial" w:cs="Arial"/>
          <w:sz w:val="28"/>
          <w:szCs w:val="28"/>
        </w:rPr>
        <w:t>79064,2 тыс. руб.</w:t>
      </w:r>
      <w:r w:rsidRPr="0087045F">
        <w:rPr>
          <w:rFonts w:ascii="Arial" w:hAnsi="Arial" w:cs="Arial"/>
          <w:sz w:val="28"/>
          <w:szCs w:val="28"/>
        </w:rPr>
        <w:t>» заменить цифрами «</w:t>
      </w:r>
      <w:r w:rsidR="003F6B63" w:rsidRPr="0087045F">
        <w:rPr>
          <w:rFonts w:ascii="Arial" w:hAnsi="Arial" w:cs="Arial"/>
          <w:sz w:val="28"/>
          <w:szCs w:val="28"/>
        </w:rPr>
        <w:t>82513,4 тыс. руб.</w:t>
      </w:r>
      <w:r w:rsidRPr="0087045F">
        <w:rPr>
          <w:rFonts w:ascii="Arial" w:hAnsi="Arial" w:cs="Arial"/>
          <w:sz w:val="28"/>
          <w:szCs w:val="28"/>
        </w:rPr>
        <w:t>».</w:t>
      </w:r>
    </w:p>
    <w:p w14:paraId="3244D152" w14:textId="77777777" w:rsidR="00544405" w:rsidRPr="0087045F" w:rsidRDefault="00544405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1.2 «Объем бюджетных ассигнований</w:t>
      </w:r>
      <w:r w:rsidR="003F6B63" w:rsidRPr="0087045F">
        <w:rPr>
          <w:rFonts w:ascii="Arial" w:hAnsi="Arial" w:cs="Arial"/>
          <w:sz w:val="28"/>
          <w:szCs w:val="28"/>
        </w:rPr>
        <w:t xml:space="preserve"> районного бюджета</w:t>
      </w:r>
      <w:r w:rsidRPr="0087045F">
        <w:rPr>
          <w:rFonts w:ascii="Arial" w:hAnsi="Arial" w:cs="Arial"/>
          <w:sz w:val="28"/>
          <w:szCs w:val="28"/>
        </w:rPr>
        <w:t xml:space="preserve"> на реализацию подпрограммы на 2023 г. </w:t>
      </w:r>
      <w:r w:rsidR="003F6B63" w:rsidRPr="0087045F">
        <w:rPr>
          <w:rFonts w:ascii="Arial" w:hAnsi="Arial" w:cs="Arial"/>
          <w:sz w:val="28"/>
          <w:szCs w:val="28"/>
        </w:rPr>
        <w:t>сумму</w:t>
      </w:r>
      <w:r w:rsidRPr="0087045F">
        <w:rPr>
          <w:rFonts w:ascii="Arial" w:hAnsi="Arial" w:cs="Arial"/>
          <w:sz w:val="28"/>
          <w:szCs w:val="28"/>
        </w:rPr>
        <w:t xml:space="preserve"> «</w:t>
      </w:r>
      <w:r w:rsidR="003F6B63" w:rsidRPr="0087045F">
        <w:rPr>
          <w:rFonts w:ascii="Arial" w:hAnsi="Arial" w:cs="Arial"/>
          <w:sz w:val="28"/>
          <w:szCs w:val="28"/>
        </w:rPr>
        <w:t>54511,0 тыс. руб.</w:t>
      </w:r>
      <w:r w:rsidRPr="0087045F">
        <w:rPr>
          <w:rFonts w:ascii="Arial" w:hAnsi="Arial" w:cs="Arial"/>
          <w:sz w:val="28"/>
          <w:szCs w:val="28"/>
        </w:rPr>
        <w:t xml:space="preserve">» заменить </w:t>
      </w:r>
      <w:r w:rsidR="003F6B63" w:rsidRPr="0087045F">
        <w:rPr>
          <w:rFonts w:ascii="Arial" w:hAnsi="Arial" w:cs="Arial"/>
          <w:sz w:val="28"/>
          <w:szCs w:val="28"/>
        </w:rPr>
        <w:t>суммой</w:t>
      </w:r>
      <w:r w:rsidRPr="0087045F">
        <w:rPr>
          <w:rFonts w:ascii="Arial" w:hAnsi="Arial" w:cs="Arial"/>
          <w:sz w:val="28"/>
          <w:szCs w:val="28"/>
        </w:rPr>
        <w:t xml:space="preserve"> «</w:t>
      </w:r>
      <w:r w:rsidR="003F6B63" w:rsidRPr="0087045F">
        <w:rPr>
          <w:rFonts w:ascii="Arial" w:hAnsi="Arial" w:cs="Arial"/>
          <w:sz w:val="28"/>
          <w:szCs w:val="28"/>
        </w:rPr>
        <w:t>57860,2 тыс. руб</w:t>
      </w:r>
      <w:r w:rsidRPr="0087045F">
        <w:rPr>
          <w:rFonts w:ascii="Arial" w:hAnsi="Arial" w:cs="Arial"/>
          <w:sz w:val="28"/>
          <w:szCs w:val="28"/>
        </w:rPr>
        <w:t>».</w:t>
      </w:r>
      <w:r w:rsidR="003F6B63" w:rsidRPr="0087045F">
        <w:rPr>
          <w:rFonts w:ascii="Arial" w:hAnsi="Arial" w:cs="Arial"/>
          <w:sz w:val="28"/>
          <w:szCs w:val="28"/>
        </w:rPr>
        <w:t xml:space="preserve"> На 2024 год сумму «9974,8 тыс. руб.» заменить суммой «10074,8 тыс. руб.».</w:t>
      </w:r>
    </w:p>
    <w:p w14:paraId="151F0132" w14:textId="77777777" w:rsidR="00544405" w:rsidRPr="0087045F" w:rsidRDefault="00544405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 xml:space="preserve">1.3 В главе 5 «Обоснование объема финансовых ресурсов, необходимых для реализации подпрограммы» «Искусство» финансирование подпрограммы за счет средств районного бюджета на 2023 год </w:t>
      </w:r>
      <w:r w:rsidR="003F6B63" w:rsidRPr="0087045F">
        <w:rPr>
          <w:rFonts w:ascii="Arial" w:hAnsi="Arial" w:cs="Arial"/>
          <w:sz w:val="28"/>
          <w:szCs w:val="28"/>
        </w:rPr>
        <w:t>сумму</w:t>
      </w:r>
      <w:r w:rsidRPr="0087045F">
        <w:rPr>
          <w:rFonts w:ascii="Arial" w:hAnsi="Arial" w:cs="Arial"/>
          <w:sz w:val="28"/>
          <w:szCs w:val="28"/>
        </w:rPr>
        <w:t xml:space="preserve"> «</w:t>
      </w:r>
      <w:r w:rsidR="003F6B63" w:rsidRPr="0087045F">
        <w:rPr>
          <w:rFonts w:ascii="Arial" w:hAnsi="Arial" w:cs="Arial"/>
          <w:sz w:val="28"/>
          <w:szCs w:val="28"/>
        </w:rPr>
        <w:t>54511,0</w:t>
      </w:r>
      <w:r w:rsidRPr="0087045F">
        <w:rPr>
          <w:rFonts w:ascii="Arial" w:hAnsi="Arial" w:cs="Arial"/>
          <w:sz w:val="28"/>
          <w:szCs w:val="28"/>
        </w:rPr>
        <w:t xml:space="preserve">» заменить </w:t>
      </w:r>
      <w:r w:rsidR="003F6B63" w:rsidRPr="0087045F">
        <w:rPr>
          <w:rFonts w:ascii="Arial" w:hAnsi="Arial" w:cs="Arial"/>
          <w:sz w:val="28"/>
          <w:szCs w:val="28"/>
        </w:rPr>
        <w:t>суммой «57860,2 тыс. руб.»</w:t>
      </w:r>
      <w:r w:rsidRPr="0087045F">
        <w:rPr>
          <w:rFonts w:ascii="Arial" w:hAnsi="Arial" w:cs="Arial"/>
          <w:sz w:val="28"/>
          <w:szCs w:val="28"/>
        </w:rPr>
        <w:t>.</w:t>
      </w:r>
      <w:r w:rsidR="003F6B63" w:rsidRPr="0087045F">
        <w:rPr>
          <w:rFonts w:ascii="Arial" w:hAnsi="Arial" w:cs="Arial"/>
          <w:sz w:val="28"/>
          <w:szCs w:val="28"/>
        </w:rPr>
        <w:t xml:space="preserve"> На 2024 год сумму «9974,8 тыс. руб.» заменить суммой «10074,8 тыс. руб.».</w:t>
      </w:r>
    </w:p>
    <w:p w14:paraId="617D9CCD" w14:textId="77777777" w:rsidR="00544405" w:rsidRPr="0087045F" w:rsidRDefault="00544405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2. Прилож</w:t>
      </w:r>
      <w:r w:rsidR="003F6B63" w:rsidRPr="0087045F">
        <w:rPr>
          <w:rFonts w:ascii="Arial" w:hAnsi="Arial" w:cs="Arial"/>
          <w:sz w:val="28"/>
          <w:szCs w:val="28"/>
        </w:rPr>
        <w:t xml:space="preserve">ения № 2, 3, 5 </w:t>
      </w:r>
      <w:r w:rsidRPr="0087045F">
        <w:rPr>
          <w:rFonts w:ascii="Arial" w:hAnsi="Arial" w:cs="Arial"/>
          <w:sz w:val="28"/>
          <w:szCs w:val="28"/>
        </w:rPr>
        <w:t>к подпрограмме «Искусство» муниципальной программы муниципального района «Обоянский район» Курской области «Развитие культуры в Обоянском районе Курской области» изложить в новой редакции.</w:t>
      </w:r>
    </w:p>
    <w:p w14:paraId="2AF542CF" w14:textId="77777777" w:rsidR="003F6B63" w:rsidRPr="0087045F" w:rsidRDefault="003F6B63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14:paraId="1E10CCFA" w14:textId="77777777" w:rsidR="003F6B63" w:rsidRPr="0087045F" w:rsidRDefault="003F6B63" w:rsidP="003F6B63">
      <w:pPr>
        <w:tabs>
          <w:tab w:val="left" w:pos="851"/>
        </w:tabs>
        <w:ind w:firstLine="567"/>
        <w:jc w:val="center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Изменения вносимые в подпрограмму 3 «Управление муниципальной программой и обеспечеие условий реализации»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14:paraId="05945B21" w14:textId="77777777" w:rsidR="003F6B63" w:rsidRPr="0087045F" w:rsidRDefault="003F6B63" w:rsidP="003F6B63">
      <w:pPr>
        <w:tabs>
          <w:tab w:val="left" w:pos="851"/>
        </w:tabs>
        <w:ind w:firstLine="567"/>
        <w:jc w:val="center"/>
        <w:rPr>
          <w:rFonts w:ascii="Arial" w:hAnsi="Arial" w:cs="Arial"/>
          <w:sz w:val="28"/>
          <w:szCs w:val="28"/>
        </w:rPr>
      </w:pPr>
    </w:p>
    <w:p w14:paraId="2778BF55" w14:textId="77777777" w:rsidR="003F6B63" w:rsidRPr="0087045F" w:rsidRDefault="003F6B63" w:rsidP="003F6B63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1. В паспорте подпрограммы «Управление муниципальной программой и обеспечеие условий реализации»</w:t>
      </w:r>
    </w:p>
    <w:p w14:paraId="5E50D826" w14:textId="77777777" w:rsidR="003F6B63" w:rsidRPr="0087045F" w:rsidRDefault="003F6B63" w:rsidP="003F6B63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1.1 «Объем бюджетных ассигнований на реализацию подпрограммы сумму «13618,8 тыс. руб.» заменить суммой «13474,2 тыс. руб.».</w:t>
      </w:r>
    </w:p>
    <w:p w14:paraId="5E811374" w14:textId="77777777" w:rsidR="003F6B63" w:rsidRPr="0087045F" w:rsidRDefault="003F6B63" w:rsidP="003F6B63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Бюджетные ассигнования районного бюджета на реализацию подпрограммы распределяются в следующих объемах:</w:t>
      </w:r>
    </w:p>
    <w:p w14:paraId="18D42754" w14:textId="77777777" w:rsidR="003F6B63" w:rsidRPr="0087045F" w:rsidRDefault="003F6B63" w:rsidP="003F6B63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2023 год – сумму «4539,6 тыс. руб.» заменить суммой «4395,0 тыс. руб.»;</w:t>
      </w:r>
    </w:p>
    <w:p w14:paraId="1DF5815B" w14:textId="77777777" w:rsidR="003F6B63" w:rsidRPr="0087045F" w:rsidRDefault="003F6B63" w:rsidP="003F6B63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 xml:space="preserve">1.2. В главе 5 «Обоснование объема финансовых ресурсов, необходимых для реализации подпрограммы «Управление муниципальной программой и обеспечеие условий реализации» финансирование подпрограммы за счет средств районного бюджета на 2023 год сумму «4539,6 тыс. руб.» заменить суммой «4395,0 тыс. руб.». </w:t>
      </w:r>
    </w:p>
    <w:p w14:paraId="6E70509B" w14:textId="77777777" w:rsidR="003F6B63" w:rsidRPr="0087045F" w:rsidRDefault="003F6B63" w:rsidP="003F6B63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2. Приложения №2, 3, 5 к подпрограмме «Управление муниципальной программой и обеспечеие условий реализации» муниципальной программы муниципального района «Обоянский район» Курской области «Развитие культуры в Обоянском районе Курской области» изложить в новой редакции.</w:t>
      </w:r>
    </w:p>
    <w:p w14:paraId="65D12E43" w14:textId="77777777" w:rsidR="003F6B63" w:rsidRPr="0087045F" w:rsidRDefault="003F6B63" w:rsidP="0054440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14:paraId="24E8A62B" w14:textId="77777777" w:rsidR="003B12C0" w:rsidRPr="0087045F" w:rsidRDefault="003B12C0" w:rsidP="003B12C0">
      <w:pPr>
        <w:rPr>
          <w:rFonts w:ascii="Arial" w:hAnsi="Arial" w:cs="Arial"/>
          <w:color w:val="FF0000"/>
        </w:rPr>
      </w:pPr>
    </w:p>
    <w:p w14:paraId="0C3B93B2" w14:textId="77777777" w:rsidR="003B12C0" w:rsidRPr="0087045F" w:rsidRDefault="003B12C0" w:rsidP="003B12C0">
      <w:pPr>
        <w:rPr>
          <w:rFonts w:ascii="Arial" w:hAnsi="Arial" w:cs="Arial"/>
        </w:rPr>
      </w:pPr>
    </w:p>
    <w:p w14:paraId="649DBF7F" w14:textId="77777777" w:rsidR="003B12C0" w:rsidRPr="0087045F" w:rsidRDefault="003B12C0" w:rsidP="003B12C0">
      <w:pPr>
        <w:rPr>
          <w:rFonts w:ascii="Arial" w:hAnsi="Arial" w:cs="Arial"/>
        </w:rPr>
      </w:pPr>
    </w:p>
    <w:p w14:paraId="12C84EF2" w14:textId="77777777" w:rsidR="003B12C0" w:rsidRPr="0087045F" w:rsidRDefault="003B12C0" w:rsidP="003B12C0">
      <w:pPr>
        <w:rPr>
          <w:rFonts w:ascii="Arial" w:hAnsi="Arial" w:cs="Arial"/>
        </w:rPr>
      </w:pPr>
    </w:p>
    <w:p w14:paraId="29894B4B" w14:textId="77777777" w:rsidR="003B12C0" w:rsidRPr="0087045F" w:rsidRDefault="003B12C0" w:rsidP="003B12C0">
      <w:pPr>
        <w:tabs>
          <w:tab w:val="left" w:pos="709"/>
          <w:tab w:val="left" w:pos="1815"/>
        </w:tabs>
        <w:ind w:right="44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 xml:space="preserve">Глава </w:t>
      </w:r>
    </w:p>
    <w:p w14:paraId="131A4AA0" w14:textId="77777777" w:rsidR="003B12C0" w:rsidRPr="0087045F" w:rsidRDefault="003B12C0" w:rsidP="003B12C0">
      <w:pPr>
        <w:tabs>
          <w:tab w:val="left" w:pos="709"/>
          <w:tab w:val="left" w:pos="1815"/>
        </w:tabs>
        <w:ind w:right="44"/>
        <w:jc w:val="both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Обоянского  района                                                                         И. Глущенко</w:t>
      </w:r>
    </w:p>
    <w:p w14:paraId="72AD8F73" w14:textId="77777777" w:rsidR="003B12C0" w:rsidRPr="0087045F" w:rsidRDefault="003B12C0" w:rsidP="003B12C0">
      <w:pPr>
        <w:tabs>
          <w:tab w:val="left" w:pos="709"/>
          <w:tab w:val="left" w:pos="1815"/>
        </w:tabs>
        <w:ind w:right="44"/>
        <w:jc w:val="both"/>
        <w:rPr>
          <w:rFonts w:ascii="Arial" w:hAnsi="Arial" w:cs="Arial"/>
        </w:rPr>
      </w:pPr>
    </w:p>
    <w:p w14:paraId="076518E1" w14:textId="77777777" w:rsidR="003B12C0" w:rsidRPr="0087045F" w:rsidRDefault="003B12C0" w:rsidP="003B12C0">
      <w:pPr>
        <w:rPr>
          <w:rFonts w:ascii="Arial" w:hAnsi="Arial" w:cs="Arial"/>
        </w:rPr>
      </w:pPr>
    </w:p>
    <w:p w14:paraId="4C782B02" w14:textId="77777777" w:rsidR="003B12C0" w:rsidRPr="0087045F" w:rsidRDefault="003B12C0" w:rsidP="003B12C0">
      <w:pPr>
        <w:rPr>
          <w:rFonts w:ascii="Arial" w:hAnsi="Arial" w:cs="Arial"/>
        </w:rPr>
      </w:pPr>
    </w:p>
    <w:p w14:paraId="3916B934" w14:textId="77777777" w:rsidR="003B12C0" w:rsidRPr="0087045F" w:rsidRDefault="003B12C0" w:rsidP="003B12C0">
      <w:pPr>
        <w:rPr>
          <w:rFonts w:ascii="Arial" w:hAnsi="Arial" w:cs="Arial"/>
        </w:rPr>
      </w:pPr>
    </w:p>
    <w:p w14:paraId="37CBD2B0" w14:textId="77777777" w:rsidR="003B12C0" w:rsidRPr="0087045F" w:rsidRDefault="003B12C0" w:rsidP="003B12C0">
      <w:pPr>
        <w:rPr>
          <w:rFonts w:ascii="Arial" w:hAnsi="Arial" w:cs="Arial"/>
        </w:rPr>
      </w:pPr>
    </w:p>
    <w:p w14:paraId="215E78C4" w14:textId="77777777" w:rsidR="003B12C0" w:rsidRPr="0087045F" w:rsidRDefault="003B12C0" w:rsidP="003B12C0">
      <w:pPr>
        <w:rPr>
          <w:rFonts w:ascii="Arial" w:hAnsi="Arial" w:cs="Arial"/>
        </w:rPr>
      </w:pPr>
    </w:p>
    <w:p w14:paraId="404BADFA" w14:textId="77777777" w:rsidR="003B12C0" w:rsidRPr="0087045F" w:rsidRDefault="003B12C0" w:rsidP="003B12C0">
      <w:pPr>
        <w:rPr>
          <w:rFonts w:ascii="Arial" w:hAnsi="Arial" w:cs="Arial"/>
        </w:rPr>
      </w:pPr>
    </w:p>
    <w:p w14:paraId="325E2132" w14:textId="77777777" w:rsidR="003B12C0" w:rsidRPr="0087045F" w:rsidRDefault="003B12C0" w:rsidP="003B12C0">
      <w:pPr>
        <w:rPr>
          <w:rFonts w:ascii="Arial" w:hAnsi="Arial" w:cs="Arial"/>
        </w:rPr>
      </w:pPr>
    </w:p>
    <w:p w14:paraId="602C38AE" w14:textId="77777777" w:rsidR="003B12C0" w:rsidRPr="0087045F" w:rsidRDefault="003B12C0" w:rsidP="003B12C0">
      <w:pPr>
        <w:rPr>
          <w:rFonts w:ascii="Arial" w:hAnsi="Arial" w:cs="Arial"/>
        </w:rPr>
      </w:pPr>
    </w:p>
    <w:p w14:paraId="1B8749EC" w14:textId="77777777" w:rsidR="003B12C0" w:rsidRPr="0087045F" w:rsidRDefault="003B12C0" w:rsidP="003B12C0">
      <w:pPr>
        <w:tabs>
          <w:tab w:val="num" w:pos="709"/>
          <w:tab w:val="left" w:pos="1815"/>
        </w:tabs>
        <w:ind w:right="-284"/>
        <w:jc w:val="both"/>
        <w:rPr>
          <w:rFonts w:ascii="Arial" w:hAnsi="Arial" w:cs="Arial"/>
        </w:rPr>
      </w:pPr>
      <w:r w:rsidRPr="0087045F">
        <w:rPr>
          <w:rFonts w:ascii="Arial" w:hAnsi="Arial" w:cs="Arial"/>
        </w:rPr>
        <w:t>Ларина И.Н</w:t>
      </w:r>
    </w:p>
    <w:p w14:paraId="302BACFD" w14:textId="77777777" w:rsidR="003B12C0" w:rsidRPr="0087045F" w:rsidRDefault="00D91261" w:rsidP="00D91261">
      <w:pPr>
        <w:tabs>
          <w:tab w:val="num" w:pos="709"/>
          <w:tab w:val="left" w:pos="1815"/>
        </w:tabs>
        <w:ind w:left="-142" w:right="-284"/>
        <w:rPr>
          <w:rFonts w:ascii="Arial" w:hAnsi="Arial" w:cs="Arial"/>
        </w:rPr>
        <w:sectPr w:rsidR="003B12C0" w:rsidRPr="0087045F" w:rsidSect="00885B2D">
          <w:headerReference w:type="default" r:id="rId8"/>
          <w:pgSz w:w="11906" w:h="16838"/>
          <w:pgMar w:top="1134" w:right="851" w:bottom="851" w:left="1259" w:header="709" w:footer="709" w:gutter="0"/>
          <w:cols w:space="708"/>
          <w:titlePg/>
          <w:docGrid w:linePitch="360"/>
        </w:sectPr>
      </w:pPr>
      <w:r w:rsidRPr="0087045F">
        <w:rPr>
          <w:rFonts w:ascii="Arial" w:hAnsi="Arial" w:cs="Arial"/>
        </w:rPr>
        <w:t>(47141) 2-17-3</w:t>
      </w:r>
      <w:r w:rsidR="00503D4F" w:rsidRPr="0087045F">
        <w:rPr>
          <w:rFonts w:ascii="Arial" w:hAnsi="Arial" w:cs="Arial"/>
        </w:rPr>
        <w:t>8</w:t>
      </w:r>
    </w:p>
    <w:p w14:paraId="16983FFA" w14:textId="77777777" w:rsidR="00537D79" w:rsidRPr="0087045F" w:rsidRDefault="00537D79" w:rsidP="00D91261">
      <w:pPr>
        <w:ind w:firstLine="855"/>
        <w:jc w:val="both"/>
        <w:rPr>
          <w:rFonts w:ascii="Arial" w:hAnsi="Arial" w:cs="Arial"/>
          <w:sz w:val="28"/>
          <w:szCs w:val="28"/>
        </w:rPr>
        <w:sectPr w:rsidR="00537D79" w:rsidRPr="0087045F" w:rsidSect="00885B2D">
          <w:headerReference w:type="default" r:id="rId9"/>
          <w:pgSz w:w="11906" w:h="16838"/>
          <w:pgMar w:top="1134" w:right="1134" w:bottom="1134" w:left="1701" w:header="709" w:footer="709" w:gutter="0"/>
          <w:pgNumType w:start="1"/>
          <w:cols w:space="720"/>
          <w:titlePg/>
          <w:docGrid w:linePitch="272"/>
        </w:sectPr>
      </w:pPr>
    </w:p>
    <w:p w14:paraId="69DB1A08" w14:textId="77777777" w:rsidR="00537D79" w:rsidRPr="0087045F" w:rsidRDefault="00537D79" w:rsidP="00537D79">
      <w:pPr>
        <w:rPr>
          <w:rFonts w:ascii="Arial" w:hAnsi="Arial" w:cs="Arial"/>
          <w:b/>
          <w:sz w:val="28"/>
          <w:szCs w:val="28"/>
        </w:rPr>
        <w:sectPr w:rsidR="00537D79" w:rsidRPr="0087045F" w:rsidSect="00885B2D">
          <w:pgSz w:w="16838" w:h="11906" w:orient="landscape"/>
          <w:pgMar w:top="1259" w:right="1134" w:bottom="851" w:left="851" w:header="709" w:footer="709" w:gutter="0"/>
          <w:cols w:space="720"/>
        </w:sectPr>
      </w:pPr>
    </w:p>
    <w:p w14:paraId="1582984C" w14:textId="77777777" w:rsidR="00537D79" w:rsidRPr="0087045F" w:rsidRDefault="00537D79" w:rsidP="00537D79">
      <w:pPr>
        <w:ind w:left="8505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lastRenderedPageBreak/>
        <w:t>Приложение №2</w:t>
      </w:r>
      <w:r w:rsidRPr="0087045F">
        <w:rPr>
          <w:rFonts w:ascii="Arial" w:hAnsi="Arial" w:cs="Arial"/>
          <w:sz w:val="28"/>
          <w:szCs w:val="28"/>
        </w:rPr>
        <w:br/>
        <w:t xml:space="preserve">к муниципальной программе муниципального района «Обоянский район» Курской области «Развитие культуры в Обоянском районе Курской области»  </w:t>
      </w:r>
    </w:p>
    <w:p w14:paraId="4E196AF5" w14:textId="77777777" w:rsidR="00537D79" w:rsidRPr="0087045F" w:rsidRDefault="00537D79" w:rsidP="00537D79">
      <w:pPr>
        <w:jc w:val="center"/>
        <w:rPr>
          <w:rFonts w:ascii="Arial" w:hAnsi="Arial" w:cs="Arial"/>
          <w:sz w:val="28"/>
          <w:szCs w:val="28"/>
        </w:rPr>
      </w:pPr>
    </w:p>
    <w:p w14:paraId="4029208E" w14:textId="77777777" w:rsidR="00537D79" w:rsidRPr="0087045F" w:rsidRDefault="00537D79" w:rsidP="00537D79">
      <w:pPr>
        <w:jc w:val="center"/>
        <w:rPr>
          <w:rFonts w:ascii="Arial" w:hAnsi="Arial" w:cs="Arial"/>
          <w:b/>
          <w:sz w:val="28"/>
          <w:szCs w:val="28"/>
        </w:rPr>
      </w:pPr>
      <w:r w:rsidRPr="0087045F">
        <w:rPr>
          <w:rFonts w:ascii="Arial" w:hAnsi="Arial" w:cs="Arial"/>
          <w:b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по муниципальной программе муниципального района «Обоянский район» Курской области</w:t>
      </w:r>
      <w:r w:rsidRPr="0087045F">
        <w:rPr>
          <w:rFonts w:ascii="Arial" w:hAnsi="Arial" w:cs="Arial"/>
          <w:b/>
          <w:sz w:val="28"/>
          <w:szCs w:val="28"/>
        </w:rPr>
        <w:br/>
        <w:t xml:space="preserve">«Развитие культуры в Обоянском районе Курской области» </w:t>
      </w:r>
    </w:p>
    <w:p w14:paraId="04D2C27A" w14:textId="77777777" w:rsidR="00537D79" w:rsidRPr="0087045F" w:rsidRDefault="00537D79" w:rsidP="00537D79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7"/>
        <w:gridCol w:w="1733"/>
        <w:gridCol w:w="1784"/>
        <w:gridCol w:w="1733"/>
        <w:gridCol w:w="1601"/>
        <w:gridCol w:w="1610"/>
        <w:gridCol w:w="1610"/>
      </w:tblGrid>
      <w:tr w:rsidR="00537D79" w:rsidRPr="0087045F" w14:paraId="5522DADA" w14:textId="77777777" w:rsidTr="00537D79">
        <w:tc>
          <w:tcPr>
            <w:tcW w:w="5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8276" w14:textId="77777777" w:rsidR="00537D79" w:rsidRPr="0087045F" w:rsidRDefault="00537D79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услуги (работы), показателя объема услуги, подпрограммы, </w:t>
            </w:r>
            <w:r w:rsidRPr="0087045F">
              <w:rPr>
                <w:rFonts w:ascii="Arial" w:hAnsi="Arial" w:cs="Arial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AEED" w14:textId="77777777" w:rsidR="00537D79" w:rsidRPr="0087045F" w:rsidRDefault="00537D79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8D91" w14:textId="77777777" w:rsidR="00537D79" w:rsidRPr="0087045F" w:rsidRDefault="00537D79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Расходы бюджета муниципального района на оказание муниципальной услуги (выполнение работы), </w:t>
            </w:r>
            <w:r w:rsidRPr="0087045F">
              <w:rPr>
                <w:rFonts w:ascii="Arial" w:hAnsi="Arial" w:cs="Arial"/>
                <w:sz w:val="24"/>
                <w:szCs w:val="24"/>
              </w:rPr>
              <w:br/>
              <w:t>тыс. руб.</w:t>
            </w:r>
          </w:p>
        </w:tc>
      </w:tr>
      <w:tr w:rsidR="00537D79" w:rsidRPr="0087045F" w14:paraId="4312DB31" w14:textId="77777777" w:rsidTr="00537D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BB9B" w14:textId="77777777" w:rsidR="00537D79" w:rsidRPr="0087045F" w:rsidRDefault="00537D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FE0D" w14:textId="77777777" w:rsidR="00537D79" w:rsidRPr="0087045F" w:rsidRDefault="00537D79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2346" w14:textId="77777777" w:rsidR="00537D79" w:rsidRPr="0087045F" w:rsidRDefault="00537D79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F34C" w14:textId="77777777" w:rsidR="00537D79" w:rsidRPr="0087045F" w:rsidRDefault="00537D79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6D4C" w14:textId="77777777" w:rsidR="00537D79" w:rsidRPr="0087045F" w:rsidRDefault="00537D79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C96A" w14:textId="77777777" w:rsidR="00537D79" w:rsidRPr="0087045F" w:rsidRDefault="00537D79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A1F4" w14:textId="77777777" w:rsidR="00537D79" w:rsidRPr="0087045F" w:rsidRDefault="00537D79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</w:tr>
      <w:tr w:rsidR="00537D79" w:rsidRPr="0087045F" w14:paraId="300ABDB9" w14:textId="77777777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C091" w14:textId="77777777" w:rsidR="00537D79" w:rsidRPr="0087045F" w:rsidRDefault="00537D79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4561" w14:textId="77777777" w:rsidR="00537D79" w:rsidRPr="0087045F" w:rsidRDefault="00537D79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77BF" w14:textId="77777777" w:rsidR="00537D79" w:rsidRPr="0087045F" w:rsidRDefault="00537D79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CE99" w14:textId="77777777" w:rsidR="00537D79" w:rsidRPr="0087045F" w:rsidRDefault="00537D79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B939" w14:textId="77777777" w:rsidR="00537D79" w:rsidRPr="0087045F" w:rsidRDefault="00537D79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7A15" w14:textId="77777777" w:rsidR="00537D79" w:rsidRPr="0087045F" w:rsidRDefault="00537D79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17DA" w14:textId="77777777" w:rsidR="00537D79" w:rsidRPr="0087045F" w:rsidRDefault="00537D79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</w:tr>
      <w:tr w:rsidR="00537D79" w:rsidRPr="0087045F" w14:paraId="46C7596C" w14:textId="77777777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1D2B" w14:textId="77777777" w:rsidR="00537D79" w:rsidRPr="0087045F" w:rsidRDefault="00537D79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Наименование муниципальной услуги (работы) и ее содержание: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C357" w14:textId="77777777" w:rsidR="00537D79" w:rsidRPr="0087045F" w:rsidRDefault="00537D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B218" w14:textId="77777777" w:rsidR="00537D79" w:rsidRPr="0087045F" w:rsidRDefault="00537D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F781" w14:textId="77777777" w:rsidR="00537D79" w:rsidRPr="0087045F" w:rsidRDefault="00537D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FB93" w14:textId="77777777" w:rsidR="00537D79" w:rsidRPr="0087045F" w:rsidRDefault="00537D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142" w14:textId="77777777" w:rsidR="00537D79" w:rsidRPr="0087045F" w:rsidRDefault="00537D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060F" w14:textId="77777777" w:rsidR="00537D79" w:rsidRPr="0087045F" w:rsidRDefault="00537D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AB3" w:rsidRPr="0087045F" w14:paraId="5C1324E8" w14:textId="77777777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5441" w14:textId="77777777" w:rsidR="00C20AB3" w:rsidRPr="0087045F" w:rsidRDefault="00C20AB3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Программа «Развитие культуры в Обоянском районе Ку</w:t>
            </w:r>
            <w:r w:rsidR="00697B26" w:rsidRPr="0087045F">
              <w:rPr>
                <w:rFonts w:ascii="Arial" w:hAnsi="Arial" w:cs="Arial"/>
                <w:sz w:val="24"/>
                <w:szCs w:val="24"/>
              </w:rPr>
              <w:t>рской области» на 2023-2025</w:t>
            </w:r>
            <w:r w:rsidRPr="0087045F">
              <w:rPr>
                <w:rFonts w:ascii="Arial" w:hAnsi="Arial" w:cs="Arial"/>
                <w:sz w:val="24"/>
                <w:szCs w:val="24"/>
              </w:rPr>
              <w:t xml:space="preserve"> г.г.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4184" w14:textId="77777777" w:rsidR="00C20AB3" w:rsidRPr="0087045F" w:rsidRDefault="00C20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411E" w14:textId="77777777" w:rsidR="00C20AB3" w:rsidRPr="0087045F" w:rsidRDefault="00C20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DF68" w14:textId="77777777" w:rsidR="00C20AB3" w:rsidRPr="0087045F" w:rsidRDefault="00C20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8BDE" w14:textId="77777777" w:rsidR="00C20AB3" w:rsidRPr="0087045F" w:rsidRDefault="00C20AB3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C3D9" w14:textId="77777777" w:rsidR="00C20AB3" w:rsidRPr="0087045F" w:rsidRDefault="00C20AB3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53F2" w14:textId="77777777" w:rsidR="00C20AB3" w:rsidRPr="0087045F" w:rsidRDefault="00C20AB3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2AB" w:rsidRPr="0087045F" w14:paraId="72A3FA21" w14:textId="77777777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C8BF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ВСЕГО по программе «Развитие культуры в Обоянском районе Курской области» на 2023-2025 г.г.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39E0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3531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8B72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4498" w14:textId="77777777" w:rsidR="004522AB" w:rsidRPr="0087045F" w:rsidRDefault="004B3E4E" w:rsidP="004522A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88802,5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4D32" w14:textId="77777777" w:rsidR="004522AB" w:rsidRPr="0087045F" w:rsidRDefault="004522A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39638,1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1FB3" w14:textId="77777777" w:rsidR="004522AB" w:rsidRPr="0087045F" w:rsidRDefault="004522A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44241,7</w:t>
            </w:r>
          </w:p>
        </w:tc>
      </w:tr>
      <w:tr w:rsidR="004522AB" w:rsidRPr="0087045F" w14:paraId="62FCB74F" w14:textId="77777777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C5FE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  <w:p w14:paraId="331B5A72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9198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4750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B2C4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AF7E" w14:textId="77777777" w:rsidR="004522AB" w:rsidRPr="0087045F" w:rsidRDefault="004522AB" w:rsidP="004522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47A6" w14:textId="77777777" w:rsidR="004522AB" w:rsidRPr="0087045F" w:rsidRDefault="004522A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5ABB" w14:textId="77777777" w:rsidR="004522AB" w:rsidRPr="0087045F" w:rsidRDefault="004522A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2AB" w:rsidRPr="0087045F" w14:paraId="2972623C" w14:textId="77777777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49D0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1. Основное мероприятие: Расходы бюджета муниципального образования на содержание и обеспечение деятельности (оказание услуг) муниципальных </w:t>
            </w: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A8E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BA0D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774A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2163" w14:textId="77777777" w:rsidR="004522AB" w:rsidRPr="0087045F" w:rsidRDefault="004B3E4E" w:rsidP="004522A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26547,3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7BB9" w14:textId="77777777" w:rsidR="004522AB" w:rsidRPr="0087045F" w:rsidRDefault="004B3E4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250</w:t>
            </w:r>
            <w:r w:rsidR="004522AB" w:rsidRPr="0087045F">
              <w:rPr>
                <w:rFonts w:ascii="Arial" w:hAnsi="Arial" w:cs="Arial"/>
                <w:sz w:val="24"/>
                <w:szCs w:val="24"/>
              </w:rPr>
              <w:t>23,</w:t>
            </w:r>
            <w:r w:rsidR="00A13BAA" w:rsidRPr="0087045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6137" w14:textId="77777777" w:rsidR="004522AB" w:rsidRPr="0087045F" w:rsidRDefault="004522A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25123,</w:t>
            </w:r>
            <w:r w:rsidR="00A13BAA" w:rsidRPr="0087045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C28AC" w:rsidRPr="0087045F" w14:paraId="6A79FA4E" w14:textId="77777777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56D0" w14:textId="77777777" w:rsidR="003C28AC" w:rsidRPr="0087045F" w:rsidRDefault="003C28AC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1.1 Расходы на обеспечение деятельности (оказания услуг) муниципальных учреждений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3A2F" w14:textId="77777777" w:rsidR="003C28AC" w:rsidRPr="0087045F" w:rsidRDefault="003C28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0800" w14:textId="77777777" w:rsidR="003C28AC" w:rsidRPr="0087045F" w:rsidRDefault="003C28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A331" w14:textId="77777777" w:rsidR="003C28AC" w:rsidRPr="0087045F" w:rsidRDefault="003C28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7BAC" w14:textId="77777777" w:rsidR="003C28AC" w:rsidRPr="0087045F" w:rsidRDefault="004B3E4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25490,0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4C67" w14:textId="77777777" w:rsidR="003C28AC" w:rsidRPr="0087045F" w:rsidRDefault="003C28AC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</w:t>
            </w:r>
            <w:r w:rsidR="004B3E4E" w:rsidRPr="0087045F">
              <w:rPr>
                <w:rFonts w:ascii="Arial" w:hAnsi="Arial" w:cs="Arial"/>
                <w:sz w:val="24"/>
                <w:szCs w:val="24"/>
              </w:rPr>
              <w:t>380</w:t>
            </w:r>
            <w:r w:rsidR="00E97A95" w:rsidRPr="0087045F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D9DF" w14:textId="77777777" w:rsidR="003C28AC" w:rsidRPr="0087045F" w:rsidRDefault="003C28AC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</w:t>
            </w:r>
            <w:r w:rsidR="00E97A95" w:rsidRPr="0087045F">
              <w:rPr>
                <w:rFonts w:ascii="Arial" w:hAnsi="Arial" w:cs="Arial"/>
                <w:sz w:val="24"/>
                <w:szCs w:val="24"/>
              </w:rPr>
              <w:t>3814,7</w:t>
            </w:r>
          </w:p>
        </w:tc>
      </w:tr>
      <w:tr w:rsidR="004522AB" w:rsidRPr="0087045F" w14:paraId="3CA90DA4" w14:textId="77777777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6850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1.2. Закупка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A712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277E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F153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F436" w14:textId="77777777" w:rsidR="004522AB" w:rsidRPr="0087045F" w:rsidRDefault="004B3E4E" w:rsidP="004522A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952,2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AD83" w14:textId="77777777" w:rsidR="004522AB" w:rsidRPr="0087045F" w:rsidRDefault="00984D85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1294,2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31AA" w14:textId="77777777" w:rsidR="004522AB" w:rsidRPr="0087045F" w:rsidRDefault="00984D85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1294,2</w:t>
            </w:r>
          </w:p>
        </w:tc>
      </w:tr>
      <w:tr w:rsidR="004522AB" w:rsidRPr="0087045F" w14:paraId="54D87F5A" w14:textId="77777777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1FF9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1.3. Иные бюджетные ассигнования</w:t>
            </w:r>
          </w:p>
          <w:p w14:paraId="274073AB" w14:textId="77777777" w:rsidR="004522AB" w:rsidRPr="0087045F" w:rsidRDefault="004522AB" w:rsidP="00CF0697">
            <w:pPr>
              <w:tabs>
                <w:tab w:val="left" w:pos="3420"/>
              </w:tabs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EA22349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A240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5F79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5FDA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FF32" w14:textId="77777777" w:rsidR="004522AB" w:rsidRPr="0087045F" w:rsidRDefault="004B3E4E" w:rsidP="004522A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E234" w14:textId="77777777" w:rsidR="004522AB" w:rsidRPr="0087045F" w:rsidRDefault="004522A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B1D8" w14:textId="77777777" w:rsidR="004522AB" w:rsidRPr="0087045F" w:rsidRDefault="004522A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14,8</w:t>
            </w:r>
          </w:p>
        </w:tc>
      </w:tr>
      <w:tr w:rsidR="004522AB" w:rsidRPr="0087045F" w14:paraId="6DC70FB7" w14:textId="77777777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739E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1.4 Государственная поддержка сельских учреждений культуры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38A9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7114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E341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3066" w14:textId="77777777" w:rsidR="004522AB" w:rsidRPr="0087045F" w:rsidRDefault="004522AB" w:rsidP="004522A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103,1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6F3B" w14:textId="77777777" w:rsidR="004522AB" w:rsidRPr="0087045F" w:rsidRDefault="004522A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EA6D" w14:textId="77777777" w:rsidR="004522AB" w:rsidRPr="0087045F" w:rsidRDefault="004522A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2AB" w:rsidRPr="0087045F" w14:paraId="76AB6AD6" w14:textId="77777777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E18F" w14:textId="77777777" w:rsidR="004522AB" w:rsidRPr="0087045F" w:rsidRDefault="004522AB" w:rsidP="00537D79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Основное мероприятие: Расходы на организацию библиотечного обслуживания населения, комплектованию и обеспечению сохранности библиотечных фондов библиотек поселения, оснащение учреждений культуры современными техническими средствами, вычеслительной техникой, развитию информационных сетей, проведение мероприятий по созданию модельных библиотек; комплектование книжных фондов библиотек, и другие расходы, которые не относятся к расходам на обеспечение деятельности (оказание услуг) муниципальных учреждений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EB03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78B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2717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5DCC" w14:textId="77777777" w:rsidR="004522AB" w:rsidRPr="0087045F" w:rsidRDefault="004522AB" w:rsidP="004522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16AD" w14:textId="77777777" w:rsidR="004522AB" w:rsidRPr="0087045F" w:rsidRDefault="004522A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D433" w14:textId="77777777" w:rsidR="004522AB" w:rsidRPr="0087045F" w:rsidRDefault="004522A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2AB" w:rsidRPr="0087045F" w14:paraId="191F94AE" w14:textId="77777777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8A6E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2.1. Проведение мероприятий по созданию модельных библиотек, техническое переоснащение «МКУК «Обоянская межпоселенческая библиотека»,</w:t>
            </w:r>
          </w:p>
          <w:p w14:paraId="79816D02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комплектование книжных фондов библиотек</w:t>
            </w:r>
          </w:p>
          <w:p w14:paraId="753FD7C4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65BA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 учр.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5D38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 учр.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2694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 учр.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D190" w14:textId="77777777" w:rsidR="004522AB" w:rsidRPr="0087045F" w:rsidRDefault="004522AB" w:rsidP="004522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33F7" w14:textId="77777777" w:rsidR="004522AB" w:rsidRPr="0087045F" w:rsidRDefault="004522A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5C7A" w14:textId="77777777" w:rsidR="004522AB" w:rsidRPr="0087045F" w:rsidRDefault="004522A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2AB" w:rsidRPr="0087045F" w14:paraId="05A8DCA0" w14:textId="77777777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A150" w14:textId="77777777" w:rsidR="004522AB" w:rsidRPr="0087045F" w:rsidRDefault="004522AB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3 Основное мероприятие: Расходы </w:t>
            </w: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lastRenderedPageBreak/>
              <w:t xml:space="preserve">бюджета муниципального образования на со чдержание и обеспечение деятельности (оказание услуг) муниципальных учреждений культуры, в том числе на предоставление бюджетным и автономных учреждениям </w:t>
            </w:r>
            <w:proofErr w:type="gramStart"/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субсидий .Ф</w:t>
            </w:r>
            <w:proofErr w:type="gramEnd"/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-ы СДК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6C8E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2 учр.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4C0B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 учр.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0E46" w14:textId="77777777" w:rsidR="004522AB" w:rsidRPr="0087045F" w:rsidRDefault="004522A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 учр.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69D2" w14:textId="77777777" w:rsidR="004522AB" w:rsidRPr="0087045F" w:rsidRDefault="004B3E4E" w:rsidP="004522A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57860,2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87B1" w14:textId="77777777" w:rsidR="004522AB" w:rsidRPr="0087045F" w:rsidRDefault="004B3E4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10074,8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4214" w14:textId="77777777" w:rsidR="004522AB" w:rsidRPr="0087045F" w:rsidRDefault="004522A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14578,4</w:t>
            </w:r>
          </w:p>
        </w:tc>
      </w:tr>
      <w:tr w:rsidR="00CD513E" w:rsidRPr="0087045F" w14:paraId="1D15BA9F" w14:textId="77777777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940F" w14:textId="77777777" w:rsidR="00CD513E" w:rsidRPr="0087045F" w:rsidRDefault="00CD513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3.1 Обеспечение деятельности и выполнение функций по бюджетным </w:t>
            </w:r>
            <w:proofErr w:type="gramStart"/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учреждениям</w:t>
            </w:r>
            <w:r w:rsidR="00187B57"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.Ф</w:t>
            </w:r>
            <w:proofErr w:type="gramEnd"/>
            <w:r w:rsidR="00187B57"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-лы СДК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C430" w14:textId="77777777" w:rsidR="00CD513E" w:rsidRPr="0087045F" w:rsidRDefault="00CD513E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 учр.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3CE1" w14:textId="77777777" w:rsidR="00CD513E" w:rsidRPr="0087045F" w:rsidRDefault="00CD513E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 учр.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5C9A" w14:textId="77777777" w:rsidR="00CD513E" w:rsidRPr="0087045F" w:rsidRDefault="00CD513E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 учр.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6A1E" w14:textId="77777777" w:rsidR="00CD513E" w:rsidRPr="0087045F" w:rsidRDefault="00CD51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E993" w14:textId="77777777" w:rsidR="00CD513E" w:rsidRPr="0087045F" w:rsidRDefault="00CD51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7CBB" w14:textId="77777777" w:rsidR="00CD513E" w:rsidRPr="0087045F" w:rsidRDefault="00CD51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13E" w:rsidRPr="0087045F" w14:paraId="3B8C4093" w14:textId="77777777" w:rsidTr="00537D79">
        <w:trPr>
          <w:trHeight w:val="617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3170" w14:textId="77777777" w:rsidR="00CD513E" w:rsidRPr="0087045F" w:rsidRDefault="00CD513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3.1.1Обеспечение деятельности и выполнение функций по МБУК «Обоянский РДНТ»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8110" w14:textId="77777777" w:rsidR="00CD513E" w:rsidRPr="0087045F" w:rsidRDefault="00CD513E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 учр.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0174" w14:textId="77777777" w:rsidR="00CD513E" w:rsidRPr="0087045F" w:rsidRDefault="00CD513E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 учр.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934A" w14:textId="77777777" w:rsidR="00CD513E" w:rsidRPr="0087045F" w:rsidRDefault="00CD513E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 учр.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30AF" w14:textId="77777777" w:rsidR="00CD513E" w:rsidRPr="0087045F" w:rsidRDefault="00977358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</w:t>
            </w:r>
            <w:r w:rsidR="004B3E4E" w:rsidRPr="0087045F">
              <w:rPr>
                <w:rFonts w:ascii="Arial" w:hAnsi="Arial" w:cs="Arial"/>
                <w:sz w:val="24"/>
                <w:szCs w:val="24"/>
              </w:rPr>
              <w:t>8725,2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8942" w14:textId="77777777" w:rsidR="00CD513E" w:rsidRPr="0087045F" w:rsidRDefault="004B3E4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71</w:t>
            </w:r>
            <w:r w:rsidR="007C3990" w:rsidRPr="0087045F">
              <w:rPr>
                <w:rFonts w:ascii="Arial" w:hAnsi="Arial" w:cs="Arial"/>
                <w:sz w:val="24"/>
                <w:szCs w:val="24"/>
              </w:rPr>
              <w:t>35,3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8118" w14:textId="77777777" w:rsidR="00CD513E" w:rsidRPr="0087045F" w:rsidRDefault="00936EE4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8719,4</w:t>
            </w:r>
          </w:p>
        </w:tc>
      </w:tr>
      <w:tr w:rsidR="00CD513E" w:rsidRPr="0087045F" w14:paraId="358CEDCB" w14:textId="77777777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0C7D" w14:textId="77777777" w:rsidR="00CD513E" w:rsidRPr="0087045F" w:rsidRDefault="00CD513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3.1.2Обеспечение деятельности и выполнение функций по МБУК «Центр досуга и кино «Россия» Обоянского района»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DD05" w14:textId="77777777" w:rsidR="00CD513E" w:rsidRPr="0087045F" w:rsidRDefault="00CD513E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 учр.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D8D7" w14:textId="77777777" w:rsidR="00CD513E" w:rsidRPr="0087045F" w:rsidRDefault="00CD513E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 учр.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89A6" w14:textId="77777777" w:rsidR="00CD513E" w:rsidRPr="0087045F" w:rsidRDefault="00CD513E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 учр.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5B1A" w14:textId="77777777" w:rsidR="00CD513E" w:rsidRPr="0087045F" w:rsidRDefault="00977358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9</w:t>
            </w:r>
            <w:r w:rsidR="004B3E4E" w:rsidRPr="0087045F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DE52" w14:textId="77777777" w:rsidR="00CD513E" w:rsidRPr="0087045F" w:rsidRDefault="007C39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2939,5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BC85" w14:textId="77777777" w:rsidR="00CD513E" w:rsidRPr="0087045F" w:rsidRDefault="00936EE4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585</w:t>
            </w:r>
            <w:r w:rsidR="007C3990" w:rsidRPr="0087045F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CD513E" w:rsidRPr="0087045F" w14:paraId="3F2CB8F4" w14:textId="77777777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566A" w14:textId="77777777" w:rsidR="00CD513E" w:rsidRPr="0087045F" w:rsidRDefault="00CD513E" w:rsidP="00CD513E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4.Основное мероприятие:  Расходы муниципального образования на выполнение функций и обеспечение деятельности органов местного самоуправления</w:t>
            </w:r>
          </w:p>
          <w:p w14:paraId="4E7F2043" w14:textId="77777777" w:rsidR="00CD513E" w:rsidRPr="0087045F" w:rsidRDefault="00CD513E" w:rsidP="00CD513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78A3" w14:textId="77777777" w:rsidR="00CD513E" w:rsidRPr="0087045F" w:rsidRDefault="00CD513E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 учр.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FE4D" w14:textId="77777777" w:rsidR="00CD513E" w:rsidRPr="0087045F" w:rsidRDefault="00CD513E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 учр.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97D5" w14:textId="77777777" w:rsidR="00CD513E" w:rsidRPr="0087045F" w:rsidRDefault="00CD513E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 учр.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8146" w14:textId="77777777" w:rsidR="00CD513E" w:rsidRPr="0087045F" w:rsidRDefault="004B3E4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4395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2B6E" w14:textId="77777777" w:rsidR="00CD513E" w:rsidRPr="0087045F" w:rsidRDefault="007C39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4539,6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DC01" w14:textId="77777777" w:rsidR="00CD513E" w:rsidRPr="0087045F" w:rsidRDefault="007C39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4539,6</w:t>
            </w:r>
          </w:p>
        </w:tc>
      </w:tr>
      <w:tr w:rsidR="00CD513E" w:rsidRPr="0087045F" w14:paraId="65C1839D" w14:textId="77777777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3106" w14:textId="77777777" w:rsidR="00CD513E" w:rsidRPr="0087045F" w:rsidRDefault="00CD513E" w:rsidP="00CD513E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 4.1.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787D" w14:textId="77777777" w:rsidR="00CD513E" w:rsidRPr="0087045F" w:rsidRDefault="00CD51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2DEC" w14:textId="77777777" w:rsidR="00CD513E" w:rsidRPr="0087045F" w:rsidRDefault="00CD51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A0C3" w14:textId="77777777" w:rsidR="00CD513E" w:rsidRPr="0087045F" w:rsidRDefault="00CD51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0D37" w14:textId="77777777" w:rsidR="00CD513E" w:rsidRPr="0087045F" w:rsidRDefault="004B3E4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1943,5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CF8C" w14:textId="77777777" w:rsidR="00CD513E" w:rsidRPr="0087045F" w:rsidRDefault="00645F67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2087,6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FC29" w14:textId="77777777" w:rsidR="00CD513E" w:rsidRPr="0087045F" w:rsidRDefault="00645F67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2087,6</w:t>
            </w:r>
          </w:p>
        </w:tc>
      </w:tr>
      <w:tr w:rsidR="00CD513E" w:rsidRPr="0087045F" w14:paraId="1CFAC7C2" w14:textId="77777777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0C41" w14:textId="77777777" w:rsidR="00CD513E" w:rsidRPr="0087045F" w:rsidRDefault="00CD51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4.2.Уплата иных платежей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FADE" w14:textId="77777777" w:rsidR="00CD513E" w:rsidRPr="0087045F" w:rsidRDefault="00CD51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0E02" w14:textId="77777777" w:rsidR="00CD513E" w:rsidRPr="0087045F" w:rsidRDefault="00CD51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4A20" w14:textId="77777777" w:rsidR="00CD513E" w:rsidRPr="0087045F" w:rsidRDefault="00CD51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A0F0" w14:textId="77777777" w:rsidR="00CD513E" w:rsidRPr="0087045F" w:rsidRDefault="004B3E4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0602" w14:textId="77777777" w:rsidR="00CD513E" w:rsidRPr="0087045F" w:rsidRDefault="00645F67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4702" w14:textId="77777777" w:rsidR="00CD513E" w:rsidRPr="0087045F" w:rsidRDefault="00645F67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37492" w:rsidRPr="0087045F" w14:paraId="539B256D" w14:textId="77777777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2183" w14:textId="77777777" w:rsidR="00437492" w:rsidRPr="0087045F" w:rsidRDefault="00D11FF1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</w:t>
            </w:r>
            <w:r w:rsidR="00437492" w:rsidRPr="0087045F">
              <w:rPr>
                <w:rFonts w:ascii="Arial" w:hAnsi="Arial" w:cs="Arial"/>
                <w:sz w:val="24"/>
                <w:szCs w:val="24"/>
              </w:rPr>
              <w:t>. Основное мероприятие: расходы муниципального образования на осуществление отдельных государственных полномочий по предоставлению работникам учреждений культуры мер социальной поддержки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75BC" w14:textId="77777777" w:rsidR="00437492" w:rsidRPr="0087045F" w:rsidRDefault="0043749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87 чел.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6A4A" w14:textId="77777777" w:rsidR="00437492" w:rsidRPr="0087045F" w:rsidRDefault="0043749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87 чел.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6D2D" w14:textId="77777777" w:rsidR="00437492" w:rsidRPr="0087045F" w:rsidRDefault="0043749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87 чел.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3E73" w14:textId="77777777" w:rsidR="00437492" w:rsidRPr="0087045F" w:rsidRDefault="007C3990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9938" w14:textId="77777777" w:rsidR="00437492" w:rsidRPr="0087045F" w:rsidRDefault="007C3990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D236" w14:textId="77777777" w:rsidR="00437492" w:rsidRPr="0087045F" w:rsidRDefault="007C3990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</w:tr>
    </w:tbl>
    <w:p w14:paraId="01F7AF34" w14:textId="77777777" w:rsidR="003C124F" w:rsidRPr="0087045F" w:rsidRDefault="003C124F" w:rsidP="00537D79">
      <w:pPr>
        <w:rPr>
          <w:rFonts w:ascii="Arial" w:hAnsi="Arial" w:cs="Arial"/>
          <w:sz w:val="28"/>
          <w:szCs w:val="28"/>
        </w:rPr>
      </w:pPr>
    </w:p>
    <w:p w14:paraId="160900E3" w14:textId="77777777" w:rsidR="00437492" w:rsidRPr="0087045F" w:rsidRDefault="00537D79" w:rsidP="00437492">
      <w:pPr>
        <w:tabs>
          <w:tab w:val="left" w:pos="8505"/>
        </w:tabs>
        <w:ind w:left="8505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b/>
          <w:sz w:val="28"/>
          <w:szCs w:val="28"/>
        </w:rPr>
        <w:br w:type="page"/>
      </w:r>
      <w:r w:rsidR="00437492" w:rsidRPr="0087045F">
        <w:rPr>
          <w:rFonts w:ascii="Arial" w:hAnsi="Arial" w:cs="Arial"/>
          <w:sz w:val="28"/>
          <w:szCs w:val="28"/>
        </w:rPr>
        <w:lastRenderedPageBreak/>
        <w:t>Приложение №3</w:t>
      </w:r>
      <w:r w:rsidR="00437492" w:rsidRPr="0087045F">
        <w:rPr>
          <w:rFonts w:ascii="Arial" w:hAnsi="Arial" w:cs="Arial"/>
          <w:sz w:val="28"/>
          <w:szCs w:val="28"/>
        </w:rPr>
        <w:br/>
        <w:t>к муниципальной программе муниципального района «Обоянский район» Курской области «Развитие культуры в Обоянском районе Курской области»</w:t>
      </w:r>
    </w:p>
    <w:p w14:paraId="7273B146" w14:textId="77777777" w:rsidR="00437492" w:rsidRPr="0087045F" w:rsidRDefault="00437492" w:rsidP="00437492">
      <w:pPr>
        <w:jc w:val="center"/>
        <w:rPr>
          <w:rFonts w:ascii="Arial" w:hAnsi="Arial" w:cs="Arial"/>
          <w:sz w:val="28"/>
          <w:szCs w:val="28"/>
        </w:rPr>
      </w:pPr>
    </w:p>
    <w:p w14:paraId="5B64ACBC" w14:textId="77777777" w:rsidR="00437492" w:rsidRPr="0087045F" w:rsidRDefault="00437492" w:rsidP="00437492">
      <w:pPr>
        <w:jc w:val="center"/>
        <w:rPr>
          <w:rFonts w:ascii="Arial" w:hAnsi="Arial" w:cs="Arial"/>
          <w:b/>
          <w:sz w:val="28"/>
          <w:szCs w:val="28"/>
        </w:rPr>
      </w:pPr>
      <w:r w:rsidRPr="0087045F">
        <w:rPr>
          <w:rFonts w:ascii="Arial" w:hAnsi="Arial" w:cs="Arial"/>
          <w:b/>
          <w:sz w:val="28"/>
          <w:szCs w:val="28"/>
        </w:rPr>
        <w:t xml:space="preserve">Ресурсное обеспечение реализации муниципальной программы </w:t>
      </w:r>
      <w:r w:rsidRPr="0087045F">
        <w:rPr>
          <w:rFonts w:ascii="Arial" w:hAnsi="Arial" w:cs="Arial"/>
          <w:b/>
          <w:sz w:val="28"/>
          <w:szCs w:val="28"/>
        </w:rPr>
        <w:br/>
        <w:t>муниципального района «Обоянский район» Курской области</w:t>
      </w:r>
      <w:r w:rsidRPr="0087045F">
        <w:rPr>
          <w:rFonts w:ascii="Arial" w:hAnsi="Arial" w:cs="Arial"/>
          <w:b/>
          <w:sz w:val="28"/>
          <w:szCs w:val="28"/>
        </w:rPr>
        <w:br/>
        <w:t>«Развитие культуры в Обоянском районе Курской области»</w:t>
      </w:r>
    </w:p>
    <w:p w14:paraId="40438E20" w14:textId="77777777" w:rsidR="00437492" w:rsidRPr="0087045F" w:rsidRDefault="00437492" w:rsidP="00437492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423"/>
        <w:gridCol w:w="2654"/>
        <w:gridCol w:w="845"/>
        <w:gridCol w:w="785"/>
        <w:gridCol w:w="700"/>
        <w:gridCol w:w="606"/>
        <w:gridCol w:w="1520"/>
        <w:gridCol w:w="1559"/>
        <w:gridCol w:w="1408"/>
      </w:tblGrid>
      <w:tr w:rsidR="00437492" w:rsidRPr="0087045F" w14:paraId="3C9A9695" w14:textId="77777777" w:rsidTr="009066F2">
        <w:tc>
          <w:tcPr>
            <w:tcW w:w="2160" w:type="dxa"/>
            <w:vMerge w:val="restart"/>
          </w:tcPr>
          <w:p w14:paraId="7AB035B1" w14:textId="77777777" w:rsidR="00437492" w:rsidRPr="0087045F" w:rsidRDefault="00437492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Статус</w:t>
            </w:r>
          </w:p>
        </w:tc>
        <w:tc>
          <w:tcPr>
            <w:tcW w:w="3423" w:type="dxa"/>
            <w:vMerge w:val="restart"/>
          </w:tcPr>
          <w:p w14:paraId="5508BFDC" w14:textId="77777777" w:rsidR="00437492" w:rsidRPr="0087045F" w:rsidRDefault="00437492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2654" w:type="dxa"/>
            <w:vMerge w:val="restart"/>
          </w:tcPr>
          <w:p w14:paraId="4BB53ECD" w14:textId="77777777" w:rsidR="00437492" w:rsidRPr="0087045F" w:rsidRDefault="00437492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936" w:type="dxa"/>
            <w:gridSpan w:val="4"/>
          </w:tcPr>
          <w:p w14:paraId="03371D30" w14:textId="77777777" w:rsidR="00437492" w:rsidRPr="0087045F" w:rsidRDefault="00437492" w:rsidP="009066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 xml:space="preserve">Код бюджетной классификации </w:t>
            </w:r>
            <w:r w:rsidRPr="0087045F">
              <w:rPr>
                <w:rFonts w:ascii="Arial" w:hAnsi="Arial" w:cs="Arial"/>
                <w:sz w:val="22"/>
                <w:szCs w:val="22"/>
                <w:lang w:val="en-US"/>
              </w:rPr>
              <w:t xml:space="preserve">&lt;1&gt; </w:t>
            </w:r>
          </w:p>
        </w:tc>
        <w:tc>
          <w:tcPr>
            <w:tcW w:w="4487" w:type="dxa"/>
            <w:gridSpan w:val="3"/>
          </w:tcPr>
          <w:p w14:paraId="74675E53" w14:textId="77777777" w:rsidR="00437492" w:rsidRPr="0087045F" w:rsidRDefault="00437492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 xml:space="preserve">Расходы </w:t>
            </w:r>
            <w:r w:rsidRPr="0087045F">
              <w:rPr>
                <w:rFonts w:ascii="Arial" w:hAnsi="Arial" w:cs="Arial"/>
                <w:sz w:val="22"/>
                <w:szCs w:val="22"/>
                <w:lang w:val="en-US"/>
              </w:rPr>
              <w:t>&lt;2&gt;</w:t>
            </w:r>
            <w:r w:rsidRPr="0087045F">
              <w:rPr>
                <w:rFonts w:ascii="Arial" w:hAnsi="Arial" w:cs="Arial"/>
                <w:sz w:val="22"/>
                <w:szCs w:val="22"/>
              </w:rPr>
              <w:t xml:space="preserve"> (тыс. рублей), годы</w:t>
            </w:r>
          </w:p>
        </w:tc>
      </w:tr>
      <w:tr w:rsidR="007632D1" w:rsidRPr="0087045F" w14:paraId="1F3B6959" w14:textId="77777777" w:rsidTr="003F56E6">
        <w:tc>
          <w:tcPr>
            <w:tcW w:w="2160" w:type="dxa"/>
            <w:vMerge/>
          </w:tcPr>
          <w:p w14:paraId="118FA96C" w14:textId="77777777" w:rsidR="007632D1" w:rsidRPr="0087045F" w:rsidRDefault="007632D1" w:rsidP="00906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vMerge/>
          </w:tcPr>
          <w:p w14:paraId="4F635F29" w14:textId="77777777" w:rsidR="007632D1" w:rsidRPr="0087045F" w:rsidRDefault="007632D1" w:rsidP="00906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4" w:type="dxa"/>
            <w:vMerge/>
          </w:tcPr>
          <w:p w14:paraId="32469A50" w14:textId="77777777" w:rsidR="007632D1" w:rsidRPr="0087045F" w:rsidRDefault="007632D1" w:rsidP="00906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599AB08C" w14:textId="77777777" w:rsidR="007632D1" w:rsidRPr="0087045F" w:rsidRDefault="007632D1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785" w:type="dxa"/>
          </w:tcPr>
          <w:p w14:paraId="1E73E1A0" w14:textId="77777777" w:rsidR="007632D1" w:rsidRPr="0087045F" w:rsidRDefault="007632D1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Рз Пр</w:t>
            </w:r>
          </w:p>
        </w:tc>
        <w:tc>
          <w:tcPr>
            <w:tcW w:w="700" w:type="dxa"/>
          </w:tcPr>
          <w:p w14:paraId="5EA366C7" w14:textId="77777777" w:rsidR="007632D1" w:rsidRPr="0087045F" w:rsidRDefault="007632D1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606" w:type="dxa"/>
          </w:tcPr>
          <w:p w14:paraId="3DAACE37" w14:textId="77777777" w:rsidR="007632D1" w:rsidRPr="0087045F" w:rsidRDefault="007632D1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520" w:type="dxa"/>
          </w:tcPr>
          <w:p w14:paraId="5CB5D95D" w14:textId="77777777" w:rsidR="007632D1" w:rsidRPr="0087045F" w:rsidRDefault="007632D1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Очередной год</w:t>
            </w:r>
          </w:p>
        </w:tc>
        <w:tc>
          <w:tcPr>
            <w:tcW w:w="1559" w:type="dxa"/>
          </w:tcPr>
          <w:p w14:paraId="4760A644" w14:textId="77777777" w:rsidR="007632D1" w:rsidRPr="0087045F" w:rsidRDefault="007632D1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408" w:type="dxa"/>
          </w:tcPr>
          <w:p w14:paraId="61D7649B" w14:textId="77777777" w:rsidR="007632D1" w:rsidRPr="0087045F" w:rsidRDefault="007632D1" w:rsidP="009066F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Второй год планового периода</w:t>
            </w:r>
          </w:p>
        </w:tc>
      </w:tr>
      <w:tr w:rsidR="007632D1" w:rsidRPr="0087045F" w14:paraId="118E67FF" w14:textId="77777777" w:rsidTr="00896251">
        <w:trPr>
          <w:trHeight w:val="280"/>
        </w:trPr>
        <w:tc>
          <w:tcPr>
            <w:tcW w:w="2160" w:type="dxa"/>
          </w:tcPr>
          <w:p w14:paraId="45454968" w14:textId="77777777" w:rsidR="007632D1" w:rsidRPr="0087045F" w:rsidRDefault="007632D1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23" w:type="dxa"/>
          </w:tcPr>
          <w:p w14:paraId="0E1DFEF7" w14:textId="77777777" w:rsidR="007632D1" w:rsidRPr="0087045F" w:rsidRDefault="007632D1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54" w:type="dxa"/>
          </w:tcPr>
          <w:p w14:paraId="2FCAF797" w14:textId="77777777" w:rsidR="007632D1" w:rsidRPr="0087045F" w:rsidRDefault="007632D1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45" w:type="dxa"/>
          </w:tcPr>
          <w:p w14:paraId="188915A1" w14:textId="77777777" w:rsidR="007632D1" w:rsidRPr="0087045F" w:rsidRDefault="007632D1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85" w:type="dxa"/>
          </w:tcPr>
          <w:p w14:paraId="5E0F76B0" w14:textId="77777777" w:rsidR="007632D1" w:rsidRPr="0087045F" w:rsidRDefault="007632D1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0" w:type="dxa"/>
          </w:tcPr>
          <w:p w14:paraId="1249166E" w14:textId="77777777" w:rsidR="007632D1" w:rsidRPr="0087045F" w:rsidRDefault="007632D1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06" w:type="dxa"/>
          </w:tcPr>
          <w:p w14:paraId="18EE414C" w14:textId="77777777" w:rsidR="007632D1" w:rsidRPr="0087045F" w:rsidRDefault="007632D1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20" w:type="dxa"/>
          </w:tcPr>
          <w:p w14:paraId="074BB117" w14:textId="77777777" w:rsidR="007632D1" w:rsidRPr="0087045F" w:rsidRDefault="007632D1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14:paraId="7DD586D5" w14:textId="77777777" w:rsidR="007632D1" w:rsidRPr="0087045F" w:rsidRDefault="007632D1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08" w:type="dxa"/>
          </w:tcPr>
          <w:p w14:paraId="03A2A486" w14:textId="77777777" w:rsidR="007632D1" w:rsidRPr="0087045F" w:rsidRDefault="007632D1" w:rsidP="007632D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4522AB" w:rsidRPr="0087045F" w14:paraId="281E2031" w14:textId="77777777" w:rsidTr="003F56E6">
        <w:tc>
          <w:tcPr>
            <w:tcW w:w="2160" w:type="dxa"/>
          </w:tcPr>
          <w:p w14:paraId="1F3867C6" w14:textId="77777777" w:rsidR="004522AB" w:rsidRPr="0087045F" w:rsidRDefault="004522A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</w:tcPr>
          <w:p w14:paraId="51F1CB01" w14:textId="77777777" w:rsidR="004522AB" w:rsidRPr="0087045F" w:rsidRDefault="004522AB" w:rsidP="00C20AB3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ВСЕГО по программе: «Развитие культуры в Обоянском районе Курской области»</w:t>
            </w:r>
          </w:p>
          <w:p w14:paraId="4405C86B" w14:textId="77777777" w:rsidR="004522AB" w:rsidRPr="0087045F" w:rsidRDefault="004522AB" w:rsidP="00C20A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E68FA8" w14:textId="77777777" w:rsidR="004522AB" w:rsidRPr="0087045F" w:rsidRDefault="004522A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</w:tcPr>
          <w:p w14:paraId="2421F141" w14:textId="77777777" w:rsidR="004522AB" w:rsidRPr="0087045F" w:rsidRDefault="004522AB" w:rsidP="00906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4531208E" w14:textId="77777777" w:rsidR="004522AB" w:rsidRPr="0087045F" w:rsidRDefault="004522AB" w:rsidP="00906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</w:tcPr>
          <w:p w14:paraId="08BACE8B" w14:textId="77777777" w:rsidR="004522AB" w:rsidRPr="0087045F" w:rsidRDefault="004522AB" w:rsidP="00906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</w:tcPr>
          <w:p w14:paraId="01924DA4" w14:textId="77777777" w:rsidR="004522AB" w:rsidRPr="0087045F" w:rsidRDefault="004522AB" w:rsidP="00906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64B94752" w14:textId="77777777" w:rsidR="004522AB" w:rsidRPr="0087045F" w:rsidRDefault="004522AB" w:rsidP="00906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</w:tcPr>
          <w:p w14:paraId="32F1FE37" w14:textId="77777777" w:rsidR="004522AB" w:rsidRPr="0087045F" w:rsidRDefault="004B3E4E" w:rsidP="004522AB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88802,5</w:t>
            </w:r>
          </w:p>
        </w:tc>
        <w:tc>
          <w:tcPr>
            <w:tcW w:w="1559" w:type="dxa"/>
          </w:tcPr>
          <w:p w14:paraId="08B258BA" w14:textId="77777777" w:rsidR="004522AB" w:rsidRPr="0087045F" w:rsidRDefault="004522AB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39638,1</w:t>
            </w:r>
          </w:p>
        </w:tc>
        <w:tc>
          <w:tcPr>
            <w:tcW w:w="1408" w:type="dxa"/>
          </w:tcPr>
          <w:p w14:paraId="3D029BC1" w14:textId="77777777" w:rsidR="004522AB" w:rsidRPr="0087045F" w:rsidRDefault="004522AB" w:rsidP="009066F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44241,7</w:t>
            </w:r>
          </w:p>
        </w:tc>
      </w:tr>
      <w:tr w:rsidR="004522AB" w:rsidRPr="0087045F" w14:paraId="16153C80" w14:textId="77777777" w:rsidTr="003F56E6">
        <w:tc>
          <w:tcPr>
            <w:tcW w:w="2160" w:type="dxa"/>
          </w:tcPr>
          <w:p w14:paraId="26C5D2EA" w14:textId="77777777" w:rsidR="004522AB" w:rsidRPr="0087045F" w:rsidRDefault="004522A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1. Основное мероприятие</w:t>
            </w:r>
          </w:p>
        </w:tc>
        <w:tc>
          <w:tcPr>
            <w:tcW w:w="3423" w:type="dxa"/>
          </w:tcPr>
          <w:p w14:paraId="0E39300E" w14:textId="77777777" w:rsidR="004522AB" w:rsidRPr="0087045F" w:rsidRDefault="004522A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 Расходы бюджета муниципального образования на содержание и обеспечение деятельности (оказание услуг) муниципальных учреждений</w:t>
            </w:r>
          </w:p>
        </w:tc>
        <w:tc>
          <w:tcPr>
            <w:tcW w:w="2654" w:type="dxa"/>
          </w:tcPr>
          <w:p w14:paraId="42F542C8" w14:textId="77777777" w:rsidR="004522AB" w:rsidRPr="0087045F" w:rsidRDefault="004522AB" w:rsidP="00906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560FC740" w14:textId="77777777" w:rsidR="004522AB" w:rsidRPr="0087045F" w:rsidRDefault="004522AB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785" w:type="dxa"/>
          </w:tcPr>
          <w:p w14:paraId="365BBEDD" w14:textId="77777777" w:rsidR="004522AB" w:rsidRPr="0087045F" w:rsidRDefault="004522AB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700" w:type="dxa"/>
          </w:tcPr>
          <w:p w14:paraId="78B5EB3D" w14:textId="77777777" w:rsidR="004522AB" w:rsidRPr="0087045F" w:rsidRDefault="004522AB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0120000000</w:t>
            </w:r>
          </w:p>
        </w:tc>
        <w:tc>
          <w:tcPr>
            <w:tcW w:w="606" w:type="dxa"/>
          </w:tcPr>
          <w:p w14:paraId="760E83E2" w14:textId="77777777" w:rsidR="004522AB" w:rsidRPr="0087045F" w:rsidRDefault="004522AB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520" w:type="dxa"/>
          </w:tcPr>
          <w:p w14:paraId="25E677B4" w14:textId="77777777" w:rsidR="004B3E4E" w:rsidRPr="0087045F" w:rsidRDefault="004B3E4E" w:rsidP="004522AB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  <w:p w14:paraId="158AFEF2" w14:textId="77777777" w:rsidR="004522AB" w:rsidRPr="0087045F" w:rsidRDefault="004B3E4E" w:rsidP="004522AB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26547,3</w:t>
            </w:r>
          </w:p>
          <w:p w14:paraId="1063597E" w14:textId="77777777" w:rsidR="004522AB" w:rsidRPr="0087045F" w:rsidRDefault="004522AB" w:rsidP="004522AB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6CE681" w14:textId="77777777" w:rsidR="004522AB" w:rsidRPr="0087045F" w:rsidRDefault="004522AB" w:rsidP="009066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3B163" w14:textId="77777777" w:rsidR="004522AB" w:rsidRPr="0087045F" w:rsidRDefault="004B3E4E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25023,7</w:t>
            </w:r>
          </w:p>
        </w:tc>
        <w:tc>
          <w:tcPr>
            <w:tcW w:w="1408" w:type="dxa"/>
          </w:tcPr>
          <w:p w14:paraId="4E490A97" w14:textId="77777777" w:rsidR="004522AB" w:rsidRPr="0087045F" w:rsidRDefault="004522AB" w:rsidP="009066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2824B6" w14:textId="77777777" w:rsidR="004522AB" w:rsidRPr="0087045F" w:rsidRDefault="004522AB" w:rsidP="009066F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25123,</w:t>
            </w:r>
            <w:r w:rsidR="008A3755" w:rsidRPr="0087045F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7632D1" w:rsidRPr="0087045F" w14:paraId="688E05CC" w14:textId="77777777" w:rsidTr="003F56E6">
        <w:trPr>
          <w:trHeight w:val="2465"/>
        </w:trPr>
        <w:tc>
          <w:tcPr>
            <w:tcW w:w="2160" w:type="dxa"/>
          </w:tcPr>
          <w:p w14:paraId="47BEC0EF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423" w:type="dxa"/>
          </w:tcPr>
          <w:p w14:paraId="7BFC60C5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1C195E81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</w:tcPr>
          <w:p w14:paraId="144B34F0" w14:textId="77777777" w:rsidR="007632D1" w:rsidRPr="0087045F" w:rsidRDefault="007632D1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Ответственный: Управление культуры, молодежной политики, физической культуры и спорта</w:t>
            </w:r>
          </w:p>
          <w:p w14:paraId="243A85E6" w14:textId="77777777" w:rsidR="007632D1" w:rsidRPr="0087045F" w:rsidRDefault="007632D1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Участники: МКУК «Обоянская межпоселенческая библиотека»</w:t>
            </w:r>
          </w:p>
          <w:p w14:paraId="742F908F" w14:textId="77777777" w:rsidR="007632D1" w:rsidRPr="0087045F" w:rsidRDefault="007632D1" w:rsidP="009066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C9AD24" w14:textId="77777777" w:rsidR="007632D1" w:rsidRPr="0087045F" w:rsidRDefault="007632D1" w:rsidP="009066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042D32" w14:textId="77777777" w:rsidR="007632D1" w:rsidRPr="0087045F" w:rsidRDefault="007632D1" w:rsidP="00906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5646BF50" w14:textId="77777777" w:rsidR="007632D1" w:rsidRPr="0087045F" w:rsidRDefault="007632D1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785" w:type="dxa"/>
          </w:tcPr>
          <w:p w14:paraId="73264C55" w14:textId="77777777" w:rsidR="007632D1" w:rsidRPr="0087045F" w:rsidRDefault="007632D1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700" w:type="dxa"/>
          </w:tcPr>
          <w:p w14:paraId="1F4B44C7" w14:textId="77777777" w:rsidR="007632D1" w:rsidRPr="0087045F" w:rsidRDefault="007632D1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01201С1401</w:t>
            </w:r>
          </w:p>
        </w:tc>
        <w:tc>
          <w:tcPr>
            <w:tcW w:w="606" w:type="dxa"/>
          </w:tcPr>
          <w:p w14:paraId="259A4F5A" w14:textId="77777777" w:rsidR="007632D1" w:rsidRPr="0087045F" w:rsidRDefault="007632D1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520" w:type="dxa"/>
          </w:tcPr>
          <w:p w14:paraId="2BE2E6FE" w14:textId="77777777" w:rsidR="007632D1" w:rsidRPr="0087045F" w:rsidRDefault="007632D1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2</w:t>
            </w:r>
            <w:r w:rsidR="004B3E4E" w:rsidRPr="0087045F">
              <w:rPr>
                <w:rFonts w:ascii="Arial" w:hAnsi="Arial" w:cs="Arial"/>
                <w:sz w:val="22"/>
                <w:szCs w:val="22"/>
              </w:rPr>
              <w:t>5490,0</w:t>
            </w:r>
          </w:p>
        </w:tc>
        <w:tc>
          <w:tcPr>
            <w:tcW w:w="1559" w:type="dxa"/>
          </w:tcPr>
          <w:p w14:paraId="3AC47A10" w14:textId="77777777" w:rsidR="007632D1" w:rsidRPr="0087045F" w:rsidRDefault="007632D1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23814,7</w:t>
            </w:r>
          </w:p>
        </w:tc>
        <w:tc>
          <w:tcPr>
            <w:tcW w:w="1408" w:type="dxa"/>
          </w:tcPr>
          <w:p w14:paraId="1E8B7ED9" w14:textId="77777777" w:rsidR="007632D1" w:rsidRPr="0087045F" w:rsidRDefault="007632D1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23814,7</w:t>
            </w:r>
          </w:p>
        </w:tc>
      </w:tr>
      <w:tr w:rsidR="007632D1" w:rsidRPr="0087045F" w14:paraId="42B07CA6" w14:textId="77777777" w:rsidTr="003F56E6">
        <w:tc>
          <w:tcPr>
            <w:tcW w:w="2160" w:type="dxa"/>
          </w:tcPr>
          <w:p w14:paraId="2B816171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423" w:type="dxa"/>
          </w:tcPr>
          <w:p w14:paraId="1D83E8F8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Закупка товаров, работ и</w:t>
            </w:r>
            <w:r w:rsidR="00CD2CBB" w:rsidRPr="008704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45F">
              <w:rPr>
                <w:rFonts w:ascii="Arial" w:hAnsi="Arial" w:cs="Arial"/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2654" w:type="dxa"/>
          </w:tcPr>
          <w:p w14:paraId="688D3F6B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Ответственный: Управление культуры, молодежной политики, физической культуры и спорта</w:t>
            </w:r>
          </w:p>
          <w:p w14:paraId="0DC6D719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Участники: МКУК «Обоянская межпоселенческая библиотека»</w:t>
            </w:r>
          </w:p>
          <w:p w14:paraId="20368ACA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771D67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5FAFF732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7CAB1FE3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4BF348CA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01201С1401</w:t>
            </w:r>
          </w:p>
        </w:tc>
        <w:tc>
          <w:tcPr>
            <w:tcW w:w="606" w:type="dxa"/>
          </w:tcPr>
          <w:p w14:paraId="4F3C5B01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0" w:type="dxa"/>
          </w:tcPr>
          <w:p w14:paraId="597C053C" w14:textId="77777777" w:rsidR="007632D1" w:rsidRPr="0087045F" w:rsidRDefault="004B3E4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952,2</w:t>
            </w:r>
          </w:p>
        </w:tc>
        <w:tc>
          <w:tcPr>
            <w:tcW w:w="1559" w:type="dxa"/>
          </w:tcPr>
          <w:p w14:paraId="05E1C0C4" w14:textId="77777777" w:rsidR="007632D1" w:rsidRPr="0087045F" w:rsidRDefault="00CD2CB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1294,</w:t>
            </w:r>
            <w:r w:rsidR="00F01171" w:rsidRPr="008704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14:paraId="40ACDD3E" w14:textId="77777777" w:rsidR="007632D1" w:rsidRPr="0087045F" w:rsidRDefault="00CD2CB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1294,</w:t>
            </w:r>
            <w:r w:rsidR="00F01171" w:rsidRPr="008704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632D1" w:rsidRPr="0087045F" w14:paraId="5559FDBC" w14:textId="77777777" w:rsidTr="003F56E6">
        <w:tc>
          <w:tcPr>
            <w:tcW w:w="2160" w:type="dxa"/>
          </w:tcPr>
          <w:p w14:paraId="07AAC014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423" w:type="dxa"/>
          </w:tcPr>
          <w:p w14:paraId="3C977597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54" w:type="dxa"/>
          </w:tcPr>
          <w:p w14:paraId="1986EFC9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b/>
                <w:sz w:val="24"/>
                <w:szCs w:val="24"/>
              </w:rPr>
              <w:t>Ответственный:</w:t>
            </w:r>
            <w:r w:rsidRPr="0087045F">
              <w:rPr>
                <w:rFonts w:ascii="Arial" w:hAnsi="Arial" w:cs="Arial"/>
                <w:sz w:val="24"/>
                <w:szCs w:val="24"/>
              </w:rPr>
              <w:t xml:space="preserve"> Управление культуры, молодежной политики, физической культуры и спорта</w:t>
            </w:r>
          </w:p>
          <w:p w14:paraId="68A9A1E6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b/>
                <w:sz w:val="24"/>
                <w:szCs w:val="24"/>
              </w:rPr>
              <w:t>Участники:</w:t>
            </w:r>
            <w:r w:rsidRPr="0087045F">
              <w:rPr>
                <w:rFonts w:ascii="Arial" w:hAnsi="Arial" w:cs="Arial"/>
                <w:sz w:val="24"/>
                <w:szCs w:val="24"/>
              </w:rPr>
              <w:t xml:space="preserve"> МКУК «Обоянская межпоселенческая библиотека»</w:t>
            </w:r>
          </w:p>
          <w:p w14:paraId="4EB4D104" w14:textId="77777777" w:rsidR="007632D1" w:rsidRPr="0087045F" w:rsidRDefault="007632D1" w:rsidP="009066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09C365D7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85" w:type="dxa"/>
          </w:tcPr>
          <w:p w14:paraId="2826A559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6DA222AB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01201С1401</w:t>
            </w:r>
          </w:p>
        </w:tc>
        <w:tc>
          <w:tcPr>
            <w:tcW w:w="606" w:type="dxa"/>
          </w:tcPr>
          <w:p w14:paraId="0018E413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20" w:type="dxa"/>
          </w:tcPr>
          <w:p w14:paraId="55F25A62" w14:textId="77777777" w:rsidR="007632D1" w:rsidRPr="0087045F" w:rsidRDefault="004B3E4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14:paraId="4D824542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14,8</w:t>
            </w:r>
          </w:p>
        </w:tc>
        <w:tc>
          <w:tcPr>
            <w:tcW w:w="1408" w:type="dxa"/>
          </w:tcPr>
          <w:p w14:paraId="19A7CC6C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14,8</w:t>
            </w:r>
          </w:p>
        </w:tc>
      </w:tr>
      <w:tr w:rsidR="007632D1" w:rsidRPr="0087045F" w14:paraId="66692B99" w14:textId="77777777" w:rsidTr="003F56E6">
        <w:tc>
          <w:tcPr>
            <w:tcW w:w="2160" w:type="dxa"/>
          </w:tcPr>
          <w:p w14:paraId="7867FF78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2. Основное мероприятие:</w:t>
            </w:r>
          </w:p>
        </w:tc>
        <w:tc>
          <w:tcPr>
            <w:tcW w:w="3423" w:type="dxa"/>
          </w:tcPr>
          <w:p w14:paraId="48C08732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Расходы на организации библиотечного обслуживания населения, комплектованию и обеспечению сохранности библиотечных фондов библиотек поселения, оснащение учреждений культуры современными техническими средствами, вычислительной техникой, развитию информационных сетей, проведение мероприятий по созданию модельных библиотек; комплектование книжных фондов библиотек, и другие расходы, которые не относятся к расходам на обеспечение деятельности (оказание услуг) муниципальных учреждений</w:t>
            </w:r>
          </w:p>
        </w:tc>
        <w:tc>
          <w:tcPr>
            <w:tcW w:w="2654" w:type="dxa"/>
          </w:tcPr>
          <w:p w14:paraId="1D0F5285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6FDD8B7C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213D05B7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3D110616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01202С1442</w:t>
            </w:r>
          </w:p>
        </w:tc>
        <w:tc>
          <w:tcPr>
            <w:tcW w:w="606" w:type="dxa"/>
          </w:tcPr>
          <w:p w14:paraId="51235435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0" w:type="dxa"/>
          </w:tcPr>
          <w:p w14:paraId="53624367" w14:textId="77777777" w:rsidR="007632D1" w:rsidRPr="0087045F" w:rsidRDefault="007632D1" w:rsidP="009066F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BC0B190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68D7C7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132AA784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2AB" w:rsidRPr="0087045F" w14:paraId="112A5D4C" w14:textId="77777777" w:rsidTr="003F56E6">
        <w:tc>
          <w:tcPr>
            <w:tcW w:w="2160" w:type="dxa"/>
          </w:tcPr>
          <w:p w14:paraId="6BBA72B5" w14:textId="77777777" w:rsidR="004522AB" w:rsidRPr="0087045F" w:rsidRDefault="004522AB" w:rsidP="009066F2">
            <w:pPr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  <w:t>2.1</w:t>
            </w:r>
          </w:p>
        </w:tc>
        <w:tc>
          <w:tcPr>
            <w:tcW w:w="3423" w:type="dxa"/>
          </w:tcPr>
          <w:p w14:paraId="6ACF79B2" w14:textId="77777777" w:rsidR="004522AB" w:rsidRPr="0087045F" w:rsidRDefault="004522A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2654" w:type="dxa"/>
          </w:tcPr>
          <w:p w14:paraId="347C89E4" w14:textId="77777777" w:rsidR="004522AB" w:rsidRPr="0087045F" w:rsidRDefault="004522A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28C2BCC8" w14:textId="77777777" w:rsidR="004522AB" w:rsidRPr="0087045F" w:rsidRDefault="004522A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51D10D09" w14:textId="77777777" w:rsidR="004522AB" w:rsidRPr="0087045F" w:rsidRDefault="004522A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5BEDFDF1" w14:textId="77777777" w:rsidR="004522AB" w:rsidRPr="0087045F" w:rsidRDefault="004522AB" w:rsidP="004522A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012</w:t>
            </w:r>
          </w:p>
          <w:p w14:paraId="5433E110" w14:textId="77777777" w:rsidR="004522AB" w:rsidRPr="0087045F" w:rsidRDefault="004522AB" w:rsidP="004522A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А255</w:t>
            </w:r>
          </w:p>
          <w:p w14:paraId="654E0CD6" w14:textId="77777777" w:rsidR="004522AB" w:rsidRPr="0087045F" w:rsidRDefault="004522AB" w:rsidP="004522A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606" w:type="dxa"/>
          </w:tcPr>
          <w:p w14:paraId="7E4F4867" w14:textId="77777777" w:rsidR="004522AB" w:rsidRPr="0087045F" w:rsidRDefault="004522AB" w:rsidP="004522A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0" w:type="dxa"/>
          </w:tcPr>
          <w:p w14:paraId="42998F61" w14:textId="77777777" w:rsidR="004522AB" w:rsidRPr="0087045F" w:rsidRDefault="004522AB" w:rsidP="004522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045F">
              <w:rPr>
                <w:rFonts w:ascii="Arial" w:hAnsi="Arial" w:cs="Arial"/>
                <w:color w:val="000000" w:themeColor="text1"/>
                <w:sz w:val="24"/>
                <w:szCs w:val="24"/>
              </w:rPr>
              <w:t>103,</w:t>
            </w:r>
            <w:r w:rsidR="00825135" w:rsidRPr="0087045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81E4EBD" w14:textId="77777777" w:rsidR="004522AB" w:rsidRPr="0087045F" w:rsidRDefault="004522A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5DBF5B9C" w14:textId="77777777" w:rsidR="004522AB" w:rsidRPr="0087045F" w:rsidRDefault="004522A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2AB" w:rsidRPr="0087045F" w14:paraId="3BB8828B" w14:textId="77777777" w:rsidTr="003F56E6">
        <w:tc>
          <w:tcPr>
            <w:tcW w:w="2160" w:type="dxa"/>
          </w:tcPr>
          <w:p w14:paraId="2149D61F" w14:textId="77777777" w:rsidR="004522AB" w:rsidRPr="0087045F" w:rsidRDefault="004522AB" w:rsidP="009066F2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3. Основное мероприятие</w:t>
            </w:r>
          </w:p>
          <w:p w14:paraId="28A82EDE" w14:textId="77777777" w:rsidR="004522AB" w:rsidRPr="0087045F" w:rsidRDefault="004522AB" w:rsidP="009066F2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14:paraId="571AB8B0" w14:textId="77777777" w:rsidR="004522AB" w:rsidRPr="0087045F" w:rsidRDefault="004522AB" w:rsidP="009066F2">
            <w:pPr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14:paraId="372C2110" w14:textId="77777777" w:rsidR="004522AB" w:rsidRPr="0087045F" w:rsidRDefault="004522AB" w:rsidP="009066F2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32FD3695" w14:textId="77777777" w:rsidR="004522AB" w:rsidRPr="0087045F" w:rsidRDefault="004522AB" w:rsidP="009066F2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Расходы бюджета муниципального образования на содержание и обеспечение деятельности (оказание услуг) муниципальных учреждений культуры, в том числе на предоставление </w:t>
            </w: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lastRenderedPageBreak/>
              <w:t>бюджетным и автономным учреждениям субсидий</w:t>
            </w:r>
          </w:p>
        </w:tc>
        <w:tc>
          <w:tcPr>
            <w:tcW w:w="2654" w:type="dxa"/>
          </w:tcPr>
          <w:p w14:paraId="3723CED1" w14:textId="77777777" w:rsidR="004522AB" w:rsidRPr="0087045F" w:rsidRDefault="004522AB" w:rsidP="009066F2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 xml:space="preserve">Ответственный: </w:t>
            </w: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14:paraId="73C1F5D9" w14:textId="77777777" w:rsidR="004522AB" w:rsidRPr="0087045F" w:rsidRDefault="004522AB" w:rsidP="009066F2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Участники: МБУК </w:t>
            </w: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lastRenderedPageBreak/>
              <w:t>«Обоянский РДНТ»,</w:t>
            </w:r>
          </w:p>
          <w:p w14:paraId="7301826F" w14:textId="77777777" w:rsidR="004522AB" w:rsidRPr="0087045F" w:rsidRDefault="004522AB" w:rsidP="009066F2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</w:t>
            </w:r>
          </w:p>
          <w:p w14:paraId="1BF5DF3A" w14:textId="77777777" w:rsidR="004522AB" w:rsidRPr="0087045F" w:rsidRDefault="004522AB" w:rsidP="009066F2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ф-лы СДК</w:t>
            </w:r>
          </w:p>
        </w:tc>
        <w:tc>
          <w:tcPr>
            <w:tcW w:w="845" w:type="dxa"/>
          </w:tcPr>
          <w:p w14:paraId="42817422" w14:textId="77777777" w:rsidR="004522AB" w:rsidRPr="0087045F" w:rsidRDefault="004522A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85" w:type="dxa"/>
          </w:tcPr>
          <w:p w14:paraId="7B5121CD" w14:textId="77777777" w:rsidR="004522AB" w:rsidRPr="0087045F" w:rsidRDefault="004522A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728AB36D" w14:textId="77777777" w:rsidR="004522AB" w:rsidRPr="0087045F" w:rsidRDefault="004522AB" w:rsidP="004522A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606" w:type="dxa"/>
          </w:tcPr>
          <w:p w14:paraId="4E124379" w14:textId="77777777" w:rsidR="004522AB" w:rsidRPr="0087045F" w:rsidRDefault="004522AB" w:rsidP="004522A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14:paraId="2DB361EF" w14:textId="77777777" w:rsidR="004522AB" w:rsidRPr="0087045F" w:rsidRDefault="004B3E4E" w:rsidP="004522A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57860,2</w:t>
            </w:r>
          </w:p>
        </w:tc>
        <w:tc>
          <w:tcPr>
            <w:tcW w:w="1559" w:type="dxa"/>
          </w:tcPr>
          <w:p w14:paraId="55C0D3A8" w14:textId="77777777" w:rsidR="004522AB" w:rsidRPr="0087045F" w:rsidRDefault="004B3E4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10074,8</w:t>
            </w:r>
          </w:p>
        </w:tc>
        <w:tc>
          <w:tcPr>
            <w:tcW w:w="1408" w:type="dxa"/>
          </w:tcPr>
          <w:p w14:paraId="6184B8F5" w14:textId="77777777" w:rsidR="004522AB" w:rsidRPr="0087045F" w:rsidRDefault="004522AB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14578,4</w:t>
            </w:r>
          </w:p>
        </w:tc>
      </w:tr>
      <w:tr w:rsidR="007632D1" w:rsidRPr="0087045F" w14:paraId="74F0E7DD" w14:textId="77777777" w:rsidTr="003F56E6">
        <w:trPr>
          <w:trHeight w:val="211"/>
        </w:trPr>
        <w:tc>
          <w:tcPr>
            <w:tcW w:w="2160" w:type="dxa"/>
          </w:tcPr>
          <w:p w14:paraId="3074EBC8" w14:textId="77777777" w:rsidR="007632D1" w:rsidRPr="0087045F" w:rsidRDefault="007632D1" w:rsidP="009066F2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3.1</w:t>
            </w:r>
          </w:p>
        </w:tc>
        <w:tc>
          <w:tcPr>
            <w:tcW w:w="3423" w:type="dxa"/>
          </w:tcPr>
          <w:p w14:paraId="108636F8" w14:textId="77777777" w:rsidR="007632D1" w:rsidRPr="0087045F" w:rsidRDefault="007632D1" w:rsidP="009066F2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Расходы на обеспечение деятельности и выполнение функций по бюджетным учреждениям</w:t>
            </w:r>
          </w:p>
        </w:tc>
        <w:tc>
          <w:tcPr>
            <w:tcW w:w="2654" w:type="dxa"/>
          </w:tcPr>
          <w:p w14:paraId="07F77D5F" w14:textId="77777777" w:rsidR="007632D1" w:rsidRPr="0087045F" w:rsidRDefault="007632D1" w:rsidP="009066F2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Ответственный: </w:t>
            </w: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14:paraId="3C915E9C" w14:textId="77777777" w:rsidR="007632D1" w:rsidRPr="0087045F" w:rsidRDefault="007632D1" w:rsidP="009066F2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МБУК «Обоянский РДНТ</w:t>
            </w:r>
            <w:proofErr w:type="gramStart"/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»,ф</w:t>
            </w:r>
            <w:proofErr w:type="gramEnd"/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-лы СДК</w:t>
            </w:r>
          </w:p>
          <w:p w14:paraId="2FE749E2" w14:textId="77777777" w:rsidR="007632D1" w:rsidRPr="0087045F" w:rsidRDefault="007632D1" w:rsidP="009066F2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</w:t>
            </w:r>
          </w:p>
        </w:tc>
        <w:tc>
          <w:tcPr>
            <w:tcW w:w="845" w:type="dxa"/>
          </w:tcPr>
          <w:p w14:paraId="570A3A51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3E6C1FC0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550AD8EC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606" w:type="dxa"/>
          </w:tcPr>
          <w:p w14:paraId="1C30BD36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14:paraId="14D7948A" w14:textId="77777777" w:rsidR="007632D1" w:rsidRPr="0087045F" w:rsidRDefault="000165E5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</w:t>
            </w:r>
            <w:r w:rsidR="004B3E4E" w:rsidRPr="0087045F">
              <w:rPr>
                <w:rFonts w:ascii="Arial" w:hAnsi="Arial" w:cs="Arial"/>
                <w:sz w:val="24"/>
                <w:szCs w:val="24"/>
              </w:rPr>
              <w:t>4934,0</w:t>
            </w:r>
          </w:p>
        </w:tc>
        <w:tc>
          <w:tcPr>
            <w:tcW w:w="1559" w:type="dxa"/>
          </w:tcPr>
          <w:p w14:paraId="2D6A3665" w14:textId="77777777" w:rsidR="007632D1" w:rsidRPr="0087045F" w:rsidRDefault="004B3E4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10074,8</w:t>
            </w:r>
          </w:p>
        </w:tc>
        <w:tc>
          <w:tcPr>
            <w:tcW w:w="1408" w:type="dxa"/>
          </w:tcPr>
          <w:p w14:paraId="5EB58660" w14:textId="77777777" w:rsidR="007632D1" w:rsidRPr="0087045F" w:rsidRDefault="00E97EC4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14578,4</w:t>
            </w:r>
          </w:p>
        </w:tc>
      </w:tr>
      <w:tr w:rsidR="004522AB" w:rsidRPr="0087045F" w14:paraId="193F425A" w14:textId="77777777" w:rsidTr="003F56E6">
        <w:tc>
          <w:tcPr>
            <w:tcW w:w="2160" w:type="dxa"/>
            <w:vMerge w:val="restart"/>
          </w:tcPr>
          <w:p w14:paraId="58FC0511" w14:textId="77777777" w:rsidR="004522AB" w:rsidRPr="0087045F" w:rsidRDefault="004522AB" w:rsidP="009066F2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3.2</w:t>
            </w:r>
          </w:p>
          <w:p w14:paraId="575B39B6" w14:textId="77777777" w:rsidR="004522AB" w:rsidRPr="0087045F" w:rsidRDefault="004522AB" w:rsidP="004522AB">
            <w:pPr>
              <w:rPr>
                <w:rFonts w:ascii="Arial" w:eastAsia="Lucida Sans Unicode" w:hAnsi="Arial" w:cs="Arial"/>
                <w:sz w:val="24"/>
                <w:szCs w:val="24"/>
                <w:lang w:eastAsia="hi-IN" w:bidi="hi-IN"/>
              </w:rPr>
            </w:pPr>
          </w:p>
          <w:p w14:paraId="61C1E178" w14:textId="77777777" w:rsidR="004522AB" w:rsidRPr="0087045F" w:rsidRDefault="004522AB" w:rsidP="004522AB">
            <w:pPr>
              <w:rPr>
                <w:rFonts w:ascii="Arial" w:eastAsia="Lucida Sans Unicode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  <w:vMerge w:val="restart"/>
          </w:tcPr>
          <w:p w14:paraId="65F39714" w14:textId="77777777" w:rsidR="004522AB" w:rsidRPr="0087045F" w:rsidRDefault="004522AB" w:rsidP="00981D53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2654" w:type="dxa"/>
            <w:vMerge w:val="restart"/>
          </w:tcPr>
          <w:p w14:paraId="4CF7B5FA" w14:textId="77777777" w:rsidR="004522AB" w:rsidRPr="0087045F" w:rsidRDefault="004522AB" w:rsidP="009066F2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560D1E3F" w14:textId="77777777" w:rsidR="004522AB" w:rsidRPr="0087045F" w:rsidRDefault="004522AB" w:rsidP="004522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t>003</w:t>
            </w:r>
          </w:p>
        </w:tc>
        <w:tc>
          <w:tcPr>
            <w:tcW w:w="785" w:type="dxa"/>
          </w:tcPr>
          <w:p w14:paraId="504E3C57" w14:textId="77777777" w:rsidR="004522AB" w:rsidRPr="0087045F" w:rsidRDefault="004522AB" w:rsidP="004522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t>0801</w:t>
            </w:r>
          </w:p>
        </w:tc>
        <w:tc>
          <w:tcPr>
            <w:tcW w:w="700" w:type="dxa"/>
          </w:tcPr>
          <w:p w14:paraId="646DAD32" w14:textId="77777777" w:rsidR="004522AB" w:rsidRPr="0087045F" w:rsidRDefault="004522AB" w:rsidP="004522A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0110212810</w:t>
            </w:r>
          </w:p>
        </w:tc>
        <w:tc>
          <w:tcPr>
            <w:tcW w:w="606" w:type="dxa"/>
          </w:tcPr>
          <w:p w14:paraId="5E9A3DF7" w14:textId="77777777" w:rsidR="004522AB" w:rsidRPr="0087045F" w:rsidRDefault="004522AB" w:rsidP="004522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t>600</w:t>
            </w:r>
          </w:p>
        </w:tc>
        <w:tc>
          <w:tcPr>
            <w:tcW w:w="1520" w:type="dxa"/>
          </w:tcPr>
          <w:p w14:paraId="5E480EA9" w14:textId="77777777" w:rsidR="004522AB" w:rsidRPr="0087045F" w:rsidRDefault="004522AB" w:rsidP="004522A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14092,0</w:t>
            </w:r>
          </w:p>
        </w:tc>
        <w:tc>
          <w:tcPr>
            <w:tcW w:w="1559" w:type="dxa"/>
          </w:tcPr>
          <w:p w14:paraId="0D6752BF" w14:textId="77777777" w:rsidR="004522AB" w:rsidRPr="0087045F" w:rsidRDefault="004522A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4FDE2BB3" w14:textId="77777777" w:rsidR="004522AB" w:rsidRPr="0087045F" w:rsidRDefault="004522A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2AB" w:rsidRPr="0087045F" w14:paraId="05F54D26" w14:textId="77777777" w:rsidTr="003F56E6">
        <w:tc>
          <w:tcPr>
            <w:tcW w:w="2160" w:type="dxa"/>
            <w:vMerge/>
          </w:tcPr>
          <w:p w14:paraId="2AE145BF" w14:textId="77777777" w:rsidR="004522AB" w:rsidRPr="0087045F" w:rsidRDefault="004522AB" w:rsidP="009066F2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  <w:vMerge/>
          </w:tcPr>
          <w:p w14:paraId="1F3D7C11" w14:textId="77777777" w:rsidR="004522AB" w:rsidRPr="0087045F" w:rsidRDefault="004522AB" w:rsidP="00981D53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54" w:type="dxa"/>
            <w:vMerge/>
          </w:tcPr>
          <w:p w14:paraId="14CD5D30" w14:textId="77777777" w:rsidR="004522AB" w:rsidRPr="0087045F" w:rsidRDefault="004522AB" w:rsidP="009066F2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257CB914" w14:textId="77777777" w:rsidR="004522AB" w:rsidRPr="0087045F" w:rsidRDefault="004522AB" w:rsidP="004522A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3CD50869" w14:textId="77777777" w:rsidR="004522AB" w:rsidRPr="0087045F" w:rsidRDefault="004522AB" w:rsidP="004522A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53B07D4F" w14:textId="77777777" w:rsidR="004522AB" w:rsidRPr="0087045F" w:rsidRDefault="004522AB" w:rsidP="004522A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01101</w:t>
            </w: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7045F">
              <w:rPr>
                <w:rFonts w:ascii="Arial" w:hAnsi="Arial" w:cs="Arial"/>
                <w:sz w:val="24"/>
                <w:szCs w:val="24"/>
              </w:rPr>
              <w:t>2810</w:t>
            </w:r>
          </w:p>
        </w:tc>
        <w:tc>
          <w:tcPr>
            <w:tcW w:w="606" w:type="dxa"/>
          </w:tcPr>
          <w:p w14:paraId="34C41F62" w14:textId="77777777" w:rsidR="004522AB" w:rsidRPr="0087045F" w:rsidRDefault="004522AB" w:rsidP="004522A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14:paraId="62F4CAB7" w14:textId="77777777" w:rsidR="004522AB" w:rsidRPr="0087045F" w:rsidRDefault="004522AB" w:rsidP="004522A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</w:t>
            </w:r>
            <w:r w:rsidR="004B3E4E" w:rsidRPr="0087045F">
              <w:rPr>
                <w:rFonts w:ascii="Arial" w:hAnsi="Arial" w:cs="Arial"/>
                <w:sz w:val="24"/>
                <w:szCs w:val="24"/>
              </w:rPr>
              <w:t>7825,6</w:t>
            </w:r>
          </w:p>
        </w:tc>
        <w:tc>
          <w:tcPr>
            <w:tcW w:w="1559" w:type="dxa"/>
          </w:tcPr>
          <w:p w14:paraId="6411BFB2" w14:textId="77777777" w:rsidR="004522AB" w:rsidRPr="0087045F" w:rsidRDefault="004522A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17F3FB1D" w14:textId="77777777" w:rsidR="004522AB" w:rsidRPr="0087045F" w:rsidRDefault="004522A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898" w:rsidRPr="0087045F" w14:paraId="3A3B99B9" w14:textId="77777777" w:rsidTr="003F56E6">
        <w:tc>
          <w:tcPr>
            <w:tcW w:w="2160" w:type="dxa"/>
          </w:tcPr>
          <w:p w14:paraId="2E9D5477" w14:textId="77777777" w:rsidR="00261898" w:rsidRPr="0087045F" w:rsidRDefault="00261898" w:rsidP="009066F2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val="en-US" w:eastAsia="hi-IN" w:bidi="hi-IN"/>
              </w:rPr>
              <w:t>3</w:t>
            </w: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.3</w:t>
            </w:r>
          </w:p>
        </w:tc>
        <w:tc>
          <w:tcPr>
            <w:tcW w:w="3423" w:type="dxa"/>
          </w:tcPr>
          <w:p w14:paraId="64BE32C5" w14:textId="77777777" w:rsidR="00261898" w:rsidRPr="0087045F" w:rsidRDefault="00261898" w:rsidP="00981D53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54" w:type="dxa"/>
          </w:tcPr>
          <w:p w14:paraId="6FAE8BBA" w14:textId="77777777" w:rsidR="00261898" w:rsidRPr="0087045F" w:rsidRDefault="00261898" w:rsidP="009066F2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16334872" w14:textId="77777777" w:rsidR="00261898" w:rsidRPr="0087045F" w:rsidRDefault="00261898" w:rsidP="00906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t>003</w:t>
            </w:r>
          </w:p>
        </w:tc>
        <w:tc>
          <w:tcPr>
            <w:tcW w:w="785" w:type="dxa"/>
          </w:tcPr>
          <w:p w14:paraId="486F0A37" w14:textId="77777777" w:rsidR="00261898" w:rsidRPr="0087045F" w:rsidRDefault="00C454F7" w:rsidP="00906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t>0801</w:t>
            </w:r>
          </w:p>
        </w:tc>
        <w:tc>
          <w:tcPr>
            <w:tcW w:w="700" w:type="dxa"/>
          </w:tcPr>
          <w:p w14:paraId="66E7C0C9" w14:textId="77777777" w:rsidR="00261898" w:rsidRPr="0087045F" w:rsidRDefault="00261898" w:rsidP="00906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01104</w:t>
            </w: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606" w:type="dxa"/>
          </w:tcPr>
          <w:p w14:paraId="63DBD2EF" w14:textId="77777777" w:rsidR="00261898" w:rsidRPr="0087045F" w:rsidRDefault="00261898" w:rsidP="00906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t>600</w:t>
            </w:r>
          </w:p>
        </w:tc>
        <w:tc>
          <w:tcPr>
            <w:tcW w:w="1520" w:type="dxa"/>
          </w:tcPr>
          <w:p w14:paraId="0337F498" w14:textId="77777777" w:rsidR="00261898" w:rsidRPr="0087045F" w:rsidRDefault="00261898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t>854</w:t>
            </w:r>
            <w:r w:rsidR="006D1B13" w:rsidRPr="0087045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14:paraId="14AF0F90" w14:textId="77777777" w:rsidR="00261898" w:rsidRPr="0087045F" w:rsidRDefault="00261898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1AF4BE77" w14:textId="77777777" w:rsidR="00261898" w:rsidRPr="0087045F" w:rsidRDefault="00261898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4F7" w:rsidRPr="0087045F" w14:paraId="72D12A42" w14:textId="77777777" w:rsidTr="003F56E6">
        <w:tc>
          <w:tcPr>
            <w:tcW w:w="2160" w:type="dxa"/>
          </w:tcPr>
          <w:p w14:paraId="1B85146B" w14:textId="77777777" w:rsidR="00C454F7" w:rsidRPr="0087045F" w:rsidRDefault="00C454F7" w:rsidP="009066F2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val="en-US"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val="en-US" w:eastAsia="hi-IN" w:bidi="hi-IN"/>
              </w:rPr>
              <w:t>3.4</w:t>
            </w:r>
          </w:p>
        </w:tc>
        <w:tc>
          <w:tcPr>
            <w:tcW w:w="3423" w:type="dxa"/>
          </w:tcPr>
          <w:p w14:paraId="5B6D07EA" w14:textId="77777777" w:rsidR="00C454F7" w:rsidRPr="0087045F" w:rsidRDefault="00096D04" w:rsidP="00981D53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Государственная поддержка сельских учреждений культуры</w:t>
            </w:r>
          </w:p>
        </w:tc>
        <w:tc>
          <w:tcPr>
            <w:tcW w:w="2654" w:type="dxa"/>
          </w:tcPr>
          <w:p w14:paraId="00D57AF2" w14:textId="77777777" w:rsidR="00C454F7" w:rsidRPr="0087045F" w:rsidRDefault="00C454F7" w:rsidP="009066F2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18DA4EB6" w14:textId="77777777" w:rsidR="00C454F7" w:rsidRPr="0087045F" w:rsidRDefault="00C454F7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0A0A69D3" w14:textId="77777777" w:rsidR="00C454F7" w:rsidRPr="0087045F" w:rsidRDefault="00C454F7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4C8A6A21" w14:textId="77777777" w:rsidR="00C454F7" w:rsidRPr="0087045F" w:rsidRDefault="00C454F7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011А</w:t>
            </w:r>
            <w:r w:rsidR="004E6E25" w:rsidRPr="0087045F">
              <w:rPr>
                <w:rFonts w:ascii="Arial" w:hAnsi="Arial" w:cs="Arial"/>
                <w:sz w:val="24"/>
                <w:szCs w:val="24"/>
              </w:rPr>
              <w:t>255191</w:t>
            </w:r>
          </w:p>
        </w:tc>
        <w:tc>
          <w:tcPr>
            <w:tcW w:w="606" w:type="dxa"/>
          </w:tcPr>
          <w:p w14:paraId="75164518" w14:textId="77777777" w:rsidR="00C454F7" w:rsidRPr="0087045F" w:rsidRDefault="004E6E25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14:paraId="7265AECA" w14:textId="77777777" w:rsidR="00C454F7" w:rsidRPr="0087045F" w:rsidRDefault="004522A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51,5</w:t>
            </w:r>
          </w:p>
        </w:tc>
        <w:tc>
          <w:tcPr>
            <w:tcW w:w="1559" w:type="dxa"/>
          </w:tcPr>
          <w:p w14:paraId="41EF6C00" w14:textId="77777777" w:rsidR="00C454F7" w:rsidRPr="0087045F" w:rsidRDefault="00C454F7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190F1624" w14:textId="77777777" w:rsidR="00C454F7" w:rsidRPr="0087045F" w:rsidRDefault="00C454F7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0725" w:rsidRPr="0087045F" w14:paraId="3D5EF3F3" w14:textId="77777777" w:rsidTr="003F56E6">
        <w:tc>
          <w:tcPr>
            <w:tcW w:w="2160" w:type="dxa"/>
          </w:tcPr>
          <w:p w14:paraId="5D4F153E" w14:textId="77777777" w:rsidR="00570725" w:rsidRPr="0087045F" w:rsidRDefault="00570725" w:rsidP="003974DB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val="en-US"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val="en-US" w:eastAsia="hi-IN" w:bidi="hi-IN"/>
              </w:rPr>
              <w:lastRenderedPageBreak/>
              <w:t>3.5</w:t>
            </w:r>
          </w:p>
        </w:tc>
        <w:tc>
          <w:tcPr>
            <w:tcW w:w="3423" w:type="dxa"/>
          </w:tcPr>
          <w:p w14:paraId="3DEEE1B0" w14:textId="77777777" w:rsidR="00570725" w:rsidRPr="0087045F" w:rsidRDefault="00570725" w:rsidP="003974DB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2654" w:type="dxa"/>
          </w:tcPr>
          <w:p w14:paraId="1054E193" w14:textId="77777777" w:rsidR="00570725" w:rsidRPr="0087045F" w:rsidRDefault="00570725" w:rsidP="003974DB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235E8691" w14:textId="77777777" w:rsidR="00570725" w:rsidRPr="0087045F" w:rsidRDefault="00570725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7C5D2B0F" w14:textId="77777777" w:rsidR="00570725" w:rsidRPr="0087045F" w:rsidRDefault="00570725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1D49DC1B" w14:textId="77777777" w:rsidR="00570725" w:rsidRPr="0087045F" w:rsidRDefault="00570725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011А255195</w:t>
            </w:r>
          </w:p>
        </w:tc>
        <w:tc>
          <w:tcPr>
            <w:tcW w:w="606" w:type="dxa"/>
          </w:tcPr>
          <w:p w14:paraId="358DC2D0" w14:textId="77777777" w:rsidR="00570725" w:rsidRPr="0087045F" w:rsidRDefault="00570725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14:paraId="1A777896" w14:textId="77777777" w:rsidR="00570725" w:rsidRPr="0087045F" w:rsidRDefault="00570725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103,1</w:t>
            </w:r>
          </w:p>
          <w:p w14:paraId="7459CFDB" w14:textId="77777777" w:rsidR="00570725" w:rsidRPr="0087045F" w:rsidRDefault="00570725" w:rsidP="003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87FBB2" w14:textId="77777777" w:rsidR="00570725" w:rsidRPr="0087045F" w:rsidRDefault="00570725" w:rsidP="003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5FCFAE4F" w14:textId="77777777" w:rsidR="00570725" w:rsidRPr="0087045F" w:rsidRDefault="00570725" w:rsidP="00397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0725" w:rsidRPr="0087045F" w14:paraId="05801C6F" w14:textId="77777777" w:rsidTr="003F56E6">
        <w:tc>
          <w:tcPr>
            <w:tcW w:w="2160" w:type="dxa"/>
            <w:vMerge w:val="restart"/>
          </w:tcPr>
          <w:p w14:paraId="7EC196A7" w14:textId="77777777" w:rsidR="00570725" w:rsidRPr="0087045F" w:rsidRDefault="004B3E4E" w:rsidP="003974DB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3.6</w:t>
            </w:r>
          </w:p>
        </w:tc>
        <w:tc>
          <w:tcPr>
            <w:tcW w:w="3423" w:type="dxa"/>
            <w:vMerge w:val="restart"/>
          </w:tcPr>
          <w:p w14:paraId="63BD7BA7" w14:textId="77777777" w:rsidR="00570725" w:rsidRPr="0087045F" w:rsidRDefault="00570725" w:rsidP="003974DB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Обеспечение деятельности и выполнение функций по МБУК «Обоянский РДНТ»</w:t>
            </w:r>
          </w:p>
        </w:tc>
        <w:tc>
          <w:tcPr>
            <w:tcW w:w="2654" w:type="dxa"/>
            <w:vMerge w:val="restart"/>
          </w:tcPr>
          <w:p w14:paraId="773DA096" w14:textId="77777777" w:rsidR="00570725" w:rsidRPr="0087045F" w:rsidRDefault="00570725" w:rsidP="003974DB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Ответственный:</w:t>
            </w:r>
          </w:p>
          <w:p w14:paraId="1246A26A" w14:textId="77777777" w:rsidR="00570725" w:rsidRPr="0087045F" w:rsidRDefault="00570725" w:rsidP="003974DB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Управление культуры, молодежной политики физической культуры и спорта</w:t>
            </w:r>
          </w:p>
          <w:p w14:paraId="3AD1832A" w14:textId="77777777" w:rsidR="00570725" w:rsidRPr="0087045F" w:rsidRDefault="00570725" w:rsidP="003974DB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Участники: МБУК «Обоянский РДНТ»</w:t>
            </w:r>
          </w:p>
        </w:tc>
        <w:tc>
          <w:tcPr>
            <w:tcW w:w="845" w:type="dxa"/>
          </w:tcPr>
          <w:p w14:paraId="12A1C71D" w14:textId="77777777" w:rsidR="00570725" w:rsidRPr="0087045F" w:rsidRDefault="00570725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636069BE" w14:textId="77777777" w:rsidR="00570725" w:rsidRPr="0087045F" w:rsidRDefault="00570725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04C57F6F" w14:textId="77777777" w:rsidR="00570725" w:rsidRPr="0087045F" w:rsidRDefault="00570725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0110</w:t>
            </w:r>
          </w:p>
          <w:p w14:paraId="27B67DE6" w14:textId="77777777" w:rsidR="00570725" w:rsidRPr="0087045F" w:rsidRDefault="00570725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1С1401</w:t>
            </w:r>
          </w:p>
        </w:tc>
        <w:tc>
          <w:tcPr>
            <w:tcW w:w="606" w:type="dxa"/>
          </w:tcPr>
          <w:p w14:paraId="1F08995A" w14:textId="77777777" w:rsidR="00570725" w:rsidRPr="0087045F" w:rsidRDefault="00570725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14:paraId="27EFDF66" w14:textId="77777777" w:rsidR="00570725" w:rsidRPr="0087045F" w:rsidRDefault="004B3E4E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5799</w:t>
            </w:r>
          </w:p>
        </w:tc>
        <w:tc>
          <w:tcPr>
            <w:tcW w:w="1559" w:type="dxa"/>
          </w:tcPr>
          <w:p w14:paraId="385A0D65" w14:textId="77777777" w:rsidR="00570725" w:rsidRPr="0087045F" w:rsidRDefault="004B3E4E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7135,3</w:t>
            </w:r>
          </w:p>
        </w:tc>
        <w:tc>
          <w:tcPr>
            <w:tcW w:w="1408" w:type="dxa"/>
          </w:tcPr>
          <w:p w14:paraId="71C09E26" w14:textId="77777777" w:rsidR="00570725" w:rsidRPr="0087045F" w:rsidRDefault="00570725" w:rsidP="00762C2C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8</w:t>
            </w:r>
            <w:r w:rsidR="00762C2C" w:rsidRPr="0087045F">
              <w:rPr>
                <w:rFonts w:ascii="Arial" w:hAnsi="Arial" w:cs="Arial"/>
                <w:sz w:val="24"/>
                <w:szCs w:val="24"/>
              </w:rPr>
              <w:t>719,4</w:t>
            </w:r>
          </w:p>
        </w:tc>
      </w:tr>
      <w:tr w:rsidR="00570725" w:rsidRPr="0087045F" w14:paraId="7E21815E" w14:textId="77777777" w:rsidTr="003F56E6">
        <w:tc>
          <w:tcPr>
            <w:tcW w:w="2160" w:type="dxa"/>
            <w:vMerge/>
          </w:tcPr>
          <w:p w14:paraId="1ECF6EEC" w14:textId="77777777" w:rsidR="00570725" w:rsidRPr="0087045F" w:rsidRDefault="00570725" w:rsidP="00CF2037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  <w:vMerge/>
          </w:tcPr>
          <w:p w14:paraId="16DF07BD" w14:textId="77777777" w:rsidR="00570725" w:rsidRPr="0087045F" w:rsidRDefault="00570725" w:rsidP="00CF2037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54" w:type="dxa"/>
            <w:vMerge/>
          </w:tcPr>
          <w:p w14:paraId="05389363" w14:textId="77777777" w:rsidR="00570725" w:rsidRPr="0087045F" w:rsidRDefault="00570725" w:rsidP="00CF2037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667AF981" w14:textId="77777777" w:rsidR="00570725" w:rsidRPr="0087045F" w:rsidRDefault="00570725" w:rsidP="00CF2037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16C2C114" w14:textId="77777777" w:rsidR="00570725" w:rsidRPr="0087045F" w:rsidRDefault="00570725" w:rsidP="00CF2037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4875CF5E" w14:textId="77777777" w:rsidR="00570725" w:rsidRPr="0087045F" w:rsidRDefault="00570725" w:rsidP="00CF2037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0110212810</w:t>
            </w:r>
          </w:p>
        </w:tc>
        <w:tc>
          <w:tcPr>
            <w:tcW w:w="606" w:type="dxa"/>
          </w:tcPr>
          <w:p w14:paraId="6AA11E57" w14:textId="77777777" w:rsidR="00570725" w:rsidRPr="0087045F" w:rsidRDefault="00570725" w:rsidP="00CF2037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14:paraId="4215DD9A" w14:textId="77777777" w:rsidR="00570725" w:rsidRPr="0087045F" w:rsidRDefault="00570725" w:rsidP="00CF2037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14092,0</w:t>
            </w:r>
          </w:p>
        </w:tc>
        <w:tc>
          <w:tcPr>
            <w:tcW w:w="1559" w:type="dxa"/>
          </w:tcPr>
          <w:p w14:paraId="5BE3294C" w14:textId="77777777" w:rsidR="00570725" w:rsidRPr="0087045F" w:rsidRDefault="00570725" w:rsidP="00CF20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34B425F9" w14:textId="77777777" w:rsidR="00570725" w:rsidRPr="0087045F" w:rsidRDefault="00570725" w:rsidP="00CF20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0725" w:rsidRPr="0087045F" w14:paraId="62F2652A" w14:textId="77777777" w:rsidTr="003F56E6">
        <w:tc>
          <w:tcPr>
            <w:tcW w:w="2160" w:type="dxa"/>
            <w:vMerge/>
          </w:tcPr>
          <w:p w14:paraId="666CF107" w14:textId="77777777" w:rsidR="00570725" w:rsidRPr="0087045F" w:rsidRDefault="00570725" w:rsidP="00CF2037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  <w:vMerge/>
          </w:tcPr>
          <w:p w14:paraId="7C67795F" w14:textId="77777777" w:rsidR="00570725" w:rsidRPr="0087045F" w:rsidRDefault="00570725" w:rsidP="00CF2037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54" w:type="dxa"/>
            <w:vMerge/>
          </w:tcPr>
          <w:p w14:paraId="28A83DEE" w14:textId="77777777" w:rsidR="00570725" w:rsidRPr="0087045F" w:rsidRDefault="00570725" w:rsidP="00CF2037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595C9639" w14:textId="77777777" w:rsidR="00570725" w:rsidRPr="0087045F" w:rsidRDefault="00570725" w:rsidP="00CF2037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4FFBDC7A" w14:textId="77777777" w:rsidR="00570725" w:rsidRPr="0087045F" w:rsidRDefault="00570725" w:rsidP="00CF2037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0C461103" w14:textId="77777777" w:rsidR="00570725" w:rsidRPr="0087045F" w:rsidRDefault="00570725" w:rsidP="00CF2037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01102</w:t>
            </w: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7045F">
              <w:rPr>
                <w:rFonts w:ascii="Arial" w:hAnsi="Arial" w:cs="Arial"/>
                <w:sz w:val="24"/>
                <w:szCs w:val="24"/>
              </w:rPr>
              <w:t>2810</w:t>
            </w:r>
          </w:p>
        </w:tc>
        <w:tc>
          <w:tcPr>
            <w:tcW w:w="606" w:type="dxa"/>
          </w:tcPr>
          <w:p w14:paraId="770747A6" w14:textId="77777777" w:rsidR="00570725" w:rsidRPr="0087045F" w:rsidRDefault="00570725" w:rsidP="00CF2037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14:paraId="6D54A7E8" w14:textId="77777777" w:rsidR="00570725" w:rsidRPr="0087045F" w:rsidRDefault="004B3E4E" w:rsidP="00CF2037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27825,6</w:t>
            </w:r>
          </w:p>
        </w:tc>
        <w:tc>
          <w:tcPr>
            <w:tcW w:w="1559" w:type="dxa"/>
          </w:tcPr>
          <w:p w14:paraId="63BA722E" w14:textId="77777777" w:rsidR="00570725" w:rsidRPr="0087045F" w:rsidRDefault="00570725" w:rsidP="00CF20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02BB3524" w14:textId="77777777" w:rsidR="00570725" w:rsidRPr="0087045F" w:rsidRDefault="00570725" w:rsidP="00CF20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0725" w:rsidRPr="0087045F" w14:paraId="3707A101" w14:textId="77777777" w:rsidTr="003F56E6">
        <w:tc>
          <w:tcPr>
            <w:tcW w:w="2160" w:type="dxa"/>
            <w:vMerge/>
          </w:tcPr>
          <w:p w14:paraId="081FFA38" w14:textId="77777777" w:rsidR="00570725" w:rsidRPr="0087045F" w:rsidRDefault="00570725" w:rsidP="00CF2037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  <w:vMerge/>
          </w:tcPr>
          <w:p w14:paraId="4DCEE76C" w14:textId="77777777" w:rsidR="00570725" w:rsidRPr="0087045F" w:rsidRDefault="00570725" w:rsidP="00CF2037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54" w:type="dxa"/>
            <w:vMerge/>
          </w:tcPr>
          <w:p w14:paraId="1590F31A" w14:textId="77777777" w:rsidR="00570725" w:rsidRPr="0087045F" w:rsidRDefault="00570725" w:rsidP="00CF2037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74CAF041" w14:textId="77777777" w:rsidR="00570725" w:rsidRPr="0087045F" w:rsidRDefault="00570725" w:rsidP="00CF2037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286FD637" w14:textId="77777777" w:rsidR="00570725" w:rsidRPr="0087045F" w:rsidRDefault="00570725" w:rsidP="00CF2037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6579C555" w14:textId="77777777" w:rsidR="00570725" w:rsidRPr="0087045F" w:rsidRDefault="00570725" w:rsidP="00CF2037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01104</w:t>
            </w: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87045F">
              <w:rPr>
                <w:rFonts w:ascii="Arial" w:hAnsi="Arial" w:cs="Arial"/>
                <w:sz w:val="24"/>
                <w:szCs w:val="24"/>
              </w:rPr>
              <w:t>4670</w:t>
            </w:r>
          </w:p>
        </w:tc>
        <w:tc>
          <w:tcPr>
            <w:tcW w:w="606" w:type="dxa"/>
          </w:tcPr>
          <w:p w14:paraId="0B94476B" w14:textId="77777777" w:rsidR="00570725" w:rsidRPr="0087045F" w:rsidRDefault="00570725" w:rsidP="00CF2037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14:paraId="528478CF" w14:textId="77777777" w:rsidR="00570725" w:rsidRPr="0087045F" w:rsidRDefault="00570725" w:rsidP="00CF2037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854,0</w:t>
            </w:r>
          </w:p>
        </w:tc>
        <w:tc>
          <w:tcPr>
            <w:tcW w:w="1559" w:type="dxa"/>
          </w:tcPr>
          <w:p w14:paraId="3F1B8C18" w14:textId="77777777" w:rsidR="00570725" w:rsidRPr="0087045F" w:rsidRDefault="00570725" w:rsidP="00CF20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1EDA47F7" w14:textId="77777777" w:rsidR="00570725" w:rsidRPr="0087045F" w:rsidRDefault="00570725" w:rsidP="00CF20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0725" w:rsidRPr="0087045F" w14:paraId="48A99168" w14:textId="77777777" w:rsidTr="003F56E6">
        <w:tc>
          <w:tcPr>
            <w:tcW w:w="2160" w:type="dxa"/>
            <w:vMerge/>
          </w:tcPr>
          <w:p w14:paraId="3AB867C6" w14:textId="77777777" w:rsidR="00570725" w:rsidRPr="0087045F" w:rsidRDefault="00570725" w:rsidP="00FD4F48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  <w:vMerge/>
          </w:tcPr>
          <w:p w14:paraId="4F71EA8D" w14:textId="77777777" w:rsidR="00570725" w:rsidRPr="0087045F" w:rsidRDefault="00570725" w:rsidP="00FD4F48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54" w:type="dxa"/>
            <w:vMerge/>
          </w:tcPr>
          <w:p w14:paraId="603FF1F8" w14:textId="77777777" w:rsidR="00570725" w:rsidRPr="0087045F" w:rsidRDefault="00570725" w:rsidP="00FD4F48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1032B3A1" w14:textId="77777777" w:rsidR="00570725" w:rsidRPr="0087045F" w:rsidRDefault="00570725" w:rsidP="00FD4F48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0421D69F" w14:textId="77777777" w:rsidR="00570725" w:rsidRPr="0087045F" w:rsidRDefault="00570725" w:rsidP="00FD4F48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21334EE8" w14:textId="77777777" w:rsidR="00570725" w:rsidRPr="0087045F" w:rsidRDefault="00570725" w:rsidP="00FD4F48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011А255191</w:t>
            </w:r>
          </w:p>
        </w:tc>
        <w:tc>
          <w:tcPr>
            <w:tcW w:w="606" w:type="dxa"/>
          </w:tcPr>
          <w:p w14:paraId="4866D626" w14:textId="77777777" w:rsidR="00570725" w:rsidRPr="0087045F" w:rsidRDefault="00570725" w:rsidP="00FD4F48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14:paraId="2C324EAA" w14:textId="77777777" w:rsidR="00570725" w:rsidRPr="0087045F" w:rsidRDefault="001C0352" w:rsidP="00FD4F48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t>51</w:t>
            </w:r>
            <w:r w:rsidRPr="0087045F">
              <w:rPr>
                <w:rFonts w:ascii="Arial" w:hAnsi="Arial" w:cs="Arial"/>
                <w:sz w:val="24"/>
                <w:szCs w:val="24"/>
              </w:rPr>
              <w:t>,</w:t>
            </w:r>
            <w:r w:rsidR="00570725" w:rsidRPr="0087045F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14:paraId="2100A7F3" w14:textId="77777777" w:rsidR="00570725" w:rsidRPr="0087045F" w:rsidRDefault="00570725" w:rsidP="00FD4F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3137E71A" w14:textId="77777777" w:rsidR="00570725" w:rsidRPr="0087045F" w:rsidRDefault="00570725" w:rsidP="00FD4F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0725" w:rsidRPr="0087045F" w14:paraId="0A68D592" w14:textId="77777777" w:rsidTr="003F56E6">
        <w:tc>
          <w:tcPr>
            <w:tcW w:w="2160" w:type="dxa"/>
            <w:vMerge/>
          </w:tcPr>
          <w:p w14:paraId="2C3C2F21" w14:textId="77777777" w:rsidR="00570725" w:rsidRPr="0087045F" w:rsidRDefault="00570725" w:rsidP="00FD4F48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  <w:vMerge/>
          </w:tcPr>
          <w:p w14:paraId="1BE8D17E" w14:textId="77777777" w:rsidR="00570725" w:rsidRPr="0087045F" w:rsidRDefault="00570725" w:rsidP="00FD4F48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54" w:type="dxa"/>
            <w:vMerge/>
          </w:tcPr>
          <w:p w14:paraId="4DB993B5" w14:textId="77777777" w:rsidR="00570725" w:rsidRPr="0087045F" w:rsidRDefault="00570725" w:rsidP="00FD4F48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636464C9" w14:textId="77777777" w:rsidR="00570725" w:rsidRPr="0087045F" w:rsidRDefault="00570725" w:rsidP="00FD4F48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1D7B71A7" w14:textId="77777777" w:rsidR="00570725" w:rsidRPr="0087045F" w:rsidRDefault="00570725" w:rsidP="00FD4F48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23C3C619" w14:textId="77777777" w:rsidR="00570725" w:rsidRPr="0087045F" w:rsidRDefault="00570725" w:rsidP="00FD4F48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011А255195</w:t>
            </w:r>
          </w:p>
        </w:tc>
        <w:tc>
          <w:tcPr>
            <w:tcW w:w="606" w:type="dxa"/>
          </w:tcPr>
          <w:p w14:paraId="289369ED" w14:textId="77777777" w:rsidR="00570725" w:rsidRPr="0087045F" w:rsidRDefault="00570725" w:rsidP="00FD4F48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14:paraId="3A536F75" w14:textId="77777777" w:rsidR="00570725" w:rsidRPr="0087045F" w:rsidRDefault="001C0352" w:rsidP="00FD4F48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t>103</w:t>
            </w:r>
            <w:r w:rsidRPr="0087045F">
              <w:rPr>
                <w:rFonts w:ascii="Arial" w:hAnsi="Arial" w:cs="Arial"/>
                <w:sz w:val="24"/>
                <w:szCs w:val="24"/>
              </w:rPr>
              <w:t>,</w:t>
            </w:r>
            <w:r w:rsidR="00570725" w:rsidRPr="0087045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14:paraId="2DE7A47C" w14:textId="77777777" w:rsidR="00570725" w:rsidRPr="0087045F" w:rsidRDefault="00570725" w:rsidP="00FD4F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2A9DFFBE" w14:textId="77777777" w:rsidR="00570725" w:rsidRPr="0087045F" w:rsidRDefault="00570725" w:rsidP="00FD4F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E4E" w:rsidRPr="0087045F" w14:paraId="525B3E3E" w14:textId="77777777" w:rsidTr="003F56E6">
        <w:tc>
          <w:tcPr>
            <w:tcW w:w="2160" w:type="dxa"/>
          </w:tcPr>
          <w:p w14:paraId="72D608B2" w14:textId="77777777" w:rsidR="004B3E4E" w:rsidRPr="0087045F" w:rsidRDefault="004B3E4E" w:rsidP="00FD4F48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18187985" w14:textId="77777777" w:rsidR="004B3E4E" w:rsidRPr="0087045F" w:rsidRDefault="00B12CDD" w:rsidP="00FD4F48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Обеспечение деятельности и выполнение функций по </w:t>
            </w:r>
            <w:r w:rsidRPr="0087045F">
              <w:rPr>
                <w:rFonts w:ascii="Arial" w:hAnsi="Arial" w:cs="Arial"/>
                <w:sz w:val="24"/>
                <w:szCs w:val="24"/>
              </w:rPr>
              <w:t xml:space="preserve">предоставлениею нестационарных (выездных) услуг, проведение массовых мероприятий с помощью </w:t>
            </w: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специализированного автотранспорта для обслуживания населения, в том числе сельского населения.</w:t>
            </w:r>
          </w:p>
        </w:tc>
        <w:tc>
          <w:tcPr>
            <w:tcW w:w="2654" w:type="dxa"/>
          </w:tcPr>
          <w:p w14:paraId="7DFAA9AC" w14:textId="77777777" w:rsidR="00B12CDD" w:rsidRPr="0087045F" w:rsidRDefault="00B12CDD" w:rsidP="00B12CDD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Ответственный:</w:t>
            </w:r>
          </w:p>
          <w:p w14:paraId="144C1AD5" w14:textId="77777777" w:rsidR="004B3E4E" w:rsidRPr="0087045F" w:rsidRDefault="00B12CDD" w:rsidP="00FD4F48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Управление культуры, молодежной политики физической культуры и спорта</w:t>
            </w:r>
          </w:p>
          <w:p w14:paraId="46AE0DDC" w14:textId="77777777" w:rsidR="00B12CDD" w:rsidRPr="0087045F" w:rsidRDefault="00B12CDD" w:rsidP="00FD4F48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Участники: МБУК </w:t>
            </w: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«Обоянский РДНТ»</w:t>
            </w:r>
          </w:p>
        </w:tc>
        <w:tc>
          <w:tcPr>
            <w:tcW w:w="845" w:type="dxa"/>
          </w:tcPr>
          <w:p w14:paraId="1E567868" w14:textId="77777777" w:rsidR="004B3E4E" w:rsidRPr="0087045F" w:rsidRDefault="004B3E4E" w:rsidP="00FD4F48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85" w:type="dxa"/>
          </w:tcPr>
          <w:p w14:paraId="7655EC32" w14:textId="77777777" w:rsidR="004B3E4E" w:rsidRPr="0087045F" w:rsidRDefault="004B3E4E" w:rsidP="00FD4F48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59531FC4" w14:textId="77777777" w:rsidR="004B3E4E" w:rsidRPr="0087045F" w:rsidRDefault="004B3E4E" w:rsidP="00FD4F48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011А155197</w:t>
            </w:r>
          </w:p>
        </w:tc>
        <w:tc>
          <w:tcPr>
            <w:tcW w:w="606" w:type="dxa"/>
          </w:tcPr>
          <w:p w14:paraId="64F687BB" w14:textId="77777777" w:rsidR="004B3E4E" w:rsidRPr="0087045F" w:rsidRDefault="004B3E4E" w:rsidP="00FD4F48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14:paraId="60C1EF7E" w14:textId="77777777" w:rsidR="004B3E4E" w:rsidRPr="0087045F" w:rsidRDefault="004B3E4E" w:rsidP="00FD4F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0D9775" w14:textId="77777777" w:rsidR="004B3E4E" w:rsidRPr="0087045F" w:rsidRDefault="00B12CDD" w:rsidP="00FD4F48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408" w:type="dxa"/>
          </w:tcPr>
          <w:p w14:paraId="23781F73" w14:textId="77777777" w:rsidR="004B3E4E" w:rsidRPr="0087045F" w:rsidRDefault="004B3E4E" w:rsidP="00FD4F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FD7" w:rsidRPr="0087045F" w14:paraId="3F302F40" w14:textId="77777777" w:rsidTr="003F56E6">
        <w:tc>
          <w:tcPr>
            <w:tcW w:w="2160" w:type="dxa"/>
          </w:tcPr>
          <w:p w14:paraId="116FA499" w14:textId="77777777" w:rsidR="00B24FD7" w:rsidRPr="0087045F" w:rsidRDefault="00B24FD7" w:rsidP="00B24FD7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val="en-US" w:eastAsia="hi-IN" w:bidi="hi-IN"/>
              </w:rPr>
              <w:t>3</w:t>
            </w: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.</w:t>
            </w:r>
            <w:r w:rsidR="00B12CDD"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423" w:type="dxa"/>
          </w:tcPr>
          <w:p w14:paraId="030A2D6B" w14:textId="77777777" w:rsidR="00B24FD7" w:rsidRPr="0087045F" w:rsidRDefault="00B24FD7" w:rsidP="00B24FD7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Обеспечение деятельности и выполнение функций по МБУК «Центр досуга и кино «Россия» Обоянского района»»</w:t>
            </w:r>
          </w:p>
        </w:tc>
        <w:tc>
          <w:tcPr>
            <w:tcW w:w="2654" w:type="dxa"/>
          </w:tcPr>
          <w:p w14:paraId="387D1F50" w14:textId="77777777" w:rsidR="00B24FD7" w:rsidRPr="0087045F" w:rsidRDefault="00B24FD7" w:rsidP="00B24FD7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Ответственный:</w:t>
            </w:r>
          </w:p>
          <w:p w14:paraId="332717CF" w14:textId="77777777" w:rsidR="00B24FD7" w:rsidRPr="0087045F" w:rsidRDefault="00B24FD7" w:rsidP="00B24FD7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Управление культуры, молодежной политики физической культуры и спорта</w:t>
            </w:r>
          </w:p>
          <w:p w14:paraId="7DC91F36" w14:textId="77777777" w:rsidR="00B24FD7" w:rsidRPr="0087045F" w:rsidRDefault="00B24FD7" w:rsidP="00B24FD7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Участники: </w:t>
            </w: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МБУК «Центр досуга и кино «Россия» Обоянского района»»</w:t>
            </w:r>
          </w:p>
          <w:p w14:paraId="27BF519B" w14:textId="77777777" w:rsidR="00EF4DFF" w:rsidRPr="0087045F" w:rsidRDefault="00EF4DFF" w:rsidP="00B24FD7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71AA6BDE" w14:textId="77777777" w:rsidR="00B24FD7" w:rsidRPr="0087045F" w:rsidRDefault="00B24FD7" w:rsidP="00B24FD7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31F90535" w14:textId="77777777" w:rsidR="00B24FD7" w:rsidRPr="0087045F" w:rsidRDefault="00B24FD7" w:rsidP="00B24FD7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394988E9" w14:textId="77777777" w:rsidR="00B24FD7" w:rsidRPr="0087045F" w:rsidRDefault="00B24FD7" w:rsidP="00B24FD7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606" w:type="dxa"/>
          </w:tcPr>
          <w:p w14:paraId="5516377F" w14:textId="77777777" w:rsidR="00B24FD7" w:rsidRPr="0087045F" w:rsidRDefault="00B24FD7" w:rsidP="00B24FD7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14:paraId="505BEFB5" w14:textId="77777777" w:rsidR="00B24FD7" w:rsidRPr="0087045F" w:rsidRDefault="00B12CDD" w:rsidP="00B24FD7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9135</w:t>
            </w:r>
          </w:p>
        </w:tc>
        <w:tc>
          <w:tcPr>
            <w:tcW w:w="1559" w:type="dxa"/>
          </w:tcPr>
          <w:p w14:paraId="7207D428" w14:textId="77777777" w:rsidR="00B24FD7" w:rsidRPr="0087045F" w:rsidRDefault="00B24FD7" w:rsidP="00B24FD7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2939,5</w:t>
            </w:r>
          </w:p>
        </w:tc>
        <w:tc>
          <w:tcPr>
            <w:tcW w:w="1408" w:type="dxa"/>
          </w:tcPr>
          <w:p w14:paraId="316307D4" w14:textId="77777777" w:rsidR="00B24FD7" w:rsidRPr="0087045F" w:rsidRDefault="001C0352" w:rsidP="00B24FD7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585</w:t>
            </w:r>
            <w:r w:rsidR="00B24FD7" w:rsidRPr="0087045F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7632D1" w:rsidRPr="0087045F" w14:paraId="14D8F3E7" w14:textId="77777777" w:rsidTr="003F56E6">
        <w:tc>
          <w:tcPr>
            <w:tcW w:w="2160" w:type="dxa"/>
          </w:tcPr>
          <w:p w14:paraId="36917EEB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4. Основное мероприятие</w:t>
            </w:r>
          </w:p>
          <w:p w14:paraId="06BEE0F4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</w:tcPr>
          <w:p w14:paraId="63C8B37A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Расходы муниципального образования на выполнение функций и обеспечение деятельности органов местного самоуправления</w:t>
            </w:r>
          </w:p>
        </w:tc>
        <w:tc>
          <w:tcPr>
            <w:tcW w:w="2654" w:type="dxa"/>
          </w:tcPr>
          <w:p w14:paraId="259A2A0F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Ответственный: Управление культуры, молодежной политики, физической культуры и спорта</w:t>
            </w:r>
          </w:p>
          <w:p w14:paraId="264C5A04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Участники Управление культуры, молодежной политики, физической культуры и спорта</w:t>
            </w:r>
          </w:p>
          <w:p w14:paraId="5A2619C0" w14:textId="77777777" w:rsidR="00EF4DFF" w:rsidRPr="0087045F" w:rsidRDefault="00EF4DFF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02B6D3D7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3AE98099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700" w:type="dxa"/>
          </w:tcPr>
          <w:p w14:paraId="2AF74ED8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01301С1402</w:t>
            </w:r>
          </w:p>
        </w:tc>
        <w:tc>
          <w:tcPr>
            <w:tcW w:w="606" w:type="dxa"/>
          </w:tcPr>
          <w:p w14:paraId="6C98761B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20" w:type="dxa"/>
          </w:tcPr>
          <w:p w14:paraId="2FF7C825" w14:textId="77777777" w:rsidR="007632D1" w:rsidRPr="0087045F" w:rsidRDefault="00B12CDD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1944,0</w:t>
            </w:r>
          </w:p>
        </w:tc>
        <w:tc>
          <w:tcPr>
            <w:tcW w:w="1559" w:type="dxa"/>
          </w:tcPr>
          <w:p w14:paraId="4FC6014B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2088,6</w:t>
            </w:r>
          </w:p>
        </w:tc>
        <w:tc>
          <w:tcPr>
            <w:tcW w:w="1408" w:type="dxa"/>
          </w:tcPr>
          <w:p w14:paraId="7A2C6984" w14:textId="77777777" w:rsidR="007632D1" w:rsidRPr="0087045F" w:rsidRDefault="007632D1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2088,6</w:t>
            </w:r>
          </w:p>
        </w:tc>
      </w:tr>
      <w:tr w:rsidR="007632D1" w:rsidRPr="0087045F" w14:paraId="5AFE71E9" w14:textId="77777777" w:rsidTr="003F56E6">
        <w:tc>
          <w:tcPr>
            <w:tcW w:w="2160" w:type="dxa"/>
          </w:tcPr>
          <w:p w14:paraId="62119DA3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423" w:type="dxa"/>
          </w:tcPr>
          <w:p w14:paraId="58D9634F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4" w:type="dxa"/>
          </w:tcPr>
          <w:p w14:paraId="26C3B986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 xml:space="preserve"> Ответственный: Управление культуры, молодежной </w:t>
            </w: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политики, физической культуры и спорта</w:t>
            </w:r>
          </w:p>
          <w:p w14:paraId="3DB10BC4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Участники Управление культуры, молодежной политики, физической культуры и спорта</w:t>
            </w:r>
          </w:p>
          <w:p w14:paraId="4C1D3FFC" w14:textId="77777777" w:rsidR="00EF4DFF" w:rsidRPr="0087045F" w:rsidRDefault="00EF4DFF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192C81F6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85" w:type="dxa"/>
          </w:tcPr>
          <w:p w14:paraId="5B8284EB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700" w:type="dxa"/>
          </w:tcPr>
          <w:p w14:paraId="3932214F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01301С1402</w:t>
            </w:r>
          </w:p>
        </w:tc>
        <w:tc>
          <w:tcPr>
            <w:tcW w:w="606" w:type="dxa"/>
          </w:tcPr>
          <w:p w14:paraId="5334A9CA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0" w:type="dxa"/>
          </w:tcPr>
          <w:p w14:paraId="26629F46" w14:textId="77777777" w:rsidR="007632D1" w:rsidRPr="0087045F" w:rsidRDefault="00B12CDD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1943,5</w:t>
            </w:r>
          </w:p>
        </w:tc>
        <w:tc>
          <w:tcPr>
            <w:tcW w:w="1559" w:type="dxa"/>
          </w:tcPr>
          <w:p w14:paraId="308501B2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2087,6</w:t>
            </w:r>
          </w:p>
        </w:tc>
        <w:tc>
          <w:tcPr>
            <w:tcW w:w="1408" w:type="dxa"/>
          </w:tcPr>
          <w:p w14:paraId="799EC527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2087,6</w:t>
            </w:r>
          </w:p>
        </w:tc>
      </w:tr>
      <w:tr w:rsidR="007632D1" w:rsidRPr="0087045F" w14:paraId="6DC8AF1A" w14:textId="77777777" w:rsidTr="003F56E6">
        <w:tc>
          <w:tcPr>
            <w:tcW w:w="2160" w:type="dxa"/>
          </w:tcPr>
          <w:p w14:paraId="6E64E483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423" w:type="dxa"/>
          </w:tcPr>
          <w:p w14:paraId="2F9F72DF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2654" w:type="dxa"/>
          </w:tcPr>
          <w:p w14:paraId="1306A377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Ответственный: Управление культуры, молодежной политики, физической культуры и спорта</w:t>
            </w:r>
          </w:p>
          <w:p w14:paraId="00B9C687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Участники Управление культуры, молодежной политики, физической культуры и спорта</w:t>
            </w:r>
          </w:p>
          <w:p w14:paraId="7201E8A8" w14:textId="77777777" w:rsidR="00EF4DFF" w:rsidRPr="0087045F" w:rsidRDefault="00EF4DFF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4E47570A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21E2F021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700" w:type="dxa"/>
          </w:tcPr>
          <w:p w14:paraId="1A22DF22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01301С1402</w:t>
            </w:r>
          </w:p>
        </w:tc>
        <w:tc>
          <w:tcPr>
            <w:tcW w:w="606" w:type="dxa"/>
          </w:tcPr>
          <w:p w14:paraId="46D6D738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20" w:type="dxa"/>
          </w:tcPr>
          <w:p w14:paraId="3B0B5E34" w14:textId="77777777" w:rsidR="007632D1" w:rsidRPr="0087045F" w:rsidRDefault="009B740A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3E29C915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08" w:type="dxa"/>
          </w:tcPr>
          <w:p w14:paraId="6413FC73" w14:textId="77777777" w:rsidR="007632D1" w:rsidRPr="0087045F" w:rsidRDefault="007632D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D58CA" w:rsidRPr="0087045F" w14:paraId="56587264" w14:textId="77777777" w:rsidTr="003F56E6">
        <w:tc>
          <w:tcPr>
            <w:tcW w:w="2160" w:type="dxa"/>
          </w:tcPr>
          <w:p w14:paraId="46F264CB" w14:textId="77777777" w:rsidR="00BD58CA" w:rsidRPr="0087045F" w:rsidRDefault="00BD58CA" w:rsidP="00BD58C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5. Основное мероприятие</w:t>
            </w:r>
          </w:p>
          <w:p w14:paraId="5C118C65" w14:textId="77777777" w:rsidR="00BD58CA" w:rsidRPr="0087045F" w:rsidRDefault="00BD58CA" w:rsidP="00BD58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43F7ED" w14:textId="77777777" w:rsidR="00BD58CA" w:rsidRPr="0087045F" w:rsidRDefault="00BD58CA" w:rsidP="00BD58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8B14E4" w14:textId="77777777" w:rsidR="00BD58CA" w:rsidRPr="0087045F" w:rsidRDefault="00BD58CA" w:rsidP="00BD5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</w:tcPr>
          <w:p w14:paraId="3CAD47D8" w14:textId="77777777" w:rsidR="00BD58CA" w:rsidRPr="0087045F" w:rsidRDefault="009708F1" w:rsidP="00BD58C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Р</w:t>
            </w:r>
            <w:r w:rsidR="00BD58CA" w:rsidRPr="0087045F">
              <w:rPr>
                <w:rFonts w:ascii="Arial" w:hAnsi="Arial" w:cs="Arial"/>
                <w:sz w:val="24"/>
                <w:szCs w:val="24"/>
              </w:rPr>
              <w:t>асходы муниципального образования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2654" w:type="dxa"/>
          </w:tcPr>
          <w:p w14:paraId="5EA9FB37" w14:textId="77777777" w:rsidR="00BD58CA" w:rsidRPr="0087045F" w:rsidRDefault="00BD58CA" w:rsidP="00BD58CA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Ответственный: </w:t>
            </w: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Управление культуры, молодежной политики, физической культуры и спорта</w:t>
            </w:r>
            <w:r w:rsidRPr="0087045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A174D57" w14:textId="77777777" w:rsidR="00BD58CA" w:rsidRPr="0087045F" w:rsidRDefault="00BD58CA" w:rsidP="00BD58CA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Участники Управление </w:t>
            </w: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 xml:space="preserve">культуры, молодежной </w:t>
            </w:r>
            <w:proofErr w:type="gramStart"/>
            <w:r w:rsidRPr="0087045F">
              <w:rPr>
                <w:rFonts w:ascii="Arial" w:hAnsi="Arial" w:cs="Arial"/>
                <w:sz w:val="24"/>
                <w:szCs w:val="24"/>
              </w:rPr>
              <w:t>политики ,</w:t>
            </w:r>
            <w:proofErr w:type="gramEnd"/>
            <w:r w:rsidRPr="0087045F">
              <w:rPr>
                <w:rFonts w:ascii="Arial" w:hAnsi="Arial" w:cs="Arial"/>
                <w:sz w:val="24"/>
                <w:szCs w:val="24"/>
              </w:rPr>
              <w:t xml:space="preserve"> физической культуры и спорта</w:t>
            </w:r>
          </w:p>
          <w:p w14:paraId="2AFECCB6" w14:textId="77777777" w:rsidR="00EF4DFF" w:rsidRPr="0087045F" w:rsidRDefault="00EF4DFF" w:rsidP="00BD58CA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45" w:type="dxa"/>
          </w:tcPr>
          <w:p w14:paraId="0C002E3F" w14:textId="77777777" w:rsidR="00BD58CA" w:rsidRPr="0087045F" w:rsidRDefault="00BD58CA" w:rsidP="00BD58C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85" w:type="dxa"/>
          </w:tcPr>
          <w:p w14:paraId="7DFAEF57" w14:textId="77777777" w:rsidR="00BD58CA" w:rsidRPr="0087045F" w:rsidRDefault="00BD58CA" w:rsidP="00BD58C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1EBCCF40" w14:textId="77777777" w:rsidR="00BD58CA" w:rsidRPr="0087045F" w:rsidRDefault="00BD58CA" w:rsidP="00BD58C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01305</w:t>
            </w:r>
          </w:p>
          <w:p w14:paraId="4C677A6E" w14:textId="77777777" w:rsidR="00BD58CA" w:rsidRPr="0087045F" w:rsidRDefault="00BD58CA" w:rsidP="00BD58C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12802</w:t>
            </w:r>
          </w:p>
        </w:tc>
        <w:tc>
          <w:tcPr>
            <w:tcW w:w="606" w:type="dxa"/>
          </w:tcPr>
          <w:p w14:paraId="38D09FEF" w14:textId="77777777" w:rsidR="00BD58CA" w:rsidRPr="0087045F" w:rsidRDefault="00BD58CA" w:rsidP="00BD58C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20" w:type="dxa"/>
          </w:tcPr>
          <w:p w14:paraId="369462BA" w14:textId="77777777" w:rsidR="00BD58CA" w:rsidRPr="0087045F" w:rsidRDefault="00BD58CA" w:rsidP="00BD58C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  <w:tc>
          <w:tcPr>
            <w:tcW w:w="1559" w:type="dxa"/>
          </w:tcPr>
          <w:p w14:paraId="759C374F" w14:textId="77777777" w:rsidR="00BD58CA" w:rsidRPr="0087045F" w:rsidRDefault="00BD58CA" w:rsidP="00BD58C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  <w:tc>
          <w:tcPr>
            <w:tcW w:w="1408" w:type="dxa"/>
          </w:tcPr>
          <w:p w14:paraId="0502C551" w14:textId="77777777" w:rsidR="00BD58CA" w:rsidRPr="0087045F" w:rsidRDefault="00BD58CA" w:rsidP="00BD58C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</w:tr>
      <w:tr w:rsidR="00BD58CA" w:rsidRPr="0087045F" w14:paraId="52412DD5" w14:textId="77777777" w:rsidTr="003F56E6">
        <w:tc>
          <w:tcPr>
            <w:tcW w:w="2160" w:type="dxa"/>
          </w:tcPr>
          <w:p w14:paraId="1A29487D" w14:textId="77777777" w:rsidR="00BD58CA" w:rsidRPr="0087045F" w:rsidRDefault="00BD58CA" w:rsidP="00BD58C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3423" w:type="dxa"/>
          </w:tcPr>
          <w:p w14:paraId="3CCE94F0" w14:textId="77777777" w:rsidR="00BD58CA" w:rsidRPr="0087045F" w:rsidRDefault="009708F1" w:rsidP="00BD58C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Р</w:t>
            </w:r>
            <w:r w:rsidR="00BD58CA" w:rsidRPr="0087045F">
              <w:rPr>
                <w:rFonts w:ascii="Arial" w:hAnsi="Arial" w:cs="Arial"/>
                <w:sz w:val="24"/>
                <w:szCs w:val="24"/>
              </w:rPr>
              <w:t>асходы муниципального образования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2654" w:type="dxa"/>
          </w:tcPr>
          <w:p w14:paraId="5C34977F" w14:textId="77777777" w:rsidR="00BD58CA" w:rsidRPr="0087045F" w:rsidRDefault="00BD58CA" w:rsidP="00BD58CA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Ответственный: </w:t>
            </w: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Управление культуры, молодежной политики, физической культуры и спорта</w:t>
            </w:r>
            <w:r w:rsidRPr="0087045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8A4DAF2" w14:textId="77777777" w:rsidR="00BD58CA" w:rsidRPr="0087045F" w:rsidRDefault="00BD58CA" w:rsidP="00BD58CA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Участники Управление культуры, молодежной </w:t>
            </w:r>
            <w:proofErr w:type="gramStart"/>
            <w:r w:rsidRPr="0087045F">
              <w:rPr>
                <w:rFonts w:ascii="Arial" w:hAnsi="Arial" w:cs="Arial"/>
                <w:sz w:val="24"/>
                <w:szCs w:val="24"/>
              </w:rPr>
              <w:t>политики ,</w:t>
            </w:r>
            <w:proofErr w:type="gramEnd"/>
            <w:r w:rsidRPr="0087045F">
              <w:rPr>
                <w:rFonts w:ascii="Arial" w:hAnsi="Arial" w:cs="Arial"/>
                <w:sz w:val="24"/>
                <w:szCs w:val="24"/>
              </w:rPr>
              <w:t xml:space="preserve"> физической культуры и спорта</w:t>
            </w:r>
          </w:p>
          <w:p w14:paraId="177060C4" w14:textId="77777777" w:rsidR="00EF4DFF" w:rsidRPr="0087045F" w:rsidRDefault="00EF4DFF" w:rsidP="00BD58CA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45" w:type="dxa"/>
          </w:tcPr>
          <w:p w14:paraId="4D3CF36D" w14:textId="77777777" w:rsidR="00BD58CA" w:rsidRPr="0087045F" w:rsidRDefault="00BD58CA" w:rsidP="00BD58C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36538D97" w14:textId="77777777" w:rsidR="00BD58CA" w:rsidRPr="0087045F" w:rsidRDefault="00BD58CA" w:rsidP="00BD58C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3E6BB066" w14:textId="77777777" w:rsidR="00BD58CA" w:rsidRPr="0087045F" w:rsidRDefault="00BD58CA" w:rsidP="00BD58C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01305</w:t>
            </w:r>
          </w:p>
          <w:p w14:paraId="445B0B07" w14:textId="77777777" w:rsidR="00BD58CA" w:rsidRPr="0087045F" w:rsidRDefault="00BD58CA" w:rsidP="00BD58C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12802</w:t>
            </w:r>
          </w:p>
        </w:tc>
        <w:tc>
          <w:tcPr>
            <w:tcW w:w="606" w:type="dxa"/>
          </w:tcPr>
          <w:p w14:paraId="73C2DA71" w14:textId="77777777" w:rsidR="00BD58CA" w:rsidRPr="0087045F" w:rsidRDefault="00BD58CA" w:rsidP="00BD58C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0" w:type="dxa"/>
          </w:tcPr>
          <w:p w14:paraId="15430528" w14:textId="77777777" w:rsidR="00BD58CA" w:rsidRPr="0087045F" w:rsidRDefault="00BD58CA" w:rsidP="00BD58C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580,8</w:t>
            </w:r>
          </w:p>
        </w:tc>
        <w:tc>
          <w:tcPr>
            <w:tcW w:w="1559" w:type="dxa"/>
          </w:tcPr>
          <w:p w14:paraId="47299CC8" w14:textId="77777777" w:rsidR="00BD58CA" w:rsidRPr="0087045F" w:rsidRDefault="00BD58CA" w:rsidP="00BD58CA">
            <w:pPr>
              <w:rPr>
                <w:rFonts w:ascii="Arial" w:hAnsi="Arial" w:cs="Arial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580,8</w:t>
            </w:r>
          </w:p>
        </w:tc>
        <w:tc>
          <w:tcPr>
            <w:tcW w:w="1408" w:type="dxa"/>
          </w:tcPr>
          <w:p w14:paraId="227088EA" w14:textId="77777777" w:rsidR="00BD58CA" w:rsidRPr="0087045F" w:rsidRDefault="00BD58CA" w:rsidP="00BD58CA">
            <w:pPr>
              <w:rPr>
                <w:rFonts w:ascii="Arial" w:hAnsi="Arial" w:cs="Arial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580,8</w:t>
            </w:r>
          </w:p>
        </w:tc>
      </w:tr>
      <w:tr w:rsidR="00BD58CA" w:rsidRPr="0087045F" w14:paraId="37A35D19" w14:textId="77777777" w:rsidTr="003F56E6">
        <w:tc>
          <w:tcPr>
            <w:tcW w:w="2160" w:type="dxa"/>
          </w:tcPr>
          <w:p w14:paraId="29882064" w14:textId="77777777" w:rsidR="00BD58CA" w:rsidRPr="0087045F" w:rsidRDefault="00BD58CA" w:rsidP="00BD58C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3423" w:type="dxa"/>
          </w:tcPr>
          <w:p w14:paraId="664F7843" w14:textId="77777777" w:rsidR="00BD58CA" w:rsidRPr="0087045F" w:rsidRDefault="009708F1" w:rsidP="00BD58C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Р</w:t>
            </w:r>
            <w:r w:rsidR="00BD58CA" w:rsidRPr="0087045F">
              <w:rPr>
                <w:rFonts w:ascii="Arial" w:hAnsi="Arial" w:cs="Arial"/>
                <w:sz w:val="24"/>
                <w:szCs w:val="24"/>
              </w:rPr>
              <w:t>асходы муниципального образования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2654" w:type="dxa"/>
          </w:tcPr>
          <w:p w14:paraId="11C59DAD" w14:textId="77777777" w:rsidR="00BD58CA" w:rsidRPr="0087045F" w:rsidRDefault="00BD58CA" w:rsidP="00BD58CA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Ответственный: </w:t>
            </w: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Управление культуры, молодежной политики, физической культуры и спорта</w:t>
            </w:r>
            <w:r w:rsidRPr="0087045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53EA892" w14:textId="77777777" w:rsidR="00BD58CA" w:rsidRPr="0087045F" w:rsidRDefault="00BD58CA" w:rsidP="00BD58CA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Участники Управление культуры, молодежной </w:t>
            </w:r>
            <w:proofErr w:type="gramStart"/>
            <w:r w:rsidRPr="0087045F">
              <w:rPr>
                <w:rFonts w:ascii="Arial" w:hAnsi="Arial" w:cs="Arial"/>
                <w:sz w:val="24"/>
                <w:szCs w:val="24"/>
              </w:rPr>
              <w:t>политики ,</w:t>
            </w:r>
            <w:proofErr w:type="gramEnd"/>
            <w:r w:rsidRPr="0087045F">
              <w:rPr>
                <w:rFonts w:ascii="Arial" w:hAnsi="Arial" w:cs="Arial"/>
                <w:sz w:val="24"/>
                <w:szCs w:val="24"/>
              </w:rPr>
              <w:t xml:space="preserve"> физической культуры и спорта</w:t>
            </w:r>
          </w:p>
          <w:p w14:paraId="2FD5E81E" w14:textId="77777777" w:rsidR="00EF4DFF" w:rsidRPr="0087045F" w:rsidRDefault="00EF4DFF" w:rsidP="00BD58CA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45" w:type="dxa"/>
          </w:tcPr>
          <w:p w14:paraId="3C36A323" w14:textId="77777777" w:rsidR="00BD58CA" w:rsidRPr="0087045F" w:rsidRDefault="00BD58CA" w:rsidP="00BD58C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85" w:type="dxa"/>
          </w:tcPr>
          <w:p w14:paraId="171D4032" w14:textId="77777777" w:rsidR="00BD58CA" w:rsidRPr="0087045F" w:rsidRDefault="00BD58CA" w:rsidP="00BD58C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583486C5" w14:textId="77777777" w:rsidR="00BD58CA" w:rsidRPr="0087045F" w:rsidRDefault="00BD58CA" w:rsidP="00BD58C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01305</w:t>
            </w:r>
          </w:p>
          <w:p w14:paraId="72230DC7" w14:textId="77777777" w:rsidR="00BD58CA" w:rsidRPr="0087045F" w:rsidRDefault="00BD58CA" w:rsidP="00BD58C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12802</w:t>
            </w:r>
          </w:p>
        </w:tc>
        <w:tc>
          <w:tcPr>
            <w:tcW w:w="606" w:type="dxa"/>
          </w:tcPr>
          <w:p w14:paraId="45D47FCE" w14:textId="77777777" w:rsidR="00BD58CA" w:rsidRPr="0087045F" w:rsidRDefault="00BD58CA" w:rsidP="00BD58C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20" w:type="dxa"/>
          </w:tcPr>
          <w:p w14:paraId="0437ED10" w14:textId="77777777" w:rsidR="00BD58CA" w:rsidRPr="0087045F" w:rsidRDefault="00BD58CA" w:rsidP="00BD58C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1559" w:type="dxa"/>
          </w:tcPr>
          <w:p w14:paraId="708E2F83" w14:textId="77777777" w:rsidR="00BD58CA" w:rsidRPr="0087045F" w:rsidRDefault="00BD58CA" w:rsidP="00BD58CA">
            <w:pPr>
              <w:rPr>
                <w:rFonts w:ascii="Arial" w:hAnsi="Arial" w:cs="Arial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1408" w:type="dxa"/>
          </w:tcPr>
          <w:p w14:paraId="19C1B758" w14:textId="77777777" w:rsidR="00BD58CA" w:rsidRPr="0087045F" w:rsidRDefault="00BD58CA" w:rsidP="00BD58CA">
            <w:pPr>
              <w:rPr>
                <w:rFonts w:ascii="Arial" w:hAnsi="Arial" w:cs="Arial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</w:tr>
      <w:tr w:rsidR="007C38EF" w:rsidRPr="0087045F" w14:paraId="5DC4E33E" w14:textId="77777777" w:rsidTr="003F56E6">
        <w:tc>
          <w:tcPr>
            <w:tcW w:w="2160" w:type="dxa"/>
          </w:tcPr>
          <w:p w14:paraId="11374F6B" w14:textId="77777777" w:rsidR="007C38EF" w:rsidRPr="0087045F" w:rsidRDefault="007C38EF" w:rsidP="007C38E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3423" w:type="dxa"/>
          </w:tcPr>
          <w:p w14:paraId="11EE6C5A" w14:textId="77777777" w:rsidR="007C38EF" w:rsidRPr="0087045F" w:rsidRDefault="009708F1" w:rsidP="007C38E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Р</w:t>
            </w:r>
            <w:r w:rsidR="007C38EF" w:rsidRPr="0087045F">
              <w:rPr>
                <w:rFonts w:ascii="Arial" w:hAnsi="Arial" w:cs="Arial"/>
                <w:sz w:val="24"/>
                <w:szCs w:val="24"/>
              </w:rPr>
              <w:t>асходы муниципального образования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2654" w:type="dxa"/>
          </w:tcPr>
          <w:p w14:paraId="02BF802E" w14:textId="77777777" w:rsidR="007C38EF" w:rsidRPr="0087045F" w:rsidRDefault="007C38EF" w:rsidP="007C38EF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Ответственный: </w:t>
            </w: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Управление культуры, молодежной политики, физической культуры и спорта</w:t>
            </w:r>
            <w:r w:rsidRPr="0087045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7A52321" w14:textId="77777777" w:rsidR="007C38EF" w:rsidRPr="0087045F" w:rsidRDefault="007C38EF" w:rsidP="007C38EF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Участники Управление культуры, молодежной </w:t>
            </w:r>
            <w:proofErr w:type="gramStart"/>
            <w:r w:rsidRPr="0087045F">
              <w:rPr>
                <w:rFonts w:ascii="Arial" w:hAnsi="Arial" w:cs="Arial"/>
                <w:sz w:val="24"/>
                <w:szCs w:val="24"/>
              </w:rPr>
              <w:t>политики ,</w:t>
            </w:r>
            <w:proofErr w:type="gramEnd"/>
            <w:r w:rsidRPr="0087045F">
              <w:rPr>
                <w:rFonts w:ascii="Arial" w:hAnsi="Arial" w:cs="Arial"/>
                <w:sz w:val="24"/>
                <w:szCs w:val="24"/>
              </w:rPr>
              <w:t xml:space="preserve"> физической культуры и спорта</w:t>
            </w:r>
          </w:p>
          <w:p w14:paraId="6541683A" w14:textId="77777777" w:rsidR="00EF4DFF" w:rsidRPr="0087045F" w:rsidRDefault="00EF4DFF" w:rsidP="007C38EF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45" w:type="dxa"/>
          </w:tcPr>
          <w:p w14:paraId="19487598" w14:textId="77777777" w:rsidR="007C38EF" w:rsidRPr="0087045F" w:rsidRDefault="007C38EF" w:rsidP="007C38E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0BD40E6E" w14:textId="77777777" w:rsidR="007C38EF" w:rsidRPr="0087045F" w:rsidRDefault="007C38EF" w:rsidP="007C38E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613A4D01" w14:textId="77777777" w:rsidR="007C38EF" w:rsidRPr="0087045F" w:rsidRDefault="007C38EF" w:rsidP="007C38E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0130512802</w:t>
            </w:r>
          </w:p>
        </w:tc>
        <w:tc>
          <w:tcPr>
            <w:tcW w:w="606" w:type="dxa"/>
          </w:tcPr>
          <w:p w14:paraId="14A8FE4D" w14:textId="77777777" w:rsidR="007C38EF" w:rsidRPr="0087045F" w:rsidRDefault="007C38EF" w:rsidP="007C38E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14:paraId="323088C5" w14:textId="77777777" w:rsidR="007C38EF" w:rsidRPr="0087045F" w:rsidRDefault="007C38EF" w:rsidP="007C38E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1738,2</w:t>
            </w:r>
          </w:p>
        </w:tc>
        <w:tc>
          <w:tcPr>
            <w:tcW w:w="1559" w:type="dxa"/>
          </w:tcPr>
          <w:p w14:paraId="0AFBBB45" w14:textId="77777777" w:rsidR="007C38EF" w:rsidRPr="0087045F" w:rsidRDefault="007C38EF" w:rsidP="007C38E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1738,2</w:t>
            </w:r>
          </w:p>
        </w:tc>
        <w:tc>
          <w:tcPr>
            <w:tcW w:w="1408" w:type="dxa"/>
          </w:tcPr>
          <w:p w14:paraId="764C0767" w14:textId="77777777" w:rsidR="007C38EF" w:rsidRPr="0087045F" w:rsidRDefault="007C38EF" w:rsidP="007C38E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1738,2</w:t>
            </w:r>
          </w:p>
        </w:tc>
      </w:tr>
      <w:tr w:rsidR="007C38EF" w:rsidRPr="0087045F" w14:paraId="739BEF7D" w14:textId="77777777" w:rsidTr="003F56E6">
        <w:tc>
          <w:tcPr>
            <w:tcW w:w="2160" w:type="dxa"/>
          </w:tcPr>
          <w:p w14:paraId="654E9FDB" w14:textId="77777777" w:rsidR="007C38EF" w:rsidRPr="0087045F" w:rsidRDefault="007C38EF" w:rsidP="007C38E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6. Основное мероприятие</w:t>
            </w:r>
          </w:p>
        </w:tc>
        <w:tc>
          <w:tcPr>
            <w:tcW w:w="3423" w:type="dxa"/>
          </w:tcPr>
          <w:p w14:paraId="145788B3" w14:textId="77777777" w:rsidR="007C38EF" w:rsidRPr="0087045F" w:rsidRDefault="007C38EF" w:rsidP="007C38EF">
            <w:pPr>
              <w:tabs>
                <w:tab w:val="left" w:pos="9660"/>
              </w:tabs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Развитие туристической                                         </w:t>
            </w:r>
          </w:p>
          <w:p w14:paraId="7D240354" w14:textId="77777777" w:rsidR="007C38EF" w:rsidRPr="0087045F" w:rsidRDefault="007C38EF" w:rsidP="007C38EF">
            <w:pPr>
              <w:tabs>
                <w:tab w:val="left" w:pos="9660"/>
              </w:tabs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инфраструктуры Обоянского района и создание межмуниципального </w:t>
            </w:r>
          </w:p>
          <w:p w14:paraId="69A0B895" w14:textId="77777777" w:rsidR="007C38EF" w:rsidRPr="0087045F" w:rsidRDefault="007C38EF" w:rsidP="007C38EF">
            <w:pPr>
              <w:tabs>
                <w:tab w:val="left" w:pos="9660"/>
              </w:tabs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туристического маршрута «Обоянь-ландшафтно-</w:t>
            </w:r>
          </w:p>
          <w:p w14:paraId="55D60AC3" w14:textId="77777777" w:rsidR="007C38EF" w:rsidRPr="0087045F" w:rsidRDefault="007C38EF" w:rsidP="007C38EF">
            <w:pPr>
              <w:tabs>
                <w:tab w:val="left" w:pos="9660"/>
              </w:tabs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этнографический комплекс»: с.Красниково.</w:t>
            </w:r>
          </w:p>
          <w:p w14:paraId="0F67C47E" w14:textId="77777777" w:rsidR="007C38EF" w:rsidRPr="0087045F" w:rsidRDefault="007C38EF" w:rsidP="007C38EF">
            <w:pPr>
              <w:tabs>
                <w:tab w:val="left" w:pos="96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</w:tcPr>
          <w:p w14:paraId="1AE9CD99" w14:textId="77777777" w:rsidR="007C38EF" w:rsidRPr="0087045F" w:rsidRDefault="007C38EF" w:rsidP="007C38EF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Ответственный: </w:t>
            </w: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Управление культуры, молодежной политики, физической культуры и спорта</w:t>
            </w:r>
            <w:r w:rsidRPr="0087045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681266C" w14:textId="77777777" w:rsidR="007C38EF" w:rsidRPr="0087045F" w:rsidRDefault="007C38EF" w:rsidP="007C38EF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Участники Управление культуры, молодежной </w:t>
            </w:r>
            <w:proofErr w:type="gramStart"/>
            <w:r w:rsidRPr="0087045F">
              <w:rPr>
                <w:rFonts w:ascii="Arial" w:hAnsi="Arial" w:cs="Arial"/>
                <w:sz w:val="24"/>
                <w:szCs w:val="24"/>
              </w:rPr>
              <w:t>политики ,</w:t>
            </w:r>
            <w:proofErr w:type="gramEnd"/>
            <w:r w:rsidRPr="0087045F">
              <w:rPr>
                <w:rFonts w:ascii="Arial" w:hAnsi="Arial" w:cs="Arial"/>
                <w:sz w:val="24"/>
                <w:szCs w:val="24"/>
              </w:rPr>
              <w:t xml:space="preserve"> физической культуры и спорта</w:t>
            </w:r>
          </w:p>
          <w:p w14:paraId="73ABCDC8" w14:textId="77777777" w:rsidR="00EF4DFF" w:rsidRPr="0087045F" w:rsidRDefault="00EF4DFF" w:rsidP="007C38EF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2102559D" w14:textId="77777777" w:rsidR="007C38EF" w:rsidRPr="0087045F" w:rsidRDefault="007C38EF" w:rsidP="007C38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</w:tcPr>
          <w:p w14:paraId="719B277F" w14:textId="77777777" w:rsidR="007C38EF" w:rsidRPr="0087045F" w:rsidRDefault="007C38EF" w:rsidP="007C38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</w:tcPr>
          <w:p w14:paraId="68472D91" w14:textId="77777777" w:rsidR="007C38EF" w:rsidRPr="0087045F" w:rsidRDefault="007C38EF" w:rsidP="007C38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14:paraId="0DAC0C63" w14:textId="77777777" w:rsidR="007C38EF" w:rsidRPr="0087045F" w:rsidRDefault="007C38EF" w:rsidP="007C38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</w:tcPr>
          <w:p w14:paraId="1C63FD58" w14:textId="77777777" w:rsidR="007C38EF" w:rsidRPr="0087045F" w:rsidRDefault="007C38EF" w:rsidP="007C38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FAE878" w14:textId="77777777" w:rsidR="007C38EF" w:rsidRPr="0087045F" w:rsidRDefault="007C38EF" w:rsidP="007C38E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08" w:type="dxa"/>
          </w:tcPr>
          <w:p w14:paraId="2EB512B8" w14:textId="77777777" w:rsidR="007C38EF" w:rsidRPr="0087045F" w:rsidRDefault="007C38EF" w:rsidP="007C3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8EF" w:rsidRPr="0087045F" w14:paraId="5082042B" w14:textId="77777777" w:rsidTr="003F56E6">
        <w:tc>
          <w:tcPr>
            <w:tcW w:w="2160" w:type="dxa"/>
          </w:tcPr>
          <w:p w14:paraId="403F75A9" w14:textId="77777777" w:rsidR="007C38EF" w:rsidRPr="0087045F" w:rsidRDefault="007C38EF" w:rsidP="007C38E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6.1 Основное мероприятие</w:t>
            </w:r>
          </w:p>
        </w:tc>
        <w:tc>
          <w:tcPr>
            <w:tcW w:w="3423" w:type="dxa"/>
          </w:tcPr>
          <w:p w14:paraId="5D91B9EC" w14:textId="77777777" w:rsidR="007C38EF" w:rsidRPr="0087045F" w:rsidRDefault="007C38EF" w:rsidP="007C38EF">
            <w:pPr>
              <w:tabs>
                <w:tab w:val="left" w:pos="9660"/>
              </w:tabs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Развитие инфраструктуры в части строительства</w:t>
            </w:r>
          </w:p>
          <w:p w14:paraId="3A96714B" w14:textId="77777777" w:rsidR="007C38EF" w:rsidRPr="0087045F" w:rsidRDefault="007C38EF" w:rsidP="007C38EF">
            <w:pPr>
              <w:tabs>
                <w:tab w:val="left" w:pos="9660"/>
              </w:tabs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«Дома шорника» в ланшафтно-</w:t>
            </w: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этнографическом</w:t>
            </w:r>
          </w:p>
          <w:p w14:paraId="38852CED" w14:textId="77777777" w:rsidR="007C38EF" w:rsidRPr="0087045F" w:rsidRDefault="007C38EF" w:rsidP="007C38EF">
            <w:pPr>
              <w:tabs>
                <w:tab w:val="left" w:pos="9660"/>
              </w:tabs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комплексе</w:t>
            </w:r>
          </w:p>
          <w:p w14:paraId="68196267" w14:textId="77777777" w:rsidR="007C38EF" w:rsidRPr="0087045F" w:rsidRDefault="007C38EF" w:rsidP="007C38EF">
            <w:pPr>
              <w:tabs>
                <w:tab w:val="left" w:pos="9660"/>
              </w:tabs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 с.Красниково.</w:t>
            </w:r>
          </w:p>
          <w:p w14:paraId="30E0EF3F" w14:textId="77777777" w:rsidR="007C38EF" w:rsidRPr="0087045F" w:rsidRDefault="007C38EF" w:rsidP="007C38EF">
            <w:pPr>
              <w:tabs>
                <w:tab w:val="left" w:pos="96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</w:tcPr>
          <w:p w14:paraId="404717F5" w14:textId="77777777" w:rsidR="007C38EF" w:rsidRPr="0087045F" w:rsidRDefault="007C38EF" w:rsidP="007C38EF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 xml:space="preserve">Ответственный: </w:t>
            </w: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</w:t>
            </w: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lastRenderedPageBreak/>
              <w:t>политики, физической культуры и спорта</w:t>
            </w:r>
            <w:r w:rsidRPr="0087045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26EE434" w14:textId="77777777" w:rsidR="007C38EF" w:rsidRPr="0087045F" w:rsidRDefault="007C38EF" w:rsidP="007C38EF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Участники Управление культуры, молодежной </w:t>
            </w:r>
            <w:proofErr w:type="gramStart"/>
            <w:r w:rsidRPr="0087045F">
              <w:rPr>
                <w:rFonts w:ascii="Arial" w:hAnsi="Arial" w:cs="Arial"/>
                <w:sz w:val="24"/>
                <w:szCs w:val="24"/>
              </w:rPr>
              <w:t>политики ,</w:t>
            </w:r>
            <w:proofErr w:type="gramEnd"/>
            <w:r w:rsidRPr="0087045F">
              <w:rPr>
                <w:rFonts w:ascii="Arial" w:hAnsi="Arial" w:cs="Arial"/>
                <w:sz w:val="24"/>
                <w:szCs w:val="24"/>
              </w:rPr>
              <w:t xml:space="preserve"> физической культуры и спорта</w:t>
            </w:r>
          </w:p>
        </w:tc>
        <w:tc>
          <w:tcPr>
            <w:tcW w:w="845" w:type="dxa"/>
          </w:tcPr>
          <w:p w14:paraId="73355C54" w14:textId="77777777" w:rsidR="007C38EF" w:rsidRPr="0087045F" w:rsidRDefault="007C38EF" w:rsidP="007C38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</w:tcPr>
          <w:p w14:paraId="6124009F" w14:textId="77777777" w:rsidR="007C38EF" w:rsidRPr="0087045F" w:rsidRDefault="007C38EF" w:rsidP="007C38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</w:tcPr>
          <w:p w14:paraId="3D38B924" w14:textId="77777777" w:rsidR="007C38EF" w:rsidRPr="0087045F" w:rsidRDefault="007C38EF" w:rsidP="007C38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14:paraId="44236AB3" w14:textId="77777777" w:rsidR="007C38EF" w:rsidRPr="0087045F" w:rsidRDefault="007C38EF" w:rsidP="007C38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</w:tcPr>
          <w:p w14:paraId="1DC13FF4" w14:textId="77777777" w:rsidR="007C38EF" w:rsidRPr="0087045F" w:rsidRDefault="007C38EF" w:rsidP="007C38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BF2ED6" w14:textId="77777777" w:rsidR="007C38EF" w:rsidRPr="0087045F" w:rsidRDefault="007C38EF" w:rsidP="007C38E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08" w:type="dxa"/>
          </w:tcPr>
          <w:p w14:paraId="56748E40" w14:textId="77777777" w:rsidR="007C38EF" w:rsidRPr="0087045F" w:rsidRDefault="007C38EF" w:rsidP="007C3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E6B413" w14:textId="77777777" w:rsidR="00126FA3" w:rsidRPr="0087045F" w:rsidRDefault="00126FA3" w:rsidP="009A201B">
      <w:pPr>
        <w:rPr>
          <w:rFonts w:ascii="Arial" w:hAnsi="Arial" w:cs="Arial"/>
          <w:sz w:val="28"/>
          <w:szCs w:val="28"/>
        </w:rPr>
      </w:pPr>
    </w:p>
    <w:p w14:paraId="7B96F731" w14:textId="77777777" w:rsidR="00126FA3" w:rsidRPr="0087045F" w:rsidRDefault="00126FA3" w:rsidP="00437492">
      <w:pPr>
        <w:ind w:left="8505"/>
        <w:rPr>
          <w:rFonts w:ascii="Arial" w:hAnsi="Arial" w:cs="Arial"/>
          <w:sz w:val="28"/>
          <w:szCs w:val="28"/>
        </w:rPr>
      </w:pPr>
    </w:p>
    <w:p w14:paraId="69961F24" w14:textId="77777777" w:rsidR="007632D1" w:rsidRPr="0087045F" w:rsidRDefault="007632D1" w:rsidP="00437492">
      <w:pPr>
        <w:ind w:left="8505"/>
        <w:rPr>
          <w:rFonts w:ascii="Arial" w:hAnsi="Arial" w:cs="Arial"/>
          <w:sz w:val="28"/>
          <w:szCs w:val="28"/>
        </w:rPr>
      </w:pPr>
    </w:p>
    <w:p w14:paraId="3F358A29" w14:textId="77777777" w:rsidR="00EF4DFF" w:rsidRPr="0087045F" w:rsidRDefault="00EF4DFF" w:rsidP="00437492">
      <w:pPr>
        <w:ind w:left="8505"/>
        <w:rPr>
          <w:rFonts w:ascii="Arial" w:hAnsi="Arial" w:cs="Arial"/>
          <w:sz w:val="28"/>
          <w:szCs w:val="28"/>
        </w:rPr>
      </w:pPr>
    </w:p>
    <w:p w14:paraId="040217D2" w14:textId="77777777" w:rsidR="00EF4DFF" w:rsidRPr="0087045F" w:rsidRDefault="00EF4DFF" w:rsidP="00437492">
      <w:pPr>
        <w:ind w:left="8505"/>
        <w:rPr>
          <w:rFonts w:ascii="Arial" w:hAnsi="Arial" w:cs="Arial"/>
          <w:sz w:val="28"/>
          <w:szCs w:val="28"/>
        </w:rPr>
      </w:pPr>
    </w:p>
    <w:p w14:paraId="5F588D5B" w14:textId="77777777" w:rsidR="00EF4DFF" w:rsidRPr="0087045F" w:rsidRDefault="00EF4DFF" w:rsidP="00437492">
      <w:pPr>
        <w:ind w:left="8505"/>
        <w:rPr>
          <w:rFonts w:ascii="Arial" w:hAnsi="Arial" w:cs="Arial"/>
          <w:sz w:val="28"/>
          <w:szCs w:val="28"/>
        </w:rPr>
      </w:pPr>
    </w:p>
    <w:p w14:paraId="6333D37E" w14:textId="77777777" w:rsidR="00EF4DFF" w:rsidRPr="0087045F" w:rsidRDefault="00EF4DFF" w:rsidP="00437492">
      <w:pPr>
        <w:ind w:left="8505"/>
        <w:rPr>
          <w:rFonts w:ascii="Arial" w:hAnsi="Arial" w:cs="Arial"/>
          <w:sz w:val="28"/>
          <w:szCs w:val="28"/>
        </w:rPr>
      </w:pPr>
    </w:p>
    <w:p w14:paraId="56457724" w14:textId="77777777" w:rsidR="00EF4DFF" w:rsidRPr="0087045F" w:rsidRDefault="00EF4DFF" w:rsidP="00437492">
      <w:pPr>
        <w:ind w:left="8505"/>
        <w:rPr>
          <w:rFonts w:ascii="Arial" w:hAnsi="Arial" w:cs="Arial"/>
          <w:sz w:val="28"/>
          <w:szCs w:val="28"/>
        </w:rPr>
      </w:pPr>
    </w:p>
    <w:p w14:paraId="41F88F46" w14:textId="77777777" w:rsidR="00EF4DFF" w:rsidRPr="0087045F" w:rsidRDefault="00EF4DFF" w:rsidP="00437492">
      <w:pPr>
        <w:ind w:left="8505"/>
        <w:rPr>
          <w:rFonts w:ascii="Arial" w:hAnsi="Arial" w:cs="Arial"/>
          <w:sz w:val="28"/>
          <w:szCs w:val="28"/>
        </w:rPr>
      </w:pPr>
    </w:p>
    <w:p w14:paraId="779D392F" w14:textId="77777777" w:rsidR="00EF4DFF" w:rsidRPr="0087045F" w:rsidRDefault="00EF4DFF" w:rsidP="00437492">
      <w:pPr>
        <w:ind w:left="8505"/>
        <w:rPr>
          <w:rFonts w:ascii="Arial" w:hAnsi="Arial" w:cs="Arial"/>
          <w:sz w:val="28"/>
          <w:szCs w:val="28"/>
        </w:rPr>
      </w:pPr>
    </w:p>
    <w:p w14:paraId="65A7A839" w14:textId="77777777" w:rsidR="00EF4DFF" w:rsidRPr="0087045F" w:rsidRDefault="00EF4DFF" w:rsidP="00437492">
      <w:pPr>
        <w:ind w:left="8505"/>
        <w:rPr>
          <w:rFonts w:ascii="Arial" w:hAnsi="Arial" w:cs="Arial"/>
          <w:sz w:val="28"/>
          <w:szCs w:val="28"/>
        </w:rPr>
      </w:pPr>
    </w:p>
    <w:p w14:paraId="6BED7F20" w14:textId="77777777" w:rsidR="00EF4DFF" w:rsidRPr="0087045F" w:rsidRDefault="00EF4DFF" w:rsidP="00437492">
      <w:pPr>
        <w:ind w:left="8505"/>
        <w:rPr>
          <w:rFonts w:ascii="Arial" w:hAnsi="Arial" w:cs="Arial"/>
          <w:sz w:val="28"/>
          <w:szCs w:val="28"/>
        </w:rPr>
      </w:pPr>
    </w:p>
    <w:p w14:paraId="1132E876" w14:textId="77777777" w:rsidR="00EF4DFF" w:rsidRPr="0087045F" w:rsidRDefault="00EF4DFF" w:rsidP="00437492">
      <w:pPr>
        <w:ind w:left="8505"/>
        <w:rPr>
          <w:rFonts w:ascii="Arial" w:hAnsi="Arial" w:cs="Arial"/>
          <w:sz w:val="28"/>
          <w:szCs w:val="28"/>
        </w:rPr>
      </w:pPr>
    </w:p>
    <w:p w14:paraId="690CB7D4" w14:textId="77777777" w:rsidR="00EF4DFF" w:rsidRPr="0087045F" w:rsidRDefault="00EF4DFF" w:rsidP="00437492">
      <w:pPr>
        <w:ind w:left="8505"/>
        <w:rPr>
          <w:rFonts w:ascii="Arial" w:hAnsi="Arial" w:cs="Arial"/>
          <w:sz w:val="28"/>
          <w:szCs w:val="28"/>
        </w:rPr>
      </w:pPr>
    </w:p>
    <w:p w14:paraId="27F52C5D" w14:textId="77777777" w:rsidR="00EF4DFF" w:rsidRPr="0087045F" w:rsidRDefault="00EF4DFF" w:rsidP="00437492">
      <w:pPr>
        <w:ind w:left="8505"/>
        <w:rPr>
          <w:rFonts w:ascii="Arial" w:hAnsi="Arial" w:cs="Arial"/>
          <w:sz w:val="28"/>
          <w:szCs w:val="28"/>
        </w:rPr>
      </w:pPr>
    </w:p>
    <w:p w14:paraId="03B3B84A" w14:textId="77777777" w:rsidR="00EF4DFF" w:rsidRPr="0087045F" w:rsidRDefault="00EF4DFF" w:rsidP="00437492">
      <w:pPr>
        <w:ind w:left="8505"/>
        <w:rPr>
          <w:rFonts w:ascii="Arial" w:hAnsi="Arial" w:cs="Arial"/>
          <w:sz w:val="28"/>
          <w:szCs w:val="28"/>
        </w:rPr>
      </w:pPr>
    </w:p>
    <w:p w14:paraId="20B1B3D2" w14:textId="77777777" w:rsidR="00EF4DFF" w:rsidRPr="0087045F" w:rsidRDefault="00EF4DFF" w:rsidP="00437492">
      <w:pPr>
        <w:ind w:left="8505"/>
        <w:rPr>
          <w:rFonts w:ascii="Arial" w:hAnsi="Arial" w:cs="Arial"/>
          <w:sz w:val="28"/>
          <w:szCs w:val="28"/>
        </w:rPr>
      </w:pPr>
    </w:p>
    <w:p w14:paraId="5C4C36F6" w14:textId="77777777" w:rsidR="00EF4DFF" w:rsidRPr="0087045F" w:rsidRDefault="00EF4DFF" w:rsidP="00437492">
      <w:pPr>
        <w:ind w:left="8505"/>
        <w:rPr>
          <w:rFonts w:ascii="Arial" w:hAnsi="Arial" w:cs="Arial"/>
          <w:sz w:val="28"/>
          <w:szCs w:val="28"/>
        </w:rPr>
      </w:pPr>
    </w:p>
    <w:p w14:paraId="72E553A1" w14:textId="77777777" w:rsidR="00EF4DFF" w:rsidRPr="0087045F" w:rsidRDefault="00EF4DFF" w:rsidP="00437492">
      <w:pPr>
        <w:ind w:left="8505"/>
        <w:rPr>
          <w:rFonts w:ascii="Arial" w:hAnsi="Arial" w:cs="Arial"/>
          <w:sz w:val="28"/>
          <w:szCs w:val="28"/>
        </w:rPr>
      </w:pPr>
    </w:p>
    <w:p w14:paraId="62C646A4" w14:textId="77777777" w:rsidR="007E7DCF" w:rsidRPr="0087045F" w:rsidRDefault="007E7DCF" w:rsidP="00D479A6">
      <w:pPr>
        <w:tabs>
          <w:tab w:val="left" w:pos="8505"/>
        </w:tabs>
        <w:ind w:left="8505"/>
        <w:rPr>
          <w:rFonts w:ascii="Arial" w:hAnsi="Arial" w:cs="Arial"/>
          <w:sz w:val="28"/>
          <w:szCs w:val="28"/>
        </w:rPr>
      </w:pPr>
    </w:p>
    <w:p w14:paraId="6B90E4DB" w14:textId="77777777" w:rsidR="00437492" w:rsidRPr="0087045F" w:rsidRDefault="00437492" w:rsidP="00437492">
      <w:pPr>
        <w:tabs>
          <w:tab w:val="left" w:pos="9660"/>
        </w:tabs>
        <w:ind w:left="9639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Приложение №5</w:t>
      </w:r>
      <w:r w:rsidRPr="0087045F">
        <w:rPr>
          <w:rFonts w:ascii="Arial" w:hAnsi="Arial" w:cs="Arial"/>
          <w:sz w:val="28"/>
          <w:szCs w:val="28"/>
        </w:rPr>
        <w:br/>
        <w:t xml:space="preserve">к муниципальной программе </w:t>
      </w:r>
      <w:r w:rsidRPr="0087045F">
        <w:rPr>
          <w:rFonts w:ascii="Arial" w:hAnsi="Arial" w:cs="Arial"/>
          <w:sz w:val="28"/>
          <w:szCs w:val="28"/>
        </w:rPr>
        <w:lastRenderedPageBreak/>
        <w:t>муниципального района «Обоянский район» Курской области «Развитие культуры в Обоянском районе Курской области»</w:t>
      </w:r>
    </w:p>
    <w:p w14:paraId="30A89940" w14:textId="77777777" w:rsidR="00437492" w:rsidRPr="0087045F" w:rsidRDefault="00437492" w:rsidP="00437492">
      <w:pPr>
        <w:jc w:val="center"/>
        <w:rPr>
          <w:rFonts w:ascii="Arial" w:hAnsi="Arial" w:cs="Arial"/>
        </w:rPr>
      </w:pPr>
    </w:p>
    <w:p w14:paraId="4F0BF11C" w14:textId="77777777" w:rsidR="00437492" w:rsidRPr="0087045F" w:rsidRDefault="00437492" w:rsidP="00437492">
      <w:pPr>
        <w:jc w:val="center"/>
        <w:rPr>
          <w:rFonts w:ascii="Arial" w:hAnsi="Arial" w:cs="Arial"/>
          <w:b/>
          <w:sz w:val="28"/>
          <w:szCs w:val="28"/>
        </w:rPr>
      </w:pPr>
      <w:r w:rsidRPr="0087045F">
        <w:rPr>
          <w:rFonts w:ascii="Arial" w:hAnsi="Arial" w:cs="Arial"/>
          <w:b/>
          <w:sz w:val="28"/>
          <w:szCs w:val="28"/>
        </w:rPr>
        <w:t>Ресурсное обеспечение и прогнозная (справочная) оценка расходов</w:t>
      </w:r>
      <w:r w:rsidRPr="0087045F">
        <w:rPr>
          <w:rFonts w:ascii="Arial" w:hAnsi="Arial" w:cs="Arial"/>
          <w:b/>
          <w:sz w:val="28"/>
          <w:szCs w:val="28"/>
        </w:rPr>
        <w:br/>
        <w:t>бюджета муниципального района, на реализацию целей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14:paraId="182D963E" w14:textId="77777777" w:rsidR="00437492" w:rsidRPr="0087045F" w:rsidRDefault="00437492" w:rsidP="00437492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402"/>
        <w:gridCol w:w="2694"/>
        <w:gridCol w:w="1984"/>
        <w:gridCol w:w="2410"/>
        <w:gridCol w:w="2362"/>
      </w:tblGrid>
      <w:tr w:rsidR="00437492" w:rsidRPr="0087045F" w14:paraId="0833253F" w14:textId="77777777" w:rsidTr="009066F2">
        <w:tc>
          <w:tcPr>
            <w:tcW w:w="2376" w:type="dxa"/>
            <w:vMerge w:val="restart"/>
          </w:tcPr>
          <w:p w14:paraId="27E97E8C" w14:textId="77777777" w:rsidR="00437492" w:rsidRPr="0087045F" w:rsidRDefault="00437492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</w:tcPr>
          <w:p w14:paraId="43A89946" w14:textId="77777777" w:rsidR="00437492" w:rsidRPr="0087045F" w:rsidRDefault="00437492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4" w:type="dxa"/>
            <w:vMerge w:val="restart"/>
          </w:tcPr>
          <w:p w14:paraId="360CF928" w14:textId="77777777" w:rsidR="00437492" w:rsidRPr="0087045F" w:rsidRDefault="00437492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756" w:type="dxa"/>
            <w:gridSpan w:val="3"/>
          </w:tcPr>
          <w:p w14:paraId="2ABF4E7F" w14:textId="77777777" w:rsidR="00437492" w:rsidRPr="0087045F" w:rsidRDefault="00437492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751471" w:rsidRPr="0087045F" w14:paraId="0E1B0C24" w14:textId="77777777" w:rsidTr="00751471">
        <w:tc>
          <w:tcPr>
            <w:tcW w:w="2376" w:type="dxa"/>
            <w:vMerge/>
          </w:tcPr>
          <w:p w14:paraId="2D28A3D3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B21A980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57050CB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D8458C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2410" w:type="dxa"/>
          </w:tcPr>
          <w:p w14:paraId="63F108D7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2362" w:type="dxa"/>
          </w:tcPr>
          <w:p w14:paraId="30ECF90C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</w:tr>
      <w:tr w:rsidR="00751471" w:rsidRPr="0087045F" w14:paraId="6B485670" w14:textId="77777777" w:rsidTr="00751471">
        <w:tc>
          <w:tcPr>
            <w:tcW w:w="2376" w:type="dxa"/>
          </w:tcPr>
          <w:p w14:paraId="3EAD7F32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20F56AE5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0212A2D8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14:paraId="1FFDEF2B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6BCD0F06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362" w:type="dxa"/>
          </w:tcPr>
          <w:p w14:paraId="34C6582F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6.</w:t>
            </w:r>
          </w:p>
          <w:p w14:paraId="3831D86B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9A6" w:rsidRPr="0087045F" w14:paraId="0DC68AA1" w14:textId="77777777" w:rsidTr="00751471">
        <w:tc>
          <w:tcPr>
            <w:tcW w:w="2376" w:type="dxa"/>
          </w:tcPr>
          <w:p w14:paraId="5128F129" w14:textId="77777777" w:rsidR="00D479A6" w:rsidRPr="0087045F" w:rsidRDefault="00D479A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B89015" w14:textId="77777777" w:rsidR="00D479A6" w:rsidRPr="0087045F" w:rsidRDefault="00D479A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ВСЕГО по программе «Развитие культуры в Обоянском районе Курской области»</w:t>
            </w:r>
          </w:p>
        </w:tc>
        <w:tc>
          <w:tcPr>
            <w:tcW w:w="2694" w:type="dxa"/>
          </w:tcPr>
          <w:p w14:paraId="057C3579" w14:textId="77777777" w:rsidR="00D479A6" w:rsidRPr="0087045F" w:rsidRDefault="00D479A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1C0D25" w14:textId="77777777" w:rsidR="00D479A6" w:rsidRPr="0087045F" w:rsidRDefault="00D479A6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8</w:t>
            </w:r>
            <w:r w:rsidR="003B0E99" w:rsidRPr="0087045F">
              <w:rPr>
                <w:rFonts w:ascii="Arial" w:hAnsi="Arial" w:cs="Arial"/>
                <w:sz w:val="24"/>
                <w:szCs w:val="24"/>
              </w:rPr>
              <w:t>8802,5</w:t>
            </w:r>
          </w:p>
        </w:tc>
        <w:tc>
          <w:tcPr>
            <w:tcW w:w="2410" w:type="dxa"/>
          </w:tcPr>
          <w:p w14:paraId="14310209" w14:textId="77777777" w:rsidR="00D479A6" w:rsidRPr="0087045F" w:rsidRDefault="00D479A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39638,1</w:t>
            </w:r>
          </w:p>
        </w:tc>
        <w:tc>
          <w:tcPr>
            <w:tcW w:w="2362" w:type="dxa"/>
          </w:tcPr>
          <w:p w14:paraId="3727D296" w14:textId="77777777" w:rsidR="00D479A6" w:rsidRPr="0087045F" w:rsidRDefault="00D479A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44241,7</w:t>
            </w:r>
          </w:p>
        </w:tc>
      </w:tr>
      <w:tr w:rsidR="00D479A6" w:rsidRPr="0087045F" w14:paraId="707CBE9A" w14:textId="77777777" w:rsidTr="00751471">
        <w:tc>
          <w:tcPr>
            <w:tcW w:w="2376" w:type="dxa"/>
          </w:tcPr>
          <w:p w14:paraId="14C0F691" w14:textId="77777777" w:rsidR="00D479A6" w:rsidRPr="0087045F" w:rsidRDefault="00D479A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BFD55E" w14:textId="77777777" w:rsidR="00D479A6" w:rsidRPr="0087045F" w:rsidRDefault="00D479A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ВСЕГО по подпрограмме «Наследие»:</w:t>
            </w:r>
          </w:p>
        </w:tc>
        <w:tc>
          <w:tcPr>
            <w:tcW w:w="2694" w:type="dxa"/>
          </w:tcPr>
          <w:p w14:paraId="5F6955EE" w14:textId="77777777" w:rsidR="00D479A6" w:rsidRPr="0087045F" w:rsidRDefault="00D479A6" w:rsidP="009066F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712830B" w14:textId="77777777" w:rsidR="00D479A6" w:rsidRPr="0087045F" w:rsidRDefault="00D479A6" w:rsidP="003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3A394D" w14:textId="77777777" w:rsidR="00D479A6" w:rsidRPr="0087045F" w:rsidRDefault="00D479A6" w:rsidP="00552A3E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70B525EC" w14:textId="77777777" w:rsidR="00D479A6" w:rsidRPr="0087045F" w:rsidRDefault="00D479A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9A6" w:rsidRPr="0087045F" w14:paraId="55EF90FD" w14:textId="77777777" w:rsidTr="00751471">
        <w:tc>
          <w:tcPr>
            <w:tcW w:w="2376" w:type="dxa"/>
          </w:tcPr>
          <w:p w14:paraId="7CA8FB20" w14:textId="77777777" w:rsidR="00D479A6" w:rsidRPr="0087045F" w:rsidRDefault="00D479A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402" w:type="dxa"/>
          </w:tcPr>
          <w:p w14:paraId="79B6EB17" w14:textId="77777777" w:rsidR="00D479A6" w:rsidRPr="0087045F" w:rsidRDefault="00D479A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Наследие</w:t>
            </w:r>
          </w:p>
          <w:p w14:paraId="7965C3EB" w14:textId="77777777" w:rsidR="00D479A6" w:rsidRPr="0087045F" w:rsidRDefault="00D479A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01A043C" w14:textId="77777777" w:rsidR="00D479A6" w:rsidRPr="0087045F" w:rsidRDefault="00D479A6" w:rsidP="009066F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1214100" w14:textId="77777777" w:rsidR="00D479A6" w:rsidRPr="0087045F" w:rsidRDefault="00D479A6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</w:t>
            </w:r>
            <w:r w:rsidR="003B0E99" w:rsidRPr="0087045F">
              <w:rPr>
                <w:rFonts w:ascii="Arial" w:hAnsi="Arial" w:cs="Arial"/>
                <w:sz w:val="24"/>
                <w:szCs w:val="24"/>
              </w:rPr>
              <w:t>6547,3</w:t>
            </w:r>
          </w:p>
        </w:tc>
        <w:tc>
          <w:tcPr>
            <w:tcW w:w="2410" w:type="dxa"/>
          </w:tcPr>
          <w:p w14:paraId="43C75040" w14:textId="77777777" w:rsidR="00D479A6" w:rsidRPr="0087045F" w:rsidRDefault="00022466" w:rsidP="009066F2">
            <w:pPr>
              <w:rPr>
                <w:rFonts w:ascii="Arial" w:hAnsi="Arial" w:cs="Arial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25023,7</w:t>
            </w:r>
          </w:p>
        </w:tc>
        <w:tc>
          <w:tcPr>
            <w:tcW w:w="2362" w:type="dxa"/>
          </w:tcPr>
          <w:p w14:paraId="505E8A61" w14:textId="77777777" w:rsidR="00D479A6" w:rsidRPr="0087045F" w:rsidRDefault="009F3AF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25123,7</w:t>
            </w:r>
          </w:p>
        </w:tc>
      </w:tr>
      <w:tr w:rsidR="00D479A6" w:rsidRPr="0087045F" w14:paraId="639D0FDB" w14:textId="77777777" w:rsidTr="00751471">
        <w:tc>
          <w:tcPr>
            <w:tcW w:w="2376" w:type="dxa"/>
            <w:vMerge w:val="restart"/>
          </w:tcPr>
          <w:p w14:paraId="629A2D5F" w14:textId="77777777" w:rsidR="00D479A6" w:rsidRPr="0087045F" w:rsidRDefault="00D479A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1.Основное мероприятие:</w:t>
            </w:r>
          </w:p>
          <w:p w14:paraId="4FCB9231" w14:textId="77777777" w:rsidR="00D479A6" w:rsidRPr="0087045F" w:rsidRDefault="00D479A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FB4453B" w14:textId="77777777" w:rsidR="00D479A6" w:rsidRPr="0087045F" w:rsidRDefault="00D479A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Расходы бюджета муниципального образования на содержание и обеспечение деятельности (оказание услуг) муниципальных учреждений культуры</w:t>
            </w:r>
          </w:p>
        </w:tc>
        <w:tc>
          <w:tcPr>
            <w:tcW w:w="2694" w:type="dxa"/>
          </w:tcPr>
          <w:p w14:paraId="51D0C3B2" w14:textId="77777777" w:rsidR="00D479A6" w:rsidRPr="0087045F" w:rsidRDefault="00D479A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50F066A5" w14:textId="77777777" w:rsidR="00D479A6" w:rsidRPr="0087045F" w:rsidRDefault="00D479A6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</w:t>
            </w:r>
            <w:r w:rsidR="003B0E99" w:rsidRPr="0087045F">
              <w:rPr>
                <w:rFonts w:ascii="Arial" w:hAnsi="Arial" w:cs="Arial"/>
                <w:sz w:val="24"/>
                <w:szCs w:val="24"/>
              </w:rPr>
              <w:t>6</w:t>
            </w:r>
            <w:r w:rsidR="00022466" w:rsidRPr="0087045F">
              <w:rPr>
                <w:rFonts w:ascii="Arial" w:hAnsi="Arial" w:cs="Arial"/>
                <w:sz w:val="24"/>
                <w:szCs w:val="24"/>
              </w:rPr>
              <w:t>444,2</w:t>
            </w:r>
          </w:p>
        </w:tc>
        <w:tc>
          <w:tcPr>
            <w:tcW w:w="2410" w:type="dxa"/>
          </w:tcPr>
          <w:p w14:paraId="319E9FC2" w14:textId="77777777" w:rsidR="00D479A6" w:rsidRPr="0087045F" w:rsidRDefault="00D479A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2D63AAD2" w14:textId="77777777" w:rsidR="00D479A6" w:rsidRPr="0087045F" w:rsidRDefault="009F3AF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25123,7</w:t>
            </w:r>
          </w:p>
        </w:tc>
      </w:tr>
      <w:tr w:rsidR="00D479A6" w:rsidRPr="0087045F" w14:paraId="220B8280" w14:textId="77777777" w:rsidTr="00751471">
        <w:tc>
          <w:tcPr>
            <w:tcW w:w="2376" w:type="dxa"/>
            <w:vMerge/>
          </w:tcPr>
          <w:p w14:paraId="1B762F09" w14:textId="77777777" w:rsidR="00D479A6" w:rsidRPr="0087045F" w:rsidRDefault="00D479A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FF72405" w14:textId="77777777" w:rsidR="00D479A6" w:rsidRPr="0087045F" w:rsidRDefault="00D479A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72D8CAF" w14:textId="77777777" w:rsidR="00D479A6" w:rsidRPr="0087045F" w:rsidRDefault="00D479A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14:paraId="597B109B" w14:textId="77777777" w:rsidR="00D479A6" w:rsidRPr="0087045F" w:rsidRDefault="00D479A6" w:rsidP="003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38EDE3" w14:textId="77777777" w:rsidR="00D479A6" w:rsidRPr="0087045F" w:rsidRDefault="00D479A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600B06AA" w14:textId="77777777" w:rsidR="00D479A6" w:rsidRPr="0087045F" w:rsidRDefault="00D479A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9A6" w:rsidRPr="0087045F" w14:paraId="041C210A" w14:textId="77777777" w:rsidTr="00751471">
        <w:tc>
          <w:tcPr>
            <w:tcW w:w="2376" w:type="dxa"/>
            <w:vMerge/>
          </w:tcPr>
          <w:p w14:paraId="2E9A1AB4" w14:textId="77777777" w:rsidR="00D479A6" w:rsidRPr="0087045F" w:rsidRDefault="00D479A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8FF39B0" w14:textId="77777777" w:rsidR="00D479A6" w:rsidRPr="0087045F" w:rsidRDefault="00D479A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2550E06" w14:textId="77777777" w:rsidR="00D479A6" w:rsidRPr="0087045F" w:rsidRDefault="00D479A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14:paraId="3407C409" w14:textId="77777777" w:rsidR="00D479A6" w:rsidRPr="0087045F" w:rsidRDefault="00D479A6" w:rsidP="003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F86E87" w14:textId="77777777" w:rsidR="00D479A6" w:rsidRPr="0087045F" w:rsidRDefault="00D479A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5DB5020A" w14:textId="77777777" w:rsidR="00D479A6" w:rsidRPr="0087045F" w:rsidRDefault="00D479A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9A6" w:rsidRPr="0087045F" w14:paraId="09D8405D" w14:textId="77777777" w:rsidTr="00751471">
        <w:tc>
          <w:tcPr>
            <w:tcW w:w="2376" w:type="dxa"/>
            <w:vMerge/>
          </w:tcPr>
          <w:p w14:paraId="462C2339" w14:textId="77777777" w:rsidR="00D479A6" w:rsidRPr="0087045F" w:rsidRDefault="00D479A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6500A17" w14:textId="77777777" w:rsidR="00D479A6" w:rsidRPr="0087045F" w:rsidRDefault="00D479A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79FD9A9" w14:textId="77777777" w:rsidR="00D479A6" w:rsidRPr="0087045F" w:rsidRDefault="00D479A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1984" w:type="dxa"/>
          </w:tcPr>
          <w:p w14:paraId="7A6E2945" w14:textId="77777777" w:rsidR="00D479A6" w:rsidRPr="0087045F" w:rsidRDefault="00D479A6" w:rsidP="003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322616" w14:textId="77777777" w:rsidR="00D479A6" w:rsidRPr="0087045F" w:rsidRDefault="00D479A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71EC1B17" w14:textId="77777777" w:rsidR="00D479A6" w:rsidRPr="0087045F" w:rsidRDefault="009F3AF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25123,7</w:t>
            </w:r>
          </w:p>
        </w:tc>
      </w:tr>
      <w:tr w:rsidR="00751471" w:rsidRPr="0087045F" w14:paraId="5D82A085" w14:textId="77777777" w:rsidTr="00751471">
        <w:tc>
          <w:tcPr>
            <w:tcW w:w="2376" w:type="dxa"/>
            <w:vMerge/>
          </w:tcPr>
          <w:p w14:paraId="4829DEC4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953DAC6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0FCA209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Муниципальный район</w:t>
            </w:r>
          </w:p>
        </w:tc>
        <w:tc>
          <w:tcPr>
            <w:tcW w:w="1984" w:type="dxa"/>
          </w:tcPr>
          <w:p w14:paraId="26E137BF" w14:textId="77777777" w:rsidR="00751471" w:rsidRPr="0087045F" w:rsidRDefault="00022466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26444,2</w:t>
            </w:r>
          </w:p>
        </w:tc>
        <w:tc>
          <w:tcPr>
            <w:tcW w:w="2410" w:type="dxa"/>
          </w:tcPr>
          <w:p w14:paraId="29245342" w14:textId="77777777" w:rsidR="00751471" w:rsidRPr="0087045F" w:rsidRDefault="00751471" w:rsidP="009066F2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719ADFA5" w14:textId="77777777" w:rsidR="00751471" w:rsidRPr="0087045F" w:rsidRDefault="009F3AF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25123,7</w:t>
            </w:r>
          </w:p>
        </w:tc>
      </w:tr>
      <w:tr w:rsidR="00751471" w:rsidRPr="0087045F" w14:paraId="33C5A7C1" w14:textId="77777777" w:rsidTr="00751471">
        <w:tc>
          <w:tcPr>
            <w:tcW w:w="2376" w:type="dxa"/>
            <w:vMerge/>
          </w:tcPr>
          <w:p w14:paraId="7754F796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1AB3D91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16591C1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14:paraId="60958E26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7B3D84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66F3D881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471" w:rsidRPr="0087045F" w14:paraId="57A90CCC" w14:textId="77777777" w:rsidTr="00751471">
        <w:tc>
          <w:tcPr>
            <w:tcW w:w="2376" w:type="dxa"/>
            <w:vMerge w:val="restart"/>
          </w:tcPr>
          <w:p w14:paraId="40C15741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2.Основное мероприятие:</w:t>
            </w:r>
          </w:p>
          <w:p w14:paraId="543D1EAC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7CE7FF4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Расходы на организацию библиотечного обслуживания населения, комплектованию и обеспечению сохранности библиотечных фондов библиотек поселения, оснащение учреждений культуры современными техническими средствами, вычислительной техникой, развитию информационных сетей, проведение мероприятий по созданию модельных библиотек; комплектование книжных фондов библиотек, и другие расходы, которые не относятся к расходам на обеспечение деятельности (оказание услуг) муниципальных учреждений</w:t>
            </w:r>
          </w:p>
        </w:tc>
        <w:tc>
          <w:tcPr>
            <w:tcW w:w="2694" w:type="dxa"/>
          </w:tcPr>
          <w:p w14:paraId="580F9AD1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69B32255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3911FD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6073DB18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471" w:rsidRPr="0087045F" w14:paraId="77C21766" w14:textId="77777777" w:rsidTr="00751471">
        <w:tc>
          <w:tcPr>
            <w:tcW w:w="2376" w:type="dxa"/>
            <w:vMerge/>
          </w:tcPr>
          <w:p w14:paraId="0B5CC93A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1A064C1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145F9D0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14:paraId="748D4ECB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14A9DB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6FC51BA2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471" w:rsidRPr="0087045F" w14:paraId="67E33178" w14:textId="77777777" w:rsidTr="00751471">
        <w:tc>
          <w:tcPr>
            <w:tcW w:w="2376" w:type="dxa"/>
            <w:vMerge/>
          </w:tcPr>
          <w:p w14:paraId="6C08A681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2E885D8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D63875C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14:paraId="7E4CB0BB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24EDBE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26C17CF3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471" w:rsidRPr="0087045F" w14:paraId="7643BC51" w14:textId="77777777" w:rsidTr="00751471">
        <w:tc>
          <w:tcPr>
            <w:tcW w:w="2376" w:type="dxa"/>
            <w:vMerge/>
          </w:tcPr>
          <w:p w14:paraId="11EDB578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7576D25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0031942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1984" w:type="dxa"/>
          </w:tcPr>
          <w:p w14:paraId="31ECB346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A6440B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658D3C00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471" w:rsidRPr="0087045F" w14:paraId="4F554BC9" w14:textId="77777777" w:rsidTr="00751471">
        <w:tc>
          <w:tcPr>
            <w:tcW w:w="2376" w:type="dxa"/>
            <w:vMerge/>
          </w:tcPr>
          <w:p w14:paraId="1F9C53FB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B4E9508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0B82D5F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Муниципальный район</w:t>
            </w:r>
          </w:p>
        </w:tc>
        <w:tc>
          <w:tcPr>
            <w:tcW w:w="1984" w:type="dxa"/>
          </w:tcPr>
          <w:p w14:paraId="54B16AB4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576963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7572C750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471" w:rsidRPr="0087045F" w14:paraId="7149368C" w14:textId="77777777" w:rsidTr="00751471">
        <w:tc>
          <w:tcPr>
            <w:tcW w:w="2376" w:type="dxa"/>
            <w:vMerge/>
          </w:tcPr>
          <w:p w14:paraId="16494473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3D3AEDF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AE8523E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14:paraId="7DA7D4F5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A1C34D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1ACE2409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20B" w:rsidRPr="0087045F" w14:paraId="47C2A19B" w14:textId="77777777" w:rsidTr="00751471">
        <w:tc>
          <w:tcPr>
            <w:tcW w:w="2376" w:type="dxa"/>
            <w:vMerge w:val="restart"/>
          </w:tcPr>
          <w:p w14:paraId="20BE8B6D" w14:textId="77777777" w:rsidR="0033620B" w:rsidRPr="0087045F" w:rsidRDefault="0033620B" w:rsidP="00632B96">
            <w:pPr>
              <w:pStyle w:val="af3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</w:p>
        </w:tc>
        <w:tc>
          <w:tcPr>
            <w:tcW w:w="3402" w:type="dxa"/>
            <w:vMerge w:val="restart"/>
          </w:tcPr>
          <w:p w14:paraId="48F7A419" w14:textId="77777777" w:rsidR="0033620B" w:rsidRPr="0087045F" w:rsidRDefault="0033620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Расходы на поддержку отрасли культуры</w:t>
            </w:r>
          </w:p>
        </w:tc>
        <w:tc>
          <w:tcPr>
            <w:tcW w:w="2694" w:type="dxa"/>
          </w:tcPr>
          <w:p w14:paraId="5F5F2234" w14:textId="77777777" w:rsidR="0033620B" w:rsidRPr="0087045F" w:rsidRDefault="0033620B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5FB01DE6" w14:textId="77777777" w:rsidR="0033620B" w:rsidRPr="0087045F" w:rsidRDefault="0033620B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t>103</w:t>
            </w:r>
            <w:r w:rsidRPr="0087045F">
              <w:rPr>
                <w:rFonts w:ascii="Arial" w:hAnsi="Arial" w:cs="Arial"/>
                <w:sz w:val="24"/>
                <w:szCs w:val="24"/>
              </w:rPr>
              <w:t>,</w:t>
            </w:r>
            <w:r w:rsidR="00B30F72" w:rsidRPr="008704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277E7CF" w14:textId="77777777" w:rsidR="0033620B" w:rsidRPr="0087045F" w:rsidRDefault="0033620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4D04AF37" w14:textId="77777777" w:rsidR="0033620B" w:rsidRPr="0087045F" w:rsidRDefault="0033620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20B" w:rsidRPr="0087045F" w14:paraId="63F95882" w14:textId="77777777" w:rsidTr="00751471">
        <w:tc>
          <w:tcPr>
            <w:tcW w:w="2376" w:type="dxa"/>
            <w:vMerge/>
          </w:tcPr>
          <w:p w14:paraId="10BE92E0" w14:textId="77777777" w:rsidR="0033620B" w:rsidRPr="0087045F" w:rsidRDefault="0033620B" w:rsidP="00632B96">
            <w:pPr>
              <w:pStyle w:val="af3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A154D80" w14:textId="77777777" w:rsidR="0033620B" w:rsidRPr="0087045F" w:rsidRDefault="0033620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E4B1533" w14:textId="77777777" w:rsidR="0033620B" w:rsidRPr="0087045F" w:rsidRDefault="0033620B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14:paraId="4178F602" w14:textId="77777777" w:rsidR="0033620B" w:rsidRPr="0087045F" w:rsidRDefault="0033620B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</w:tcPr>
          <w:p w14:paraId="58827235" w14:textId="77777777" w:rsidR="0033620B" w:rsidRPr="0087045F" w:rsidRDefault="0033620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1F644009" w14:textId="77777777" w:rsidR="0033620B" w:rsidRPr="0087045F" w:rsidRDefault="0033620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20B" w:rsidRPr="0087045F" w14:paraId="708C2ED3" w14:textId="77777777" w:rsidTr="00751471">
        <w:tc>
          <w:tcPr>
            <w:tcW w:w="2376" w:type="dxa"/>
            <w:vMerge/>
          </w:tcPr>
          <w:p w14:paraId="6FC558C0" w14:textId="77777777" w:rsidR="0033620B" w:rsidRPr="0087045F" w:rsidRDefault="0033620B" w:rsidP="00632B96">
            <w:pPr>
              <w:pStyle w:val="af3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0EAC2AD" w14:textId="77777777" w:rsidR="0033620B" w:rsidRPr="0087045F" w:rsidRDefault="0033620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93B2351" w14:textId="77777777" w:rsidR="0033620B" w:rsidRPr="0087045F" w:rsidRDefault="0033620B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14:paraId="7CC6A44E" w14:textId="77777777" w:rsidR="0033620B" w:rsidRPr="0087045F" w:rsidRDefault="0033620B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0" w:type="dxa"/>
          </w:tcPr>
          <w:p w14:paraId="6B9A2D62" w14:textId="77777777" w:rsidR="0033620B" w:rsidRPr="0087045F" w:rsidRDefault="0033620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14CBFBEB" w14:textId="77777777" w:rsidR="0033620B" w:rsidRPr="0087045F" w:rsidRDefault="0033620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20B" w:rsidRPr="0087045F" w14:paraId="28D9EB7D" w14:textId="77777777" w:rsidTr="00751471">
        <w:tc>
          <w:tcPr>
            <w:tcW w:w="2376" w:type="dxa"/>
            <w:vMerge/>
          </w:tcPr>
          <w:p w14:paraId="4CED474B" w14:textId="77777777" w:rsidR="0033620B" w:rsidRPr="0087045F" w:rsidRDefault="0033620B" w:rsidP="00632B96">
            <w:pPr>
              <w:pStyle w:val="af3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5D4DECA" w14:textId="77777777" w:rsidR="0033620B" w:rsidRPr="0087045F" w:rsidRDefault="0033620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273BD5C" w14:textId="77777777" w:rsidR="0033620B" w:rsidRPr="0087045F" w:rsidRDefault="0033620B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Муниципальный район</w:t>
            </w:r>
          </w:p>
        </w:tc>
        <w:tc>
          <w:tcPr>
            <w:tcW w:w="1984" w:type="dxa"/>
          </w:tcPr>
          <w:p w14:paraId="7D341AF4" w14:textId="77777777" w:rsidR="0033620B" w:rsidRPr="0087045F" w:rsidRDefault="0033620B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1,</w:t>
            </w:r>
            <w:r w:rsidR="00B30F72" w:rsidRPr="008704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2FB0D1B" w14:textId="77777777" w:rsidR="0033620B" w:rsidRPr="0087045F" w:rsidRDefault="0033620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0432B86D" w14:textId="77777777" w:rsidR="0033620B" w:rsidRPr="0087045F" w:rsidRDefault="0033620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20B" w:rsidRPr="0087045F" w14:paraId="4993B57A" w14:textId="77777777" w:rsidTr="00751471">
        <w:tc>
          <w:tcPr>
            <w:tcW w:w="2376" w:type="dxa"/>
          </w:tcPr>
          <w:p w14:paraId="4B2BF599" w14:textId="77777777" w:rsidR="0033620B" w:rsidRPr="0087045F" w:rsidRDefault="0033620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79CA97" w14:textId="77777777" w:rsidR="0033620B" w:rsidRPr="0087045F" w:rsidRDefault="0033620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ВСЕГО по подпрограмме «Искусство»:</w:t>
            </w:r>
          </w:p>
        </w:tc>
        <w:tc>
          <w:tcPr>
            <w:tcW w:w="2694" w:type="dxa"/>
          </w:tcPr>
          <w:p w14:paraId="0B5E0529" w14:textId="77777777" w:rsidR="0033620B" w:rsidRPr="0087045F" w:rsidRDefault="0033620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F8A493" w14:textId="77777777" w:rsidR="0033620B" w:rsidRPr="0087045F" w:rsidRDefault="00022466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57860,2</w:t>
            </w:r>
          </w:p>
        </w:tc>
        <w:tc>
          <w:tcPr>
            <w:tcW w:w="2410" w:type="dxa"/>
          </w:tcPr>
          <w:p w14:paraId="4DCE7B76" w14:textId="77777777" w:rsidR="0033620B" w:rsidRPr="0087045F" w:rsidRDefault="00022466" w:rsidP="00552A3E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10074,8</w:t>
            </w:r>
          </w:p>
        </w:tc>
        <w:tc>
          <w:tcPr>
            <w:tcW w:w="2362" w:type="dxa"/>
          </w:tcPr>
          <w:p w14:paraId="05633277" w14:textId="77777777" w:rsidR="0033620B" w:rsidRPr="0087045F" w:rsidRDefault="00B30F72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14578,4</w:t>
            </w:r>
          </w:p>
        </w:tc>
      </w:tr>
      <w:tr w:rsidR="0033620B" w:rsidRPr="0087045F" w14:paraId="6DFE3E58" w14:textId="77777777" w:rsidTr="00751471">
        <w:tc>
          <w:tcPr>
            <w:tcW w:w="2376" w:type="dxa"/>
          </w:tcPr>
          <w:p w14:paraId="42A5F6A4" w14:textId="77777777" w:rsidR="0033620B" w:rsidRPr="0087045F" w:rsidRDefault="0033620B" w:rsidP="00F363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402" w:type="dxa"/>
          </w:tcPr>
          <w:p w14:paraId="73F3CBF0" w14:textId="77777777" w:rsidR="0033620B" w:rsidRPr="0087045F" w:rsidRDefault="0033620B" w:rsidP="00F363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Искусство</w:t>
            </w:r>
          </w:p>
          <w:p w14:paraId="6AE3B8A3" w14:textId="77777777" w:rsidR="0033620B" w:rsidRPr="0087045F" w:rsidRDefault="0033620B" w:rsidP="00F363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D2F2832" w14:textId="77777777" w:rsidR="0033620B" w:rsidRPr="0087045F" w:rsidRDefault="0033620B" w:rsidP="00F363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25DE0E" w14:textId="77777777" w:rsidR="0033620B" w:rsidRPr="0087045F" w:rsidRDefault="0033620B" w:rsidP="00A2261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8C49B66" w14:textId="77777777" w:rsidR="0033620B" w:rsidRPr="0087045F" w:rsidRDefault="0033620B" w:rsidP="00F363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198A6981" w14:textId="77777777" w:rsidR="0033620B" w:rsidRPr="0087045F" w:rsidRDefault="0033620B" w:rsidP="00F363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20B" w:rsidRPr="0087045F" w14:paraId="304F8E55" w14:textId="77777777" w:rsidTr="00751471">
        <w:trPr>
          <w:trHeight w:val="174"/>
        </w:trPr>
        <w:tc>
          <w:tcPr>
            <w:tcW w:w="2376" w:type="dxa"/>
            <w:vMerge w:val="restart"/>
          </w:tcPr>
          <w:p w14:paraId="4DAAB6EB" w14:textId="77777777" w:rsidR="0033620B" w:rsidRPr="0087045F" w:rsidRDefault="0033620B" w:rsidP="00F363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1.Основное мероприятие:</w:t>
            </w:r>
          </w:p>
          <w:p w14:paraId="29384671" w14:textId="77777777" w:rsidR="0033620B" w:rsidRPr="0087045F" w:rsidRDefault="0033620B" w:rsidP="00F363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F31432" w14:textId="77777777" w:rsidR="0033620B" w:rsidRPr="0087045F" w:rsidRDefault="0033620B" w:rsidP="00F363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7E5AB660" w14:textId="77777777" w:rsidR="0033620B" w:rsidRPr="0087045F" w:rsidRDefault="0033620B" w:rsidP="00F363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  <w:lastRenderedPageBreak/>
              <w:t xml:space="preserve">Расходы бюджета муниципального образования </w:t>
            </w:r>
            <w:r w:rsidRPr="0087045F"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  <w:lastRenderedPageBreak/>
              <w:t>на содержание и обеспечение деятельности (оказание услуг) муниципальных учреждений культуры, в том числе на предоставление бюджетным и автономных учреждениям субсидий</w:t>
            </w:r>
          </w:p>
        </w:tc>
        <w:tc>
          <w:tcPr>
            <w:tcW w:w="2694" w:type="dxa"/>
          </w:tcPr>
          <w:p w14:paraId="79137696" w14:textId="77777777" w:rsidR="0033620B" w:rsidRPr="0087045F" w:rsidRDefault="0033620B" w:rsidP="00F363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84" w:type="dxa"/>
          </w:tcPr>
          <w:p w14:paraId="7AB9401D" w14:textId="77777777" w:rsidR="0033620B" w:rsidRPr="0087045F" w:rsidRDefault="00022466" w:rsidP="003974DB">
            <w:pPr>
              <w:rPr>
                <w:rFonts w:ascii="Arial" w:hAnsi="Arial" w:cs="Arial"/>
              </w:rPr>
            </w:pPr>
            <w:r w:rsidRPr="0087045F">
              <w:rPr>
                <w:rFonts w:ascii="Arial" w:hAnsi="Arial" w:cs="Arial"/>
              </w:rPr>
              <w:t>57860,2</w:t>
            </w:r>
          </w:p>
        </w:tc>
        <w:tc>
          <w:tcPr>
            <w:tcW w:w="2410" w:type="dxa"/>
          </w:tcPr>
          <w:p w14:paraId="2FDDA0D5" w14:textId="77777777" w:rsidR="0033620B" w:rsidRPr="0087045F" w:rsidRDefault="0033620B" w:rsidP="00F363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646FCE70" w14:textId="77777777" w:rsidR="0033620B" w:rsidRPr="0087045F" w:rsidRDefault="0033620B" w:rsidP="00F363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20B" w:rsidRPr="0087045F" w14:paraId="0BF84A1B" w14:textId="77777777" w:rsidTr="00751471">
        <w:tc>
          <w:tcPr>
            <w:tcW w:w="2376" w:type="dxa"/>
            <w:vMerge/>
          </w:tcPr>
          <w:p w14:paraId="77141F14" w14:textId="77777777" w:rsidR="0033620B" w:rsidRPr="0087045F" w:rsidRDefault="0033620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9F9380D" w14:textId="77777777" w:rsidR="0033620B" w:rsidRPr="0087045F" w:rsidRDefault="0033620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8E8393E" w14:textId="77777777" w:rsidR="0033620B" w:rsidRPr="0087045F" w:rsidRDefault="0033620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984" w:type="dxa"/>
          </w:tcPr>
          <w:p w14:paraId="0FE8D64B" w14:textId="77777777" w:rsidR="0033620B" w:rsidRPr="0087045F" w:rsidRDefault="0033620B" w:rsidP="00A2261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855</w:t>
            </w:r>
            <w:r w:rsidR="00A22616" w:rsidRPr="0087045F">
              <w:rPr>
                <w:rFonts w:ascii="Arial" w:hAnsi="Arial" w:cs="Arial"/>
                <w:sz w:val="24"/>
                <w:szCs w:val="24"/>
              </w:rPr>
              <w:t>,</w:t>
            </w: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410" w:type="dxa"/>
          </w:tcPr>
          <w:p w14:paraId="7271BBC2" w14:textId="77777777" w:rsidR="0033620B" w:rsidRPr="0087045F" w:rsidRDefault="0033620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103CEA61" w14:textId="77777777" w:rsidR="0033620B" w:rsidRPr="0087045F" w:rsidRDefault="0033620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20B" w:rsidRPr="0087045F" w14:paraId="2C7677BB" w14:textId="77777777" w:rsidTr="00751471">
        <w:tc>
          <w:tcPr>
            <w:tcW w:w="2376" w:type="dxa"/>
            <w:vMerge/>
          </w:tcPr>
          <w:p w14:paraId="4F3FB07F" w14:textId="77777777" w:rsidR="0033620B" w:rsidRPr="0087045F" w:rsidRDefault="0033620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962C4F0" w14:textId="77777777" w:rsidR="0033620B" w:rsidRPr="0087045F" w:rsidRDefault="0033620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D2A0BFF" w14:textId="77777777" w:rsidR="0033620B" w:rsidRPr="0087045F" w:rsidRDefault="0033620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14:paraId="111B0331" w14:textId="77777777" w:rsidR="0033620B" w:rsidRPr="0087045F" w:rsidRDefault="0033620B" w:rsidP="003974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</w:t>
            </w: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  <w:r w:rsidRPr="0087045F">
              <w:rPr>
                <w:rFonts w:ascii="Arial" w:hAnsi="Arial" w:cs="Arial"/>
                <w:sz w:val="24"/>
                <w:szCs w:val="24"/>
              </w:rPr>
              <w:t>,</w:t>
            </w: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14:paraId="54562233" w14:textId="77777777" w:rsidR="0033620B" w:rsidRPr="0087045F" w:rsidRDefault="0033620B" w:rsidP="009066F2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076AEF99" w14:textId="77777777" w:rsidR="0033620B" w:rsidRPr="0087045F" w:rsidRDefault="0033620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20B" w:rsidRPr="0087045F" w14:paraId="59F86CDE" w14:textId="77777777" w:rsidTr="00751471">
        <w:tc>
          <w:tcPr>
            <w:tcW w:w="2376" w:type="dxa"/>
            <w:vMerge/>
          </w:tcPr>
          <w:p w14:paraId="57DC0EC8" w14:textId="77777777" w:rsidR="0033620B" w:rsidRPr="0087045F" w:rsidRDefault="0033620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030044C" w14:textId="77777777" w:rsidR="0033620B" w:rsidRPr="0087045F" w:rsidRDefault="0033620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D2191D4" w14:textId="77777777" w:rsidR="0033620B" w:rsidRPr="0087045F" w:rsidRDefault="0033620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1984" w:type="dxa"/>
          </w:tcPr>
          <w:p w14:paraId="4BE45106" w14:textId="77777777" w:rsidR="0033620B" w:rsidRPr="0087045F" w:rsidRDefault="0033620B" w:rsidP="003974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1105394F" w14:textId="77777777" w:rsidR="0033620B" w:rsidRPr="0087045F" w:rsidRDefault="0033620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10745548" w14:textId="77777777" w:rsidR="0033620B" w:rsidRPr="0087045F" w:rsidRDefault="0033620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20B" w:rsidRPr="0087045F" w14:paraId="5FBEE67D" w14:textId="77777777" w:rsidTr="00751471">
        <w:tc>
          <w:tcPr>
            <w:tcW w:w="2376" w:type="dxa"/>
            <w:vMerge/>
          </w:tcPr>
          <w:p w14:paraId="2A7565F4" w14:textId="77777777" w:rsidR="0033620B" w:rsidRPr="0087045F" w:rsidRDefault="0033620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4D50B4B" w14:textId="77777777" w:rsidR="0033620B" w:rsidRPr="0087045F" w:rsidRDefault="0033620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C1F2B4B" w14:textId="77777777" w:rsidR="0033620B" w:rsidRPr="0087045F" w:rsidRDefault="0033620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Муниципальный район</w:t>
            </w:r>
          </w:p>
        </w:tc>
        <w:tc>
          <w:tcPr>
            <w:tcW w:w="1984" w:type="dxa"/>
          </w:tcPr>
          <w:p w14:paraId="42CC9737" w14:textId="77777777" w:rsidR="0033620B" w:rsidRPr="0087045F" w:rsidRDefault="00022466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42804</w:t>
            </w:r>
          </w:p>
        </w:tc>
        <w:tc>
          <w:tcPr>
            <w:tcW w:w="2410" w:type="dxa"/>
          </w:tcPr>
          <w:p w14:paraId="3DD1F0F2" w14:textId="77777777" w:rsidR="0033620B" w:rsidRPr="0087045F" w:rsidRDefault="0033620B" w:rsidP="009066F2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3A155732" w14:textId="77777777" w:rsidR="0033620B" w:rsidRPr="0087045F" w:rsidRDefault="00417A88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</w:t>
            </w:r>
            <w:r w:rsidR="00B30F72" w:rsidRPr="0087045F">
              <w:rPr>
                <w:rFonts w:ascii="Arial" w:hAnsi="Arial" w:cs="Arial"/>
                <w:sz w:val="24"/>
                <w:szCs w:val="24"/>
              </w:rPr>
              <w:t>578,4</w:t>
            </w:r>
          </w:p>
        </w:tc>
      </w:tr>
      <w:tr w:rsidR="00751471" w:rsidRPr="0087045F" w14:paraId="53DD9D7B" w14:textId="77777777" w:rsidTr="00751471">
        <w:trPr>
          <w:trHeight w:val="1032"/>
        </w:trPr>
        <w:tc>
          <w:tcPr>
            <w:tcW w:w="2376" w:type="dxa"/>
            <w:vMerge/>
          </w:tcPr>
          <w:p w14:paraId="399D34A2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EF901EB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1CB70C3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14:paraId="44B19AE4" w14:textId="77777777" w:rsidR="00751471" w:rsidRPr="0087045F" w:rsidRDefault="00751471" w:rsidP="009066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90038D" w14:textId="77777777" w:rsidR="00751471" w:rsidRPr="0087045F" w:rsidRDefault="00751471" w:rsidP="009066F2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6BE5398C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616" w:rsidRPr="0087045F" w14:paraId="0D9E588E" w14:textId="77777777" w:rsidTr="00751471">
        <w:tc>
          <w:tcPr>
            <w:tcW w:w="2376" w:type="dxa"/>
          </w:tcPr>
          <w:p w14:paraId="77EF47A1" w14:textId="77777777" w:rsidR="00A22616" w:rsidRPr="0087045F" w:rsidRDefault="00A22616" w:rsidP="002D11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9BE46C" w14:textId="77777777" w:rsidR="00A22616" w:rsidRPr="0087045F" w:rsidRDefault="00A2261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ВСЕГО по подпрограмме «Управление муниципальной программой и обеспечение условий реализации»:</w:t>
            </w:r>
          </w:p>
        </w:tc>
        <w:tc>
          <w:tcPr>
            <w:tcW w:w="2694" w:type="dxa"/>
          </w:tcPr>
          <w:p w14:paraId="4496E3AB" w14:textId="77777777" w:rsidR="00A22616" w:rsidRPr="0087045F" w:rsidRDefault="00A2261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A8E831" w14:textId="77777777" w:rsidR="00A22616" w:rsidRPr="0087045F" w:rsidRDefault="00022466" w:rsidP="003974DB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4395</w:t>
            </w:r>
          </w:p>
        </w:tc>
        <w:tc>
          <w:tcPr>
            <w:tcW w:w="2410" w:type="dxa"/>
          </w:tcPr>
          <w:p w14:paraId="49E08E2B" w14:textId="77777777" w:rsidR="00A22616" w:rsidRPr="0087045F" w:rsidRDefault="00A22616" w:rsidP="003974DB">
            <w:pPr>
              <w:rPr>
                <w:rFonts w:ascii="Arial" w:hAnsi="Arial" w:cs="Arial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4539,6</w:t>
            </w:r>
          </w:p>
        </w:tc>
        <w:tc>
          <w:tcPr>
            <w:tcW w:w="2362" w:type="dxa"/>
          </w:tcPr>
          <w:p w14:paraId="46BAF6E4" w14:textId="77777777" w:rsidR="00A22616" w:rsidRPr="0087045F" w:rsidRDefault="00A22616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4539,6</w:t>
            </w:r>
          </w:p>
        </w:tc>
      </w:tr>
      <w:tr w:rsidR="00A22616" w:rsidRPr="0087045F" w14:paraId="7B9CD9D0" w14:textId="77777777" w:rsidTr="00751471">
        <w:tc>
          <w:tcPr>
            <w:tcW w:w="2376" w:type="dxa"/>
          </w:tcPr>
          <w:p w14:paraId="0EB7FD41" w14:textId="77777777" w:rsidR="00A22616" w:rsidRPr="0087045F" w:rsidRDefault="00A22616" w:rsidP="009066F2">
            <w:pPr>
              <w:ind w:firstLine="426"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402" w:type="dxa"/>
          </w:tcPr>
          <w:p w14:paraId="437B6CE5" w14:textId="77777777" w:rsidR="00A22616" w:rsidRPr="0087045F" w:rsidRDefault="00A2261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Управление муниципальной программой и обеспечение условий реализации</w:t>
            </w:r>
          </w:p>
        </w:tc>
        <w:tc>
          <w:tcPr>
            <w:tcW w:w="2694" w:type="dxa"/>
          </w:tcPr>
          <w:p w14:paraId="710D7590" w14:textId="77777777" w:rsidR="00A22616" w:rsidRPr="0087045F" w:rsidRDefault="00A2261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64167E" w14:textId="77777777" w:rsidR="00A22616" w:rsidRPr="0087045F" w:rsidRDefault="00A22616" w:rsidP="003974DB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BF98F2" w14:textId="77777777" w:rsidR="00A22616" w:rsidRPr="0087045F" w:rsidRDefault="00A22616" w:rsidP="003974DB">
            <w:pPr>
              <w:rPr>
                <w:rFonts w:ascii="Arial" w:hAnsi="Arial" w:cs="Arial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4539,6</w:t>
            </w:r>
          </w:p>
        </w:tc>
        <w:tc>
          <w:tcPr>
            <w:tcW w:w="2362" w:type="dxa"/>
          </w:tcPr>
          <w:p w14:paraId="4F5B4618" w14:textId="77777777" w:rsidR="00A22616" w:rsidRPr="0087045F" w:rsidRDefault="00A22616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4539,6</w:t>
            </w:r>
          </w:p>
        </w:tc>
      </w:tr>
      <w:tr w:rsidR="00A22616" w:rsidRPr="0087045F" w14:paraId="5E872CC1" w14:textId="77777777" w:rsidTr="00751471">
        <w:tc>
          <w:tcPr>
            <w:tcW w:w="2376" w:type="dxa"/>
            <w:vMerge w:val="restart"/>
          </w:tcPr>
          <w:p w14:paraId="4B5CEB43" w14:textId="77777777" w:rsidR="00A22616" w:rsidRPr="0087045F" w:rsidRDefault="00A2261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1. Основное мероприятие</w:t>
            </w:r>
          </w:p>
        </w:tc>
        <w:tc>
          <w:tcPr>
            <w:tcW w:w="3402" w:type="dxa"/>
            <w:vMerge w:val="restart"/>
          </w:tcPr>
          <w:p w14:paraId="46BA35FE" w14:textId="77777777" w:rsidR="00A22616" w:rsidRPr="0087045F" w:rsidRDefault="00A22616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Расходы муниципального образования на выполнение функций и обеспечение деятельности органов местного самоуправления</w:t>
            </w:r>
          </w:p>
          <w:p w14:paraId="70B62424" w14:textId="77777777" w:rsidR="00A22616" w:rsidRPr="0087045F" w:rsidRDefault="00A22616" w:rsidP="00906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695753D" w14:textId="77777777" w:rsidR="00A22616" w:rsidRPr="0087045F" w:rsidRDefault="00A2261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7EBF57E2" w14:textId="77777777" w:rsidR="00A22616" w:rsidRPr="0087045F" w:rsidRDefault="00022466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1944,0</w:t>
            </w:r>
          </w:p>
        </w:tc>
        <w:tc>
          <w:tcPr>
            <w:tcW w:w="2410" w:type="dxa"/>
          </w:tcPr>
          <w:p w14:paraId="0D9B782F" w14:textId="77777777" w:rsidR="00A22616" w:rsidRPr="0087045F" w:rsidRDefault="00A22616" w:rsidP="003974DB">
            <w:pPr>
              <w:rPr>
                <w:rFonts w:ascii="Arial" w:hAnsi="Arial" w:cs="Arial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2088,6</w:t>
            </w:r>
          </w:p>
        </w:tc>
        <w:tc>
          <w:tcPr>
            <w:tcW w:w="2362" w:type="dxa"/>
          </w:tcPr>
          <w:p w14:paraId="205E58F3" w14:textId="77777777" w:rsidR="00A22616" w:rsidRPr="0087045F" w:rsidRDefault="00A22616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2088,6</w:t>
            </w:r>
          </w:p>
        </w:tc>
      </w:tr>
      <w:tr w:rsidR="00A22616" w:rsidRPr="0087045F" w14:paraId="49ECC607" w14:textId="77777777" w:rsidTr="00751471">
        <w:tc>
          <w:tcPr>
            <w:tcW w:w="2376" w:type="dxa"/>
            <w:vMerge/>
          </w:tcPr>
          <w:p w14:paraId="02CCD716" w14:textId="77777777" w:rsidR="00A22616" w:rsidRPr="0087045F" w:rsidRDefault="00A2261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7641AD9" w14:textId="77777777" w:rsidR="00A22616" w:rsidRPr="0087045F" w:rsidRDefault="00A22616" w:rsidP="00906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6669EA0" w14:textId="77777777" w:rsidR="00A22616" w:rsidRPr="0087045F" w:rsidRDefault="00A2261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14:paraId="49E0158A" w14:textId="77777777" w:rsidR="00A22616" w:rsidRPr="0087045F" w:rsidRDefault="00A22616" w:rsidP="003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A72D48" w14:textId="77777777" w:rsidR="00A22616" w:rsidRPr="0087045F" w:rsidRDefault="00A22616" w:rsidP="003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0C80F2BC" w14:textId="77777777" w:rsidR="00A22616" w:rsidRPr="0087045F" w:rsidRDefault="00A22616" w:rsidP="00397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616" w:rsidRPr="0087045F" w14:paraId="6C910E91" w14:textId="77777777" w:rsidTr="00751471">
        <w:tc>
          <w:tcPr>
            <w:tcW w:w="2376" w:type="dxa"/>
            <w:vMerge/>
          </w:tcPr>
          <w:p w14:paraId="1B75C912" w14:textId="77777777" w:rsidR="00A22616" w:rsidRPr="0087045F" w:rsidRDefault="00A2261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0AF78CE" w14:textId="77777777" w:rsidR="00A22616" w:rsidRPr="0087045F" w:rsidRDefault="00A22616" w:rsidP="00906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6BA3254" w14:textId="77777777" w:rsidR="00A22616" w:rsidRPr="0087045F" w:rsidRDefault="00A2261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14:paraId="2029A2E6" w14:textId="77777777" w:rsidR="00A22616" w:rsidRPr="0087045F" w:rsidRDefault="00A22616" w:rsidP="003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5B17FC" w14:textId="77777777" w:rsidR="00A22616" w:rsidRPr="0087045F" w:rsidRDefault="00A22616" w:rsidP="003974DB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59B414DB" w14:textId="77777777" w:rsidR="00A22616" w:rsidRPr="0087045F" w:rsidRDefault="00A22616" w:rsidP="00397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616" w:rsidRPr="0087045F" w14:paraId="0EF9D09A" w14:textId="77777777" w:rsidTr="00751471">
        <w:tc>
          <w:tcPr>
            <w:tcW w:w="2376" w:type="dxa"/>
            <w:vMerge/>
          </w:tcPr>
          <w:p w14:paraId="13E8B7EE" w14:textId="77777777" w:rsidR="00A22616" w:rsidRPr="0087045F" w:rsidRDefault="00A2261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1E4E4A0" w14:textId="77777777" w:rsidR="00A22616" w:rsidRPr="0087045F" w:rsidRDefault="00A22616" w:rsidP="00906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523ACB0" w14:textId="77777777" w:rsidR="00A22616" w:rsidRPr="0087045F" w:rsidRDefault="00A2261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1984" w:type="dxa"/>
          </w:tcPr>
          <w:p w14:paraId="64A49841" w14:textId="77777777" w:rsidR="00A22616" w:rsidRPr="0087045F" w:rsidRDefault="00A22616" w:rsidP="003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71D7EC" w14:textId="77777777" w:rsidR="00A22616" w:rsidRPr="0087045F" w:rsidRDefault="00A22616" w:rsidP="003974DB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3F753833" w14:textId="77777777" w:rsidR="00A22616" w:rsidRPr="0087045F" w:rsidRDefault="00A22616" w:rsidP="00397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616" w:rsidRPr="0087045F" w14:paraId="56DEC209" w14:textId="77777777" w:rsidTr="00751471">
        <w:tc>
          <w:tcPr>
            <w:tcW w:w="2376" w:type="dxa"/>
            <w:vMerge/>
          </w:tcPr>
          <w:p w14:paraId="20C44FC8" w14:textId="77777777" w:rsidR="00A22616" w:rsidRPr="0087045F" w:rsidRDefault="00A2261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6356919" w14:textId="77777777" w:rsidR="00A22616" w:rsidRPr="0087045F" w:rsidRDefault="00A22616" w:rsidP="00906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A0DBBD2" w14:textId="77777777" w:rsidR="00A22616" w:rsidRPr="0087045F" w:rsidRDefault="00A2261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Муниципальный район</w:t>
            </w:r>
          </w:p>
        </w:tc>
        <w:tc>
          <w:tcPr>
            <w:tcW w:w="1984" w:type="dxa"/>
          </w:tcPr>
          <w:p w14:paraId="2BEB5C07" w14:textId="77777777" w:rsidR="00A22616" w:rsidRPr="0087045F" w:rsidRDefault="00022466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1944,0</w:t>
            </w:r>
          </w:p>
        </w:tc>
        <w:tc>
          <w:tcPr>
            <w:tcW w:w="2410" w:type="dxa"/>
          </w:tcPr>
          <w:p w14:paraId="7F36523B" w14:textId="77777777" w:rsidR="00A22616" w:rsidRPr="0087045F" w:rsidRDefault="00A22616" w:rsidP="003974DB">
            <w:pPr>
              <w:rPr>
                <w:rFonts w:ascii="Arial" w:hAnsi="Arial" w:cs="Arial"/>
              </w:rPr>
            </w:pPr>
            <w:r w:rsidRPr="0087045F">
              <w:rPr>
                <w:rFonts w:ascii="Arial" w:hAnsi="Arial" w:cs="Arial"/>
              </w:rPr>
              <w:t>2088,6</w:t>
            </w:r>
          </w:p>
        </w:tc>
        <w:tc>
          <w:tcPr>
            <w:tcW w:w="2362" w:type="dxa"/>
          </w:tcPr>
          <w:p w14:paraId="61FD8B88" w14:textId="77777777" w:rsidR="00A22616" w:rsidRPr="0087045F" w:rsidRDefault="00A22616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2088,6</w:t>
            </w:r>
          </w:p>
        </w:tc>
      </w:tr>
      <w:tr w:rsidR="00A22616" w:rsidRPr="0087045F" w14:paraId="6A8D2593" w14:textId="77777777" w:rsidTr="00751471">
        <w:tc>
          <w:tcPr>
            <w:tcW w:w="2376" w:type="dxa"/>
            <w:vMerge/>
          </w:tcPr>
          <w:p w14:paraId="3AC6C71C" w14:textId="77777777" w:rsidR="00A22616" w:rsidRPr="0087045F" w:rsidRDefault="00A2261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6D14FF7" w14:textId="77777777" w:rsidR="00A22616" w:rsidRPr="0087045F" w:rsidRDefault="00A22616" w:rsidP="00906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6F5ABEB" w14:textId="77777777" w:rsidR="00A22616" w:rsidRPr="0087045F" w:rsidRDefault="00A2261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14:paraId="29D13382" w14:textId="77777777" w:rsidR="00A22616" w:rsidRPr="0087045F" w:rsidRDefault="00A22616" w:rsidP="003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B1D399" w14:textId="77777777" w:rsidR="00A22616" w:rsidRPr="0087045F" w:rsidRDefault="00A22616" w:rsidP="003974DB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160F7877" w14:textId="77777777" w:rsidR="00A22616" w:rsidRPr="0087045F" w:rsidRDefault="00A22616" w:rsidP="00397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616" w:rsidRPr="0087045F" w14:paraId="0B197F21" w14:textId="77777777" w:rsidTr="00751471">
        <w:tc>
          <w:tcPr>
            <w:tcW w:w="2376" w:type="dxa"/>
            <w:vMerge w:val="restart"/>
          </w:tcPr>
          <w:p w14:paraId="43E76905" w14:textId="77777777" w:rsidR="00A22616" w:rsidRPr="0087045F" w:rsidRDefault="00A22616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2. Основное мероприятие</w:t>
            </w:r>
          </w:p>
        </w:tc>
        <w:tc>
          <w:tcPr>
            <w:tcW w:w="3402" w:type="dxa"/>
            <w:vMerge w:val="restart"/>
          </w:tcPr>
          <w:p w14:paraId="1FB4BEE2" w14:textId="77777777" w:rsidR="00A22616" w:rsidRPr="0087045F" w:rsidRDefault="00A22616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Расходы муниципального образования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2694" w:type="dxa"/>
          </w:tcPr>
          <w:p w14:paraId="740BA450" w14:textId="77777777" w:rsidR="00A22616" w:rsidRPr="0087045F" w:rsidRDefault="00A22616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984" w:type="dxa"/>
          </w:tcPr>
          <w:p w14:paraId="7DAB8473" w14:textId="77777777" w:rsidR="00A22616" w:rsidRPr="0087045F" w:rsidRDefault="00A22616" w:rsidP="003974DB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2451,0</w:t>
            </w:r>
          </w:p>
        </w:tc>
        <w:tc>
          <w:tcPr>
            <w:tcW w:w="2410" w:type="dxa"/>
          </w:tcPr>
          <w:p w14:paraId="3805257E" w14:textId="77777777" w:rsidR="00A22616" w:rsidRPr="0087045F" w:rsidRDefault="00A22616" w:rsidP="003974DB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2451,0</w:t>
            </w:r>
          </w:p>
        </w:tc>
        <w:tc>
          <w:tcPr>
            <w:tcW w:w="2362" w:type="dxa"/>
          </w:tcPr>
          <w:p w14:paraId="387C1409" w14:textId="77777777" w:rsidR="00A22616" w:rsidRPr="0087045F" w:rsidRDefault="00A22616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2451,0</w:t>
            </w:r>
          </w:p>
        </w:tc>
      </w:tr>
      <w:tr w:rsidR="00A22616" w:rsidRPr="0087045F" w14:paraId="0855DD7A" w14:textId="77777777" w:rsidTr="00751471">
        <w:tc>
          <w:tcPr>
            <w:tcW w:w="2376" w:type="dxa"/>
            <w:vMerge/>
          </w:tcPr>
          <w:p w14:paraId="6C2ED101" w14:textId="77777777" w:rsidR="00A22616" w:rsidRPr="0087045F" w:rsidRDefault="00A22616" w:rsidP="00906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5B150028" w14:textId="77777777" w:rsidR="00A22616" w:rsidRPr="0087045F" w:rsidRDefault="00A22616" w:rsidP="00906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FB3F4D8" w14:textId="77777777" w:rsidR="00A22616" w:rsidRPr="0087045F" w:rsidRDefault="00A22616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984" w:type="dxa"/>
          </w:tcPr>
          <w:p w14:paraId="45C4D50A" w14:textId="77777777" w:rsidR="00A22616" w:rsidRPr="0087045F" w:rsidRDefault="00A22616" w:rsidP="003974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B2DC0EB" w14:textId="77777777" w:rsidR="00A22616" w:rsidRPr="0087045F" w:rsidRDefault="00A22616" w:rsidP="003974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154EBA83" w14:textId="77777777" w:rsidR="00A22616" w:rsidRPr="0087045F" w:rsidRDefault="00A22616" w:rsidP="00397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616" w:rsidRPr="0087045F" w14:paraId="44F3EAA5" w14:textId="77777777" w:rsidTr="00751471">
        <w:tc>
          <w:tcPr>
            <w:tcW w:w="2376" w:type="dxa"/>
            <w:vMerge/>
          </w:tcPr>
          <w:p w14:paraId="611E5966" w14:textId="77777777" w:rsidR="00A22616" w:rsidRPr="0087045F" w:rsidRDefault="00A22616" w:rsidP="00906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64589437" w14:textId="77777777" w:rsidR="00A22616" w:rsidRPr="0087045F" w:rsidRDefault="00A22616" w:rsidP="00906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53AECFB" w14:textId="77777777" w:rsidR="00A22616" w:rsidRPr="0087045F" w:rsidRDefault="00A22616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</w:tcPr>
          <w:p w14:paraId="30A21B59" w14:textId="77777777" w:rsidR="00A22616" w:rsidRPr="0087045F" w:rsidRDefault="00A22616" w:rsidP="003974DB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2451,0</w:t>
            </w:r>
          </w:p>
        </w:tc>
        <w:tc>
          <w:tcPr>
            <w:tcW w:w="2410" w:type="dxa"/>
          </w:tcPr>
          <w:p w14:paraId="55FFE7B8" w14:textId="77777777" w:rsidR="00A22616" w:rsidRPr="0087045F" w:rsidRDefault="00A22616" w:rsidP="003974DB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2451,0</w:t>
            </w:r>
          </w:p>
        </w:tc>
        <w:tc>
          <w:tcPr>
            <w:tcW w:w="2362" w:type="dxa"/>
          </w:tcPr>
          <w:p w14:paraId="55695522" w14:textId="77777777" w:rsidR="00A22616" w:rsidRPr="0087045F" w:rsidRDefault="00A22616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2451,0</w:t>
            </w:r>
          </w:p>
        </w:tc>
      </w:tr>
      <w:tr w:rsidR="00751471" w:rsidRPr="0087045F" w14:paraId="77C70C5B" w14:textId="77777777" w:rsidTr="00751471">
        <w:tc>
          <w:tcPr>
            <w:tcW w:w="2376" w:type="dxa"/>
            <w:vMerge/>
          </w:tcPr>
          <w:p w14:paraId="5C7D87FE" w14:textId="77777777" w:rsidR="00751471" w:rsidRPr="0087045F" w:rsidRDefault="00751471" w:rsidP="00906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56D7031F" w14:textId="77777777" w:rsidR="00751471" w:rsidRPr="0087045F" w:rsidRDefault="00751471" w:rsidP="00906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19FB307" w14:textId="77777777" w:rsidR="00751471" w:rsidRPr="0087045F" w:rsidRDefault="00751471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Местные бюджеты</w:t>
            </w:r>
          </w:p>
        </w:tc>
        <w:tc>
          <w:tcPr>
            <w:tcW w:w="1984" w:type="dxa"/>
          </w:tcPr>
          <w:p w14:paraId="36A3C333" w14:textId="77777777" w:rsidR="00751471" w:rsidRPr="0087045F" w:rsidRDefault="00751471" w:rsidP="00906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3844315" w14:textId="77777777" w:rsidR="00751471" w:rsidRPr="0087045F" w:rsidRDefault="00751471" w:rsidP="00906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440E6860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471" w:rsidRPr="0087045F" w14:paraId="18BD5978" w14:textId="77777777" w:rsidTr="00751471">
        <w:tc>
          <w:tcPr>
            <w:tcW w:w="2376" w:type="dxa"/>
            <w:vMerge/>
          </w:tcPr>
          <w:p w14:paraId="2A31E4F6" w14:textId="77777777" w:rsidR="00751471" w:rsidRPr="0087045F" w:rsidRDefault="00751471" w:rsidP="00906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57298C67" w14:textId="77777777" w:rsidR="00751471" w:rsidRPr="0087045F" w:rsidRDefault="00751471" w:rsidP="00906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FFC3FDB" w14:textId="77777777" w:rsidR="00751471" w:rsidRPr="0087045F" w:rsidRDefault="00751471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Муниципальный район</w:t>
            </w:r>
          </w:p>
        </w:tc>
        <w:tc>
          <w:tcPr>
            <w:tcW w:w="1984" w:type="dxa"/>
          </w:tcPr>
          <w:p w14:paraId="3B2A98BD" w14:textId="77777777" w:rsidR="00751471" w:rsidRPr="0087045F" w:rsidRDefault="00751471" w:rsidP="00906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C325EF4" w14:textId="77777777" w:rsidR="00751471" w:rsidRPr="0087045F" w:rsidRDefault="00751471" w:rsidP="00906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63719DBD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471" w:rsidRPr="0087045F" w14:paraId="30A2B5E3" w14:textId="77777777" w:rsidTr="00751471">
        <w:tc>
          <w:tcPr>
            <w:tcW w:w="2376" w:type="dxa"/>
            <w:vMerge/>
          </w:tcPr>
          <w:p w14:paraId="331E0319" w14:textId="77777777" w:rsidR="00751471" w:rsidRPr="0087045F" w:rsidRDefault="00751471" w:rsidP="00906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216999E5" w14:textId="77777777" w:rsidR="00751471" w:rsidRPr="0087045F" w:rsidRDefault="00751471" w:rsidP="00906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B41A86D" w14:textId="77777777" w:rsidR="00751471" w:rsidRPr="0087045F" w:rsidRDefault="00751471" w:rsidP="009066F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4" w:type="dxa"/>
          </w:tcPr>
          <w:p w14:paraId="50E74D51" w14:textId="77777777" w:rsidR="00751471" w:rsidRPr="0087045F" w:rsidRDefault="00751471" w:rsidP="00906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48DEFAC" w14:textId="77777777" w:rsidR="00751471" w:rsidRPr="0087045F" w:rsidRDefault="00751471" w:rsidP="00906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64306BC1" w14:textId="77777777" w:rsidR="00751471" w:rsidRPr="0087045F" w:rsidRDefault="007514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AE2" w:rsidRPr="0087045F" w14:paraId="60A68169" w14:textId="77777777" w:rsidTr="00751471">
        <w:tc>
          <w:tcPr>
            <w:tcW w:w="2376" w:type="dxa"/>
          </w:tcPr>
          <w:p w14:paraId="6D289915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985AFBE" w14:textId="77777777" w:rsidR="00F06AE2" w:rsidRPr="0087045F" w:rsidRDefault="00F06AE2" w:rsidP="00F06AE2">
            <w:pPr>
              <w:tabs>
                <w:tab w:val="left" w:pos="9660"/>
              </w:tabs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ВСЕГО по подпрограмме «Туризм»</w:t>
            </w:r>
          </w:p>
        </w:tc>
        <w:tc>
          <w:tcPr>
            <w:tcW w:w="2694" w:type="dxa"/>
          </w:tcPr>
          <w:p w14:paraId="28B3E245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7FC272B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F7755A4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601D572F" w14:textId="77777777" w:rsidR="00F06AE2" w:rsidRPr="0087045F" w:rsidRDefault="00F06AE2" w:rsidP="00F06A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AE2" w:rsidRPr="0087045F" w14:paraId="7BEF1B4D" w14:textId="77777777" w:rsidTr="00751471">
        <w:tc>
          <w:tcPr>
            <w:tcW w:w="2376" w:type="dxa"/>
          </w:tcPr>
          <w:p w14:paraId="6EBF8317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lastRenderedPageBreak/>
              <w:t xml:space="preserve">Подпрограмма </w:t>
            </w:r>
          </w:p>
        </w:tc>
        <w:tc>
          <w:tcPr>
            <w:tcW w:w="3402" w:type="dxa"/>
          </w:tcPr>
          <w:p w14:paraId="4415036A" w14:textId="77777777" w:rsidR="00F06AE2" w:rsidRPr="0087045F" w:rsidRDefault="00F06AE2" w:rsidP="00F06AE2">
            <w:pPr>
              <w:tabs>
                <w:tab w:val="left" w:pos="9660"/>
              </w:tabs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Туризм</w:t>
            </w:r>
          </w:p>
        </w:tc>
        <w:tc>
          <w:tcPr>
            <w:tcW w:w="2694" w:type="dxa"/>
          </w:tcPr>
          <w:p w14:paraId="7530CF4C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C8D95FC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EBFDCA9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7180F976" w14:textId="77777777" w:rsidR="00F06AE2" w:rsidRPr="0087045F" w:rsidRDefault="00F06AE2" w:rsidP="00F06A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AE2" w:rsidRPr="0087045F" w14:paraId="4BCFD108" w14:textId="77777777" w:rsidTr="00751471">
        <w:tc>
          <w:tcPr>
            <w:tcW w:w="2376" w:type="dxa"/>
            <w:vMerge w:val="restart"/>
          </w:tcPr>
          <w:p w14:paraId="1EF7477F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1. Основное мероприятие</w:t>
            </w:r>
          </w:p>
        </w:tc>
        <w:tc>
          <w:tcPr>
            <w:tcW w:w="3402" w:type="dxa"/>
            <w:vMerge w:val="restart"/>
          </w:tcPr>
          <w:p w14:paraId="0F7E839E" w14:textId="77777777" w:rsidR="00F06AE2" w:rsidRPr="0087045F" w:rsidRDefault="00F06AE2" w:rsidP="00F06AE2">
            <w:pPr>
              <w:tabs>
                <w:tab w:val="left" w:pos="9660"/>
              </w:tabs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Развитие туристической                                         </w:t>
            </w:r>
          </w:p>
          <w:p w14:paraId="038C0BE2" w14:textId="77777777" w:rsidR="00F06AE2" w:rsidRPr="0087045F" w:rsidRDefault="0027008E" w:rsidP="00F06AE2">
            <w:pPr>
              <w:tabs>
                <w:tab w:val="left" w:pos="9660"/>
              </w:tabs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и</w:t>
            </w:r>
            <w:r w:rsidR="00F06AE2" w:rsidRPr="0087045F">
              <w:rPr>
                <w:rFonts w:ascii="Arial" w:hAnsi="Arial" w:cs="Arial"/>
                <w:sz w:val="24"/>
                <w:szCs w:val="24"/>
              </w:rPr>
              <w:t xml:space="preserve">нфраструктуры Обоянского района                    </w:t>
            </w:r>
          </w:p>
          <w:p w14:paraId="2EB09B85" w14:textId="77777777" w:rsidR="00F06AE2" w:rsidRPr="0087045F" w:rsidRDefault="00F06AE2" w:rsidP="00F06AE2">
            <w:pPr>
              <w:tabs>
                <w:tab w:val="left" w:pos="9660"/>
              </w:tabs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и создание межмуниципального </w:t>
            </w:r>
          </w:p>
          <w:p w14:paraId="484AFC8E" w14:textId="77777777" w:rsidR="00F06AE2" w:rsidRPr="0087045F" w:rsidRDefault="00F06AE2" w:rsidP="00F06AE2">
            <w:pPr>
              <w:tabs>
                <w:tab w:val="left" w:pos="9660"/>
              </w:tabs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туристического маршрута </w:t>
            </w:r>
            <w:r w:rsidR="00F40708" w:rsidRPr="0087045F">
              <w:rPr>
                <w:rFonts w:ascii="Arial" w:hAnsi="Arial" w:cs="Arial"/>
                <w:color w:val="000000" w:themeColor="text1"/>
                <w:sz w:val="23"/>
                <w:szCs w:val="23"/>
              </w:rPr>
              <w:t>«Обоянь-ландшафтно-этнографический комплекс» с.Красниково</w:t>
            </w:r>
          </w:p>
        </w:tc>
        <w:tc>
          <w:tcPr>
            <w:tcW w:w="2694" w:type="dxa"/>
          </w:tcPr>
          <w:p w14:paraId="7FC7B91C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984" w:type="dxa"/>
          </w:tcPr>
          <w:p w14:paraId="2C156C19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CE0B78C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63EE661A" w14:textId="77777777" w:rsidR="00F06AE2" w:rsidRPr="0087045F" w:rsidRDefault="00F06AE2" w:rsidP="00F06A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AE2" w:rsidRPr="0087045F" w14:paraId="1412FCB4" w14:textId="77777777" w:rsidTr="00751471">
        <w:tc>
          <w:tcPr>
            <w:tcW w:w="2376" w:type="dxa"/>
            <w:vMerge/>
          </w:tcPr>
          <w:p w14:paraId="7E92F4B9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66C34EB9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DAFF03D" w14:textId="77777777" w:rsidR="00F06AE2" w:rsidRPr="0087045F" w:rsidRDefault="00F06AE2" w:rsidP="00F06AE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1984" w:type="dxa"/>
          </w:tcPr>
          <w:p w14:paraId="11A0369E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A5C18F3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4A35FC0B" w14:textId="77777777" w:rsidR="00F06AE2" w:rsidRPr="0087045F" w:rsidRDefault="00F06AE2" w:rsidP="00F06A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AE2" w:rsidRPr="0087045F" w14:paraId="56C8BD7E" w14:textId="77777777" w:rsidTr="00751471">
        <w:tc>
          <w:tcPr>
            <w:tcW w:w="2376" w:type="dxa"/>
            <w:vMerge/>
          </w:tcPr>
          <w:p w14:paraId="37753C8A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27A047FC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AF65DD2" w14:textId="77777777" w:rsidR="00F06AE2" w:rsidRPr="0087045F" w:rsidRDefault="00F06AE2" w:rsidP="00F06AE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Муниципальный район</w:t>
            </w:r>
          </w:p>
        </w:tc>
        <w:tc>
          <w:tcPr>
            <w:tcW w:w="1984" w:type="dxa"/>
          </w:tcPr>
          <w:p w14:paraId="687A21DF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0724706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2B1B70F2" w14:textId="77777777" w:rsidR="00F06AE2" w:rsidRPr="0087045F" w:rsidRDefault="00F06AE2" w:rsidP="00F06A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AE2" w:rsidRPr="0087045F" w14:paraId="191E08ED" w14:textId="77777777" w:rsidTr="00751471">
        <w:tc>
          <w:tcPr>
            <w:tcW w:w="2376" w:type="dxa"/>
            <w:vMerge/>
          </w:tcPr>
          <w:p w14:paraId="6E1A72D9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07B4D424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F3B0C5F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566131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7DB75FC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294A0E94" w14:textId="77777777" w:rsidR="00F06AE2" w:rsidRPr="0087045F" w:rsidRDefault="00F06AE2" w:rsidP="00F06A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AE2" w:rsidRPr="0087045F" w14:paraId="566B6B3C" w14:textId="77777777" w:rsidTr="00751471">
        <w:tc>
          <w:tcPr>
            <w:tcW w:w="2376" w:type="dxa"/>
            <w:vMerge/>
          </w:tcPr>
          <w:p w14:paraId="304938AD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041010C1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75F6FA9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4BA566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8150F66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4AFC919F" w14:textId="77777777" w:rsidR="00F06AE2" w:rsidRPr="0087045F" w:rsidRDefault="00F06AE2" w:rsidP="00F06A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AE2" w:rsidRPr="0087045F" w14:paraId="26ECEE57" w14:textId="77777777" w:rsidTr="002D11A4">
        <w:trPr>
          <w:trHeight w:val="1925"/>
        </w:trPr>
        <w:tc>
          <w:tcPr>
            <w:tcW w:w="2376" w:type="dxa"/>
            <w:vMerge/>
          </w:tcPr>
          <w:p w14:paraId="71FDBAE7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2DF83584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629DDB3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F2AE037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AE85CB3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5F38F3C6" w14:textId="77777777" w:rsidR="00F06AE2" w:rsidRPr="0087045F" w:rsidRDefault="00F06AE2" w:rsidP="00F06A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AE2" w:rsidRPr="0087045F" w14:paraId="48D308F6" w14:textId="77777777" w:rsidTr="00751471">
        <w:tc>
          <w:tcPr>
            <w:tcW w:w="2376" w:type="dxa"/>
            <w:vMerge w:val="restart"/>
          </w:tcPr>
          <w:p w14:paraId="6A80394C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2. Основное мероприятие</w:t>
            </w:r>
          </w:p>
        </w:tc>
        <w:tc>
          <w:tcPr>
            <w:tcW w:w="3402" w:type="dxa"/>
            <w:vMerge w:val="restart"/>
          </w:tcPr>
          <w:p w14:paraId="54231391" w14:textId="77777777" w:rsidR="00F06AE2" w:rsidRPr="0087045F" w:rsidRDefault="00F06AE2" w:rsidP="00F06AE2">
            <w:pPr>
              <w:tabs>
                <w:tab w:val="left" w:pos="9660"/>
              </w:tabs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Развитие инфраструктуры в части строительства</w:t>
            </w:r>
          </w:p>
          <w:p w14:paraId="60B27E49" w14:textId="77777777" w:rsidR="00F06AE2" w:rsidRPr="0087045F" w:rsidRDefault="00F06AE2" w:rsidP="00F06AE2">
            <w:pPr>
              <w:tabs>
                <w:tab w:val="left" w:pos="9660"/>
              </w:tabs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«Дома шорника» в ланшафтно-этнографическом</w:t>
            </w:r>
          </w:p>
          <w:p w14:paraId="3AA3A3D7" w14:textId="77777777" w:rsidR="00512886" w:rsidRPr="0087045F" w:rsidRDefault="00114079" w:rsidP="00512886">
            <w:pPr>
              <w:tabs>
                <w:tab w:val="left" w:pos="9660"/>
              </w:tabs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к</w:t>
            </w:r>
            <w:r w:rsidR="00F40708" w:rsidRPr="0087045F">
              <w:rPr>
                <w:rFonts w:ascii="Arial" w:hAnsi="Arial" w:cs="Arial"/>
                <w:sz w:val="24"/>
                <w:szCs w:val="24"/>
              </w:rPr>
              <w:t xml:space="preserve">омплексе </w:t>
            </w:r>
          </w:p>
          <w:p w14:paraId="32D14978" w14:textId="77777777" w:rsidR="00F06AE2" w:rsidRPr="0087045F" w:rsidRDefault="00F06AE2" w:rsidP="00F06AE2">
            <w:pPr>
              <w:tabs>
                <w:tab w:val="left" w:pos="9660"/>
              </w:tabs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 с.Красниково.</w:t>
            </w:r>
          </w:p>
          <w:p w14:paraId="21FC5CAF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97C621D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984" w:type="dxa"/>
          </w:tcPr>
          <w:p w14:paraId="63CCE9BF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7301DDA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1BF60964" w14:textId="77777777" w:rsidR="00F06AE2" w:rsidRPr="0087045F" w:rsidRDefault="00F06AE2" w:rsidP="00F06A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AE2" w:rsidRPr="0087045F" w14:paraId="314288C5" w14:textId="77777777" w:rsidTr="00751471">
        <w:tc>
          <w:tcPr>
            <w:tcW w:w="2376" w:type="dxa"/>
            <w:vMerge/>
          </w:tcPr>
          <w:p w14:paraId="630B91B8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4DE21D34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6873A2A" w14:textId="77777777" w:rsidR="00F06AE2" w:rsidRPr="0087045F" w:rsidRDefault="00F06AE2" w:rsidP="00F06AE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1984" w:type="dxa"/>
          </w:tcPr>
          <w:p w14:paraId="3CCF5B23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9E82D8B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5B2839E9" w14:textId="77777777" w:rsidR="00F06AE2" w:rsidRPr="0087045F" w:rsidRDefault="00F06AE2" w:rsidP="00F06A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AE2" w:rsidRPr="0087045F" w14:paraId="5264F4A2" w14:textId="77777777" w:rsidTr="00751471">
        <w:tc>
          <w:tcPr>
            <w:tcW w:w="2376" w:type="dxa"/>
            <w:vMerge/>
          </w:tcPr>
          <w:p w14:paraId="6085C156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0656DCEF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D666463" w14:textId="77777777" w:rsidR="00F06AE2" w:rsidRPr="0087045F" w:rsidRDefault="00F06AE2" w:rsidP="00F06AE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Муниципальный район</w:t>
            </w:r>
          </w:p>
        </w:tc>
        <w:tc>
          <w:tcPr>
            <w:tcW w:w="1984" w:type="dxa"/>
          </w:tcPr>
          <w:p w14:paraId="6C260034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8E2CDB8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7FFAC503" w14:textId="77777777" w:rsidR="00F06AE2" w:rsidRPr="0087045F" w:rsidRDefault="00F06AE2" w:rsidP="00F06A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AE2" w:rsidRPr="0087045F" w14:paraId="1F69FFF1" w14:textId="77777777" w:rsidTr="00751471">
        <w:tc>
          <w:tcPr>
            <w:tcW w:w="2376" w:type="dxa"/>
            <w:vMerge/>
          </w:tcPr>
          <w:p w14:paraId="0609BE1A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3ECE975B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6914279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DAFC936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BC711BB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5F000919" w14:textId="77777777" w:rsidR="00F06AE2" w:rsidRPr="0087045F" w:rsidRDefault="00F06AE2" w:rsidP="00F06A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AE2" w:rsidRPr="0087045F" w14:paraId="67312A9D" w14:textId="77777777" w:rsidTr="00751471">
        <w:tc>
          <w:tcPr>
            <w:tcW w:w="2376" w:type="dxa"/>
            <w:vMerge/>
          </w:tcPr>
          <w:p w14:paraId="408C7DB1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68BED188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B792D43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2CA61E4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91A6016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63E51A5C" w14:textId="77777777" w:rsidR="00F06AE2" w:rsidRPr="0087045F" w:rsidRDefault="00F06AE2" w:rsidP="00F06A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AE2" w:rsidRPr="0087045F" w14:paraId="637A1BFD" w14:textId="77777777" w:rsidTr="00751471">
        <w:tc>
          <w:tcPr>
            <w:tcW w:w="2376" w:type="dxa"/>
            <w:vMerge/>
          </w:tcPr>
          <w:p w14:paraId="643CB827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08719852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8ED47B3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E46390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1CC545F" w14:textId="77777777" w:rsidR="00F06AE2" w:rsidRPr="0087045F" w:rsidRDefault="00F06AE2" w:rsidP="00F06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16CD77D0" w14:textId="77777777" w:rsidR="00F06AE2" w:rsidRPr="0087045F" w:rsidRDefault="00F06AE2" w:rsidP="00F06A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9096F2" w14:textId="77777777" w:rsidR="00437492" w:rsidRPr="0087045F" w:rsidRDefault="00EF0DD5" w:rsidP="003230BD">
      <w:pPr>
        <w:tabs>
          <w:tab w:val="left" w:pos="9660"/>
        </w:tabs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 xml:space="preserve">                 </w:t>
      </w:r>
      <w:r w:rsidR="00B41C90" w:rsidRPr="0087045F">
        <w:rPr>
          <w:rFonts w:ascii="Arial" w:hAnsi="Arial" w:cs="Arial"/>
          <w:sz w:val="28"/>
          <w:szCs w:val="28"/>
        </w:rPr>
        <w:t xml:space="preserve">            </w:t>
      </w:r>
    </w:p>
    <w:p w14:paraId="6BFB9A2D" w14:textId="77777777" w:rsidR="004F2E6E" w:rsidRPr="0087045F" w:rsidRDefault="004F2E6E" w:rsidP="003230BD">
      <w:pPr>
        <w:tabs>
          <w:tab w:val="left" w:pos="9660"/>
        </w:tabs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 xml:space="preserve">                                                                                  </w:t>
      </w:r>
    </w:p>
    <w:p w14:paraId="2E56AF81" w14:textId="77777777" w:rsidR="006065BC" w:rsidRPr="0087045F" w:rsidRDefault="006065BC" w:rsidP="003230BD">
      <w:pPr>
        <w:tabs>
          <w:tab w:val="left" w:pos="9660"/>
        </w:tabs>
        <w:rPr>
          <w:rFonts w:ascii="Arial" w:hAnsi="Arial" w:cs="Arial"/>
          <w:sz w:val="28"/>
          <w:szCs w:val="28"/>
        </w:rPr>
      </w:pPr>
    </w:p>
    <w:p w14:paraId="4E97A4C8" w14:textId="77777777" w:rsidR="006065BC" w:rsidRPr="0087045F" w:rsidRDefault="006065BC" w:rsidP="003230BD">
      <w:pPr>
        <w:tabs>
          <w:tab w:val="left" w:pos="9660"/>
        </w:tabs>
        <w:rPr>
          <w:rFonts w:ascii="Arial" w:hAnsi="Arial" w:cs="Arial"/>
          <w:sz w:val="28"/>
          <w:szCs w:val="28"/>
        </w:rPr>
      </w:pPr>
    </w:p>
    <w:p w14:paraId="2A9959FC" w14:textId="77777777" w:rsidR="006065BC" w:rsidRPr="0087045F" w:rsidRDefault="006065BC" w:rsidP="003230BD">
      <w:pPr>
        <w:tabs>
          <w:tab w:val="left" w:pos="9660"/>
        </w:tabs>
        <w:rPr>
          <w:rFonts w:ascii="Arial" w:hAnsi="Arial" w:cs="Arial"/>
          <w:sz w:val="28"/>
          <w:szCs w:val="28"/>
        </w:rPr>
      </w:pPr>
    </w:p>
    <w:p w14:paraId="581DDD68" w14:textId="77777777" w:rsidR="00537D79" w:rsidRPr="0087045F" w:rsidRDefault="00437492" w:rsidP="005A4F29">
      <w:pPr>
        <w:tabs>
          <w:tab w:val="left" w:pos="8505"/>
        </w:tabs>
        <w:ind w:left="8505"/>
        <w:rPr>
          <w:rFonts w:ascii="Arial" w:hAnsi="Arial" w:cs="Arial"/>
          <w:b/>
          <w:sz w:val="28"/>
          <w:szCs w:val="28"/>
        </w:rPr>
      </w:pPr>
      <w:r w:rsidRPr="0087045F">
        <w:rPr>
          <w:rFonts w:ascii="Arial" w:hAnsi="Arial" w:cs="Arial"/>
          <w:b/>
          <w:sz w:val="28"/>
          <w:szCs w:val="28"/>
        </w:rPr>
        <w:t xml:space="preserve"> </w:t>
      </w:r>
    </w:p>
    <w:p w14:paraId="0CC3B5DA" w14:textId="77777777" w:rsidR="00537D79" w:rsidRPr="0087045F" w:rsidRDefault="00537D79" w:rsidP="00537D79">
      <w:pPr>
        <w:tabs>
          <w:tab w:val="left" w:pos="9660"/>
        </w:tabs>
        <w:ind w:left="9639"/>
        <w:rPr>
          <w:rFonts w:ascii="Arial" w:hAnsi="Arial" w:cs="Arial"/>
          <w:sz w:val="28"/>
          <w:szCs w:val="28"/>
        </w:rPr>
      </w:pPr>
    </w:p>
    <w:p w14:paraId="4B242238" w14:textId="77777777" w:rsidR="00537D79" w:rsidRPr="0087045F" w:rsidRDefault="00537D79" w:rsidP="00537D79">
      <w:pPr>
        <w:tabs>
          <w:tab w:val="left" w:pos="9660"/>
        </w:tabs>
        <w:ind w:left="9639"/>
        <w:rPr>
          <w:rFonts w:ascii="Arial" w:hAnsi="Arial" w:cs="Arial"/>
          <w:b/>
          <w:sz w:val="28"/>
          <w:szCs w:val="28"/>
        </w:rPr>
      </w:pPr>
    </w:p>
    <w:p w14:paraId="444196C2" w14:textId="77777777" w:rsidR="00537D79" w:rsidRPr="0087045F" w:rsidRDefault="00537D79" w:rsidP="00537D79">
      <w:pPr>
        <w:tabs>
          <w:tab w:val="left" w:pos="9660"/>
        </w:tabs>
        <w:ind w:left="9639"/>
        <w:rPr>
          <w:rFonts w:ascii="Arial" w:hAnsi="Arial" w:cs="Arial"/>
          <w:b/>
          <w:sz w:val="28"/>
          <w:szCs w:val="28"/>
        </w:rPr>
      </w:pPr>
    </w:p>
    <w:p w14:paraId="23417735" w14:textId="77777777" w:rsidR="00537D79" w:rsidRPr="0087045F" w:rsidRDefault="00537D79" w:rsidP="00537D79">
      <w:pPr>
        <w:tabs>
          <w:tab w:val="left" w:pos="9660"/>
        </w:tabs>
        <w:ind w:left="9639"/>
        <w:rPr>
          <w:rFonts w:ascii="Arial" w:hAnsi="Arial" w:cs="Arial"/>
          <w:b/>
          <w:sz w:val="28"/>
          <w:szCs w:val="28"/>
        </w:rPr>
      </w:pPr>
    </w:p>
    <w:p w14:paraId="2186E0DB" w14:textId="77777777" w:rsidR="00537D79" w:rsidRPr="0087045F" w:rsidRDefault="00537D79" w:rsidP="00537D79">
      <w:pPr>
        <w:tabs>
          <w:tab w:val="left" w:pos="9660"/>
        </w:tabs>
        <w:ind w:left="9639"/>
        <w:rPr>
          <w:rFonts w:ascii="Arial" w:hAnsi="Arial" w:cs="Arial"/>
          <w:b/>
          <w:sz w:val="28"/>
          <w:szCs w:val="28"/>
        </w:rPr>
      </w:pPr>
    </w:p>
    <w:p w14:paraId="4E6CF8AA" w14:textId="77777777" w:rsidR="00537D79" w:rsidRPr="0087045F" w:rsidRDefault="00537D79" w:rsidP="00537D79">
      <w:pPr>
        <w:tabs>
          <w:tab w:val="left" w:pos="9660"/>
        </w:tabs>
        <w:ind w:left="9639"/>
        <w:rPr>
          <w:rFonts w:ascii="Arial" w:hAnsi="Arial" w:cs="Arial"/>
          <w:b/>
          <w:sz w:val="28"/>
          <w:szCs w:val="28"/>
        </w:rPr>
      </w:pPr>
    </w:p>
    <w:p w14:paraId="458C7A0F" w14:textId="77777777" w:rsidR="00537D79" w:rsidRPr="0087045F" w:rsidRDefault="00537D79" w:rsidP="00537D79">
      <w:pPr>
        <w:tabs>
          <w:tab w:val="left" w:pos="9660"/>
        </w:tabs>
        <w:ind w:left="9639"/>
        <w:rPr>
          <w:rFonts w:ascii="Arial" w:hAnsi="Arial" w:cs="Arial"/>
          <w:b/>
          <w:sz w:val="28"/>
          <w:szCs w:val="28"/>
        </w:rPr>
      </w:pPr>
    </w:p>
    <w:p w14:paraId="3933654B" w14:textId="77777777" w:rsidR="00537D79" w:rsidRPr="0087045F" w:rsidRDefault="00537D79" w:rsidP="00537D79">
      <w:pPr>
        <w:rPr>
          <w:rFonts w:ascii="Arial" w:hAnsi="Arial" w:cs="Arial"/>
          <w:b/>
          <w:sz w:val="28"/>
          <w:szCs w:val="28"/>
        </w:rPr>
        <w:sectPr w:rsidR="00537D79" w:rsidRPr="0087045F" w:rsidSect="00885B2D">
          <w:pgSz w:w="16838" w:h="11906" w:orient="landscape"/>
          <w:pgMar w:top="1134" w:right="998" w:bottom="851" w:left="1134" w:header="709" w:footer="709" w:gutter="0"/>
          <w:cols w:space="720"/>
        </w:sectPr>
      </w:pPr>
    </w:p>
    <w:p w14:paraId="03C1D1E8" w14:textId="77777777" w:rsidR="00B2766B" w:rsidRPr="0087045F" w:rsidRDefault="00B2766B" w:rsidP="00B2766B">
      <w:pPr>
        <w:ind w:left="9072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lastRenderedPageBreak/>
        <w:t xml:space="preserve">Приложение №2 </w:t>
      </w:r>
      <w:r w:rsidRPr="0087045F">
        <w:rPr>
          <w:rFonts w:ascii="Arial" w:hAnsi="Arial" w:cs="Arial"/>
          <w:sz w:val="28"/>
          <w:szCs w:val="28"/>
        </w:rPr>
        <w:br/>
        <w:t>подпрограммы «Наследие»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14:paraId="3D9E54B9" w14:textId="77777777" w:rsidR="00B2766B" w:rsidRPr="0087045F" w:rsidRDefault="00B2766B" w:rsidP="00B2766B">
      <w:pPr>
        <w:jc w:val="center"/>
        <w:rPr>
          <w:rFonts w:ascii="Arial" w:hAnsi="Arial" w:cs="Arial"/>
          <w:sz w:val="28"/>
          <w:szCs w:val="28"/>
        </w:rPr>
      </w:pPr>
    </w:p>
    <w:p w14:paraId="7E2513D2" w14:textId="77777777" w:rsidR="00B2766B" w:rsidRPr="0087045F" w:rsidRDefault="00B2766B" w:rsidP="00B2766B">
      <w:pPr>
        <w:jc w:val="center"/>
        <w:rPr>
          <w:rFonts w:ascii="Arial" w:hAnsi="Arial" w:cs="Arial"/>
          <w:b/>
          <w:sz w:val="28"/>
          <w:szCs w:val="28"/>
        </w:rPr>
      </w:pPr>
      <w:r w:rsidRPr="0087045F">
        <w:rPr>
          <w:rFonts w:ascii="Arial" w:hAnsi="Arial" w:cs="Arial"/>
          <w:b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по подпрограмме «Наследие»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14:paraId="6F765E97" w14:textId="77777777" w:rsidR="00B2766B" w:rsidRPr="0087045F" w:rsidRDefault="00B2766B" w:rsidP="00B2766B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1618"/>
        <w:gridCol w:w="1788"/>
        <w:gridCol w:w="1604"/>
        <w:gridCol w:w="12"/>
        <w:gridCol w:w="1601"/>
        <w:gridCol w:w="6"/>
        <w:gridCol w:w="1610"/>
        <w:gridCol w:w="1621"/>
      </w:tblGrid>
      <w:tr w:rsidR="00B2766B" w:rsidRPr="0087045F" w14:paraId="612C983B" w14:textId="77777777" w:rsidTr="00552A3E">
        <w:tc>
          <w:tcPr>
            <w:tcW w:w="5368" w:type="dxa"/>
            <w:vMerge w:val="restart"/>
          </w:tcPr>
          <w:p w14:paraId="2B17B813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услуги (работы), показателя объема услуги, подпрограммы, </w:t>
            </w:r>
            <w:r w:rsidRPr="0087045F">
              <w:rPr>
                <w:rFonts w:ascii="Arial" w:hAnsi="Arial" w:cs="Arial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5022" w:type="dxa"/>
            <w:gridSpan w:val="4"/>
          </w:tcPr>
          <w:p w14:paraId="47FD7610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838" w:type="dxa"/>
            <w:gridSpan w:val="4"/>
          </w:tcPr>
          <w:p w14:paraId="61A71063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Расходы бюджета муниципального района на оказание муниципальной услуги (выполнение работы), </w:t>
            </w:r>
            <w:r w:rsidRPr="0087045F">
              <w:rPr>
                <w:rFonts w:ascii="Arial" w:hAnsi="Arial" w:cs="Arial"/>
                <w:sz w:val="24"/>
                <w:szCs w:val="24"/>
              </w:rPr>
              <w:br/>
              <w:t>тыс. руб.</w:t>
            </w:r>
          </w:p>
        </w:tc>
      </w:tr>
      <w:tr w:rsidR="00B2766B" w:rsidRPr="0087045F" w14:paraId="7DC79711" w14:textId="77777777" w:rsidTr="00552A3E">
        <w:tc>
          <w:tcPr>
            <w:tcW w:w="5368" w:type="dxa"/>
            <w:vMerge/>
          </w:tcPr>
          <w:p w14:paraId="06D8E95A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A7CD3F9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1788" w:type="dxa"/>
          </w:tcPr>
          <w:p w14:paraId="31DCCCBA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616" w:type="dxa"/>
            <w:gridSpan w:val="2"/>
          </w:tcPr>
          <w:p w14:paraId="7EA6CA2B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601" w:type="dxa"/>
          </w:tcPr>
          <w:p w14:paraId="5FA6C237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1616" w:type="dxa"/>
            <w:gridSpan w:val="2"/>
          </w:tcPr>
          <w:p w14:paraId="1B7595B8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621" w:type="dxa"/>
          </w:tcPr>
          <w:p w14:paraId="08FD703D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</w:tr>
      <w:tr w:rsidR="00B2766B" w:rsidRPr="0087045F" w14:paraId="19113117" w14:textId="77777777" w:rsidTr="00552A3E">
        <w:tc>
          <w:tcPr>
            <w:tcW w:w="5368" w:type="dxa"/>
          </w:tcPr>
          <w:p w14:paraId="6CFB6F3E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618" w:type="dxa"/>
          </w:tcPr>
          <w:p w14:paraId="04E79856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88" w:type="dxa"/>
          </w:tcPr>
          <w:p w14:paraId="43CBC3A1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616" w:type="dxa"/>
            <w:gridSpan w:val="2"/>
          </w:tcPr>
          <w:p w14:paraId="7B1CCDA7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601" w:type="dxa"/>
          </w:tcPr>
          <w:p w14:paraId="1B0A7B87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616" w:type="dxa"/>
            <w:gridSpan w:val="2"/>
          </w:tcPr>
          <w:p w14:paraId="7C31A742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621" w:type="dxa"/>
          </w:tcPr>
          <w:p w14:paraId="17EA782E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</w:tr>
      <w:tr w:rsidR="00B2766B" w:rsidRPr="0087045F" w14:paraId="604C6EF8" w14:textId="77777777" w:rsidTr="00552A3E">
        <w:tc>
          <w:tcPr>
            <w:tcW w:w="5368" w:type="dxa"/>
          </w:tcPr>
          <w:p w14:paraId="4394F18F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Наименование муниципальной услуги (работы) и ее содержание:</w:t>
            </w:r>
          </w:p>
        </w:tc>
        <w:tc>
          <w:tcPr>
            <w:tcW w:w="9860" w:type="dxa"/>
            <w:gridSpan w:val="8"/>
          </w:tcPr>
          <w:p w14:paraId="4403C940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A3E" w:rsidRPr="0087045F" w14:paraId="3B15923A" w14:textId="77777777" w:rsidTr="00552A3E">
        <w:tc>
          <w:tcPr>
            <w:tcW w:w="5368" w:type="dxa"/>
          </w:tcPr>
          <w:p w14:paraId="6F4A0E50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ВСЕГО по подпрограмме «Наследие»</w:t>
            </w:r>
          </w:p>
        </w:tc>
        <w:tc>
          <w:tcPr>
            <w:tcW w:w="5010" w:type="dxa"/>
            <w:gridSpan w:val="3"/>
          </w:tcPr>
          <w:p w14:paraId="0713F453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gridSpan w:val="3"/>
          </w:tcPr>
          <w:p w14:paraId="2390BEF0" w14:textId="77777777" w:rsidR="00552A3E" w:rsidRPr="0087045F" w:rsidRDefault="00552A3E" w:rsidP="00552A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</w:tcPr>
          <w:p w14:paraId="02F9CC2A" w14:textId="77777777" w:rsidR="00552A3E" w:rsidRPr="0087045F" w:rsidRDefault="00552A3E" w:rsidP="00552A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</w:tcPr>
          <w:p w14:paraId="441A2BF8" w14:textId="77777777" w:rsidR="00552A3E" w:rsidRPr="0087045F" w:rsidRDefault="00552A3E" w:rsidP="00552A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D36" w:rsidRPr="0087045F" w14:paraId="15A3EAFE" w14:textId="77777777" w:rsidTr="00552A3E">
        <w:tc>
          <w:tcPr>
            <w:tcW w:w="5368" w:type="dxa"/>
          </w:tcPr>
          <w:p w14:paraId="45979057" w14:textId="77777777" w:rsidR="007F4D36" w:rsidRPr="0087045F" w:rsidRDefault="007F4D3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Подпрограмма «Наследие» муниципальной программы «Развитие культуры в Обоянском районе на 2023-2025 годы»</w:t>
            </w:r>
          </w:p>
        </w:tc>
        <w:tc>
          <w:tcPr>
            <w:tcW w:w="1618" w:type="dxa"/>
          </w:tcPr>
          <w:p w14:paraId="62892834" w14:textId="77777777" w:rsidR="007F4D36" w:rsidRPr="0087045F" w:rsidRDefault="007F4D3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</w:tcPr>
          <w:p w14:paraId="42D8417C" w14:textId="77777777" w:rsidR="007F4D36" w:rsidRPr="0087045F" w:rsidRDefault="007F4D3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7D550FC7" w14:textId="77777777" w:rsidR="007F4D36" w:rsidRPr="0087045F" w:rsidRDefault="007F4D3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34B4E69" w14:textId="77777777" w:rsidR="007F4D36" w:rsidRPr="0087045F" w:rsidRDefault="005F45A4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26547,3</w:t>
            </w:r>
          </w:p>
        </w:tc>
        <w:tc>
          <w:tcPr>
            <w:tcW w:w="1616" w:type="dxa"/>
            <w:gridSpan w:val="2"/>
          </w:tcPr>
          <w:p w14:paraId="3B0BFB92" w14:textId="77777777" w:rsidR="007F4D36" w:rsidRPr="0087045F" w:rsidRDefault="005F45A4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250</w:t>
            </w:r>
            <w:r w:rsidR="007F4D36" w:rsidRPr="0087045F">
              <w:rPr>
                <w:rFonts w:ascii="Arial" w:hAnsi="Arial" w:cs="Arial"/>
                <w:sz w:val="24"/>
                <w:szCs w:val="24"/>
              </w:rPr>
              <w:t>23,</w:t>
            </w:r>
            <w:r w:rsidR="00CE6571" w:rsidRPr="0087045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21" w:type="dxa"/>
          </w:tcPr>
          <w:p w14:paraId="55BED951" w14:textId="77777777" w:rsidR="007F4D36" w:rsidRPr="0087045F" w:rsidRDefault="00CE657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25123,7</w:t>
            </w:r>
          </w:p>
        </w:tc>
      </w:tr>
      <w:tr w:rsidR="00CE6571" w:rsidRPr="0087045F" w14:paraId="042BEAC1" w14:textId="77777777" w:rsidTr="00552A3E">
        <w:tc>
          <w:tcPr>
            <w:tcW w:w="5368" w:type="dxa"/>
          </w:tcPr>
          <w:p w14:paraId="4C7AE1B2" w14:textId="77777777" w:rsidR="00CE6571" w:rsidRPr="0087045F" w:rsidRDefault="00CE657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1. Основное мероприятие: Расходы бюджета муниципального образования на содержание и обеспечение деятельности (оказание услуг) муниципальных учреждений культуры</w:t>
            </w:r>
          </w:p>
        </w:tc>
        <w:tc>
          <w:tcPr>
            <w:tcW w:w="1618" w:type="dxa"/>
          </w:tcPr>
          <w:p w14:paraId="2131582F" w14:textId="77777777" w:rsidR="00CE6571" w:rsidRPr="0087045F" w:rsidRDefault="00CE65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</w:tcPr>
          <w:p w14:paraId="7D10D9D6" w14:textId="77777777" w:rsidR="00CE6571" w:rsidRPr="0087045F" w:rsidRDefault="00CE65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0A81F3FC" w14:textId="77777777" w:rsidR="00CE6571" w:rsidRPr="0087045F" w:rsidRDefault="00CE6571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</w:tcPr>
          <w:p w14:paraId="3679CD29" w14:textId="77777777" w:rsidR="00CE6571" w:rsidRPr="0087045F" w:rsidRDefault="00CE6571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</w:t>
            </w:r>
            <w:r w:rsidR="005F45A4" w:rsidRPr="0087045F">
              <w:rPr>
                <w:rFonts w:ascii="Arial" w:hAnsi="Arial" w:cs="Arial"/>
                <w:sz w:val="24"/>
                <w:szCs w:val="24"/>
              </w:rPr>
              <w:t>6444,2</w:t>
            </w:r>
          </w:p>
        </w:tc>
        <w:tc>
          <w:tcPr>
            <w:tcW w:w="1616" w:type="dxa"/>
            <w:gridSpan w:val="2"/>
          </w:tcPr>
          <w:p w14:paraId="79C063B9" w14:textId="77777777" w:rsidR="00CE6571" w:rsidRPr="0087045F" w:rsidRDefault="005F45A4">
            <w:pPr>
              <w:rPr>
                <w:rFonts w:ascii="Arial" w:hAnsi="Arial" w:cs="Arial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250</w:t>
            </w:r>
            <w:r w:rsidR="00CE6571" w:rsidRPr="0087045F">
              <w:rPr>
                <w:rFonts w:ascii="Arial" w:hAnsi="Arial" w:cs="Arial"/>
                <w:sz w:val="24"/>
                <w:szCs w:val="24"/>
              </w:rPr>
              <w:t>23,7</w:t>
            </w:r>
          </w:p>
        </w:tc>
        <w:tc>
          <w:tcPr>
            <w:tcW w:w="1621" w:type="dxa"/>
          </w:tcPr>
          <w:p w14:paraId="64BEBB7F" w14:textId="77777777" w:rsidR="00CE6571" w:rsidRPr="0087045F" w:rsidRDefault="00CE6571">
            <w:pPr>
              <w:rPr>
                <w:rFonts w:ascii="Arial" w:hAnsi="Arial" w:cs="Arial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25123,7</w:t>
            </w:r>
          </w:p>
        </w:tc>
      </w:tr>
      <w:tr w:rsidR="007F4D36" w:rsidRPr="0087045F" w14:paraId="2FAAEC1B" w14:textId="77777777" w:rsidTr="00552A3E">
        <w:tc>
          <w:tcPr>
            <w:tcW w:w="5368" w:type="dxa"/>
          </w:tcPr>
          <w:p w14:paraId="23D9AC02" w14:textId="77777777" w:rsidR="007F4D36" w:rsidRPr="0087045F" w:rsidRDefault="007F4D3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1.1 Расходы на обеспечение деятельности (оказания услуг) муниципальных учреждений </w:t>
            </w:r>
          </w:p>
        </w:tc>
        <w:tc>
          <w:tcPr>
            <w:tcW w:w="1618" w:type="dxa"/>
          </w:tcPr>
          <w:p w14:paraId="70A87D8C" w14:textId="77777777" w:rsidR="007F4D36" w:rsidRPr="0087045F" w:rsidRDefault="007F4D3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</w:tcPr>
          <w:p w14:paraId="0AE5663D" w14:textId="77777777" w:rsidR="007F4D36" w:rsidRPr="0087045F" w:rsidRDefault="007F4D3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1D8FE7BC" w14:textId="77777777" w:rsidR="007F4D36" w:rsidRPr="0087045F" w:rsidRDefault="007F4D3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</w:tcPr>
          <w:p w14:paraId="34B9EC44" w14:textId="77777777" w:rsidR="007F4D36" w:rsidRPr="0087045F" w:rsidRDefault="005F45A4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25490,0</w:t>
            </w:r>
          </w:p>
        </w:tc>
        <w:tc>
          <w:tcPr>
            <w:tcW w:w="1616" w:type="dxa"/>
            <w:gridSpan w:val="2"/>
          </w:tcPr>
          <w:p w14:paraId="5BA9C5CB" w14:textId="77777777" w:rsidR="007F4D36" w:rsidRPr="0087045F" w:rsidRDefault="005F45A4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237</w:t>
            </w:r>
            <w:r w:rsidR="007F4D36" w:rsidRPr="0087045F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  <w:tc>
          <w:tcPr>
            <w:tcW w:w="1621" w:type="dxa"/>
          </w:tcPr>
          <w:p w14:paraId="1B15D577" w14:textId="77777777" w:rsidR="007F4D36" w:rsidRPr="0087045F" w:rsidRDefault="007F4D3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23814,7</w:t>
            </w:r>
          </w:p>
        </w:tc>
      </w:tr>
      <w:tr w:rsidR="007F4D36" w:rsidRPr="0087045F" w14:paraId="544230C9" w14:textId="77777777" w:rsidTr="00552A3E">
        <w:tc>
          <w:tcPr>
            <w:tcW w:w="5368" w:type="dxa"/>
          </w:tcPr>
          <w:p w14:paraId="4B309249" w14:textId="77777777" w:rsidR="007F4D36" w:rsidRPr="0087045F" w:rsidRDefault="007F4D3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1.2.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</w:tcPr>
          <w:p w14:paraId="2168E97E" w14:textId="77777777" w:rsidR="007F4D36" w:rsidRPr="0087045F" w:rsidRDefault="007F4D3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</w:tcPr>
          <w:p w14:paraId="50D23AA0" w14:textId="77777777" w:rsidR="007F4D36" w:rsidRPr="0087045F" w:rsidRDefault="007F4D3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2C1FDA47" w14:textId="77777777" w:rsidR="007F4D36" w:rsidRPr="0087045F" w:rsidRDefault="007F4D3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</w:tcPr>
          <w:p w14:paraId="5D059A93" w14:textId="77777777" w:rsidR="007F4D36" w:rsidRPr="0087045F" w:rsidRDefault="005F45A4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952,0</w:t>
            </w:r>
          </w:p>
        </w:tc>
        <w:tc>
          <w:tcPr>
            <w:tcW w:w="1616" w:type="dxa"/>
            <w:gridSpan w:val="2"/>
          </w:tcPr>
          <w:p w14:paraId="3B07EFDD" w14:textId="77777777" w:rsidR="007F4D36" w:rsidRPr="0087045F" w:rsidRDefault="007F4D3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1294,</w:t>
            </w:r>
            <w:r w:rsidR="00CE6571" w:rsidRPr="008704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14:paraId="3A89D1CB" w14:textId="77777777" w:rsidR="007F4D36" w:rsidRPr="0087045F" w:rsidRDefault="007F4D3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1294,</w:t>
            </w:r>
            <w:r w:rsidR="00CE6571" w:rsidRPr="008704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52A3E" w:rsidRPr="0087045F" w14:paraId="7D53F81D" w14:textId="77777777" w:rsidTr="00552A3E">
        <w:tc>
          <w:tcPr>
            <w:tcW w:w="5368" w:type="dxa"/>
          </w:tcPr>
          <w:p w14:paraId="0A567945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1.3. Иные бюджетные ассигнования</w:t>
            </w:r>
          </w:p>
          <w:p w14:paraId="32771546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77E3AA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B65C44E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</w:tcPr>
          <w:p w14:paraId="2A28AC1E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755FD52F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</w:tcPr>
          <w:p w14:paraId="7882678E" w14:textId="77777777" w:rsidR="00552A3E" w:rsidRPr="0087045F" w:rsidRDefault="005F45A4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616" w:type="dxa"/>
            <w:gridSpan w:val="2"/>
          </w:tcPr>
          <w:p w14:paraId="3DCB999D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</w:t>
            </w:r>
            <w:r w:rsidR="00895EF3" w:rsidRPr="0087045F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621" w:type="dxa"/>
          </w:tcPr>
          <w:p w14:paraId="46D0EC95" w14:textId="77777777" w:rsidR="00552A3E" w:rsidRPr="0087045F" w:rsidRDefault="00895EF3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14,8</w:t>
            </w:r>
          </w:p>
          <w:p w14:paraId="5810F415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70AF4F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022FD6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F1D8D0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17ACFB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A3E" w:rsidRPr="0087045F" w14:paraId="4811F2E2" w14:textId="77777777" w:rsidTr="00552A3E">
        <w:tc>
          <w:tcPr>
            <w:tcW w:w="5368" w:type="dxa"/>
          </w:tcPr>
          <w:p w14:paraId="1962760F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2.Расходы на организации библиотечного обслуживания населения, комплектованию и обеспечению сохранности библиотечных фондов библиотек поселения, оснащение учреждений культуры современны</w:t>
            </w:r>
            <w:r w:rsidR="00020C6F" w:rsidRPr="0087045F">
              <w:rPr>
                <w:rFonts w:ascii="Arial" w:hAnsi="Arial" w:cs="Arial"/>
                <w:sz w:val="24"/>
                <w:szCs w:val="24"/>
              </w:rPr>
              <w:t>ми техническими средствами, вычи</w:t>
            </w:r>
            <w:r w:rsidRPr="0087045F">
              <w:rPr>
                <w:rFonts w:ascii="Arial" w:hAnsi="Arial" w:cs="Arial"/>
                <w:sz w:val="24"/>
                <w:szCs w:val="24"/>
              </w:rPr>
              <w:t>слительной техникой, развитию информационных сетей, проведение мероприятий по созданию модельных библиотек; комплектование книжных фондов библиотек, и другие расходы, которые не относятся к расходам на обеспечение деятельности (оказание услуг) муниципальных учреждений</w:t>
            </w:r>
          </w:p>
        </w:tc>
        <w:tc>
          <w:tcPr>
            <w:tcW w:w="1618" w:type="dxa"/>
          </w:tcPr>
          <w:p w14:paraId="7157EB4C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</w:tcPr>
          <w:p w14:paraId="54EAB83F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4BAB299E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</w:tcPr>
          <w:p w14:paraId="00687F59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43EA30DB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</w:tcPr>
          <w:p w14:paraId="0A610BE4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A3E" w:rsidRPr="0087045F" w14:paraId="6E2BE885" w14:textId="77777777" w:rsidTr="00552A3E">
        <w:tc>
          <w:tcPr>
            <w:tcW w:w="5368" w:type="dxa"/>
          </w:tcPr>
          <w:p w14:paraId="739FA5C2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 2.1. Проведение мероприятий по созданию модельных библиотек, техническое переоснащение «МКУК «Обоянская межпоселенческая библиотека»,</w:t>
            </w:r>
          </w:p>
          <w:p w14:paraId="4EA705A0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комплектование книжных фондов библиотек</w:t>
            </w:r>
          </w:p>
          <w:p w14:paraId="788FB898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CA98785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 учр.</w:t>
            </w:r>
          </w:p>
        </w:tc>
        <w:tc>
          <w:tcPr>
            <w:tcW w:w="1788" w:type="dxa"/>
          </w:tcPr>
          <w:p w14:paraId="4EC0CD29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558B818C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</w:tcPr>
          <w:p w14:paraId="63F5C806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16" w:type="dxa"/>
            <w:gridSpan w:val="2"/>
          </w:tcPr>
          <w:p w14:paraId="67078B28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21" w:type="dxa"/>
          </w:tcPr>
          <w:p w14:paraId="27727CD6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7F4D36" w:rsidRPr="0087045F" w14:paraId="488B63CB" w14:textId="77777777" w:rsidTr="00552A3E">
        <w:tc>
          <w:tcPr>
            <w:tcW w:w="5368" w:type="dxa"/>
          </w:tcPr>
          <w:p w14:paraId="25841ACC" w14:textId="77777777" w:rsidR="007F4D36" w:rsidRPr="0087045F" w:rsidRDefault="007F4D36" w:rsidP="0097067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3. Основное мероприятие: Расходы на поддержку отрасли культуры</w:t>
            </w:r>
          </w:p>
        </w:tc>
        <w:tc>
          <w:tcPr>
            <w:tcW w:w="1618" w:type="dxa"/>
          </w:tcPr>
          <w:p w14:paraId="5804CDEA" w14:textId="77777777" w:rsidR="007F4D36" w:rsidRPr="0087045F" w:rsidRDefault="007F4D36" w:rsidP="009706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</w:tcPr>
          <w:p w14:paraId="4B5C60A0" w14:textId="77777777" w:rsidR="007F4D36" w:rsidRPr="0087045F" w:rsidRDefault="007F4D36" w:rsidP="009706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31F3B311" w14:textId="77777777" w:rsidR="007F4D36" w:rsidRPr="0087045F" w:rsidRDefault="007F4D36" w:rsidP="009706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</w:tcPr>
          <w:p w14:paraId="6D295DF4" w14:textId="77777777" w:rsidR="007F4D36" w:rsidRPr="0087045F" w:rsidRDefault="007F4D36" w:rsidP="003974D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103,1</w:t>
            </w:r>
          </w:p>
        </w:tc>
        <w:tc>
          <w:tcPr>
            <w:tcW w:w="1616" w:type="dxa"/>
            <w:gridSpan w:val="2"/>
          </w:tcPr>
          <w:p w14:paraId="67063E1E" w14:textId="77777777" w:rsidR="007F4D36" w:rsidRPr="0087045F" w:rsidRDefault="007F4D36" w:rsidP="0097067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21" w:type="dxa"/>
          </w:tcPr>
          <w:p w14:paraId="7589F510" w14:textId="77777777" w:rsidR="007F4D36" w:rsidRPr="0087045F" w:rsidRDefault="007F4D36" w:rsidP="0097067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7F4D36" w:rsidRPr="0087045F" w14:paraId="616B54A2" w14:textId="77777777" w:rsidTr="00552A3E">
        <w:tc>
          <w:tcPr>
            <w:tcW w:w="5368" w:type="dxa"/>
          </w:tcPr>
          <w:p w14:paraId="26803BB0" w14:textId="77777777" w:rsidR="007F4D36" w:rsidRPr="0087045F" w:rsidRDefault="007F4D36" w:rsidP="0097067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3.1 Государственная поддержка лучших работников сельских учреждений культуры</w:t>
            </w:r>
          </w:p>
        </w:tc>
        <w:tc>
          <w:tcPr>
            <w:tcW w:w="1618" w:type="dxa"/>
          </w:tcPr>
          <w:p w14:paraId="207E99B8" w14:textId="77777777" w:rsidR="007F4D36" w:rsidRPr="0087045F" w:rsidRDefault="007F4D36" w:rsidP="009706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</w:tcPr>
          <w:p w14:paraId="33DBE5F6" w14:textId="77777777" w:rsidR="007F4D36" w:rsidRPr="0087045F" w:rsidRDefault="007F4D36" w:rsidP="009706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1611D819" w14:textId="77777777" w:rsidR="007F4D36" w:rsidRPr="0087045F" w:rsidRDefault="007F4D36" w:rsidP="009706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59C06BB" w14:textId="77777777" w:rsidR="007F4D36" w:rsidRPr="0087045F" w:rsidRDefault="007F4D36" w:rsidP="003974D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16" w:type="dxa"/>
            <w:gridSpan w:val="2"/>
          </w:tcPr>
          <w:p w14:paraId="0DBB10FF" w14:textId="77777777" w:rsidR="007F4D36" w:rsidRPr="0087045F" w:rsidRDefault="007F4D36" w:rsidP="0097067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21" w:type="dxa"/>
          </w:tcPr>
          <w:p w14:paraId="5C87D10A" w14:textId="77777777" w:rsidR="007F4D36" w:rsidRPr="0087045F" w:rsidRDefault="007F4D36" w:rsidP="0097067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7F4D36" w:rsidRPr="0087045F" w14:paraId="6A6B5C1F" w14:textId="77777777" w:rsidTr="00552A3E">
        <w:tc>
          <w:tcPr>
            <w:tcW w:w="5368" w:type="dxa"/>
          </w:tcPr>
          <w:p w14:paraId="6D9AA92F" w14:textId="77777777" w:rsidR="007F4D36" w:rsidRPr="0087045F" w:rsidRDefault="007F4D36" w:rsidP="0097067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3.2 Государственная поддержка сельских учреждений культуры</w:t>
            </w:r>
          </w:p>
        </w:tc>
        <w:tc>
          <w:tcPr>
            <w:tcW w:w="1618" w:type="dxa"/>
          </w:tcPr>
          <w:p w14:paraId="61596436" w14:textId="77777777" w:rsidR="007F4D36" w:rsidRPr="0087045F" w:rsidRDefault="007F4D36" w:rsidP="009706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</w:tcPr>
          <w:p w14:paraId="3D665A70" w14:textId="77777777" w:rsidR="007F4D36" w:rsidRPr="0087045F" w:rsidRDefault="007F4D36" w:rsidP="009706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1AA846F8" w14:textId="77777777" w:rsidR="007F4D36" w:rsidRPr="0087045F" w:rsidRDefault="007F4D36" w:rsidP="009706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4B7481F" w14:textId="77777777" w:rsidR="007F4D36" w:rsidRPr="0087045F" w:rsidRDefault="007F4D36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103,1</w:t>
            </w:r>
          </w:p>
        </w:tc>
        <w:tc>
          <w:tcPr>
            <w:tcW w:w="1616" w:type="dxa"/>
            <w:gridSpan w:val="2"/>
          </w:tcPr>
          <w:p w14:paraId="4656B7A9" w14:textId="77777777" w:rsidR="007F4D36" w:rsidRPr="0087045F" w:rsidRDefault="007F4D36" w:rsidP="0097067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21" w:type="dxa"/>
          </w:tcPr>
          <w:p w14:paraId="07D0A58A" w14:textId="77777777" w:rsidR="007F4D36" w:rsidRPr="0087045F" w:rsidRDefault="007F4D36" w:rsidP="0097067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33BA0BEC" w14:textId="77777777" w:rsidR="00B2766B" w:rsidRPr="0087045F" w:rsidRDefault="00B2766B" w:rsidP="00B2766B">
      <w:pPr>
        <w:ind w:left="9072"/>
        <w:rPr>
          <w:rFonts w:ascii="Arial" w:hAnsi="Arial" w:cs="Arial"/>
          <w:sz w:val="24"/>
          <w:szCs w:val="24"/>
        </w:rPr>
      </w:pPr>
    </w:p>
    <w:p w14:paraId="03681D7A" w14:textId="77777777" w:rsidR="00B2766B" w:rsidRPr="0087045F" w:rsidRDefault="00B2766B" w:rsidP="00B2766B">
      <w:pPr>
        <w:ind w:left="9072"/>
        <w:rPr>
          <w:rFonts w:ascii="Arial" w:hAnsi="Arial" w:cs="Arial"/>
          <w:sz w:val="24"/>
          <w:szCs w:val="24"/>
        </w:rPr>
      </w:pPr>
    </w:p>
    <w:p w14:paraId="4C3F8266" w14:textId="77777777" w:rsidR="00B2766B" w:rsidRPr="0087045F" w:rsidRDefault="00B2766B" w:rsidP="00B2766B">
      <w:pPr>
        <w:ind w:left="9072"/>
        <w:rPr>
          <w:rFonts w:ascii="Arial" w:hAnsi="Arial" w:cs="Arial"/>
          <w:sz w:val="24"/>
          <w:szCs w:val="24"/>
        </w:rPr>
      </w:pPr>
    </w:p>
    <w:p w14:paraId="3B7A5BEC" w14:textId="77777777" w:rsidR="00B2766B" w:rsidRPr="0087045F" w:rsidRDefault="00B2766B" w:rsidP="00B2766B">
      <w:pPr>
        <w:ind w:left="9072"/>
        <w:rPr>
          <w:rFonts w:ascii="Arial" w:hAnsi="Arial" w:cs="Arial"/>
          <w:sz w:val="24"/>
          <w:szCs w:val="24"/>
        </w:rPr>
      </w:pPr>
    </w:p>
    <w:p w14:paraId="6025308B" w14:textId="77777777" w:rsidR="008A3E62" w:rsidRPr="0087045F" w:rsidRDefault="008A3E62" w:rsidP="008A3E62">
      <w:pPr>
        <w:ind w:left="9072"/>
        <w:rPr>
          <w:rFonts w:ascii="Arial" w:hAnsi="Arial" w:cs="Arial"/>
          <w:sz w:val="24"/>
          <w:szCs w:val="24"/>
        </w:rPr>
      </w:pPr>
      <w:r w:rsidRPr="0087045F">
        <w:rPr>
          <w:rFonts w:ascii="Arial" w:hAnsi="Arial" w:cs="Arial"/>
          <w:sz w:val="28"/>
          <w:szCs w:val="28"/>
        </w:rPr>
        <w:t xml:space="preserve">Приложение №3 </w:t>
      </w:r>
      <w:r w:rsidR="00B2766B" w:rsidRPr="0087045F">
        <w:rPr>
          <w:rFonts w:ascii="Arial" w:hAnsi="Arial" w:cs="Arial"/>
          <w:sz w:val="28"/>
          <w:szCs w:val="28"/>
        </w:rPr>
        <w:t xml:space="preserve">                                                       </w:t>
      </w:r>
      <w:r w:rsidRPr="0087045F">
        <w:rPr>
          <w:rFonts w:ascii="Arial" w:hAnsi="Arial" w:cs="Arial"/>
          <w:sz w:val="28"/>
          <w:szCs w:val="28"/>
        </w:rPr>
        <w:t xml:space="preserve">                            </w:t>
      </w:r>
      <w:r w:rsidR="00B2766B" w:rsidRPr="0087045F">
        <w:rPr>
          <w:rFonts w:ascii="Arial" w:hAnsi="Arial" w:cs="Arial"/>
          <w:sz w:val="28"/>
          <w:szCs w:val="28"/>
        </w:rPr>
        <w:t xml:space="preserve">подпрограммы «Наследие» </w:t>
      </w:r>
    </w:p>
    <w:p w14:paraId="0DC42D19" w14:textId="77777777" w:rsidR="008A3E62" w:rsidRPr="0087045F" w:rsidRDefault="00B2766B" w:rsidP="008A3E62">
      <w:pPr>
        <w:ind w:left="9072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 xml:space="preserve">муниципальной программы                                                                                       муниципального района «Обоянский район» Курской области «Развитие культуры </w:t>
      </w:r>
    </w:p>
    <w:p w14:paraId="3A02E170" w14:textId="77777777" w:rsidR="00B2766B" w:rsidRPr="0087045F" w:rsidRDefault="00B2766B" w:rsidP="008A3E62">
      <w:pPr>
        <w:ind w:left="9072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>в Обоянском районе</w:t>
      </w:r>
      <w:r w:rsidR="008A3E62" w:rsidRPr="0087045F">
        <w:rPr>
          <w:rFonts w:ascii="Arial" w:hAnsi="Arial" w:cs="Arial"/>
          <w:sz w:val="28"/>
          <w:szCs w:val="28"/>
        </w:rPr>
        <w:t xml:space="preserve"> </w:t>
      </w:r>
      <w:r w:rsidRPr="0087045F">
        <w:rPr>
          <w:rFonts w:ascii="Arial" w:hAnsi="Arial" w:cs="Arial"/>
          <w:sz w:val="28"/>
          <w:szCs w:val="28"/>
        </w:rPr>
        <w:t>Курской области»</w:t>
      </w:r>
    </w:p>
    <w:p w14:paraId="1B8F58DC" w14:textId="77777777" w:rsidR="00B2766B" w:rsidRPr="0087045F" w:rsidRDefault="00B2766B" w:rsidP="008A3E62">
      <w:pPr>
        <w:ind w:left="9072"/>
        <w:rPr>
          <w:rFonts w:ascii="Arial" w:hAnsi="Arial" w:cs="Arial"/>
          <w:sz w:val="28"/>
          <w:szCs w:val="28"/>
        </w:rPr>
      </w:pPr>
    </w:p>
    <w:p w14:paraId="6550BB39" w14:textId="77777777" w:rsidR="00B2766B" w:rsidRPr="0087045F" w:rsidRDefault="00B2766B" w:rsidP="00B2766B">
      <w:pPr>
        <w:jc w:val="center"/>
        <w:rPr>
          <w:rFonts w:ascii="Arial" w:hAnsi="Arial" w:cs="Arial"/>
          <w:b/>
          <w:sz w:val="28"/>
          <w:szCs w:val="28"/>
        </w:rPr>
      </w:pPr>
      <w:r w:rsidRPr="0087045F">
        <w:rPr>
          <w:rFonts w:ascii="Arial" w:hAnsi="Arial" w:cs="Arial"/>
          <w:b/>
          <w:sz w:val="28"/>
          <w:szCs w:val="28"/>
        </w:rPr>
        <w:t xml:space="preserve">Ресурсное обеспечение реализации подпрограммы «Наследие» муниципальной программы </w:t>
      </w:r>
      <w:r w:rsidRPr="0087045F">
        <w:rPr>
          <w:rFonts w:ascii="Arial" w:hAnsi="Arial" w:cs="Arial"/>
          <w:b/>
          <w:sz w:val="28"/>
          <w:szCs w:val="28"/>
        </w:rPr>
        <w:br/>
        <w:t>муниципального района «Обоянский район» Курской области</w:t>
      </w:r>
      <w:r w:rsidRPr="0087045F">
        <w:rPr>
          <w:rFonts w:ascii="Arial" w:hAnsi="Arial" w:cs="Arial"/>
          <w:b/>
          <w:sz w:val="28"/>
          <w:szCs w:val="28"/>
        </w:rPr>
        <w:br/>
        <w:t>«Развитие культуры в Обоянском районе Курской области»</w:t>
      </w:r>
    </w:p>
    <w:p w14:paraId="652B6899" w14:textId="77777777" w:rsidR="00B2766B" w:rsidRPr="0087045F" w:rsidRDefault="00B2766B" w:rsidP="00B2766B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3507"/>
        <w:gridCol w:w="3377"/>
        <w:gridCol w:w="845"/>
        <w:gridCol w:w="785"/>
        <w:gridCol w:w="700"/>
        <w:gridCol w:w="606"/>
        <w:gridCol w:w="1370"/>
        <w:gridCol w:w="1343"/>
        <w:gridCol w:w="1343"/>
        <w:gridCol w:w="431"/>
      </w:tblGrid>
      <w:tr w:rsidR="00B2766B" w:rsidRPr="0087045F" w14:paraId="5272DC52" w14:textId="77777777" w:rsidTr="009066F2">
        <w:tc>
          <w:tcPr>
            <w:tcW w:w="1353" w:type="dxa"/>
            <w:vMerge w:val="restart"/>
          </w:tcPr>
          <w:p w14:paraId="4D58AF31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507" w:type="dxa"/>
            <w:vMerge w:val="restart"/>
          </w:tcPr>
          <w:p w14:paraId="5E45BD12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3377" w:type="dxa"/>
            <w:vMerge w:val="restart"/>
          </w:tcPr>
          <w:p w14:paraId="34734650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36" w:type="dxa"/>
            <w:gridSpan w:val="4"/>
          </w:tcPr>
          <w:p w14:paraId="455D3EAF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t xml:space="preserve">&lt;1&gt; </w:t>
            </w:r>
          </w:p>
        </w:tc>
        <w:tc>
          <w:tcPr>
            <w:tcW w:w="4487" w:type="dxa"/>
            <w:gridSpan w:val="4"/>
          </w:tcPr>
          <w:p w14:paraId="253A8E53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t>&lt;2&gt;</w:t>
            </w:r>
            <w:r w:rsidRPr="0087045F">
              <w:rPr>
                <w:rFonts w:ascii="Arial" w:hAnsi="Arial" w:cs="Arial"/>
                <w:sz w:val="24"/>
                <w:szCs w:val="24"/>
              </w:rPr>
              <w:t xml:space="preserve"> (тыс. рублей), годы</w:t>
            </w:r>
          </w:p>
        </w:tc>
      </w:tr>
      <w:tr w:rsidR="00B2766B" w:rsidRPr="0087045F" w14:paraId="63320C38" w14:textId="77777777" w:rsidTr="009066F2">
        <w:tc>
          <w:tcPr>
            <w:tcW w:w="1353" w:type="dxa"/>
            <w:vMerge/>
          </w:tcPr>
          <w:p w14:paraId="1B7B0B49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vMerge/>
          </w:tcPr>
          <w:p w14:paraId="5A6CACA9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7" w:type="dxa"/>
            <w:vMerge/>
          </w:tcPr>
          <w:p w14:paraId="1628B1A1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323325FC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85" w:type="dxa"/>
          </w:tcPr>
          <w:p w14:paraId="6F450CBC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Рз Пр</w:t>
            </w:r>
          </w:p>
        </w:tc>
        <w:tc>
          <w:tcPr>
            <w:tcW w:w="700" w:type="dxa"/>
          </w:tcPr>
          <w:p w14:paraId="4706807B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06" w:type="dxa"/>
          </w:tcPr>
          <w:p w14:paraId="5F7BD602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70" w:type="dxa"/>
          </w:tcPr>
          <w:p w14:paraId="2CCDF713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1343" w:type="dxa"/>
          </w:tcPr>
          <w:p w14:paraId="748C6067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43" w:type="dxa"/>
          </w:tcPr>
          <w:p w14:paraId="485B3AB7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431" w:type="dxa"/>
          </w:tcPr>
          <w:p w14:paraId="6EE85C83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B2766B" w:rsidRPr="0087045F" w14:paraId="6D21AED0" w14:textId="77777777" w:rsidTr="009066F2">
        <w:tc>
          <w:tcPr>
            <w:tcW w:w="1353" w:type="dxa"/>
          </w:tcPr>
          <w:p w14:paraId="120B9949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14:paraId="6204504C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77" w:type="dxa"/>
          </w:tcPr>
          <w:p w14:paraId="5A895816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14:paraId="62053415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14:paraId="7CABFFA3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14:paraId="6D7B13A3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25AD4522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70" w:type="dxa"/>
          </w:tcPr>
          <w:p w14:paraId="0341F901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43" w:type="dxa"/>
          </w:tcPr>
          <w:p w14:paraId="14FA5210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43" w:type="dxa"/>
          </w:tcPr>
          <w:p w14:paraId="622AFA38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1" w:type="dxa"/>
          </w:tcPr>
          <w:p w14:paraId="25CE0EFC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4E0C90" w:rsidRPr="0087045F" w14:paraId="0D2DE789" w14:textId="77777777" w:rsidTr="009066F2">
        <w:tc>
          <w:tcPr>
            <w:tcW w:w="1353" w:type="dxa"/>
          </w:tcPr>
          <w:p w14:paraId="403C5687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65D04159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ВСЕГО по подпрограмме «Наследие»</w:t>
            </w:r>
          </w:p>
        </w:tc>
        <w:tc>
          <w:tcPr>
            <w:tcW w:w="3377" w:type="dxa"/>
          </w:tcPr>
          <w:p w14:paraId="0167D80A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07D7AFE8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</w:tcPr>
          <w:p w14:paraId="78841A91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</w:tcPr>
          <w:p w14:paraId="7EFC165C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14:paraId="27F2BC63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631EA46" w14:textId="77777777" w:rsidR="004E0C90" w:rsidRPr="0087045F" w:rsidRDefault="005F45A4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26547,3</w:t>
            </w:r>
          </w:p>
        </w:tc>
        <w:tc>
          <w:tcPr>
            <w:tcW w:w="1343" w:type="dxa"/>
          </w:tcPr>
          <w:p w14:paraId="63F53DC5" w14:textId="77777777" w:rsidR="004E0C90" w:rsidRPr="0087045F" w:rsidRDefault="004E0C90" w:rsidP="00552A3E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</w:t>
            </w:r>
            <w:r w:rsidR="005F45A4" w:rsidRPr="0087045F">
              <w:rPr>
                <w:rFonts w:ascii="Arial" w:hAnsi="Arial" w:cs="Arial"/>
                <w:sz w:val="24"/>
                <w:szCs w:val="24"/>
              </w:rPr>
              <w:t>50</w:t>
            </w:r>
            <w:r w:rsidRPr="0087045F">
              <w:rPr>
                <w:rFonts w:ascii="Arial" w:hAnsi="Arial" w:cs="Arial"/>
                <w:sz w:val="24"/>
                <w:szCs w:val="24"/>
              </w:rPr>
              <w:t>23,</w:t>
            </w:r>
            <w:r w:rsidR="002724D5" w:rsidRPr="0087045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43" w:type="dxa"/>
          </w:tcPr>
          <w:p w14:paraId="524F8D33" w14:textId="77777777" w:rsidR="004E0C90" w:rsidRPr="0087045F" w:rsidRDefault="004E0C90" w:rsidP="00552A3E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25123,</w:t>
            </w:r>
            <w:r w:rsidR="002724D5" w:rsidRPr="0087045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1" w:type="dxa"/>
          </w:tcPr>
          <w:p w14:paraId="50E8C72D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4D5" w:rsidRPr="0087045F" w14:paraId="693418E4" w14:textId="77777777" w:rsidTr="009066F2">
        <w:tc>
          <w:tcPr>
            <w:tcW w:w="1353" w:type="dxa"/>
          </w:tcPr>
          <w:p w14:paraId="3518329C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7C5A5B37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Подпрограмма «Наследие» муниципальной программы «Развитие культуры в Обоянском районе на 2023-2025 годы»</w:t>
            </w:r>
          </w:p>
        </w:tc>
        <w:tc>
          <w:tcPr>
            <w:tcW w:w="3377" w:type="dxa"/>
          </w:tcPr>
          <w:p w14:paraId="316A574D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Ответственный: Управление культуры, молодежной политики, физической культуры и спорта</w:t>
            </w:r>
          </w:p>
          <w:p w14:paraId="57A3E470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Участники: МКУК «Обоянская </w:t>
            </w: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межпоселенческая библиотека»</w:t>
            </w:r>
          </w:p>
        </w:tc>
        <w:tc>
          <w:tcPr>
            <w:tcW w:w="845" w:type="dxa"/>
          </w:tcPr>
          <w:p w14:paraId="457F70C2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85" w:type="dxa"/>
          </w:tcPr>
          <w:p w14:paraId="451594AC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67F56E49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606" w:type="dxa"/>
          </w:tcPr>
          <w:p w14:paraId="4D94E4A0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4139C80" w14:textId="77777777" w:rsidR="002724D5" w:rsidRPr="0087045F" w:rsidRDefault="005F45A4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26547,3</w:t>
            </w:r>
          </w:p>
        </w:tc>
        <w:tc>
          <w:tcPr>
            <w:tcW w:w="1343" w:type="dxa"/>
          </w:tcPr>
          <w:p w14:paraId="5F67B430" w14:textId="77777777" w:rsidR="002724D5" w:rsidRPr="0087045F" w:rsidRDefault="005F45A4">
            <w:pPr>
              <w:rPr>
                <w:rFonts w:ascii="Arial" w:hAnsi="Arial" w:cs="Arial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250</w:t>
            </w:r>
            <w:r w:rsidR="002724D5" w:rsidRPr="0087045F">
              <w:rPr>
                <w:rFonts w:ascii="Arial" w:hAnsi="Arial" w:cs="Arial"/>
                <w:sz w:val="24"/>
                <w:szCs w:val="24"/>
              </w:rPr>
              <w:t>23,7</w:t>
            </w:r>
          </w:p>
        </w:tc>
        <w:tc>
          <w:tcPr>
            <w:tcW w:w="1343" w:type="dxa"/>
          </w:tcPr>
          <w:p w14:paraId="28787F8A" w14:textId="77777777" w:rsidR="002724D5" w:rsidRPr="0087045F" w:rsidRDefault="002724D5">
            <w:pPr>
              <w:rPr>
                <w:rFonts w:ascii="Arial" w:hAnsi="Arial" w:cs="Arial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25123,7</w:t>
            </w:r>
          </w:p>
        </w:tc>
        <w:tc>
          <w:tcPr>
            <w:tcW w:w="431" w:type="dxa"/>
          </w:tcPr>
          <w:p w14:paraId="31C18C67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4D5" w:rsidRPr="0087045F" w14:paraId="696CDA9C" w14:textId="77777777" w:rsidTr="009066F2">
        <w:tc>
          <w:tcPr>
            <w:tcW w:w="1353" w:type="dxa"/>
            <w:vMerge w:val="restart"/>
          </w:tcPr>
          <w:p w14:paraId="0EABDBFE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1.Основное мероприятие</w:t>
            </w:r>
          </w:p>
          <w:p w14:paraId="722347BB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83D46F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7977C6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F4AB69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60DC18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E875C9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FB7D87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0B9841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DCEB41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39D6D4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F38863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C42418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A97660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2F098F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E6DC5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15E898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88FABD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8179A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7E3AFF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AA307C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12FBCE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00530A39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 Расходы бюджета муниципального образования на содержание и обеспечение деятельности (оказание услуг) муниципальных учреждений культуры»</w:t>
            </w:r>
          </w:p>
        </w:tc>
        <w:tc>
          <w:tcPr>
            <w:tcW w:w="3377" w:type="dxa"/>
          </w:tcPr>
          <w:p w14:paraId="0CBBCDE7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Ответственный: Управление культуры, молодежной политики, физической культуры и спорта</w:t>
            </w:r>
          </w:p>
          <w:p w14:paraId="1BD6DC4E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Участники: МКУК «Обоянская межпоселенческая библиотека»</w:t>
            </w:r>
          </w:p>
        </w:tc>
        <w:tc>
          <w:tcPr>
            <w:tcW w:w="845" w:type="dxa"/>
          </w:tcPr>
          <w:p w14:paraId="1CCE65D5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35256E3D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7802F1C9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0120100000</w:t>
            </w:r>
          </w:p>
        </w:tc>
        <w:tc>
          <w:tcPr>
            <w:tcW w:w="606" w:type="dxa"/>
          </w:tcPr>
          <w:p w14:paraId="2402A97D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52CED37" w14:textId="77777777" w:rsidR="002724D5" w:rsidRPr="0087045F" w:rsidRDefault="005F45A4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26444,2</w:t>
            </w:r>
          </w:p>
        </w:tc>
        <w:tc>
          <w:tcPr>
            <w:tcW w:w="1343" w:type="dxa"/>
          </w:tcPr>
          <w:p w14:paraId="7795116C" w14:textId="77777777" w:rsidR="002724D5" w:rsidRPr="0087045F" w:rsidRDefault="005F45A4">
            <w:pPr>
              <w:rPr>
                <w:rFonts w:ascii="Arial" w:hAnsi="Arial" w:cs="Arial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250</w:t>
            </w:r>
            <w:r w:rsidR="002724D5" w:rsidRPr="0087045F">
              <w:rPr>
                <w:rFonts w:ascii="Arial" w:hAnsi="Arial" w:cs="Arial"/>
                <w:sz w:val="24"/>
                <w:szCs w:val="24"/>
              </w:rPr>
              <w:t>23,7</w:t>
            </w:r>
          </w:p>
        </w:tc>
        <w:tc>
          <w:tcPr>
            <w:tcW w:w="1343" w:type="dxa"/>
          </w:tcPr>
          <w:p w14:paraId="2CCA5026" w14:textId="77777777" w:rsidR="002724D5" w:rsidRPr="0087045F" w:rsidRDefault="002724D5">
            <w:pPr>
              <w:rPr>
                <w:rFonts w:ascii="Arial" w:hAnsi="Arial" w:cs="Arial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25123,7</w:t>
            </w:r>
          </w:p>
        </w:tc>
        <w:tc>
          <w:tcPr>
            <w:tcW w:w="431" w:type="dxa"/>
          </w:tcPr>
          <w:p w14:paraId="68719BA4" w14:textId="77777777" w:rsidR="002724D5" w:rsidRPr="0087045F" w:rsidRDefault="002724D5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C90" w:rsidRPr="0087045F" w14:paraId="6F79745C" w14:textId="77777777" w:rsidTr="009066F2">
        <w:tc>
          <w:tcPr>
            <w:tcW w:w="1353" w:type="dxa"/>
            <w:vMerge/>
          </w:tcPr>
          <w:p w14:paraId="100B926E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26FD2DD3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 Расходы на обеспечение деятельности (оказания услуг) муниципальных учреждений </w:t>
            </w:r>
          </w:p>
        </w:tc>
        <w:tc>
          <w:tcPr>
            <w:tcW w:w="3377" w:type="dxa"/>
          </w:tcPr>
          <w:p w14:paraId="59D3C367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Ответственный: Управление культуры, молодежной политики, физической культуры и спорта</w:t>
            </w:r>
          </w:p>
          <w:p w14:paraId="2BFC38C3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Участники: МКУК «Обоянская межпоселенческая библиотека»</w:t>
            </w:r>
          </w:p>
        </w:tc>
        <w:tc>
          <w:tcPr>
            <w:tcW w:w="845" w:type="dxa"/>
          </w:tcPr>
          <w:p w14:paraId="061A4B5D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39C9DCF1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102DDF32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01201С1401</w:t>
            </w:r>
          </w:p>
        </w:tc>
        <w:tc>
          <w:tcPr>
            <w:tcW w:w="606" w:type="dxa"/>
          </w:tcPr>
          <w:p w14:paraId="4AD84C3E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6F1C083" w14:textId="77777777" w:rsidR="004E0C90" w:rsidRPr="0087045F" w:rsidRDefault="005F45A4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26444,2</w:t>
            </w:r>
          </w:p>
        </w:tc>
        <w:tc>
          <w:tcPr>
            <w:tcW w:w="1343" w:type="dxa"/>
          </w:tcPr>
          <w:p w14:paraId="63734132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25</w:t>
            </w:r>
            <w:r w:rsidR="005F45A4" w:rsidRPr="0087045F">
              <w:rPr>
                <w:rFonts w:ascii="Arial" w:hAnsi="Arial" w:cs="Arial"/>
                <w:sz w:val="24"/>
                <w:szCs w:val="24"/>
              </w:rPr>
              <w:t>023,7</w:t>
            </w:r>
          </w:p>
        </w:tc>
        <w:tc>
          <w:tcPr>
            <w:tcW w:w="1343" w:type="dxa"/>
          </w:tcPr>
          <w:p w14:paraId="579912AC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25123,</w:t>
            </w:r>
            <w:r w:rsidR="00CB75F6" w:rsidRPr="0087045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1" w:type="dxa"/>
          </w:tcPr>
          <w:p w14:paraId="266E45D3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C90" w:rsidRPr="0087045F" w14:paraId="03F18C98" w14:textId="77777777" w:rsidTr="009066F2">
        <w:tc>
          <w:tcPr>
            <w:tcW w:w="1353" w:type="dxa"/>
            <w:vMerge/>
          </w:tcPr>
          <w:p w14:paraId="2171DCEB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2834E1A3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1.1.Расходы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0FC101E2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7" w:type="dxa"/>
          </w:tcPr>
          <w:p w14:paraId="7A720281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Ответственный: Управление культуры, молодежной политики, физической культуры и спорта</w:t>
            </w:r>
          </w:p>
          <w:p w14:paraId="02D7130A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Участники: МКУК «Обоянская межпоселенческая библиотека»</w:t>
            </w:r>
          </w:p>
        </w:tc>
        <w:tc>
          <w:tcPr>
            <w:tcW w:w="845" w:type="dxa"/>
          </w:tcPr>
          <w:p w14:paraId="100229FF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3E11DA6E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4DF580AE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01201С1401</w:t>
            </w:r>
          </w:p>
        </w:tc>
        <w:tc>
          <w:tcPr>
            <w:tcW w:w="606" w:type="dxa"/>
          </w:tcPr>
          <w:p w14:paraId="5E56816E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70" w:type="dxa"/>
          </w:tcPr>
          <w:p w14:paraId="37B03A38" w14:textId="77777777" w:rsidR="004E0C90" w:rsidRPr="0087045F" w:rsidRDefault="004E0C90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</w:t>
            </w:r>
            <w:r w:rsidR="005F45A4" w:rsidRPr="0087045F">
              <w:rPr>
                <w:rFonts w:ascii="Arial" w:hAnsi="Arial" w:cs="Arial"/>
                <w:sz w:val="24"/>
                <w:szCs w:val="24"/>
              </w:rPr>
              <w:t>5490</w:t>
            </w:r>
          </w:p>
        </w:tc>
        <w:tc>
          <w:tcPr>
            <w:tcW w:w="1343" w:type="dxa"/>
          </w:tcPr>
          <w:p w14:paraId="7EB64756" w14:textId="77777777" w:rsidR="004E0C90" w:rsidRPr="0087045F" w:rsidRDefault="005F45A4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237</w:t>
            </w:r>
            <w:r w:rsidR="004E0C90" w:rsidRPr="0087045F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  <w:tc>
          <w:tcPr>
            <w:tcW w:w="1343" w:type="dxa"/>
          </w:tcPr>
          <w:p w14:paraId="31DBBC02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23814,7</w:t>
            </w:r>
          </w:p>
        </w:tc>
        <w:tc>
          <w:tcPr>
            <w:tcW w:w="431" w:type="dxa"/>
          </w:tcPr>
          <w:p w14:paraId="55C865AD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C90" w:rsidRPr="0087045F" w14:paraId="18038A97" w14:textId="77777777" w:rsidTr="009066F2">
        <w:tc>
          <w:tcPr>
            <w:tcW w:w="1353" w:type="dxa"/>
            <w:vMerge/>
          </w:tcPr>
          <w:p w14:paraId="64AB6887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1ED5DD8F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1.2. Закупка товаров, работ и услуг для обеспечения государственных (муниципальных) нужд</w:t>
            </w:r>
          </w:p>
        </w:tc>
        <w:tc>
          <w:tcPr>
            <w:tcW w:w="3377" w:type="dxa"/>
          </w:tcPr>
          <w:p w14:paraId="0DA17A9D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06E98D57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48DFEDD7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51B42387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01201С1401</w:t>
            </w:r>
          </w:p>
        </w:tc>
        <w:tc>
          <w:tcPr>
            <w:tcW w:w="606" w:type="dxa"/>
          </w:tcPr>
          <w:p w14:paraId="06C3C465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0" w:type="dxa"/>
          </w:tcPr>
          <w:p w14:paraId="1F51FBB5" w14:textId="77777777" w:rsidR="004E0C90" w:rsidRPr="0087045F" w:rsidRDefault="005F45A4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952,2</w:t>
            </w:r>
          </w:p>
        </w:tc>
        <w:tc>
          <w:tcPr>
            <w:tcW w:w="1343" w:type="dxa"/>
          </w:tcPr>
          <w:p w14:paraId="27321E41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1294,</w:t>
            </w:r>
            <w:r w:rsidR="00CB75F6" w:rsidRPr="008704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14:paraId="48BF72BD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1294,</w:t>
            </w:r>
            <w:r w:rsidR="00CB75F6" w:rsidRPr="008704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1" w:type="dxa"/>
          </w:tcPr>
          <w:p w14:paraId="73A18F4E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C90" w:rsidRPr="0087045F" w14:paraId="18957A22" w14:textId="77777777" w:rsidTr="009066F2">
        <w:tc>
          <w:tcPr>
            <w:tcW w:w="1353" w:type="dxa"/>
            <w:vMerge/>
          </w:tcPr>
          <w:p w14:paraId="5AE88205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24D0D861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1.3.Иные бюджетные ассигнования</w:t>
            </w:r>
          </w:p>
        </w:tc>
        <w:tc>
          <w:tcPr>
            <w:tcW w:w="3377" w:type="dxa"/>
          </w:tcPr>
          <w:p w14:paraId="7B09BD8D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3FB9D2E4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56DC5AA8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5E8EB319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01201С1401</w:t>
            </w:r>
          </w:p>
        </w:tc>
        <w:tc>
          <w:tcPr>
            <w:tcW w:w="606" w:type="dxa"/>
          </w:tcPr>
          <w:p w14:paraId="2379BEA5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70" w:type="dxa"/>
          </w:tcPr>
          <w:p w14:paraId="10937D63" w14:textId="77777777" w:rsidR="004E0C90" w:rsidRPr="0087045F" w:rsidRDefault="005F45A4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343" w:type="dxa"/>
          </w:tcPr>
          <w:p w14:paraId="053DF059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14,8</w:t>
            </w:r>
          </w:p>
        </w:tc>
        <w:tc>
          <w:tcPr>
            <w:tcW w:w="1343" w:type="dxa"/>
          </w:tcPr>
          <w:p w14:paraId="343A2E58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14,8</w:t>
            </w:r>
          </w:p>
        </w:tc>
        <w:tc>
          <w:tcPr>
            <w:tcW w:w="431" w:type="dxa"/>
          </w:tcPr>
          <w:p w14:paraId="3710BFA9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C90" w:rsidRPr="0087045F" w14:paraId="4C70D260" w14:textId="77777777" w:rsidTr="009066F2">
        <w:tc>
          <w:tcPr>
            <w:tcW w:w="1353" w:type="dxa"/>
            <w:vMerge w:val="restart"/>
          </w:tcPr>
          <w:p w14:paraId="397B259F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2.Основное мероприятие</w:t>
            </w:r>
          </w:p>
          <w:p w14:paraId="445F123D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0E4B80F6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Расходы на организации библиотечного обслуживания населения, комплектованию и обеспечению сохранности библиотечных фондов библиотек поселения, оснащение учреждений культуры современными техническими средствами, вычислительной техникой, развитию информационных сетей, проведение мероприятий по созданию модельных библиотек; комплектование книжных фондов библиотек, и другие расходы, которые не относятся к расходам на обеспечение деятельности (оказание услуг) муниципальных учреждений</w:t>
            </w:r>
          </w:p>
        </w:tc>
        <w:tc>
          <w:tcPr>
            <w:tcW w:w="3377" w:type="dxa"/>
          </w:tcPr>
          <w:p w14:paraId="019F05D5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4CAF7327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01E1708C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40A74D7A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606" w:type="dxa"/>
          </w:tcPr>
          <w:p w14:paraId="6D541803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E2A2200" w14:textId="77777777" w:rsidR="004E0C90" w:rsidRPr="0087045F" w:rsidRDefault="004E0C90" w:rsidP="003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1673E08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</w:tcPr>
          <w:p w14:paraId="30C37F31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</w:tcPr>
          <w:p w14:paraId="56F33CD0" w14:textId="77777777" w:rsidR="004E0C90" w:rsidRPr="0087045F" w:rsidRDefault="004E0C9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A3E" w:rsidRPr="0087045F" w14:paraId="08C164C3" w14:textId="77777777" w:rsidTr="009066F2">
        <w:tc>
          <w:tcPr>
            <w:tcW w:w="1353" w:type="dxa"/>
            <w:vMerge/>
          </w:tcPr>
          <w:p w14:paraId="1F438C69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7D6E6252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2.1.Проведение мероприятий по созданию модельных библиотек,</w:t>
            </w:r>
          </w:p>
          <w:p w14:paraId="0EBEDD40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комплектование книжных фондов библиотек, техническое переоснащение «МКУК «Обоянская межпоселенческая библиотека»</w:t>
            </w:r>
          </w:p>
        </w:tc>
        <w:tc>
          <w:tcPr>
            <w:tcW w:w="3377" w:type="dxa"/>
          </w:tcPr>
          <w:p w14:paraId="4B3AA4A9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Ответственный: Управление культуры, молодежной политики, физической культуры и спорта</w:t>
            </w:r>
          </w:p>
          <w:p w14:paraId="23CBBB04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Участники: МКУК «Обоянская межпоселенческая библиотека»</w:t>
            </w:r>
          </w:p>
        </w:tc>
        <w:tc>
          <w:tcPr>
            <w:tcW w:w="845" w:type="dxa"/>
          </w:tcPr>
          <w:p w14:paraId="59D25734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75683C0E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3AD4E0F1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0120200000</w:t>
            </w:r>
          </w:p>
        </w:tc>
        <w:tc>
          <w:tcPr>
            <w:tcW w:w="606" w:type="dxa"/>
          </w:tcPr>
          <w:p w14:paraId="13C66122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C891830" w14:textId="77777777" w:rsidR="00552A3E" w:rsidRPr="0087045F" w:rsidRDefault="00552A3E" w:rsidP="009066F2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  <w:p w14:paraId="7271C42C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7FCAEB" w14:textId="77777777" w:rsidR="00552A3E" w:rsidRPr="0087045F" w:rsidRDefault="00552A3E" w:rsidP="009066F2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343" w:type="dxa"/>
          </w:tcPr>
          <w:p w14:paraId="6E984175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2140629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</w:tcPr>
          <w:p w14:paraId="353D3906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A3E" w:rsidRPr="0087045F" w14:paraId="751152E5" w14:textId="77777777" w:rsidTr="00977BAC">
        <w:trPr>
          <w:trHeight w:val="3368"/>
        </w:trPr>
        <w:tc>
          <w:tcPr>
            <w:tcW w:w="1353" w:type="dxa"/>
            <w:vMerge/>
          </w:tcPr>
          <w:p w14:paraId="7E434E8C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77295C86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библиотечного фондов библиотек, развитие библиотечного дела</w:t>
            </w:r>
          </w:p>
          <w:p w14:paraId="08CF70B4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7" w:type="dxa"/>
          </w:tcPr>
          <w:p w14:paraId="19234BC9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Ответственный: Управление культуры, молодежной политики, физической культуры и спорта</w:t>
            </w:r>
          </w:p>
          <w:p w14:paraId="7A1F1FCE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Участники: МКУК «Обоянская межпоселенческая библиотека»</w:t>
            </w:r>
          </w:p>
        </w:tc>
        <w:tc>
          <w:tcPr>
            <w:tcW w:w="845" w:type="dxa"/>
          </w:tcPr>
          <w:p w14:paraId="17140E1C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776E0DC7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541381AE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01202С1442</w:t>
            </w:r>
          </w:p>
        </w:tc>
        <w:tc>
          <w:tcPr>
            <w:tcW w:w="606" w:type="dxa"/>
          </w:tcPr>
          <w:p w14:paraId="0B62C9C1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0" w:type="dxa"/>
          </w:tcPr>
          <w:p w14:paraId="67E2A6E9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2A2284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47B150B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</w:tcPr>
          <w:p w14:paraId="10E320D7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</w:tcPr>
          <w:p w14:paraId="746F8369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F6C" w:rsidRPr="0087045F" w14:paraId="51C74237" w14:textId="77777777" w:rsidTr="009066F2">
        <w:tc>
          <w:tcPr>
            <w:tcW w:w="1353" w:type="dxa"/>
            <w:vMerge w:val="restart"/>
          </w:tcPr>
          <w:p w14:paraId="34A60FDB" w14:textId="77777777" w:rsidR="00C83F6C" w:rsidRPr="0087045F" w:rsidRDefault="00C83F6C" w:rsidP="00977BAC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3. Основное мероприятие</w:t>
            </w:r>
          </w:p>
          <w:p w14:paraId="61BB175A" w14:textId="77777777" w:rsidR="00C83F6C" w:rsidRPr="0087045F" w:rsidRDefault="00C83F6C" w:rsidP="00977B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vMerge w:val="restart"/>
          </w:tcPr>
          <w:p w14:paraId="617BCCE2" w14:textId="77777777" w:rsidR="00C83F6C" w:rsidRPr="0087045F" w:rsidRDefault="00C83F6C" w:rsidP="00977BAC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Расходы на поддержку отрасли культуры</w:t>
            </w:r>
          </w:p>
        </w:tc>
        <w:tc>
          <w:tcPr>
            <w:tcW w:w="3377" w:type="dxa"/>
            <w:vMerge w:val="restart"/>
          </w:tcPr>
          <w:p w14:paraId="656FD73C" w14:textId="77777777" w:rsidR="00C83F6C" w:rsidRPr="0087045F" w:rsidRDefault="00C83F6C" w:rsidP="00977BAC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Ответственный: Управление культуры, молодежной политики, физической культуры и спорта</w:t>
            </w:r>
          </w:p>
          <w:p w14:paraId="0EA11089" w14:textId="77777777" w:rsidR="00C83F6C" w:rsidRPr="0087045F" w:rsidRDefault="00C83F6C" w:rsidP="00977BAC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Участники: МКУК «Обоянская межпоселенческая библиотека»,</w:t>
            </w:r>
          </w:p>
          <w:p w14:paraId="54041549" w14:textId="77777777" w:rsidR="00C83F6C" w:rsidRPr="0087045F" w:rsidRDefault="00C83F6C" w:rsidP="00977BAC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МБУК «Обоянский РДНТ»</w:t>
            </w:r>
          </w:p>
        </w:tc>
        <w:tc>
          <w:tcPr>
            <w:tcW w:w="845" w:type="dxa"/>
          </w:tcPr>
          <w:p w14:paraId="3BB1703B" w14:textId="77777777" w:rsidR="00C83F6C" w:rsidRPr="0087045F" w:rsidRDefault="00C83F6C" w:rsidP="00977BAC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212B51B1" w14:textId="77777777" w:rsidR="00C83F6C" w:rsidRPr="0087045F" w:rsidRDefault="00C83F6C" w:rsidP="00977BAC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15E9A701" w14:textId="77777777" w:rsidR="00C83F6C" w:rsidRPr="0087045F" w:rsidRDefault="00C83F6C" w:rsidP="00977BAC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012А000000</w:t>
            </w:r>
          </w:p>
        </w:tc>
        <w:tc>
          <w:tcPr>
            <w:tcW w:w="606" w:type="dxa"/>
          </w:tcPr>
          <w:p w14:paraId="3FB89194" w14:textId="77777777" w:rsidR="00C83F6C" w:rsidRPr="0087045F" w:rsidRDefault="00C83F6C" w:rsidP="00977B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6B5A7CB" w14:textId="77777777" w:rsidR="00C83F6C" w:rsidRPr="0087045F" w:rsidRDefault="006A2A18" w:rsidP="00977BAC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103,1</w:t>
            </w:r>
          </w:p>
        </w:tc>
        <w:tc>
          <w:tcPr>
            <w:tcW w:w="1343" w:type="dxa"/>
          </w:tcPr>
          <w:p w14:paraId="21F2E619" w14:textId="77777777" w:rsidR="00C83F6C" w:rsidRPr="0087045F" w:rsidRDefault="00C83F6C" w:rsidP="00977B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</w:tcPr>
          <w:p w14:paraId="7E720E44" w14:textId="77777777" w:rsidR="00C83F6C" w:rsidRPr="0087045F" w:rsidRDefault="00C83F6C" w:rsidP="00977B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</w:tcPr>
          <w:p w14:paraId="789A47F4" w14:textId="77777777" w:rsidR="00C83F6C" w:rsidRPr="0087045F" w:rsidRDefault="00C83F6C" w:rsidP="00977B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F6C" w:rsidRPr="0087045F" w14:paraId="698AFF35" w14:textId="77777777" w:rsidTr="009066F2">
        <w:tc>
          <w:tcPr>
            <w:tcW w:w="1353" w:type="dxa"/>
            <w:vMerge/>
          </w:tcPr>
          <w:p w14:paraId="64442B71" w14:textId="77777777" w:rsidR="00C83F6C" w:rsidRPr="0087045F" w:rsidRDefault="00C83F6C" w:rsidP="00977B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vMerge/>
          </w:tcPr>
          <w:p w14:paraId="26438ABC" w14:textId="77777777" w:rsidR="00C83F6C" w:rsidRPr="0087045F" w:rsidRDefault="00C83F6C" w:rsidP="00977BA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377" w:type="dxa"/>
            <w:vMerge/>
          </w:tcPr>
          <w:p w14:paraId="082E0B5E" w14:textId="77777777" w:rsidR="00C83F6C" w:rsidRPr="0087045F" w:rsidRDefault="00C83F6C" w:rsidP="00977B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6976CA0C" w14:textId="77777777" w:rsidR="00C83F6C" w:rsidRPr="0087045F" w:rsidRDefault="00C83F6C" w:rsidP="00977BAC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0D321158" w14:textId="77777777" w:rsidR="00C83F6C" w:rsidRPr="0087045F" w:rsidRDefault="00C83F6C" w:rsidP="00977BAC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54D00E6C" w14:textId="77777777" w:rsidR="00C83F6C" w:rsidRPr="0087045F" w:rsidRDefault="00C83F6C" w:rsidP="00977BAC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012А255195</w:t>
            </w:r>
          </w:p>
        </w:tc>
        <w:tc>
          <w:tcPr>
            <w:tcW w:w="606" w:type="dxa"/>
          </w:tcPr>
          <w:p w14:paraId="4CC61A94" w14:textId="77777777" w:rsidR="00C83F6C" w:rsidRPr="0087045F" w:rsidRDefault="00C83F6C" w:rsidP="00977BAC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0" w:type="dxa"/>
          </w:tcPr>
          <w:p w14:paraId="66F67555" w14:textId="77777777" w:rsidR="00C83F6C" w:rsidRPr="0087045F" w:rsidRDefault="00AA6579" w:rsidP="00977BAC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103,1</w:t>
            </w:r>
          </w:p>
        </w:tc>
        <w:tc>
          <w:tcPr>
            <w:tcW w:w="1343" w:type="dxa"/>
          </w:tcPr>
          <w:p w14:paraId="1800285B" w14:textId="77777777" w:rsidR="00C83F6C" w:rsidRPr="0087045F" w:rsidRDefault="00C83F6C" w:rsidP="00977B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918E2CE" w14:textId="77777777" w:rsidR="00C83F6C" w:rsidRPr="0087045F" w:rsidRDefault="00C83F6C" w:rsidP="00977B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</w:tcPr>
          <w:p w14:paraId="2AC1D812" w14:textId="77777777" w:rsidR="00C83F6C" w:rsidRPr="0087045F" w:rsidRDefault="00C83F6C" w:rsidP="00977B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6D77D6" w14:textId="77777777" w:rsidR="00126FA3" w:rsidRPr="0087045F" w:rsidRDefault="00126FA3" w:rsidP="00B2766B">
      <w:pPr>
        <w:ind w:left="9072"/>
        <w:rPr>
          <w:rFonts w:ascii="Arial" w:hAnsi="Arial" w:cs="Arial"/>
          <w:sz w:val="28"/>
          <w:szCs w:val="28"/>
        </w:rPr>
      </w:pPr>
    </w:p>
    <w:p w14:paraId="469B0F94" w14:textId="77777777" w:rsidR="00126FA3" w:rsidRPr="0087045F" w:rsidRDefault="00126FA3" w:rsidP="00B2766B">
      <w:pPr>
        <w:ind w:left="9072"/>
        <w:rPr>
          <w:rFonts w:ascii="Arial" w:hAnsi="Arial" w:cs="Arial"/>
          <w:sz w:val="28"/>
          <w:szCs w:val="28"/>
        </w:rPr>
      </w:pPr>
    </w:p>
    <w:p w14:paraId="45B17B81" w14:textId="77777777" w:rsidR="00126FA3" w:rsidRPr="0087045F" w:rsidRDefault="00126FA3" w:rsidP="00B2766B">
      <w:pPr>
        <w:ind w:left="9072"/>
        <w:rPr>
          <w:rFonts w:ascii="Arial" w:hAnsi="Arial" w:cs="Arial"/>
          <w:sz w:val="28"/>
          <w:szCs w:val="28"/>
        </w:rPr>
      </w:pPr>
    </w:p>
    <w:p w14:paraId="44DBDC6E" w14:textId="77777777" w:rsidR="003E6FDF" w:rsidRPr="0087045F" w:rsidRDefault="003E6FDF" w:rsidP="00B2766B">
      <w:pPr>
        <w:ind w:left="9072"/>
        <w:rPr>
          <w:rFonts w:ascii="Arial" w:hAnsi="Arial" w:cs="Arial"/>
          <w:sz w:val="28"/>
          <w:szCs w:val="28"/>
        </w:rPr>
      </w:pPr>
    </w:p>
    <w:p w14:paraId="41A43643" w14:textId="77777777" w:rsidR="003E6FDF" w:rsidRPr="0087045F" w:rsidRDefault="003E6FDF" w:rsidP="00B2766B">
      <w:pPr>
        <w:ind w:left="9072"/>
        <w:rPr>
          <w:rFonts w:ascii="Arial" w:hAnsi="Arial" w:cs="Arial"/>
          <w:sz w:val="28"/>
          <w:szCs w:val="28"/>
        </w:rPr>
      </w:pPr>
    </w:p>
    <w:p w14:paraId="53C27B0F" w14:textId="77777777" w:rsidR="003E6FDF" w:rsidRPr="0087045F" w:rsidRDefault="003E6FDF" w:rsidP="00B2766B">
      <w:pPr>
        <w:ind w:left="9072"/>
        <w:rPr>
          <w:rFonts w:ascii="Arial" w:hAnsi="Arial" w:cs="Arial"/>
          <w:sz w:val="28"/>
          <w:szCs w:val="28"/>
        </w:rPr>
      </w:pPr>
    </w:p>
    <w:p w14:paraId="66F7DCAB" w14:textId="77777777" w:rsidR="003E6FDF" w:rsidRPr="0087045F" w:rsidRDefault="003E6FDF" w:rsidP="00B2766B">
      <w:pPr>
        <w:ind w:left="9072"/>
        <w:rPr>
          <w:rFonts w:ascii="Arial" w:hAnsi="Arial" w:cs="Arial"/>
          <w:sz w:val="28"/>
          <w:szCs w:val="28"/>
        </w:rPr>
      </w:pPr>
    </w:p>
    <w:p w14:paraId="4DD96D61" w14:textId="77777777" w:rsidR="003E6FDF" w:rsidRPr="0087045F" w:rsidRDefault="003E6FDF" w:rsidP="00B2766B">
      <w:pPr>
        <w:ind w:left="9072"/>
        <w:rPr>
          <w:rFonts w:ascii="Arial" w:hAnsi="Arial" w:cs="Arial"/>
          <w:sz w:val="28"/>
          <w:szCs w:val="28"/>
        </w:rPr>
      </w:pPr>
    </w:p>
    <w:p w14:paraId="2945F33D" w14:textId="77777777" w:rsidR="003E6FDF" w:rsidRPr="0087045F" w:rsidRDefault="003E6FDF" w:rsidP="00B2766B">
      <w:pPr>
        <w:ind w:left="9072"/>
        <w:rPr>
          <w:rFonts w:ascii="Arial" w:hAnsi="Arial" w:cs="Arial"/>
          <w:sz w:val="28"/>
          <w:szCs w:val="28"/>
        </w:rPr>
      </w:pPr>
    </w:p>
    <w:p w14:paraId="7B912C32" w14:textId="77777777" w:rsidR="003E6FDF" w:rsidRPr="0087045F" w:rsidRDefault="003E6FDF" w:rsidP="00B2766B">
      <w:pPr>
        <w:ind w:left="9072"/>
        <w:rPr>
          <w:rFonts w:ascii="Arial" w:hAnsi="Arial" w:cs="Arial"/>
          <w:sz w:val="28"/>
          <w:szCs w:val="28"/>
        </w:rPr>
      </w:pPr>
    </w:p>
    <w:p w14:paraId="0B596D7B" w14:textId="77777777" w:rsidR="003E6FDF" w:rsidRPr="0087045F" w:rsidRDefault="003E6FDF" w:rsidP="00B2766B">
      <w:pPr>
        <w:ind w:left="9072"/>
        <w:rPr>
          <w:rFonts w:ascii="Arial" w:hAnsi="Arial" w:cs="Arial"/>
          <w:sz w:val="28"/>
          <w:szCs w:val="28"/>
        </w:rPr>
      </w:pPr>
    </w:p>
    <w:p w14:paraId="00C9D025" w14:textId="77777777" w:rsidR="003E6FDF" w:rsidRPr="0087045F" w:rsidRDefault="003E6FDF" w:rsidP="00B2766B">
      <w:pPr>
        <w:ind w:left="9072"/>
        <w:rPr>
          <w:rFonts w:ascii="Arial" w:hAnsi="Arial" w:cs="Arial"/>
          <w:sz w:val="28"/>
          <w:szCs w:val="28"/>
        </w:rPr>
      </w:pPr>
    </w:p>
    <w:p w14:paraId="5942C15B" w14:textId="77777777" w:rsidR="003E6FDF" w:rsidRPr="0087045F" w:rsidRDefault="003E6FDF" w:rsidP="00B2766B">
      <w:pPr>
        <w:ind w:left="9072"/>
        <w:rPr>
          <w:rFonts w:ascii="Arial" w:hAnsi="Arial" w:cs="Arial"/>
          <w:sz w:val="28"/>
          <w:szCs w:val="28"/>
        </w:rPr>
      </w:pPr>
    </w:p>
    <w:p w14:paraId="71009673" w14:textId="77777777" w:rsidR="003E6FDF" w:rsidRPr="0087045F" w:rsidRDefault="003E6FDF" w:rsidP="00B2766B">
      <w:pPr>
        <w:ind w:left="9072"/>
        <w:rPr>
          <w:rFonts w:ascii="Arial" w:hAnsi="Arial" w:cs="Arial"/>
          <w:sz w:val="28"/>
          <w:szCs w:val="28"/>
        </w:rPr>
      </w:pPr>
    </w:p>
    <w:p w14:paraId="3E98AFA4" w14:textId="77777777" w:rsidR="003E6FDF" w:rsidRPr="0087045F" w:rsidRDefault="003E6FDF" w:rsidP="00B2766B">
      <w:pPr>
        <w:ind w:left="9072"/>
        <w:rPr>
          <w:rFonts w:ascii="Arial" w:hAnsi="Arial" w:cs="Arial"/>
          <w:sz w:val="28"/>
          <w:szCs w:val="28"/>
        </w:rPr>
      </w:pPr>
    </w:p>
    <w:p w14:paraId="0296F5C8" w14:textId="77777777" w:rsidR="003E6FDF" w:rsidRPr="0087045F" w:rsidRDefault="003E6FDF" w:rsidP="00B2766B">
      <w:pPr>
        <w:ind w:left="9072"/>
        <w:rPr>
          <w:rFonts w:ascii="Arial" w:hAnsi="Arial" w:cs="Arial"/>
          <w:sz w:val="28"/>
          <w:szCs w:val="28"/>
        </w:rPr>
      </w:pPr>
    </w:p>
    <w:p w14:paraId="745FACE8" w14:textId="77777777" w:rsidR="003E6FDF" w:rsidRPr="0087045F" w:rsidRDefault="003E6FDF" w:rsidP="00B2766B">
      <w:pPr>
        <w:ind w:left="9072"/>
        <w:rPr>
          <w:rFonts w:ascii="Arial" w:hAnsi="Arial" w:cs="Arial"/>
          <w:sz w:val="28"/>
          <w:szCs w:val="28"/>
        </w:rPr>
      </w:pPr>
    </w:p>
    <w:p w14:paraId="1579236B" w14:textId="77777777" w:rsidR="003E6FDF" w:rsidRPr="0087045F" w:rsidRDefault="003E6FDF" w:rsidP="00B2766B">
      <w:pPr>
        <w:ind w:left="9072"/>
        <w:rPr>
          <w:rFonts w:ascii="Arial" w:hAnsi="Arial" w:cs="Arial"/>
          <w:sz w:val="28"/>
          <w:szCs w:val="28"/>
        </w:rPr>
      </w:pPr>
    </w:p>
    <w:p w14:paraId="63506FE6" w14:textId="77777777" w:rsidR="003E6FDF" w:rsidRPr="0087045F" w:rsidRDefault="003E6FDF" w:rsidP="00B2766B">
      <w:pPr>
        <w:ind w:left="9072"/>
        <w:rPr>
          <w:rFonts w:ascii="Arial" w:hAnsi="Arial" w:cs="Arial"/>
          <w:sz w:val="28"/>
          <w:szCs w:val="28"/>
        </w:rPr>
      </w:pPr>
    </w:p>
    <w:p w14:paraId="1FE1B4F5" w14:textId="77777777" w:rsidR="003E6FDF" w:rsidRPr="0087045F" w:rsidRDefault="003E6FDF" w:rsidP="00B2766B">
      <w:pPr>
        <w:ind w:left="9072"/>
        <w:rPr>
          <w:rFonts w:ascii="Arial" w:hAnsi="Arial" w:cs="Arial"/>
          <w:sz w:val="28"/>
          <w:szCs w:val="28"/>
        </w:rPr>
      </w:pPr>
    </w:p>
    <w:p w14:paraId="30E7CBC9" w14:textId="77777777" w:rsidR="003E6FDF" w:rsidRPr="0087045F" w:rsidRDefault="003E6FDF" w:rsidP="00B2766B">
      <w:pPr>
        <w:ind w:left="9072"/>
        <w:rPr>
          <w:rFonts w:ascii="Arial" w:hAnsi="Arial" w:cs="Arial"/>
          <w:sz w:val="28"/>
          <w:szCs w:val="28"/>
        </w:rPr>
      </w:pPr>
    </w:p>
    <w:p w14:paraId="47819B03" w14:textId="77777777" w:rsidR="003E6FDF" w:rsidRPr="0087045F" w:rsidRDefault="003E6FDF" w:rsidP="00863937">
      <w:pPr>
        <w:ind w:left="9072"/>
        <w:rPr>
          <w:rFonts w:ascii="Arial" w:hAnsi="Arial" w:cs="Arial"/>
          <w:sz w:val="28"/>
          <w:szCs w:val="28"/>
        </w:rPr>
      </w:pPr>
    </w:p>
    <w:p w14:paraId="52249662" w14:textId="77777777" w:rsidR="00B2766B" w:rsidRPr="0087045F" w:rsidRDefault="00B2766B" w:rsidP="00863937">
      <w:pPr>
        <w:ind w:left="9072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 xml:space="preserve">Приложение №5 </w:t>
      </w:r>
      <w:r w:rsidRPr="0087045F">
        <w:rPr>
          <w:rFonts w:ascii="Arial" w:hAnsi="Arial" w:cs="Arial"/>
          <w:sz w:val="28"/>
          <w:szCs w:val="28"/>
        </w:rPr>
        <w:br/>
        <w:t>подпрограммы «Наследие» муниципальной программы муниципального района «Обоянский район» Курской области «Развитие культуры в Обоянском районе</w:t>
      </w:r>
      <w:r w:rsidR="001561C6" w:rsidRPr="0087045F">
        <w:rPr>
          <w:rFonts w:ascii="Arial" w:hAnsi="Arial" w:cs="Arial"/>
          <w:sz w:val="28"/>
          <w:szCs w:val="28"/>
        </w:rPr>
        <w:t xml:space="preserve"> Курской области</w:t>
      </w:r>
      <w:r w:rsidRPr="0087045F">
        <w:rPr>
          <w:rFonts w:ascii="Arial" w:hAnsi="Arial" w:cs="Arial"/>
          <w:sz w:val="28"/>
          <w:szCs w:val="28"/>
        </w:rPr>
        <w:t>»</w:t>
      </w:r>
    </w:p>
    <w:p w14:paraId="60AA14B4" w14:textId="77777777" w:rsidR="00B2766B" w:rsidRPr="0087045F" w:rsidRDefault="00B2766B" w:rsidP="00B2766B">
      <w:pPr>
        <w:ind w:left="10800"/>
        <w:rPr>
          <w:rFonts w:ascii="Arial" w:hAnsi="Arial" w:cs="Arial"/>
          <w:sz w:val="28"/>
          <w:szCs w:val="28"/>
        </w:rPr>
      </w:pPr>
    </w:p>
    <w:p w14:paraId="77E914D4" w14:textId="77777777" w:rsidR="00B2766B" w:rsidRPr="0087045F" w:rsidRDefault="00B2766B" w:rsidP="00B2766B">
      <w:pPr>
        <w:jc w:val="center"/>
        <w:rPr>
          <w:rFonts w:ascii="Arial" w:hAnsi="Arial" w:cs="Arial"/>
          <w:b/>
          <w:sz w:val="28"/>
          <w:szCs w:val="28"/>
        </w:rPr>
      </w:pPr>
      <w:r w:rsidRPr="0087045F">
        <w:rPr>
          <w:rFonts w:ascii="Arial" w:hAnsi="Arial" w:cs="Arial"/>
          <w:b/>
          <w:sz w:val="28"/>
          <w:szCs w:val="28"/>
        </w:rPr>
        <w:t>Ресурсное обеспечение и прогнозная (справочная) оценка расходов</w:t>
      </w:r>
      <w:r w:rsidRPr="0087045F">
        <w:rPr>
          <w:rFonts w:ascii="Arial" w:hAnsi="Arial" w:cs="Arial"/>
          <w:b/>
          <w:sz w:val="28"/>
          <w:szCs w:val="28"/>
        </w:rPr>
        <w:br/>
        <w:t xml:space="preserve">бюджета муниципального района, на реализацию целей Подпрограммы «Наследие» муниципальной программы муниципального района «Обоянский район» Курской области </w:t>
      </w:r>
      <w:r w:rsidRPr="0087045F">
        <w:rPr>
          <w:rFonts w:ascii="Arial" w:hAnsi="Arial" w:cs="Arial"/>
          <w:b/>
          <w:sz w:val="28"/>
          <w:szCs w:val="28"/>
        </w:rPr>
        <w:br/>
        <w:t>«Развитие культуры в Обоянском районе Курской области»</w:t>
      </w:r>
    </w:p>
    <w:p w14:paraId="43D1083E" w14:textId="77777777" w:rsidR="00B2766B" w:rsidRPr="0087045F" w:rsidRDefault="00B2766B" w:rsidP="00B2766B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402"/>
        <w:gridCol w:w="2694"/>
        <w:gridCol w:w="1842"/>
        <w:gridCol w:w="1843"/>
        <w:gridCol w:w="2268"/>
        <w:gridCol w:w="803"/>
      </w:tblGrid>
      <w:tr w:rsidR="00B2766B" w:rsidRPr="0087045F" w14:paraId="04C6E6CE" w14:textId="77777777" w:rsidTr="009066F2">
        <w:tc>
          <w:tcPr>
            <w:tcW w:w="2376" w:type="dxa"/>
            <w:vMerge w:val="restart"/>
          </w:tcPr>
          <w:p w14:paraId="45361CD9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</w:tcPr>
          <w:p w14:paraId="47FD8101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4" w:type="dxa"/>
            <w:vMerge w:val="restart"/>
          </w:tcPr>
          <w:p w14:paraId="634AEAD6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756" w:type="dxa"/>
            <w:gridSpan w:val="4"/>
          </w:tcPr>
          <w:p w14:paraId="4C200E06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B2766B" w:rsidRPr="0087045F" w14:paraId="07B1A849" w14:textId="77777777" w:rsidTr="009066F2">
        <w:tc>
          <w:tcPr>
            <w:tcW w:w="2376" w:type="dxa"/>
            <w:vMerge/>
          </w:tcPr>
          <w:p w14:paraId="5D913285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64BEF4F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A287F1E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EA17E70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1843" w:type="dxa"/>
          </w:tcPr>
          <w:p w14:paraId="647C4EAD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2268" w:type="dxa"/>
          </w:tcPr>
          <w:p w14:paraId="0FE32156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803" w:type="dxa"/>
          </w:tcPr>
          <w:p w14:paraId="17829598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B2766B" w:rsidRPr="0087045F" w14:paraId="4078DBA8" w14:textId="77777777" w:rsidTr="009066F2">
        <w:tc>
          <w:tcPr>
            <w:tcW w:w="2376" w:type="dxa"/>
          </w:tcPr>
          <w:p w14:paraId="4591B79C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023DB344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1412F825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14:paraId="36C65F03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7337D013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3F366EE0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03" w:type="dxa"/>
          </w:tcPr>
          <w:p w14:paraId="26485886" w14:textId="77777777" w:rsidR="00B2766B" w:rsidRPr="0087045F" w:rsidRDefault="00B2766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</w:tr>
      <w:tr w:rsidR="00F14E4E" w:rsidRPr="0087045F" w14:paraId="6F32CD62" w14:textId="77777777" w:rsidTr="009066F2">
        <w:tc>
          <w:tcPr>
            <w:tcW w:w="2376" w:type="dxa"/>
          </w:tcPr>
          <w:p w14:paraId="778F80BD" w14:textId="77777777" w:rsidR="00F14E4E" w:rsidRPr="0087045F" w:rsidRDefault="00F14E4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4AC227" w14:textId="77777777" w:rsidR="00F14E4E" w:rsidRPr="0087045F" w:rsidRDefault="00F14E4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ВСЕГО по подпрограмме «Наследие»</w:t>
            </w:r>
          </w:p>
        </w:tc>
        <w:tc>
          <w:tcPr>
            <w:tcW w:w="2694" w:type="dxa"/>
          </w:tcPr>
          <w:p w14:paraId="6A0736CB" w14:textId="77777777" w:rsidR="00F14E4E" w:rsidRPr="0087045F" w:rsidRDefault="00F14E4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CE07C7" w14:textId="77777777" w:rsidR="00F14E4E" w:rsidRPr="0087045F" w:rsidRDefault="00FF24FE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26547,3</w:t>
            </w:r>
          </w:p>
        </w:tc>
        <w:tc>
          <w:tcPr>
            <w:tcW w:w="1843" w:type="dxa"/>
          </w:tcPr>
          <w:p w14:paraId="480D24B3" w14:textId="77777777" w:rsidR="00F14E4E" w:rsidRPr="0087045F" w:rsidRDefault="00FF24FE" w:rsidP="00552A3E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25023,7</w:t>
            </w:r>
          </w:p>
        </w:tc>
        <w:tc>
          <w:tcPr>
            <w:tcW w:w="2268" w:type="dxa"/>
          </w:tcPr>
          <w:p w14:paraId="3B45C4D7" w14:textId="77777777" w:rsidR="00F14E4E" w:rsidRPr="0087045F" w:rsidRDefault="00F14E4E" w:rsidP="00552A3E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25123,</w:t>
            </w:r>
            <w:r w:rsidR="00356D51" w:rsidRPr="0087045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14:paraId="7E9D2F76" w14:textId="77777777" w:rsidR="00F14E4E" w:rsidRPr="0087045F" w:rsidRDefault="00F14E4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E4E" w:rsidRPr="0087045F" w14:paraId="25D6DBC6" w14:textId="77777777" w:rsidTr="009066F2">
        <w:tc>
          <w:tcPr>
            <w:tcW w:w="2376" w:type="dxa"/>
          </w:tcPr>
          <w:p w14:paraId="0AFE0AD6" w14:textId="77777777" w:rsidR="00F14E4E" w:rsidRPr="0087045F" w:rsidRDefault="00F14E4E" w:rsidP="00BA53D7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Подпрограмма</w:t>
            </w:r>
          </w:p>
        </w:tc>
        <w:tc>
          <w:tcPr>
            <w:tcW w:w="3402" w:type="dxa"/>
          </w:tcPr>
          <w:p w14:paraId="4EF26C50" w14:textId="77777777" w:rsidR="00F14E4E" w:rsidRPr="0087045F" w:rsidRDefault="00F14E4E" w:rsidP="00BA53D7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«Наследие»</w:t>
            </w:r>
          </w:p>
          <w:p w14:paraId="45321839" w14:textId="77777777" w:rsidR="00F14E4E" w:rsidRPr="0087045F" w:rsidRDefault="00F14E4E" w:rsidP="00BA53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DD81069" w14:textId="77777777" w:rsidR="00F14E4E" w:rsidRPr="0087045F" w:rsidRDefault="00F14E4E" w:rsidP="00BA53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FA4D7B" w14:textId="77777777" w:rsidR="00F14E4E" w:rsidRPr="0087045F" w:rsidRDefault="00F14E4E" w:rsidP="003974D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7B5083" w14:textId="77777777" w:rsidR="00F14E4E" w:rsidRPr="0087045F" w:rsidRDefault="00F14E4E" w:rsidP="00BA53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CC697D" w14:textId="77777777" w:rsidR="00F14E4E" w:rsidRPr="0087045F" w:rsidRDefault="00F14E4E" w:rsidP="00BA53D7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25123,</w:t>
            </w:r>
            <w:r w:rsidR="00356D51" w:rsidRPr="0087045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14:paraId="46F7A738" w14:textId="77777777" w:rsidR="00F14E4E" w:rsidRPr="0087045F" w:rsidRDefault="00F14E4E" w:rsidP="00BA53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E4E" w:rsidRPr="0087045F" w14:paraId="4EF63CB1" w14:textId="77777777" w:rsidTr="009066F2">
        <w:tc>
          <w:tcPr>
            <w:tcW w:w="2376" w:type="dxa"/>
            <w:vMerge w:val="restart"/>
          </w:tcPr>
          <w:p w14:paraId="3EB9F8E5" w14:textId="77777777" w:rsidR="00F14E4E" w:rsidRPr="0087045F" w:rsidRDefault="00F14E4E" w:rsidP="00BA53D7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1. Основное мероприятие:</w:t>
            </w:r>
          </w:p>
        </w:tc>
        <w:tc>
          <w:tcPr>
            <w:tcW w:w="3402" w:type="dxa"/>
            <w:vMerge w:val="restart"/>
          </w:tcPr>
          <w:p w14:paraId="7F8E4B58" w14:textId="77777777" w:rsidR="00F14E4E" w:rsidRPr="0087045F" w:rsidRDefault="00F14E4E" w:rsidP="00BA53D7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Расходы бюджета муниципального образования на содержание и обеспечение деятельности (оказание услуг) муниципальных учреждений</w:t>
            </w:r>
          </w:p>
        </w:tc>
        <w:tc>
          <w:tcPr>
            <w:tcW w:w="2694" w:type="dxa"/>
          </w:tcPr>
          <w:p w14:paraId="10ED6D3A" w14:textId="77777777" w:rsidR="00F14E4E" w:rsidRPr="0087045F" w:rsidRDefault="00F14E4E" w:rsidP="00BA53D7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14:paraId="7F840017" w14:textId="77777777" w:rsidR="00F14E4E" w:rsidRPr="0087045F" w:rsidRDefault="00F14E4E" w:rsidP="003974D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6047123" w14:textId="77777777" w:rsidR="00F14E4E" w:rsidRPr="0087045F" w:rsidRDefault="00F14E4E" w:rsidP="00BA53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750C13" w14:textId="77777777" w:rsidR="00F14E4E" w:rsidRPr="0087045F" w:rsidRDefault="00F14E4E" w:rsidP="00BA53D7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25123,</w:t>
            </w:r>
            <w:r w:rsidR="00356D51" w:rsidRPr="0087045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14:paraId="6C5D363A" w14:textId="77777777" w:rsidR="00F14E4E" w:rsidRPr="0087045F" w:rsidRDefault="00F14E4E" w:rsidP="00BA53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E4E" w:rsidRPr="0087045F" w14:paraId="243CBE83" w14:textId="77777777" w:rsidTr="009066F2">
        <w:tc>
          <w:tcPr>
            <w:tcW w:w="2376" w:type="dxa"/>
            <w:vMerge/>
          </w:tcPr>
          <w:p w14:paraId="57832240" w14:textId="77777777" w:rsidR="00F14E4E" w:rsidRPr="0087045F" w:rsidRDefault="00F14E4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CC5C3D2" w14:textId="77777777" w:rsidR="00F14E4E" w:rsidRPr="0087045F" w:rsidRDefault="00F14E4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9F62F93" w14:textId="77777777" w:rsidR="00F14E4E" w:rsidRPr="0087045F" w:rsidRDefault="00F14E4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</w:tcPr>
          <w:p w14:paraId="648BDD89" w14:textId="77777777" w:rsidR="00F14E4E" w:rsidRPr="0087045F" w:rsidRDefault="00F14E4E" w:rsidP="003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BEC761" w14:textId="77777777" w:rsidR="00F14E4E" w:rsidRPr="0087045F" w:rsidRDefault="00F14E4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F3C2B0" w14:textId="77777777" w:rsidR="00F14E4E" w:rsidRPr="0087045F" w:rsidRDefault="00F14E4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7380835F" w14:textId="77777777" w:rsidR="00F14E4E" w:rsidRPr="0087045F" w:rsidRDefault="00F14E4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E4E" w:rsidRPr="0087045F" w14:paraId="5FDB49BA" w14:textId="77777777" w:rsidTr="009066F2">
        <w:tc>
          <w:tcPr>
            <w:tcW w:w="2376" w:type="dxa"/>
            <w:vMerge/>
          </w:tcPr>
          <w:p w14:paraId="496569C0" w14:textId="77777777" w:rsidR="00F14E4E" w:rsidRPr="0087045F" w:rsidRDefault="00F14E4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296D380" w14:textId="77777777" w:rsidR="00F14E4E" w:rsidRPr="0087045F" w:rsidRDefault="00F14E4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F3CACCA" w14:textId="77777777" w:rsidR="00F14E4E" w:rsidRPr="0087045F" w:rsidRDefault="00F14E4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</w:tcPr>
          <w:p w14:paraId="55BDB2AC" w14:textId="77777777" w:rsidR="00F14E4E" w:rsidRPr="0087045F" w:rsidRDefault="00F14E4E" w:rsidP="003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7C62E6" w14:textId="77777777" w:rsidR="00F14E4E" w:rsidRPr="0087045F" w:rsidRDefault="00F14E4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EAF967" w14:textId="77777777" w:rsidR="00F14E4E" w:rsidRPr="0087045F" w:rsidRDefault="00F14E4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486EDB2E" w14:textId="77777777" w:rsidR="00F14E4E" w:rsidRPr="0087045F" w:rsidRDefault="00F14E4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E4E" w:rsidRPr="0087045F" w14:paraId="6DFBAA1D" w14:textId="77777777" w:rsidTr="009066F2">
        <w:tc>
          <w:tcPr>
            <w:tcW w:w="2376" w:type="dxa"/>
            <w:vMerge/>
          </w:tcPr>
          <w:p w14:paraId="7AA8527D" w14:textId="77777777" w:rsidR="00F14E4E" w:rsidRPr="0087045F" w:rsidRDefault="00F14E4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6717129" w14:textId="77777777" w:rsidR="00F14E4E" w:rsidRPr="0087045F" w:rsidRDefault="00F14E4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0EED29" w14:textId="77777777" w:rsidR="00F14E4E" w:rsidRPr="0087045F" w:rsidRDefault="00F14E4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1842" w:type="dxa"/>
          </w:tcPr>
          <w:p w14:paraId="7CAD31BB" w14:textId="77777777" w:rsidR="00F14E4E" w:rsidRPr="0087045F" w:rsidRDefault="00F14E4E" w:rsidP="003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59CC18" w14:textId="77777777" w:rsidR="00F14E4E" w:rsidRPr="0087045F" w:rsidRDefault="00F14E4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F7839E" w14:textId="77777777" w:rsidR="00F14E4E" w:rsidRPr="0087045F" w:rsidRDefault="00F14E4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25123,</w:t>
            </w:r>
            <w:r w:rsidR="00356D51" w:rsidRPr="0087045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14:paraId="58812880" w14:textId="77777777" w:rsidR="00F14E4E" w:rsidRPr="0087045F" w:rsidRDefault="00F14E4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A3E" w:rsidRPr="0087045F" w14:paraId="55DAFCA8" w14:textId="77777777" w:rsidTr="009066F2">
        <w:tc>
          <w:tcPr>
            <w:tcW w:w="2376" w:type="dxa"/>
            <w:vMerge/>
          </w:tcPr>
          <w:p w14:paraId="6AB9FEC9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C7066B8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F218ACA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</w:tcPr>
          <w:p w14:paraId="44D66197" w14:textId="77777777" w:rsidR="00552A3E" w:rsidRPr="0087045F" w:rsidRDefault="00FF24F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26444,2</w:t>
            </w:r>
          </w:p>
        </w:tc>
        <w:tc>
          <w:tcPr>
            <w:tcW w:w="1843" w:type="dxa"/>
          </w:tcPr>
          <w:p w14:paraId="6F6AC195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916843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7E59CB58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A3E" w:rsidRPr="0087045F" w14:paraId="0D358FA2" w14:textId="77777777" w:rsidTr="009066F2">
        <w:tc>
          <w:tcPr>
            <w:tcW w:w="2376" w:type="dxa"/>
            <w:vMerge/>
          </w:tcPr>
          <w:p w14:paraId="4D1BA574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8A7269D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F8115D8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</w:tcPr>
          <w:p w14:paraId="1630043F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1F9344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618241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58CEB654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A3E" w:rsidRPr="0087045F" w14:paraId="748C7330" w14:textId="77777777" w:rsidTr="009066F2">
        <w:tc>
          <w:tcPr>
            <w:tcW w:w="2376" w:type="dxa"/>
            <w:vMerge w:val="restart"/>
          </w:tcPr>
          <w:p w14:paraId="5AD3E888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2.Основное мероприятие:</w:t>
            </w:r>
          </w:p>
        </w:tc>
        <w:tc>
          <w:tcPr>
            <w:tcW w:w="3402" w:type="dxa"/>
            <w:vMerge w:val="restart"/>
          </w:tcPr>
          <w:p w14:paraId="0E8C8978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Расходы на организации библиотечного обслуживания населения, комплектованию и обеспечению сохранности библиотечных фондов библиотек поселения, оснащение учреждений культуры современными техническими средствами, вычислительной техникой, развитию информационных сетей, проведение мероприятий по созданию модельных библиотек; комплектование книжных фондов библиотек, и другие расходы, которые не относятся к расходам на обеспечение деятельности (оказание услуг) муниципальных учреждений</w:t>
            </w:r>
          </w:p>
          <w:p w14:paraId="40826ED3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6E27143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14:paraId="182004AA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5FA1C3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CD6B91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0DA45639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A3E" w:rsidRPr="0087045F" w14:paraId="3862FD4B" w14:textId="77777777" w:rsidTr="009066F2">
        <w:tc>
          <w:tcPr>
            <w:tcW w:w="2376" w:type="dxa"/>
            <w:vMerge/>
          </w:tcPr>
          <w:p w14:paraId="4B2BF844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0E01E0B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0ED87ED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</w:tcPr>
          <w:p w14:paraId="138479B9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3E73E4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F0C8D1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4A54F5B5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A3E" w:rsidRPr="0087045F" w14:paraId="5BA2EEBD" w14:textId="77777777" w:rsidTr="009066F2">
        <w:tc>
          <w:tcPr>
            <w:tcW w:w="2376" w:type="dxa"/>
            <w:vMerge/>
          </w:tcPr>
          <w:p w14:paraId="489BE63C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FDC6A49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5E627DE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</w:tcPr>
          <w:p w14:paraId="49945613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B6FC5B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FC06A7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3797F51B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A3E" w:rsidRPr="0087045F" w14:paraId="6F8DA8C5" w14:textId="77777777" w:rsidTr="009066F2">
        <w:tc>
          <w:tcPr>
            <w:tcW w:w="2376" w:type="dxa"/>
            <w:vMerge/>
          </w:tcPr>
          <w:p w14:paraId="14ADB203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692DF66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B9142BE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1842" w:type="dxa"/>
          </w:tcPr>
          <w:p w14:paraId="7EBA4212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859E94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217F4B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371D0676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A3E" w:rsidRPr="0087045F" w14:paraId="63A28D68" w14:textId="77777777" w:rsidTr="009066F2">
        <w:tc>
          <w:tcPr>
            <w:tcW w:w="2376" w:type="dxa"/>
            <w:vMerge/>
          </w:tcPr>
          <w:p w14:paraId="28907E7C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A512AB2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6DFCBBA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</w:tcPr>
          <w:p w14:paraId="729768F9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A30075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5566D7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6C5713E1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A3E" w:rsidRPr="0087045F" w14:paraId="445AB24C" w14:textId="77777777" w:rsidTr="009066F2">
        <w:tc>
          <w:tcPr>
            <w:tcW w:w="2376" w:type="dxa"/>
            <w:vMerge/>
          </w:tcPr>
          <w:p w14:paraId="6E17B38F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E505A8E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BAEB8C1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</w:tcPr>
          <w:p w14:paraId="48F27C4F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97C562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7BFC8B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25944653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DCA" w:rsidRPr="0087045F" w14:paraId="74109288" w14:textId="77777777" w:rsidTr="004953C8">
        <w:trPr>
          <w:trHeight w:val="111"/>
        </w:trPr>
        <w:tc>
          <w:tcPr>
            <w:tcW w:w="2376" w:type="dxa"/>
            <w:vMerge w:val="restart"/>
          </w:tcPr>
          <w:p w14:paraId="6676E6C6" w14:textId="77777777" w:rsidR="00AB6DCA" w:rsidRPr="0087045F" w:rsidRDefault="00AB6DCA" w:rsidP="004953C8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3. Основное мероприятие:</w:t>
            </w:r>
          </w:p>
        </w:tc>
        <w:tc>
          <w:tcPr>
            <w:tcW w:w="3402" w:type="dxa"/>
            <w:vMerge w:val="restart"/>
          </w:tcPr>
          <w:p w14:paraId="7A80199C" w14:textId="77777777" w:rsidR="00AB6DCA" w:rsidRPr="0087045F" w:rsidRDefault="00AB6DCA" w:rsidP="004953C8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Расходы на поддержку отрасли культуры</w:t>
            </w:r>
          </w:p>
        </w:tc>
        <w:tc>
          <w:tcPr>
            <w:tcW w:w="2694" w:type="dxa"/>
          </w:tcPr>
          <w:p w14:paraId="1F637427" w14:textId="77777777" w:rsidR="00AB6DCA" w:rsidRPr="0087045F" w:rsidRDefault="00AB6DCA" w:rsidP="004953C8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14:paraId="456BC705" w14:textId="77777777" w:rsidR="00AB6DCA" w:rsidRPr="0087045F" w:rsidRDefault="00AB6DCA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103,1</w:t>
            </w:r>
          </w:p>
        </w:tc>
        <w:tc>
          <w:tcPr>
            <w:tcW w:w="1843" w:type="dxa"/>
          </w:tcPr>
          <w:p w14:paraId="52BEF643" w14:textId="77777777" w:rsidR="00AB6DCA" w:rsidRPr="0087045F" w:rsidRDefault="00AB6DCA" w:rsidP="004953C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02FA5451" w14:textId="77777777" w:rsidR="00AB6DCA" w:rsidRPr="0087045F" w:rsidRDefault="00AB6DCA" w:rsidP="004953C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03" w:type="dxa"/>
          </w:tcPr>
          <w:p w14:paraId="58815116" w14:textId="77777777" w:rsidR="00AB6DCA" w:rsidRPr="0087045F" w:rsidRDefault="00AB6DCA" w:rsidP="004953C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AB6DCA" w:rsidRPr="0087045F" w14:paraId="5CD55CBC" w14:textId="77777777" w:rsidTr="009066F2">
        <w:trPr>
          <w:trHeight w:val="111"/>
        </w:trPr>
        <w:tc>
          <w:tcPr>
            <w:tcW w:w="2376" w:type="dxa"/>
            <w:vMerge/>
          </w:tcPr>
          <w:p w14:paraId="3AD25E92" w14:textId="77777777" w:rsidR="00AB6DCA" w:rsidRPr="0087045F" w:rsidRDefault="00AB6DCA" w:rsidP="004953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382E7EC" w14:textId="77777777" w:rsidR="00AB6DCA" w:rsidRPr="0087045F" w:rsidRDefault="00AB6DCA" w:rsidP="004953C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14:paraId="40081D41" w14:textId="77777777" w:rsidR="00AB6DCA" w:rsidRPr="0087045F" w:rsidRDefault="00AB6DCA" w:rsidP="004953C8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</w:tcPr>
          <w:p w14:paraId="12571C42" w14:textId="77777777" w:rsidR="00AB6DCA" w:rsidRPr="0087045F" w:rsidRDefault="00AB6DCA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14:paraId="32E3DB0E" w14:textId="77777777" w:rsidR="00AB6DCA" w:rsidRPr="0087045F" w:rsidRDefault="00AB6DCA" w:rsidP="004953C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6A578213" w14:textId="77777777" w:rsidR="00AB6DCA" w:rsidRPr="0087045F" w:rsidRDefault="00AB6DCA" w:rsidP="004953C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03" w:type="dxa"/>
          </w:tcPr>
          <w:p w14:paraId="3A25F283" w14:textId="77777777" w:rsidR="00AB6DCA" w:rsidRPr="0087045F" w:rsidRDefault="00AB6DCA" w:rsidP="004953C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AB6DCA" w:rsidRPr="0087045F" w14:paraId="3E2898AF" w14:textId="77777777" w:rsidTr="009066F2">
        <w:trPr>
          <w:trHeight w:val="111"/>
        </w:trPr>
        <w:tc>
          <w:tcPr>
            <w:tcW w:w="2376" w:type="dxa"/>
            <w:vMerge/>
          </w:tcPr>
          <w:p w14:paraId="00538DA4" w14:textId="77777777" w:rsidR="00AB6DCA" w:rsidRPr="0087045F" w:rsidRDefault="00AB6DCA" w:rsidP="004953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06D6AED" w14:textId="77777777" w:rsidR="00AB6DCA" w:rsidRPr="0087045F" w:rsidRDefault="00AB6DCA" w:rsidP="004953C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14:paraId="20ABCF3B" w14:textId="77777777" w:rsidR="00AB6DCA" w:rsidRPr="0087045F" w:rsidRDefault="00AB6DCA" w:rsidP="004953C8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</w:tcPr>
          <w:p w14:paraId="7A39D715" w14:textId="77777777" w:rsidR="00AB6DCA" w:rsidRPr="0087045F" w:rsidRDefault="00AB6DCA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843" w:type="dxa"/>
          </w:tcPr>
          <w:p w14:paraId="17FD39DE" w14:textId="77777777" w:rsidR="00AB6DCA" w:rsidRPr="0087045F" w:rsidRDefault="00AB6DCA" w:rsidP="004953C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68A1A93A" w14:textId="77777777" w:rsidR="00AB6DCA" w:rsidRPr="0087045F" w:rsidRDefault="00AB6DCA" w:rsidP="004953C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03" w:type="dxa"/>
          </w:tcPr>
          <w:p w14:paraId="1CE5FD06" w14:textId="77777777" w:rsidR="00AB6DCA" w:rsidRPr="0087045F" w:rsidRDefault="00AB6DCA" w:rsidP="004953C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AB6DCA" w:rsidRPr="0087045F" w14:paraId="001C4762" w14:textId="77777777" w:rsidTr="009066F2">
        <w:trPr>
          <w:trHeight w:val="111"/>
        </w:trPr>
        <w:tc>
          <w:tcPr>
            <w:tcW w:w="2376" w:type="dxa"/>
            <w:vMerge/>
          </w:tcPr>
          <w:p w14:paraId="367652AF" w14:textId="77777777" w:rsidR="00AB6DCA" w:rsidRPr="0087045F" w:rsidRDefault="00AB6DCA" w:rsidP="004953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44EC6A2" w14:textId="77777777" w:rsidR="00AB6DCA" w:rsidRPr="0087045F" w:rsidRDefault="00AB6DCA" w:rsidP="004953C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14:paraId="0D272480" w14:textId="77777777" w:rsidR="00AB6DCA" w:rsidRPr="0087045F" w:rsidRDefault="00AB6DCA" w:rsidP="004953C8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1842" w:type="dxa"/>
          </w:tcPr>
          <w:p w14:paraId="31AFE87D" w14:textId="77777777" w:rsidR="00AB6DCA" w:rsidRPr="0087045F" w:rsidRDefault="00AB6DCA" w:rsidP="003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76E0C5" w14:textId="77777777" w:rsidR="00AB6DCA" w:rsidRPr="0087045F" w:rsidRDefault="00AB6DCA" w:rsidP="004953C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1F99CBD9" w14:textId="77777777" w:rsidR="00AB6DCA" w:rsidRPr="0087045F" w:rsidRDefault="00AB6DCA" w:rsidP="004953C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03" w:type="dxa"/>
          </w:tcPr>
          <w:p w14:paraId="6A2DF4FC" w14:textId="77777777" w:rsidR="00AB6DCA" w:rsidRPr="0087045F" w:rsidRDefault="00AB6DCA" w:rsidP="004953C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953C8" w:rsidRPr="0087045F" w14:paraId="7C6CB9D3" w14:textId="77777777" w:rsidTr="009066F2">
        <w:trPr>
          <w:trHeight w:val="111"/>
        </w:trPr>
        <w:tc>
          <w:tcPr>
            <w:tcW w:w="2376" w:type="dxa"/>
            <w:vMerge/>
          </w:tcPr>
          <w:p w14:paraId="57EB3A4A" w14:textId="77777777" w:rsidR="004953C8" w:rsidRPr="0087045F" w:rsidRDefault="004953C8" w:rsidP="004953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62811DB" w14:textId="77777777" w:rsidR="004953C8" w:rsidRPr="0087045F" w:rsidRDefault="004953C8" w:rsidP="004953C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14:paraId="7A41F923" w14:textId="77777777" w:rsidR="004953C8" w:rsidRPr="0087045F" w:rsidRDefault="004953C8" w:rsidP="004953C8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</w:tcPr>
          <w:p w14:paraId="4FFFBA36" w14:textId="77777777" w:rsidR="004953C8" w:rsidRPr="0087045F" w:rsidRDefault="00FF24FE" w:rsidP="004953C8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843" w:type="dxa"/>
          </w:tcPr>
          <w:p w14:paraId="20978542" w14:textId="77777777" w:rsidR="004953C8" w:rsidRPr="0087045F" w:rsidRDefault="004953C8" w:rsidP="004953C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6FDFEE12" w14:textId="77777777" w:rsidR="004953C8" w:rsidRPr="0087045F" w:rsidRDefault="004953C8" w:rsidP="004953C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03" w:type="dxa"/>
          </w:tcPr>
          <w:p w14:paraId="7CBD121C" w14:textId="77777777" w:rsidR="004953C8" w:rsidRPr="0087045F" w:rsidRDefault="004953C8" w:rsidP="004953C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953C8" w:rsidRPr="0087045F" w14:paraId="5CF267A8" w14:textId="77777777" w:rsidTr="009066F2">
        <w:trPr>
          <w:trHeight w:val="111"/>
        </w:trPr>
        <w:tc>
          <w:tcPr>
            <w:tcW w:w="2376" w:type="dxa"/>
            <w:vMerge/>
          </w:tcPr>
          <w:p w14:paraId="7221C504" w14:textId="77777777" w:rsidR="004953C8" w:rsidRPr="0087045F" w:rsidRDefault="004953C8" w:rsidP="004953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49023EA" w14:textId="77777777" w:rsidR="004953C8" w:rsidRPr="0087045F" w:rsidRDefault="004953C8" w:rsidP="004953C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14:paraId="78BE8C6A" w14:textId="77777777" w:rsidR="004953C8" w:rsidRPr="0087045F" w:rsidRDefault="004953C8" w:rsidP="004953C8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</w:tcPr>
          <w:p w14:paraId="411DB87E" w14:textId="77777777" w:rsidR="004953C8" w:rsidRPr="0087045F" w:rsidRDefault="004953C8" w:rsidP="004953C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2C3B8886" w14:textId="77777777" w:rsidR="004953C8" w:rsidRPr="0087045F" w:rsidRDefault="004953C8" w:rsidP="004953C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02F152DA" w14:textId="77777777" w:rsidR="004953C8" w:rsidRPr="0087045F" w:rsidRDefault="004953C8" w:rsidP="004953C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03" w:type="dxa"/>
          </w:tcPr>
          <w:p w14:paraId="7F042452" w14:textId="77777777" w:rsidR="004953C8" w:rsidRPr="0087045F" w:rsidRDefault="004953C8" w:rsidP="004953C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5A7F9157" w14:textId="77777777" w:rsidR="00B2766B" w:rsidRPr="0087045F" w:rsidRDefault="00B2766B" w:rsidP="00B2766B">
      <w:pPr>
        <w:tabs>
          <w:tab w:val="num" w:pos="709"/>
          <w:tab w:val="left" w:pos="1815"/>
        </w:tabs>
        <w:ind w:right="-284"/>
        <w:jc w:val="both"/>
        <w:rPr>
          <w:rFonts w:ascii="Arial" w:hAnsi="Arial" w:cs="Arial"/>
          <w:sz w:val="24"/>
          <w:szCs w:val="24"/>
        </w:rPr>
      </w:pPr>
    </w:p>
    <w:p w14:paraId="6AF7935D" w14:textId="77777777" w:rsidR="00537D79" w:rsidRPr="0087045F" w:rsidRDefault="00537D79" w:rsidP="00537D79">
      <w:pPr>
        <w:rPr>
          <w:rFonts w:ascii="Arial" w:hAnsi="Arial" w:cs="Arial"/>
          <w:b/>
          <w:sz w:val="28"/>
          <w:szCs w:val="28"/>
        </w:rPr>
        <w:sectPr w:rsidR="00537D79" w:rsidRPr="0087045F" w:rsidSect="00885B2D">
          <w:pgSz w:w="16838" w:h="11906" w:orient="landscape"/>
          <w:pgMar w:top="1134" w:right="998" w:bottom="851" w:left="1134" w:header="709" w:footer="709" w:gutter="0"/>
          <w:cols w:space="720"/>
        </w:sectPr>
      </w:pPr>
    </w:p>
    <w:p w14:paraId="36DD520B" w14:textId="77777777" w:rsidR="00537D79" w:rsidRPr="0087045F" w:rsidRDefault="00537D79" w:rsidP="00537D79">
      <w:pPr>
        <w:rPr>
          <w:rFonts w:ascii="Arial" w:hAnsi="Arial" w:cs="Arial"/>
          <w:sz w:val="28"/>
          <w:szCs w:val="28"/>
        </w:rPr>
        <w:sectPr w:rsidR="00537D79" w:rsidRPr="0087045F" w:rsidSect="00885B2D">
          <w:pgSz w:w="11906" w:h="16838"/>
          <w:pgMar w:top="1134" w:right="851" w:bottom="851" w:left="1259" w:header="709" w:footer="709" w:gutter="0"/>
          <w:cols w:space="720"/>
        </w:sectPr>
      </w:pPr>
    </w:p>
    <w:p w14:paraId="63A14231" w14:textId="77777777" w:rsidR="00126FA3" w:rsidRPr="0087045F" w:rsidRDefault="00126FA3" w:rsidP="001561C6">
      <w:pPr>
        <w:ind w:left="8789"/>
        <w:rPr>
          <w:rFonts w:ascii="Arial" w:hAnsi="Arial" w:cs="Arial"/>
          <w:sz w:val="24"/>
          <w:szCs w:val="24"/>
        </w:rPr>
      </w:pPr>
    </w:p>
    <w:p w14:paraId="3C75359B" w14:textId="77777777" w:rsidR="001561C6" w:rsidRPr="0087045F" w:rsidRDefault="001561C6" w:rsidP="001561C6">
      <w:pPr>
        <w:ind w:left="8789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 xml:space="preserve">Приложение №2 </w:t>
      </w:r>
      <w:r w:rsidRPr="0087045F">
        <w:rPr>
          <w:rFonts w:ascii="Arial" w:hAnsi="Arial" w:cs="Arial"/>
          <w:sz w:val="28"/>
          <w:szCs w:val="28"/>
        </w:rPr>
        <w:br/>
        <w:t>подпрограммы «Искусство»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14:paraId="7796530C" w14:textId="77777777" w:rsidR="001561C6" w:rsidRPr="0087045F" w:rsidRDefault="001561C6" w:rsidP="001561C6">
      <w:pPr>
        <w:ind w:left="10206"/>
        <w:rPr>
          <w:rFonts w:ascii="Arial" w:hAnsi="Arial" w:cs="Arial"/>
          <w:b/>
          <w:sz w:val="24"/>
          <w:szCs w:val="24"/>
        </w:rPr>
      </w:pPr>
    </w:p>
    <w:p w14:paraId="5CFCE819" w14:textId="77777777" w:rsidR="001561C6" w:rsidRPr="0087045F" w:rsidRDefault="001561C6" w:rsidP="001561C6">
      <w:pPr>
        <w:jc w:val="center"/>
        <w:rPr>
          <w:rFonts w:ascii="Arial" w:hAnsi="Arial" w:cs="Arial"/>
          <w:b/>
          <w:sz w:val="28"/>
          <w:szCs w:val="28"/>
        </w:rPr>
      </w:pPr>
      <w:r w:rsidRPr="0087045F">
        <w:rPr>
          <w:rFonts w:ascii="Arial" w:hAnsi="Arial" w:cs="Arial"/>
          <w:b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по подпрограмме «Искусство»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14:paraId="6D60E0EB" w14:textId="77777777" w:rsidR="00126FA3" w:rsidRPr="0087045F" w:rsidRDefault="00126FA3" w:rsidP="001561C6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80"/>
        <w:gridCol w:w="1788"/>
        <w:gridCol w:w="1819"/>
        <w:gridCol w:w="1559"/>
        <w:gridCol w:w="1559"/>
        <w:gridCol w:w="1701"/>
      </w:tblGrid>
      <w:tr w:rsidR="001561C6" w:rsidRPr="0087045F" w14:paraId="76F7B726" w14:textId="77777777" w:rsidTr="00552A3E">
        <w:tc>
          <w:tcPr>
            <w:tcW w:w="5211" w:type="dxa"/>
            <w:vMerge w:val="restart"/>
          </w:tcPr>
          <w:p w14:paraId="38A18F68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услуги (работы), показателя объема услуги, подпрограммы, </w:t>
            </w:r>
            <w:r w:rsidRPr="0087045F">
              <w:rPr>
                <w:rFonts w:ascii="Arial" w:hAnsi="Arial" w:cs="Arial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5387" w:type="dxa"/>
            <w:gridSpan w:val="3"/>
          </w:tcPr>
          <w:p w14:paraId="29076253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819" w:type="dxa"/>
            <w:gridSpan w:val="3"/>
          </w:tcPr>
          <w:p w14:paraId="1B53BFF4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Расходы бюджета муниципального района на оказание муниципальной услуги (выполнение работы), </w:t>
            </w:r>
            <w:r w:rsidRPr="0087045F">
              <w:rPr>
                <w:rFonts w:ascii="Arial" w:hAnsi="Arial" w:cs="Arial"/>
                <w:sz w:val="24"/>
                <w:szCs w:val="24"/>
              </w:rPr>
              <w:br/>
              <w:t>тыс. руб.</w:t>
            </w:r>
          </w:p>
        </w:tc>
      </w:tr>
      <w:tr w:rsidR="001561C6" w:rsidRPr="0087045F" w14:paraId="4DE24707" w14:textId="77777777" w:rsidTr="00552A3E">
        <w:tc>
          <w:tcPr>
            <w:tcW w:w="5211" w:type="dxa"/>
            <w:vMerge/>
          </w:tcPr>
          <w:p w14:paraId="183A1FE6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8E66E09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1788" w:type="dxa"/>
          </w:tcPr>
          <w:p w14:paraId="0B17FA95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819" w:type="dxa"/>
          </w:tcPr>
          <w:p w14:paraId="31F4D928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559" w:type="dxa"/>
          </w:tcPr>
          <w:p w14:paraId="193BA1C2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1559" w:type="dxa"/>
          </w:tcPr>
          <w:p w14:paraId="1FB95B3B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701" w:type="dxa"/>
          </w:tcPr>
          <w:p w14:paraId="24EDB26A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</w:tr>
      <w:tr w:rsidR="001561C6" w:rsidRPr="0087045F" w14:paraId="4C7045D0" w14:textId="77777777" w:rsidTr="00552A3E">
        <w:tc>
          <w:tcPr>
            <w:tcW w:w="5211" w:type="dxa"/>
          </w:tcPr>
          <w:p w14:paraId="7CCBAC0F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80" w:type="dxa"/>
          </w:tcPr>
          <w:p w14:paraId="2C94B775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88" w:type="dxa"/>
          </w:tcPr>
          <w:p w14:paraId="604ECEA8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19" w:type="dxa"/>
          </w:tcPr>
          <w:p w14:paraId="4A5AE3FD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14:paraId="1BE93C66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14:paraId="5DBEE693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7FA08737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</w:tr>
      <w:tr w:rsidR="00004802" w:rsidRPr="0087045F" w14:paraId="2E8A67EE" w14:textId="77777777" w:rsidTr="00552A3E">
        <w:tc>
          <w:tcPr>
            <w:tcW w:w="5211" w:type="dxa"/>
          </w:tcPr>
          <w:p w14:paraId="0A3307B8" w14:textId="77777777" w:rsidR="00004802" w:rsidRPr="0087045F" w:rsidRDefault="00004802" w:rsidP="009066F2">
            <w:pPr>
              <w:tabs>
                <w:tab w:val="left" w:pos="3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Наименование муниципальной услуги (работы) и ее содержание:</w:t>
            </w:r>
          </w:p>
        </w:tc>
        <w:tc>
          <w:tcPr>
            <w:tcW w:w="1780" w:type="dxa"/>
          </w:tcPr>
          <w:p w14:paraId="62BBD870" w14:textId="77777777" w:rsidR="00004802" w:rsidRPr="0087045F" w:rsidRDefault="00004802" w:rsidP="009066F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88" w:type="dxa"/>
          </w:tcPr>
          <w:p w14:paraId="5B6B1C2C" w14:textId="77777777" w:rsidR="00004802" w:rsidRPr="0087045F" w:rsidRDefault="00004802" w:rsidP="009066F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724BBDF" w14:textId="77777777" w:rsidR="00004802" w:rsidRPr="0087045F" w:rsidRDefault="00004802" w:rsidP="009066F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482578" w14:textId="77777777" w:rsidR="00004802" w:rsidRPr="0087045F" w:rsidRDefault="00004802" w:rsidP="003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D21CB3" w14:textId="77777777" w:rsidR="00004802" w:rsidRPr="0087045F" w:rsidRDefault="00004802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A3CA08" w14:textId="77777777" w:rsidR="00004802" w:rsidRPr="0087045F" w:rsidRDefault="00004802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802" w:rsidRPr="0087045F" w14:paraId="78ECE2F1" w14:textId="77777777" w:rsidTr="00552A3E">
        <w:tc>
          <w:tcPr>
            <w:tcW w:w="5211" w:type="dxa"/>
          </w:tcPr>
          <w:p w14:paraId="0EC1D2D5" w14:textId="77777777" w:rsidR="00004802" w:rsidRPr="0087045F" w:rsidRDefault="00004802" w:rsidP="009066F2">
            <w:pPr>
              <w:tabs>
                <w:tab w:val="left" w:pos="3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ВСЕГО по подпрограмме «Искусство»</w:t>
            </w:r>
          </w:p>
        </w:tc>
        <w:tc>
          <w:tcPr>
            <w:tcW w:w="1780" w:type="dxa"/>
          </w:tcPr>
          <w:p w14:paraId="3CC1DFCA" w14:textId="77777777" w:rsidR="00004802" w:rsidRPr="0087045F" w:rsidRDefault="00004802" w:rsidP="009066F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88" w:type="dxa"/>
          </w:tcPr>
          <w:p w14:paraId="74B31AE0" w14:textId="77777777" w:rsidR="00004802" w:rsidRPr="0087045F" w:rsidRDefault="00004802" w:rsidP="009066F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61B030E" w14:textId="77777777" w:rsidR="00004802" w:rsidRPr="0087045F" w:rsidRDefault="00004802" w:rsidP="009066F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50F758" w14:textId="77777777" w:rsidR="00004802" w:rsidRPr="0087045F" w:rsidRDefault="00FE656A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57860,2</w:t>
            </w:r>
          </w:p>
        </w:tc>
        <w:tc>
          <w:tcPr>
            <w:tcW w:w="1559" w:type="dxa"/>
          </w:tcPr>
          <w:p w14:paraId="2E2DBAD8" w14:textId="77777777" w:rsidR="00004802" w:rsidRPr="0087045F" w:rsidRDefault="00FE656A" w:rsidP="00552A3E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10074,8</w:t>
            </w:r>
          </w:p>
        </w:tc>
        <w:tc>
          <w:tcPr>
            <w:tcW w:w="1701" w:type="dxa"/>
          </w:tcPr>
          <w:p w14:paraId="2B65BC13" w14:textId="77777777" w:rsidR="00004802" w:rsidRPr="0087045F" w:rsidRDefault="00004802" w:rsidP="00552A3E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14578,4</w:t>
            </w:r>
          </w:p>
        </w:tc>
      </w:tr>
      <w:tr w:rsidR="00004802" w:rsidRPr="0087045F" w14:paraId="33D5535B" w14:textId="77777777" w:rsidTr="00552A3E">
        <w:tc>
          <w:tcPr>
            <w:tcW w:w="5211" w:type="dxa"/>
          </w:tcPr>
          <w:p w14:paraId="32CB20AD" w14:textId="77777777" w:rsidR="00004802" w:rsidRPr="0087045F" w:rsidRDefault="00004802" w:rsidP="009066F2">
            <w:pPr>
              <w:tabs>
                <w:tab w:val="left" w:pos="3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муниципального района «Обоянский район» Курской области «Развитие культуры в Обоянском районе Курской области»</w:t>
            </w:r>
          </w:p>
        </w:tc>
        <w:tc>
          <w:tcPr>
            <w:tcW w:w="1780" w:type="dxa"/>
          </w:tcPr>
          <w:p w14:paraId="35B160B2" w14:textId="77777777" w:rsidR="00004802" w:rsidRPr="0087045F" w:rsidRDefault="00004802" w:rsidP="009066F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88" w:type="dxa"/>
          </w:tcPr>
          <w:p w14:paraId="70D749F4" w14:textId="77777777" w:rsidR="00004802" w:rsidRPr="0087045F" w:rsidRDefault="00004802" w:rsidP="009066F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E3D05D0" w14:textId="77777777" w:rsidR="00004802" w:rsidRPr="0087045F" w:rsidRDefault="00004802" w:rsidP="009066F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14ACE4" w14:textId="77777777" w:rsidR="00004802" w:rsidRPr="0087045F" w:rsidRDefault="00004802" w:rsidP="003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3986BC" w14:textId="77777777" w:rsidR="00004802" w:rsidRPr="0087045F" w:rsidRDefault="00004802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F2C752" w14:textId="77777777" w:rsidR="00004802" w:rsidRPr="0087045F" w:rsidRDefault="00004802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14578,4</w:t>
            </w:r>
          </w:p>
        </w:tc>
      </w:tr>
      <w:tr w:rsidR="00CD2D7A" w:rsidRPr="0087045F" w14:paraId="6D7F7144" w14:textId="77777777" w:rsidTr="00552A3E">
        <w:tc>
          <w:tcPr>
            <w:tcW w:w="5211" w:type="dxa"/>
          </w:tcPr>
          <w:p w14:paraId="19EB973D" w14:textId="77777777" w:rsidR="00CD2D7A" w:rsidRPr="0087045F" w:rsidRDefault="00CD2D7A" w:rsidP="00CD2D7A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1. Основное мероприятие: Расходы бюджета муниципального образования на содержание и обеспечение деятельности (оказание услуг) муниципальных </w:t>
            </w: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lastRenderedPageBreak/>
              <w:t>учреждений культуры, в том числе на предоставление бюджетным и автономных учреждениям субсидий ф-лы СДК</w:t>
            </w:r>
          </w:p>
        </w:tc>
        <w:tc>
          <w:tcPr>
            <w:tcW w:w="1780" w:type="dxa"/>
          </w:tcPr>
          <w:p w14:paraId="7E15B614" w14:textId="77777777" w:rsidR="00CD2D7A" w:rsidRPr="0087045F" w:rsidRDefault="00CD2D7A" w:rsidP="00CD2D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</w:tcPr>
          <w:p w14:paraId="21F722F1" w14:textId="77777777" w:rsidR="00CD2D7A" w:rsidRPr="0087045F" w:rsidRDefault="00CD2D7A" w:rsidP="00CD2D7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21042CD4" w14:textId="77777777" w:rsidR="00CD2D7A" w:rsidRPr="0087045F" w:rsidRDefault="00CD2D7A" w:rsidP="00CD2D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387A1D" w14:textId="77777777" w:rsidR="00CD2D7A" w:rsidRPr="0087045F" w:rsidRDefault="00CD2D7A" w:rsidP="00CD2D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B16DBE" w14:textId="77777777" w:rsidR="00CD2D7A" w:rsidRPr="0087045F" w:rsidRDefault="00CD2D7A" w:rsidP="00CD2D7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CC0F9A" w14:textId="77777777" w:rsidR="00CD2D7A" w:rsidRPr="0087045F" w:rsidRDefault="00CD2D7A" w:rsidP="00CD2D7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14578,4</w:t>
            </w:r>
          </w:p>
        </w:tc>
      </w:tr>
      <w:tr w:rsidR="00CD2D7A" w:rsidRPr="0087045F" w14:paraId="27B036AB" w14:textId="77777777" w:rsidTr="00552A3E">
        <w:tc>
          <w:tcPr>
            <w:tcW w:w="5211" w:type="dxa"/>
          </w:tcPr>
          <w:p w14:paraId="4D29343D" w14:textId="77777777" w:rsidR="00CD2D7A" w:rsidRPr="0087045F" w:rsidRDefault="00CD2D7A" w:rsidP="00CD2D7A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1.1. Обеспечение деятельности и выполнение функций по бюджетным учреждениям</w:t>
            </w:r>
          </w:p>
        </w:tc>
        <w:tc>
          <w:tcPr>
            <w:tcW w:w="1780" w:type="dxa"/>
          </w:tcPr>
          <w:p w14:paraId="40C5EFC9" w14:textId="77777777" w:rsidR="00CD2D7A" w:rsidRPr="0087045F" w:rsidRDefault="00CD2D7A" w:rsidP="00CD2D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</w:tcPr>
          <w:p w14:paraId="048CD3E1" w14:textId="77777777" w:rsidR="00CD2D7A" w:rsidRPr="0087045F" w:rsidRDefault="00CD2D7A" w:rsidP="00CD2D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9A91AC2" w14:textId="77777777" w:rsidR="00CD2D7A" w:rsidRPr="0087045F" w:rsidRDefault="00CD2D7A" w:rsidP="00CD2D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744AE8" w14:textId="77777777" w:rsidR="00CD2D7A" w:rsidRPr="0087045F" w:rsidRDefault="00CD2D7A" w:rsidP="00CD2D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6A9C98" w14:textId="77777777" w:rsidR="00CD2D7A" w:rsidRPr="0087045F" w:rsidRDefault="00CD2D7A" w:rsidP="00CD2D7A">
            <w:pPr>
              <w:rPr>
                <w:rFonts w:ascii="Arial" w:hAnsi="Arial" w:cs="Arial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9974,8</w:t>
            </w:r>
          </w:p>
        </w:tc>
        <w:tc>
          <w:tcPr>
            <w:tcW w:w="1701" w:type="dxa"/>
          </w:tcPr>
          <w:p w14:paraId="4C0645CA" w14:textId="77777777" w:rsidR="00CD2D7A" w:rsidRPr="0087045F" w:rsidRDefault="00CD2D7A" w:rsidP="00CD2D7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14578,4</w:t>
            </w:r>
          </w:p>
        </w:tc>
      </w:tr>
      <w:tr w:rsidR="00552A3E" w:rsidRPr="0087045F" w14:paraId="668F62E2" w14:textId="77777777" w:rsidTr="00552A3E">
        <w:tc>
          <w:tcPr>
            <w:tcW w:w="5211" w:type="dxa"/>
          </w:tcPr>
          <w:p w14:paraId="2E2E0142" w14:textId="77777777" w:rsidR="00552A3E" w:rsidRPr="0087045F" w:rsidRDefault="00552A3E" w:rsidP="009066F2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1.1.1 Обеспечение деятельности и выполнение функций по МБУК «Обоянский РДНТ»</w:t>
            </w:r>
          </w:p>
        </w:tc>
        <w:tc>
          <w:tcPr>
            <w:tcW w:w="1780" w:type="dxa"/>
          </w:tcPr>
          <w:p w14:paraId="35F3113A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 учр.</w:t>
            </w:r>
          </w:p>
        </w:tc>
        <w:tc>
          <w:tcPr>
            <w:tcW w:w="1788" w:type="dxa"/>
          </w:tcPr>
          <w:p w14:paraId="48E8A627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 учр.</w:t>
            </w:r>
          </w:p>
        </w:tc>
        <w:tc>
          <w:tcPr>
            <w:tcW w:w="1819" w:type="dxa"/>
          </w:tcPr>
          <w:p w14:paraId="203AF5F8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 учр.</w:t>
            </w:r>
          </w:p>
        </w:tc>
        <w:tc>
          <w:tcPr>
            <w:tcW w:w="1559" w:type="dxa"/>
          </w:tcPr>
          <w:p w14:paraId="10FAEFBB" w14:textId="77777777" w:rsidR="00552A3E" w:rsidRPr="0087045F" w:rsidRDefault="00CA443F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</w:t>
            </w:r>
            <w:r w:rsidR="00D14E78" w:rsidRPr="0087045F">
              <w:rPr>
                <w:rFonts w:ascii="Arial" w:hAnsi="Arial" w:cs="Arial"/>
                <w:sz w:val="24"/>
                <w:szCs w:val="24"/>
              </w:rPr>
              <w:t>8725,2</w:t>
            </w:r>
          </w:p>
        </w:tc>
        <w:tc>
          <w:tcPr>
            <w:tcW w:w="1559" w:type="dxa"/>
          </w:tcPr>
          <w:p w14:paraId="05CB9B19" w14:textId="77777777" w:rsidR="00552A3E" w:rsidRPr="0087045F" w:rsidRDefault="00D14E78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71</w:t>
            </w:r>
            <w:r w:rsidR="00DB0864" w:rsidRPr="0087045F">
              <w:rPr>
                <w:rFonts w:ascii="Arial" w:hAnsi="Arial" w:cs="Arial"/>
                <w:sz w:val="24"/>
                <w:szCs w:val="24"/>
              </w:rPr>
              <w:t>35,3</w:t>
            </w:r>
          </w:p>
        </w:tc>
        <w:tc>
          <w:tcPr>
            <w:tcW w:w="1701" w:type="dxa"/>
          </w:tcPr>
          <w:p w14:paraId="6F09D077" w14:textId="77777777" w:rsidR="00552A3E" w:rsidRPr="0087045F" w:rsidRDefault="00B74D3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87</w:t>
            </w:r>
            <w:r w:rsidR="00990602" w:rsidRPr="0087045F">
              <w:rPr>
                <w:rFonts w:ascii="Arial" w:hAnsi="Arial" w:cs="Arial"/>
                <w:sz w:val="24"/>
                <w:szCs w:val="24"/>
              </w:rPr>
              <w:t>1</w:t>
            </w:r>
            <w:r w:rsidRPr="0087045F">
              <w:rPr>
                <w:rFonts w:ascii="Arial" w:hAnsi="Arial" w:cs="Arial"/>
                <w:sz w:val="24"/>
                <w:szCs w:val="24"/>
              </w:rPr>
              <w:t>9,4</w:t>
            </w:r>
          </w:p>
        </w:tc>
      </w:tr>
      <w:tr w:rsidR="00552A3E" w:rsidRPr="0087045F" w14:paraId="124D0A2F" w14:textId="77777777" w:rsidTr="00552A3E">
        <w:tc>
          <w:tcPr>
            <w:tcW w:w="5211" w:type="dxa"/>
          </w:tcPr>
          <w:p w14:paraId="25D16978" w14:textId="77777777" w:rsidR="00552A3E" w:rsidRPr="0087045F" w:rsidRDefault="00552A3E" w:rsidP="009066F2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1.1.2 Обеспечение деятельности и выполнение функций по МБУК «Центр досуга и кино «Россия» Обоянского района» </w:t>
            </w:r>
          </w:p>
        </w:tc>
        <w:tc>
          <w:tcPr>
            <w:tcW w:w="1780" w:type="dxa"/>
          </w:tcPr>
          <w:p w14:paraId="6DC7F39D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 учр.</w:t>
            </w:r>
          </w:p>
        </w:tc>
        <w:tc>
          <w:tcPr>
            <w:tcW w:w="1788" w:type="dxa"/>
          </w:tcPr>
          <w:p w14:paraId="2AD9B1C4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 учр.</w:t>
            </w:r>
          </w:p>
        </w:tc>
        <w:tc>
          <w:tcPr>
            <w:tcW w:w="1819" w:type="dxa"/>
          </w:tcPr>
          <w:p w14:paraId="7C857D0C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 учр.</w:t>
            </w:r>
          </w:p>
        </w:tc>
        <w:tc>
          <w:tcPr>
            <w:tcW w:w="1559" w:type="dxa"/>
          </w:tcPr>
          <w:p w14:paraId="281B3530" w14:textId="77777777" w:rsidR="00552A3E" w:rsidRPr="0087045F" w:rsidRDefault="00D14E78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9135</w:t>
            </w:r>
          </w:p>
        </w:tc>
        <w:tc>
          <w:tcPr>
            <w:tcW w:w="1559" w:type="dxa"/>
          </w:tcPr>
          <w:p w14:paraId="36D447C8" w14:textId="77777777" w:rsidR="00552A3E" w:rsidRPr="0087045F" w:rsidRDefault="00DB0864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2939,5</w:t>
            </w:r>
          </w:p>
        </w:tc>
        <w:tc>
          <w:tcPr>
            <w:tcW w:w="1701" w:type="dxa"/>
          </w:tcPr>
          <w:p w14:paraId="08D2993A" w14:textId="77777777" w:rsidR="00552A3E" w:rsidRPr="0087045F" w:rsidRDefault="00B74D3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585</w:t>
            </w:r>
            <w:r w:rsidR="00DB0864" w:rsidRPr="0087045F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</w:tbl>
    <w:p w14:paraId="308C64D2" w14:textId="77777777" w:rsidR="001561C6" w:rsidRPr="0087045F" w:rsidRDefault="001561C6" w:rsidP="001561C6">
      <w:pPr>
        <w:ind w:left="8789"/>
        <w:rPr>
          <w:rFonts w:ascii="Arial" w:hAnsi="Arial" w:cs="Arial"/>
          <w:sz w:val="24"/>
          <w:szCs w:val="24"/>
        </w:rPr>
      </w:pPr>
    </w:p>
    <w:p w14:paraId="1504AB87" w14:textId="77777777" w:rsidR="001561C6" w:rsidRPr="0087045F" w:rsidRDefault="001561C6" w:rsidP="001561C6">
      <w:pPr>
        <w:ind w:left="8789"/>
        <w:rPr>
          <w:rFonts w:ascii="Arial" w:hAnsi="Arial" w:cs="Arial"/>
          <w:sz w:val="24"/>
          <w:szCs w:val="24"/>
        </w:rPr>
      </w:pPr>
    </w:p>
    <w:p w14:paraId="6F350859" w14:textId="77777777" w:rsidR="001561C6" w:rsidRPr="0087045F" w:rsidRDefault="001561C6" w:rsidP="001561C6">
      <w:pPr>
        <w:ind w:left="8789"/>
        <w:rPr>
          <w:rFonts w:ascii="Arial" w:hAnsi="Arial" w:cs="Arial"/>
          <w:sz w:val="24"/>
          <w:szCs w:val="24"/>
        </w:rPr>
      </w:pPr>
    </w:p>
    <w:p w14:paraId="608E21E9" w14:textId="77777777" w:rsidR="001561C6" w:rsidRPr="0087045F" w:rsidRDefault="001561C6" w:rsidP="001561C6">
      <w:pPr>
        <w:ind w:left="8789"/>
        <w:rPr>
          <w:rFonts w:ascii="Arial" w:hAnsi="Arial" w:cs="Arial"/>
          <w:sz w:val="24"/>
          <w:szCs w:val="24"/>
        </w:rPr>
      </w:pPr>
    </w:p>
    <w:p w14:paraId="47B7D0EB" w14:textId="77777777" w:rsidR="001561C6" w:rsidRPr="0087045F" w:rsidRDefault="001561C6" w:rsidP="001561C6">
      <w:pPr>
        <w:ind w:left="8789"/>
        <w:rPr>
          <w:rFonts w:ascii="Arial" w:hAnsi="Arial" w:cs="Arial"/>
          <w:sz w:val="24"/>
          <w:szCs w:val="24"/>
        </w:rPr>
      </w:pPr>
    </w:p>
    <w:p w14:paraId="71D6A913" w14:textId="77777777" w:rsidR="001561C6" w:rsidRPr="0087045F" w:rsidRDefault="001561C6" w:rsidP="001561C6">
      <w:pPr>
        <w:ind w:left="8789"/>
        <w:rPr>
          <w:rFonts w:ascii="Arial" w:hAnsi="Arial" w:cs="Arial"/>
          <w:sz w:val="24"/>
          <w:szCs w:val="24"/>
        </w:rPr>
      </w:pPr>
    </w:p>
    <w:p w14:paraId="532138B5" w14:textId="77777777" w:rsidR="001561C6" w:rsidRPr="0087045F" w:rsidRDefault="001561C6" w:rsidP="001561C6">
      <w:pPr>
        <w:ind w:left="8789"/>
        <w:rPr>
          <w:rFonts w:ascii="Arial" w:hAnsi="Arial" w:cs="Arial"/>
          <w:sz w:val="24"/>
          <w:szCs w:val="24"/>
        </w:rPr>
      </w:pPr>
    </w:p>
    <w:p w14:paraId="3C896CDE" w14:textId="77777777" w:rsidR="001561C6" w:rsidRPr="0087045F" w:rsidRDefault="001561C6" w:rsidP="001561C6">
      <w:pPr>
        <w:ind w:left="8789"/>
        <w:rPr>
          <w:rFonts w:ascii="Arial" w:hAnsi="Arial" w:cs="Arial"/>
          <w:sz w:val="24"/>
          <w:szCs w:val="24"/>
        </w:rPr>
      </w:pPr>
    </w:p>
    <w:p w14:paraId="7F2256D0" w14:textId="77777777" w:rsidR="001561C6" w:rsidRPr="0087045F" w:rsidRDefault="001561C6" w:rsidP="001561C6">
      <w:pPr>
        <w:ind w:left="8789"/>
        <w:rPr>
          <w:rFonts w:ascii="Arial" w:hAnsi="Arial" w:cs="Arial"/>
          <w:sz w:val="24"/>
          <w:szCs w:val="24"/>
        </w:rPr>
      </w:pPr>
    </w:p>
    <w:p w14:paraId="6369656B" w14:textId="77777777" w:rsidR="001561C6" w:rsidRPr="0087045F" w:rsidRDefault="001561C6" w:rsidP="001561C6">
      <w:pPr>
        <w:ind w:left="8789"/>
        <w:rPr>
          <w:rFonts w:ascii="Arial" w:hAnsi="Arial" w:cs="Arial"/>
          <w:sz w:val="24"/>
          <w:szCs w:val="24"/>
        </w:rPr>
      </w:pPr>
    </w:p>
    <w:p w14:paraId="5D649D73" w14:textId="77777777" w:rsidR="001561C6" w:rsidRPr="0087045F" w:rsidRDefault="001561C6" w:rsidP="001561C6">
      <w:pPr>
        <w:ind w:left="8789"/>
        <w:rPr>
          <w:rFonts w:ascii="Arial" w:hAnsi="Arial" w:cs="Arial"/>
          <w:sz w:val="24"/>
          <w:szCs w:val="24"/>
        </w:rPr>
      </w:pPr>
    </w:p>
    <w:p w14:paraId="77F92DF9" w14:textId="77777777" w:rsidR="001561C6" w:rsidRPr="0087045F" w:rsidRDefault="001561C6" w:rsidP="001561C6">
      <w:pPr>
        <w:ind w:left="8789"/>
        <w:rPr>
          <w:rFonts w:ascii="Arial" w:hAnsi="Arial" w:cs="Arial"/>
          <w:sz w:val="24"/>
          <w:szCs w:val="24"/>
        </w:rPr>
      </w:pPr>
    </w:p>
    <w:p w14:paraId="2D65AA8F" w14:textId="77777777" w:rsidR="001561C6" w:rsidRPr="0087045F" w:rsidRDefault="001561C6" w:rsidP="001561C6">
      <w:pPr>
        <w:ind w:left="8789"/>
        <w:rPr>
          <w:rFonts w:ascii="Arial" w:hAnsi="Arial" w:cs="Arial"/>
          <w:sz w:val="24"/>
          <w:szCs w:val="24"/>
        </w:rPr>
      </w:pPr>
    </w:p>
    <w:p w14:paraId="304D0897" w14:textId="77777777" w:rsidR="001561C6" w:rsidRPr="0087045F" w:rsidRDefault="001561C6" w:rsidP="001561C6">
      <w:pPr>
        <w:ind w:left="8789"/>
        <w:rPr>
          <w:rFonts w:ascii="Arial" w:hAnsi="Arial" w:cs="Arial"/>
          <w:sz w:val="24"/>
          <w:szCs w:val="24"/>
        </w:rPr>
      </w:pPr>
    </w:p>
    <w:p w14:paraId="164F5E20" w14:textId="77777777" w:rsidR="001561C6" w:rsidRPr="0087045F" w:rsidRDefault="001561C6" w:rsidP="001561C6">
      <w:pPr>
        <w:ind w:left="8789"/>
        <w:rPr>
          <w:rFonts w:ascii="Arial" w:hAnsi="Arial" w:cs="Arial"/>
          <w:sz w:val="24"/>
          <w:szCs w:val="24"/>
        </w:rPr>
      </w:pPr>
    </w:p>
    <w:p w14:paraId="7DDAC039" w14:textId="77777777" w:rsidR="001561C6" w:rsidRPr="0087045F" w:rsidRDefault="001561C6" w:rsidP="001561C6">
      <w:pPr>
        <w:ind w:left="8789"/>
        <w:rPr>
          <w:rFonts w:ascii="Arial" w:hAnsi="Arial" w:cs="Arial"/>
          <w:sz w:val="24"/>
          <w:szCs w:val="24"/>
        </w:rPr>
      </w:pPr>
    </w:p>
    <w:p w14:paraId="4C0D394D" w14:textId="77777777" w:rsidR="001561C6" w:rsidRPr="0087045F" w:rsidRDefault="001561C6" w:rsidP="001561C6">
      <w:pPr>
        <w:ind w:left="8789"/>
        <w:rPr>
          <w:rFonts w:ascii="Arial" w:hAnsi="Arial" w:cs="Arial"/>
          <w:sz w:val="24"/>
          <w:szCs w:val="24"/>
        </w:rPr>
      </w:pPr>
    </w:p>
    <w:p w14:paraId="325C1CB6" w14:textId="77777777" w:rsidR="001561C6" w:rsidRPr="0087045F" w:rsidRDefault="001561C6" w:rsidP="001561C6">
      <w:pPr>
        <w:ind w:left="8789"/>
        <w:rPr>
          <w:rFonts w:ascii="Arial" w:hAnsi="Arial" w:cs="Arial"/>
          <w:sz w:val="24"/>
          <w:szCs w:val="24"/>
        </w:rPr>
      </w:pPr>
    </w:p>
    <w:p w14:paraId="12C62E83" w14:textId="77777777" w:rsidR="001561C6" w:rsidRPr="0087045F" w:rsidRDefault="001561C6" w:rsidP="001561C6">
      <w:pPr>
        <w:ind w:left="8789"/>
        <w:rPr>
          <w:rFonts w:ascii="Arial" w:hAnsi="Arial" w:cs="Arial"/>
          <w:sz w:val="24"/>
          <w:szCs w:val="24"/>
        </w:rPr>
      </w:pPr>
    </w:p>
    <w:p w14:paraId="57F31A80" w14:textId="77777777" w:rsidR="001561C6" w:rsidRPr="0087045F" w:rsidRDefault="001561C6" w:rsidP="001561C6">
      <w:pPr>
        <w:ind w:left="8789"/>
        <w:rPr>
          <w:rFonts w:ascii="Arial" w:hAnsi="Arial" w:cs="Arial"/>
          <w:sz w:val="24"/>
          <w:szCs w:val="24"/>
        </w:rPr>
      </w:pPr>
    </w:p>
    <w:p w14:paraId="244C8235" w14:textId="77777777" w:rsidR="001561C6" w:rsidRPr="0087045F" w:rsidRDefault="001561C6" w:rsidP="001561C6">
      <w:pPr>
        <w:ind w:left="8789"/>
        <w:rPr>
          <w:rFonts w:ascii="Arial" w:hAnsi="Arial" w:cs="Arial"/>
          <w:sz w:val="24"/>
          <w:szCs w:val="24"/>
        </w:rPr>
      </w:pPr>
    </w:p>
    <w:p w14:paraId="262BFFB3" w14:textId="77777777" w:rsidR="001561C6" w:rsidRPr="0087045F" w:rsidRDefault="001561C6" w:rsidP="001561C6">
      <w:pPr>
        <w:ind w:left="8789"/>
        <w:rPr>
          <w:rFonts w:ascii="Arial" w:hAnsi="Arial" w:cs="Arial"/>
          <w:sz w:val="24"/>
          <w:szCs w:val="24"/>
        </w:rPr>
      </w:pPr>
    </w:p>
    <w:p w14:paraId="00FD44B5" w14:textId="77777777" w:rsidR="001561C6" w:rsidRPr="0087045F" w:rsidRDefault="001561C6" w:rsidP="001561C6">
      <w:pPr>
        <w:ind w:left="8789"/>
        <w:rPr>
          <w:rFonts w:ascii="Arial" w:hAnsi="Arial" w:cs="Arial"/>
          <w:sz w:val="24"/>
          <w:szCs w:val="24"/>
        </w:rPr>
      </w:pPr>
    </w:p>
    <w:p w14:paraId="0F417C98" w14:textId="77777777" w:rsidR="00AF06F1" w:rsidRPr="0087045F" w:rsidRDefault="00AF06F1" w:rsidP="001561C6">
      <w:pPr>
        <w:ind w:left="8789"/>
        <w:rPr>
          <w:rFonts w:ascii="Arial" w:hAnsi="Arial" w:cs="Arial"/>
          <w:sz w:val="24"/>
          <w:szCs w:val="24"/>
        </w:rPr>
      </w:pPr>
    </w:p>
    <w:p w14:paraId="5E558678" w14:textId="77777777" w:rsidR="00AF06F1" w:rsidRPr="0087045F" w:rsidRDefault="00AF06F1" w:rsidP="001561C6">
      <w:pPr>
        <w:ind w:left="8789"/>
        <w:rPr>
          <w:rFonts w:ascii="Arial" w:hAnsi="Arial" w:cs="Arial"/>
          <w:sz w:val="24"/>
          <w:szCs w:val="24"/>
        </w:rPr>
      </w:pPr>
    </w:p>
    <w:p w14:paraId="1214983A" w14:textId="77777777" w:rsidR="00AF06F1" w:rsidRPr="0087045F" w:rsidRDefault="00AF06F1" w:rsidP="001561C6">
      <w:pPr>
        <w:ind w:left="8789"/>
        <w:rPr>
          <w:rFonts w:ascii="Arial" w:hAnsi="Arial" w:cs="Arial"/>
          <w:sz w:val="24"/>
          <w:szCs w:val="24"/>
        </w:rPr>
      </w:pPr>
    </w:p>
    <w:p w14:paraId="3B20B725" w14:textId="77777777" w:rsidR="00AF06F1" w:rsidRPr="0087045F" w:rsidRDefault="00AF06F1" w:rsidP="001561C6">
      <w:pPr>
        <w:ind w:left="8789"/>
        <w:rPr>
          <w:rFonts w:ascii="Arial" w:hAnsi="Arial" w:cs="Arial"/>
          <w:sz w:val="24"/>
          <w:szCs w:val="24"/>
        </w:rPr>
      </w:pPr>
    </w:p>
    <w:p w14:paraId="711EEA9E" w14:textId="77777777" w:rsidR="00AF06F1" w:rsidRPr="0087045F" w:rsidRDefault="00AF06F1" w:rsidP="001561C6">
      <w:pPr>
        <w:ind w:left="8789"/>
        <w:rPr>
          <w:rFonts w:ascii="Arial" w:hAnsi="Arial" w:cs="Arial"/>
          <w:sz w:val="24"/>
          <w:szCs w:val="24"/>
        </w:rPr>
      </w:pPr>
    </w:p>
    <w:p w14:paraId="4A1BA9FB" w14:textId="77777777" w:rsidR="001561C6" w:rsidRPr="0087045F" w:rsidRDefault="001561C6" w:rsidP="001561C6">
      <w:pPr>
        <w:ind w:left="8789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 xml:space="preserve">Приложение №3 </w:t>
      </w:r>
      <w:r w:rsidRPr="0087045F">
        <w:rPr>
          <w:rFonts w:ascii="Arial" w:hAnsi="Arial" w:cs="Arial"/>
          <w:sz w:val="28"/>
          <w:szCs w:val="28"/>
        </w:rPr>
        <w:br/>
        <w:t>подпрограммы «Искусство»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14:paraId="2254E252" w14:textId="77777777" w:rsidR="00126FA3" w:rsidRPr="0087045F" w:rsidRDefault="00126FA3" w:rsidP="003974DB">
      <w:pPr>
        <w:rPr>
          <w:rFonts w:ascii="Arial" w:hAnsi="Arial" w:cs="Arial"/>
          <w:sz w:val="28"/>
          <w:szCs w:val="28"/>
        </w:rPr>
      </w:pPr>
    </w:p>
    <w:p w14:paraId="2D7B18FD" w14:textId="77777777" w:rsidR="00126FA3" w:rsidRPr="0087045F" w:rsidRDefault="001561C6" w:rsidP="001561C6">
      <w:pPr>
        <w:jc w:val="center"/>
        <w:rPr>
          <w:rFonts w:ascii="Arial" w:hAnsi="Arial" w:cs="Arial"/>
          <w:b/>
          <w:sz w:val="28"/>
          <w:szCs w:val="28"/>
        </w:rPr>
      </w:pPr>
      <w:r w:rsidRPr="0087045F">
        <w:rPr>
          <w:rFonts w:ascii="Arial" w:hAnsi="Arial" w:cs="Arial"/>
          <w:b/>
          <w:sz w:val="28"/>
          <w:szCs w:val="28"/>
        </w:rPr>
        <w:t xml:space="preserve">Ресурсное обеспечение реализации подпрограммы «Искусство» муниципальной программы </w:t>
      </w:r>
      <w:r w:rsidRPr="0087045F">
        <w:rPr>
          <w:rFonts w:ascii="Arial" w:hAnsi="Arial" w:cs="Arial"/>
          <w:b/>
          <w:sz w:val="28"/>
          <w:szCs w:val="28"/>
        </w:rPr>
        <w:br/>
        <w:t>муниципального района «Обоянский район» Курской области</w:t>
      </w:r>
      <w:r w:rsidRPr="0087045F">
        <w:rPr>
          <w:rFonts w:ascii="Arial" w:hAnsi="Arial" w:cs="Arial"/>
          <w:b/>
          <w:sz w:val="28"/>
          <w:szCs w:val="28"/>
        </w:rPr>
        <w:br/>
        <w:t>«Развитие культуры в Обоянском районе Курской области»</w:t>
      </w:r>
    </w:p>
    <w:p w14:paraId="667A7A66" w14:textId="77777777" w:rsidR="00BB3A54" w:rsidRPr="0087045F" w:rsidRDefault="00BB3A54" w:rsidP="001561C6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423"/>
        <w:gridCol w:w="2654"/>
        <w:gridCol w:w="845"/>
        <w:gridCol w:w="785"/>
        <w:gridCol w:w="700"/>
        <w:gridCol w:w="606"/>
        <w:gridCol w:w="1370"/>
        <w:gridCol w:w="8"/>
        <w:gridCol w:w="1417"/>
        <w:gridCol w:w="1261"/>
        <w:gridCol w:w="15"/>
        <w:gridCol w:w="416"/>
      </w:tblGrid>
      <w:tr w:rsidR="001561C6" w:rsidRPr="0087045F" w14:paraId="559F9B37" w14:textId="77777777" w:rsidTr="009066F2">
        <w:tc>
          <w:tcPr>
            <w:tcW w:w="2160" w:type="dxa"/>
            <w:vMerge w:val="restart"/>
          </w:tcPr>
          <w:p w14:paraId="03B688C1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423" w:type="dxa"/>
            <w:vMerge w:val="restart"/>
          </w:tcPr>
          <w:p w14:paraId="0CA90498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2654" w:type="dxa"/>
            <w:vMerge w:val="restart"/>
          </w:tcPr>
          <w:p w14:paraId="4B2202B3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36" w:type="dxa"/>
            <w:gridSpan w:val="4"/>
          </w:tcPr>
          <w:p w14:paraId="72CE71CE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t xml:space="preserve">&lt;1&gt; </w:t>
            </w:r>
          </w:p>
        </w:tc>
        <w:tc>
          <w:tcPr>
            <w:tcW w:w="4487" w:type="dxa"/>
            <w:gridSpan w:val="6"/>
          </w:tcPr>
          <w:p w14:paraId="74F0D170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t>&lt;2&gt;</w:t>
            </w:r>
            <w:r w:rsidRPr="0087045F">
              <w:rPr>
                <w:rFonts w:ascii="Arial" w:hAnsi="Arial" w:cs="Arial"/>
                <w:sz w:val="24"/>
                <w:szCs w:val="24"/>
              </w:rPr>
              <w:t xml:space="preserve"> (тыс. рублей), годы</w:t>
            </w:r>
          </w:p>
        </w:tc>
      </w:tr>
      <w:tr w:rsidR="001561C6" w:rsidRPr="0087045F" w14:paraId="7DC07A01" w14:textId="77777777" w:rsidTr="00572B7D">
        <w:tc>
          <w:tcPr>
            <w:tcW w:w="2160" w:type="dxa"/>
            <w:vMerge/>
          </w:tcPr>
          <w:p w14:paraId="67126B9D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vMerge/>
          </w:tcPr>
          <w:p w14:paraId="48B74FAF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  <w:vMerge/>
          </w:tcPr>
          <w:p w14:paraId="3B78CAC2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24075AAE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85" w:type="dxa"/>
          </w:tcPr>
          <w:p w14:paraId="492E95C2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Рз Пр</w:t>
            </w:r>
          </w:p>
        </w:tc>
        <w:tc>
          <w:tcPr>
            <w:tcW w:w="700" w:type="dxa"/>
          </w:tcPr>
          <w:p w14:paraId="1B34176F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06" w:type="dxa"/>
          </w:tcPr>
          <w:p w14:paraId="3873BCA4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70" w:type="dxa"/>
          </w:tcPr>
          <w:p w14:paraId="4B18A5B6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1425" w:type="dxa"/>
            <w:gridSpan w:val="2"/>
          </w:tcPr>
          <w:p w14:paraId="0B9A118F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61" w:type="dxa"/>
          </w:tcPr>
          <w:p w14:paraId="30A057A4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431" w:type="dxa"/>
            <w:gridSpan w:val="2"/>
          </w:tcPr>
          <w:p w14:paraId="124F0D5E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1561C6" w:rsidRPr="0087045F" w14:paraId="0144768F" w14:textId="77777777" w:rsidTr="00572B7D">
        <w:tc>
          <w:tcPr>
            <w:tcW w:w="2160" w:type="dxa"/>
          </w:tcPr>
          <w:p w14:paraId="5C1574AB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3" w:type="dxa"/>
          </w:tcPr>
          <w:p w14:paraId="3E29AB26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14:paraId="5F97A147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14:paraId="5712FDC7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14:paraId="0E9EA518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14:paraId="77304F79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1365D949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70" w:type="dxa"/>
          </w:tcPr>
          <w:p w14:paraId="454D709A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25" w:type="dxa"/>
            <w:gridSpan w:val="2"/>
          </w:tcPr>
          <w:p w14:paraId="46E5AECB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61" w:type="dxa"/>
          </w:tcPr>
          <w:p w14:paraId="746F7C55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1" w:type="dxa"/>
            <w:gridSpan w:val="2"/>
          </w:tcPr>
          <w:p w14:paraId="7401B9DE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A602D8" w:rsidRPr="0087045F" w14:paraId="0ED51429" w14:textId="77777777" w:rsidTr="00572B7D">
        <w:tc>
          <w:tcPr>
            <w:tcW w:w="2160" w:type="dxa"/>
          </w:tcPr>
          <w:p w14:paraId="3A84F7A2" w14:textId="77777777" w:rsidR="00A602D8" w:rsidRPr="0087045F" w:rsidRDefault="00A602D8" w:rsidP="009066F2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1A1CD7B9" w14:textId="77777777" w:rsidR="00A602D8" w:rsidRPr="0087045F" w:rsidRDefault="00A602D8" w:rsidP="009066F2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ВСЕГО по подпрограмме «Искусство»</w:t>
            </w:r>
          </w:p>
        </w:tc>
        <w:tc>
          <w:tcPr>
            <w:tcW w:w="2654" w:type="dxa"/>
          </w:tcPr>
          <w:p w14:paraId="5F8C994A" w14:textId="77777777" w:rsidR="00A602D8" w:rsidRPr="0087045F" w:rsidRDefault="00A602D8" w:rsidP="009066F2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2FE197DB" w14:textId="77777777" w:rsidR="00A602D8" w:rsidRPr="0087045F" w:rsidRDefault="00A602D8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</w:tcPr>
          <w:p w14:paraId="7C8B7C94" w14:textId="77777777" w:rsidR="00A602D8" w:rsidRPr="0087045F" w:rsidRDefault="00A602D8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</w:tcPr>
          <w:p w14:paraId="0E3739AC" w14:textId="77777777" w:rsidR="00A602D8" w:rsidRPr="0087045F" w:rsidRDefault="00A602D8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14:paraId="77AC315B" w14:textId="77777777" w:rsidR="00A602D8" w:rsidRPr="0087045F" w:rsidRDefault="00A602D8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3EE60E7" w14:textId="77777777" w:rsidR="00A602D8" w:rsidRPr="0087045F" w:rsidRDefault="00A602D8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</w:t>
            </w:r>
            <w:r w:rsidR="00AF06F1" w:rsidRPr="0087045F">
              <w:rPr>
                <w:rFonts w:ascii="Arial" w:hAnsi="Arial" w:cs="Arial"/>
                <w:sz w:val="24"/>
                <w:szCs w:val="24"/>
              </w:rPr>
              <w:t>7860,2</w:t>
            </w:r>
          </w:p>
        </w:tc>
        <w:tc>
          <w:tcPr>
            <w:tcW w:w="1425" w:type="dxa"/>
            <w:gridSpan w:val="2"/>
          </w:tcPr>
          <w:p w14:paraId="0B0846AD" w14:textId="77777777" w:rsidR="00A602D8" w:rsidRPr="0087045F" w:rsidRDefault="00AF06F1" w:rsidP="00552A3E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10074,8</w:t>
            </w:r>
          </w:p>
        </w:tc>
        <w:tc>
          <w:tcPr>
            <w:tcW w:w="1261" w:type="dxa"/>
          </w:tcPr>
          <w:p w14:paraId="578C1CA2" w14:textId="77777777" w:rsidR="00A602D8" w:rsidRPr="0087045F" w:rsidRDefault="00A602D8" w:rsidP="00552A3E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14578,4</w:t>
            </w:r>
          </w:p>
        </w:tc>
        <w:tc>
          <w:tcPr>
            <w:tcW w:w="431" w:type="dxa"/>
            <w:gridSpan w:val="2"/>
          </w:tcPr>
          <w:p w14:paraId="35335F20" w14:textId="77777777" w:rsidR="00A602D8" w:rsidRPr="0087045F" w:rsidRDefault="00A602D8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2D8" w:rsidRPr="0087045F" w14:paraId="6CD9459B" w14:textId="77777777" w:rsidTr="00572B7D">
        <w:tc>
          <w:tcPr>
            <w:tcW w:w="2160" w:type="dxa"/>
          </w:tcPr>
          <w:p w14:paraId="1F7331F4" w14:textId="77777777" w:rsidR="00A602D8" w:rsidRPr="0087045F" w:rsidRDefault="00A602D8" w:rsidP="004C2DDF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215014F1" w14:textId="77777777" w:rsidR="00A602D8" w:rsidRPr="0087045F" w:rsidRDefault="00A602D8" w:rsidP="004C2DDF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Подпрограмма «Искусство» муниципальной программы «Развитие культуры в Обоянском районе Курской области»</w:t>
            </w:r>
          </w:p>
        </w:tc>
        <w:tc>
          <w:tcPr>
            <w:tcW w:w="2654" w:type="dxa"/>
          </w:tcPr>
          <w:p w14:paraId="184016FA" w14:textId="77777777" w:rsidR="00A602D8" w:rsidRPr="0087045F" w:rsidRDefault="00A602D8" w:rsidP="004C2DDF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845" w:type="dxa"/>
          </w:tcPr>
          <w:p w14:paraId="6DBE3BDA" w14:textId="77777777" w:rsidR="00A602D8" w:rsidRPr="0087045F" w:rsidRDefault="00A602D8" w:rsidP="004C2D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360AFB87" w14:textId="77777777" w:rsidR="00A602D8" w:rsidRPr="0087045F" w:rsidRDefault="00A602D8" w:rsidP="004C2D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5E604215" w14:textId="77777777" w:rsidR="00A602D8" w:rsidRPr="0087045F" w:rsidRDefault="00A602D8" w:rsidP="004C2D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606" w:type="dxa"/>
          </w:tcPr>
          <w:p w14:paraId="2DD409E1" w14:textId="77777777" w:rsidR="00A602D8" w:rsidRPr="0087045F" w:rsidRDefault="00A602D8" w:rsidP="004C2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A8BC5F2" w14:textId="77777777" w:rsidR="00A602D8" w:rsidRPr="0087045F" w:rsidRDefault="00A602D8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</w:t>
            </w:r>
            <w:r w:rsidR="00AF06F1" w:rsidRPr="0087045F">
              <w:rPr>
                <w:rFonts w:ascii="Arial" w:hAnsi="Arial" w:cs="Arial"/>
                <w:sz w:val="24"/>
                <w:szCs w:val="24"/>
              </w:rPr>
              <w:t>7757</w:t>
            </w:r>
          </w:p>
        </w:tc>
        <w:tc>
          <w:tcPr>
            <w:tcW w:w="1425" w:type="dxa"/>
            <w:gridSpan w:val="2"/>
          </w:tcPr>
          <w:p w14:paraId="1F359A26" w14:textId="77777777" w:rsidR="00A602D8" w:rsidRPr="0087045F" w:rsidRDefault="00A602D8" w:rsidP="004C2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</w:tcPr>
          <w:p w14:paraId="66677759" w14:textId="77777777" w:rsidR="00A602D8" w:rsidRPr="0087045F" w:rsidRDefault="00A602D8" w:rsidP="004C2D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14578,4</w:t>
            </w:r>
          </w:p>
        </w:tc>
        <w:tc>
          <w:tcPr>
            <w:tcW w:w="431" w:type="dxa"/>
            <w:gridSpan w:val="2"/>
          </w:tcPr>
          <w:p w14:paraId="2A5A7F7A" w14:textId="77777777" w:rsidR="00A602D8" w:rsidRPr="0087045F" w:rsidRDefault="00A602D8" w:rsidP="004C2D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DDF" w:rsidRPr="0087045F" w14:paraId="60567A1D" w14:textId="77777777" w:rsidTr="00572B7D">
        <w:tc>
          <w:tcPr>
            <w:tcW w:w="2160" w:type="dxa"/>
            <w:vMerge w:val="restart"/>
          </w:tcPr>
          <w:p w14:paraId="665046CA" w14:textId="77777777" w:rsidR="004C2DDF" w:rsidRPr="0087045F" w:rsidRDefault="004C2DDF" w:rsidP="004C2DDF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lastRenderedPageBreak/>
              <w:t>1. Основное мероприятие:</w:t>
            </w:r>
          </w:p>
        </w:tc>
        <w:tc>
          <w:tcPr>
            <w:tcW w:w="3423" w:type="dxa"/>
          </w:tcPr>
          <w:p w14:paraId="30B89A69" w14:textId="77777777" w:rsidR="004C2DDF" w:rsidRPr="0087045F" w:rsidRDefault="004C2DDF" w:rsidP="004C2DDF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Расходы бюджета муниципального образования на содержание и обеспечение деятельности (оказание услуг) муниципальных учреждений культуры, в том числе на предоставление бюджетным и автономных учреждениям субсидий</w:t>
            </w:r>
          </w:p>
        </w:tc>
        <w:tc>
          <w:tcPr>
            <w:tcW w:w="2654" w:type="dxa"/>
          </w:tcPr>
          <w:p w14:paraId="35087E9E" w14:textId="77777777" w:rsidR="004C2DDF" w:rsidRPr="0087045F" w:rsidRDefault="004C2DDF" w:rsidP="004C2DDF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Ответственный: </w:t>
            </w: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14:paraId="21EE5063" w14:textId="77777777" w:rsidR="004C2DDF" w:rsidRPr="0087045F" w:rsidRDefault="004C2DDF" w:rsidP="004C2DDF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14:paraId="4E8EA966" w14:textId="77777777" w:rsidR="004C2DDF" w:rsidRPr="0087045F" w:rsidRDefault="004C2DDF" w:rsidP="004C2DDF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</w:t>
            </w:r>
          </w:p>
        </w:tc>
        <w:tc>
          <w:tcPr>
            <w:tcW w:w="845" w:type="dxa"/>
          </w:tcPr>
          <w:p w14:paraId="52059A2D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3BF88E4F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49783DFF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0110100000</w:t>
            </w:r>
          </w:p>
        </w:tc>
        <w:tc>
          <w:tcPr>
            <w:tcW w:w="606" w:type="dxa"/>
          </w:tcPr>
          <w:p w14:paraId="24EF3C8D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8F2A9B2" w14:textId="77777777" w:rsidR="004C2DDF" w:rsidRPr="0087045F" w:rsidRDefault="00AF06F1" w:rsidP="004C2D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14934</w:t>
            </w:r>
          </w:p>
        </w:tc>
        <w:tc>
          <w:tcPr>
            <w:tcW w:w="1425" w:type="dxa"/>
            <w:gridSpan w:val="2"/>
          </w:tcPr>
          <w:p w14:paraId="6064B52E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</w:tcPr>
          <w:p w14:paraId="1287834D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14578,4</w:t>
            </w:r>
          </w:p>
        </w:tc>
        <w:tc>
          <w:tcPr>
            <w:tcW w:w="431" w:type="dxa"/>
            <w:gridSpan w:val="2"/>
          </w:tcPr>
          <w:p w14:paraId="73C4CF6D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DDF" w:rsidRPr="0087045F" w14:paraId="5243831C" w14:textId="77777777" w:rsidTr="00572B7D">
        <w:tc>
          <w:tcPr>
            <w:tcW w:w="2160" w:type="dxa"/>
            <w:vMerge/>
          </w:tcPr>
          <w:p w14:paraId="70978B91" w14:textId="77777777" w:rsidR="004C2DDF" w:rsidRPr="0087045F" w:rsidRDefault="004C2DDF" w:rsidP="004C2DDF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00D21C23" w14:textId="77777777" w:rsidR="004C2DDF" w:rsidRPr="0087045F" w:rsidRDefault="004C2DDF" w:rsidP="004C2DDF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Оплата труда работников учреждений культуры муниципального района за счет областного и местного бюджетов</w:t>
            </w:r>
          </w:p>
        </w:tc>
        <w:tc>
          <w:tcPr>
            <w:tcW w:w="2654" w:type="dxa"/>
          </w:tcPr>
          <w:p w14:paraId="178E11E8" w14:textId="77777777" w:rsidR="004C2DDF" w:rsidRPr="0087045F" w:rsidRDefault="004C2DDF" w:rsidP="004C2DDF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Ответственный: </w:t>
            </w: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14:paraId="4051A4AF" w14:textId="77777777" w:rsidR="004C2DDF" w:rsidRPr="0087045F" w:rsidRDefault="004C2DDF" w:rsidP="004C2DDF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14:paraId="1727A3C8" w14:textId="77777777" w:rsidR="004C2DDF" w:rsidRPr="0087045F" w:rsidRDefault="004C2DDF" w:rsidP="004C2DDF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</w:t>
            </w:r>
          </w:p>
        </w:tc>
        <w:tc>
          <w:tcPr>
            <w:tcW w:w="845" w:type="dxa"/>
          </w:tcPr>
          <w:p w14:paraId="66C2F57D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6050A156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104A53C9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0110200000</w:t>
            </w:r>
          </w:p>
        </w:tc>
        <w:tc>
          <w:tcPr>
            <w:tcW w:w="606" w:type="dxa"/>
          </w:tcPr>
          <w:p w14:paraId="0E7CFCF2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C0088DB" w14:textId="77777777" w:rsidR="004C2DDF" w:rsidRPr="0087045F" w:rsidRDefault="00AF06F1" w:rsidP="004C2D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41917,6</w:t>
            </w:r>
          </w:p>
        </w:tc>
        <w:tc>
          <w:tcPr>
            <w:tcW w:w="1425" w:type="dxa"/>
            <w:gridSpan w:val="2"/>
          </w:tcPr>
          <w:p w14:paraId="6B8F3B8F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</w:tcPr>
          <w:p w14:paraId="70ECBC7B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14:paraId="4507AB4D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DDF" w:rsidRPr="0087045F" w14:paraId="48F9CD41" w14:textId="77777777" w:rsidTr="00572B7D">
        <w:tc>
          <w:tcPr>
            <w:tcW w:w="2160" w:type="dxa"/>
            <w:vMerge/>
          </w:tcPr>
          <w:p w14:paraId="0309B6B9" w14:textId="77777777" w:rsidR="004C2DDF" w:rsidRPr="0087045F" w:rsidRDefault="004C2DDF" w:rsidP="004C2DDF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26B379C0" w14:textId="77777777" w:rsidR="004C2DDF" w:rsidRPr="0087045F" w:rsidRDefault="004C2DDF" w:rsidP="004C2DDF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Оплата труда работников учреждений культуры муниципального района за счет областного бюджета</w:t>
            </w:r>
          </w:p>
        </w:tc>
        <w:tc>
          <w:tcPr>
            <w:tcW w:w="2654" w:type="dxa"/>
          </w:tcPr>
          <w:p w14:paraId="4E528A7A" w14:textId="77777777" w:rsidR="004C2DDF" w:rsidRPr="0087045F" w:rsidRDefault="004C2DDF" w:rsidP="004C2DDF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Ответственный: </w:t>
            </w: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14:paraId="4F973EFD" w14:textId="77777777" w:rsidR="004C2DDF" w:rsidRPr="0087045F" w:rsidRDefault="004C2DDF" w:rsidP="004C2DDF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14:paraId="7858537D" w14:textId="77777777" w:rsidR="004C2DDF" w:rsidRPr="0087045F" w:rsidRDefault="004C2DDF" w:rsidP="004C2DDF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МБУК «Центр досуга и кино «России» </w:t>
            </w: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lastRenderedPageBreak/>
              <w:t>Обоянского района</w:t>
            </w:r>
          </w:p>
        </w:tc>
        <w:tc>
          <w:tcPr>
            <w:tcW w:w="845" w:type="dxa"/>
          </w:tcPr>
          <w:p w14:paraId="6F87CB9B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85" w:type="dxa"/>
          </w:tcPr>
          <w:p w14:paraId="479AFA69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1F8566C9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0110212810</w:t>
            </w:r>
          </w:p>
        </w:tc>
        <w:tc>
          <w:tcPr>
            <w:tcW w:w="606" w:type="dxa"/>
          </w:tcPr>
          <w:p w14:paraId="5BC50249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FF59F7C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14092,0</w:t>
            </w:r>
          </w:p>
        </w:tc>
        <w:tc>
          <w:tcPr>
            <w:tcW w:w="1425" w:type="dxa"/>
            <w:gridSpan w:val="2"/>
          </w:tcPr>
          <w:p w14:paraId="7CF42046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C872187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14:paraId="271E1AE0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DDF" w:rsidRPr="0087045F" w14:paraId="5CEC44F8" w14:textId="77777777" w:rsidTr="00572B7D">
        <w:tc>
          <w:tcPr>
            <w:tcW w:w="2160" w:type="dxa"/>
            <w:vMerge/>
          </w:tcPr>
          <w:p w14:paraId="32441433" w14:textId="77777777" w:rsidR="004C2DDF" w:rsidRPr="0087045F" w:rsidRDefault="004C2DDF" w:rsidP="004C2DDF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78C7BD58" w14:textId="77777777" w:rsidR="004C2DDF" w:rsidRPr="0087045F" w:rsidRDefault="004C2DDF" w:rsidP="004C2DDF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Предоставление субсидий </w:t>
            </w:r>
            <w:proofErr w:type="gramStart"/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бюджетным ,</w:t>
            </w:r>
            <w:proofErr w:type="gramEnd"/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автономным учреждениями иным некоммерческим организациям</w:t>
            </w:r>
          </w:p>
        </w:tc>
        <w:tc>
          <w:tcPr>
            <w:tcW w:w="2654" w:type="dxa"/>
          </w:tcPr>
          <w:p w14:paraId="21B7CA7D" w14:textId="77777777" w:rsidR="004C2DDF" w:rsidRPr="0087045F" w:rsidRDefault="004C2DDF" w:rsidP="004C2DDF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Ответственный: </w:t>
            </w: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14:paraId="22DFD815" w14:textId="77777777" w:rsidR="004C2DDF" w:rsidRPr="0087045F" w:rsidRDefault="004C2DDF" w:rsidP="004C2DDF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14:paraId="007159BA" w14:textId="77777777" w:rsidR="004C2DDF" w:rsidRPr="0087045F" w:rsidRDefault="004C2DDF" w:rsidP="004C2DDF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</w:t>
            </w:r>
          </w:p>
        </w:tc>
        <w:tc>
          <w:tcPr>
            <w:tcW w:w="845" w:type="dxa"/>
          </w:tcPr>
          <w:p w14:paraId="178BDB9C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6B74BB80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7849FBF2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0110212810</w:t>
            </w:r>
          </w:p>
        </w:tc>
        <w:tc>
          <w:tcPr>
            <w:tcW w:w="606" w:type="dxa"/>
          </w:tcPr>
          <w:p w14:paraId="49535E70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70" w:type="dxa"/>
          </w:tcPr>
          <w:p w14:paraId="1E5ABB57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14092,0</w:t>
            </w:r>
          </w:p>
        </w:tc>
        <w:tc>
          <w:tcPr>
            <w:tcW w:w="1425" w:type="dxa"/>
            <w:gridSpan w:val="2"/>
          </w:tcPr>
          <w:p w14:paraId="19D1CB7B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077DD1E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14:paraId="316A7A8D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DDF" w:rsidRPr="0087045F" w14:paraId="5EA67649" w14:textId="77777777" w:rsidTr="00572B7D">
        <w:tc>
          <w:tcPr>
            <w:tcW w:w="2160" w:type="dxa"/>
            <w:vMerge/>
          </w:tcPr>
          <w:p w14:paraId="6F1EBE73" w14:textId="77777777" w:rsidR="004C2DDF" w:rsidRPr="0087045F" w:rsidRDefault="004C2DDF" w:rsidP="004C2DDF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097D3240" w14:textId="77777777" w:rsidR="004C2DDF" w:rsidRPr="0087045F" w:rsidRDefault="004C2DDF" w:rsidP="004C2DDF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Оплата труда работников учреждений культуры муниципального района за счет местного бюджета</w:t>
            </w:r>
          </w:p>
        </w:tc>
        <w:tc>
          <w:tcPr>
            <w:tcW w:w="2654" w:type="dxa"/>
          </w:tcPr>
          <w:p w14:paraId="22FD6717" w14:textId="77777777" w:rsidR="004C2DDF" w:rsidRPr="0087045F" w:rsidRDefault="004C2DDF" w:rsidP="004C2DDF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Ответственный: </w:t>
            </w: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14:paraId="6E68ACC7" w14:textId="77777777" w:rsidR="004C2DDF" w:rsidRPr="0087045F" w:rsidRDefault="004C2DDF" w:rsidP="004C2DDF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14:paraId="40B93CD0" w14:textId="77777777" w:rsidR="004C2DDF" w:rsidRPr="0087045F" w:rsidRDefault="004C2DDF" w:rsidP="004C2DDF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</w:t>
            </w:r>
          </w:p>
        </w:tc>
        <w:tc>
          <w:tcPr>
            <w:tcW w:w="845" w:type="dxa"/>
          </w:tcPr>
          <w:p w14:paraId="1D5ECE68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59213343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69B8761E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01102</w:t>
            </w: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7045F">
              <w:rPr>
                <w:rFonts w:ascii="Arial" w:hAnsi="Arial" w:cs="Arial"/>
                <w:sz w:val="24"/>
                <w:szCs w:val="24"/>
              </w:rPr>
              <w:t>2810</w:t>
            </w:r>
          </w:p>
        </w:tc>
        <w:tc>
          <w:tcPr>
            <w:tcW w:w="606" w:type="dxa"/>
          </w:tcPr>
          <w:p w14:paraId="64984280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03C0E07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</w:t>
            </w:r>
            <w:r w:rsidR="00AF06F1" w:rsidRPr="0087045F">
              <w:rPr>
                <w:rFonts w:ascii="Arial" w:hAnsi="Arial" w:cs="Arial"/>
                <w:sz w:val="24"/>
                <w:szCs w:val="24"/>
              </w:rPr>
              <w:t>7825,6</w:t>
            </w:r>
          </w:p>
        </w:tc>
        <w:tc>
          <w:tcPr>
            <w:tcW w:w="1425" w:type="dxa"/>
            <w:gridSpan w:val="2"/>
          </w:tcPr>
          <w:p w14:paraId="5AF3011A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77E2520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14:paraId="7D631EED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DDF" w:rsidRPr="0087045F" w14:paraId="4F63DF17" w14:textId="77777777" w:rsidTr="00572B7D">
        <w:tc>
          <w:tcPr>
            <w:tcW w:w="2160" w:type="dxa"/>
            <w:vMerge/>
          </w:tcPr>
          <w:p w14:paraId="3314C907" w14:textId="77777777" w:rsidR="004C2DDF" w:rsidRPr="0087045F" w:rsidRDefault="004C2DDF" w:rsidP="004C2DDF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3F70EAB5" w14:textId="77777777" w:rsidR="004C2DDF" w:rsidRPr="0087045F" w:rsidRDefault="004C2DDF" w:rsidP="004C2DDF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Предоставление субсидий </w:t>
            </w:r>
            <w:proofErr w:type="gramStart"/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бюджетным ,</w:t>
            </w:r>
            <w:proofErr w:type="gramEnd"/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автономным учреждениям и иным некоммерческим организациям</w:t>
            </w:r>
          </w:p>
        </w:tc>
        <w:tc>
          <w:tcPr>
            <w:tcW w:w="2654" w:type="dxa"/>
          </w:tcPr>
          <w:p w14:paraId="69E9016F" w14:textId="77777777" w:rsidR="004C2DDF" w:rsidRPr="0087045F" w:rsidRDefault="004C2DDF" w:rsidP="004C2DDF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Ответственный: </w:t>
            </w: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14:paraId="2AE8FDCE" w14:textId="77777777" w:rsidR="004C2DDF" w:rsidRPr="0087045F" w:rsidRDefault="004C2DDF" w:rsidP="004C2DDF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14:paraId="475D92B0" w14:textId="77777777" w:rsidR="004C2DDF" w:rsidRPr="0087045F" w:rsidRDefault="004C2DDF" w:rsidP="004C2DDF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МБУК «Центр досуга </w:t>
            </w: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lastRenderedPageBreak/>
              <w:t>и кино «России» Обоянского района</w:t>
            </w:r>
          </w:p>
        </w:tc>
        <w:tc>
          <w:tcPr>
            <w:tcW w:w="845" w:type="dxa"/>
          </w:tcPr>
          <w:p w14:paraId="6BD15562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85" w:type="dxa"/>
          </w:tcPr>
          <w:p w14:paraId="58C57C92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2B48E381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01102</w:t>
            </w: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7045F">
              <w:rPr>
                <w:rFonts w:ascii="Arial" w:hAnsi="Arial" w:cs="Arial"/>
                <w:sz w:val="24"/>
                <w:szCs w:val="24"/>
              </w:rPr>
              <w:t>2810</w:t>
            </w:r>
          </w:p>
        </w:tc>
        <w:tc>
          <w:tcPr>
            <w:tcW w:w="606" w:type="dxa"/>
          </w:tcPr>
          <w:p w14:paraId="264C8602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70" w:type="dxa"/>
          </w:tcPr>
          <w:p w14:paraId="60BDD2C4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</w:t>
            </w:r>
            <w:r w:rsidR="00AF06F1" w:rsidRPr="0087045F">
              <w:rPr>
                <w:rFonts w:ascii="Arial" w:hAnsi="Arial" w:cs="Arial"/>
                <w:sz w:val="24"/>
                <w:szCs w:val="24"/>
              </w:rPr>
              <w:t>7825,6</w:t>
            </w:r>
          </w:p>
        </w:tc>
        <w:tc>
          <w:tcPr>
            <w:tcW w:w="1425" w:type="dxa"/>
            <w:gridSpan w:val="2"/>
          </w:tcPr>
          <w:p w14:paraId="6D4B9373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</w:tcPr>
          <w:p w14:paraId="07649259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14:paraId="384F25A4" w14:textId="77777777" w:rsidR="004C2DDF" w:rsidRPr="0087045F" w:rsidRDefault="004C2DDF" w:rsidP="004C2D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A3E" w:rsidRPr="0087045F" w14:paraId="19907D7E" w14:textId="77777777" w:rsidTr="00572B7D">
        <w:tc>
          <w:tcPr>
            <w:tcW w:w="2160" w:type="dxa"/>
          </w:tcPr>
          <w:p w14:paraId="45725F61" w14:textId="77777777" w:rsidR="00552A3E" w:rsidRPr="0087045F" w:rsidRDefault="00552A3E" w:rsidP="009066F2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4FC1E6E7" w14:textId="77777777" w:rsidR="00552A3E" w:rsidRPr="0087045F" w:rsidRDefault="00552A3E" w:rsidP="009066F2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1.1.Расходы на обеспечение деятельности (оказание услуг) муниципальных учреждений</w:t>
            </w:r>
          </w:p>
        </w:tc>
        <w:tc>
          <w:tcPr>
            <w:tcW w:w="2654" w:type="dxa"/>
          </w:tcPr>
          <w:p w14:paraId="5CC3FD83" w14:textId="77777777" w:rsidR="00552A3E" w:rsidRPr="0087045F" w:rsidRDefault="00552A3E" w:rsidP="009066F2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Ответственный: </w:t>
            </w: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14:paraId="65E1835F" w14:textId="77777777" w:rsidR="00552A3E" w:rsidRPr="0087045F" w:rsidRDefault="00552A3E" w:rsidP="009066F2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14:paraId="1779CC39" w14:textId="77777777" w:rsidR="00552A3E" w:rsidRPr="0087045F" w:rsidRDefault="00552A3E" w:rsidP="009066F2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</w:t>
            </w:r>
          </w:p>
        </w:tc>
        <w:tc>
          <w:tcPr>
            <w:tcW w:w="845" w:type="dxa"/>
          </w:tcPr>
          <w:p w14:paraId="369C7216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2AD1857E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42FB01E6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606" w:type="dxa"/>
          </w:tcPr>
          <w:p w14:paraId="3284A734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60F36C8" w14:textId="77777777" w:rsidR="00552A3E" w:rsidRPr="0087045F" w:rsidRDefault="004C2DDF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</w:t>
            </w:r>
            <w:r w:rsidR="00AF06F1" w:rsidRPr="0087045F">
              <w:rPr>
                <w:rFonts w:ascii="Arial" w:hAnsi="Arial" w:cs="Arial"/>
                <w:sz w:val="24"/>
                <w:szCs w:val="24"/>
              </w:rPr>
              <w:t>4934,0</w:t>
            </w:r>
          </w:p>
        </w:tc>
        <w:tc>
          <w:tcPr>
            <w:tcW w:w="1425" w:type="dxa"/>
            <w:gridSpan w:val="2"/>
          </w:tcPr>
          <w:p w14:paraId="30B555AC" w14:textId="77777777" w:rsidR="00552A3E" w:rsidRPr="0087045F" w:rsidRDefault="00AF06F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10074,8</w:t>
            </w:r>
          </w:p>
        </w:tc>
        <w:tc>
          <w:tcPr>
            <w:tcW w:w="1261" w:type="dxa"/>
          </w:tcPr>
          <w:p w14:paraId="37A4781C" w14:textId="77777777" w:rsidR="00552A3E" w:rsidRPr="0087045F" w:rsidRDefault="004C2DDF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14578,4</w:t>
            </w:r>
          </w:p>
        </w:tc>
        <w:tc>
          <w:tcPr>
            <w:tcW w:w="431" w:type="dxa"/>
            <w:gridSpan w:val="2"/>
          </w:tcPr>
          <w:p w14:paraId="3BA08EBB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A3E" w:rsidRPr="0087045F" w14:paraId="529B6E63" w14:textId="77777777" w:rsidTr="00572B7D">
        <w:tc>
          <w:tcPr>
            <w:tcW w:w="2160" w:type="dxa"/>
          </w:tcPr>
          <w:p w14:paraId="572B1148" w14:textId="77777777" w:rsidR="00552A3E" w:rsidRPr="0087045F" w:rsidRDefault="00552A3E" w:rsidP="009066F2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2A42CE13" w14:textId="77777777" w:rsidR="00552A3E" w:rsidRPr="0087045F" w:rsidRDefault="00552A3E" w:rsidP="009066F2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2654" w:type="dxa"/>
          </w:tcPr>
          <w:p w14:paraId="5FE87D5A" w14:textId="77777777" w:rsidR="00552A3E" w:rsidRPr="0087045F" w:rsidRDefault="00552A3E" w:rsidP="009066F2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Ответственный: </w:t>
            </w: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14:paraId="751DC65A" w14:textId="77777777" w:rsidR="00552A3E" w:rsidRPr="0087045F" w:rsidRDefault="00552A3E" w:rsidP="009066F2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14:paraId="124F50AD" w14:textId="77777777" w:rsidR="00552A3E" w:rsidRPr="0087045F" w:rsidRDefault="00552A3E" w:rsidP="009066F2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</w:t>
            </w:r>
          </w:p>
        </w:tc>
        <w:tc>
          <w:tcPr>
            <w:tcW w:w="845" w:type="dxa"/>
          </w:tcPr>
          <w:p w14:paraId="07D6B892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53736399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0CC0C505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606" w:type="dxa"/>
          </w:tcPr>
          <w:p w14:paraId="5A52FB86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70" w:type="dxa"/>
          </w:tcPr>
          <w:p w14:paraId="3C88320D" w14:textId="77777777" w:rsidR="00552A3E" w:rsidRPr="0087045F" w:rsidRDefault="004C2DDF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</w:t>
            </w:r>
            <w:r w:rsidR="00AF06F1" w:rsidRPr="0087045F">
              <w:rPr>
                <w:rFonts w:ascii="Arial" w:hAnsi="Arial" w:cs="Arial"/>
                <w:sz w:val="24"/>
                <w:szCs w:val="24"/>
              </w:rPr>
              <w:t>4934,0</w:t>
            </w:r>
          </w:p>
        </w:tc>
        <w:tc>
          <w:tcPr>
            <w:tcW w:w="1425" w:type="dxa"/>
            <w:gridSpan w:val="2"/>
          </w:tcPr>
          <w:p w14:paraId="4FF4E58D" w14:textId="77777777" w:rsidR="00552A3E" w:rsidRPr="0087045F" w:rsidRDefault="00AF06F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10074,8</w:t>
            </w:r>
          </w:p>
        </w:tc>
        <w:tc>
          <w:tcPr>
            <w:tcW w:w="1261" w:type="dxa"/>
          </w:tcPr>
          <w:p w14:paraId="01174158" w14:textId="77777777" w:rsidR="00552A3E" w:rsidRPr="0087045F" w:rsidRDefault="000F4864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14578,4</w:t>
            </w:r>
          </w:p>
        </w:tc>
        <w:tc>
          <w:tcPr>
            <w:tcW w:w="431" w:type="dxa"/>
            <w:gridSpan w:val="2"/>
          </w:tcPr>
          <w:p w14:paraId="74328EC1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433" w:rsidRPr="0087045F" w14:paraId="6BA3F790" w14:textId="77777777" w:rsidTr="00572B7D">
        <w:tc>
          <w:tcPr>
            <w:tcW w:w="2160" w:type="dxa"/>
          </w:tcPr>
          <w:p w14:paraId="2FE69D1D" w14:textId="77777777" w:rsidR="005D6433" w:rsidRPr="0087045F" w:rsidRDefault="005D6433" w:rsidP="003974DB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1.1.1</w:t>
            </w:r>
          </w:p>
        </w:tc>
        <w:tc>
          <w:tcPr>
            <w:tcW w:w="3423" w:type="dxa"/>
          </w:tcPr>
          <w:p w14:paraId="3D263083" w14:textId="77777777" w:rsidR="005D6433" w:rsidRPr="0087045F" w:rsidRDefault="005D6433" w:rsidP="003974DB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Обеспечение деятельности и выполнение функций по МБУК «Обоянский РДНТ»</w:t>
            </w:r>
          </w:p>
        </w:tc>
        <w:tc>
          <w:tcPr>
            <w:tcW w:w="2654" w:type="dxa"/>
          </w:tcPr>
          <w:p w14:paraId="7D1FD64C" w14:textId="77777777" w:rsidR="005D6433" w:rsidRPr="0087045F" w:rsidRDefault="005D6433" w:rsidP="003974DB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Ответственный: </w:t>
            </w: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14:paraId="496D111A" w14:textId="77777777" w:rsidR="005D6433" w:rsidRPr="0087045F" w:rsidRDefault="005D6433" w:rsidP="003974DB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МБУК «Обоянский РДНТ»</w:t>
            </w:r>
          </w:p>
        </w:tc>
        <w:tc>
          <w:tcPr>
            <w:tcW w:w="845" w:type="dxa"/>
          </w:tcPr>
          <w:p w14:paraId="7835F712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  <w:p w14:paraId="49546B91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AF8798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F1BDF7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18E37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899386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ED305A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7964E121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  <w:p w14:paraId="2E1DB9AF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692A71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8E0FE8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0535D5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EF24A3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5D6F81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618BB673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0110</w:t>
            </w:r>
          </w:p>
          <w:p w14:paraId="47E34D18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000</w:t>
            </w:r>
          </w:p>
          <w:p w14:paraId="76115A19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000</w:t>
            </w:r>
          </w:p>
          <w:p w14:paraId="12BA5CC2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8532B4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F6EE06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01101</w:t>
            </w:r>
          </w:p>
          <w:p w14:paraId="0E160C5D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С14</w:t>
            </w: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  <w:p w14:paraId="7EE4F764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14:paraId="30F3AC98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000</w:t>
            </w:r>
          </w:p>
          <w:p w14:paraId="0F31010A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018A7D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ABD8B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B6590F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836CF1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F720E2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B554F1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60</w:t>
            </w: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370" w:type="dxa"/>
          </w:tcPr>
          <w:p w14:paraId="06888F66" w14:textId="77777777" w:rsidR="005D6433" w:rsidRPr="0087045F" w:rsidRDefault="00AF06F1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48725,2</w:t>
            </w:r>
          </w:p>
          <w:p w14:paraId="3FF1FA78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22B332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416AB1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A6E6DC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F368C0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067DFE" w14:textId="77777777" w:rsidR="005D6433" w:rsidRPr="0087045F" w:rsidRDefault="00AF06F1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5799</w:t>
            </w:r>
          </w:p>
        </w:tc>
        <w:tc>
          <w:tcPr>
            <w:tcW w:w="1425" w:type="dxa"/>
            <w:gridSpan w:val="2"/>
          </w:tcPr>
          <w:p w14:paraId="5D1C56DC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7</w:t>
            </w:r>
            <w:r w:rsidR="00AF06F1" w:rsidRPr="0087045F">
              <w:rPr>
                <w:rFonts w:ascii="Arial" w:hAnsi="Arial" w:cs="Arial"/>
                <w:sz w:val="24"/>
                <w:szCs w:val="24"/>
              </w:rPr>
              <w:t>135,3</w:t>
            </w:r>
          </w:p>
          <w:p w14:paraId="233D0ABE" w14:textId="77777777" w:rsidR="00AF06F1" w:rsidRPr="0087045F" w:rsidRDefault="00AF06F1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D1E62C" w14:textId="77777777" w:rsidR="00AF06F1" w:rsidRPr="0087045F" w:rsidRDefault="00AF06F1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782D4E" w14:textId="77777777" w:rsidR="00AF06F1" w:rsidRPr="0087045F" w:rsidRDefault="00AF06F1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6EE4F8" w14:textId="77777777" w:rsidR="00AF06F1" w:rsidRPr="0087045F" w:rsidRDefault="00AF06F1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5303EA" w14:textId="77777777" w:rsidR="00AF06F1" w:rsidRPr="0087045F" w:rsidRDefault="00AF06F1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CA11BB" w14:textId="77777777" w:rsidR="00AF06F1" w:rsidRPr="0087045F" w:rsidRDefault="00AF06F1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7035,3</w:t>
            </w:r>
          </w:p>
        </w:tc>
        <w:tc>
          <w:tcPr>
            <w:tcW w:w="1261" w:type="dxa"/>
          </w:tcPr>
          <w:p w14:paraId="1E171817" w14:textId="77777777" w:rsidR="005D6433" w:rsidRPr="0087045F" w:rsidRDefault="000F2361" w:rsidP="003974DB">
            <w:pPr>
              <w:rPr>
                <w:rFonts w:ascii="Arial" w:hAnsi="Arial" w:cs="Arial"/>
                <w:sz w:val="22"/>
                <w:szCs w:val="22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861</w:t>
            </w:r>
            <w:r w:rsidR="005D6433" w:rsidRPr="0087045F">
              <w:rPr>
                <w:rFonts w:ascii="Arial" w:hAnsi="Arial" w:cs="Arial"/>
                <w:sz w:val="24"/>
                <w:szCs w:val="24"/>
              </w:rPr>
              <w:t>9,</w:t>
            </w:r>
            <w:r w:rsidRPr="008704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1" w:type="dxa"/>
            <w:gridSpan w:val="2"/>
          </w:tcPr>
          <w:p w14:paraId="7703E638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433" w:rsidRPr="0087045F" w14:paraId="7741DDFC" w14:textId="77777777" w:rsidTr="00572B7D">
        <w:tc>
          <w:tcPr>
            <w:tcW w:w="2160" w:type="dxa"/>
          </w:tcPr>
          <w:p w14:paraId="0C5D4E05" w14:textId="77777777" w:rsidR="005D6433" w:rsidRPr="0087045F" w:rsidRDefault="005D6433" w:rsidP="003974DB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7286CF49" w14:textId="77777777" w:rsidR="005D6433" w:rsidRPr="0087045F" w:rsidRDefault="005D6433" w:rsidP="003974DB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2654" w:type="dxa"/>
          </w:tcPr>
          <w:p w14:paraId="38CB0993" w14:textId="77777777" w:rsidR="005D6433" w:rsidRPr="0087045F" w:rsidRDefault="005D6433" w:rsidP="003974DB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603B0F29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t>003</w:t>
            </w:r>
          </w:p>
          <w:p w14:paraId="54C19207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0BF33B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EEC5B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3A3E5BAA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t>0801</w:t>
            </w:r>
          </w:p>
          <w:p w14:paraId="054F6539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EAF4BA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B662D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594BA7AF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011012</w:t>
            </w: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t>810</w:t>
            </w:r>
          </w:p>
          <w:p w14:paraId="466CCE86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0110</w:t>
            </w: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t>S2810</w:t>
            </w:r>
          </w:p>
        </w:tc>
        <w:tc>
          <w:tcPr>
            <w:tcW w:w="606" w:type="dxa"/>
          </w:tcPr>
          <w:p w14:paraId="573BBE60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t>600</w:t>
            </w:r>
          </w:p>
          <w:p w14:paraId="2A033E98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851F44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30D4992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FCC4607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AA721CF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t>600</w:t>
            </w:r>
          </w:p>
        </w:tc>
        <w:tc>
          <w:tcPr>
            <w:tcW w:w="1378" w:type="dxa"/>
            <w:gridSpan w:val="2"/>
          </w:tcPr>
          <w:p w14:paraId="68C8BC91" w14:textId="77777777" w:rsidR="005D6433" w:rsidRPr="0087045F" w:rsidRDefault="00AF06F1" w:rsidP="003974D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14092,0</w:t>
            </w:r>
          </w:p>
          <w:p w14:paraId="77F6F39E" w14:textId="77777777" w:rsidR="002D354E" w:rsidRPr="0087045F" w:rsidRDefault="002D354E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ECF8A5" w14:textId="77777777" w:rsidR="002D354E" w:rsidRPr="0087045F" w:rsidRDefault="002D354E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0BC2B6" w14:textId="77777777" w:rsidR="002D354E" w:rsidRPr="0087045F" w:rsidRDefault="002D354E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3981C2" w14:textId="77777777" w:rsidR="002D354E" w:rsidRPr="0087045F" w:rsidRDefault="002D354E" w:rsidP="003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33A773" w14:textId="77777777" w:rsidR="002D354E" w:rsidRPr="0087045F" w:rsidRDefault="00AF06F1" w:rsidP="003974D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27825,6</w:t>
            </w:r>
          </w:p>
        </w:tc>
        <w:tc>
          <w:tcPr>
            <w:tcW w:w="1417" w:type="dxa"/>
          </w:tcPr>
          <w:p w14:paraId="78ABB48D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E3A73E4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</w:tcPr>
          <w:p w14:paraId="537CD69B" w14:textId="77777777" w:rsidR="005D6433" w:rsidRPr="0087045F" w:rsidRDefault="005D6433" w:rsidP="00397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B7D" w:rsidRPr="0087045F" w14:paraId="6934F0DC" w14:textId="77777777" w:rsidTr="00572B7D">
        <w:tc>
          <w:tcPr>
            <w:tcW w:w="2160" w:type="dxa"/>
          </w:tcPr>
          <w:p w14:paraId="34EDF90B" w14:textId="77777777" w:rsidR="00572B7D" w:rsidRPr="0087045F" w:rsidRDefault="00572B7D" w:rsidP="00363FC3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2877F570" w14:textId="77777777" w:rsidR="00572B7D" w:rsidRPr="0087045F" w:rsidRDefault="00C05BE2" w:rsidP="00363FC3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Государственная поддержка сельских учреждений культуры</w:t>
            </w:r>
          </w:p>
        </w:tc>
        <w:tc>
          <w:tcPr>
            <w:tcW w:w="2654" w:type="dxa"/>
          </w:tcPr>
          <w:p w14:paraId="1D0F8662" w14:textId="77777777" w:rsidR="00572B7D" w:rsidRPr="0087045F" w:rsidRDefault="00572B7D" w:rsidP="00363FC3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77A31605" w14:textId="77777777" w:rsidR="00572B7D" w:rsidRPr="0087045F" w:rsidRDefault="00572B7D" w:rsidP="00363FC3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4690B567" w14:textId="77777777" w:rsidR="00572B7D" w:rsidRPr="0087045F" w:rsidRDefault="00572B7D" w:rsidP="00363FC3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388C065D" w14:textId="77777777" w:rsidR="00572B7D" w:rsidRPr="0087045F" w:rsidRDefault="00572B7D" w:rsidP="00363FC3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011А255191</w:t>
            </w:r>
          </w:p>
        </w:tc>
        <w:tc>
          <w:tcPr>
            <w:tcW w:w="606" w:type="dxa"/>
          </w:tcPr>
          <w:p w14:paraId="6EDCDE5F" w14:textId="77777777" w:rsidR="00572B7D" w:rsidRPr="0087045F" w:rsidRDefault="00572B7D" w:rsidP="00363FC3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78" w:type="dxa"/>
            <w:gridSpan w:val="2"/>
          </w:tcPr>
          <w:p w14:paraId="2A4BD262" w14:textId="77777777" w:rsidR="00572B7D" w:rsidRPr="0087045F" w:rsidRDefault="002D354E" w:rsidP="00363FC3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51,5</w:t>
            </w:r>
          </w:p>
        </w:tc>
        <w:tc>
          <w:tcPr>
            <w:tcW w:w="1417" w:type="dxa"/>
          </w:tcPr>
          <w:p w14:paraId="39D2B46C" w14:textId="77777777" w:rsidR="00572B7D" w:rsidRPr="0087045F" w:rsidRDefault="00572B7D" w:rsidP="00363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3605D43" w14:textId="77777777" w:rsidR="00572B7D" w:rsidRPr="0087045F" w:rsidRDefault="00572B7D" w:rsidP="00363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</w:tcPr>
          <w:p w14:paraId="02E6BEDE" w14:textId="77777777" w:rsidR="00572B7D" w:rsidRPr="0087045F" w:rsidRDefault="00572B7D" w:rsidP="00363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B7D" w:rsidRPr="0087045F" w14:paraId="134B5F01" w14:textId="77777777" w:rsidTr="00572B7D">
        <w:tc>
          <w:tcPr>
            <w:tcW w:w="2160" w:type="dxa"/>
          </w:tcPr>
          <w:p w14:paraId="2F091A31" w14:textId="77777777" w:rsidR="00572B7D" w:rsidRPr="0087045F" w:rsidRDefault="00572B7D" w:rsidP="00363FC3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3423" w:type="dxa"/>
          </w:tcPr>
          <w:p w14:paraId="0B3E945C" w14:textId="77777777" w:rsidR="00572B7D" w:rsidRPr="0087045F" w:rsidRDefault="00FC1A45" w:rsidP="00363FC3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2654" w:type="dxa"/>
          </w:tcPr>
          <w:p w14:paraId="7ACE36A1" w14:textId="77777777" w:rsidR="00572B7D" w:rsidRPr="0087045F" w:rsidRDefault="00572B7D" w:rsidP="00363FC3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5412BAF1" w14:textId="77777777" w:rsidR="00572B7D" w:rsidRPr="0087045F" w:rsidRDefault="00572B7D" w:rsidP="00363FC3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6D9AA483" w14:textId="77777777" w:rsidR="00572B7D" w:rsidRPr="0087045F" w:rsidRDefault="00572B7D" w:rsidP="00363FC3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60A6242F" w14:textId="77777777" w:rsidR="00572B7D" w:rsidRPr="0087045F" w:rsidRDefault="00572B7D" w:rsidP="00363FC3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011А255195</w:t>
            </w:r>
          </w:p>
        </w:tc>
        <w:tc>
          <w:tcPr>
            <w:tcW w:w="606" w:type="dxa"/>
          </w:tcPr>
          <w:p w14:paraId="60C6FCCF" w14:textId="77777777" w:rsidR="00572B7D" w:rsidRPr="0087045F" w:rsidRDefault="00572B7D" w:rsidP="00363FC3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78" w:type="dxa"/>
            <w:gridSpan w:val="2"/>
          </w:tcPr>
          <w:p w14:paraId="4CDD73F4" w14:textId="77777777" w:rsidR="00572B7D" w:rsidRPr="0087045F" w:rsidRDefault="002D354E" w:rsidP="00363FC3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103,1</w:t>
            </w:r>
          </w:p>
          <w:p w14:paraId="66B640EA" w14:textId="77777777" w:rsidR="00572B7D" w:rsidRPr="0087045F" w:rsidRDefault="00572B7D" w:rsidP="00363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E532B6" w14:textId="77777777" w:rsidR="00572B7D" w:rsidRPr="0087045F" w:rsidRDefault="00572B7D" w:rsidP="00363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BD76AEE" w14:textId="77777777" w:rsidR="00572B7D" w:rsidRPr="0087045F" w:rsidRDefault="00572B7D" w:rsidP="00363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</w:tcPr>
          <w:p w14:paraId="622DD4D8" w14:textId="77777777" w:rsidR="00572B7D" w:rsidRPr="0087045F" w:rsidRDefault="00572B7D" w:rsidP="00363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B7D" w:rsidRPr="0087045F" w14:paraId="4D62D978" w14:textId="77777777" w:rsidTr="00572B7D">
        <w:tc>
          <w:tcPr>
            <w:tcW w:w="2160" w:type="dxa"/>
          </w:tcPr>
          <w:p w14:paraId="4D88587E" w14:textId="77777777" w:rsidR="00572B7D" w:rsidRPr="0087045F" w:rsidRDefault="00572B7D" w:rsidP="00363FC3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02B7BD48" w14:textId="77777777" w:rsidR="00572B7D" w:rsidRPr="0087045F" w:rsidRDefault="00572B7D" w:rsidP="00363FC3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Материально техническое оснащение</w:t>
            </w:r>
          </w:p>
        </w:tc>
        <w:tc>
          <w:tcPr>
            <w:tcW w:w="2654" w:type="dxa"/>
          </w:tcPr>
          <w:p w14:paraId="5DE52F06" w14:textId="77777777" w:rsidR="00572B7D" w:rsidRPr="0087045F" w:rsidRDefault="00572B7D" w:rsidP="00363FC3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3C49D80B" w14:textId="77777777" w:rsidR="00572B7D" w:rsidRPr="0087045F" w:rsidRDefault="00572B7D" w:rsidP="00363FC3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77F1E6D3" w14:textId="77777777" w:rsidR="00572B7D" w:rsidRPr="0087045F" w:rsidRDefault="00572B7D" w:rsidP="00363FC3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16311BC6" w14:textId="77777777" w:rsidR="00572B7D" w:rsidRPr="0087045F" w:rsidRDefault="00572B7D" w:rsidP="00363FC3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0110</w:t>
            </w:r>
            <w:r w:rsidR="002D354E" w:rsidRPr="0087045F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87045F">
              <w:rPr>
                <w:rFonts w:ascii="Arial" w:hAnsi="Arial" w:cs="Arial"/>
                <w:sz w:val="24"/>
                <w:szCs w:val="24"/>
              </w:rPr>
              <w:t>4670</w:t>
            </w:r>
          </w:p>
        </w:tc>
        <w:tc>
          <w:tcPr>
            <w:tcW w:w="606" w:type="dxa"/>
          </w:tcPr>
          <w:p w14:paraId="75033CCA" w14:textId="77777777" w:rsidR="00572B7D" w:rsidRPr="0087045F" w:rsidRDefault="00572B7D" w:rsidP="00363FC3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78" w:type="dxa"/>
            <w:gridSpan w:val="2"/>
          </w:tcPr>
          <w:p w14:paraId="184004A0" w14:textId="77777777" w:rsidR="00572B7D" w:rsidRPr="0087045F" w:rsidRDefault="00572B7D" w:rsidP="00363FC3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854,0</w:t>
            </w:r>
          </w:p>
        </w:tc>
        <w:tc>
          <w:tcPr>
            <w:tcW w:w="1417" w:type="dxa"/>
          </w:tcPr>
          <w:p w14:paraId="6AFE2FAF" w14:textId="77777777" w:rsidR="00572B7D" w:rsidRPr="0087045F" w:rsidRDefault="00572B7D" w:rsidP="00363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4784A4E" w14:textId="77777777" w:rsidR="00572B7D" w:rsidRPr="0087045F" w:rsidRDefault="00572B7D" w:rsidP="00363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</w:tcPr>
          <w:p w14:paraId="05C76463" w14:textId="77777777" w:rsidR="00572B7D" w:rsidRPr="0087045F" w:rsidRDefault="00572B7D" w:rsidP="00363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0891" w:rsidRPr="0087045F" w14:paraId="3628AE8F" w14:textId="77777777" w:rsidTr="00572B7D">
        <w:tc>
          <w:tcPr>
            <w:tcW w:w="2160" w:type="dxa"/>
          </w:tcPr>
          <w:p w14:paraId="643DB093" w14:textId="77777777" w:rsidR="009D0891" w:rsidRPr="0087045F" w:rsidRDefault="009D0891" w:rsidP="00363FC3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Основное мероприятие 2:</w:t>
            </w:r>
          </w:p>
        </w:tc>
        <w:tc>
          <w:tcPr>
            <w:tcW w:w="3423" w:type="dxa"/>
          </w:tcPr>
          <w:p w14:paraId="2DABEB65" w14:textId="77777777" w:rsidR="009D0891" w:rsidRPr="0087045F" w:rsidRDefault="009D0891" w:rsidP="00363FC3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Региональный проект «Культурная среда</w:t>
            </w:r>
            <w:proofErr w:type="gramStart"/>
            <w:r w:rsidRPr="0087045F">
              <w:rPr>
                <w:rFonts w:ascii="Arial" w:hAnsi="Arial" w:cs="Arial"/>
                <w:sz w:val="24"/>
                <w:szCs w:val="24"/>
              </w:rPr>
              <w:t>».Мероприятие</w:t>
            </w:r>
            <w:proofErr w:type="gramEnd"/>
            <w:r w:rsidRPr="0087045F">
              <w:rPr>
                <w:rFonts w:ascii="Arial" w:hAnsi="Arial" w:cs="Arial"/>
                <w:sz w:val="24"/>
                <w:szCs w:val="24"/>
              </w:rPr>
              <w:t>: 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населения).</w:t>
            </w:r>
          </w:p>
        </w:tc>
        <w:tc>
          <w:tcPr>
            <w:tcW w:w="2654" w:type="dxa"/>
          </w:tcPr>
          <w:p w14:paraId="37723C10" w14:textId="77777777" w:rsidR="009D0891" w:rsidRPr="0087045F" w:rsidRDefault="009D0891" w:rsidP="00363FC3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3476F865" w14:textId="77777777" w:rsidR="009D0891" w:rsidRPr="0087045F" w:rsidRDefault="00AF06F1" w:rsidP="00363FC3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53241893" w14:textId="77777777" w:rsidR="009D0891" w:rsidRPr="0087045F" w:rsidRDefault="00AF06F1" w:rsidP="00363FC3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2ACFB019" w14:textId="77777777" w:rsidR="009D0891" w:rsidRPr="0087045F" w:rsidRDefault="00AF06F1" w:rsidP="00363FC3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011А155197612</w:t>
            </w:r>
          </w:p>
        </w:tc>
        <w:tc>
          <w:tcPr>
            <w:tcW w:w="606" w:type="dxa"/>
          </w:tcPr>
          <w:p w14:paraId="7CA369BF" w14:textId="77777777" w:rsidR="009D0891" w:rsidRPr="0087045F" w:rsidRDefault="00AF06F1" w:rsidP="00363FC3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78" w:type="dxa"/>
            <w:gridSpan w:val="2"/>
          </w:tcPr>
          <w:p w14:paraId="241CCD35" w14:textId="77777777" w:rsidR="009D0891" w:rsidRPr="0087045F" w:rsidRDefault="009D0891" w:rsidP="00363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F937CD" w14:textId="77777777" w:rsidR="009D0891" w:rsidRPr="0087045F" w:rsidRDefault="00AF06F1" w:rsidP="00363FC3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76" w:type="dxa"/>
            <w:gridSpan w:val="2"/>
          </w:tcPr>
          <w:p w14:paraId="16DEB39A" w14:textId="77777777" w:rsidR="009D0891" w:rsidRPr="0087045F" w:rsidRDefault="009D0891" w:rsidP="00363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</w:tcPr>
          <w:p w14:paraId="789CE5CC" w14:textId="77777777" w:rsidR="009D0891" w:rsidRPr="0087045F" w:rsidRDefault="009D0891" w:rsidP="00363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B7D" w:rsidRPr="0087045F" w14:paraId="56863FC5" w14:textId="77777777" w:rsidTr="00572B7D">
        <w:tc>
          <w:tcPr>
            <w:tcW w:w="2160" w:type="dxa"/>
          </w:tcPr>
          <w:p w14:paraId="51BD69B5" w14:textId="77777777" w:rsidR="00572B7D" w:rsidRPr="0087045F" w:rsidRDefault="009D0891" w:rsidP="00572B7D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3423" w:type="dxa"/>
          </w:tcPr>
          <w:p w14:paraId="6A8D22B6" w14:textId="77777777" w:rsidR="00572B7D" w:rsidRPr="0087045F" w:rsidRDefault="00572B7D" w:rsidP="00572B7D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Обеспечение деятельности и выполнение функций по МБУК «Центр досуга и кино </w:t>
            </w: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lastRenderedPageBreak/>
              <w:t xml:space="preserve">«Россия» Обоянского района» </w:t>
            </w:r>
          </w:p>
        </w:tc>
        <w:tc>
          <w:tcPr>
            <w:tcW w:w="2654" w:type="dxa"/>
          </w:tcPr>
          <w:p w14:paraId="437997C7" w14:textId="77777777" w:rsidR="00572B7D" w:rsidRPr="0087045F" w:rsidRDefault="00572B7D" w:rsidP="00572B7D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 xml:space="preserve">Ответственный: </w:t>
            </w: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Управление культуры, </w:t>
            </w: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lastRenderedPageBreak/>
              <w:t xml:space="preserve">молодежной политики, физической культуры и спорта </w:t>
            </w:r>
          </w:p>
          <w:p w14:paraId="2AC08A35" w14:textId="77777777" w:rsidR="00572B7D" w:rsidRPr="0087045F" w:rsidRDefault="00572B7D" w:rsidP="00572B7D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МБУК «Центр досуга и кино «России» Обоянского района</w:t>
            </w:r>
          </w:p>
        </w:tc>
        <w:tc>
          <w:tcPr>
            <w:tcW w:w="845" w:type="dxa"/>
          </w:tcPr>
          <w:p w14:paraId="3782CFB9" w14:textId="77777777" w:rsidR="00572B7D" w:rsidRPr="0087045F" w:rsidRDefault="00572B7D" w:rsidP="00572B7D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85" w:type="dxa"/>
          </w:tcPr>
          <w:p w14:paraId="3067B616" w14:textId="77777777" w:rsidR="00572B7D" w:rsidRPr="0087045F" w:rsidRDefault="00572B7D" w:rsidP="00572B7D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15C14795" w14:textId="77777777" w:rsidR="00572B7D" w:rsidRPr="0087045F" w:rsidRDefault="00572B7D" w:rsidP="00572B7D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01101С140</w:t>
            </w: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606" w:type="dxa"/>
          </w:tcPr>
          <w:p w14:paraId="32E3CD96" w14:textId="77777777" w:rsidR="00572B7D" w:rsidRPr="0087045F" w:rsidRDefault="00572B7D" w:rsidP="00572B7D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600</w:t>
            </w:r>
          </w:p>
        </w:tc>
        <w:tc>
          <w:tcPr>
            <w:tcW w:w="1378" w:type="dxa"/>
            <w:gridSpan w:val="2"/>
          </w:tcPr>
          <w:p w14:paraId="6852BEA5" w14:textId="77777777" w:rsidR="00572B7D" w:rsidRPr="0087045F" w:rsidRDefault="00572B7D" w:rsidP="00572B7D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9</w:t>
            </w:r>
            <w:r w:rsidR="00AF06F1" w:rsidRPr="0087045F"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  <w:tc>
          <w:tcPr>
            <w:tcW w:w="1417" w:type="dxa"/>
          </w:tcPr>
          <w:p w14:paraId="4968A0E6" w14:textId="77777777" w:rsidR="00572B7D" w:rsidRPr="0087045F" w:rsidRDefault="00572B7D" w:rsidP="00572B7D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2939,5</w:t>
            </w:r>
          </w:p>
        </w:tc>
        <w:tc>
          <w:tcPr>
            <w:tcW w:w="1276" w:type="dxa"/>
            <w:gridSpan w:val="2"/>
          </w:tcPr>
          <w:p w14:paraId="4DF1730B" w14:textId="77777777" w:rsidR="00572B7D" w:rsidRPr="0087045F" w:rsidRDefault="000F2361" w:rsidP="00572B7D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585</w:t>
            </w:r>
            <w:r w:rsidR="00572B7D" w:rsidRPr="0087045F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416" w:type="dxa"/>
          </w:tcPr>
          <w:p w14:paraId="42D73E85" w14:textId="77777777" w:rsidR="00572B7D" w:rsidRPr="0087045F" w:rsidRDefault="00572B7D" w:rsidP="00572B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493F08" w14:textId="77777777" w:rsidR="003974DB" w:rsidRPr="0087045F" w:rsidRDefault="003974DB" w:rsidP="003974DB">
      <w:pPr>
        <w:rPr>
          <w:rFonts w:ascii="Arial" w:hAnsi="Arial" w:cs="Arial"/>
          <w:sz w:val="24"/>
          <w:szCs w:val="24"/>
          <w:lang w:val="en-US"/>
        </w:rPr>
      </w:pPr>
    </w:p>
    <w:p w14:paraId="50040746" w14:textId="77777777" w:rsidR="003974DB" w:rsidRPr="0087045F" w:rsidRDefault="003974DB" w:rsidP="003974DB">
      <w:pPr>
        <w:rPr>
          <w:rFonts w:ascii="Arial" w:hAnsi="Arial" w:cs="Arial"/>
          <w:sz w:val="24"/>
          <w:szCs w:val="24"/>
          <w:lang w:val="en-US"/>
        </w:rPr>
      </w:pPr>
    </w:p>
    <w:p w14:paraId="4597DB86" w14:textId="77777777" w:rsidR="003974DB" w:rsidRPr="0087045F" w:rsidRDefault="003974DB" w:rsidP="003974DB">
      <w:pPr>
        <w:rPr>
          <w:rFonts w:ascii="Arial" w:hAnsi="Arial" w:cs="Arial"/>
          <w:sz w:val="24"/>
          <w:szCs w:val="24"/>
        </w:rPr>
      </w:pPr>
    </w:p>
    <w:p w14:paraId="6DCD8E60" w14:textId="77777777" w:rsidR="009D0891" w:rsidRPr="0087045F" w:rsidRDefault="009D0891" w:rsidP="003974DB">
      <w:pPr>
        <w:rPr>
          <w:rFonts w:ascii="Arial" w:hAnsi="Arial" w:cs="Arial"/>
          <w:sz w:val="24"/>
          <w:szCs w:val="24"/>
        </w:rPr>
      </w:pPr>
    </w:p>
    <w:p w14:paraId="01DBEBE5" w14:textId="77777777" w:rsidR="009D0891" w:rsidRPr="0087045F" w:rsidRDefault="009D0891" w:rsidP="003974DB">
      <w:pPr>
        <w:rPr>
          <w:rFonts w:ascii="Arial" w:hAnsi="Arial" w:cs="Arial"/>
          <w:sz w:val="24"/>
          <w:szCs w:val="24"/>
        </w:rPr>
      </w:pPr>
    </w:p>
    <w:p w14:paraId="6CF55CC5" w14:textId="77777777" w:rsidR="009D0891" w:rsidRPr="0087045F" w:rsidRDefault="009D0891" w:rsidP="003974DB">
      <w:pPr>
        <w:rPr>
          <w:rFonts w:ascii="Arial" w:hAnsi="Arial" w:cs="Arial"/>
          <w:sz w:val="24"/>
          <w:szCs w:val="24"/>
        </w:rPr>
      </w:pPr>
    </w:p>
    <w:p w14:paraId="1BF4F4B2" w14:textId="77777777" w:rsidR="009D0891" w:rsidRPr="0087045F" w:rsidRDefault="009D0891" w:rsidP="003974DB">
      <w:pPr>
        <w:rPr>
          <w:rFonts w:ascii="Arial" w:hAnsi="Arial" w:cs="Arial"/>
          <w:sz w:val="24"/>
          <w:szCs w:val="24"/>
        </w:rPr>
      </w:pPr>
    </w:p>
    <w:p w14:paraId="1F5C1646" w14:textId="77777777" w:rsidR="009D0891" w:rsidRPr="0087045F" w:rsidRDefault="009D0891" w:rsidP="003974DB">
      <w:pPr>
        <w:rPr>
          <w:rFonts w:ascii="Arial" w:hAnsi="Arial" w:cs="Arial"/>
          <w:sz w:val="24"/>
          <w:szCs w:val="24"/>
        </w:rPr>
      </w:pPr>
    </w:p>
    <w:p w14:paraId="2ACF4B74" w14:textId="77777777" w:rsidR="009D0891" w:rsidRPr="0087045F" w:rsidRDefault="009D0891" w:rsidP="003974DB">
      <w:pPr>
        <w:rPr>
          <w:rFonts w:ascii="Arial" w:hAnsi="Arial" w:cs="Arial"/>
          <w:sz w:val="24"/>
          <w:szCs w:val="24"/>
        </w:rPr>
      </w:pPr>
    </w:p>
    <w:p w14:paraId="6D8E7AAD" w14:textId="77777777" w:rsidR="009D0891" w:rsidRPr="0087045F" w:rsidRDefault="009D0891" w:rsidP="003974DB">
      <w:pPr>
        <w:rPr>
          <w:rFonts w:ascii="Arial" w:hAnsi="Arial" w:cs="Arial"/>
          <w:sz w:val="24"/>
          <w:szCs w:val="24"/>
        </w:rPr>
      </w:pPr>
    </w:p>
    <w:p w14:paraId="0E054160" w14:textId="77777777" w:rsidR="009D0891" w:rsidRPr="0087045F" w:rsidRDefault="009D0891" w:rsidP="003974DB">
      <w:pPr>
        <w:rPr>
          <w:rFonts w:ascii="Arial" w:hAnsi="Arial" w:cs="Arial"/>
          <w:sz w:val="24"/>
          <w:szCs w:val="24"/>
        </w:rPr>
      </w:pPr>
    </w:p>
    <w:p w14:paraId="7AA9C388" w14:textId="77777777" w:rsidR="009D0891" w:rsidRPr="0087045F" w:rsidRDefault="009D0891" w:rsidP="003974DB">
      <w:pPr>
        <w:rPr>
          <w:rFonts w:ascii="Arial" w:hAnsi="Arial" w:cs="Arial"/>
          <w:sz w:val="24"/>
          <w:szCs w:val="24"/>
        </w:rPr>
      </w:pPr>
    </w:p>
    <w:p w14:paraId="5DBF396E" w14:textId="77777777" w:rsidR="009D0891" w:rsidRPr="0087045F" w:rsidRDefault="009D0891" w:rsidP="003974DB">
      <w:pPr>
        <w:rPr>
          <w:rFonts w:ascii="Arial" w:hAnsi="Arial" w:cs="Arial"/>
          <w:sz w:val="24"/>
          <w:szCs w:val="24"/>
        </w:rPr>
      </w:pPr>
    </w:p>
    <w:p w14:paraId="0C0B2913" w14:textId="77777777" w:rsidR="009D0891" w:rsidRPr="0087045F" w:rsidRDefault="009D0891" w:rsidP="003974DB">
      <w:pPr>
        <w:rPr>
          <w:rFonts w:ascii="Arial" w:hAnsi="Arial" w:cs="Arial"/>
          <w:sz w:val="24"/>
          <w:szCs w:val="24"/>
        </w:rPr>
      </w:pPr>
    </w:p>
    <w:p w14:paraId="233377E6" w14:textId="77777777" w:rsidR="009D0891" w:rsidRPr="0087045F" w:rsidRDefault="009D0891" w:rsidP="003974DB">
      <w:pPr>
        <w:rPr>
          <w:rFonts w:ascii="Arial" w:hAnsi="Arial" w:cs="Arial"/>
          <w:sz w:val="24"/>
          <w:szCs w:val="24"/>
        </w:rPr>
      </w:pPr>
    </w:p>
    <w:p w14:paraId="088B7CAA" w14:textId="77777777" w:rsidR="009D0891" w:rsidRPr="0087045F" w:rsidRDefault="009D0891" w:rsidP="003974DB">
      <w:pPr>
        <w:rPr>
          <w:rFonts w:ascii="Arial" w:hAnsi="Arial" w:cs="Arial"/>
          <w:sz w:val="24"/>
          <w:szCs w:val="24"/>
        </w:rPr>
      </w:pPr>
    </w:p>
    <w:p w14:paraId="6A3A2B85" w14:textId="77777777" w:rsidR="009D0891" w:rsidRPr="0087045F" w:rsidRDefault="009D0891" w:rsidP="003974DB">
      <w:pPr>
        <w:rPr>
          <w:rFonts w:ascii="Arial" w:hAnsi="Arial" w:cs="Arial"/>
          <w:sz w:val="24"/>
          <w:szCs w:val="24"/>
        </w:rPr>
      </w:pPr>
    </w:p>
    <w:p w14:paraId="54A47C22" w14:textId="77777777" w:rsidR="009D0891" w:rsidRPr="0087045F" w:rsidRDefault="009D0891" w:rsidP="003974DB">
      <w:pPr>
        <w:rPr>
          <w:rFonts w:ascii="Arial" w:hAnsi="Arial" w:cs="Arial"/>
          <w:sz w:val="24"/>
          <w:szCs w:val="24"/>
        </w:rPr>
      </w:pPr>
    </w:p>
    <w:p w14:paraId="453B16FE" w14:textId="77777777" w:rsidR="009D0891" w:rsidRPr="0087045F" w:rsidRDefault="009D0891" w:rsidP="003974DB">
      <w:pPr>
        <w:rPr>
          <w:rFonts w:ascii="Arial" w:hAnsi="Arial" w:cs="Arial"/>
          <w:sz w:val="24"/>
          <w:szCs w:val="24"/>
        </w:rPr>
      </w:pPr>
    </w:p>
    <w:p w14:paraId="06EDE4AB" w14:textId="77777777" w:rsidR="009D0891" w:rsidRPr="0087045F" w:rsidRDefault="009D0891" w:rsidP="003974DB">
      <w:pPr>
        <w:rPr>
          <w:rFonts w:ascii="Arial" w:hAnsi="Arial" w:cs="Arial"/>
          <w:sz w:val="24"/>
          <w:szCs w:val="24"/>
        </w:rPr>
      </w:pPr>
    </w:p>
    <w:p w14:paraId="6F6A3827" w14:textId="77777777" w:rsidR="009D0891" w:rsidRPr="0087045F" w:rsidRDefault="009D0891" w:rsidP="003974DB">
      <w:pPr>
        <w:rPr>
          <w:rFonts w:ascii="Arial" w:hAnsi="Arial" w:cs="Arial"/>
          <w:sz w:val="24"/>
          <w:szCs w:val="24"/>
        </w:rPr>
      </w:pPr>
    </w:p>
    <w:p w14:paraId="58F92DAC" w14:textId="77777777" w:rsidR="009D0891" w:rsidRPr="0087045F" w:rsidRDefault="009D0891" w:rsidP="003974DB">
      <w:pPr>
        <w:rPr>
          <w:rFonts w:ascii="Arial" w:hAnsi="Arial" w:cs="Arial"/>
          <w:sz w:val="24"/>
          <w:szCs w:val="24"/>
        </w:rPr>
      </w:pPr>
    </w:p>
    <w:p w14:paraId="6A5A02E9" w14:textId="77777777" w:rsidR="009D0891" w:rsidRPr="0087045F" w:rsidRDefault="009D0891" w:rsidP="003974DB">
      <w:pPr>
        <w:rPr>
          <w:rFonts w:ascii="Arial" w:hAnsi="Arial" w:cs="Arial"/>
          <w:sz w:val="24"/>
          <w:szCs w:val="24"/>
        </w:rPr>
      </w:pPr>
    </w:p>
    <w:p w14:paraId="1A2EA646" w14:textId="77777777" w:rsidR="001561C6" w:rsidRPr="0087045F" w:rsidRDefault="001561C6" w:rsidP="001561C6">
      <w:pPr>
        <w:ind w:left="8789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t xml:space="preserve">Приложение №5 </w:t>
      </w:r>
      <w:r w:rsidRPr="0087045F">
        <w:rPr>
          <w:rFonts w:ascii="Arial" w:hAnsi="Arial" w:cs="Arial"/>
          <w:sz w:val="28"/>
          <w:szCs w:val="28"/>
        </w:rPr>
        <w:br/>
        <w:t xml:space="preserve">подпрограммы «Искусство» муниципальной программы муниципального района </w:t>
      </w:r>
      <w:r w:rsidRPr="0087045F">
        <w:rPr>
          <w:rFonts w:ascii="Arial" w:hAnsi="Arial" w:cs="Arial"/>
          <w:sz w:val="28"/>
          <w:szCs w:val="28"/>
        </w:rPr>
        <w:lastRenderedPageBreak/>
        <w:t>«Обоянский район» Курской области «Развитие культуры в Обоянском районе Курской области»</w:t>
      </w:r>
    </w:p>
    <w:p w14:paraId="0AAD880D" w14:textId="77777777" w:rsidR="001561C6" w:rsidRPr="0087045F" w:rsidRDefault="001561C6" w:rsidP="001561C6">
      <w:pPr>
        <w:ind w:left="8789"/>
        <w:rPr>
          <w:rFonts w:ascii="Arial" w:hAnsi="Arial" w:cs="Arial"/>
          <w:sz w:val="28"/>
          <w:szCs w:val="28"/>
        </w:rPr>
      </w:pPr>
    </w:p>
    <w:p w14:paraId="3E490C2D" w14:textId="77777777" w:rsidR="001561C6" w:rsidRPr="0087045F" w:rsidRDefault="001561C6" w:rsidP="001561C6">
      <w:pPr>
        <w:jc w:val="center"/>
        <w:rPr>
          <w:rFonts w:ascii="Arial" w:hAnsi="Arial" w:cs="Arial"/>
          <w:b/>
          <w:sz w:val="28"/>
          <w:szCs w:val="28"/>
        </w:rPr>
      </w:pPr>
      <w:r w:rsidRPr="0087045F">
        <w:rPr>
          <w:rFonts w:ascii="Arial" w:hAnsi="Arial" w:cs="Arial"/>
          <w:b/>
          <w:sz w:val="28"/>
          <w:szCs w:val="28"/>
        </w:rPr>
        <w:t>Ресурсное обеспечение и прогнозная (справочная) оценка расходов</w:t>
      </w:r>
      <w:r w:rsidRPr="0087045F">
        <w:rPr>
          <w:rFonts w:ascii="Arial" w:hAnsi="Arial" w:cs="Arial"/>
          <w:b/>
          <w:sz w:val="28"/>
          <w:szCs w:val="28"/>
        </w:rPr>
        <w:br/>
        <w:t>бюджета муниципального района, на реализацию целей подпрограммы «Искусство»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14:paraId="1364EFB2" w14:textId="77777777" w:rsidR="001561C6" w:rsidRPr="0087045F" w:rsidRDefault="001561C6" w:rsidP="001561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402"/>
        <w:gridCol w:w="2694"/>
        <w:gridCol w:w="1842"/>
        <w:gridCol w:w="1843"/>
        <w:gridCol w:w="2268"/>
        <w:gridCol w:w="803"/>
      </w:tblGrid>
      <w:tr w:rsidR="001561C6" w:rsidRPr="0087045F" w14:paraId="25CD970F" w14:textId="77777777" w:rsidTr="009066F2">
        <w:tc>
          <w:tcPr>
            <w:tcW w:w="2376" w:type="dxa"/>
            <w:vMerge w:val="restart"/>
          </w:tcPr>
          <w:p w14:paraId="224C2EDF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</w:tcPr>
          <w:p w14:paraId="5FAEE51F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4" w:type="dxa"/>
            <w:vMerge w:val="restart"/>
          </w:tcPr>
          <w:p w14:paraId="5398B45F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756" w:type="dxa"/>
            <w:gridSpan w:val="4"/>
          </w:tcPr>
          <w:p w14:paraId="244C7FBF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1561C6" w:rsidRPr="0087045F" w14:paraId="78BD7D25" w14:textId="77777777" w:rsidTr="009066F2">
        <w:tc>
          <w:tcPr>
            <w:tcW w:w="2376" w:type="dxa"/>
            <w:vMerge/>
          </w:tcPr>
          <w:p w14:paraId="5B28D7AA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8E67DF5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D7AFABE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F22398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1843" w:type="dxa"/>
          </w:tcPr>
          <w:p w14:paraId="414C2628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2268" w:type="dxa"/>
          </w:tcPr>
          <w:p w14:paraId="21609F42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803" w:type="dxa"/>
          </w:tcPr>
          <w:p w14:paraId="12CA5F7A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1561C6" w:rsidRPr="0087045F" w14:paraId="7123E32B" w14:textId="77777777" w:rsidTr="009066F2">
        <w:tc>
          <w:tcPr>
            <w:tcW w:w="2376" w:type="dxa"/>
          </w:tcPr>
          <w:p w14:paraId="1876ECA1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25609D74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06853121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14:paraId="3EBA6521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0FC667ED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498DA6C5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03" w:type="dxa"/>
          </w:tcPr>
          <w:p w14:paraId="5A43ABD5" w14:textId="77777777" w:rsidR="001561C6" w:rsidRPr="0087045F" w:rsidRDefault="001561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</w:tr>
      <w:tr w:rsidR="00552A3E" w:rsidRPr="0087045F" w14:paraId="19F5468C" w14:textId="77777777" w:rsidTr="009066F2">
        <w:tc>
          <w:tcPr>
            <w:tcW w:w="2376" w:type="dxa"/>
          </w:tcPr>
          <w:p w14:paraId="08CECBD4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6E4A61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ВСЕГО по подпрограмме «Искусство»</w:t>
            </w:r>
          </w:p>
        </w:tc>
        <w:tc>
          <w:tcPr>
            <w:tcW w:w="2694" w:type="dxa"/>
          </w:tcPr>
          <w:p w14:paraId="22280DDB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5A86140" w14:textId="77777777" w:rsidR="00552A3E" w:rsidRPr="0087045F" w:rsidRDefault="00AF06F1" w:rsidP="00552A3E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57860,5</w:t>
            </w:r>
          </w:p>
        </w:tc>
        <w:tc>
          <w:tcPr>
            <w:tcW w:w="1843" w:type="dxa"/>
          </w:tcPr>
          <w:p w14:paraId="57A7BFA9" w14:textId="77777777" w:rsidR="00552A3E" w:rsidRPr="0087045F" w:rsidRDefault="00AF06F1" w:rsidP="00552A3E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10074,8</w:t>
            </w:r>
          </w:p>
        </w:tc>
        <w:tc>
          <w:tcPr>
            <w:tcW w:w="2268" w:type="dxa"/>
          </w:tcPr>
          <w:p w14:paraId="59708BBD" w14:textId="77777777" w:rsidR="00552A3E" w:rsidRPr="0087045F" w:rsidRDefault="00B415A4" w:rsidP="00552A3E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14578,4</w:t>
            </w:r>
          </w:p>
        </w:tc>
        <w:tc>
          <w:tcPr>
            <w:tcW w:w="803" w:type="dxa"/>
          </w:tcPr>
          <w:p w14:paraId="4DADA73A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59A" w:rsidRPr="0087045F" w14:paraId="04B4CDFD" w14:textId="77777777" w:rsidTr="009066F2">
        <w:tc>
          <w:tcPr>
            <w:tcW w:w="2376" w:type="dxa"/>
          </w:tcPr>
          <w:p w14:paraId="71A0209A" w14:textId="77777777" w:rsidR="0091059A" w:rsidRPr="0087045F" w:rsidRDefault="0091059A" w:rsidP="0091059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402" w:type="dxa"/>
          </w:tcPr>
          <w:p w14:paraId="270FB98B" w14:textId="77777777" w:rsidR="0091059A" w:rsidRPr="0087045F" w:rsidRDefault="0091059A" w:rsidP="0091059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«Искусство»</w:t>
            </w:r>
          </w:p>
        </w:tc>
        <w:tc>
          <w:tcPr>
            <w:tcW w:w="2694" w:type="dxa"/>
          </w:tcPr>
          <w:p w14:paraId="214DDE3E" w14:textId="77777777" w:rsidR="0091059A" w:rsidRPr="0087045F" w:rsidRDefault="0091059A" w:rsidP="009105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53B4B5" w14:textId="77777777" w:rsidR="0091059A" w:rsidRPr="0087045F" w:rsidRDefault="0091059A" w:rsidP="0091059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7D4868D4" w14:textId="77777777" w:rsidR="0091059A" w:rsidRPr="0087045F" w:rsidRDefault="0091059A" w:rsidP="009105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EA8E7D" w14:textId="77777777" w:rsidR="0091059A" w:rsidRPr="0087045F" w:rsidRDefault="0091059A" w:rsidP="0091059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14578,4</w:t>
            </w:r>
          </w:p>
        </w:tc>
        <w:tc>
          <w:tcPr>
            <w:tcW w:w="803" w:type="dxa"/>
          </w:tcPr>
          <w:p w14:paraId="0A694CD2" w14:textId="77777777" w:rsidR="0091059A" w:rsidRPr="0087045F" w:rsidRDefault="0091059A" w:rsidP="009105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59A" w:rsidRPr="0087045F" w14:paraId="526E21BD" w14:textId="77777777" w:rsidTr="009066F2">
        <w:tc>
          <w:tcPr>
            <w:tcW w:w="2376" w:type="dxa"/>
            <w:vMerge w:val="restart"/>
          </w:tcPr>
          <w:p w14:paraId="274F1125" w14:textId="77777777" w:rsidR="0091059A" w:rsidRPr="0087045F" w:rsidRDefault="0091059A" w:rsidP="0091059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</w:tcPr>
          <w:p w14:paraId="1F516EB1" w14:textId="77777777" w:rsidR="0091059A" w:rsidRPr="0087045F" w:rsidRDefault="0091059A" w:rsidP="0091059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Расходы бюджета муниципального образования на содержание и обеспечение деятельности (оказание услуг) муниципальных учреждений культуры, в том числе на предоставление бюджетным и автономных учреждениям субсидий</w:t>
            </w:r>
          </w:p>
        </w:tc>
        <w:tc>
          <w:tcPr>
            <w:tcW w:w="2694" w:type="dxa"/>
          </w:tcPr>
          <w:p w14:paraId="12104343" w14:textId="77777777" w:rsidR="0091059A" w:rsidRPr="0087045F" w:rsidRDefault="0091059A" w:rsidP="009105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F11558" w14:textId="77777777" w:rsidR="0091059A" w:rsidRPr="0087045F" w:rsidRDefault="0091059A" w:rsidP="0091059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14:paraId="7FCC86B0" w14:textId="77777777" w:rsidR="0091059A" w:rsidRPr="0087045F" w:rsidRDefault="0091059A" w:rsidP="0091059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64581734" w14:textId="77777777" w:rsidR="0091059A" w:rsidRPr="0087045F" w:rsidRDefault="0091059A" w:rsidP="009105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7F1D1B" w14:textId="77777777" w:rsidR="0091059A" w:rsidRPr="0087045F" w:rsidRDefault="0091059A" w:rsidP="009105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8C47EA" w14:textId="77777777" w:rsidR="0091059A" w:rsidRPr="0087045F" w:rsidRDefault="0091059A" w:rsidP="0091059A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14578,4</w:t>
            </w:r>
          </w:p>
        </w:tc>
        <w:tc>
          <w:tcPr>
            <w:tcW w:w="803" w:type="dxa"/>
          </w:tcPr>
          <w:p w14:paraId="7DAF8AD6" w14:textId="77777777" w:rsidR="0091059A" w:rsidRPr="0087045F" w:rsidRDefault="0091059A" w:rsidP="009105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A3E" w:rsidRPr="0087045F" w14:paraId="258F84E8" w14:textId="77777777" w:rsidTr="009066F2">
        <w:tc>
          <w:tcPr>
            <w:tcW w:w="2376" w:type="dxa"/>
            <w:vMerge/>
          </w:tcPr>
          <w:p w14:paraId="6611278D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B272889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84AE137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</w:tcPr>
          <w:p w14:paraId="1BAEE5D5" w14:textId="77777777" w:rsidR="00552A3E" w:rsidRPr="0087045F" w:rsidRDefault="001C62B6" w:rsidP="00906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t>855</w:t>
            </w:r>
            <w:r w:rsidRPr="0087045F">
              <w:rPr>
                <w:rFonts w:ascii="Arial" w:hAnsi="Arial" w:cs="Arial"/>
                <w:sz w:val="24"/>
                <w:szCs w:val="24"/>
              </w:rPr>
              <w:t>,</w:t>
            </w:r>
            <w:r w:rsidR="00CC4983" w:rsidRPr="0087045F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</w:tcPr>
          <w:p w14:paraId="1FB3D09B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5694F0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249C91BB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A3E" w:rsidRPr="0087045F" w14:paraId="1F75F38C" w14:textId="77777777" w:rsidTr="009066F2">
        <w:tc>
          <w:tcPr>
            <w:tcW w:w="2376" w:type="dxa"/>
            <w:vMerge/>
          </w:tcPr>
          <w:p w14:paraId="0DEA872F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950D3D0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CDAC62E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</w:tcPr>
          <w:p w14:paraId="5FF190AD" w14:textId="77777777" w:rsidR="00552A3E" w:rsidRPr="0087045F" w:rsidRDefault="00B415A4" w:rsidP="0091059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</w:t>
            </w:r>
            <w:r w:rsidR="001C62B6" w:rsidRPr="0087045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  <w:r w:rsidR="001C62B6" w:rsidRPr="0087045F">
              <w:rPr>
                <w:rFonts w:ascii="Arial" w:hAnsi="Arial" w:cs="Arial"/>
                <w:sz w:val="24"/>
                <w:szCs w:val="24"/>
              </w:rPr>
              <w:t>,</w:t>
            </w:r>
            <w:r w:rsidR="00CC4983" w:rsidRPr="0087045F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14:paraId="51481F01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DA4141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0E0636EE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A3E" w:rsidRPr="0087045F" w14:paraId="419C2D01" w14:textId="77777777" w:rsidTr="009066F2">
        <w:tc>
          <w:tcPr>
            <w:tcW w:w="2376" w:type="dxa"/>
            <w:vMerge/>
          </w:tcPr>
          <w:p w14:paraId="0B0D0659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DB9388F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5BB9095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1842" w:type="dxa"/>
          </w:tcPr>
          <w:p w14:paraId="57A6544F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FD2CAC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A79162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688140B4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A3E" w:rsidRPr="0087045F" w14:paraId="3E3177E3" w14:textId="77777777" w:rsidTr="009066F2">
        <w:tc>
          <w:tcPr>
            <w:tcW w:w="2376" w:type="dxa"/>
            <w:vMerge/>
          </w:tcPr>
          <w:p w14:paraId="1F77639F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2357F96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96C7982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</w:tcPr>
          <w:p w14:paraId="717E25CC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7CFE72" w14:textId="77777777" w:rsidR="00552A3E" w:rsidRPr="0087045F" w:rsidRDefault="00AF06F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42804,3</w:t>
            </w:r>
          </w:p>
        </w:tc>
        <w:tc>
          <w:tcPr>
            <w:tcW w:w="1843" w:type="dxa"/>
          </w:tcPr>
          <w:p w14:paraId="493A0E4A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431389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5142C3" w14:textId="77777777" w:rsidR="00552A3E" w:rsidRPr="0087045F" w:rsidRDefault="00B415A4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14578,4</w:t>
            </w:r>
          </w:p>
        </w:tc>
        <w:tc>
          <w:tcPr>
            <w:tcW w:w="803" w:type="dxa"/>
          </w:tcPr>
          <w:p w14:paraId="7B7B246E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A3E" w:rsidRPr="0087045F" w14:paraId="0A632D91" w14:textId="77777777" w:rsidTr="009066F2">
        <w:tc>
          <w:tcPr>
            <w:tcW w:w="2376" w:type="dxa"/>
            <w:vMerge/>
          </w:tcPr>
          <w:p w14:paraId="0AD116E9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2689B26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214C49D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</w:tcPr>
          <w:p w14:paraId="01C7A3A4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DD6D91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C14D36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09BBF2ED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D7C162" w14:textId="77777777" w:rsidR="00537D79" w:rsidRPr="0087045F" w:rsidRDefault="00537D79" w:rsidP="00537D79">
      <w:pPr>
        <w:tabs>
          <w:tab w:val="left" w:pos="9660"/>
        </w:tabs>
        <w:ind w:left="9639"/>
        <w:rPr>
          <w:rFonts w:ascii="Arial" w:hAnsi="Arial" w:cs="Arial"/>
          <w:b/>
          <w:sz w:val="28"/>
          <w:szCs w:val="28"/>
        </w:rPr>
      </w:pPr>
    </w:p>
    <w:p w14:paraId="05229ECD" w14:textId="77777777" w:rsidR="00537D79" w:rsidRPr="0087045F" w:rsidRDefault="00537D79" w:rsidP="00537D79">
      <w:pPr>
        <w:rPr>
          <w:rFonts w:ascii="Arial" w:hAnsi="Arial" w:cs="Arial"/>
          <w:b/>
          <w:sz w:val="28"/>
          <w:szCs w:val="28"/>
        </w:rPr>
        <w:sectPr w:rsidR="00537D79" w:rsidRPr="0087045F" w:rsidSect="00885B2D">
          <w:pgSz w:w="16838" w:h="11906" w:orient="landscape"/>
          <w:pgMar w:top="1259" w:right="1134" w:bottom="851" w:left="851" w:header="709" w:footer="709" w:gutter="0"/>
          <w:cols w:space="720"/>
        </w:sectPr>
      </w:pPr>
    </w:p>
    <w:p w14:paraId="1C32DBEB" w14:textId="77777777" w:rsidR="007158C6" w:rsidRPr="0087045F" w:rsidRDefault="007158C6" w:rsidP="007158C6">
      <w:pPr>
        <w:ind w:left="9072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8"/>
          <w:szCs w:val="28"/>
        </w:rPr>
        <w:lastRenderedPageBreak/>
        <w:t xml:space="preserve">Приложение №2 </w:t>
      </w:r>
      <w:r w:rsidRPr="0087045F">
        <w:rPr>
          <w:rFonts w:ascii="Arial" w:hAnsi="Arial" w:cs="Arial"/>
          <w:sz w:val="28"/>
          <w:szCs w:val="28"/>
        </w:rPr>
        <w:br/>
        <w:t xml:space="preserve">подпрограммы </w:t>
      </w:r>
      <w:r w:rsidRPr="0087045F">
        <w:rPr>
          <w:rFonts w:ascii="Arial" w:eastAsia="Lucida Sans Unicode" w:hAnsi="Arial" w:cs="Arial"/>
          <w:kern w:val="2"/>
          <w:sz w:val="28"/>
          <w:szCs w:val="28"/>
          <w:lang w:eastAsia="hi-IN" w:bidi="hi-IN"/>
        </w:rPr>
        <w:t>«Управление муниципальной программой и обеспечение условий реализации»</w:t>
      </w:r>
      <w:r w:rsidRPr="0087045F">
        <w:rPr>
          <w:rFonts w:ascii="Arial" w:hAnsi="Arial" w:cs="Arial"/>
          <w:sz w:val="28"/>
          <w:szCs w:val="28"/>
        </w:rPr>
        <w:t xml:space="preserve">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14:paraId="662B77BF" w14:textId="77777777" w:rsidR="007158C6" w:rsidRPr="0087045F" w:rsidRDefault="007158C6" w:rsidP="007158C6">
      <w:pPr>
        <w:jc w:val="center"/>
        <w:rPr>
          <w:rFonts w:ascii="Arial" w:hAnsi="Arial" w:cs="Arial"/>
          <w:sz w:val="28"/>
          <w:szCs w:val="28"/>
        </w:rPr>
      </w:pPr>
    </w:p>
    <w:p w14:paraId="2C9DCF20" w14:textId="77777777" w:rsidR="007158C6" w:rsidRPr="0087045F" w:rsidRDefault="007158C6" w:rsidP="007158C6">
      <w:pPr>
        <w:jc w:val="center"/>
        <w:rPr>
          <w:rFonts w:ascii="Arial" w:hAnsi="Arial" w:cs="Arial"/>
          <w:b/>
          <w:sz w:val="28"/>
          <w:szCs w:val="28"/>
        </w:rPr>
      </w:pPr>
      <w:r w:rsidRPr="0087045F">
        <w:rPr>
          <w:rFonts w:ascii="Arial" w:hAnsi="Arial" w:cs="Arial"/>
          <w:b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по подпрограмме 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14:paraId="3D1FD851" w14:textId="77777777" w:rsidR="007158C6" w:rsidRPr="0087045F" w:rsidRDefault="007158C6" w:rsidP="007158C6">
      <w:pPr>
        <w:rPr>
          <w:rFonts w:ascii="Arial" w:hAnsi="Arial" w:cs="Arial"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3"/>
        <w:gridCol w:w="1734"/>
        <w:gridCol w:w="1776"/>
        <w:gridCol w:w="1733"/>
        <w:gridCol w:w="1590"/>
        <w:gridCol w:w="1601"/>
        <w:gridCol w:w="1601"/>
      </w:tblGrid>
      <w:tr w:rsidR="007158C6" w:rsidRPr="0087045F" w14:paraId="3C8A3A1D" w14:textId="77777777" w:rsidTr="009066F2">
        <w:tc>
          <w:tcPr>
            <w:tcW w:w="5193" w:type="dxa"/>
            <w:vMerge w:val="restart"/>
          </w:tcPr>
          <w:p w14:paraId="09BA5F2A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услуги (работы), показателя объема услуги, подпрограммы, </w:t>
            </w:r>
            <w:r w:rsidRPr="0087045F">
              <w:rPr>
                <w:rFonts w:ascii="Arial" w:hAnsi="Arial" w:cs="Arial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5243" w:type="dxa"/>
            <w:gridSpan w:val="3"/>
          </w:tcPr>
          <w:p w14:paraId="4DE18987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792" w:type="dxa"/>
            <w:gridSpan w:val="3"/>
          </w:tcPr>
          <w:p w14:paraId="6065CD84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Расходы бюджета муниципального района на оказание муниципальной услуги (выполнение работы), </w:t>
            </w:r>
            <w:r w:rsidRPr="0087045F">
              <w:rPr>
                <w:rFonts w:ascii="Arial" w:hAnsi="Arial" w:cs="Arial"/>
                <w:sz w:val="24"/>
                <w:szCs w:val="24"/>
              </w:rPr>
              <w:br/>
              <w:t>тыс.руб.</w:t>
            </w:r>
          </w:p>
        </w:tc>
      </w:tr>
      <w:tr w:rsidR="007158C6" w:rsidRPr="0087045F" w14:paraId="34C31DBC" w14:textId="77777777" w:rsidTr="009066F2">
        <w:tc>
          <w:tcPr>
            <w:tcW w:w="5193" w:type="dxa"/>
            <w:vMerge/>
          </w:tcPr>
          <w:p w14:paraId="1DE4395D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</w:tcPr>
          <w:p w14:paraId="57795B8E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1776" w:type="dxa"/>
          </w:tcPr>
          <w:p w14:paraId="65BA4E52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733" w:type="dxa"/>
          </w:tcPr>
          <w:p w14:paraId="375B83AB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590" w:type="dxa"/>
          </w:tcPr>
          <w:p w14:paraId="4CD715D4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1601" w:type="dxa"/>
          </w:tcPr>
          <w:p w14:paraId="726D56A1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601" w:type="dxa"/>
          </w:tcPr>
          <w:p w14:paraId="67A15EEA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</w:tr>
      <w:tr w:rsidR="007158C6" w:rsidRPr="0087045F" w14:paraId="373D526C" w14:textId="77777777" w:rsidTr="009066F2">
        <w:tc>
          <w:tcPr>
            <w:tcW w:w="5193" w:type="dxa"/>
          </w:tcPr>
          <w:p w14:paraId="3C589043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34" w:type="dxa"/>
          </w:tcPr>
          <w:p w14:paraId="2CA32173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76" w:type="dxa"/>
          </w:tcPr>
          <w:p w14:paraId="0946FAB8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33" w:type="dxa"/>
          </w:tcPr>
          <w:p w14:paraId="030D1254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90" w:type="dxa"/>
          </w:tcPr>
          <w:p w14:paraId="2784DDCF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601" w:type="dxa"/>
          </w:tcPr>
          <w:p w14:paraId="2F3E1802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601" w:type="dxa"/>
          </w:tcPr>
          <w:p w14:paraId="7C2BCBFB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</w:tr>
      <w:tr w:rsidR="007158C6" w:rsidRPr="0087045F" w14:paraId="7AE21D3C" w14:textId="77777777" w:rsidTr="009066F2">
        <w:tc>
          <w:tcPr>
            <w:tcW w:w="5193" w:type="dxa"/>
          </w:tcPr>
          <w:p w14:paraId="468FC4FD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Наименование муниципальной услуги (работы) и ее содержание:</w:t>
            </w:r>
          </w:p>
        </w:tc>
        <w:tc>
          <w:tcPr>
            <w:tcW w:w="1734" w:type="dxa"/>
          </w:tcPr>
          <w:p w14:paraId="1484E9E4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14:paraId="4A0D8A59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14:paraId="04814CDB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</w:tcPr>
          <w:p w14:paraId="6F6E1CD6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</w:tcPr>
          <w:p w14:paraId="6E552F2E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</w:tcPr>
          <w:p w14:paraId="54FFF836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A3E" w:rsidRPr="0087045F" w14:paraId="258B3037" w14:textId="77777777" w:rsidTr="009066F2">
        <w:tc>
          <w:tcPr>
            <w:tcW w:w="5193" w:type="dxa"/>
          </w:tcPr>
          <w:p w14:paraId="4F887D08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ВСЕГО по подпрограмме  «Управление муниципальной программой и обеспечение условий муниципальной »</w:t>
            </w:r>
          </w:p>
        </w:tc>
        <w:tc>
          <w:tcPr>
            <w:tcW w:w="1734" w:type="dxa"/>
          </w:tcPr>
          <w:p w14:paraId="42318E06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14:paraId="02224829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14:paraId="78370769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</w:tcPr>
          <w:p w14:paraId="72244207" w14:textId="77777777" w:rsidR="00552A3E" w:rsidRPr="0087045F" w:rsidRDefault="00AF06F1" w:rsidP="00552A3E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4395</w:t>
            </w:r>
          </w:p>
        </w:tc>
        <w:tc>
          <w:tcPr>
            <w:tcW w:w="1601" w:type="dxa"/>
          </w:tcPr>
          <w:p w14:paraId="7405F343" w14:textId="77777777" w:rsidR="00552A3E" w:rsidRPr="0087045F" w:rsidRDefault="001D10EE" w:rsidP="00552A3E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4539,6</w:t>
            </w:r>
          </w:p>
        </w:tc>
        <w:tc>
          <w:tcPr>
            <w:tcW w:w="1601" w:type="dxa"/>
          </w:tcPr>
          <w:p w14:paraId="235240C3" w14:textId="77777777" w:rsidR="00552A3E" w:rsidRPr="0087045F" w:rsidRDefault="001D10EE" w:rsidP="00552A3E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4539,6</w:t>
            </w:r>
          </w:p>
        </w:tc>
      </w:tr>
      <w:tr w:rsidR="00552A3E" w:rsidRPr="0087045F" w14:paraId="21FDA8DB" w14:textId="77777777" w:rsidTr="009066F2">
        <w:tc>
          <w:tcPr>
            <w:tcW w:w="5193" w:type="dxa"/>
          </w:tcPr>
          <w:p w14:paraId="67C56A5F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муниципальной » муниципальной программы муниципального района «Обоянский район» Курской области «Развитие культуры в Обоянском районе Курской области»</w:t>
            </w:r>
          </w:p>
        </w:tc>
        <w:tc>
          <w:tcPr>
            <w:tcW w:w="1734" w:type="dxa"/>
          </w:tcPr>
          <w:p w14:paraId="1B8EA7CA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14:paraId="4AC7ABBA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14:paraId="6913D303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</w:tcPr>
          <w:p w14:paraId="38930F21" w14:textId="77777777" w:rsidR="00552A3E" w:rsidRPr="0087045F" w:rsidRDefault="00AF06F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4395</w:t>
            </w:r>
          </w:p>
        </w:tc>
        <w:tc>
          <w:tcPr>
            <w:tcW w:w="1601" w:type="dxa"/>
          </w:tcPr>
          <w:p w14:paraId="7CB8342F" w14:textId="77777777" w:rsidR="00552A3E" w:rsidRPr="0087045F" w:rsidRDefault="001D10E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4539,6</w:t>
            </w:r>
          </w:p>
        </w:tc>
        <w:tc>
          <w:tcPr>
            <w:tcW w:w="1601" w:type="dxa"/>
          </w:tcPr>
          <w:p w14:paraId="41B6EF0D" w14:textId="77777777" w:rsidR="00552A3E" w:rsidRPr="0087045F" w:rsidRDefault="001D10E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4539,6</w:t>
            </w:r>
          </w:p>
        </w:tc>
      </w:tr>
      <w:tr w:rsidR="00552A3E" w:rsidRPr="0087045F" w14:paraId="6B523630" w14:textId="77777777" w:rsidTr="009066F2">
        <w:tc>
          <w:tcPr>
            <w:tcW w:w="5193" w:type="dxa"/>
          </w:tcPr>
          <w:p w14:paraId="1B4398F3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1. Основное мероприятие: Расходы муниципального образования на выполнение функций и обеспечение деятельности органов местного самоуправления</w:t>
            </w:r>
          </w:p>
        </w:tc>
        <w:tc>
          <w:tcPr>
            <w:tcW w:w="1734" w:type="dxa"/>
          </w:tcPr>
          <w:p w14:paraId="0B4F6F62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 1 учр.</w:t>
            </w:r>
          </w:p>
        </w:tc>
        <w:tc>
          <w:tcPr>
            <w:tcW w:w="1776" w:type="dxa"/>
          </w:tcPr>
          <w:p w14:paraId="0170B28F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 1 учр.</w:t>
            </w:r>
          </w:p>
        </w:tc>
        <w:tc>
          <w:tcPr>
            <w:tcW w:w="1733" w:type="dxa"/>
          </w:tcPr>
          <w:p w14:paraId="5B7ED504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 1 учр.</w:t>
            </w:r>
          </w:p>
        </w:tc>
        <w:tc>
          <w:tcPr>
            <w:tcW w:w="1590" w:type="dxa"/>
          </w:tcPr>
          <w:p w14:paraId="2BBED5B8" w14:textId="77777777" w:rsidR="00552A3E" w:rsidRPr="0087045F" w:rsidRDefault="00AF06F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1944</w:t>
            </w:r>
          </w:p>
        </w:tc>
        <w:tc>
          <w:tcPr>
            <w:tcW w:w="1601" w:type="dxa"/>
          </w:tcPr>
          <w:p w14:paraId="5319BBED" w14:textId="77777777" w:rsidR="00552A3E" w:rsidRPr="0087045F" w:rsidRDefault="005A0D3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2088,6</w:t>
            </w:r>
          </w:p>
        </w:tc>
        <w:tc>
          <w:tcPr>
            <w:tcW w:w="1601" w:type="dxa"/>
          </w:tcPr>
          <w:p w14:paraId="1D4B42E6" w14:textId="77777777" w:rsidR="00552A3E" w:rsidRPr="0087045F" w:rsidRDefault="005A0D3B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2088,6</w:t>
            </w:r>
          </w:p>
        </w:tc>
      </w:tr>
      <w:tr w:rsidR="00552A3E" w:rsidRPr="0087045F" w14:paraId="5D356E84" w14:textId="77777777" w:rsidTr="009066F2">
        <w:tc>
          <w:tcPr>
            <w:tcW w:w="5193" w:type="dxa"/>
          </w:tcPr>
          <w:p w14:paraId="4BF5B7F6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1.1.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</w:tcPr>
          <w:p w14:paraId="2C9F4132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 1 учр.</w:t>
            </w:r>
          </w:p>
        </w:tc>
        <w:tc>
          <w:tcPr>
            <w:tcW w:w="1776" w:type="dxa"/>
          </w:tcPr>
          <w:p w14:paraId="7494D30F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 1 учр.</w:t>
            </w:r>
          </w:p>
        </w:tc>
        <w:tc>
          <w:tcPr>
            <w:tcW w:w="1733" w:type="dxa"/>
          </w:tcPr>
          <w:p w14:paraId="0C71D3A0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 1 учр.</w:t>
            </w:r>
          </w:p>
        </w:tc>
        <w:tc>
          <w:tcPr>
            <w:tcW w:w="1590" w:type="dxa"/>
          </w:tcPr>
          <w:p w14:paraId="05D04744" w14:textId="77777777" w:rsidR="00552A3E" w:rsidRPr="0087045F" w:rsidRDefault="00AF06F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1944</w:t>
            </w:r>
          </w:p>
        </w:tc>
        <w:tc>
          <w:tcPr>
            <w:tcW w:w="1601" w:type="dxa"/>
          </w:tcPr>
          <w:p w14:paraId="224AC0A4" w14:textId="77777777" w:rsidR="00552A3E" w:rsidRPr="0087045F" w:rsidRDefault="005026D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2087,6</w:t>
            </w:r>
          </w:p>
        </w:tc>
        <w:tc>
          <w:tcPr>
            <w:tcW w:w="1601" w:type="dxa"/>
          </w:tcPr>
          <w:p w14:paraId="28CD0B40" w14:textId="77777777" w:rsidR="00552A3E" w:rsidRPr="0087045F" w:rsidRDefault="005026D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2087,6</w:t>
            </w:r>
          </w:p>
        </w:tc>
      </w:tr>
      <w:tr w:rsidR="00552A3E" w:rsidRPr="0087045F" w14:paraId="55FF1D34" w14:textId="77777777" w:rsidTr="009066F2">
        <w:tc>
          <w:tcPr>
            <w:tcW w:w="5193" w:type="dxa"/>
          </w:tcPr>
          <w:p w14:paraId="65DD96BE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1.2. Уплата иных платежей</w:t>
            </w:r>
          </w:p>
        </w:tc>
        <w:tc>
          <w:tcPr>
            <w:tcW w:w="1734" w:type="dxa"/>
          </w:tcPr>
          <w:p w14:paraId="00ECDA3C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 1 учр.</w:t>
            </w:r>
          </w:p>
        </w:tc>
        <w:tc>
          <w:tcPr>
            <w:tcW w:w="1776" w:type="dxa"/>
          </w:tcPr>
          <w:p w14:paraId="197CCFCB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 1 учр.</w:t>
            </w:r>
          </w:p>
        </w:tc>
        <w:tc>
          <w:tcPr>
            <w:tcW w:w="1733" w:type="dxa"/>
          </w:tcPr>
          <w:p w14:paraId="643C67BA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 1 учр.</w:t>
            </w:r>
          </w:p>
        </w:tc>
        <w:tc>
          <w:tcPr>
            <w:tcW w:w="1590" w:type="dxa"/>
          </w:tcPr>
          <w:p w14:paraId="7C642CC3" w14:textId="77777777" w:rsidR="00552A3E" w:rsidRPr="0087045F" w:rsidRDefault="005026D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601" w:type="dxa"/>
          </w:tcPr>
          <w:p w14:paraId="2A162370" w14:textId="77777777" w:rsidR="00552A3E" w:rsidRPr="0087045F" w:rsidRDefault="005026D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601" w:type="dxa"/>
          </w:tcPr>
          <w:p w14:paraId="2E5A3710" w14:textId="77777777" w:rsidR="00552A3E" w:rsidRPr="0087045F" w:rsidRDefault="005026D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52A3E" w:rsidRPr="0087045F" w14:paraId="137DC8E8" w14:textId="77777777" w:rsidTr="009066F2">
        <w:tc>
          <w:tcPr>
            <w:tcW w:w="5193" w:type="dxa"/>
          </w:tcPr>
          <w:p w14:paraId="37103D2A" w14:textId="77777777" w:rsidR="00552A3E" w:rsidRPr="0087045F" w:rsidRDefault="00137D25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</w:t>
            </w:r>
            <w:r w:rsidR="00552A3E" w:rsidRPr="0087045F">
              <w:rPr>
                <w:rFonts w:ascii="Arial" w:hAnsi="Arial" w:cs="Arial"/>
                <w:sz w:val="24"/>
                <w:szCs w:val="24"/>
              </w:rPr>
              <w:t>. Основное мероприятие: расходы муниципального образования на осуществление отдельных государственных полномочий по предоставлению работникам учреждений культуры мер социальной поддержки</w:t>
            </w:r>
          </w:p>
        </w:tc>
        <w:tc>
          <w:tcPr>
            <w:tcW w:w="1734" w:type="dxa"/>
          </w:tcPr>
          <w:p w14:paraId="050755F8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87 чел.</w:t>
            </w:r>
          </w:p>
        </w:tc>
        <w:tc>
          <w:tcPr>
            <w:tcW w:w="1776" w:type="dxa"/>
          </w:tcPr>
          <w:p w14:paraId="0579B92E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87 чел.</w:t>
            </w:r>
          </w:p>
        </w:tc>
        <w:tc>
          <w:tcPr>
            <w:tcW w:w="1733" w:type="dxa"/>
          </w:tcPr>
          <w:p w14:paraId="29C1C206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87 чел.</w:t>
            </w:r>
          </w:p>
        </w:tc>
        <w:tc>
          <w:tcPr>
            <w:tcW w:w="1590" w:type="dxa"/>
          </w:tcPr>
          <w:p w14:paraId="093D2F62" w14:textId="77777777" w:rsidR="00552A3E" w:rsidRPr="0087045F" w:rsidRDefault="00D2086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  <w:tc>
          <w:tcPr>
            <w:tcW w:w="1601" w:type="dxa"/>
          </w:tcPr>
          <w:p w14:paraId="0B4F75DB" w14:textId="77777777" w:rsidR="00552A3E" w:rsidRPr="0087045F" w:rsidRDefault="00D2086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  <w:tc>
          <w:tcPr>
            <w:tcW w:w="1601" w:type="dxa"/>
          </w:tcPr>
          <w:p w14:paraId="02690F54" w14:textId="77777777" w:rsidR="00552A3E" w:rsidRPr="0087045F" w:rsidRDefault="00D2086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</w:tr>
    </w:tbl>
    <w:p w14:paraId="5B913962" w14:textId="77777777" w:rsidR="007158C6" w:rsidRPr="0087045F" w:rsidRDefault="007158C6" w:rsidP="007158C6">
      <w:pPr>
        <w:ind w:left="9072"/>
        <w:rPr>
          <w:rFonts w:ascii="Arial" w:hAnsi="Arial" w:cs="Arial"/>
          <w:sz w:val="28"/>
          <w:szCs w:val="28"/>
        </w:rPr>
      </w:pPr>
      <w:r w:rsidRPr="0087045F">
        <w:rPr>
          <w:rFonts w:ascii="Arial" w:hAnsi="Arial" w:cs="Arial"/>
          <w:sz w:val="22"/>
          <w:szCs w:val="22"/>
        </w:rPr>
        <w:br w:type="page"/>
      </w:r>
      <w:r w:rsidRPr="0087045F">
        <w:rPr>
          <w:rFonts w:ascii="Arial" w:hAnsi="Arial" w:cs="Arial"/>
          <w:sz w:val="28"/>
          <w:szCs w:val="28"/>
        </w:rPr>
        <w:lastRenderedPageBreak/>
        <w:t xml:space="preserve">Приложение №3 </w:t>
      </w:r>
      <w:r w:rsidRPr="0087045F">
        <w:rPr>
          <w:rFonts w:ascii="Arial" w:hAnsi="Arial" w:cs="Arial"/>
          <w:sz w:val="28"/>
          <w:szCs w:val="28"/>
        </w:rPr>
        <w:br/>
        <w:t>подпрограммы 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14:paraId="6D5351EB" w14:textId="77777777" w:rsidR="007158C6" w:rsidRPr="0087045F" w:rsidRDefault="007158C6" w:rsidP="007158C6">
      <w:pPr>
        <w:jc w:val="center"/>
        <w:rPr>
          <w:rFonts w:ascii="Arial" w:hAnsi="Arial" w:cs="Arial"/>
          <w:sz w:val="28"/>
          <w:szCs w:val="28"/>
        </w:rPr>
      </w:pPr>
    </w:p>
    <w:p w14:paraId="307AA519" w14:textId="77777777" w:rsidR="007158C6" w:rsidRPr="0087045F" w:rsidRDefault="007158C6" w:rsidP="007158C6">
      <w:pPr>
        <w:jc w:val="center"/>
        <w:rPr>
          <w:rFonts w:ascii="Arial" w:hAnsi="Arial" w:cs="Arial"/>
          <w:b/>
          <w:sz w:val="28"/>
          <w:szCs w:val="28"/>
        </w:rPr>
      </w:pPr>
      <w:r w:rsidRPr="0087045F">
        <w:rPr>
          <w:rFonts w:ascii="Arial" w:hAnsi="Arial" w:cs="Arial"/>
          <w:b/>
          <w:sz w:val="28"/>
          <w:szCs w:val="28"/>
        </w:rPr>
        <w:t>Ресурсное обеспечение реализации подпрограммы 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</w:t>
      </w:r>
      <w:r w:rsidRPr="0087045F">
        <w:rPr>
          <w:rFonts w:ascii="Arial" w:hAnsi="Arial" w:cs="Arial"/>
          <w:b/>
          <w:sz w:val="28"/>
          <w:szCs w:val="28"/>
        </w:rPr>
        <w:br/>
        <w:t>«Развитие культуры в Обоянском районе Курской области»</w:t>
      </w:r>
    </w:p>
    <w:p w14:paraId="6C1C8C51" w14:textId="77777777" w:rsidR="007158C6" w:rsidRPr="0087045F" w:rsidRDefault="007158C6" w:rsidP="007158C6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58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423"/>
        <w:gridCol w:w="2654"/>
        <w:gridCol w:w="845"/>
        <w:gridCol w:w="785"/>
        <w:gridCol w:w="700"/>
        <w:gridCol w:w="606"/>
        <w:gridCol w:w="1370"/>
        <w:gridCol w:w="1343"/>
        <w:gridCol w:w="1140"/>
        <w:gridCol w:w="634"/>
      </w:tblGrid>
      <w:tr w:rsidR="007158C6" w:rsidRPr="0087045F" w14:paraId="1221F3FA" w14:textId="77777777" w:rsidTr="009066F2">
        <w:tc>
          <w:tcPr>
            <w:tcW w:w="2340" w:type="dxa"/>
            <w:vMerge w:val="restart"/>
          </w:tcPr>
          <w:p w14:paraId="1E3FF045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423" w:type="dxa"/>
            <w:vMerge w:val="restart"/>
          </w:tcPr>
          <w:p w14:paraId="15F14FD3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2654" w:type="dxa"/>
            <w:vMerge w:val="restart"/>
          </w:tcPr>
          <w:p w14:paraId="65901370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36" w:type="dxa"/>
            <w:gridSpan w:val="4"/>
          </w:tcPr>
          <w:p w14:paraId="63469BF5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t xml:space="preserve">&lt;1&gt; </w:t>
            </w:r>
          </w:p>
        </w:tc>
        <w:tc>
          <w:tcPr>
            <w:tcW w:w="4487" w:type="dxa"/>
            <w:gridSpan w:val="4"/>
          </w:tcPr>
          <w:p w14:paraId="26D9F1E7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87045F">
              <w:rPr>
                <w:rFonts w:ascii="Arial" w:hAnsi="Arial" w:cs="Arial"/>
                <w:sz w:val="24"/>
                <w:szCs w:val="24"/>
                <w:lang w:val="en-US"/>
              </w:rPr>
              <w:t>&lt;2&gt;</w:t>
            </w:r>
            <w:r w:rsidRPr="0087045F">
              <w:rPr>
                <w:rFonts w:ascii="Arial" w:hAnsi="Arial" w:cs="Arial"/>
                <w:sz w:val="24"/>
                <w:szCs w:val="24"/>
              </w:rPr>
              <w:t xml:space="preserve"> (тыс. рублей), годы</w:t>
            </w:r>
          </w:p>
        </w:tc>
      </w:tr>
      <w:tr w:rsidR="007158C6" w:rsidRPr="0087045F" w14:paraId="7B63398F" w14:textId="77777777" w:rsidTr="009066F2">
        <w:tc>
          <w:tcPr>
            <w:tcW w:w="2340" w:type="dxa"/>
            <w:vMerge/>
          </w:tcPr>
          <w:p w14:paraId="3B99751E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vMerge/>
          </w:tcPr>
          <w:p w14:paraId="092EDBB0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  <w:vMerge/>
          </w:tcPr>
          <w:p w14:paraId="65AEB5F8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7A87CC6C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85" w:type="dxa"/>
          </w:tcPr>
          <w:p w14:paraId="46BA4990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Рз Пр</w:t>
            </w:r>
          </w:p>
        </w:tc>
        <w:tc>
          <w:tcPr>
            <w:tcW w:w="700" w:type="dxa"/>
          </w:tcPr>
          <w:p w14:paraId="73A4FCBD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06" w:type="dxa"/>
          </w:tcPr>
          <w:p w14:paraId="1B80E04A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70" w:type="dxa"/>
          </w:tcPr>
          <w:p w14:paraId="3A2933A6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1343" w:type="dxa"/>
          </w:tcPr>
          <w:p w14:paraId="59AF4D0E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40" w:type="dxa"/>
          </w:tcPr>
          <w:p w14:paraId="352C058D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634" w:type="dxa"/>
          </w:tcPr>
          <w:p w14:paraId="74DDC88A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7158C6" w:rsidRPr="0087045F" w14:paraId="778A697A" w14:textId="77777777" w:rsidTr="009066F2">
        <w:tc>
          <w:tcPr>
            <w:tcW w:w="2340" w:type="dxa"/>
          </w:tcPr>
          <w:p w14:paraId="28A424A7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3" w:type="dxa"/>
          </w:tcPr>
          <w:p w14:paraId="3C1EDE54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14:paraId="0744172F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14:paraId="5A3A114E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14:paraId="00B6D620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14:paraId="0141359D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3DB26D0D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70" w:type="dxa"/>
          </w:tcPr>
          <w:p w14:paraId="010E66BA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43" w:type="dxa"/>
          </w:tcPr>
          <w:p w14:paraId="20878E04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14:paraId="0B5FFBE2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4" w:type="dxa"/>
          </w:tcPr>
          <w:p w14:paraId="7C4ED691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552A3E" w:rsidRPr="0087045F" w14:paraId="7DDBBB9B" w14:textId="77777777" w:rsidTr="009066F2">
        <w:tc>
          <w:tcPr>
            <w:tcW w:w="2340" w:type="dxa"/>
          </w:tcPr>
          <w:p w14:paraId="13FD6C07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</w:tcPr>
          <w:p w14:paraId="7C260202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ВСЕГО по подпрограмме «Управление муниципальной программой и обеспечение условий реализации»</w:t>
            </w:r>
          </w:p>
        </w:tc>
        <w:tc>
          <w:tcPr>
            <w:tcW w:w="2654" w:type="dxa"/>
          </w:tcPr>
          <w:p w14:paraId="59281324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71733533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</w:tcPr>
          <w:p w14:paraId="6BCCDFA8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</w:tcPr>
          <w:p w14:paraId="2DAD333B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14:paraId="68933A5E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333237A" w14:textId="77777777" w:rsidR="00552A3E" w:rsidRPr="0087045F" w:rsidRDefault="001554A3" w:rsidP="00552A3E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4395</w:t>
            </w:r>
          </w:p>
          <w:p w14:paraId="0BE4FEC7" w14:textId="77777777" w:rsidR="00552A3E" w:rsidRPr="0087045F" w:rsidRDefault="00552A3E" w:rsidP="00552A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B0ECAB8" w14:textId="77777777" w:rsidR="00552A3E" w:rsidRPr="0087045F" w:rsidRDefault="0064220D" w:rsidP="00552A3E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4539,6</w:t>
            </w:r>
          </w:p>
        </w:tc>
        <w:tc>
          <w:tcPr>
            <w:tcW w:w="1140" w:type="dxa"/>
          </w:tcPr>
          <w:p w14:paraId="3183D80D" w14:textId="77777777" w:rsidR="00552A3E" w:rsidRPr="0087045F" w:rsidRDefault="0064220D" w:rsidP="00552A3E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4539,6</w:t>
            </w:r>
          </w:p>
        </w:tc>
        <w:tc>
          <w:tcPr>
            <w:tcW w:w="634" w:type="dxa"/>
          </w:tcPr>
          <w:p w14:paraId="2A043115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A3E" w:rsidRPr="0087045F" w14:paraId="48F65459" w14:textId="77777777" w:rsidTr="009066F2">
        <w:tc>
          <w:tcPr>
            <w:tcW w:w="2340" w:type="dxa"/>
          </w:tcPr>
          <w:p w14:paraId="71B9265C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423" w:type="dxa"/>
          </w:tcPr>
          <w:p w14:paraId="67019DC4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«Управление муниципальной программой и обеспечение условий реализации» муниципальной программы муниципального района </w:t>
            </w: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«Обоянский район» Курской области «Развитие культуры в Обоянском районе Курской области»</w:t>
            </w:r>
          </w:p>
        </w:tc>
        <w:tc>
          <w:tcPr>
            <w:tcW w:w="2654" w:type="dxa"/>
          </w:tcPr>
          <w:p w14:paraId="440E5C44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 xml:space="preserve">Ответственный: Управление культуры, молодежной политики, физической культуры </w:t>
            </w: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и спорта</w:t>
            </w:r>
          </w:p>
          <w:p w14:paraId="75F68467" w14:textId="77777777" w:rsidR="00552A3E" w:rsidRPr="0087045F" w:rsidRDefault="00552A3E" w:rsidP="009066F2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Участники: </w:t>
            </w:r>
          </w:p>
          <w:p w14:paraId="0D424C3F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</w:p>
          <w:p w14:paraId="4373C4DC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4B53F9B2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85" w:type="dxa"/>
          </w:tcPr>
          <w:p w14:paraId="6F9F1055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700" w:type="dxa"/>
          </w:tcPr>
          <w:p w14:paraId="44427195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606" w:type="dxa"/>
          </w:tcPr>
          <w:p w14:paraId="440C3FC3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4F7057E" w14:textId="77777777" w:rsidR="00552A3E" w:rsidRPr="0087045F" w:rsidRDefault="001554A3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1944</w:t>
            </w:r>
          </w:p>
          <w:p w14:paraId="339A6A99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5F82F6C" w14:textId="77777777" w:rsidR="00552A3E" w:rsidRPr="0087045F" w:rsidRDefault="00434ADD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2088,6</w:t>
            </w:r>
          </w:p>
        </w:tc>
        <w:tc>
          <w:tcPr>
            <w:tcW w:w="1140" w:type="dxa"/>
          </w:tcPr>
          <w:p w14:paraId="5D4012C8" w14:textId="77777777" w:rsidR="00552A3E" w:rsidRPr="0087045F" w:rsidRDefault="00434ADD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2088,6</w:t>
            </w:r>
          </w:p>
        </w:tc>
        <w:tc>
          <w:tcPr>
            <w:tcW w:w="634" w:type="dxa"/>
          </w:tcPr>
          <w:p w14:paraId="7E1D669B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A3E" w:rsidRPr="0087045F" w14:paraId="0553BED6" w14:textId="77777777" w:rsidTr="009066F2">
        <w:tc>
          <w:tcPr>
            <w:tcW w:w="2340" w:type="dxa"/>
            <w:vMerge w:val="restart"/>
          </w:tcPr>
          <w:p w14:paraId="2D0EC6E8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1. Основное мероприятие</w:t>
            </w:r>
          </w:p>
        </w:tc>
        <w:tc>
          <w:tcPr>
            <w:tcW w:w="3423" w:type="dxa"/>
          </w:tcPr>
          <w:p w14:paraId="2AF16D54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Расходы муниципального образования на выполнение функций и обеспечение деятельности органов местного самоуправления</w:t>
            </w:r>
          </w:p>
        </w:tc>
        <w:tc>
          <w:tcPr>
            <w:tcW w:w="2654" w:type="dxa"/>
          </w:tcPr>
          <w:p w14:paraId="0AFBE817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Ответственный: Управление культуры, молодежной политики, физической культуры и спорта</w:t>
            </w:r>
          </w:p>
        </w:tc>
        <w:tc>
          <w:tcPr>
            <w:tcW w:w="845" w:type="dxa"/>
          </w:tcPr>
          <w:p w14:paraId="7D037326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08656CDF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700" w:type="dxa"/>
          </w:tcPr>
          <w:p w14:paraId="360E686D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0130100000</w:t>
            </w:r>
          </w:p>
        </w:tc>
        <w:tc>
          <w:tcPr>
            <w:tcW w:w="606" w:type="dxa"/>
          </w:tcPr>
          <w:p w14:paraId="61C8E707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353D1AE" w14:textId="77777777" w:rsidR="00552A3E" w:rsidRPr="0087045F" w:rsidRDefault="001554A3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1944,0</w:t>
            </w:r>
          </w:p>
        </w:tc>
        <w:tc>
          <w:tcPr>
            <w:tcW w:w="1343" w:type="dxa"/>
          </w:tcPr>
          <w:p w14:paraId="719FEDC1" w14:textId="77777777" w:rsidR="00552A3E" w:rsidRPr="0087045F" w:rsidRDefault="00933682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2088,6</w:t>
            </w:r>
          </w:p>
        </w:tc>
        <w:tc>
          <w:tcPr>
            <w:tcW w:w="1140" w:type="dxa"/>
          </w:tcPr>
          <w:p w14:paraId="1F70F489" w14:textId="77777777" w:rsidR="00552A3E" w:rsidRPr="0087045F" w:rsidRDefault="00933682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2088,6</w:t>
            </w:r>
          </w:p>
        </w:tc>
        <w:tc>
          <w:tcPr>
            <w:tcW w:w="634" w:type="dxa"/>
          </w:tcPr>
          <w:p w14:paraId="4B61E324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A3E" w:rsidRPr="0087045F" w14:paraId="06A5ADD4" w14:textId="77777777" w:rsidTr="009066F2">
        <w:tc>
          <w:tcPr>
            <w:tcW w:w="2340" w:type="dxa"/>
            <w:vMerge/>
          </w:tcPr>
          <w:p w14:paraId="78CCDAA6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</w:tcPr>
          <w:p w14:paraId="65ED1A5F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управления</w:t>
            </w:r>
          </w:p>
          <w:p w14:paraId="5419A951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817D76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</w:tcPr>
          <w:p w14:paraId="3DB70D6E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Участники Управление культуры, молодежной политики, физической культуры и спорта</w:t>
            </w:r>
          </w:p>
          <w:p w14:paraId="328B0EA7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1BBDE068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5E56B10C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700" w:type="dxa"/>
          </w:tcPr>
          <w:p w14:paraId="3ED30D33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01301С1402</w:t>
            </w:r>
          </w:p>
        </w:tc>
        <w:tc>
          <w:tcPr>
            <w:tcW w:w="606" w:type="dxa"/>
          </w:tcPr>
          <w:p w14:paraId="41AE3053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280AEFA" w14:textId="77777777" w:rsidR="00552A3E" w:rsidRPr="0087045F" w:rsidRDefault="001554A3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1944,0</w:t>
            </w:r>
          </w:p>
        </w:tc>
        <w:tc>
          <w:tcPr>
            <w:tcW w:w="1343" w:type="dxa"/>
          </w:tcPr>
          <w:p w14:paraId="2DC589F5" w14:textId="77777777" w:rsidR="00552A3E" w:rsidRPr="0087045F" w:rsidRDefault="00933682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2088,6</w:t>
            </w:r>
          </w:p>
        </w:tc>
        <w:tc>
          <w:tcPr>
            <w:tcW w:w="1140" w:type="dxa"/>
          </w:tcPr>
          <w:p w14:paraId="0E4A4D61" w14:textId="77777777" w:rsidR="00552A3E" w:rsidRPr="0087045F" w:rsidRDefault="00933682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2088,6</w:t>
            </w:r>
          </w:p>
        </w:tc>
        <w:tc>
          <w:tcPr>
            <w:tcW w:w="634" w:type="dxa"/>
          </w:tcPr>
          <w:p w14:paraId="53873FC1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A3E" w:rsidRPr="0087045F" w14:paraId="3A830292" w14:textId="77777777" w:rsidTr="009066F2">
        <w:tc>
          <w:tcPr>
            <w:tcW w:w="2340" w:type="dxa"/>
            <w:vMerge/>
          </w:tcPr>
          <w:p w14:paraId="1D0A41E9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</w:tcPr>
          <w:p w14:paraId="2D8F3B59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1.1.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4" w:type="dxa"/>
          </w:tcPr>
          <w:p w14:paraId="6AE4858B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5BE418E2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589B8BD0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700" w:type="dxa"/>
          </w:tcPr>
          <w:p w14:paraId="624F921D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01301С1402</w:t>
            </w:r>
          </w:p>
        </w:tc>
        <w:tc>
          <w:tcPr>
            <w:tcW w:w="606" w:type="dxa"/>
          </w:tcPr>
          <w:p w14:paraId="21A53D6D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</w:t>
            </w:r>
            <w:r w:rsidR="00766091" w:rsidRPr="0087045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370" w:type="dxa"/>
          </w:tcPr>
          <w:p w14:paraId="5B323EBC" w14:textId="77777777" w:rsidR="00552A3E" w:rsidRPr="0087045F" w:rsidRDefault="00190DE3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1943,5</w:t>
            </w:r>
          </w:p>
        </w:tc>
        <w:tc>
          <w:tcPr>
            <w:tcW w:w="1343" w:type="dxa"/>
          </w:tcPr>
          <w:p w14:paraId="319D9EB8" w14:textId="77777777" w:rsidR="00552A3E" w:rsidRPr="0087045F" w:rsidRDefault="00933682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2087,6</w:t>
            </w:r>
          </w:p>
        </w:tc>
        <w:tc>
          <w:tcPr>
            <w:tcW w:w="1140" w:type="dxa"/>
          </w:tcPr>
          <w:p w14:paraId="06DECC51" w14:textId="77777777" w:rsidR="00552A3E" w:rsidRPr="0087045F" w:rsidRDefault="00933682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2087,6</w:t>
            </w:r>
          </w:p>
        </w:tc>
        <w:tc>
          <w:tcPr>
            <w:tcW w:w="634" w:type="dxa"/>
          </w:tcPr>
          <w:p w14:paraId="2C51003E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A3E" w:rsidRPr="0087045F" w14:paraId="3CC0D1A7" w14:textId="77777777" w:rsidTr="009066F2">
        <w:tc>
          <w:tcPr>
            <w:tcW w:w="2340" w:type="dxa"/>
          </w:tcPr>
          <w:p w14:paraId="4F066FC8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</w:tcPr>
          <w:p w14:paraId="44FB3634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1.2 Уплата иных платежей</w:t>
            </w:r>
          </w:p>
        </w:tc>
        <w:tc>
          <w:tcPr>
            <w:tcW w:w="2654" w:type="dxa"/>
          </w:tcPr>
          <w:p w14:paraId="745B4DF7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6DCAFE34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1F870C4D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700" w:type="dxa"/>
          </w:tcPr>
          <w:p w14:paraId="1AEF9FBF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013</w:t>
            </w: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01С1402</w:t>
            </w:r>
          </w:p>
        </w:tc>
        <w:tc>
          <w:tcPr>
            <w:tcW w:w="606" w:type="dxa"/>
          </w:tcPr>
          <w:p w14:paraId="75D01795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80</w:t>
            </w: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370" w:type="dxa"/>
          </w:tcPr>
          <w:p w14:paraId="4B25ADFB" w14:textId="77777777" w:rsidR="00552A3E" w:rsidRPr="0087045F" w:rsidRDefault="00190DE3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343" w:type="dxa"/>
          </w:tcPr>
          <w:p w14:paraId="7F9063F3" w14:textId="77777777" w:rsidR="00552A3E" w:rsidRPr="0087045F" w:rsidRDefault="00933682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40" w:type="dxa"/>
          </w:tcPr>
          <w:p w14:paraId="61576573" w14:textId="77777777" w:rsidR="00552A3E" w:rsidRPr="0087045F" w:rsidRDefault="00933682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634" w:type="dxa"/>
          </w:tcPr>
          <w:p w14:paraId="70DBD680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A3E" w:rsidRPr="0087045F" w14:paraId="62EBD334" w14:textId="77777777" w:rsidTr="009066F2">
        <w:tc>
          <w:tcPr>
            <w:tcW w:w="2340" w:type="dxa"/>
          </w:tcPr>
          <w:p w14:paraId="4C37D5E6" w14:textId="77777777" w:rsidR="00552A3E" w:rsidRPr="0087045F" w:rsidRDefault="00137D25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</w:t>
            </w:r>
            <w:r w:rsidR="00552A3E" w:rsidRPr="0087045F">
              <w:rPr>
                <w:rFonts w:ascii="Arial" w:hAnsi="Arial" w:cs="Arial"/>
                <w:sz w:val="24"/>
                <w:szCs w:val="24"/>
              </w:rPr>
              <w:t>. Основное мероприятие</w:t>
            </w:r>
          </w:p>
        </w:tc>
        <w:tc>
          <w:tcPr>
            <w:tcW w:w="3423" w:type="dxa"/>
          </w:tcPr>
          <w:p w14:paraId="1515B76B" w14:textId="77777777" w:rsidR="00552A3E" w:rsidRPr="0087045F" w:rsidRDefault="00552A3E" w:rsidP="00D223E5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Расходы на осуществление отдельных государственных полномочий по </w:t>
            </w:r>
            <w:r w:rsidR="00D223E5" w:rsidRPr="0087045F">
              <w:rPr>
                <w:rFonts w:ascii="Arial" w:hAnsi="Arial" w:cs="Arial"/>
                <w:sz w:val="24"/>
                <w:szCs w:val="24"/>
              </w:rPr>
              <w:t>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2654" w:type="dxa"/>
          </w:tcPr>
          <w:p w14:paraId="7D2A35B2" w14:textId="77777777" w:rsidR="00552A3E" w:rsidRPr="0087045F" w:rsidRDefault="00552A3E" w:rsidP="009066F2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Ответственный: </w:t>
            </w: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Управление культуры, молодежной политики, физической культуры и спорта</w:t>
            </w:r>
          </w:p>
          <w:p w14:paraId="575AE5D9" w14:textId="77777777" w:rsidR="00552A3E" w:rsidRPr="0087045F" w:rsidRDefault="00552A3E" w:rsidP="009066F2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Управление культуры, молодежной политики, физической культуры и спорта</w:t>
            </w:r>
          </w:p>
        </w:tc>
        <w:tc>
          <w:tcPr>
            <w:tcW w:w="845" w:type="dxa"/>
          </w:tcPr>
          <w:p w14:paraId="55309D28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</w:tcPr>
          <w:p w14:paraId="4509F3E1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</w:tcPr>
          <w:p w14:paraId="29DDCB3E" w14:textId="77777777" w:rsidR="00552A3E" w:rsidRPr="0087045F" w:rsidRDefault="00D223E5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0130500000</w:t>
            </w:r>
          </w:p>
        </w:tc>
        <w:tc>
          <w:tcPr>
            <w:tcW w:w="606" w:type="dxa"/>
          </w:tcPr>
          <w:p w14:paraId="3CCACE75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B5F3C8A" w14:textId="77777777" w:rsidR="00552A3E" w:rsidRPr="0087045F" w:rsidRDefault="00D223E5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  <w:tc>
          <w:tcPr>
            <w:tcW w:w="1343" w:type="dxa"/>
          </w:tcPr>
          <w:p w14:paraId="1FA25267" w14:textId="77777777" w:rsidR="00552A3E" w:rsidRPr="0087045F" w:rsidRDefault="00D223E5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  <w:tc>
          <w:tcPr>
            <w:tcW w:w="1140" w:type="dxa"/>
          </w:tcPr>
          <w:p w14:paraId="313FEBD9" w14:textId="77777777" w:rsidR="00552A3E" w:rsidRPr="0087045F" w:rsidRDefault="00D223E5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  <w:tc>
          <w:tcPr>
            <w:tcW w:w="634" w:type="dxa"/>
          </w:tcPr>
          <w:p w14:paraId="7C47A0AC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A3E" w:rsidRPr="0087045F" w14:paraId="6985A20B" w14:textId="77777777" w:rsidTr="009066F2">
        <w:tc>
          <w:tcPr>
            <w:tcW w:w="2340" w:type="dxa"/>
          </w:tcPr>
          <w:p w14:paraId="0C126150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</w:tcPr>
          <w:p w14:paraId="382BF15C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Осуществление отдельных государственных полномочий по </w:t>
            </w:r>
            <w:r w:rsidR="00D223E5" w:rsidRPr="0087045F">
              <w:rPr>
                <w:rFonts w:ascii="Arial" w:hAnsi="Arial" w:cs="Arial"/>
                <w:sz w:val="24"/>
                <w:szCs w:val="24"/>
              </w:rPr>
              <w:t>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2654" w:type="dxa"/>
          </w:tcPr>
          <w:p w14:paraId="08D73236" w14:textId="77777777" w:rsidR="00552A3E" w:rsidRPr="0087045F" w:rsidRDefault="00552A3E" w:rsidP="009066F2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Управление культуры, молодежной политики, физической культуры и спорта</w:t>
            </w:r>
          </w:p>
          <w:p w14:paraId="42AE08A6" w14:textId="77777777" w:rsidR="00552A3E" w:rsidRPr="0087045F" w:rsidRDefault="00552A3E" w:rsidP="009066F2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Управление культуры, молодежной политики, физической культуры и спорта</w:t>
            </w:r>
          </w:p>
        </w:tc>
        <w:tc>
          <w:tcPr>
            <w:tcW w:w="845" w:type="dxa"/>
          </w:tcPr>
          <w:p w14:paraId="298EA9A3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</w:tcPr>
          <w:p w14:paraId="610EAA2E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</w:tcPr>
          <w:p w14:paraId="0AA389FF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0130</w:t>
            </w:r>
            <w:r w:rsidR="00766091" w:rsidRPr="0087045F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3EF1A29A" w14:textId="77777777" w:rsidR="00766091" w:rsidRPr="0087045F" w:rsidRDefault="00766091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12802</w:t>
            </w:r>
          </w:p>
        </w:tc>
        <w:tc>
          <w:tcPr>
            <w:tcW w:w="606" w:type="dxa"/>
          </w:tcPr>
          <w:p w14:paraId="56F7B2CE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7935FE6" w14:textId="77777777" w:rsidR="00552A3E" w:rsidRPr="0087045F" w:rsidRDefault="00D223E5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  <w:tc>
          <w:tcPr>
            <w:tcW w:w="1343" w:type="dxa"/>
          </w:tcPr>
          <w:p w14:paraId="6BD2FD4D" w14:textId="77777777" w:rsidR="00552A3E" w:rsidRPr="0087045F" w:rsidRDefault="00D223E5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  <w:tc>
          <w:tcPr>
            <w:tcW w:w="1140" w:type="dxa"/>
          </w:tcPr>
          <w:p w14:paraId="184C71D4" w14:textId="77777777" w:rsidR="00552A3E" w:rsidRPr="0087045F" w:rsidRDefault="00D223E5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  <w:tc>
          <w:tcPr>
            <w:tcW w:w="634" w:type="dxa"/>
          </w:tcPr>
          <w:p w14:paraId="47B7996C" w14:textId="77777777" w:rsidR="00552A3E" w:rsidRPr="0087045F" w:rsidRDefault="00552A3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B00" w:rsidRPr="0087045F" w14:paraId="06CE322F" w14:textId="77777777" w:rsidTr="009066F2">
        <w:tc>
          <w:tcPr>
            <w:tcW w:w="2340" w:type="dxa"/>
          </w:tcPr>
          <w:p w14:paraId="46A669B8" w14:textId="77777777" w:rsidR="008C1B00" w:rsidRPr="0087045F" w:rsidRDefault="008C1B0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</w:tcPr>
          <w:p w14:paraId="79329CFE" w14:textId="77777777" w:rsidR="008C1B00" w:rsidRPr="0087045F" w:rsidRDefault="008C1B0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4" w:type="dxa"/>
          </w:tcPr>
          <w:p w14:paraId="25BDC4B8" w14:textId="77777777" w:rsidR="008C1B00" w:rsidRPr="0087045F" w:rsidRDefault="008C1B00" w:rsidP="008C1B00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lastRenderedPageBreak/>
              <w:t xml:space="preserve">Управление культуры, молодежной политики, физической культуры </w:t>
            </w: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lastRenderedPageBreak/>
              <w:t>и спорта</w:t>
            </w:r>
          </w:p>
          <w:p w14:paraId="7C3097D6" w14:textId="77777777" w:rsidR="008C1B00" w:rsidRPr="0087045F" w:rsidRDefault="008C1B00" w:rsidP="008C1B00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Управление культуры, молодежной политики, физической культуры и спорта</w:t>
            </w:r>
          </w:p>
        </w:tc>
        <w:tc>
          <w:tcPr>
            <w:tcW w:w="845" w:type="dxa"/>
          </w:tcPr>
          <w:p w14:paraId="6F3DFA81" w14:textId="77777777" w:rsidR="008C1B00" w:rsidRPr="0087045F" w:rsidRDefault="00363FC3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85" w:type="dxa"/>
          </w:tcPr>
          <w:p w14:paraId="37C01A2E" w14:textId="77777777" w:rsidR="008C1B00" w:rsidRPr="0087045F" w:rsidRDefault="00363FC3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5FB91F2A" w14:textId="77777777" w:rsidR="008C1B00" w:rsidRPr="0087045F" w:rsidRDefault="008C1B0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0130512802</w:t>
            </w:r>
          </w:p>
        </w:tc>
        <w:tc>
          <w:tcPr>
            <w:tcW w:w="606" w:type="dxa"/>
          </w:tcPr>
          <w:p w14:paraId="5BED80E6" w14:textId="77777777" w:rsidR="008C1B00" w:rsidRPr="0087045F" w:rsidRDefault="008C1B0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70" w:type="dxa"/>
          </w:tcPr>
          <w:p w14:paraId="4176CDF2" w14:textId="77777777" w:rsidR="008C1B00" w:rsidRPr="0087045F" w:rsidRDefault="008C1B0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580</w:t>
            </w:r>
            <w:r w:rsidR="00363FC3" w:rsidRPr="0087045F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1343" w:type="dxa"/>
          </w:tcPr>
          <w:p w14:paraId="05C7A751" w14:textId="77777777" w:rsidR="008C1B00" w:rsidRPr="0087045F" w:rsidRDefault="00363FC3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580,8</w:t>
            </w:r>
          </w:p>
        </w:tc>
        <w:tc>
          <w:tcPr>
            <w:tcW w:w="1140" w:type="dxa"/>
          </w:tcPr>
          <w:p w14:paraId="576A7F34" w14:textId="77777777" w:rsidR="008C1B00" w:rsidRPr="0087045F" w:rsidRDefault="00363FC3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</w:t>
            </w:r>
            <w:r w:rsidR="008C1B00" w:rsidRPr="0087045F">
              <w:rPr>
                <w:rFonts w:ascii="Arial" w:hAnsi="Arial" w:cs="Arial"/>
                <w:sz w:val="24"/>
                <w:szCs w:val="24"/>
              </w:rPr>
              <w:t>80</w:t>
            </w:r>
            <w:r w:rsidRPr="0087045F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634" w:type="dxa"/>
          </w:tcPr>
          <w:p w14:paraId="2B9ED13F" w14:textId="77777777" w:rsidR="008C1B00" w:rsidRPr="0087045F" w:rsidRDefault="008C1B0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1CE" w:rsidRPr="0087045F" w14:paraId="72CFFCC8" w14:textId="77777777" w:rsidTr="009066F2">
        <w:tc>
          <w:tcPr>
            <w:tcW w:w="2340" w:type="dxa"/>
          </w:tcPr>
          <w:p w14:paraId="2F67F5D0" w14:textId="77777777" w:rsidR="00CA21CE" w:rsidRPr="0087045F" w:rsidRDefault="00CA21C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</w:tcPr>
          <w:p w14:paraId="424E0401" w14:textId="77777777" w:rsidR="00CA21CE" w:rsidRPr="0087045F" w:rsidRDefault="002C4398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54" w:type="dxa"/>
          </w:tcPr>
          <w:p w14:paraId="45FC733A" w14:textId="77777777" w:rsidR="00CA21CE" w:rsidRPr="0087045F" w:rsidRDefault="00CA21CE" w:rsidP="00B36091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Управление культуры, молодежной политики, физической культуры и спорта</w:t>
            </w:r>
          </w:p>
          <w:p w14:paraId="00DD623F" w14:textId="77777777" w:rsidR="00CA21CE" w:rsidRPr="0087045F" w:rsidRDefault="00CA21CE" w:rsidP="00B36091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Управление культуры, молодежной политики, физической культуры и спорта</w:t>
            </w:r>
          </w:p>
        </w:tc>
        <w:tc>
          <w:tcPr>
            <w:tcW w:w="845" w:type="dxa"/>
          </w:tcPr>
          <w:p w14:paraId="480ECD20" w14:textId="77777777" w:rsidR="00CA21CE" w:rsidRPr="0087045F" w:rsidRDefault="00CA21C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7AE00DFA" w14:textId="77777777" w:rsidR="00CA21CE" w:rsidRPr="0087045F" w:rsidRDefault="00CA21C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008534D2" w14:textId="77777777" w:rsidR="00CA21CE" w:rsidRPr="0087045F" w:rsidRDefault="00CA21C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013512802</w:t>
            </w:r>
          </w:p>
        </w:tc>
        <w:tc>
          <w:tcPr>
            <w:tcW w:w="606" w:type="dxa"/>
          </w:tcPr>
          <w:p w14:paraId="11481FA7" w14:textId="77777777" w:rsidR="00CA21CE" w:rsidRPr="0087045F" w:rsidRDefault="00CA21CE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70" w:type="dxa"/>
          </w:tcPr>
          <w:p w14:paraId="16F30876" w14:textId="77777777" w:rsidR="00CA21CE" w:rsidRPr="0087045F" w:rsidRDefault="00602B6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1343" w:type="dxa"/>
          </w:tcPr>
          <w:p w14:paraId="04985E17" w14:textId="77777777" w:rsidR="00CA21CE" w:rsidRPr="0087045F" w:rsidRDefault="00602B6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1140" w:type="dxa"/>
          </w:tcPr>
          <w:p w14:paraId="645E5190" w14:textId="77777777" w:rsidR="00CA21CE" w:rsidRPr="0087045F" w:rsidRDefault="00602B6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634" w:type="dxa"/>
          </w:tcPr>
          <w:p w14:paraId="116BE229" w14:textId="77777777" w:rsidR="00CA21CE" w:rsidRPr="0087045F" w:rsidRDefault="00CA21CE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FC3" w:rsidRPr="0087045F" w14:paraId="283BFD2F" w14:textId="77777777" w:rsidTr="009066F2">
        <w:tc>
          <w:tcPr>
            <w:tcW w:w="2340" w:type="dxa"/>
          </w:tcPr>
          <w:p w14:paraId="30218635" w14:textId="77777777" w:rsidR="00363FC3" w:rsidRPr="0087045F" w:rsidRDefault="00363FC3" w:rsidP="00363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</w:tcPr>
          <w:p w14:paraId="11267B58" w14:textId="77777777" w:rsidR="00363FC3" w:rsidRPr="0087045F" w:rsidRDefault="00363FC3" w:rsidP="00363FC3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54" w:type="dxa"/>
          </w:tcPr>
          <w:p w14:paraId="0C569B84" w14:textId="77777777" w:rsidR="00363FC3" w:rsidRPr="0087045F" w:rsidRDefault="00363FC3" w:rsidP="00363FC3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Управление культуры, молодежной политики, физической культуры и спорта</w:t>
            </w:r>
          </w:p>
          <w:p w14:paraId="7198C16F" w14:textId="77777777" w:rsidR="00363FC3" w:rsidRPr="0087045F" w:rsidRDefault="00363FC3" w:rsidP="00363FC3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87045F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Управление культуры, молодежной политики, физической культуры и спорта</w:t>
            </w:r>
          </w:p>
        </w:tc>
        <w:tc>
          <w:tcPr>
            <w:tcW w:w="845" w:type="dxa"/>
          </w:tcPr>
          <w:p w14:paraId="0C41BF28" w14:textId="77777777" w:rsidR="00363FC3" w:rsidRPr="0087045F" w:rsidRDefault="00363FC3" w:rsidP="00363FC3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514F1083" w14:textId="77777777" w:rsidR="00363FC3" w:rsidRPr="0087045F" w:rsidRDefault="00363FC3" w:rsidP="00363FC3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61394728" w14:textId="77777777" w:rsidR="00363FC3" w:rsidRPr="0087045F" w:rsidRDefault="00363FC3" w:rsidP="00363FC3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0130512802</w:t>
            </w:r>
          </w:p>
        </w:tc>
        <w:tc>
          <w:tcPr>
            <w:tcW w:w="606" w:type="dxa"/>
          </w:tcPr>
          <w:p w14:paraId="6D6BB400" w14:textId="77777777" w:rsidR="00363FC3" w:rsidRPr="0087045F" w:rsidRDefault="00363FC3" w:rsidP="00363FC3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70" w:type="dxa"/>
          </w:tcPr>
          <w:p w14:paraId="57E56879" w14:textId="77777777" w:rsidR="00363FC3" w:rsidRPr="0087045F" w:rsidRDefault="00363FC3" w:rsidP="00363FC3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1738,2</w:t>
            </w:r>
          </w:p>
        </w:tc>
        <w:tc>
          <w:tcPr>
            <w:tcW w:w="1343" w:type="dxa"/>
          </w:tcPr>
          <w:p w14:paraId="16E5C932" w14:textId="77777777" w:rsidR="00363FC3" w:rsidRPr="0087045F" w:rsidRDefault="00363FC3" w:rsidP="00363FC3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1738,2</w:t>
            </w:r>
          </w:p>
        </w:tc>
        <w:tc>
          <w:tcPr>
            <w:tcW w:w="1140" w:type="dxa"/>
          </w:tcPr>
          <w:p w14:paraId="08643179" w14:textId="77777777" w:rsidR="00363FC3" w:rsidRPr="0087045F" w:rsidRDefault="00363FC3" w:rsidP="00363FC3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1738,2</w:t>
            </w:r>
          </w:p>
        </w:tc>
        <w:tc>
          <w:tcPr>
            <w:tcW w:w="634" w:type="dxa"/>
          </w:tcPr>
          <w:p w14:paraId="06CAAC2D" w14:textId="77777777" w:rsidR="00363FC3" w:rsidRPr="0087045F" w:rsidRDefault="00363FC3" w:rsidP="00363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6CCED1" w14:textId="77777777" w:rsidR="007158C6" w:rsidRPr="0087045F" w:rsidRDefault="007158C6" w:rsidP="007158C6">
      <w:pPr>
        <w:ind w:left="9072"/>
        <w:rPr>
          <w:rFonts w:ascii="Arial" w:hAnsi="Arial" w:cs="Arial"/>
          <w:sz w:val="24"/>
          <w:szCs w:val="24"/>
        </w:rPr>
      </w:pPr>
      <w:r w:rsidRPr="0087045F">
        <w:rPr>
          <w:rFonts w:ascii="Arial" w:hAnsi="Arial" w:cs="Arial"/>
          <w:sz w:val="22"/>
          <w:szCs w:val="22"/>
        </w:rPr>
        <w:br w:type="page"/>
      </w:r>
      <w:r w:rsidRPr="0087045F">
        <w:rPr>
          <w:rFonts w:ascii="Arial" w:hAnsi="Arial" w:cs="Arial"/>
          <w:sz w:val="28"/>
          <w:szCs w:val="28"/>
        </w:rPr>
        <w:lastRenderedPageBreak/>
        <w:t xml:space="preserve">Приложение №5 </w:t>
      </w:r>
      <w:r w:rsidRPr="0087045F">
        <w:rPr>
          <w:rFonts w:ascii="Arial" w:hAnsi="Arial" w:cs="Arial"/>
          <w:sz w:val="28"/>
          <w:szCs w:val="28"/>
        </w:rPr>
        <w:br/>
        <w:t>подпрограммы 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14:paraId="0946DA22" w14:textId="77777777" w:rsidR="007158C6" w:rsidRPr="0087045F" w:rsidRDefault="007158C6" w:rsidP="007158C6">
      <w:pPr>
        <w:jc w:val="center"/>
        <w:rPr>
          <w:rFonts w:ascii="Arial" w:hAnsi="Arial" w:cs="Arial"/>
          <w:sz w:val="28"/>
          <w:szCs w:val="28"/>
        </w:rPr>
      </w:pPr>
    </w:p>
    <w:p w14:paraId="7E2AF249" w14:textId="77777777" w:rsidR="007158C6" w:rsidRPr="0087045F" w:rsidRDefault="007158C6" w:rsidP="007158C6">
      <w:pPr>
        <w:jc w:val="center"/>
        <w:rPr>
          <w:rFonts w:ascii="Arial" w:hAnsi="Arial" w:cs="Arial"/>
          <w:b/>
          <w:sz w:val="28"/>
          <w:szCs w:val="28"/>
        </w:rPr>
      </w:pPr>
      <w:r w:rsidRPr="0087045F">
        <w:rPr>
          <w:rFonts w:ascii="Arial" w:hAnsi="Arial" w:cs="Arial"/>
          <w:b/>
          <w:sz w:val="28"/>
          <w:szCs w:val="28"/>
        </w:rPr>
        <w:t>Ресурсное обеспечение и прогнозная (справочная) оценка расходов</w:t>
      </w:r>
      <w:r w:rsidRPr="0087045F">
        <w:rPr>
          <w:rFonts w:ascii="Arial" w:hAnsi="Arial" w:cs="Arial"/>
          <w:b/>
          <w:sz w:val="28"/>
          <w:szCs w:val="28"/>
        </w:rPr>
        <w:br/>
        <w:t>бюджета муниципального района, на реализацию целей подпрограммы «Управление муниципальной программой и обеспечение условий реализации» муниципальной программы  муниципального района «Обоянский район» Курской области «Развитие культуры в Обоянском районе Курской области»</w:t>
      </w:r>
    </w:p>
    <w:p w14:paraId="509DD39A" w14:textId="77777777" w:rsidR="007158C6" w:rsidRPr="0087045F" w:rsidRDefault="007158C6" w:rsidP="007158C6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261"/>
        <w:gridCol w:w="2835"/>
        <w:gridCol w:w="2126"/>
        <w:gridCol w:w="2268"/>
        <w:gridCol w:w="2362"/>
      </w:tblGrid>
      <w:tr w:rsidR="007158C6" w:rsidRPr="0087045F" w14:paraId="30EA7A2A" w14:textId="77777777" w:rsidTr="009066F2">
        <w:tc>
          <w:tcPr>
            <w:tcW w:w="2376" w:type="dxa"/>
            <w:vMerge w:val="restart"/>
          </w:tcPr>
          <w:p w14:paraId="51CBA92A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261" w:type="dxa"/>
            <w:vMerge w:val="restart"/>
          </w:tcPr>
          <w:p w14:paraId="0D259185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35" w:type="dxa"/>
            <w:vMerge w:val="restart"/>
          </w:tcPr>
          <w:p w14:paraId="754C45F3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756" w:type="dxa"/>
            <w:gridSpan w:val="3"/>
          </w:tcPr>
          <w:p w14:paraId="0A2462AF" w14:textId="77777777" w:rsidR="007158C6" w:rsidRPr="0087045F" w:rsidRDefault="007158C6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F147B3" w:rsidRPr="0087045F" w14:paraId="69D215B2" w14:textId="77777777" w:rsidTr="00A931FA">
        <w:tc>
          <w:tcPr>
            <w:tcW w:w="2376" w:type="dxa"/>
            <w:vMerge/>
          </w:tcPr>
          <w:p w14:paraId="2E5D65A4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01109E3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8B523FB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3217D9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2268" w:type="dxa"/>
          </w:tcPr>
          <w:p w14:paraId="54C99422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2362" w:type="dxa"/>
          </w:tcPr>
          <w:p w14:paraId="5444ADF3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</w:tr>
      <w:tr w:rsidR="00F147B3" w:rsidRPr="0087045F" w14:paraId="1AFAC275" w14:textId="77777777" w:rsidTr="00A931FA">
        <w:tc>
          <w:tcPr>
            <w:tcW w:w="2376" w:type="dxa"/>
          </w:tcPr>
          <w:p w14:paraId="3B974660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14:paraId="35739C41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2F3E391D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0121DCAA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0B1B120B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362" w:type="dxa"/>
          </w:tcPr>
          <w:p w14:paraId="288FF0E3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6.</w:t>
            </w:r>
          </w:p>
          <w:p w14:paraId="3518FEFB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7B3" w:rsidRPr="0087045F" w14:paraId="1C6F8D15" w14:textId="77777777" w:rsidTr="00A931FA">
        <w:tc>
          <w:tcPr>
            <w:tcW w:w="2376" w:type="dxa"/>
          </w:tcPr>
          <w:p w14:paraId="2102C77A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2AB61A9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ВСЕГО по подпрограмме «Управление муниципальной программой и обеспечение условий реализации»</w:t>
            </w:r>
          </w:p>
        </w:tc>
        <w:tc>
          <w:tcPr>
            <w:tcW w:w="2835" w:type="dxa"/>
          </w:tcPr>
          <w:p w14:paraId="03CE536C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6308DA" w14:textId="77777777" w:rsidR="00F147B3" w:rsidRPr="0087045F" w:rsidRDefault="006672D8" w:rsidP="00327C4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</w:t>
            </w:r>
            <w:r w:rsidR="00190DE3" w:rsidRPr="0087045F">
              <w:rPr>
                <w:rFonts w:ascii="Arial" w:hAnsi="Arial" w:cs="Arial"/>
                <w:sz w:val="24"/>
                <w:szCs w:val="24"/>
              </w:rPr>
              <w:t>395</w:t>
            </w:r>
          </w:p>
        </w:tc>
        <w:tc>
          <w:tcPr>
            <w:tcW w:w="2268" w:type="dxa"/>
          </w:tcPr>
          <w:p w14:paraId="7B576544" w14:textId="77777777" w:rsidR="00F147B3" w:rsidRPr="0087045F" w:rsidRDefault="006672D8" w:rsidP="00327C4B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4539,6</w:t>
            </w:r>
          </w:p>
        </w:tc>
        <w:tc>
          <w:tcPr>
            <w:tcW w:w="2362" w:type="dxa"/>
          </w:tcPr>
          <w:p w14:paraId="62D4E55A" w14:textId="77777777" w:rsidR="00F147B3" w:rsidRPr="0087045F" w:rsidRDefault="006672D8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4539,6</w:t>
            </w:r>
          </w:p>
        </w:tc>
      </w:tr>
      <w:tr w:rsidR="00F147B3" w:rsidRPr="0087045F" w14:paraId="08926654" w14:textId="77777777" w:rsidTr="00A931FA">
        <w:tc>
          <w:tcPr>
            <w:tcW w:w="2376" w:type="dxa"/>
          </w:tcPr>
          <w:p w14:paraId="7E841ADE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261" w:type="dxa"/>
          </w:tcPr>
          <w:p w14:paraId="2D07B85A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«Управление муниципальной программой и обеспечение условий реализации» муниципальной программы «Развитие </w:t>
            </w:r>
            <w:r w:rsidRPr="0087045F">
              <w:rPr>
                <w:rFonts w:ascii="Arial" w:hAnsi="Arial" w:cs="Arial"/>
                <w:sz w:val="24"/>
                <w:szCs w:val="24"/>
              </w:rPr>
              <w:lastRenderedPageBreak/>
              <w:t>культуры в Обоянском районе Курской области»</w:t>
            </w:r>
          </w:p>
        </w:tc>
        <w:tc>
          <w:tcPr>
            <w:tcW w:w="2835" w:type="dxa"/>
          </w:tcPr>
          <w:p w14:paraId="1C38185C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0B35B9" w14:textId="77777777" w:rsidR="00F147B3" w:rsidRPr="0087045F" w:rsidRDefault="006672D8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</w:t>
            </w:r>
            <w:r w:rsidR="00190DE3" w:rsidRPr="0087045F">
              <w:rPr>
                <w:rFonts w:ascii="Arial" w:hAnsi="Arial" w:cs="Arial"/>
                <w:sz w:val="24"/>
                <w:szCs w:val="24"/>
              </w:rPr>
              <w:t>395</w:t>
            </w:r>
          </w:p>
        </w:tc>
        <w:tc>
          <w:tcPr>
            <w:tcW w:w="2268" w:type="dxa"/>
          </w:tcPr>
          <w:p w14:paraId="5C18CBCD" w14:textId="77777777" w:rsidR="00F147B3" w:rsidRPr="0087045F" w:rsidRDefault="006672D8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4539,6</w:t>
            </w:r>
          </w:p>
        </w:tc>
        <w:tc>
          <w:tcPr>
            <w:tcW w:w="2362" w:type="dxa"/>
          </w:tcPr>
          <w:p w14:paraId="3E4F7042" w14:textId="77777777" w:rsidR="00F147B3" w:rsidRPr="0087045F" w:rsidRDefault="006672D8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4539,6</w:t>
            </w:r>
          </w:p>
        </w:tc>
      </w:tr>
      <w:tr w:rsidR="00F147B3" w:rsidRPr="0087045F" w14:paraId="1F8FABFE" w14:textId="77777777" w:rsidTr="00A931FA">
        <w:tc>
          <w:tcPr>
            <w:tcW w:w="2376" w:type="dxa"/>
            <w:vMerge w:val="restart"/>
          </w:tcPr>
          <w:p w14:paraId="736C4987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 xml:space="preserve">1. Основное мероприятие: </w:t>
            </w:r>
          </w:p>
        </w:tc>
        <w:tc>
          <w:tcPr>
            <w:tcW w:w="3261" w:type="dxa"/>
            <w:vMerge w:val="restart"/>
          </w:tcPr>
          <w:p w14:paraId="1C4DB5E8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Расходы муниципального образования на выполнение функций и обеспечение деятельности органов местного самоуправления</w:t>
            </w:r>
          </w:p>
          <w:p w14:paraId="6C48547A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DDCC4D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14:paraId="30F362BE" w14:textId="77777777" w:rsidR="00F147B3" w:rsidRPr="0087045F" w:rsidRDefault="00190DE3" w:rsidP="009066F2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1944,0</w:t>
            </w:r>
          </w:p>
        </w:tc>
        <w:tc>
          <w:tcPr>
            <w:tcW w:w="2268" w:type="dxa"/>
          </w:tcPr>
          <w:p w14:paraId="041FD26B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2088,6</w:t>
            </w:r>
          </w:p>
        </w:tc>
        <w:tc>
          <w:tcPr>
            <w:tcW w:w="2362" w:type="dxa"/>
          </w:tcPr>
          <w:p w14:paraId="53D7F99C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2088,6</w:t>
            </w:r>
          </w:p>
        </w:tc>
      </w:tr>
      <w:tr w:rsidR="00F147B3" w:rsidRPr="0087045F" w14:paraId="3FCE90F8" w14:textId="77777777" w:rsidTr="00A931FA">
        <w:tc>
          <w:tcPr>
            <w:tcW w:w="2376" w:type="dxa"/>
            <w:vMerge/>
          </w:tcPr>
          <w:p w14:paraId="65C5EC57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508A0DD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1047A0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</w:tcPr>
          <w:p w14:paraId="7698C360" w14:textId="77777777" w:rsidR="00F147B3" w:rsidRPr="0087045F" w:rsidRDefault="00F147B3" w:rsidP="009066F2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8C3C8C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67FBBEAB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7B3" w:rsidRPr="0087045F" w14:paraId="42903C55" w14:textId="77777777" w:rsidTr="00A931FA">
        <w:tc>
          <w:tcPr>
            <w:tcW w:w="2376" w:type="dxa"/>
            <w:vMerge/>
          </w:tcPr>
          <w:p w14:paraId="729C54AE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2698833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9B096F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14:paraId="37C5B95F" w14:textId="77777777" w:rsidR="00F147B3" w:rsidRPr="0087045F" w:rsidRDefault="00F147B3" w:rsidP="009066F2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654761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43703439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7B3" w:rsidRPr="0087045F" w14:paraId="3D2E3A6D" w14:textId="77777777" w:rsidTr="00A931FA">
        <w:tc>
          <w:tcPr>
            <w:tcW w:w="2376" w:type="dxa"/>
            <w:vMerge/>
          </w:tcPr>
          <w:p w14:paraId="3267699D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44B729E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78F549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2126" w:type="dxa"/>
          </w:tcPr>
          <w:p w14:paraId="4466BBD9" w14:textId="77777777" w:rsidR="00F147B3" w:rsidRPr="0087045F" w:rsidRDefault="00190DE3" w:rsidP="009066F2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1944,0</w:t>
            </w:r>
          </w:p>
        </w:tc>
        <w:tc>
          <w:tcPr>
            <w:tcW w:w="2268" w:type="dxa"/>
          </w:tcPr>
          <w:p w14:paraId="344154DD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2088,6</w:t>
            </w:r>
          </w:p>
        </w:tc>
        <w:tc>
          <w:tcPr>
            <w:tcW w:w="2362" w:type="dxa"/>
          </w:tcPr>
          <w:p w14:paraId="496184BE" w14:textId="77777777" w:rsidR="00F147B3" w:rsidRPr="0087045F" w:rsidRDefault="00F147B3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2088,6</w:t>
            </w:r>
          </w:p>
        </w:tc>
      </w:tr>
      <w:tr w:rsidR="00A75340" w:rsidRPr="0087045F" w14:paraId="4DF00F4D" w14:textId="77777777" w:rsidTr="00A931FA">
        <w:tc>
          <w:tcPr>
            <w:tcW w:w="2376" w:type="dxa"/>
            <w:vMerge/>
          </w:tcPr>
          <w:p w14:paraId="3184336D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7B5AF8B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1C4442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Муниципальный район</w:t>
            </w:r>
          </w:p>
        </w:tc>
        <w:tc>
          <w:tcPr>
            <w:tcW w:w="2126" w:type="dxa"/>
          </w:tcPr>
          <w:p w14:paraId="67736CDE" w14:textId="77777777" w:rsidR="00A75340" w:rsidRPr="0087045F" w:rsidRDefault="00190DE3" w:rsidP="00084B22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1944,0</w:t>
            </w:r>
          </w:p>
        </w:tc>
        <w:tc>
          <w:tcPr>
            <w:tcW w:w="2268" w:type="dxa"/>
          </w:tcPr>
          <w:p w14:paraId="52247922" w14:textId="77777777" w:rsidR="00A75340" w:rsidRPr="0087045F" w:rsidRDefault="00A75340" w:rsidP="00084B2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2088,6</w:t>
            </w:r>
          </w:p>
        </w:tc>
        <w:tc>
          <w:tcPr>
            <w:tcW w:w="2362" w:type="dxa"/>
          </w:tcPr>
          <w:p w14:paraId="5C47EA30" w14:textId="77777777" w:rsidR="00A75340" w:rsidRPr="0087045F" w:rsidRDefault="00A75340" w:rsidP="00084B2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2088,6</w:t>
            </w:r>
          </w:p>
        </w:tc>
      </w:tr>
      <w:tr w:rsidR="00A75340" w:rsidRPr="0087045F" w14:paraId="3FE44A1A" w14:textId="77777777" w:rsidTr="00A931FA">
        <w:tc>
          <w:tcPr>
            <w:tcW w:w="2376" w:type="dxa"/>
            <w:vMerge/>
          </w:tcPr>
          <w:p w14:paraId="0D87CAFA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D828FAB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CE6B77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14:paraId="7DFD6D9F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637235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4821486D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340" w:rsidRPr="0087045F" w14:paraId="07E89474" w14:textId="77777777" w:rsidTr="00A931FA">
        <w:tc>
          <w:tcPr>
            <w:tcW w:w="2376" w:type="dxa"/>
            <w:vMerge w:val="restart"/>
          </w:tcPr>
          <w:p w14:paraId="33FB8C61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2. Основное мероприятие</w:t>
            </w:r>
          </w:p>
        </w:tc>
        <w:tc>
          <w:tcPr>
            <w:tcW w:w="3261" w:type="dxa"/>
            <w:vMerge w:val="restart"/>
          </w:tcPr>
          <w:p w14:paraId="54454346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расходы муниципального образования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2835" w:type="dxa"/>
          </w:tcPr>
          <w:p w14:paraId="0032ACB3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14:paraId="33180175" w14:textId="77777777" w:rsidR="00A75340" w:rsidRPr="0087045F" w:rsidRDefault="00A75340" w:rsidP="009066F2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  <w:tc>
          <w:tcPr>
            <w:tcW w:w="2268" w:type="dxa"/>
          </w:tcPr>
          <w:p w14:paraId="3AFCA259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  <w:tc>
          <w:tcPr>
            <w:tcW w:w="2362" w:type="dxa"/>
          </w:tcPr>
          <w:p w14:paraId="08ED0514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</w:tr>
      <w:tr w:rsidR="00A75340" w:rsidRPr="0087045F" w14:paraId="6C60A729" w14:textId="77777777" w:rsidTr="00A931FA">
        <w:tc>
          <w:tcPr>
            <w:tcW w:w="2376" w:type="dxa"/>
            <w:vMerge/>
          </w:tcPr>
          <w:p w14:paraId="0093E4DC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4BF80AC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B81B89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</w:tcPr>
          <w:p w14:paraId="0F04F592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4D8841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55710885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340" w:rsidRPr="0087045F" w14:paraId="7520E806" w14:textId="77777777" w:rsidTr="00A931FA">
        <w:tc>
          <w:tcPr>
            <w:tcW w:w="2376" w:type="dxa"/>
            <w:vMerge/>
          </w:tcPr>
          <w:p w14:paraId="52F9CFB9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4A2C18D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E813CB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14:paraId="1C4C16DC" w14:textId="77777777" w:rsidR="00A75340" w:rsidRPr="0087045F" w:rsidRDefault="00A75340" w:rsidP="009066F2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  <w:tc>
          <w:tcPr>
            <w:tcW w:w="2268" w:type="dxa"/>
          </w:tcPr>
          <w:p w14:paraId="2E15ADAC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  <w:tc>
          <w:tcPr>
            <w:tcW w:w="2362" w:type="dxa"/>
          </w:tcPr>
          <w:p w14:paraId="10B46F5C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</w:tr>
      <w:tr w:rsidR="00A75340" w:rsidRPr="0087045F" w14:paraId="4880B683" w14:textId="77777777" w:rsidTr="00A931FA">
        <w:tc>
          <w:tcPr>
            <w:tcW w:w="2376" w:type="dxa"/>
            <w:vMerge/>
          </w:tcPr>
          <w:p w14:paraId="0A721296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53FC741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CBDC63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2126" w:type="dxa"/>
          </w:tcPr>
          <w:p w14:paraId="49D2784A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5D7CCF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5F89E771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340" w:rsidRPr="0087045F" w14:paraId="3D26EF6B" w14:textId="77777777" w:rsidTr="00A931FA">
        <w:tc>
          <w:tcPr>
            <w:tcW w:w="2376" w:type="dxa"/>
            <w:vMerge/>
          </w:tcPr>
          <w:p w14:paraId="0CE69EFA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66D9911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95D627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Муниципальный район</w:t>
            </w:r>
          </w:p>
        </w:tc>
        <w:tc>
          <w:tcPr>
            <w:tcW w:w="2126" w:type="dxa"/>
          </w:tcPr>
          <w:p w14:paraId="504559C1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9114D0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4BD81EEB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340" w:rsidRPr="0087045F" w14:paraId="155448E0" w14:textId="77777777" w:rsidTr="00A931FA">
        <w:tc>
          <w:tcPr>
            <w:tcW w:w="2376" w:type="dxa"/>
            <w:vMerge/>
          </w:tcPr>
          <w:p w14:paraId="19BBB1BE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09E7FA5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93AA91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  <w:r w:rsidRPr="0087045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14:paraId="1B035D69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234BCD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441FDC54" w14:textId="77777777" w:rsidR="00A75340" w:rsidRPr="0087045F" w:rsidRDefault="00A75340" w:rsidP="0090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7C825B" w14:textId="77777777" w:rsidR="007158C6" w:rsidRPr="0087045F" w:rsidRDefault="007158C6" w:rsidP="007158C6">
      <w:pPr>
        <w:tabs>
          <w:tab w:val="num" w:pos="709"/>
          <w:tab w:val="left" w:pos="1815"/>
        </w:tabs>
        <w:ind w:left="426" w:right="-284"/>
        <w:jc w:val="both"/>
        <w:rPr>
          <w:rFonts w:ascii="Arial" w:hAnsi="Arial" w:cs="Arial"/>
          <w:sz w:val="24"/>
          <w:szCs w:val="24"/>
        </w:rPr>
      </w:pPr>
    </w:p>
    <w:p w14:paraId="0CA1B3C1" w14:textId="77777777" w:rsidR="007158C6" w:rsidRPr="0087045F" w:rsidRDefault="007158C6" w:rsidP="007158C6">
      <w:pPr>
        <w:ind w:left="9072"/>
        <w:rPr>
          <w:rFonts w:ascii="Arial" w:hAnsi="Arial" w:cs="Arial"/>
          <w:sz w:val="24"/>
          <w:szCs w:val="24"/>
        </w:rPr>
      </w:pPr>
    </w:p>
    <w:p w14:paraId="3279ACA9" w14:textId="77777777" w:rsidR="007158C6" w:rsidRPr="0087045F" w:rsidRDefault="007158C6" w:rsidP="007158C6">
      <w:pPr>
        <w:rPr>
          <w:rFonts w:ascii="Arial" w:hAnsi="Arial" w:cs="Arial"/>
          <w:sz w:val="24"/>
          <w:szCs w:val="24"/>
        </w:rPr>
      </w:pPr>
    </w:p>
    <w:p w14:paraId="00E1960E" w14:textId="77777777" w:rsidR="007158C6" w:rsidRPr="0087045F" w:rsidRDefault="007158C6" w:rsidP="007158C6">
      <w:pPr>
        <w:rPr>
          <w:rFonts w:ascii="Arial" w:hAnsi="Arial" w:cs="Arial"/>
        </w:rPr>
      </w:pPr>
    </w:p>
    <w:p w14:paraId="69465593" w14:textId="77777777" w:rsidR="007158C6" w:rsidRPr="0087045F" w:rsidRDefault="007158C6" w:rsidP="007158C6">
      <w:pPr>
        <w:rPr>
          <w:rFonts w:ascii="Arial" w:hAnsi="Arial" w:cs="Arial"/>
          <w:sz w:val="28"/>
          <w:szCs w:val="28"/>
        </w:rPr>
      </w:pPr>
    </w:p>
    <w:p w14:paraId="4A4DD4F9" w14:textId="77777777" w:rsidR="008A7390" w:rsidRPr="0087045F" w:rsidRDefault="008A7390" w:rsidP="007158C6">
      <w:pPr>
        <w:rPr>
          <w:rFonts w:ascii="Arial" w:hAnsi="Arial" w:cs="Arial"/>
          <w:sz w:val="28"/>
          <w:szCs w:val="28"/>
        </w:rPr>
      </w:pPr>
    </w:p>
    <w:p w14:paraId="26F04154" w14:textId="77777777" w:rsidR="008A7390" w:rsidRPr="0087045F" w:rsidRDefault="008A7390" w:rsidP="007158C6">
      <w:pPr>
        <w:rPr>
          <w:rFonts w:ascii="Arial" w:hAnsi="Arial" w:cs="Arial"/>
          <w:sz w:val="28"/>
          <w:szCs w:val="28"/>
        </w:rPr>
      </w:pPr>
    </w:p>
    <w:p w14:paraId="6A070A6E" w14:textId="77777777" w:rsidR="008A7390" w:rsidRPr="0087045F" w:rsidRDefault="008A7390" w:rsidP="007158C6">
      <w:pPr>
        <w:rPr>
          <w:rFonts w:ascii="Arial" w:hAnsi="Arial" w:cs="Arial"/>
          <w:sz w:val="28"/>
          <w:szCs w:val="28"/>
        </w:rPr>
      </w:pPr>
    </w:p>
    <w:p w14:paraId="2B2812C7" w14:textId="77777777" w:rsidR="008A7390" w:rsidRPr="0087045F" w:rsidRDefault="008A7390" w:rsidP="007158C6">
      <w:pPr>
        <w:rPr>
          <w:rFonts w:ascii="Arial" w:hAnsi="Arial" w:cs="Arial"/>
          <w:sz w:val="28"/>
          <w:szCs w:val="28"/>
        </w:rPr>
      </w:pPr>
    </w:p>
    <w:p w14:paraId="3B651696" w14:textId="77777777" w:rsidR="008A7390" w:rsidRPr="0087045F" w:rsidRDefault="008A7390" w:rsidP="007158C6">
      <w:pPr>
        <w:rPr>
          <w:rFonts w:ascii="Arial" w:hAnsi="Arial" w:cs="Arial"/>
          <w:sz w:val="28"/>
          <w:szCs w:val="28"/>
        </w:rPr>
      </w:pPr>
    </w:p>
    <w:p w14:paraId="30205E79" w14:textId="77777777" w:rsidR="008A7390" w:rsidRPr="0087045F" w:rsidRDefault="008A7390" w:rsidP="007158C6">
      <w:pPr>
        <w:rPr>
          <w:rFonts w:ascii="Arial" w:hAnsi="Arial" w:cs="Arial"/>
          <w:sz w:val="28"/>
          <w:szCs w:val="28"/>
        </w:rPr>
      </w:pPr>
    </w:p>
    <w:p w14:paraId="64D50399" w14:textId="77777777" w:rsidR="008A7390" w:rsidRPr="0087045F" w:rsidRDefault="008A7390" w:rsidP="007158C6">
      <w:pPr>
        <w:rPr>
          <w:rFonts w:ascii="Arial" w:hAnsi="Arial" w:cs="Arial"/>
          <w:sz w:val="28"/>
          <w:szCs w:val="28"/>
        </w:rPr>
      </w:pPr>
    </w:p>
    <w:p w14:paraId="5AF7F4E6" w14:textId="77777777" w:rsidR="008A7390" w:rsidRPr="0087045F" w:rsidRDefault="008A7390" w:rsidP="00703010">
      <w:pPr>
        <w:rPr>
          <w:rFonts w:ascii="Arial" w:hAnsi="Arial" w:cs="Arial"/>
          <w:sz w:val="28"/>
          <w:szCs w:val="28"/>
        </w:rPr>
      </w:pPr>
    </w:p>
    <w:sectPr w:rsidR="008A7390" w:rsidRPr="0087045F" w:rsidSect="00885B2D">
      <w:pgSz w:w="16838" w:h="11906" w:orient="landscape"/>
      <w:pgMar w:top="125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CDAA1" w14:textId="77777777" w:rsidR="00885B2D" w:rsidRDefault="00885B2D" w:rsidP="00537D79">
      <w:r>
        <w:separator/>
      </w:r>
    </w:p>
  </w:endnote>
  <w:endnote w:type="continuationSeparator" w:id="0">
    <w:p w14:paraId="7E0D74BD" w14:textId="77777777" w:rsidR="00885B2D" w:rsidRDefault="00885B2D" w:rsidP="0053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C67A2" w14:textId="77777777" w:rsidR="00885B2D" w:rsidRDefault="00885B2D" w:rsidP="00537D79">
      <w:r>
        <w:separator/>
      </w:r>
    </w:p>
  </w:footnote>
  <w:footnote w:type="continuationSeparator" w:id="0">
    <w:p w14:paraId="203497B2" w14:textId="77777777" w:rsidR="00885B2D" w:rsidRDefault="00885B2D" w:rsidP="00537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E164" w14:textId="77777777" w:rsidR="003F6B63" w:rsidRDefault="003F6B63">
    <w:pPr>
      <w:pStyle w:val="a9"/>
      <w:jc w:val="center"/>
    </w:pPr>
  </w:p>
  <w:p w14:paraId="35BE6875" w14:textId="77777777" w:rsidR="003F6B63" w:rsidRDefault="003F6B6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12F5" w14:textId="77777777" w:rsidR="003F6B63" w:rsidRDefault="003F6B63">
    <w:pPr>
      <w:pStyle w:val="a9"/>
      <w:jc w:val="center"/>
    </w:pPr>
  </w:p>
  <w:p w14:paraId="3E661FDD" w14:textId="77777777" w:rsidR="003F6B63" w:rsidRDefault="003F6B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upperRoman"/>
      <w:lvlText w:val="%3."/>
      <w:lvlJc w:val="left"/>
      <w:pPr>
        <w:tabs>
          <w:tab w:val="num" w:pos="3195"/>
        </w:tabs>
        <w:ind w:left="3195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770FCE"/>
    <w:multiLevelType w:val="hybridMultilevel"/>
    <w:tmpl w:val="BA3AF2B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97BDA"/>
    <w:multiLevelType w:val="hybridMultilevel"/>
    <w:tmpl w:val="37505BFE"/>
    <w:lvl w:ilvl="0" w:tplc="64C075D0">
      <w:start w:val="3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F1C11"/>
    <w:multiLevelType w:val="hybridMultilevel"/>
    <w:tmpl w:val="CD62BAD6"/>
    <w:lvl w:ilvl="0" w:tplc="55A40D3A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1A2822C8"/>
    <w:multiLevelType w:val="multilevel"/>
    <w:tmpl w:val="4964D7C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1D3825C1"/>
    <w:multiLevelType w:val="hybridMultilevel"/>
    <w:tmpl w:val="F3B4E500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B4B4C"/>
    <w:multiLevelType w:val="hybridMultilevel"/>
    <w:tmpl w:val="C4AC8230"/>
    <w:lvl w:ilvl="0" w:tplc="EF867ACA">
      <w:start w:val="1"/>
      <w:numFmt w:val="upperRoman"/>
      <w:lvlText w:val="%1."/>
      <w:lvlJc w:val="left"/>
      <w:pPr>
        <w:ind w:left="18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29C5379C"/>
    <w:multiLevelType w:val="multilevel"/>
    <w:tmpl w:val="41920D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52F25FDC"/>
    <w:multiLevelType w:val="multilevel"/>
    <w:tmpl w:val="41920D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0" w15:restartNumberingAfterBreak="0">
    <w:nsid w:val="5B7D0EA3"/>
    <w:multiLevelType w:val="hybridMultilevel"/>
    <w:tmpl w:val="1AEE787C"/>
    <w:lvl w:ilvl="0" w:tplc="C8F607E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B7F5D35"/>
    <w:multiLevelType w:val="hybridMultilevel"/>
    <w:tmpl w:val="2EB646B4"/>
    <w:lvl w:ilvl="0" w:tplc="0F745C94">
      <w:start w:val="10"/>
      <w:numFmt w:val="upperRoman"/>
      <w:lvlText w:val="%1."/>
      <w:lvlJc w:val="left"/>
      <w:pPr>
        <w:ind w:left="3556" w:hanging="720"/>
      </w:pPr>
    </w:lvl>
    <w:lvl w:ilvl="1" w:tplc="04190019">
      <w:start w:val="1"/>
      <w:numFmt w:val="decimal"/>
      <w:lvlText w:val="%2."/>
      <w:lvlJc w:val="left"/>
      <w:pPr>
        <w:tabs>
          <w:tab w:val="num" w:pos="3196"/>
        </w:tabs>
        <w:ind w:left="319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916"/>
        </w:tabs>
        <w:ind w:left="391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636"/>
        </w:tabs>
        <w:ind w:left="463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356"/>
        </w:tabs>
        <w:ind w:left="5356" w:hanging="360"/>
      </w:pPr>
    </w:lvl>
    <w:lvl w:ilvl="5" w:tplc="0419001B">
      <w:start w:val="1"/>
      <w:numFmt w:val="decimal"/>
      <w:lvlText w:val="%6."/>
      <w:lvlJc w:val="left"/>
      <w:pPr>
        <w:tabs>
          <w:tab w:val="num" w:pos="6076"/>
        </w:tabs>
        <w:ind w:left="607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796"/>
        </w:tabs>
        <w:ind w:left="679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516"/>
        </w:tabs>
        <w:ind w:left="7516" w:hanging="360"/>
      </w:pPr>
    </w:lvl>
    <w:lvl w:ilvl="8" w:tplc="0419001B">
      <w:start w:val="1"/>
      <w:numFmt w:val="decimal"/>
      <w:lvlText w:val="%9."/>
      <w:lvlJc w:val="left"/>
      <w:pPr>
        <w:tabs>
          <w:tab w:val="num" w:pos="8236"/>
        </w:tabs>
        <w:ind w:left="8236" w:hanging="360"/>
      </w:pPr>
    </w:lvl>
  </w:abstractNum>
  <w:abstractNum w:abstractNumId="12" w15:restartNumberingAfterBreak="0">
    <w:nsid w:val="6D9420B2"/>
    <w:multiLevelType w:val="hybridMultilevel"/>
    <w:tmpl w:val="AF70FA9A"/>
    <w:lvl w:ilvl="0" w:tplc="20E20254">
      <w:start w:val="1"/>
      <w:numFmt w:val="decimal"/>
      <w:lvlText w:val="%1."/>
      <w:lvlJc w:val="left"/>
      <w:pPr>
        <w:tabs>
          <w:tab w:val="num" w:pos="1281"/>
        </w:tabs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218414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963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9840653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2054958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488434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842079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6132039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259427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16940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08658">
    <w:abstractNumId w:val="9"/>
  </w:num>
  <w:num w:numId="11" w16cid:durableId="383336636">
    <w:abstractNumId w:val="8"/>
  </w:num>
  <w:num w:numId="12" w16cid:durableId="428893672">
    <w:abstractNumId w:val="2"/>
  </w:num>
  <w:num w:numId="13" w16cid:durableId="1840382431">
    <w:abstractNumId w:val="4"/>
  </w:num>
  <w:num w:numId="14" w16cid:durableId="410079413">
    <w:abstractNumId w:val="7"/>
  </w:num>
  <w:num w:numId="15" w16cid:durableId="1369183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E71"/>
    <w:rsid w:val="0000010D"/>
    <w:rsid w:val="000045E1"/>
    <w:rsid w:val="00004802"/>
    <w:rsid w:val="00013934"/>
    <w:rsid w:val="000165E5"/>
    <w:rsid w:val="00017F7B"/>
    <w:rsid w:val="00020C6F"/>
    <w:rsid w:val="00022466"/>
    <w:rsid w:val="0002280D"/>
    <w:rsid w:val="00023F4D"/>
    <w:rsid w:val="00026CE1"/>
    <w:rsid w:val="00030283"/>
    <w:rsid w:val="00031F4E"/>
    <w:rsid w:val="0003713A"/>
    <w:rsid w:val="000473F9"/>
    <w:rsid w:val="0005311E"/>
    <w:rsid w:val="00075091"/>
    <w:rsid w:val="00075121"/>
    <w:rsid w:val="0007772B"/>
    <w:rsid w:val="00082178"/>
    <w:rsid w:val="00084B22"/>
    <w:rsid w:val="000865CB"/>
    <w:rsid w:val="00096D04"/>
    <w:rsid w:val="000A3294"/>
    <w:rsid w:val="000A7919"/>
    <w:rsid w:val="000B0914"/>
    <w:rsid w:val="000B0C4A"/>
    <w:rsid w:val="000B4DCB"/>
    <w:rsid w:val="000C3203"/>
    <w:rsid w:val="000C3B0C"/>
    <w:rsid w:val="000D38AC"/>
    <w:rsid w:val="000D4C5E"/>
    <w:rsid w:val="000D5F34"/>
    <w:rsid w:val="000F04B7"/>
    <w:rsid w:val="000F17AD"/>
    <w:rsid w:val="000F1956"/>
    <w:rsid w:val="000F2361"/>
    <w:rsid w:val="000F3ACD"/>
    <w:rsid w:val="000F4583"/>
    <w:rsid w:val="000F4864"/>
    <w:rsid w:val="000F57C0"/>
    <w:rsid w:val="000F596F"/>
    <w:rsid w:val="00100571"/>
    <w:rsid w:val="00103E45"/>
    <w:rsid w:val="00110991"/>
    <w:rsid w:val="0011355E"/>
    <w:rsid w:val="00114079"/>
    <w:rsid w:val="001157C5"/>
    <w:rsid w:val="001168BB"/>
    <w:rsid w:val="00126FA3"/>
    <w:rsid w:val="00132DEC"/>
    <w:rsid w:val="001376DE"/>
    <w:rsid w:val="00137D25"/>
    <w:rsid w:val="00142EAF"/>
    <w:rsid w:val="00145C47"/>
    <w:rsid w:val="00145D15"/>
    <w:rsid w:val="00146303"/>
    <w:rsid w:val="00152D3E"/>
    <w:rsid w:val="00155050"/>
    <w:rsid w:val="001554A3"/>
    <w:rsid w:val="001561C6"/>
    <w:rsid w:val="001630C3"/>
    <w:rsid w:val="00165B34"/>
    <w:rsid w:val="00173273"/>
    <w:rsid w:val="0017357B"/>
    <w:rsid w:val="00174547"/>
    <w:rsid w:val="00174A5D"/>
    <w:rsid w:val="0018124E"/>
    <w:rsid w:val="00181450"/>
    <w:rsid w:val="0018581C"/>
    <w:rsid w:val="00187B57"/>
    <w:rsid w:val="00190DE3"/>
    <w:rsid w:val="00191207"/>
    <w:rsid w:val="0019295F"/>
    <w:rsid w:val="0019339A"/>
    <w:rsid w:val="00195B32"/>
    <w:rsid w:val="001A2688"/>
    <w:rsid w:val="001A6596"/>
    <w:rsid w:val="001B2F21"/>
    <w:rsid w:val="001B4B8D"/>
    <w:rsid w:val="001B7183"/>
    <w:rsid w:val="001B7B49"/>
    <w:rsid w:val="001C0352"/>
    <w:rsid w:val="001C62B6"/>
    <w:rsid w:val="001C6D99"/>
    <w:rsid w:val="001D10EE"/>
    <w:rsid w:val="001D7BB9"/>
    <w:rsid w:val="001D7E44"/>
    <w:rsid w:val="001E38DB"/>
    <w:rsid w:val="001E3F23"/>
    <w:rsid w:val="001E5FE7"/>
    <w:rsid w:val="001F1985"/>
    <w:rsid w:val="001F4FE2"/>
    <w:rsid w:val="002039FB"/>
    <w:rsid w:val="00205EF5"/>
    <w:rsid w:val="002123A3"/>
    <w:rsid w:val="0022137E"/>
    <w:rsid w:val="00227AE8"/>
    <w:rsid w:val="00227D2D"/>
    <w:rsid w:val="00232BFC"/>
    <w:rsid w:val="00237332"/>
    <w:rsid w:val="002421B2"/>
    <w:rsid w:val="00245452"/>
    <w:rsid w:val="00246533"/>
    <w:rsid w:val="00250176"/>
    <w:rsid w:val="00251837"/>
    <w:rsid w:val="00252381"/>
    <w:rsid w:val="00253DD7"/>
    <w:rsid w:val="00260516"/>
    <w:rsid w:val="00260581"/>
    <w:rsid w:val="00261898"/>
    <w:rsid w:val="0027008E"/>
    <w:rsid w:val="002724D5"/>
    <w:rsid w:val="0028182C"/>
    <w:rsid w:val="002824EA"/>
    <w:rsid w:val="00284876"/>
    <w:rsid w:val="00284EB1"/>
    <w:rsid w:val="002904B2"/>
    <w:rsid w:val="002951BD"/>
    <w:rsid w:val="00296623"/>
    <w:rsid w:val="002A0A6C"/>
    <w:rsid w:val="002A55C9"/>
    <w:rsid w:val="002A6397"/>
    <w:rsid w:val="002A7809"/>
    <w:rsid w:val="002B1699"/>
    <w:rsid w:val="002B5933"/>
    <w:rsid w:val="002C231A"/>
    <w:rsid w:val="002C2C37"/>
    <w:rsid w:val="002C4398"/>
    <w:rsid w:val="002D11A4"/>
    <w:rsid w:val="002D354E"/>
    <w:rsid w:val="002D4F3A"/>
    <w:rsid w:val="002D7B87"/>
    <w:rsid w:val="002F148F"/>
    <w:rsid w:val="00302960"/>
    <w:rsid w:val="00302AD3"/>
    <w:rsid w:val="00310E09"/>
    <w:rsid w:val="00321272"/>
    <w:rsid w:val="003230BD"/>
    <w:rsid w:val="00327C4B"/>
    <w:rsid w:val="00330541"/>
    <w:rsid w:val="0033263F"/>
    <w:rsid w:val="00333701"/>
    <w:rsid w:val="003347DF"/>
    <w:rsid w:val="003354EA"/>
    <w:rsid w:val="0033620B"/>
    <w:rsid w:val="003401F6"/>
    <w:rsid w:val="00341F2A"/>
    <w:rsid w:val="003535D6"/>
    <w:rsid w:val="00353825"/>
    <w:rsid w:val="00356D51"/>
    <w:rsid w:val="00361DA4"/>
    <w:rsid w:val="00363FC3"/>
    <w:rsid w:val="003650C9"/>
    <w:rsid w:val="003704E2"/>
    <w:rsid w:val="00370AA1"/>
    <w:rsid w:val="0037585B"/>
    <w:rsid w:val="00376689"/>
    <w:rsid w:val="003856CA"/>
    <w:rsid w:val="00391720"/>
    <w:rsid w:val="0039174A"/>
    <w:rsid w:val="003974DB"/>
    <w:rsid w:val="003A138E"/>
    <w:rsid w:val="003A28B6"/>
    <w:rsid w:val="003B0E99"/>
    <w:rsid w:val="003B12C0"/>
    <w:rsid w:val="003B4582"/>
    <w:rsid w:val="003C124F"/>
    <w:rsid w:val="003C28AC"/>
    <w:rsid w:val="003C5B2A"/>
    <w:rsid w:val="003D19AA"/>
    <w:rsid w:val="003D23AF"/>
    <w:rsid w:val="003E0782"/>
    <w:rsid w:val="003E0A72"/>
    <w:rsid w:val="003E5900"/>
    <w:rsid w:val="003E6FDF"/>
    <w:rsid w:val="003F1B26"/>
    <w:rsid w:val="003F56E6"/>
    <w:rsid w:val="003F5BF3"/>
    <w:rsid w:val="003F6B63"/>
    <w:rsid w:val="00402384"/>
    <w:rsid w:val="004031DC"/>
    <w:rsid w:val="00406B62"/>
    <w:rsid w:val="00414557"/>
    <w:rsid w:val="0041470D"/>
    <w:rsid w:val="004170A1"/>
    <w:rsid w:val="00417A88"/>
    <w:rsid w:val="00421851"/>
    <w:rsid w:val="0042487B"/>
    <w:rsid w:val="00426378"/>
    <w:rsid w:val="00426A7C"/>
    <w:rsid w:val="004318C5"/>
    <w:rsid w:val="00433F15"/>
    <w:rsid w:val="00434ADD"/>
    <w:rsid w:val="00437492"/>
    <w:rsid w:val="0043798C"/>
    <w:rsid w:val="004458B2"/>
    <w:rsid w:val="004522AB"/>
    <w:rsid w:val="00452EF5"/>
    <w:rsid w:val="0046096E"/>
    <w:rsid w:val="0046782A"/>
    <w:rsid w:val="0047426E"/>
    <w:rsid w:val="00491C30"/>
    <w:rsid w:val="00492B0D"/>
    <w:rsid w:val="004953C8"/>
    <w:rsid w:val="00496F35"/>
    <w:rsid w:val="004A397C"/>
    <w:rsid w:val="004A47FC"/>
    <w:rsid w:val="004A62A6"/>
    <w:rsid w:val="004B08DD"/>
    <w:rsid w:val="004B3967"/>
    <w:rsid w:val="004B3E4E"/>
    <w:rsid w:val="004B4171"/>
    <w:rsid w:val="004B504A"/>
    <w:rsid w:val="004C0EE3"/>
    <w:rsid w:val="004C2DDF"/>
    <w:rsid w:val="004C3149"/>
    <w:rsid w:val="004C4DF5"/>
    <w:rsid w:val="004C69B9"/>
    <w:rsid w:val="004C7198"/>
    <w:rsid w:val="004D2065"/>
    <w:rsid w:val="004E0C90"/>
    <w:rsid w:val="004E1CAB"/>
    <w:rsid w:val="004E2BA0"/>
    <w:rsid w:val="004E6E25"/>
    <w:rsid w:val="004F2E6E"/>
    <w:rsid w:val="004F4FA3"/>
    <w:rsid w:val="004F6202"/>
    <w:rsid w:val="004F65A2"/>
    <w:rsid w:val="005026D0"/>
    <w:rsid w:val="00503D4F"/>
    <w:rsid w:val="00505AC5"/>
    <w:rsid w:val="00506387"/>
    <w:rsid w:val="005064BB"/>
    <w:rsid w:val="00510470"/>
    <w:rsid w:val="005114DC"/>
    <w:rsid w:val="00512886"/>
    <w:rsid w:val="005144F7"/>
    <w:rsid w:val="005207B3"/>
    <w:rsid w:val="00522858"/>
    <w:rsid w:val="00524AEB"/>
    <w:rsid w:val="00524B59"/>
    <w:rsid w:val="005274FE"/>
    <w:rsid w:val="0053094D"/>
    <w:rsid w:val="005310D8"/>
    <w:rsid w:val="00534908"/>
    <w:rsid w:val="00534EDC"/>
    <w:rsid w:val="00537D79"/>
    <w:rsid w:val="005410D5"/>
    <w:rsid w:val="00544405"/>
    <w:rsid w:val="0054450E"/>
    <w:rsid w:val="00552A3E"/>
    <w:rsid w:val="00554913"/>
    <w:rsid w:val="005578F5"/>
    <w:rsid w:val="00561451"/>
    <w:rsid w:val="00562281"/>
    <w:rsid w:val="00562618"/>
    <w:rsid w:val="00563070"/>
    <w:rsid w:val="005633EE"/>
    <w:rsid w:val="0056571E"/>
    <w:rsid w:val="00570725"/>
    <w:rsid w:val="00572B7D"/>
    <w:rsid w:val="00573F23"/>
    <w:rsid w:val="00581F69"/>
    <w:rsid w:val="0058407A"/>
    <w:rsid w:val="005848E9"/>
    <w:rsid w:val="00586B59"/>
    <w:rsid w:val="00593850"/>
    <w:rsid w:val="0059535C"/>
    <w:rsid w:val="005A05D0"/>
    <w:rsid w:val="005A0826"/>
    <w:rsid w:val="005A0D3B"/>
    <w:rsid w:val="005A15E8"/>
    <w:rsid w:val="005A2845"/>
    <w:rsid w:val="005A4067"/>
    <w:rsid w:val="005A4F29"/>
    <w:rsid w:val="005A625D"/>
    <w:rsid w:val="005B37B6"/>
    <w:rsid w:val="005D024D"/>
    <w:rsid w:val="005D3432"/>
    <w:rsid w:val="005D34E5"/>
    <w:rsid w:val="005D562F"/>
    <w:rsid w:val="005D6433"/>
    <w:rsid w:val="005E0A7C"/>
    <w:rsid w:val="005E2A0D"/>
    <w:rsid w:val="005E35EC"/>
    <w:rsid w:val="005F2CB1"/>
    <w:rsid w:val="005F2D0F"/>
    <w:rsid w:val="005F45A4"/>
    <w:rsid w:val="00602B60"/>
    <w:rsid w:val="006065BC"/>
    <w:rsid w:val="00615F4B"/>
    <w:rsid w:val="00621852"/>
    <w:rsid w:val="00625E05"/>
    <w:rsid w:val="006263A0"/>
    <w:rsid w:val="00627412"/>
    <w:rsid w:val="00632B96"/>
    <w:rsid w:val="0064220D"/>
    <w:rsid w:val="006441E9"/>
    <w:rsid w:val="00645F67"/>
    <w:rsid w:val="006501C6"/>
    <w:rsid w:val="00651924"/>
    <w:rsid w:val="00663AB7"/>
    <w:rsid w:val="006640ED"/>
    <w:rsid w:val="006672D8"/>
    <w:rsid w:val="00672CD5"/>
    <w:rsid w:val="00673EFF"/>
    <w:rsid w:val="00674436"/>
    <w:rsid w:val="00675136"/>
    <w:rsid w:val="00683D1A"/>
    <w:rsid w:val="006842E6"/>
    <w:rsid w:val="00686A0A"/>
    <w:rsid w:val="006874EE"/>
    <w:rsid w:val="00697B26"/>
    <w:rsid w:val="006A2A18"/>
    <w:rsid w:val="006A326E"/>
    <w:rsid w:val="006B2ECF"/>
    <w:rsid w:val="006C049A"/>
    <w:rsid w:val="006C15D4"/>
    <w:rsid w:val="006C53B6"/>
    <w:rsid w:val="006C552C"/>
    <w:rsid w:val="006D1B13"/>
    <w:rsid w:val="006D1E48"/>
    <w:rsid w:val="006E1A95"/>
    <w:rsid w:val="006E2FC6"/>
    <w:rsid w:val="006E5D24"/>
    <w:rsid w:val="006F06D0"/>
    <w:rsid w:val="006F239F"/>
    <w:rsid w:val="006F3157"/>
    <w:rsid w:val="00701A3A"/>
    <w:rsid w:val="00703010"/>
    <w:rsid w:val="00711A53"/>
    <w:rsid w:val="00714F1C"/>
    <w:rsid w:val="007158C6"/>
    <w:rsid w:val="00723E56"/>
    <w:rsid w:val="00725BD4"/>
    <w:rsid w:val="00733A83"/>
    <w:rsid w:val="0074110F"/>
    <w:rsid w:val="00742E6B"/>
    <w:rsid w:val="00743B29"/>
    <w:rsid w:val="007450A6"/>
    <w:rsid w:val="0074524F"/>
    <w:rsid w:val="007466F6"/>
    <w:rsid w:val="0075126F"/>
    <w:rsid w:val="00751471"/>
    <w:rsid w:val="00752388"/>
    <w:rsid w:val="0075290D"/>
    <w:rsid w:val="00756048"/>
    <w:rsid w:val="00762C2C"/>
    <w:rsid w:val="007632D1"/>
    <w:rsid w:val="00766091"/>
    <w:rsid w:val="007707DE"/>
    <w:rsid w:val="00786321"/>
    <w:rsid w:val="00790BDC"/>
    <w:rsid w:val="00791577"/>
    <w:rsid w:val="00792F0F"/>
    <w:rsid w:val="007B1AA1"/>
    <w:rsid w:val="007B481B"/>
    <w:rsid w:val="007B54AE"/>
    <w:rsid w:val="007B5C49"/>
    <w:rsid w:val="007B62E7"/>
    <w:rsid w:val="007C38EF"/>
    <w:rsid w:val="007C3990"/>
    <w:rsid w:val="007C3FF8"/>
    <w:rsid w:val="007C732E"/>
    <w:rsid w:val="007D4D67"/>
    <w:rsid w:val="007E2BB0"/>
    <w:rsid w:val="007E552A"/>
    <w:rsid w:val="007E7DCF"/>
    <w:rsid w:val="007F4D36"/>
    <w:rsid w:val="00802ADF"/>
    <w:rsid w:val="00806F01"/>
    <w:rsid w:val="00820DF7"/>
    <w:rsid w:val="00821E11"/>
    <w:rsid w:val="008227A1"/>
    <w:rsid w:val="00825135"/>
    <w:rsid w:val="00825D76"/>
    <w:rsid w:val="00827E34"/>
    <w:rsid w:val="00830EB4"/>
    <w:rsid w:val="008320B4"/>
    <w:rsid w:val="00832BC8"/>
    <w:rsid w:val="00834B76"/>
    <w:rsid w:val="0083540E"/>
    <w:rsid w:val="00835B0A"/>
    <w:rsid w:val="008375A1"/>
    <w:rsid w:val="00840795"/>
    <w:rsid w:val="00846D8B"/>
    <w:rsid w:val="0084750E"/>
    <w:rsid w:val="0086265D"/>
    <w:rsid w:val="00863385"/>
    <w:rsid w:val="00863937"/>
    <w:rsid w:val="0087045F"/>
    <w:rsid w:val="00871D71"/>
    <w:rsid w:val="008819B2"/>
    <w:rsid w:val="00885B2D"/>
    <w:rsid w:val="008878B8"/>
    <w:rsid w:val="00895EF3"/>
    <w:rsid w:val="00896251"/>
    <w:rsid w:val="008A3755"/>
    <w:rsid w:val="008A378E"/>
    <w:rsid w:val="008A3E62"/>
    <w:rsid w:val="008A7390"/>
    <w:rsid w:val="008C14D0"/>
    <w:rsid w:val="008C1B00"/>
    <w:rsid w:val="008C5DEE"/>
    <w:rsid w:val="008D4D1E"/>
    <w:rsid w:val="008E05E7"/>
    <w:rsid w:val="008E1B53"/>
    <w:rsid w:val="008E5395"/>
    <w:rsid w:val="008F0071"/>
    <w:rsid w:val="00900764"/>
    <w:rsid w:val="00905B51"/>
    <w:rsid w:val="009066F2"/>
    <w:rsid w:val="0091059A"/>
    <w:rsid w:val="00913E47"/>
    <w:rsid w:val="009167B6"/>
    <w:rsid w:val="009210B1"/>
    <w:rsid w:val="00921F29"/>
    <w:rsid w:val="00932A18"/>
    <w:rsid w:val="00933682"/>
    <w:rsid w:val="00934559"/>
    <w:rsid w:val="00936EE4"/>
    <w:rsid w:val="00936F19"/>
    <w:rsid w:val="0093789C"/>
    <w:rsid w:val="00951A64"/>
    <w:rsid w:val="009631DE"/>
    <w:rsid w:val="00963FDD"/>
    <w:rsid w:val="00967884"/>
    <w:rsid w:val="0097067A"/>
    <w:rsid w:val="009708F1"/>
    <w:rsid w:val="009768E5"/>
    <w:rsid w:val="00977358"/>
    <w:rsid w:val="00977BAC"/>
    <w:rsid w:val="00981D53"/>
    <w:rsid w:val="00981FB4"/>
    <w:rsid w:val="00984B5A"/>
    <w:rsid w:val="00984CC2"/>
    <w:rsid w:val="00984D85"/>
    <w:rsid w:val="00985F8A"/>
    <w:rsid w:val="00986657"/>
    <w:rsid w:val="00986C92"/>
    <w:rsid w:val="00990602"/>
    <w:rsid w:val="009907C9"/>
    <w:rsid w:val="00992503"/>
    <w:rsid w:val="00994879"/>
    <w:rsid w:val="00996132"/>
    <w:rsid w:val="009964C2"/>
    <w:rsid w:val="0099799F"/>
    <w:rsid w:val="009A201B"/>
    <w:rsid w:val="009A37E7"/>
    <w:rsid w:val="009A5F5D"/>
    <w:rsid w:val="009B09C8"/>
    <w:rsid w:val="009B5580"/>
    <w:rsid w:val="009B740A"/>
    <w:rsid w:val="009B7CFF"/>
    <w:rsid w:val="009C3DB2"/>
    <w:rsid w:val="009D03DE"/>
    <w:rsid w:val="009D0891"/>
    <w:rsid w:val="009D3FED"/>
    <w:rsid w:val="009E3697"/>
    <w:rsid w:val="009E7487"/>
    <w:rsid w:val="009F06FD"/>
    <w:rsid w:val="009F306E"/>
    <w:rsid w:val="009F3AF6"/>
    <w:rsid w:val="00A0255E"/>
    <w:rsid w:val="00A0757B"/>
    <w:rsid w:val="00A111F4"/>
    <w:rsid w:val="00A12B0F"/>
    <w:rsid w:val="00A13BAA"/>
    <w:rsid w:val="00A22616"/>
    <w:rsid w:val="00A22B56"/>
    <w:rsid w:val="00A23722"/>
    <w:rsid w:val="00A27C8D"/>
    <w:rsid w:val="00A33088"/>
    <w:rsid w:val="00A37142"/>
    <w:rsid w:val="00A40CC0"/>
    <w:rsid w:val="00A42245"/>
    <w:rsid w:val="00A504AB"/>
    <w:rsid w:val="00A50615"/>
    <w:rsid w:val="00A506AB"/>
    <w:rsid w:val="00A532BE"/>
    <w:rsid w:val="00A602D8"/>
    <w:rsid w:val="00A6667A"/>
    <w:rsid w:val="00A66BC7"/>
    <w:rsid w:val="00A66C6A"/>
    <w:rsid w:val="00A732AF"/>
    <w:rsid w:val="00A75070"/>
    <w:rsid w:val="00A75340"/>
    <w:rsid w:val="00A7595C"/>
    <w:rsid w:val="00A7624E"/>
    <w:rsid w:val="00A83702"/>
    <w:rsid w:val="00A851C0"/>
    <w:rsid w:val="00A9070A"/>
    <w:rsid w:val="00A91010"/>
    <w:rsid w:val="00A931FA"/>
    <w:rsid w:val="00A94280"/>
    <w:rsid w:val="00AA15ED"/>
    <w:rsid w:val="00AA27A0"/>
    <w:rsid w:val="00AA28E1"/>
    <w:rsid w:val="00AA2AD2"/>
    <w:rsid w:val="00AA44E7"/>
    <w:rsid w:val="00AA6579"/>
    <w:rsid w:val="00AA68AB"/>
    <w:rsid w:val="00AA78EC"/>
    <w:rsid w:val="00AB3351"/>
    <w:rsid w:val="00AB4075"/>
    <w:rsid w:val="00AB5E57"/>
    <w:rsid w:val="00AB6CBB"/>
    <w:rsid w:val="00AB6DCA"/>
    <w:rsid w:val="00AC070B"/>
    <w:rsid w:val="00AC6A79"/>
    <w:rsid w:val="00AC6CFF"/>
    <w:rsid w:val="00AE35C7"/>
    <w:rsid w:val="00AE5DCE"/>
    <w:rsid w:val="00AF06F1"/>
    <w:rsid w:val="00AF3017"/>
    <w:rsid w:val="00AF47C9"/>
    <w:rsid w:val="00AF56DB"/>
    <w:rsid w:val="00AF7178"/>
    <w:rsid w:val="00AF77E6"/>
    <w:rsid w:val="00B07FE1"/>
    <w:rsid w:val="00B103AC"/>
    <w:rsid w:val="00B1048E"/>
    <w:rsid w:val="00B12CDD"/>
    <w:rsid w:val="00B1541E"/>
    <w:rsid w:val="00B15694"/>
    <w:rsid w:val="00B1705A"/>
    <w:rsid w:val="00B24FD7"/>
    <w:rsid w:val="00B2766B"/>
    <w:rsid w:val="00B30F72"/>
    <w:rsid w:val="00B3524E"/>
    <w:rsid w:val="00B36091"/>
    <w:rsid w:val="00B366B5"/>
    <w:rsid w:val="00B40190"/>
    <w:rsid w:val="00B415A4"/>
    <w:rsid w:val="00B41C90"/>
    <w:rsid w:val="00B4420E"/>
    <w:rsid w:val="00B46D59"/>
    <w:rsid w:val="00B46E51"/>
    <w:rsid w:val="00B51663"/>
    <w:rsid w:val="00B5174F"/>
    <w:rsid w:val="00B519E9"/>
    <w:rsid w:val="00B74D30"/>
    <w:rsid w:val="00B87631"/>
    <w:rsid w:val="00B91FBB"/>
    <w:rsid w:val="00BA3E6D"/>
    <w:rsid w:val="00BA46BD"/>
    <w:rsid w:val="00BA53D7"/>
    <w:rsid w:val="00BB240B"/>
    <w:rsid w:val="00BB3A54"/>
    <w:rsid w:val="00BB521B"/>
    <w:rsid w:val="00BB7561"/>
    <w:rsid w:val="00BC32CA"/>
    <w:rsid w:val="00BC362E"/>
    <w:rsid w:val="00BC3AEA"/>
    <w:rsid w:val="00BD2E54"/>
    <w:rsid w:val="00BD30FE"/>
    <w:rsid w:val="00BD3A1E"/>
    <w:rsid w:val="00BD58CA"/>
    <w:rsid w:val="00BD5BAC"/>
    <w:rsid w:val="00BE37B1"/>
    <w:rsid w:val="00BE45AF"/>
    <w:rsid w:val="00BE72E4"/>
    <w:rsid w:val="00C0018D"/>
    <w:rsid w:val="00C031F7"/>
    <w:rsid w:val="00C05BE2"/>
    <w:rsid w:val="00C14B7F"/>
    <w:rsid w:val="00C20AB3"/>
    <w:rsid w:val="00C23CF5"/>
    <w:rsid w:val="00C36877"/>
    <w:rsid w:val="00C374ED"/>
    <w:rsid w:val="00C434AE"/>
    <w:rsid w:val="00C44B48"/>
    <w:rsid w:val="00C454F7"/>
    <w:rsid w:val="00C553A8"/>
    <w:rsid w:val="00C63123"/>
    <w:rsid w:val="00C710FC"/>
    <w:rsid w:val="00C726EC"/>
    <w:rsid w:val="00C73662"/>
    <w:rsid w:val="00C73D6B"/>
    <w:rsid w:val="00C83F6C"/>
    <w:rsid w:val="00C87301"/>
    <w:rsid w:val="00C91C52"/>
    <w:rsid w:val="00C94756"/>
    <w:rsid w:val="00C94A3E"/>
    <w:rsid w:val="00C964F5"/>
    <w:rsid w:val="00C9667C"/>
    <w:rsid w:val="00C96945"/>
    <w:rsid w:val="00CA21CE"/>
    <w:rsid w:val="00CA3496"/>
    <w:rsid w:val="00CA443F"/>
    <w:rsid w:val="00CA5566"/>
    <w:rsid w:val="00CB612E"/>
    <w:rsid w:val="00CB75F6"/>
    <w:rsid w:val="00CC3D22"/>
    <w:rsid w:val="00CC4983"/>
    <w:rsid w:val="00CD2A7C"/>
    <w:rsid w:val="00CD2CBB"/>
    <w:rsid w:val="00CD2D7A"/>
    <w:rsid w:val="00CD3E9E"/>
    <w:rsid w:val="00CD513E"/>
    <w:rsid w:val="00CD5CD7"/>
    <w:rsid w:val="00CD68B7"/>
    <w:rsid w:val="00CD68D4"/>
    <w:rsid w:val="00CD7F75"/>
    <w:rsid w:val="00CE2B68"/>
    <w:rsid w:val="00CE6571"/>
    <w:rsid w:val="00CF0697"/>
    <w:rsid w:val="00CF1224"/>
    <w:rsid w:val="00CF2037"/>
    <w:rsid w:val="00D0311A"/>
    <w:rsid w:val="00D0406E"/>
    <w:rsid w:val="00D0777C"/>
    <w:rsid w:val="00D11FF1"/>
    <w:rsid w:val="00D136AB"/>
    <w:rsid w:val="00D14E78"/>
    <w:rsid w:val="00D20866"/>
    <w:rsid w:val="00D223E5"/>
    <w:rsid w:val="00D247BF"/>
    <w:rsid w:val="00D305B5"/>
    <w:rsid w:val="00D37736"/>
    <w:rsid w:val="00D37EFD"/>
    <w:rsid w:val="00D41728"/>
    <w:rsid w:val="00D45D99"/>
    <w:rsid w:val="00D4600B"/>
    <w:rsid w:val="00D479A6"/>
    <w:rsid w:val="00D51687"/>
    <w:rsid w:val="00D51DCF"/>
    <w:rsid w:val="00D52F83"/>
    <w:rsid w:val="00D55350"/>
    <w:rsid w:val="00D566F0"/>
    <w:rsid w:val="00D60F7E"/>
    <w:rsid w:val="00D644E5"/>
    <w:rsid w:val="00D70870"/>
    <w:rsid w:val="00D7785D"/>
    <w:rsid w:val="00D83EF9"/>
    <w:rsid w:val="00D91261"/>
    <w:rsid w:val="00D920E1"/>
    <w:rsid w:val="00D92AFE"/>
    <w:rsid w:val="00D93E12"/>
    <w:rsid w:val="00DA0355"/>
    <w:rsid w:val="00DA0B97"/>
    <w:rsid w:val="00DA5F83"/>
    <w:rsid w:val="00DA7A5D"/>
    <w:rsid w:val="00DA7F5E"/>
    <w:rsid w:val="00DB0864"/>
    <w:rsid w:val="00DC04EA"/>
    <w:rsid w:val="00DC2019"/>
    <w:rsid w:val="00DC44DE"/>
    <w:rsid w:val="00DC54F7"/>
    <w:rsid w:val="00DD0D01"/>
    <w:rsid w:val="00DD1428"/>
    <w:rsid w:val="00DD2798"/>
    <w:rsid w:val="00DD7750"/>
    <w:rsid w:val="00DE17D8"/>
    <w:rsid w:val="00DE3A43"/>
    <w:rsid w:val="00DE751C"/>
    <w:rsid w:val="00DF0B8F"/>
    <w:rsid w:val="00E112BF"/>
    <w:rsid w:val="00E11A5F"/>
    <w:rsid w:val="00E1268D"/>
    <w:rsid w:val="00E21C6E"/>
    <w:rsid w:val="00E305FF"/>
    <w:rsid w:val="00E33F68"/>
    <w:rsid w:val="00E40782"/>
    <w:rsid w:val="00E40D4F"/>
    <w:rsid w:val="00E43228"/>
    <w:rsid w:val="00E43F0E"/>
    <w:rsid w:val="00E46471"/>
    <w:rsid w:val="00E47020"/>
    <w:rsid w:val="00E47895"/>
    <w:rsid w:val="00E51A89"/>
    <w:rsid w:val="00E53373"/>
    <w:rsid w:val="00E547EC"/>
    <w:rsid w:val="00E643C9"/>
    <w:rsid w:val="00E740FD"/>
    <w:rsid w:val="00E76896"/>
    <w:rsid w:val="00E87A61"/>
    <w:rsid w:val="00E92F0C"/>
    <w:rsid w:val="00E97A95"/>
    <w:rsid w:val="00E97EC4"/>
    <w:rsid w:val="00EA207B"/>
    <w:rsid w:val="00EA621F"/>
    <w:rsid w:val="00EB1199"/>
    <w:rsid w:val="00EB164F"/>
    <w:rsid w:val="00EB165B"/>
    <w:rsid w:val="00EB555B"/>
    <w:rsid w:val="00EB5CF3"/>
    <w:rsid w:val="00EB7A67"/>
    <w:rsid w:val="00EC0C34"/>
    <w:rsid w:val="00EC7570"/>
    <w:rsid w:val="00ED02F9"/>
    <w:rsid w:val="00ED1BD4"/>
    <w:rsid w:val="00EE4E13"/>
    <w:rsid w:val="00EE71F9"/>
    <w:rsid w:val="00EE79D9"/>
    <w:rsid w:val="00EF0DD5"/>
    <w:rsid w:val="00EF4DFF"/>
    <w:rsid w:val="00F01171"/>
    <w:rsid w:val="00F06AE2"/>
    <w:rsid w:val="00F10386"/>
    <w:rsid w:val="00F106EE"/>
    <w:rsid w:val="00F13E71"/>
    <w:rsid w:val="00F147B3"/>
    <w:rsid w:val="00F14E4E"/>
    <w:rsid w:val="00F1548F"/>
    <w:rsid w:val="00F22EF2"/>
    <w:rsid w:val="00F27487"/>
    <w:rsid w:val="00F31D6B"/>
    <w:rsid w:val="00F353BA"/>
    <w:rsid w:val="00F35E73"/>
    <w:rsid w:val="00F363DF"/>
    <w:rsid w:val="00F36945"/>
    <w:rsid w:val="00F36DF8"/>
    <w:rsid w:val="00F40171"/>
    <w:rsid w:val="00F40708"/>
    <w:rsid w:val="00F40DD9"/>
    <w:rsid w:val="00F4148A"/>
    <w:rsid w:val="00F41CB3"/>
    <w:rsid w:val="00F55D27"/>
    <w:rsid w:val="00F60495"/>
    <w:rsid w:val="00F60F19"/>
    <w:rsid w:val="00F6496C"/>
    <w:rsid w:val="00F64A73"/>
    <w:rsid w:val="00F65A4F"/>
    <w:rsid w:val="00F72AFC"/>
    <w:rsid w:val="00F773C2"/>
    <w:rsid w:val="00F84B8F"/>
    <w:rsid w:val="00F869A9"/>
    <w:rsid w:val="00F90F3F"/>
    <w:rsid w:val="00F95290"/>
    <w:rsid w:val="00F95AB5"/>
    <w:rsid w:val="00F96C5C"/>
    <w:rsid w:val="00FA2C07"/>
    <w:rsid w:val="00FA54DF"/>
    <w:rsid w:val="00FB023D"/>
    <w:rsid w:val="00FB1DAB"/>
    <w:rsid w:val="00FB2550"/>
    <w:rsid w:val="00FB2AD5"/>
    <w:rsid w:val="00FB7261"/>
    <w:rsid w:val="00FC0524"/>
    <w:rsid w:val="00FC1A45"/>
    <w:rsid w:val="00FC2B24"/>
    <w:rsid w:val="00FD09B4"/>
    <w:rsid w:val="00FD4378"/>
    <w:rsid w:val="00FD4F48"/>
    <w:rsid w:val="00FE64FC"/>
    <w:rsid w:val="00FE656A"/>
    <w:rsid w:val="00FF0086"/>
    <w:rsid w:val="00FF0791"/>
    <w:rsid w:val="00FF15A4"/>
    <w:rsid w:val="00FF24FE"/>
    <w:rsid w:val="00FF2E81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7EC3"/>
  <w15:docId w15:val="{A67794D8-BE57-4221-840C-0B89EF61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A4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7D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37D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37D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37D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37D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F13E71"/>
    <w:pPr>
      <w:keepNext/>
      <w:jc w:val="center"/>
      <w:outlineLvl w:val="6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13E7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F13E71"/>
    <w:pPr>
      <w:jc w:val="center"/>
    </w:pPr>
    <w:rPr>
      <w:sz w:val="34"/>
    </w:rPr>
  </w:style>
  <w:style w:type="paragraph" w:styleId="a4">
    <w:name w:val="Balloon Text"/>
    <w:basedOn w:val="a"/>
    <w:link w:val="a5"/>
    <w:uiPriority w:val="99"/>
    <w:semiHidden/>
    <w:unhideWhenUsed/>
    <w:rsid w:val="00F13E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E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37D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37D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37D7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37D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37D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basedOn w:val="a0"/>
    <w:semiHidden/>
    <w:unhideWhenUsed/>
    <w:rsid w:val="00537D7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37D79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537D7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37D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7D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37D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37D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537D79"/>
    <w:pPr>
      <w:jc w:val="center"/>
    </w:pPr>
    <w:rPr>
      <w:b/>
      <w:sz w:val="28"/>
    </w:rPr>
  </w:style>
  <w:style w:type="character" w:customStyle="1" w:styleId="ae">
    <w:name w:val="Заголовок Знак"/>
    <w:basedOn w:val="a0"/>
    <w:link w:val="ad"/>
    <w:uiPriority w:val="99"/>
    <w:rsid w:val="00537D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37D79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semiHidden/>
    <w:rsid w:val="00537D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37D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37D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semiHidden/>
    <w:unhideWhenUsed/>
    <w:rsid w:val="00537D79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semiHidden/>
    <w:rsid w:val="00537D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99"/>
    <w:qFormat/>
    <w:rsid w:val="00537D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37D7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7D7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37D79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Содержимое таблицы"/>
    <w:basedOn w:val="a"/>
    <w:uiPriority w:val="99"/>
    <w:rsid w:val="00537D79"/>
    <w:pPr>
      <w:widowControl w:val="0"/>
      <w:suppressLineNumbers/>
      <w:suppressAutoHyphens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ConsNormal">
    <w:name w:val="ConsNormal"/>
    <w:uiPriority w:val="99"/>
    <w:rsid w:val="00537D79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537D79"/>
  </w:style>
  <w:style w:type="character" w:customStyle="1" w:styleId="mail-message-head-recievers">
    <w:name w:val="mail-message-head-recievers"/>
    <w:basedOn w:val="a0"/>
    <w:rsid w:val="00537D79"/>
  </w:style>
  <w:style w:type="character" w:customStyle="1" w:styleId="mail-message-head-recievers-separator">
    <w:name w:val="mail-message-head-recievers-separator"/>
    <w:basedOn w:val="a0"/>
    <w:rsid w:val="00537D79"/>
  </w:style>
  <w:style w:type="table" w:styleId="af5">
    <w:name w:val="Table Grid"/>
    <w:basedOn w:val="a1"/>
    <w:rsid w:val="00537D79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537D79"/>
    <w:rPr>
      <w:b/>
      <w:bCs/>
    </w:rPr>
  </w:style>
  <w:style w:type="paragraph" w:customStyle="1" w:styleId="formattext">
    <w:name w:val="formattext"/>
    <w:basedOn w:val="a"/>
    <w:rsid w:val="00353825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locked/>
    <w:rsid w:val="003B12C0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B12C0"/>
    <w:pPr>
      <w:widowControl w:val="0"/>
      <w:shd w:val="clear" w:color="auto" w:fill="FFFFFF"/>
      <w:spacing w:before="300" w:line="324" w:lineRule="exact"/>
      <w:ind w:firstLine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95105-4B7C-4589-B75E-64D0DEEE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7264</Words>
  <Characters>41408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Алексей</cp:lastModifiedBy>
  <cp:revision>22</cp:revision>
  <cp:lastPrinted>2023-12-28T12:08:00Z</cp:lastPrinted>
  <dcterms:created xsi:type="dcterms:W3CDTF">2023-10-27T05:38:00Z</dcterms:created>
  <dcterms:modified xsi:type="dcterms:W3CDTF">2024-01-11T06:22:00Z</dcterms:modified>
</cp:coreProperties>
</file>