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A4739" w14:textId="77777777" w:rsidR="001B7049" w:rsidRPr="001B7049" w:rsidRDefault="00835FD4" w:rsidP="00835FD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5D2AA5" wp14:editId="2839BB8F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8EA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2A7C697" w14:textId="77777777" w:rsidR="001B7049" w:rsidRPr="00835FD4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835FD4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14:paraId="497A52D1" w14:textId="77777777" w:rsid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35FD4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14:paraId="74C7EC19" w14:textId="77777777"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B9628F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4706DBF2" w14:textId="3E8C97F3"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C52BA">
        <w:rPr>
          <w:rStyle w:val="a4"/>
          <w:rFonts w:ascii="Times New Roman" w:hAnsi="Times New Roman" w:cs="Times New Roman"/>
          <w:color w:val="auto"/>
          <w:sz w:val="28"/>
          <w:szCs w:val="28"/>
        </w:rPr>
        <w:t>27.04.2024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9C52BA">
        <w:rPr>
          <w:rStyle w:val="a4"/>
          <w:rFonts w:ascii="Times New Roman" w:hAnsi="Times New Roman" w:cs="Times New Roman"/>
          <w:color w:val="auto"/>
          <w:sz w:val="28"/>
          <w:szCs w:val="28"/>
        </w:rPr>
        <w:t>200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-па</w:t>
      </w:r>
    </w:p>
    <w:p w14:paraId="6D309E24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2FB300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14:paraId="29F304CE" w14:textId="77777777" w:rsidR="00B3205C" w:rsidRDefault="00B3205C" w:rsidP="001B7049">
      <w:pPr>
        <w:spacing w:after="0"/>
      </w:pPr>
    </w:p>
    <w:p w14:paraId="6B0C2BC6" w14:textId="77777777" w:rsidR="001B7049" w:rsidRPr="00835FD4" w:rsidRDefault="001B7049" w:rsidP="001B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FD4">
        <w:rPr>
          <w:rFonts w:ascii="Times New Roman" w:hAnsi="Times New Roman" w:cs="Times New Roman"/>
          <w:b/>
          <w:sz w:val="28"/>
          <w:szCs w:val="28"/>
        </w:rPr>
        <w:t>Об организации исполнения отдельных государственных пол</w:t>
      </w:r>
      <w:r w:rsidR="00DD0108" w:rsidRPr="00835FD4">
        <w:rPr>
          <w:rFonts w:ascii="Times New Roman" w:hAnsi="Times New Roman" w:cs="Times New Roman"/>
          <w:b/>
          <w:sz w:val="28"/>
          <w:szCs w:val="28"/>
        </w:rPr>
        <w:t xml:space="preserve">номочий Курской области </w:t>
      </w:r>
      <w:r w:rsidR="00290120" w:rsidRPr="0029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созданию и организации деятельности комиссий по делам несо</w:t>
      </w:r>
      <w:r w:rsidR="00290120" w:rsidRPr="00835FD4">
        <w:rPr>
          <w:rFonts w:ascii="Times New Roman" w:hAnsi="Times New Roman" w:cs="Times New Roman"/>
          <w:b/>
          <w:sz w:val="28"/>
          <w:szCs w:val="28"/>
        </w:rPr>
        <w:t>вершеннолетних и защите их прав</w:t>
      </w:r>
    </w:p>
    <w:p w14:paraId="4CF83C12" w14:textId="77777777" w:rsidR="001B7049" w:rsidRPr="001B7049" w:rsidRDefault="001B7049" w:rsidP="001B70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25632A" w14:textId="77777777" w:rsidR="00A45487" w:rsidRPr="00DD0108" w:rsidRDefault="001B7049" w:rsidP="00290120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1B7049">
        <w:rPr>
          <w:sz w:val="28"/>
          <w:szCs w:val="28"/>
        </w:rPr>
        <w:t>В соответствии с Бюджетным кодексом Российской Федерации, Федеральным законом от 06.10.2023 №</w:t>
      </w:r>
      <w:r w:rsidR="00290120">
        <w:rPr>
          <w:sz w:val="28"/>
          <w:szCs w:val="28"/>
        </w:rPr>
        <w:t xml:space="preserve"> </w:t>
      </w:r>
      <w:r w:rsidRPr="001B7049">
        <w:rPr>
          <w:sz w:val="28"/>
          <w:szCs w:val="28"/>
        </w:rPr>
        <w:t xml:space="preserve">131-ФЗ «Об общих принципах организации местного </w:t>
      </w:r>
      <w:r w:rsidRPr="00DD0108">
        <w:rPr>
          <w:sz w:val="28"/>
          <w:szCs w:val="28"/>
        </w:rPr>
        <w:t xml:space="preserve">самоуправления в Российской Федерации», </w:t>
      </w:r>
      <w:r w:rsidR="00A45487" w:rsidRPr="00290120">
        <w:rPr>
          <w:sz w:val="28"/>
          <w:szCs w:val="28"/>
        </w:rPr>
        <w:t xml:space="preserve">Законом Курской области от </w:t>
      </w:r>
      <w:r w:rsidR="00290120" w:rsidRPr="00290120">
        <w:rPr>
          <w:sz w:val="28"/>
          <w:szCs w:val="28"/>
        </w:rPr>
        <w:t xml:space="preserve"> 28.11.2012 № 119-ЗКО «О наделении органов местного самоуправления Курской области отдельными государственными полномочиями Курской области по созданию и организации деятельности комиссий по делам несовершеннолетних и защите их прав»</w:t>
      </w:r>
      <w:r w:rsidRPr="00290120">
        <w:rPr>
          <w:sz w:val="28"/>
          <w:szCs w:val="28"/>
        </w:rPr>
        <w:t xml:space="preserve">, Уставом муниципального района «Обоянский район» Курской области, </w:t>
      </w:r>
      <w:r w:rsidR="00A45487" w:rsidRPr="00290120">
        <w:rPr>
          <w:sz w:val="28"/>
          <w:szCs w:val="28"/>
        </w:rPr>
        <w:t xml:space="preserve">Администрация Обоянского района </w:t>
      </w:r>
      <w:r w:rsidR="00290120">
        <w:rPr>
          <w:sz w:val="28"/>
          <w:szCs w:val="28"/>
        </w:rPr>
        <w:t xml:space="preserve">Курской области </w:t>
      </w:r>
      <w:r w:rsidR="00A45487" w:rsidRPr="00290120">
        <w:rPr>
          <w:sz w:val="28"/>
          <w:szCs w:val="28"/>
        </w:rPr>
        <w:t>ПОСТАНОВЛЯЕТ:</w:t>
      </w:r>
    </w:p>
    <w:p w14:paraId="375A404A" w14:textId="77777777" w:rsidR="00DD0108" w:rsidRPr="008D0D5D" w:rsidRDefault="00DD0108" w:rsidP="00DD0108">
      <w:pPr>
        <w:pStyle w:val="a7"/>
        <w:spacing w:before="0" w:beforeAutospacing="0" w:after="0" w:afterAutospacing="0" w:line="288" w:lineRule="atLeast"/>
        <w:jc w:val="both"/>
        <w:rPr>
          <w:sz w:val="32"/>
          <w:szCs w:val="32"/>
        </w:rPr>
      </w:pPr>
    </w:p>
    <w:p w14:paraId="1C611E4B" w14:textId="77777777" w:rsidR="00A45487" w:rsidRPr="00DD0108" w:rsidRDefault="00A45487" w:rsidP="00C97CC6">
      <w:pPr>
        <w:pStyle w:val="a7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DD0108">
        <w:rPr>
          <w:sz w:val="28"/>
          <w:szCs w:val="28"/>
        </w:rPr>
        <w:t>Возложить исполнение отдельных государственных полномочий Курской области</w:t>
      </w:r>
      <w:r w:rsidR="00290120" w:rsidRPr="00290120">
        <w:rPr>
          <w:sz w:val="28"/>
          <w:szCs w:val="28"/>
        </w:rPr>
        <w:t xml:space="preserve"> по созданию и организации деятельности комиссий по делам несовершеннолетних и защите их прав</w:t>
      </w:r>
      <w:r w:rsidRPr="00DD0108">
        <w:rPr>
          <w:sz w:val="28"/>
          <w:szCs w:val="28"/>
        </w:rPr>
        <w:t xml:space="preserve">, предусмотренных статьей 2 Закона Курской области </w:t>
      </w:r>
      <w:r w:rsidR="00290120" w:rsidRPr="00290120">
        <w:rPr>
          <w:sz w:val="28"/>
          <w:szCs w:val="28"/>
        </w:rPr>
        <w:t>от  28.11.2012 № 119-ЗКО «О наделении органов местного самоуправления Курской области отдельными государственными полномочиями Курской области по созданию и организации деятельности комиссий по делам несовершеннолетних и защите их прав»</w:t>
      </w:r>
      <w:r w:rsidR="00A44AC6">
        <w:rPr>
          <w:sz w:val="28"/>
          <w:szCs w:val="28"/>
        </w:rPr>
        <w:t xml:space="preserve"> </w:t>
      </w:r>
      <w:r w:rsidRPr="00DD0108">
        <w:rPr>
          <w:sz w:val="28"/>
          <w:szCs w:val="28"/>
        </w:rPr>
        <w:t xml:space="preserve">на главного специалиста-эксперта </w:t>
      </w:r>
      <w:r w:rsidR="00DD0108">
        <w:rPr>
          <w:sz w:val="28"/>
          <w:szCs w:val="28"/>
        </w:rPr>
        <w:t>комиссии</w:t>
      </w:r>
      <w:r w:rsidRPr="00DD0108">
        <w:rPr>
          <w:sz w:val="28"/>
          <w:szCs w:val="28"/>
        </w:rPr>
        <w:t xml:space="preserve"> </w:t>
      </w:r>
      <w:r w:rsidR="00290120">
        <w:rPr>
          <w:sz w:val="28"/>
          <w:szCs w:val="28"/>
        </w:rPr>
        <w:t xml:space="preserve">по делам несовершеннолетних и защите их прав </w:t>
      </w:r>
      <w:r w:rsidRPr="00DD0108">
        <w:rPr>
          <w:sz w:val="28"/>
          <w:szCs w:val="28"/>
        </w:rPr>
        <w:t>Обоянского района Курской области.</w:t>
      </w:r>
    </w:p>
    <w:p w14:paraId="54D3DAB1" w14:textId="77777777" w:rsidR="00A45487" w:rsidRPr="001B7049" w:rsidRDefault="00A45487" w:rsidP="00A454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специалисту-</w:t>
      </w:r>
      <w:r w:rsidRPr="00290120">
        <w:rPr>
          <w:rFonts w:ascii="Times New Roman" w:hAnsi="Times New Roman" w:cs="Times New Roman"/>
          <w:sz w:val="28"/>
          <w:szCs w:val="28"/>
        </w:rPr>
        <w:t xml:space="preserve">эксперту </w:t>
      </w:r>
      <w:r w:rsidR="00290120" w:rsidRPr="00290120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="00A4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Обоянского района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области:</w:t>
      </w:r>
    </w:p>
    <w:p w14:paraId="5E79A206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14:paraId="7B49A554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lastRenderedPageBreak/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14:paraId="53588FF6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14:paraId="0797A15E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14:paraId="5F16542F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A88263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Варавиной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>
        <w:rPr>
          <w:rFonts w:ascii="Times New Roman" w:hAnsi="Times New Roman" w:cs="Times New Roman"/>
          <w:sz w:val="28"/>
          <w:szCs w:val="28"/>
        </w:rPr>
        <w:t xml:space="preserve">енений в должностную инструкцию </w:t>
      </w:r>
      <w:r w:rsidR="00C22672">
        <w:rPr>
          <w:rFonts w:ascii="Times New Roman" w:hAnsi="Times New Roman" w:cs="Times New Roman"/>
          <w:sz w:val="28"/>
          <w:szCs w:val="28"/>
        </w:rPr>
        <w:t xml:space="preserve">главного специалиста-эксперта </w:t>
      </w:r>
      <w:r w:rsidR="00290120" w:rsidRPr="00290120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, осуществляющего отдельные государственные полномочия </w:t>
      </w:r>
      <w:r w:rsidR="00290120" w:rsidRPr="00290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и организации деятельности комиссий по делам несо</w:t>
      </w:r>
      <w:r w:rsidR="00290120" w:rsidRPr="00290120">
        <w:rPr>
          <w:rFonts w:ascii="Times New Roman" w:hAnsi="Times New Roman" w:cs="Times New Roman"/>
          <w:sz w:val="28"/>
          <w:szCs w:val="28"/>
        </w:rPr>
        <w:t>вершеннолетних и защите их прав</w:t>
      </w:r>
      <w:r w:rsidRPr="00290120">
        <w:rPr>
          <w:rFonts w:ascii="Times New Roman" w:hAnsi="Times New Roman" w:cs="Times New Roman"/>
          <w:sz w:val="28"/>
          <w:szCs w:val="28"/>
        </w:rPr>
        <w:t>;</w:t>
      </w:r>
      <w:r w:rsidR="00C22672" w:rsidRPr="00A44AC6">
        <w:rPr>
          <w:rFonts w:ascii="Times New Roman" w:hAnsi="Times New Roman" w:cs="Times New Roman"/>
          <w:sz w:val="28"/>
          <w:szCs w:val="28"/>
        </w:rPr>
        <w:t xml:space="preserve"> </w:t>
      </w:r>
      <w:r w:rsidR="00C22672">
        <w:rPr>
          <w:rFonts w:ascii="Times New Roman" w:hAnsi="Times New Roman" w:cs="Times New Roman"/>
          <w:sz w:val="28"/>
          <w:szCs w:val="28"/>
        </w:rPr>
        <w:t>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законодательством, об изменении должностной инструкции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9EFEB6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C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44AC6" w:rsidRPr="001B7049">
        <w:rPr>
          <w:rFonts w:ascii="Times New Roman" w:hAnsi="Times New Roman" w:cs="Times New Roman"/>
          <w:sz w:val="28"/>
          <w:szCs w:val="28"/>
        </w:rPr>
        <w:t>исполнени</w:t>
      </w:r>
      <w:r w:rsidR="00A44AC6">
        <w:rPr>
          <w:rFonts w:ascii="Times New Roman" w:hAnsi="Times New Roman" w:cs="Times New Roman"/>
          <w:sz w:val="28"/>
          <w:szCs w:val="28"/>
        </w:rPr>
        <w:t>я</w:t>
      </w:r>
      <w:r w:rsidR="00A44AC6"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 w:rsidR="00A44AC6"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– Управляющего делами Администрации Обоянского района Курской области О.В. Бухтиярову.</w:t>
      </w:r>
    </w:p>
    <w:p w14:paraId="239E5194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14:paraId="0BAC5CDB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2F8F9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66A3C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15E64A5A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14:paraId="3EBF2E45" w14:textId="77777777" w:rsidR="008D0D5D" w:rsidRDefault="008D0D5D" w:rsidP="00A4548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5EE329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3D6A6C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528727F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BBD53FE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94C19A7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1088A" w14:textId="77777777" w:rsidR="00C22672" w:rsidRDefault="00C22672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C316D0E" w14:textId="77777777"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F315A2C" w14:textId="77777777" w:rsidR="008D0D5D" w:rsidRP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0D5D" w:rsidRPr="008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2109983">
    <w:abstractNumId w:val="0"/>
  </w:num>
  <w:num w:numId="2" w16cid:durableId="2111198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49"/>
    <w:rsid w:val="001B7049"/>
    <w:rsid w:val="00290120"/>
    <w:rsid w:val="00402895"/>
    <w:rsid w:val="00835FD4"/>
    <w:rsid w:val="008D0D5D"/>
    <w:rsid w:val="009C52BA"/>
    <w:rsid w:val="00A44AC6"/>
    <w:rsid w:val="00A45487"/>
    <w:rsid w:val="00B3205C"/>
    <w:rsid w:val="00C22672"/>
    <w:rsid w:val="00D01DD2"/>
    <w:rsid w:val="00DD0108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0189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D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D0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cp:lastPrinted>2024-05-02T16:23:00Z</cp:lastPrinted>
  <dcterms:created xsi:type="dcterms:W3CDTF">2024-05-02T16:24:00Z</dcterms:created>
  <dcterms:modified xsi:type="dcterms:W3CDTF">2024-05-08T11:47:00Z</dcterms:modified>
</cp:coreProperties>
</file>