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580666" w14:textId="77777777" w:rsidR="003031EE" w:rsidRDefault="003031EE" w:rsidP="00E705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FFA547E" w14:textId="77777777" w:rsidR="003031EE" w:rsidRDefault="003031EE" w:rsidP="00E7056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1882CA8" w14:textId="6EA447B9" w:rsidR="00E7056C" w:rsidRDefault="00E7056C" w:rsidP="00E7056C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E7056C">
        <w:rPr>
          <w:rFonts w:ascii="Times New Roman" w:hAnsi="Times New Roman" w:cs="Times New Roman"/>
          <w:b/>
          <w:sz w:val="28"/>
          <w:szCs w:val="28"/>
        </w:rPr>
        <w:t xml:space="preserve">Показатели прогноза социально-экономического развития Обоянского района </w:t>
      </w:r>
      <w:r w:rsidRPr="00FD3B66">
        <w:rPr>
          <w:rFonts w:ascii="Times New Roman" w:eastAsia="Times New Roman" w:hAnsi="Times New Roman" w:cs="Times New Roman"/>
          <w:b/>
          <w:bCs/>
          <w:sz w:val="28"/>
          <w:szCs w:val="28"/>
        </w:rPr>
        <w:t>на 20</w:t>
      </w:r>
      <w:r w:rsidR="005B1B89">
        <w:rPr>
          <w:rFonts w:ascii="Times New Roman" w:eastAsia="Times New Roman" w:hAnsi="Times New Roman" w:cs="Times New Roman"/>
          <w:b/>
          <w:bCs/>
          <w:sz w:val="28"/>
          <w:szCs w:val="28"/>
        </w:rPr>
        <w:t>2</w:t>
      </w:r>
      <w:r w:rsidR="002A6729">
        <w:rPr>
          <w:rFonts w:ascii="Times New Roman" w:eastAsia="Times New Roman" w:hAnsi="Times New Roman" w:cs="Times New Roman"/>
          <w:b/>
          <w:bCs/>
          <w:sz w:val="28"/>
          <w:szCs w:val="28"/>
        </w:rPr>
        <w:t>5</w:t>
      </w:r>
      <w:r w:rsidRPr="00FD3B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- 202</w:t>
      </w:r>
      <w:r w:rsidR="002A6729">
        <w:rPr>
          <w:rFonts w:ascii="Times New Roman" w:eastAsia="Times New Roman" w:hAnsi="Times New Roman" w:cs="Times New Roman"/>
          <w:b/>
          <w:bCs/>
          <w:sz w:val="28"/>
          <w:szCs w:val="28"/>
        </w:rPr>
        <w:t>7</w:t>
      </w:r>
      <w:r w:rsidRPr="00FD3B6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гг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</w:p>
    <w:p w14:paraId="5025FC6D" w14:textId="77777777" w:rsidR="00614E51" w:rsidRPr="00614E51" w:rsidRDefault="00614E51" w:rsidP="00E7056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14E51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Объем отгруженных товаров собственного производства</w:t>
      </w:r>
    </w:p>
    <w:tbl>
      <w:tblPr>
        <w:tblW w:w="1545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25"/>
        <w:gridCol w:w="1136"/>
        <w:gridCol w:w="712"/>
        <w:gridCol w:w="706"/>
        <w:gridCol w:w="1134"/>
        <w:gridCol w:w="707"/>
        <w:gridCol w:w="712"/>
        <w:gridCol w:w="1134"/>
        <w:gridCol w:w="764"/>
        <w:gridCol w:w="816"/>
        <w:gridCol w:w="1113"/>
        <w:gridCol w:w="680"/>
        <w:gridCol w:w="878"/>
        <w:gridCol w:w="1128"/>
        <w:gridCol w:w="851"/>
        <w:gridCol w:w="856"/>
      </w:tblGrid>
      <w:tr w:rsidR="003031EE" w:rsidRPr="00FD3B66" w14:paraId="172D2351" w14:textId="77777777" w:rsidTr="004B4B51">
        <w:trPr>
          <w:trHeight w:val="234"/>
        </w:trPr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51C1CE" w14:textId="77777777" w:rsidR="003031EE" w:rsidRPr="00FD3B66" w:rsidRDefault="003031EE" w:rsidP="003031EE">
            <w:pPr>
              <w:spacing w:after="0" w:line="240" w:lineRule="auto"/>
              <w:ind w:firstLine="37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255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784DE5E" w14:textId="2112CC84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</w:t>
            </w:r>
            <w:r w:rsidR="002A672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5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4F539084" w14:textId="58869AB9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</w:t>
            </w:r>
            <w:r w:rsidR="002A672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71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53DC0606" w14:textId="452758BB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 w:rsidR="002A672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5</w:t>
            </w:r>
            <w:r w:rsidR="007E6495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67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DFE780" w14:textId="0A3BB5A1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 w:rsidR="002A672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6</w:t>
            </w:r>
            <w:r w:rsidR="007E6495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14:paraId="3AC0F2BE" w14:textId="1A605722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 w:rsidR="002A6729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7</w:t>
            </w:r>
            <w:r w:rsidR="007E6495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3031EE" w:rsidRPr="00FD3B66" w14:paraId="62B7B758" w14:textId="77777777" w:rsidTr="002F2774">
        <w:trPr>
          <w:trHeight w:val="870"/>
        </w:trPr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0880F" w14:textId="77777777" w:rsidR="003031EE" w:rsidRPr="00FD3B66" w:rsidRDefault="003031EE" w:rsidP="003031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072AD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Объем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прод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</w:t>
            </w:r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в действ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ценах, тыс. руб. 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1C3EC6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ИПП В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сопостав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 ценах, %</w:t>
            </w:r>
          </w:p>
        </w:tc>
        <w:tc>
          <w:tcPr>
            <w:tcW w:w="7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A1094C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Индекс </w:t>
            </w:r>
            <w:proofErr w:type="spellStart"/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дефля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-тор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EE7A82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Объем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прод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</w:t>
            </w:r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в действ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ценах, тыс. руб. 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DE9528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ИПП В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сопостав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 ценах, %</w:t>
            </w:r>
          </w:p>
        </w:tc>
        <w:tc>
          <w:tcPr>
            <w:tcW w:w="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0D07C3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Индекс </w:t>
            </w:r>
            <w:proofErr w:type="spellStart"/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дефля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-тор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EF6A6E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Объем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прод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</w:t>
            </w:r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в действ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ценах, тыс. руб. </w:t>
            </w:r>
          </w:p>
        </w:tc>
        <w:tc>
          <w:tcPr>
            <w:tcW w:w="7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D2C658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ИПП В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сопостав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 ценах, %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0FE348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Индекс </w:t>
            </w:r>
            <w:proofErr w:type="spellStart"/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дефля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-тор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, %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8EF54F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Объем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прод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</w:t>
            </w:r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в действ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ценах, тыс. руб.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659B5C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ИПП В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сопостав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 ценах, %</w:t>
            </w:r>
          </w:p>
        </w:tc>
        <w:tc>
          <w:tcPr>
            <w:tcW w:w="8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05F315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Индекс </w:t>
            </w:r>
            <w:proofErr w:type="spellStart"/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дефля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-тор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, %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4B6497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Объем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прод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</w:t>
            </w:r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в действ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. ценах, тыс. руб.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EC759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ИПП В </w:t>
            </w:r>
            <w:proofErr w:type="spell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сопостав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 ценах, %</w:t>
            </w:r>
          </w:p>
        </w:tc>
        <w:tc>
          <w:tcPr>
            <w:tcW w:w="8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2A103" w14:textId="77777777" w:rsidR="003031EE" w:rsidRPr="00FD3B66" w:rsidRDefault="003031EE" w:rsidP="003031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Индекс </w:t>
            </w:r>
            <w:proofErr w:type="spellStart"/>
            <w:proofErr w:type="gramStart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дефля</w:t>
            </w:r>
            <w:proofErr w:type="spell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-тор</w:t>
            </w:r>
            <w:proofErr w:type="gramEnd"/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, %</w:t>
            </w:r>
          </w:p>
        </w:tc>
      </w:tr>
      <w:tr w:rsidR="00FF47EF" w:rsidRPr="00FD3B66" w14:paraId="425A6736" w14:textId="77777777" w:rsidTr="005756B0">
        <w:trPr>
          <w:trHeight w:val="471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01A135" w14:textId="77777777" w:rsidR="00FF47EF" w:rsidRPr="00614E51" w:rsidRDefault="00FF47EF" w:rsidP="00FF47E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9239DC" w14:textId="31AFAA26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1485771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EC26AF7" w14:textId="0CCCF720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8E487E" w14:textId="69989F8B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47FF48C" w14:textId="7CC5E920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1485552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BD5727A" w14:textId="2FFAB0DC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95A76F" w14:textId="2EE65D13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6452390" w14:textId="46C7A7D7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1590738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724E23" w14:textId="67A1FF9C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D2C7440" w14:textId="76263AD9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103,6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D74856E" w14:textId="03C747AD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1730544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2FA00F" w14:textId="1AE46EA2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104,7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1C23C8" w14:textId="3AF59323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103,9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95A2AC" w14:textId="5C4776C0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1880560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8E735B" w14:textId="7136278A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105,2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EC3FDA" w14:textId="210C96AD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103,3</w:t>
            </w:r>
          </w:p>
        </w:tc>
      </w:tr>
      <w:tr w:rsidR="00FF47EF" w:rsidRPr="00FD3B66" w14:paraId="5FEF0045" w14:textId="77777777" w:rsidTr="003838C0">
        <w:trPr>
          <w:trHeight w:val="490"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36545E" w14:textId="77777777" w:rsidR="00FF47EF" w:rsidRPr="00614E51" w:rsidRDefault="00FF47EF" w:rsidP="00FF47E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4F5425" w14:textId="70205B95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1485771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A5BD98C" w14:textId="24664643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94,3</w:t>
            </w:r>
          </w:p>
        </w:tc>
        <w:tc>
          <w:tcPr>
            <w:tcW w:w="7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0B59BFD" w14:textId="02A237CF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2E015E" w14:textId="2443ADE8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1485552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F73F6E" w14:textId="53736F7B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91,6</w:t>
            </w:r>
          </w:p>
        </w:tc>
        <w:tc>
          <w:tcPr>
            <w:tcW w:w="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490EFD" w14:textId="0E889622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109,1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6D0EA4F" w14:textId="519729F9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1572141</w:t>
            </w:r>
          </w:p>
        </w:tc>
        <w:tc>
          <w:tcPr>
            <w:tcW w:w="7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B9AFD7" w14:textId="71D7222E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101,2</w:t>
            </w:r>
          </w:p>
        </w:tc>
        <w:tc>
          <w:tcPr>
            <w:tcW w:w="8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9BAE75" w14:textId="2C96B2C5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104,6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80B92A" w14:textId="28C0D4D2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1678219</w:t>
            </w:r>
          </w:p>
        </w:tc>
        <w:tc>
          <w:tcPr>
            <w:tcW w:w="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94C40FF" w14:textId="0DD30291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8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D664E13" w14:textId="3BD2BF8F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104,8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8CE2E22" w14:textId="2228A80C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1772667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8CC924F" w14:textId="4CE24AAA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101,9</w:t>
            </w:r>
          </w:p>
        </w:tc>
        <w:tc>
          <w:tcPr>
            <w:tcW w:w="8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15D73D" w14:textId="5B58373A" w:rsidR="00FF47EF" w:rsidRPr="002F2774" w:rsidRDefault="00FF47EF" w:rsidP="00FF47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103,7</w:t>
            </w:r>
          </w:p>
        </w:tc>
      </w:tr>
    </w:tbl>
    <w:p w14:paraId="6EEA5159" w14:textId="77777777" w:rsidR="00642FED" w:rsidRPr="00642FED" w:rsidRDefault="00642FED" w:rsidP="00642FED">
      <w:pPr>
        <w:suppressAutoHyphens/>
        <w:spacing w:after="0"/>
        <w:jc w:val="center"/>
        <w:rPr>
          <w:b/>
          <w:sz w:val="16"/>
          <w:szCs w:val="16"/>
        </w:rPr>
      </w:pPr>
      <w:bookmarkStart w:id="0" w:name="_Hlk521931426"/>
    </w:p>
    <w:p w14:paraId="2E3FADF5" w14:textId="77777777" w:rsidR="004E0996" w:rsidRPr="00642FED" w:rsidRDefault="004E0996" w:rsidP="004E0996">
      <w:pPr>
        <w:suppressAutoHyphens/>
        <w:jc w:val="center"/>
        <w:rPr>
          <w:b/>
          <w:sz w:val="28"/>
          <w:szCs w:val="28"/>
        </w:rPr>
      </w:pPr>
      <w:r w:rsidRPr="00642FED">
        <w:rPr>
          <w:b/>
          <w:sz w:val="28"/>
          <w:szCs w:val="28"/>
        </w:rPr>
        <w:t xml:space="preserve">Прогноз объема реализации сельскохозяйственной продукции собственного производства </w:t>
      </w:r>
    </w:p>
    <w:bookmarkEnd w:id="0"/>
    <w:tbl>
      <w:tblPr>
        <w:tblW w:w="15632" w:type="dxa"/>
        <w:tblInd w:w="-431" w:type="dxa"/>
        <w:tblLayout w:type="fixed"/>
        <w:tblLook w:val="04A0" w:firstRow="1" w:lastRow="0" w:firstColumn="1" w:lastColumn="0" w:noHBand="0" w:noVBand="1"/>
      </w:tblPr>
      <w:tblGrid>
        <w:gridCol w:w="2108"/>
        <w:gridCol w:w="993"/>
        <w:gridCol w:w="866"/>
        <w:gridCol w:w="860"/>
        <w:gridCol w:w="997"/>
        <w:gridCol w:w="710"/>
        <w:gridCol w:w="717"/>
        <w:gridCol w:w="1271"/>
        <w:gridCol w:w="850"/>
        <w:gridCol w:w="820"/>
        <w:gridCol w:w="1025"/>
        <w:gridCol w:w="926"/>
        <w:gridCol w:w="775"/>
        <w:gridCol w:w="1135"/>
        <w:gridCol w:w="707"/>
        <w:gridCol w:w="854"/>
        <w:gridCol w:w="18"/>
      </w:tblGrid>
      <w:tr w:rsidR="002A6729" w14:paraId="1174B4F3" w14:textId="77777777" w:rsidTr="00DA6697">
        <w:trPr>
          <w:trHeight w:val="223"/>
        </w:trPr>
        <w:tc>
          <w:tcPr>
            <w:tcW w:w="21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155C3" w14:textId="77777777" w:rsidR="002A6729" w:rsidRDefault="002A6729" w:rsidP="002A6729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27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3A43F7CD" w14:textId="0A698FFC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4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5C8644C5" w14:textId="48CB9F78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94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14:paraId="2609167B" w14:textId="269EE715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72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B02927" w14:textId="4B8CD579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7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27870D" w14:textId="45578636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2A6729" w14:paraId="4ECDE4F4" w14:textId="77777777" w:rsidTr="00DA6697">
        <w:trPr>
          <w:gridAfter w:val="1"/>
          <w:wAfter w:w="18" w:type="dxa"/>
          <w:trHeight w:val="1451"/>
        </w:trPr>
        <w:tc>
          <w:tcPr>
            <w:tcW w:w="21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4E7CBC" w14:textId="77777777" w:rsidR="002A6729" w:rsidRDefault="002A6729" w:rsidP="002A6729">
            <w:pPr>
              <w:jc w:val="center"/>
              <w:rPr>
                <w:rFonts w:ascii="Arial CYR" w:hAnsi="Arial CYR" w:cs="Arial CYR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140373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(тыс. </w:t>
            </w:r>
            <w:proofErr w:type="spellStart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D533BB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году* (%)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2E8EF0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индекс-дефлятор цен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E465C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(тыс. </w:t>
            </w:r>
            <w:proofErr w:type="spellStart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E019A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году* (%)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440B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индекс-дефлятор цен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5F1E54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(тыс. </w:t>
            </w:r>
            <w:proofErr w:type="spellStart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B6F87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году* (%)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92875A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индекс-дефлятор цен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F6489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(тыс. </w:t>
            </w:r>
            <w:proofErr w:type="spellStart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09145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году* (%)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1D212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индекс-дефлятор цен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B363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 xml:space="preserve">выручка от реализации (тыс. </w:t>
            </w:r>
            <w:proofErr w:type="spellStart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руб</w:t>
            </w:r>
            <w:proofErr w:type="spellEnd"/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2B54D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темп роста к пред. году* (%)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625118" w14:textId="77777777" w:rsidR="002A6729" w:rsidRPr="00F05DD5" w:rsidRDefault="002A6729" w:rsidP="002A672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05DD5">
              <w:rPr>
                <w:rFonts w:ascii="Times New Roman" w:hAnsi="Times New Roman" w:cs="Times New Roman"/>
                <w:sz w:val="20"/>
                <w:szCs w:val="20"/>
              </w:rPr>
              <w:t>индекс-дефлятор цен</w:t>
            </w:r>
          </w:p>
        </w:tc>
      </w:tr>
      <w:tr w:rsidR="002A6729" w:rsidRPr="00F05DD5" w14:paraId="228F34B9" w14:textId="77777777" w:rsidTr="00DA6697">
        <w:trPr>
          <w:gridAfter w:val="1"/>
          <w:wAfter w:w="18" w:type="dxa"/>
          <w:trHeight w:val="390"/>
        </w:trPr>
        <w:tc>
          <w:tcPr>
            <w:tcW w:w="2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394F" w14:textId="77777777" w:rsidR="002A6729" w:rsidRPr="00614E51" w:rsidRDefault="002A6729" w:rsidP="002A6729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E046F47" w14:textId="4FBAA6F0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4242281</w:t>
            </w:r>
          </w:p>
        </w:tc>
        <w:tc>
          <w:tcPr>
            <w:tcW w:w="8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1B2DDFFF" w14:textId="28EAF401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123,1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F6EE03" w14:textId="3C1B93E6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97,7</w:t>
            </w:r>
          </w:p>
        </w:tc>
        <w:tc>
          <w:tcPr>
            <w:tcW w:w="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15C1A8" w14:textId="766F4E36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4744037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B31854" w14:textId="675F0376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102,5</w:t>
            </w:r>
          </w:p>
        </w:tc>
        <w:tc>
          <w:tcPr>
            <w:tcW w:w="7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3B9479A" w14:textId="3D981BC4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109,1</w:t>
            </w:r>
          </w:p>
        </w:tc>
        <w:tc>
          <w:tcPr>
            <w:tcW w:w="12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FCA6CE" w14:textId="3A4405BA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5026440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97E7BB" w14:textId="1939E7D9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101,1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A1C1EF" w14:textId="59941093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104,8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9AEDC" w14:textId="21805B72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5248584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0D6213C" w14:textId="2E82A2D1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100,5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C5E98B" w14:textId="1C5E96AE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103,9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09D3ECD" w14:textId="7934483E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5452478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B7F3F59" w14:textId="5EA42D7A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100,1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AE235B" w14:textId="2F266ADE" w:rsidR="002A6729" w:rsidRPr="002F2774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103,8</w:t>
            </w:r>
          </w:p>
        </w:tc>
      </w:tr>
      <w:tr w:rsidR="00FF47EF" w:rsidRPr="00F05DD5" w14:paraId="787D0CEF" w14:textId="77777777" w:rsidTr="00DA6697">
        <w:trPr>
          <w:gridAfter w:val="1"/>
          <w:wAfter w:w="18" w:type="dxa"/>
          <w:trHeight w:val="413"/>
        </w:trPr>
        <w:tc>
          <w:tcPr>
            <w:tcW w:w="21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E66ECD" w14:textId="77777777" w:rsidR="00FF47EF" w:rsidRPr="00614E51" w:rsidRDefault="00FF47EF" w:rsidP="00FF47E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535A742" w14:textId="319CF45F" w:rsidR="00FF47EF" w:rsidRPr="002F2774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4242281</w:t>
            </w:r>
          </w:p>
        </w:tc>
        <w:tc>
          <w:tcPr>
            <w:tcW w:w="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5E6153" w14:textId="6D57B986" w:rsidR="00FF47EF" w:rsidRPr="002F2774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123,1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C87888" w14:textId="597541CA" w:rsidR="00FF47EF" w:rsidRPr="002F2774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97,7</w:t>
            </w:r>
          </w:p>
        </w:tc>
        <w:tc>
          <w:tcPr>
            <w:tcW w:w="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C4C8E8" w14:textId="0269C2D2" w:rsidR="00FF47EF" w:rsidRPr="002F2774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4744037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5C3B67" w14:textId="2E639D00" w:rsidR="00FF47EF" w:rsidRPr="002F2774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102,5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35FD76D" w14:textId="3E8AD102" w:rsidR="00FF47EF" w:rsidRPr="002F2774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109,1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ED857EC" w14:textId="0EE3EEDE" w:rsidR="00FF47EF" w:rsidRPr="00DA6697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5019190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CB1E514" w14:textId="3F50E63F" w:rsidR="00FF47EF" w:rsidRPr="00DA6697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AE2348" w14:textId="4175F7E3" w:rsidR="00FF47EF" w:rsidRPr="00DA6697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105,8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8C541A" w14:textId="1DB18A78" w:rsidR="00FF47EF" w:rsidRPr="00DA6697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5245274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0834635" w14:textId="5FF8969E" w:rsidR="00FF47EF" w:rsidRPr="00DA6697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100,1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293426" w14:textId="4F276F40" w:rsidR="00FF47EF" w:rsidRPr="00DA6697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104,4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C267ED" w14:textId="077104CD" w:rsidR="00FF47EF" w:rsidRPr="00DA6697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5449840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19CBEF" w14:textId="11EDD1D0" w:rsidR="00FF47EF" w:rsidRPr="00DA6697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3B16BAF" w14:textId="48CE0508" w:rsidR="00FF47EF" w:rsidRPr="00DA6697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103,9</w:t>
            </w:r>
          </w:p>
        </w:tc>
      </w:tr>
    </w:tbl>
    <w:p w14:paraId="70663078" w14:textId="77777777" w:rsidR="00FD263C" w:rsidRDefault="00FD263C" w:rsidP="00642FED">
      <w:pPr>
        <w:jc w:val="center"/>
        <w:rPr>
          <w:b/>
          <w:sz w:val="28"/>
          <w:szCs w:val="28"/>
        </w:rPr>
      </w:pPr>
    </w:p>
    <w:p w14:paraId="1B5E7158" w14:textId="22F0F0BE" w:rsidR="00FD263C" w:rsidRDefault="00FD263C" w:rsidP="00642FED">
      <w:pPr>
        <w:jc w:val="center"/>
        <w:rPr>
          <w:b/>
          <w:sz w:val="28"/>
          <w:szCs w:val="28"/>
        </w:rPr>
      </w:pPr>
    </w:p>
    <w:p w14:paraId="10506592" w14:textId="77777777" w:rsidR="004B4B51" w:rsidRDefault="004B4B51" w:rsidP="00642FED">
      <w:pPr>
        <w:jc w:val="center"/>
        <w:rPr>
          <w:b/>
          <w:sz w:val="28"/>
          <w:szCs w:val="28"/>
        </w:rPr>
      </w:pPr>
    </w:p>
    <w:p w14:paraId="112EF94A" w14:textId="77777777" w:rsidR="00FD263C" w:rsidRDefault="00FD263C" w:rsidP="00642FED">
      <w:pPr>
        <w:jc w:val="center"/>
        <w:rPr>
          <w:b/>
          <w:sz w:val="28"/>
          <w:szCs w:val="28"/>
        </w:rPr>
      </w:pPr>
    </w:p>
    <w:p w14:paraId="521E47D3" w14:textId="77777777" w:rsidR="005B1B89" w:rsidRDefault="005B1B89" w:rsidP="00642FED">
      <w:pPr>
        <w:jc w:val="center"/>
        <w:rPr>
          <w:b/>
          <w:sz w:val="28"/>
          <w:szCs w:val="28"/>
        </w:rPr>
      </w:pPr>
    </w:p>
    <w:p w14:paraId="0FC7BF76" w14:textId="5168A8AD" w:rsidR="00642FED" w:rsidRDefault="00642FED" w:rsidP="00131B0F">
      <w:pPr>
        <w:spacing w:after="0"/>
        <w:jc w:val="center"/>
        <w:rPr>
          <w:bCs/>
          <w:sz w:val="28"/>
          <w:szCs w:val="28"/>
        </w:rPr>
      </w:pPr>
      <w:r>
        <w:rPr>
          <w:b/>
          <w:sz w:val="28"/>
          <w:szCs w:val="28"/>
        </w:rPr>
        <w:lastRenderedPageBreak/>
        <w:t>Прогноз объема добычи полезных ископаемых</w:t>
      </w:r>
      <w:r w:rsidR="00DA6697">
        <w:rPr>
          <w:b/>
          <w:sz w:val="28"/>
          <w:szCs w:val="28"/>
        </w:rPr>
        <w:t xml:space="preserve"> </w:t>
      </w:r>
      <w:r w:rsidR="00DA6697" w:rsidRPr="00DA6697">
        <w:rPr>
          <w:bCs/>
          <w:sz w:val="28"/>
          <w:szCs w:val="28"/>
        </w:rPr>
        <w:t>(г. Обоянь)</w:t>
      </w:r>
    </w:p>
    <w:p w14:paraId="371BC6F8" w14:textId="4D9DEB99" w:rsidR="00452F7B" w:rsidRPr="00452F7B" w:rsidRDefault="00452F7B" w:rsidP="00642FED">
      <w:pPr>
        <w:jc w:val="center"/>
        <w:rPr>
          <w:sz w:val="28"/>
          <w:szCs w:val="28"/>
        </w:rPr>
      </w:pPr>
      <w:r w:rsidRPr="00452F7B">
        <w:rPr>
          <w:sz w:val="28"/>
          <w:szCs w:val="28"/>
        </w:rPr>
        <w:t>Базовый вариант</w:t>
      </w:r>
    </w:p>
    <w:tbl>
      <w:tblPr>
        <w:tblW w:w="15168" w:type="dxa"/>
        <w:tblInd w:w="-289" w:type="dxa"/>
        <w:tblLook w:val="04A0" w:firstRow="1" w:lastRow="0" w:firstColumn="1" w:lastColumn="0" w:noHBand="0" w:noVBand="1"/>
      </w:tblPr>
      <w:tblGrid>
        <w:gridCol w:w="7230"/>
        <w:gridCol w:w="1134"/>
        <w:gridCol w:w="1418"/>
        <w:gridCol w:w="1417"/>
        <w:gridCol w:w="1418"/>
        <w:gridCol w:w="1276"/>
        <w:gridCol w:w="1275"/>
      </w:tblGrid>
      <w:tr w:rsidR="002A6729" w14:paraId="657D4300" w14:textId="77777777" w:rsidTr="007E6495">
        <w:trPr>
          <w:trHeight w:val="430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08DD3E" w14:textId="77777777" w:rsidR="002A6729" w:rsidRPr="00FD263C" w:rsidRDefault="002A6729" w:rsidP="002A6729">
            <w:pPr>
              <w:spacing w:after="0"/>
              <w:rPr>
                <w:rFonts w:ascii="Arial CYR" w:hAnsi="Arial CYR" w:cs="Arial CYR"/>
                <w:sz w:val="24"/>
                <w:szCs w:val="24"/>
              </w:rPr>
            </w:pPr>
            <w:r w:rsidRPr="00FD263C">
              <w:rPr>
                <w:rFonts w:ascii="Arial CYR" w:hAnsi="Arial CYR" w:cs="Arial CYR"/>
                <w:sz w:val="24"/>
                <w:szCs w:val="24"/>
              </w:rPr>
              <w:t xml:space="preserve">Общераспространенные полезные ископаемые </w:t>
            </w:r>
            <w:r w:rsidRPr="00FD263C">
              <w:rPr>
                <w:rFonts w:ascii="Arial CYR" w:hAnsi="Arial CYR" w:cs="Arial CYR"/>
                <w:b/>
                <w:sz w:val="24"/>
                <w:szCs w:val="24"/>
              </w:rPr>
              <w:t>(песок)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581C8962" w14:textId="77777777" w:rsidR="002A6729" w:rsidRDefault="002A6729" w:rsidP="002A6729">
            <w:pPr>
              <w:spacing w:after="0"/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9CF6A2A" w14:textId="4C00BA73" w:rsidR="002A6729" w:rsidRDefault="002A6729" w:rsidP="002A6729">
            <w:pPr>
              <w:spacing w:after="0"/>
              <w:jc w:val="center"/>
              <w:rPr>
                <w:rFonts w:ascii="Arial CYR" w:hAnsi="Arial CYR" w:cs="Arial CYR"/>
                <w:b/>
                <w:bCs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528A6E0" w14:textId="68FFDF77" w:rsidR="002A6729" w:rsidRDefault="002A6729" w:rsidP="002A6729">
            <w:pPr>
              <w:spacing w:after="0"/>
              <w:jc w:val="center"/>
              <w:rPr>
                <w:rFonts w:ascii="Arial CYR" w:hAnsi="Arial CYR" w:cs="Arial CYR"/>
                <w:b/>
                <w:bCs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3969C25" w14:textId="3DC0A250" w:rsidR="002A6729" w:rsidRDefault="002A6729" w:rsidP="002A6729">
            <w:pPr>
              <w:spacing w:after="0"/>
              <w:jc w:val="center"/>
              <w:rPr>
                <w:rFonts w:ascii="Arial CYR" w:hAnsi="Arial CYR" w:cs="Arial CYR"/>
                <w:b/>
                <w:bCs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43F0F6D5" w14:textId="356D989B" w:rsidR="002A6729" w:rsidRDefault="002A6729" w:rsidP="002A6729">
            <w:pPr>
              <w:spacing w:after="0"/>
              <w:jc w:val="center"/>
              <w:rPr>
                <w:rFonts w:ascii="Arial CYR" w:hAnsi="Arial CYR" w:cs="Arial CYR"/>
                <w:b/>
                <w:bCs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0E3A167C" w14:textId="177E1310" w:rsidR="002A6729" w:rsidRPr="00EB499A" w:rsidRDefault="002A6729" w:rsidP="002A6729">
            <w:pPr>
              <w:spacing w:after="0"/>
              <w:jc w:val="center"/>
              <w:rPr>
                <w:rFonts w:ascii="Arial CYR" w:hAnsi="Arial CYR" w:cs="Arial CYR"/>
                <w:b/>
                <w:bCs/>
                <w:lang w:val="en-US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FF47EF" w14:paraId="44CA25C6" w14:textId="77777777" w:rsidTr="00952D27">
        <w:trPr>
          <w:trHeight w:val="34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03A6F" w14:textId="77777777" w:rsidR="00FF47EF" w:rsidRPr="00614E51" w:rsidRDefault="00FF47EF" w:rsidP="00FF47E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7F4E6938" w14:textId="77777777" w:rsidR="00FF47EF" w:rsidRDefault="00FF47EF" w:rsidP="00FF47EF">
            <w:pPr>
              <w:spacing w:after="0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тыс. 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2792AF" w14:textId="4A5DB565" w:rsidR="00FF47EF" w:rsidRPr="00DA6697" w:rsidRDefault="00FF47EF" w:rsidP="00FF47EF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3341D4" w14:textId="5EA755C4" w:rsidR="00FF47EF" w:rsidRPr="00DA6697" w:rsidRDefault="00FF47EF" w:rsidP="00FF47EF">
            <w:pPr>
              <w:jc w:val="center"/>
              <w:rPr>
                <w:rFonts w:ascii="Arial CYR" w:hAnsi="Arial CYR" w:cs="Arial CYR"/>
              </w:rPr>
            </w:pPr>
            <w:r w:rsidRPr="00247301">
              <w:rPr>
                <w:rFonts w:ascii="Arial CYR" w:hAnsi="Arial CYR" w:cs="Arial CYR"/>
              </w:rPr>
              <w:t>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C713E66" w14:textId="074B03A6" w:rsidR="00FF47EF" w:rsidRPr="00DA6697" w:rsidRDefault="00FF47EF" w:rsidP="00FF47EF">
            <w:pPr>
              <w:jc w:val="center"/>
              <w:rPr>
                <w:rFonts w:ascii="Arial CYR" w:hAnsi="Arial CYR" w:cs="Arial CYR"/>
              </w:rPr>
            </w:pPr>
            <w:r w:rsidRPr="00247301">
              <w:rPr>
                <w:rFonts w:ascii="Arial CYR" w:hAnsi="Arial CYR" w:cs="Arial CYR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73CDD6" w14:textId="6615716D" w:rsidR="00FF47EF" w:rsidRPr="00DA6697" w:rsidRDefault="00FF47EF" w:rsidP="00FF47EF">
            <w:pPr>
              <w:jc w:val="right"/>
              <w:rPr>
                <w:rFonts w:ascii="Arial CYR" w:hAnsi="Arial CYR" w:cs="Arial CYR"/>
              </w:rPr>
            </w:pPr>
            <w:r w:rsidRPr="00247301">
              <w:rPr>
                <w:rFonts w:ascii="Arial CYR" w:hAnsi="Arial CYR" w:cs="Arial CYR"/>
              </w:rPr>
              <w:t>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AC4B1B" w14:textId="17A8FBAF" w:rsidR="00FF47EF" w:rsidRPr="00DA6697" w:rsidRDefault="00FF47EF" w:rsidP="00FF47EF">
            <w:pPr>
              <w:jc w:val="right"/>
              <w:rPr>
                <w:rFonts w:ascii="Arial CYR" w:hAnsi="Arial CYR" w:cs="Arial CYR"/>
              </w:rPr>
            </w:pPr>
            <w:r w:rsidRPr="00247301">
              <w:rPr>
                <w:rFonts w:ascii="Arial CYR" w:hAnsi="Arial CYR" w:cs="Arial CYR"/>
              </w:rPr>
              <w:t>42,8</w:t>
            </w:r>
          </w:p>
        </w:tc>
      </w:tr>
      <w:tr w:rsidR="00FF47EF" w14:paraId="7385C1AE" w14:textId="77777777" w:rsidTr="00952D27">
        <w:trPr>
          <w:trHeight w:val="2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17E40A" w14:textId="77777777" w:rsidR="00FF47EF" w:rsidRPr="00614E51" w:rsidRDefault="00FF47EF" w:rsidP="00FF47E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21941592" w14:textId="77777777" w:rsidR="00FF47EF" w:rsidRDefault="00FF47EF" w:rsidP="00FF47EF">
            <w:pPr>
              <w:spacing w:after="0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тыс. м3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0C55E2" w14:textId="46C316F6" w:rsidR="00FF47EF" w:rsidRDefault="00FF47EF" w:rsidP="00FF47EF">
            <w:pPr>
              <w:jc w:val="center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42,8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47A2C1" w14:textId="54923012" w:rsidR="00FF47EF" w:rsidRDefault="00FF47EF" w:rsidP="00FF47EF">
            <w:pPr>
              <w:jc w:val="center"/>
              <w:rPr>
                <w:rFonts w:ascii="Arial CYR" w:hAnsi="Arial CYR" w:cs="Arial CYR"/>
              </w:rPr>
            </w:pPr>
            <w:r w:rsidRPr="00247301">
              <w:rPr>
                <w:rFonts w:ascii="Arial CYR" w:hAnsi="Arial CYR" w:cs="Arial CYR"/>
              </w:rPr>
              <w:t>42,8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C3BB648" w14:textId="63D7BA5D" w:rsidR="00FF47EF" w:rsidRDefault="00FF47EF" w:rsidP="00FF47EF">
            <w:pPr>
              <w:jc w:val="center"/>
              <w:rPr>
                <w:rFonts w:ascii="Arial CYR" w:hAnsi="Arial CYR" w:cs="Arial CYR"/>
              </w:rPr>
            </w:pPr>
            <w:r w:rsidRPr="00247301">
              <w:rPr>
                <w:rFonts w:ascii="Arial CYR" w:hAnsi="Arial CYR" w:cs="Arial CYR"/>
              </w:rPr>
              <w:t>42,8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CCBEDA" w14:textId="5FAD5529" w:rsidR="00FF47EF" w:rsidRDefault="00FF47EF" w:rsidP="00FF47EF">
            <w:pPr>
              <w:jc w:val="right"/>
              <w:rPr>
                <w:rFonts w:ascii="Arial CYR" w:hAnsi="Arial CYR" w:cs="Arial CYR"/>
              </w:rPr>
            </w:pPr>
            <w:r w:rsidRPr="00247301">
              <w:rPr>
                <w:rFonts w:ascii="Arial CYR" w:hAnsi="Arial CYR" w:cs="Arial CYR"/>
              </w:rPr>
              <w:t>42,8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C26ABE" w14:textId="48CC30BB" w:rsidR="00FF47EF" w:rsidRDefault="00FF47EF" w:rsidP="00FF47EF">
            <w:pPr>
              <w:jc w:val="right"/>
              <w:rPr>
                <w:rFonts w:ascii="Arial CYR" w:hAnsi="Arial CYR" w:cs="Arial CYR"/>
              </w:rPr>
            </w:pPr>
            <w:r w:rsidRPr="00247301">
              <w:rPr>
                <w:rFonts w:ascii="Arial CYR" w:hAnsi="Arial CYR" w:cs="Arial CYR"/>
              </w:rPr>
              <w:t>42,8</w:t>
            </w:r>
          </w:p>
        </w:tc>
      </w:tr>
      <w:tr w:rsidR="002A6729" w14:paraId="264F1263" w14:textId="77777777" w:rsidTr="00FA2D22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6D641510" w14:textId="77777777" w:rsidR="002A6729" w:rsidRPr="00FD263C" w:rsidRDefault="002A6729" w:rsidP="002A6729">
            <w:pPr>
              <w:spacing w:after="0"/>
              <w:rPr>
                <w:rFonts w:ascii="Arial CYR" w:hAnsi="Arial CYR" w:cs="Arial CYR"/>
                <w:sz w:val="24"/>
                <w:szCs w:val="24"/>
              </w:rPr>
            </w:pPr>
            <w:r w:rsidRPr="00FD263C">
              <w:rPr>
                <w:rFonts w:ascii="Arial CYR" w:hAnsi="Arial CYR" w:cs="Arial CYR"/>
                <w:sz w:val="24"/>
                <w:szCs w:val="24"/>
              </w:rPr>
              <w:t>Налогооблагаемая база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88F389" w14:textId="77777777" w:rsidR="002A6729" w:rsidRDefault="002A6729" w:rsidP="002A6729">
            <w:pPr>
              <w:spacing w:after="0"/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F397D4" w14:textId="77777777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145750" w14:textId="77777777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6673D9" w14:textId="77777777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77393A" w14:textId="77777777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DB4766" w14:textId="77777777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2A6729" w14:paraId="037DF235" w14:textId="77777777" w:rsidTr="003F5F73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811D08" w14:textId="77777777" w:rsidR="002A6729" w:rsidRPr="00614E51" w:rsidRDefault="002A6729" w:rsidP="002A6729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3972B" w14:textId="77777777" w:rsidR="002A6729" w:rsidRDefault="002A6729" w:rsidP="002A6729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тыс. </w:t>
            </w:r>
            <w:proofErr w:type="spellStart"/>
            <w:r>
              <w:rPr>
                <w:rFonts w:ascii="Arial CYR" w:hAnsi="Arial CYR" w:cs="Arial CYR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0B2F9A" w14:textId="13019B39" w:rsidR="002A6729" w:rsidRPr="00DA6697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13935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2DFED5" w14:textId="6F5D070E" w:rsidR="002A6729" w:rsidRPr="00DA6697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14300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6340D" w14:textId="3064755C" w:rsidR="002A6729" w:rsidRPr="00DA6697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14500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7CE88" w14:textId="439A16BD" w:rsidR="002A6729" w:rsidRPr="00DA6697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14700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9B2241" w14:textId="2C3FFEE9" w:rsidR="002A6729" w:rsidRPr="00DA6697" w:rsidRDefault="00FF47EF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14900</w:t>
            </w:r>
          </w:p>
        </w:tc>
      </w:tr>
      <w:tr w:rsidR="00FF47EF" w14:paraId="54F1583A" w14:textId="77777777" w:rsidTr="003F5F73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C17F86" w14:textId="77777777" w:rsidR="00FF47EF" w:rsidRPr="00614E51" w:rsidRDefault="00FF47EF" w:rsidP="00FF47E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45E7DC" w14:textId="77777777" w:rsidR="00FF47EF" w:rsidRDefault="00FF47EF" w:rsidP="00FF47EF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 xml:space="preserve">тыс. </w:t>
            </w:r>
            <w:proofErr w:type="spellStart"/>
            <w:r>
              <w:rPr>
                <w:rFonts w:ascii="Arial CYR" w:hAnsi="Arial CYR" w:cs="Arial CYR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DCB4E4" w14:textId="6C7FEA7E" w:rsidR="00FF47EF" w:rsidRPr="00EB499A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val="en-US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13935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148418" w14:textId="0253CB67" w:rsidR="00FF47EF" w:rsidRPr="0069275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14300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1C4A75" w14:textId="1AA573AD" w:rsidR="00FF47EF" w:rsidRPr="0069275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14425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615E1F" w14:textId="41D23756" w:rsidR="00FF47EF" w:rsidRPr="0069275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14585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64893A" w14:textId="6D3D95C0" w:rsidR="00FF47EF" w:rsidRPr="0069275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14720</w:t>
            </w:r>
          </w:p>
        </w:tc>
      </w:tr>
      <w:tr w:rsidR="00FF47EF" w14:paraId="04834186" w14:textId="77777777" w:rsidTr="003838C0">
        <w:trPr>
          <w:trHeight w:val="30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280F6" w14:textId="77777777" w:rsidR="00FF47EF" w:rsidRDefault="00FF47EF" w:rsidP="00FF47EF">
            <w:pPr>
              <w:spacing w:after="0" w:line="240" w:lineRule="auto"/>
              <w:rPr>
                <w:rFonts w:ascii="Arial CYR" w:hAnsi="Arial CYR" w:cs="Arial CYR"/>
              </w:rPr>
            </w:pPr>
            <w:r>
              <w:rPr>
                <w:rFonts w:ascii="Arial CYR" w:hAnsi="Arial CYR" w:cs="Arial CYR"/>
              </w:rPr>
              <w:t>Ставка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AA39AE" w14:textId="77777777" w:rsidR="00FF47EF" w:rsidRDefault="00FF47EF" w:rsidP="00FF47EF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r>
              <w:rPr>
                <w:rFonts w:ascii="Arial CYR" w:hAnsi="Arial CYR" w:cs="Arial CYR"/>
                <w:sz w:val="18"/>
                <w:szCs w:val="18"/>
              </w:rPr>
              <w:t>%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7399A9" w14:textId="3F79BDDF" w:rsidR="00FF47EF" w:rsidRPr="00FD3B66" w:rsidRDefault="00FF47EF" w:rsidP="00FF47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5,5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9DAACE1" w14:textId="765A2133" w:rsidR="00FF47EF" w:rsidRDefault="00FF47EF" w:rsidP="00FF47EF">
            <w:r w:rsidRPr="00BF53D2">
              <w:rPr>
                <w:rFonts w:ascii="Arial CYR" w:eastAsia="Times New Roman" w:hAnsi="Arial CYR" w:cs="Arial CYR"/>
                <w:sz w:val="24"/>
                <w:szCs w:val="24"/>
              </w:rPr>
              <w:t>5,5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5270E54" w14:textId="7AB8A313" w:rsidR="00FF47EF" w:rsidRDefault="00FF47EF" w:rsidP="00FF47EF">
            <w:r w:rsidRPr="00BF53D2">
              <w:rPr>
                <w:rFonts w:ascii="Arial CYR" w:eastAsia="Times New Roman" w:hAnsi="Arial CYR" w:cs="Arial CYR"/>
                <w:sz w:val="24"/>
                <w:szCs w:val="24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5D7726" w14:textId="1855125B" w:rsidR="00FF47EF" w:rsidRDefault="00FF47EF" w:rsidP="00FF47EF">
            <w:r w:rsidRPr="00BF53D2">
              <w:rPr>
                <w:rFonts w:ascii="Arial CYR" w:eastAsia="Times New Roman" w:hAnsi="Arial CYR" w:cs="Arial CYR"/>
                <w:sz w:val="24"/>
                <w:szCs w:val="24"/>
              </w:rPr>
              <w:t>5,5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AB09CFC" w14:textId="12ADE9AE" w:rsidR="00FF47EF" w:rsidRDefault="00FF47EF" w:rsidP="00FF47EF">
            <w:r w:rsidRPr="00BF53D2">
              <w:rPr>
                <w:rFonts w:ascii="Arial CYR" w:eastAsia="Times New Roman" w:hAnsi="Arial CYR" w:cs="Arial CYR"/>
                <w:sz w:val="24"/>
                <w:szCs w:val="24"/>
              </w:rPr>
              <w:t>5,5</w:t>
            </w:r>
          </w:p>
        </w:tc>
      </w:tr>
      <w:tr w:rsidR="00FF47EF" w14:paraId="0CD832EB" w14:textId="77777777" w:rsidTr="00FA2D22">
        <w:trPr>
          <w:trHeight w:val="28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755A37" w14:textId="77777777" w:rsidR="00FF47EF" w:rsidRPr="00FD263C" w:rsidRDefault="00FF47EF" w:rsidP="00FF47EF">
            <w:pPr>
              <w:spacing w:after="0" w:line="240" w:lineRule="auto"/>
              <w:rPr>
                <w:rFonts w:ascii="Arial CYR" w:hAnsi="Arial CYR" w:cs="Arial CYR"/>
                <w:sz w:val="24"/>
                <w:szCs w:val="24"/>
              </w:rPr>
            </w:pPr>
            <w:r w:rsidRPr="00FD263C">
              <w:rPr>
                <w:rFonts w:ascii="Arial CYR" w:hAnsi="Arial CYR" w:cs="Arial CYR"/>
                <w:sz w:val="24"/>
                <w:szCs w:val="24"/>
              </w:rPr>
              <w:t>Налог на общераспространенные полезные ископаемые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12D416" w14:textId="77777777" w:rsidR="00FF47EF" w:rsidRDefault="00FF47EF" w:rsidP="00FF47EF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F1D3E" w14:textId="77777777" w:rsidR="00FF47EF" w:rsidRPr="00FD3B66" w:rsidRDefault="00FF47EF" w:rsidP="00FF47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F1B7C8" w14:textId="77777777" w:rsidR="00FF47EF" w:rsidRPr="00FD3B66" w:rsidRDefault="00FF47EF" w:rsidP="00FF47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4287B" w14:textId="77777777" w:rsidR="00FF47EF" w:rsidRPr="00FD3B66" w:rsidRDefault="00FF47EF" w:rsidP="00FF47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1D2B2" w14:textId="77777777" w:rsidR="00FF47EF" w:rsidRPr="00FD3B66" w:rsidRDefault="00FF47EF" w:rsidP="00FF47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CD299" w14:textId="77777777" w:rsidR="00FF47EF" w:rsidRPr="00FD3B66" w:rsidRDefault="00FF47EF" w:rsidP="00FF47E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</w:rPr>
            </w:pPr>
          </w:p>
        </w:tc>
      </w:tr>
      <w:tr w:rsidR="00FF47EF" w14:paraId="138172D3" w14:textId="77777777" w:rsidTr="003F5F73">
        <w:trPr>
          <w:trHeight w:val="28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6143F" w14:textId="77777777" w:rsidR="00FF47EF" w:rsidRPr="00614E51" w:rsidRDefault="00FF47EF" w:rsidP="00FF47E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39B8B" w14:textId="77777777" w:rsidR="00FF47EF" w:rsidRDefault="00FF47EF" w:rsidP="00FF47EF">
            <w:pPr>
              <w:spacing w:after="0"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sz w:val="18"/>
                <w:szCs w:val="18"/>
              </w:rPr>
              <w:t>тыс</w:t>
            </w:r>
            <w:proofErr w:type="spellEnd"/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D2D120" w14:textId="1A46DF04" w:rsidR="00FF47EF" w:rsidRPr="00452F7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753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ADAA38" w14:textId="404DD878" w:rsidR="00FF47EF" w:rsidRPr="00452F7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787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67E7E8" w14:textId="2EB8C192" w:rsidR="00FF47EF" w:rsidRPr="00452F7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797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3886A7" w14:textId="19A1203A" w:rsidR="00FF47EF" w:rsidRPr="00452F7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809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26034" w14:textId="198CAD71" w:rsidR="00FF47EF" w:rsidRPr="00452F7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820</w:t>
            </w:r>
          </w:p>
        </w:tc>
      </w:tr>
      <w:tr w:rsidR="00FF47EF" w14:paraId="6D480D2B" w14:textId="77777777" w:rsidTr="00FA2D22">
        <w:trPr>
          <w:trHeight w:val="287"/>
        </w:trPr>
        <w:tc>
          <w:tcPr>
            <w:tcW w:w="7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ECA83" w14:textId="77777777" w:rsidR="00FF47EF" w:rsidRPr="00614E51" w:rsidRDefault="00FF47EF" w:rsidP="00FF47EF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BF6D5" w14:textId="77777777" w:rsidR="00FF47EF" w:rsidRDefault="00FF47EF" w:rsidP="00FF47EF">
            <w:pPr>
              <w:spacing w:line="240" w:lineRule="auto"/>
              <w:jc w:val="center"/>
              <w:rPr>
                <w:rFonts w:ascii="Arial CYR" w:hAnsi="Arial CYR" w:cs="Arial CYR"/>
                <w:sz w:val="18"/>
                <w:szCs w:val="18"/>
              </w:rPr>
            </w:pPr>
            <w:proofErr w:type="spellStart"/>
            <w:r>
              <w:rPr>
                <w:rFonts w:ascii="Arial CYR" w:hAnsi="Arial CYR" w:cs="Arial CYR"/>
                <w:sz w:val="18"/>
                <w:szCs w:val="18"/>
              </w:rPr>
              <w:t>тыс</w:t>
            </w:r>
            <w:proofErr w:type="spellEnd"/>
            <w:r>
              <w:rPr>
                <w:rFonts w:ascii="Arial CYR" w:hAnsi="Arial CYR" w:cs="Arial CYR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 CYR" w:hAnsi="Arial CYR" w:cs="Arial CYR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490ACA" w14:textId="1BBF3F08" w:rsidR="00FF47EF" w:rsidRPr="0069275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753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2FD72D" w14:textId="12E1CC28" w:rsidR="00FF47EF" w:rsidRPr="0069275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787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5EC1E0" w14:textId="60E96CBE" w:rsidR="00FF47EF" w:rsidRPr="0069275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793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4070D6" w14:textId="4972A3CC" w:rsidR="00FF47EF" w:rsidRPr="0069275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802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35A000" w14:textId="2F530B16" w:rsidR="00FF47EF" w:rsidRPr="0069275B" w:rsidRDefault="00FF47EF" w:rsidP="00FF47E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</w:rPr>
              <w:t>810</w:t>
            </w:r>
          </w:p>
        </w:tc>
      </w:tr>
    </w:tbl>
    <w:p w14:paraId="002E1D6A" w14:textId="77777777" w:rsidR="00642FED" w:rsidRDefault="00642FED" w:rsidP="004E0996">
      <w:pPr>
        <w:rPr>
          <w:sz w:val="20"/>
          <w:szCs w:val="20"/>
        </w:rPr>
      </w:pPr>
    </w:p>
    <w:p w14:paraId="6198E73A" w14:textId="2ACAA7C6" w:rsidR="009418F8" w:rsidRDefault="009418F8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3B9320A9" w14:textId="1658C30C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663F5A0E" w14:textId="276EBBDB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5E298232" w14:textId="7974967F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08BE7A47" w14:textId="0E65BE41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70406986" w14:textId="721D366F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65BE2ACC" w14:textId="4B7CB24B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09D0CD74" w14:textId="2A668554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3A15A51B" w14:textId="6B6BE27C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24DC9B8C" w14:textId="3E47FDEF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6AE59CE1" w14:textId="05C04287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3BC4DFFA" w14:textId="77777777" w:rsidR="00FF47EF" w:rsidRDefault="00FF47EF" w:rsidP="002D6FA6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14:paraId="41EB8DA9" w14:textId="77777777" w:rsidR="002D6FA6" w:rsidRPr="002D6FA6" w:rsidRDefault="002D6FA6" w:rsidP="002D6FA6">
      <w:pPr>
        <w:jc w:val="center"/>
        <w:rPr>
          <w:sz w:val="24"/>
          <w:szCs w:val="24"/>
        </w:rPr>
      </w:pPr>
      <w:r w:rsidRPr="002D6FA6">
        <w:rPr>
          <w:rFonts w:ascii="Arial" w:hAnsi="Arial" w:cs="Arial"/>
          <w:b/>
          <w:color w:val="000000"/>
          <w:sz w:val="24"/>
          <w:szCs w:val="24"/>
        </w:rPr>
        <w:lastRenderedPageBreak/>
        <w:t>Прогноз объема работ, выполненных по виду деятельности "Строительство"</w:t>
      </w:r>
    </w:p>
    <w:tbl>
      <w:tblPr>
        <w:tblW w:w="15169" w:type="dxa"/>
        <w:tblInd w:w="-289" w:type="dxa"/>
        <w:tblLook w:val="04A0" w:firstRow="1" w:lastRow="0" w:firstColumn="1" w:lastColumn="0" w:noHBand="0" w:noVBand="1"/>
      </w:tblPr>
      <w:tblGrid>
        <w:gridCol w:w="2607"/>
        <w:gridCol w:w="893"/>
        <w:gridCol w:w="714"/>
        <w:gridCol w:w="1008"/>
        <w:gridCol w:w="876"/>
        <w:gridCol w:w="824"/>
        <w:gridCol w:w="838"/>
        <w:gridCol w:w="932"/>
        <w:gridCol w:w="822"/>
        <w:gridCol w:w="713"/>
        <w:gridCol w:w="990"/>
        <w:gridCol w:w="826"/>
        <w:gridCol w:w="715"/>
        <w:gridCol w:w="876"/>
        <w:gridCol w:w="822"/>
        <w:gridCol w:w="713"/>
      </w:tblGrid>
      <w:tr w:rsidR="002A6729" w14:paraId="0BA22A6B" w14:textId="77777777" w:rsidTr="00EB499A">
        <w:trPr>
          <w:trHeight w:val="315"/>
        </w:trPr>
        <w:tc>
          <w:tcPr>
            <w:tcW w:w="26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67453" w14:textId="77777777" w:rsidR="002A6729" w:rsidRDefault="002A6729" w:rsidP="002A672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6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0C94529" w14:textId="07D4EFA4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5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6EE16E" w14:textId="2B09E73E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46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CCB00E4" w14:textId="2D9DCA38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2EE1E84" w14:textId="1AD78159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41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4415992D" w14:textId="3FA46B23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2A6729" w14:paraId="018B2A76" w14:textId="77777777" w:rsidTr="00EB499A">
        <w:trPr>
          <w:trHeight w:val="795"/>
        </w:trPr>
        <w:tc>
          <w:tcPr>
            <w:tcW w:w="26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4200E4" w14:textId="77777777" w:rsidR="002A6729" w:rsidRDefault="002A6729" w:rsidP="002A672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9299B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482E0609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AA623C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2B875EE8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объема, % 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AC39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48EBB430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6C7919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7D6E6E86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92FE99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23DE70E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D5FC1F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6B360ACC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936A3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7AC1CEDF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2A4209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08344B62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3CA8AB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071F9F90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8F8F4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1BB397D6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D4B57F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2243B14A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529CB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6D511647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D09136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0E5FA25B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43974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1F7CDA0E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C6066F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2EF17E68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%.</w:t>
            </w:r>
          </w:p>
        </w:tc>
      </w:tr>
      <w:tr w:rsidR="002A6729" w14:paraId="1C52F2F2" w14:textId="77777777" w:rsidTr="00EB499A">
        <w:trPr>
          <w:trHeight w:val="74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E899B4" w14:textId="77777777" w:rsidR="002A6729" w:rsidRPr="00DA4A9B" w:rsidRDefault="002A6729" w:rsidP="002A6729">
            <w:pPr>
              <w:spacing w:after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A4A9B">
              <w:rPr>
                <w:rFonts w:ascii="Arial" w:hAnsi="Arial" w:cs="Arial"/>
                <w:b/>
                <w:color w:val="000000"/>
                <w:sz w:val="20"/>
                <w:szCs w:val="20"/>
              </w:rPr>
              <w:t>в целом по району по крупным и средним организациям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05D6802" w14:textId="77777777" w:rsidR="002A6729" w:rsidRDefault="002A6729" w:rsidP="002A6729">
            <w:pPr>
              <w:spacing w:after="0"/>
              <w:jc w:val="right"/>
              <w:rPr>
                <w:rFonts w:ascii="Calibri" w:hAnsi="Calibri" w:cs="Times New Roman"/>
                <w:color w:val="00000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6BDCF5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70880BC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C3FB56B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31F8CEE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C6E761A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4B5B603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146097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ACA4FFB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6B22D3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F240644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411443B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5736A12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B8F7D4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E0837D5" w14:textId="77777777" w:rsidR="002A6729" w:rsidRDefault="002A6729" w:rsidP="002A6729">
            <w:pPr>
              <w:spacing w:after="0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2A6729" w14:paraId="63D72D26" w14:textId="77777777" w:rsidTr="00131B0F">
        <w:trPr>
          <w:trHeight w:val="439"/>
        </w:trPr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EFE77" w14:textId="77777777" w:rsidR="002A6729" w:rsidRPr="009418F8" w:rsidRDefault="002A6729" w:rsidP="002A6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1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CB4D8D2" w14:textId="59353B64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0EED5F7" w14:textId="6A346383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5935139" w14:textId="2EE382AF" w:rsidR="002A6729" w:rsidRPr="009418F8" w:rsidRDefault="00FF47EF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F9FF883" w14:textId="376A205B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70D765C" w14:textId="7D680FB5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A8266D0" w14:textId="1EA7FBF3" w:rsidR="002A6729" w:rsidRPr="009418F8" w:rsidRDefault="00FF47EF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106,4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7AF06AB" w14:textId="7CF494E9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09F7E13" w14:textId="4E019958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1B48255" w14:textId="12A17C5A" w:rsidR="002A6729" w:rsidRPr="009418F8" w:rsidRDefault="00FF47EF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105,6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4F8D224" w14:textId="6E86FF1B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2920F" w14:textId="4BF59F47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FCA2144" w14:textId="7E254402" w:rsidR="002A6729" w:rsidRPr="009418F8" w:rsidRDefault="00FF47EF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86B030D" w14:textId="56F33202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60B8ED" w14:textId="4AD25BF4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5A34693" w14:textId="18A6C37F" w:rsidR="002A6729" w:rsidRPr="009418F8" w:rsidRDefault="00FF47EF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104,5</w:t>
            </w:r>
          </w:p>
        </w:tc>
      </w:tr>
      <w:tr w:rsidR="002A6729" w14:paraId="59671BE3" w14:textId="77777777" w:rsidTr="00EB499A">
        <w:trPr>
          <w:trHeight w:val="397"/>
        </w:trPr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BEA0A" w14:textId="77777777" w:rsidR="002A6729" w:rsidRPr="009418F8" w:rsidRDefault="002A6729" w:rsidP="002A6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1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7E564E" w14:textId="2B645A7D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C1AB8D" w14:textId="43F038B7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DF296C" w14:textId="1DF67902" w:rsidR="002A6729" w:rsidRPr="009418F8" w:rsidRDefault="00FF47EF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108,3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44EEF9" w14:textId="697A7F55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909F06" w14:textId="1B73D897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031777B" w14:textId="1497D4A9" w:rsidR="002A6729" w:rsidRPr="009418F8" w:rsidRDefault="00FF47EF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106,4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4C17C68" w14:textId="7568A14B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DCE69A4" w14:textId="4A00AFBC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2B77378" w14:textId="17DB864F" w:rsidR="002A6729" w:rsidRPr="009418F8" w:rsidRDefault="00FF47EF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105,9</w:t>
            </w: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D5B9F5" w14:textId="3B85B1CD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4BAD0B" w14:textId="1302EADB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E3A4BF3" w14:textId="1A0C476D" w:rsidR="002A6729" w:rsidRPr="009418F8" w:rsidRDefault="00FF47EF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104,9</w:t>
            </w: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6D8071A8" w14:textId="64FFA5D9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39525B3" w14:textId="3E8A5777" w:rsidR="002A6729" w:rsidRPr="009418F8" w:rsidRDefault="002A6729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D444FB" w14:textId="176CC274" w:rsidR="002A6729" w:rsidRPr="009418F8" w:rsidRDefault="00FF47EF" w:rsidP="002A67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104,3</w:t>
            </w:r>
          </w:p>
        </w:tc>
      </w:tr>
      <w:tr w:rsidR="002A6729" w14:paraId="5E1FEFD8" w14:textId="77777777" w:rsidTr="00EB499A">
        <w:trPr>
          <w:trHeight w:val="690"/>
        </w:trPr>
        <w:tc>
          <w:tcPr>
            <w:tcW w:w="260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A5B0F9" w14:textId="77777777" w:rsidR="002A6729" w:rsidRDefault="002A6729" w:rsidP="002A672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Кроме того, работы, выполняемые другими организациями (</w:t>
            </w:r>
            <w:r>
              <w:rPr>
                <w:i/>
                <w:iCs/>
              </w:rPr>
              <w:t>Субъекты малого предпринимательства)</w:t>
            </w:r>
          </w:p>
        </w:tc>
        <w:tc>
          <w:tcPr>
            <w:tcW w:w="8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68334AB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28879C2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8B3E80F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8DA6676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D997CA2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44F1C6E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A02900A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F5C8E93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D6670E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3C7322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199A2C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1B3C5404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46FE29C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8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3556D9E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F5AEC15" w14:textId="77777777" w:rsidR="002A6729" w:rsidRDefault="002A6729" w:rsidP="002A6729">
            <w:pPr>
              <w:spacing w:line="240" w:lineRule="auto"/>
              <w:jc w:val="right"/>
              <w:rPr>
                <w:rFonts w:ascii="Calibri" w:hAnsi="Calibri"/>
                <w:color w:val="000000"/>
              </w:rPr>
            </w:pPr>
          </w:p>
        </w:tc>
      </w:tr>
      <w:tr w:rsidR="002A6729" w14:paraId="43D02F73" w14:textId="77777777" w:rsidTr="00EB499A">
        <w:trPr>
          <w:trHeight w:val="222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4118F3" w14:textId="77777777" w:rsidR="002A6729" w:rsidRPr="009418F8" w:rsidRDefault="002A6729" w:rsidP="002A6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1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E66CFD5" w14:textId="4C886B88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163836</w:t>
            </w: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9400900" w14:textId="2931D338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99,2</w:t>
            </w: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8A6311F" w14:textId="2853EDAD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108,3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AB75038" w14:textId="67614354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170700</w:t>
            </w: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58D6C01" w14:textId="2781C978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97,7</w:t>
            </w: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D753F46" w14:textId="657838B0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106,4</w:t>
            </w: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6094342" w14:textId="568F7D30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182020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C662B38" w14:textId="1AE0A308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694E114" w14:textId="0BD7FF01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105,6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288B9F06" w14:textId="45A43D1C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193850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606C18" w14:textId="5AC05681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101,1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11F9011" w14:textId="5985CB83" w:rsidR="002A6729" w:rsidRPr="009418F8" w:rsidRDefault="00FF47EF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105,3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2E68A42" w14:textId="3EF3A01A" w:rsidR="002A6729" w:rsidRPr="009418F8" w:rsidRDefault="002A5590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205700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152D4A7" w14:textId="27CE86E0" w:rsidR="002A6729" w:rsidRPr="009418F8" w:rsidRDefault="002A5590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101,5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71B4E55E" w14:textId="18B06296" w:rsidR="002A6729" w:rsidRPr="009418F8" w:rsidRDefault="002A5590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104,5</w:t>
            </w:r>
          </w:p>
        </w:tc>
      </w:tr>
      <w:tr w:rsidR="002A6729" w14:paraId="6115C3F3" w14:textId="77777777" w:rsidTr="00EB499A">
        <w:trPr>
          <w:trHeight w:val="187"/>
        </w:trPr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922A0" w14:textId="77777777" w:rsidR="002A6729" w:rsidRPr="009418F8" w:rsidRDefault="002A6729" w:rsidP="002A672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418F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8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D72116A" w14:textId="40A3C312" w:rsidR="002A6729" w:rsidRPr="009418F8" w:rsidRDefault="002A6729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C12FFAD" w14:textId="73989BF4" w:rsidR="002A6729" w:rsidRPr="009418F8" w:rsidRDefault="002A6729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0FE7668B" w14:textId="74A4DBFE" w:rsidR="002A6729" w:rsidRPr="009418F8" w:rsidRDefault="002A6729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3B559C0B" w14:textId="59A6F228" w:rsidR="002A6729" w:rsidRPr="009418F8" w:rsidRDefault="002A6729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5E5018A7" w14:textId="058BA789" w:rsidR="002A6729" w:rsidRPr="009418F8" w:rsidRDefault="002A6729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8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14:paraId="41CEA386" w14:textId="5E65E193" w:rsidR="002A6729" w:rsidRPr="009418F8" w:rsidRDefault="002A6729" w:rsidP="002A6729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F6411E4" w14:textId="36104C84" w:rsidR="002A6729" w:rsidRPr="009418F8" w:rsidRDefault="002A5590" w:rsidP="002A67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176000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0F12E0" w14:textId="6AFE6029" w:rsidR="002A6729" w:rsidRPr="009418F8" w:rsidRDefault="002A5590" w:rsidP="002A67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97,4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653D3F2" w14:textId="043A4C8D" w:rsidR="002A6729" w:rsidRPr="009418F8" w:rsidRDefault="002A5590" w:rsidP="002A67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105,9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48F6CA13" w14:textId="58CAA777" w:rsidR="002A6729" w:rsidRPr="009418F8" w:rsidRDefault="002A5590" w:rsidP="002A67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186000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3EB3089A" w14:textId="436A8513" w:rsidR="002A6729" w:rsidRPr="009418F8" w:rsidRDefault="002A5590" w:rsidP="002A67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100,7</w:t>
            </w:r>
          </w:p>
        </w:tc>
        <w:tc>
          <w:tcPr>
            <w:tcW w:w="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55DE3A5" w14:textId="42A108C9" w:rsidR="002A6729" w:rsidRPr="009418F8" w:rsidRDefault="002A5590" w:rsidP="002A67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104,9</w:t>
            </w:r>
          </w:p>
        </w:tc>
        <w:tc>
          <w:tcPr>
            <w:tcW w:w="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2DF319C4" w14:textId="77CEB071" w:rsidR="002A6729" w:rsidRPr="009418F8" w:rsidRDefault="002A5590" w:rsidP="002A67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195000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62305289" w14:textId="636D41D0" w:rsidR="002A6729" w:rsidRPr="009418F8" w:rsidRDefault="002A5590" w:rsidP="002A67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100,5</w:t>
            </w:r>
          </w:p>
        </w:tc>
        <w:tc>
          <w:tcPr>
            <w:tcW w:w="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</w:tcPr>
          <w:p w14:paraId="72DB45E8" w14:textId="77F4E145" w:rsidR="002A6729" w:rsidRPr="009418F8" w:rsidRDefault="002A5590" w:rsidP="002A672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104,3</w:t>
            </w:r>
          </w:p>
        </w:tc>
      </w:tr>
    </w:tbl>
    <w:p w14:paraId="1B0B260F" w14:textId="77777777" w:rsidR="003E6274" w:rsidRPr="00F05DD5" w:rsidRDefault="003E6274" w:rsidP="003E6274">
      <w:pPr>
        <w:suppressAutoHyphens/>
        <w:rPr>
          <w:rFonts w:ascii="Times New Roman" w:hAnsi="Times New Roman" w:cs="Times New Roman"/>
          <w:sz w:val="20"/>
          <w:szCs w:val="20"/>
        </w:rPr>
      </w:pPr>
    </w:p>
    <w:p w14:paraId="15BFCCB1" w14:textId="77777777" w:rsidR="00FA2D22" w:rsidRDefault="00FA2D22" w:rsidP="002D6FA6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14:paraId="7A1C6176" w14:textId="77777777" w:rsidR="00675B39" w:rsidRDefault="00675B39" w:rsidP="002D6FA6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14:paraId="2DD3F0CB" w14:textId="77777777" w:rsidR="00675B39" w:rsidRDefault="00675B39" w:rsidP="002D6FA6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14:paraId="36C95837" w14:textId="77777777" w:rsidR="00675B39" w:rsidRDefault="00675B39" w:rsidP="002D6FA6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14:paraId="6549FFDC" w14:textId="77777777" w:rsidR="00675B39" w:rsidRDefault="00675B39" w:rsidP="002D6FA6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14:paraId="62E97881" w14:textId="77777777" w:rsidR="00675B39" w:rsidRDefault="00675B39" w:rsidP="002D6FA6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14:paraId="1DB252BE" w14:textId="77777777" w:rsidR="00937DD7" w:rsidRDefault="00937DD7" w:rsidP="002D6FA6">
      <w:pPr>
        <w:suppressAutoHyphens/>
        <w:jc w:val="center"/>
        <w:rPr>
          <w:b/>
          <w:bCs/>
          <w:color w:val="000000"/>
          <w:sz w:val="28"/>
          <w:szCs w:val="28"/>
        </w:rPr>
      </w:pPr>
    </w:p>
    <w:p w14:paraId="2D95858C" w14:textId="6B8663DF" w:rsidR="004E0996" w:rsidRPr="002D6FA6" w:rsidRDefault="002D6FA6" w:rsidP="002D6FA6">
      <w:pPr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2D6FA6">
        <w:rPr>
          <w:b/>
          <w:bCs/>
          <w:color w:val="000000"/>
          <w:sz w:val="28"/>
          <w:szCs w:val="28"/>
        </w:rPr>
        <w:lastRenderedPageBreak/>
        <w:t>Объем инвестиций в основной капитал за счет всех источников финансирования по району</w:t>
      </w:r>
    </w:p>
    <w:tbl>
      <w:tblPr>
        <w:tblW w:w="1531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5"/>
        <w:gridCol w:w="980"/>
        <w:gridCol w:w="830"/>
        <w:gridCol w:w="717"/>
        <w:gridCol w:w="980"/>
        <w:gridCol w:w="978"/>
        <w:gridCol w:w="717"/>
        <w:gridCol w:w="980"/>
        <w:gridCol w:w="830"/>
        <w:gridCol w:w="790"/>
        <w:gridCol w:w="992"/>
        <w:gridCol w:w="851"/>
        <w:gridCol w:w="709"/>
        <w:gridCol w:w="7"/>
        <w:gridCol w:w="985"/>
        <w:gridCol w:w="850"/>
        <w:gridCol w:w="709"/>
        <w:gridCol w:w="7"/>
      </w:tblGrid>
      <w:tr w:rsidR="002A6729" w14:paraId="6908AA1F" w14:textId="77777777" w:rsidTr="0017014F">
        <w:trPr>
          <w:trHeight w:val="315"/>
        </w:trPr>
        <w:tc>
          <w:tcPr>
            <w:tcW w:w="2405" w:type="dxa"/>
            <w:vMerge w:val="restart"/>
            <w:shd w:val="clear" w:color="auto" w:fill="auto"/>
            <w:noWrap/>
            <w:vAlign w:val="bottom"/>
            <w:hideMark/>
          </w:tcPr>
          <w:p w14:paraId="5C312758" w14:textId="77777777" w:rsidR="002A6729" w:rsidRDefault="002A6729" w:rsidP="002A6729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527" w:type="dxa"/>
            <w:gridSpan w:val="3"/>
            <w:shd w:val="clear" w:color="auto" w:fill="auto"/>
            <w:noWrap/>
          </w:tcPr>
          <w:p w14:paraId="64BF52DA" w14:textId="13296916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75" w:type="dxa"/>
            <w:gridSpan w:val="3"/>
            <w:shd w:val="clear" w:color="auto" w:fill="auto"/>
            <w:noWrap/>
          </w:tcPr>
          <w:p w14:paraId="1ADA6704" w14:textId="477FE25B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600" w:type="dxa"/>
            <w:gridSpan w:val="3"/>
            <w:shd w:val="clear" w:color="auto" w:fill="auto"/>
            <w:noWrap/>
          </w:tcPr>
          <w:p w14:paraId="47AEB48F" w14:textId="0F479269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559" w:type="dxa"/>
            <w:gridSpan w:val="4"/>
            <w:shd w:val="clear" w:color="auto" w:fill="auto"/>
            <w:noWrap/>
          </w:tcPr>
          <w:p w14:paraId="14519CF5" w14:textId="6F2B4EBC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551" w:type="dxa"/>
            <w:gridSpan w:val="4"/>
            <w:shd w:val="clear" w:color="auto" w:fill="auto"/>
            <w:noWrap/>
          </w:tcPr>
          <w:p w14:paraId="19FF0FAA" w14:textId="085BA3E0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2A6729" w14:paraId="6E4C640B" w14:textId="77777777" w:rsidTr="00C320FC">
        <w:trPr>
          <w:gridAfter w:val="1"/>
          <w:wAfter w:w="7" w:type="dxa"/>
          <w:trHeight w:val="1114"/>
        </w:trPr>
        <w:tc>
          <w:tcPr>
            <w:tcW w:w="2405" w:type="dxa"/>
            <w:vMerge/>
            <w:tcBorders>
              <w:bottom w:val="single" w:sz="4" w:space="0" w:color="auto"/>
            </w:tcBorders>
            <w:vAlign w:val="center"/>
            <w:hideMark/>
          </w:tcPr>
          <w:p w14:paraId="0C735E67" w14:textId="77777777" w:rsidR="002A6729" w:rsidRDefault="002A6729" w:rsidP="002A6729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980" w:type="dxa"/>
            <w:shd w:val="clear" w:color="auto" w:fill="auto"/>
            <w:hideMark/>
          </w:tcPr>
          <w:p w14:paraId="40F9418D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3554978A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30" w:type="dxa"/>
            <w:shd w:val="clear" w:color="auto" w:fill="auto"/>
            <w:hideMark/>
          </w:tcPr>
          <w:p w14:paraId="09465065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986DC33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объема, % </w:t>
            </w:r>
          </w:p>
        </w:tc>
        <w:tc>
          <w:tcPr>
            <w:tcW w:w="717" w:type="dxa"/>
            <w:shd w:val="clear" w:color="auto" w:fill="auto"/>
            <w:hideMark/>
          </w:tcPr>
          <w:p w14:paraId="75BA827E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0F2D002E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0" w:type="dxa"/>
            <w:shd w:val="clear" w:color="auto" w:fill="auto"/>
            <w:hideMark/>
          </w:tcPr>
          <w:p w14:paraId="4C6CA779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7F61A0B9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978" w:type="dxa"/>
            <w:shd w:val="clear" w:color="auto" w:fill="auto"/>
            <w:hideMark/>
          </w:tcPr>
          <w:p w14:paraId="5F5FDC41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7B919DF9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717" w:type="dxa"/>
            <w:shd w:val="clear" w:color="auto" w:fill="auto"/>
            <w:hideMark/>
          </w:tcPr>
          <w:p w14:paraId="1C665D09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1E0BD440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80" w:type="dxa"/>
            <w:shd w:val="clear" w:color="auto" w:fill="auto"/>
            <w:hideMark/>
          </w:tcPr>
          <w:p w14:paraId="46DA54A5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40EE1D07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30" w:type="dxa"/>
            <w:shd w:val="clear" w:color="auto" w:fill="auto"/>
            <w:hideMark/>
          </w:tcPr>
          <w:p w14:paraId="09DC5C47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65CCD540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790" w:type="dxa"/>
            <w:shd w:val="clear" w:color="auto" w:fill="auto"/>
            <w:hideMark/>
          </w:tcPr>
          <w:p w14:paraId="7E1DE0B2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5B4214CF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shd w:val="clear" w:color="auto" w:fill="auto"/>
            <w:hideMark/>
          </w:tcPr>
          <w:p w14:paraId="112524B1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58FD4575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51" w:type="dxa"/>
            <w:shd w:val="clear" w:color="auto" w:fill="auto"/>
            <w:hideMark/>
          </w:tcPr>
          <w:p w14:paraId="075E8B53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51139F41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709" w:type="dxa"/>
            <w:shd w:val="clear" w:color="auto" w:fill="auto"/>
            <w:hideMark/>
          </w:tcPr>
          <w:p w14:paraId="78D171FA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160E7D35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</w:t>
            </w:r>
          </w:p>
        </w:tc>
        <w:tc>
          <w:tcPr>
            <w:tcW w:w="992" w:type="dxa"/>
            <w:gridSpan w:val="2"/>
            <w:shd w:val="clear" w:color="auto" w:fill="auto"/>
            <w:hideMark/>
          </w:tcPr>
          <w:p w14:paraId="44E6179F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 тыс.</w:t>
            </w:r>
          </w:p>
          <w:p w14:paraId="4A24FF89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руб. </w:t>
            </w:r>
          </w:p>
        </w:tc>
        <w:tc>
          <w:tcPr>
            <w:tcW w:w="850" w:type="dxa"/>
            <w:shd w:val="clear" w:color="auto" w:fill="auto"/>
            <w:hideMark/>
          </w:tcPr>
          <w:p w14:paraId="086BFD45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Индекс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физич</w:t>
            </w:r>
            <w:proofErr w:type="spellEnd"/>
            <w:r>
              <w:rPr>
                <w:rFonts w:ascii="Arial" w:hAnsi="Arial" w:cs="Arial"/>
                <w:color w:val="000000"/>
                <w:sz w:val="16"/>
                <w:szCs w:val="16"/>
              </w:rPr>
              <w:t>.</w:t>
            </w:r>
          </w:p>
          <w:p w14:paraId="31DFF305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объема, %</w:t>
            </w:r>
          </w:p>
        </w:tc>
        <w:tc>
          <w:tcPr>
            <w:tcW w:w="709" w:type="dxa"/>
            <w:shd w:val="clear" w:color="auto" w:fill="auto"/>
            <w:hideMark/>
          </w:tcPr>
          <w:p w14:paraId="777ACE12" w14:textId="77777777" w:rsidR="002A6729" w:rsidRDefault="002A6729" w:rsidP="002A6729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Инд. </w:t>
            </w:r>
            <w:proofErr w:type="spellStart"/>
            <w:r>
              <w:rPr>
                <w:rFonts w:ascii="Arial" w:hAnsi="Arial" w:cs="Arial"/>
                <w:color w:val="000000"/>
                <w:sz w:val="16"/>
                <w:szCs w:val="16"/>
              </w:rPr>
              <w:t>деф-лятор</w:t>
            </w:r>
            <w:proofErr w:type="spellEnd"/>
          </w:p>
          <w:p w14:paraId="3D407EC7" w14:textId="77777777" w:rsidR="002A6729" w:rsidRDefault="002A6729" w:rsidP="002A672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>%.</w:t>
            </w:r>
          </w:p>
        </w:tc>
      </w:tr>
      <w:tr w:rsidR="002A6729" w14:paraId="198F434D" w14:textId="77777777" w:rsidTr="00C320FC">
        <w:trPr>
          <w:gridAfter w:val="1"/>
          <w:wAfter w:w="7" w:type="dxa"/>
          <w:trHeight w:val="561"/>
        </w:trPr>
        <w:tc>
          <w:tcPr>
            <w:tcW w:w="2405" w:type="dxa"/>
            <w:shd w:val="clear" w:color="auto" w:fill="FFFFFF" w:themeFill="background1"/>
            <w:hideMark/>
          </w:tcPr>
          <w:p w14:paraId="03A6EC57" w14:textId="77777777" w:rsidR="002A6729" w:rsidRPr="001A0374" w:rsidRDefault="002A6729" w:rsidP="002A6729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</w:t>
            </w:r>
            <w:r w:rsidRPr="001A0374">
              <w:rPr>
                <w:rFonts w:ascii="Times New Roman" w:hAnsi="Times New Roman" w:cs="Times New Roman"/>
                <w:b/>
                <w:bCs/>
                <w:color w:val="000000"/>
              </w:rPr>
              <w:t>Объем инвестиций в основной капитал за счет всех источников финансирования</w:t>
            </w:r>
            <w:r w:rsidRPr="001A0374">
              <w:rPr>
                <w:rFonts w:ascii="Times New Roman" w:hAnsi="Times New Roman" w:cs="Times New Roman"/>
                <w:b/>
                <w:color w:val="000000"/>
              </w:rPr>
              <w:t xml:space="preserve"> по крупным и средним организациям</w:t>
            </w: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35C58046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30" w:type="dxa"/>
            <w:shd w:val="clear" w:color="auto" w:fill="FFFFFF" w:themeFill="background1"/>
            <w:vAlign w:val="bottom"/>
          </w:tcPr>
          <w:p w14:paraId="74D6DFE2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17" w:type="dxa"/>
            <w:shd w:val="clear" w:color="auto" w:fill="FFFFFF" w:themeFill="background1"/>
            <w:vAlign w:val="bottom"/>
          </w:tcPr>
          <w:p w14:paraId="7257D4DD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2E8E148D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78" w:type="dxa"/>
            <w:shd w:val="clear" w:color="auto" w:fill="FFFFFF" w:themeFill="background1"/>
            <w:vAlign w:val="bottom"/>
          </w:tcPr>
          <w:p w14:paraId="1BB73F37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17" w:type="dxa"/>
            <w:shd w:val="clear" w:color="auto" w:fill="FFFFFF" w:themeFill="background1"/>
            <w:vAlign w:val="bottom"/>
          </w:tcPr>
          <w:p w14:paraId="6000DA39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1BC0B438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30" w:type="dxa"/>
            <w:shd w:val="clear" w:color="auto" w:fill="FFFFFF" w:themeFill="background1"/>
            <w:vAlign w:val="bottom"/>
          </w:tcPr>
          <w:p w14:paraId="4ACE9751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90" w:type="dxa"/>
            <w:shd w:val="clear" w:color="auto" w:fill="FFFFFF" w:themeFill="background1"/>
            <w:vAlign w:val="bottom"/>
          </w:tcPr>
          <w:p w14:paraId="728FE97F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14:paraId="15FD9CA2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14:paraId="3D6EB11E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5A8DA390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bottom"/>
          </w:tcPr>
          <w:p w14:paraId="06C8B916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5D713870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5B8F0A69" w14:textId="77777777" w:rsidR="002A6729" w:rsidRDefault="002A6729" w:rsidP="002A6729">
            <w:pPr>
              <w:spacing w:after="0"/>
              <w:jc w:val="center"/>
              <w:rPr>
                <w:rFonts w:ascii="Calibri" w:hAnsi="Calibri"/>
                <w:color w:val="000000"/>
              </w:rPr>
            </w:pPr>
          </w:p>
        </w:tc>
      </w:tr>
      <w:tr w:rsidR="002A6729" w14:paraId="2C31401A" w14:textId="77777777" w:rsidTr="00C320FC">
        <w:trPr>
          <w:gridAfter w:val="1"/>
          <w:wAfter w:w="7" w:type="dxa"/>
          <w:trHeight w:val="413"/>
        </w:trPr>
        <w:tc>
          <w:tcPr>
            <w:tcW w:w="2405" w:type="dxa"/>
            <w:shd w:val="clear" w:color="auto" w:fill="FFFFFF" w:themeFill="background1"/>
            <w:vAlign w:val="center"/>
            <w:hideMark/>
          </w:tcPr>
          <w:p w14:paraId="28159CB1" w14:textId="77777777" w:rsidR="002A6729" w:rsidRPr="00614E51" w:rsidRDefault="002A6729" w:rsidP="002A6729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60290339" w14:textId="66577A03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1142846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</w:tcPr>
          <w:p w14:paraId="206D8224" w14:textId="0FB0E62F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60,46</w:t>
            </w:r>
          </w:p>
        </w:tc>
        <w:tc>
          <w:tcPr>
            <w:tcW w:w="717" w:type="dxa"/>
            <w:shd w:val="clear" w:color="auto" w:fill="FFFFFF" w:themeFill="background1"/>
            <w:noWrap/>
            <w:vAlign w:val="bottom"/>
          </w:tcPr>
          <w:p w14:paraId="24267027" w14:textId="0B96F77B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980" w:type="dxa"/>
            <w:shd w:val="clear" w:color="auto" w:fill="FFFFFF" w:themeFill="background1"/>
            <w:noWrap/>
            <w:vAlign w:val="bottom"/>
          </w:tcPr>
          <w:p w14:paraId="71A9502C" w14:textId="64D9CB07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1269752</w:t>
            </w:r>
          </w:p>
        </w:tc>
        <w:tc>
          <w:tcPr>
            <w:tcW w:w="978" w:type="dxa"/>
            <w:shd w:val="clear" w:color="auto" w:fill="FFFFFF" w:themeFill="background1"/>
            <w:vAlign w:val="bottom"/>
          </w:tcPr>
          <w:p w14:paraId="0775972F" w14:textId="68DD3CB0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717" w:type="dxa"/>
            <w:shd w:val="clear" w:color="auto" w:fill="FFFFFF" w:themeFill="background1"/>
            <w:noWrap/>
            <w:vAlign w:val="bottom"/>
          </w:tcPr>
          <w:p w14:paraId="45358877" w14:textId="744814BA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980" w:type="dxa"/>
            <w:shd w:val="clear" w:color="auto" w:fill="FFFFFF" w:themeFill="background1"/>
            <w:noWrap/>
            <w:vAlign w:val="bottom"/>
          </w:tcPr>
          <w:p w14:paraId="31C12562" w14:textId="64AA29D4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434283</w:t>
            </w:r>
          </w:p>
        </w:tc>
        <w:tc>
          <w:tcPr>
            <w:tcW w:w="830" w:type="dxa"/>
            <w:shd w:val="clear" w:color="auto" w:fill="FFFFFF" w:themeFill="background1"/>
            <w:vAlign w:val="bottom"/>
          </w:tcPr>
          <w:p w14:paraId="59C3E682" w14:textId="781A507C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31,88</w:t>
            </w:r>
          </w:p>
        </w:tc>
        <w:tc>
          <w:tcPr>
            <w:tcW w:w="790" w:type="dxa"/>
            <w:shd w:val="clear" w:color="auto" w:fill="FFFFFF" w:themeFill="background1"/>
            <w:noWrap/>
            <w:vAlign w:val="bottom"/>
          </w:tcPr>
          <w:p w14:paraId="4B6EF51F" w14:textId="03FAB301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14:paraId="7ABE95AD" w14:textId="55473633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1472885</w:t>
            </w: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14:paraId="7C8111DE" w14:textId="6E249B31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322,1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E9773F2" w14:textId="3C38AA02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bottom"/>
          </w:tcPr>
          <w:p w14:paraId="13480653" w14:textId="5239F460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621350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4D2757EC" w14:textId="5E09599B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964D44B" w14:textId="698F24F5" w:rsidR="002A6729" w:rsidRPr="00C320FC" w:rsidRDefault="004B7D93" w:rsidP="002A67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4B7D93" w14:paraId="3D5CA1B1" w14:textId="77777777" w:rsidTr="00C320FC">
        <w:trPr>
          <w:gridAfter w:val="1"/>
          <w:wAfter w:w="7" w:type="dxa"/>
          <w:trHeight w:val="345"/>
        </w:trPr>
        <w:tc>
          <w:tcPr>
            <w:tcW w:w="2405" w:type="dxa"/>
            <w:shd w:val="clear" w:color="auto" w:fill="FFFFFF" w:themeFill="background1"/>
            <w:vAlign w:val="center"/>
          </w:tcPr>
          <w:p w14:paraId="7874ECD9" w14:textId="77777777" w:rsidR="004B7D93" w:rsidRPr="00614E51" w:rsidRDefault="004B7D93" w:rsidP="004B7D93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38AF4502" w14:textId="03DEFE0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1142846</w:t>
            </w:r>
          </w:p>
        </w:tc>
        <w:tc>
          <w:tcPr>
            <w:tcW w:w="830" w:type="dxa"/>
            <w:shd w:val="clear" w:color="auto" w:fill="FFFFFF" w:themeFill="background1"/>
            <w:noWrap/>
            <w:vAlign w:val="bottom"/>
          </w:tcPr>
          <w:p w14:paraId="36F72117" w14:textId="1CC413A8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60,46</w:t>
            </w:r>
          </w:p>
        </w:tc>
        <w:tc>
          <w:tcPr>
            <w:tcW w:w="717" w:type="dxa"/>
            <w:shd w:val="clear" w:color="auto" w:fill="FFFFFF" w:themeFill="background1"/>
            <w:noWrap/>
            <w:vAlign w:val="bottom"/>
          </w:tcPr>
          <w:p w14:paraId="41BD2E25" w14:textId="2932E7F4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980" w:type="dxa"/>
            <w:shd w:val="clear" w:color="auto" w:fill="FFFFFF" w:themeFill="background1"/>
            <w:noWrap/>
            <w:vAlign w:val="bottom"/>
          </w:tcPr>
          <w:p w14:paraId="11A02387" w14:textId="20F93FE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1269752</w:t>
            </w:r>
          </w:p>
        </w:tc>
        <w:tc>
          <w:tcPr>
            <w:tcW w:w="978" w:type="dxa"/>
            <w:shd w:val="clear" w:color="auto" w:fill="FFFFFF" w:themeFill="background1"/>
            <w:vAlign w:val="bottom"/>
          </w:tcPr>
          <w:p w14:paraId="477F9C9A" w14:textId="1515469B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102,5</w:t>
            </w:r>
          </w:p>
        </w:tc>
        <w:tc>
          <w:tcPr>
            <w:tcW w:w="717" w:type="dxa"/>
            <w:shd w:val="clear" w:color="auto" w:fill="FFFFFF" w:themeFill="background1"/>
            <w:noWrap/>
            <w:vAlign w:val="bottom"/>
          </w:tcPr>
          <w:p w14:paraId="05A7A062" w14:textId="6C4258EF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980" w:type="dxa"/>
            <w:shd w:val="clear" w:color="auto" w:fill="FFFFFF" w:themeFill="background1"/>
            <w:noWrap/>
            <w:vAlign w:val="bottom"/>
          </w:tcPr>
          <w:p w14:paraId="0AC07A50" w14:textId="6522BC04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423283</w:t>
            </w:r>
          </w:p>
        </w:tc>
        <w:tc>
          <w:tcPr>
            <w:tcW w:w="830" w:type="dxa"/>
            <w:shd w:val="clear" w:color="auto" w:fill="FFFFFF" w:themeFill="background1"/>
            <w:vAlign w:val="bottom"/>
          </w:tcPr>
          <w:p w14:paraId="15211712" w14:textId="4A839C3F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31,,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790" w:type="dxa"/>
            <w:shd w:val="clear" w:color="auto" w:fill="FFFFFF" w:themeFill="background1"/>
            <w:noWrap/>
            <w:vAlign w:val="bottom"/>
          </w:tcPr>
          <w:p w14:paraId="317ED65F" w14:textId="49799708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107,4</w:t>
            </w:r>
          </w:p>
        </w:tc>
        <w:tc>
          <w:tcPr>
            <w:tcW w:w="992" w:type="dxa"/>
            <w:shd w:val="clear" w:color="auto" w:fill="FFFFFF" w:themeFill="background1"/>
            <w:noWrap/>
            <w:vAlign w:val="bottom"/>
          </w:tcPr>
          <w:p w14:paraId="69F2C344" w14:textId="7353672E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1363385</w:t>
            </w: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14:paraId="2139EFDB" w14:textId="30B800A6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309,8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46B36A77" w14:textId="0A9104FB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noWrap/>
            <w:vAlign w:val="bottom"/>
          </w:tcPr>
          <w:p w14:paraId="6C084320" w14:textId="24FFE260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687850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1404120C" w14:textId="7030D1B5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48,4</w:t>
            </w:r>
          </w:p>
        </w:tc>
        <w:tc>
          <w:tcPr>
            <w:tcW w:w="709" w:type="dxa"/>
            <w:shd w:val="clear" w:color="auto" w:fill="FFFFFF" w:themeFill="background1"/>
            <w:noWrap/>
            <w:vAlign w:val="bottom"/>
          </w:tcPr>
          <w:p w14:paraId="7B350DBA" w14:textId="4FA298DE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104,3</w:t>
            </w:r>
          </w:p>
        </w:tc>
      </w:tr>
      <w:tr w:rsidR="004B7D93" w14:paraId="67BB5B98" w14:textId="77777777" w:rsidTr="00C320FC">
        <w:trPr>
          <w:gridAfter w:val="1"/>
          <w:wAfter w:w="7" w:type="dxa"/>
          <w:trHeight w:val="907"/>
        </w:trPr>
        <w:tc>
          <w:tcPr>
            <w:tcW w:w="2405" w:type="dxa"/>
            <w:shd w:val="clear" w:color="auto" w:fill="FFFFFF" w:themeFill="background1"/>
            <w:vAlign w:val="bottom"/>
            <w:hideMark/>
          </w:tcPr>
          <w:p w14:paraId="25B3C65D" w14:textId="77777777" w:rsidR="004B7D93" w:rsidRDefault="004B7D93" w:rsidP="004B7D93">
            <w:pPr>
              <w:spacing w:after="0" w:line="240" w:lineRule="auto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Кроме того:</w:t>
            </w:r>
          </w:p>
          <w:p w14:paraId="7CCDA710" w14:textId="77777777" w:rsidR="004B7D93" w:rsidRDefault="004B7D93" w:rsidP="004B7D9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>
              <w:rPr>
                <w:i/>
                <w:iCs/>
                <w:color w:val="000000"/>
              </w:rPr>
              <w:t xml:space="preserve">- </w:t>
            </w:r>
            <w:r>
              <w:rPr>
                <w:b/>
                <w:bCs/>
                <w:i/>
                <w:iCs/>
                <w:color w:val="000000"/>
              </w:rPr>
              <w:t xml:space="preserve">объем инвестиций по малым организациям </w:t>
            </w: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788F0360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FFFFFF" w:themeFill="background1"/>
            <w:vAlign w:val="center"/>
          </w:tcPr>
          <w:p w14:paraId="21816FBD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  <w:noWrap/>
            <w:vAlign w:val="center"/>
          </w:tcPr>
          <w:p w14:paraId="7DA874DB" w14:textId="77777777" w:rsidR="004B7D93" w:rsidRPr="00C320FC" w:rsidRDefault="004B7D93" w:rsidP="004B7D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4297F589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8" w:type="dxa"/>
            <w:shd w:val="clear" w:color="auto" w:fill="FFFFFF" w:themeFill="background1"/>
            <w:vAlign w:val="center"/>
          </w:tcPr>
          <w:p w14:paraId="5AB36BE6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17" w:type="dxa"/>
            <w:shd w:val="clear" w:color="auto" w:fill="FFFFFF" w:themeFill="background1"/>
            <w:vAlign w:val="center"/>
          </w:tcPr>
          <w:p w14:paraId="303F3C4F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80" w:type="dxa"/>
            <w:shd w:val="clear" w:color="auto" w:fill="FFFFFF" w:themeFill="background1"/>
            <w:vAlign w:val="center"/>
          </w:tcPr>
          <w:p w14:paraId="04F96FCE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30" w:type="dxa"/>
            <w:shd w:val="clear" w:color="auto" w:fill="FFFFFF" w:themeFill="background1"/>
            <w:vAlign w:val="center"/>
          </w:tcPr>
          <w:p w14:paraId="7042E1CA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90" w:type="dxa"/>
            <w:shd w:val="clear" w:color="auto" w:fill="FFFFFF" w:themeFill="background1"/>
            <w:vAlign w:val="center"/>
          </w:tcPr>
          <w:p w14:paraId="50DCE5D0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56937E6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925C80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9F3948F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shd w:val="clear" w:color="auto" w:fill="FFFFFF" w:themeFill="background1"/>
            <w:vAlign w:val="center"/>
          </w:tcPr>
          <w:p w14:paraId="509707BE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0" w:type="dxa"/>
            <w:shd w:val="clear" w:color="auto" w:fill="FFFFFF" w:themeFill="background1"/>
            <w:vAlign w:val="center"/>
          </w:tcPr>
          <w:p w14:paraId="4D10DD0A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AFC9A62" w14:textId="7777777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4B7D93" w14:paraId="502B2794" w14:textId="77777777" w:rsidTr="004B7D93">
        <w:trPr>
          <w:gridAfter w:val="1"/>
          <w:wAfter w:w="7" w:type="dxa"/>
          <w:trHeight w:val="453"/>
        </w:trPr>
        <w:tc>
          <w:tcPr>
            <w:tcW w:w="2405" w:type="dxa"/>
            <w:shd w:val="clear" w:color="auto" w:fill="FFFFFF" w:themeFill="background1"/>
            <w:vAlign w:val="center"/>
          </w:tcPr>
          <w:p w14:paraId="19B5C6B0" w14:textId="77777777" w:rsidR="004B7D93" w:rsidRPr="00614E51" w:rsidRDefault="004B7D93" w:rsidP="004B7D93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6D941A10" w14:textId="7EA29BA3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94813</w:t>
            </w:r>
          </w:p>
        </w:tc>
        <w:tc>
          <w:tcPr>
            <w:tcW w:w="830" w:type="dxa"/>
            <w:shd w:val="clear" w:color="auto" w:fill="FFFFFF" w:themeFill="background1"/>
            <w:vAlign w:val="bottom"/>
          </w:tcPr>
          <w:p w14:paraId="65B8C6A1" w14:textId="160D8DA6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4327</w:t>
            </w:r>
          </w:p>
        </w:tc>
        <w:tc>
          <w:tcPr>
            <w:tcW w:w="717" w:type="dxa"/>
            <w:shd w:val="clear" w:color="auto" w:fill="FFFFFF" w:themeFill="background1"/>
            <w:noWrap/>
            <w:vAlign w:val="bottom"/>
          </w:tcPr>
          <w:p w14:paraId="7CA90133" w14:textId="418AA2FE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7AA0053F" w14:textId="776829F7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78" w:type="dxa"/>
            <w:shd w:val="clear" w:color="auto" w:fill="FFFFFF" w:themeFill="background1"/>
            <w:vAlign w:val="bottom"/>
          </w:tcPr>
          <w:p w14:paraId="67F64EAD" w14:textId="2FDC455B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717" w:type="dxa"/>
            <w:shd w:val="clear" w:color="auto" w:fill="FFFFFF" w:themeFill="background1"/>
            <w:vAlign w:val="bottom"/>
          </w:tcPr>
          <w:p w14:paraId="6F35285F" w14:textId="1A9F43B3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655AC96F" w14:textId="6D861534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20000</w:t>
            </w:r>
          </w:p>
        </w:tc>
        <w:tc>
          <w:tcPr>
            <w:tcW w:w="830" w:type="dxa"/>
            <w:shd w:val="clear" w:color="auto" w:fill="FFFFFF" w:themeFill="background1"/>
            <w:vAlign w:val="bottom"/>
          </w:tcPr>
          <w:p w14:paraId="66EE8A27" w14:textId="01BB80C8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124,3</w:t>
            </w:r>
          </w:p>
        </w:tc>
        <w:tc>
          <w:tcPr>
            <w:tcW w:w="790" w:type="dxa"/>
            <w:shd w:val="clear" w:color="auto" w:fill="FFFFFF" w:themeFill="background1"/>
            <w:vAlign w:val="bottom"/>
          </w:tcPr>
          <w:p w14:paraId="6836EA69" w14:textId="084C2E15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107,3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14:paraId="1DCB9BBB" w14:textId="1D01C803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25000</w:t>
            </w: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14:paraId="272229C1" w14:textId="303A0826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118,7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64A89C44" w14:textId="58D8A1E8" w:rsidR="004B7D93" w:rsidRPr="00C320FC" w:rsidRDefault="004B7D93" w:rsidP="004B7D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105,3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bottom"/>
          </w:tcPr>
          <w:p w14:paraId="337FBDA9" w14:textId="4ECA0182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469BD7E2" w14:textId="65B7DC50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114,94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63B5CA9F" w14:textId="075FE165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104,4</w:t>
            </w:r>
          </w:p>
        </w:tc>
      </w:tr>
      <w:tr w:rsidR="004B7D93" w14:paraId="746C6394" w14:textId="77777777" w:rsidTr="00C320FC">
        <w:trPr>
          <w:gridAfter w:val="1"/>
          <w:wAfter w:w="7" w:type="dxa"/>
          <w:trHeight w:val="408"/>
        </w:trPr>
        <w:tc>
          <w:tcPr>
            <w:tcW w:w="2405" w:type="dxa"/>
            <w:shd w:val="clear" w:color="auto" w:fill="FFFFFF" w:themeFill="background1"/>
            <w:vAlign w:val="center"/>
          </w:tcPr>
          <w:p w14:paraId="229A2F3C" w14:textId="77777777" w:rsidR="004B7D93" w:rsidRPr="00614E51" w:rsidRDefault="004B7D93" w:rsidP="004B7D93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1012DBCE" w14:textId="79BB6A33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94813</w:t>
            </w:r>
          </w:p>
        </w:tc>
        <w:tc>
          <w:tcPr>
            <w:tcW w:w="830" w:type="dxa"/>
            <w:shd w:val="clear" w:color="auto" w:fill="FFFFFF" w:themeFill="background1"/>
            <w:vAlign w:val="bottom"/>
          </w:tcPr>
          <w:p w14:paraId="3E871A7E" w14:textId="25E61E90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4327</w:t>
            </w:r>
          </w:p>
        </w:tc>
        <w:tc>
          <w:tcPr>
            <w:tcW w:w="717" w:type="dxa"/>
            <w:shd w:val="clear" w:color="auto" w:fill="FFFFFF" w:themeFill="background1"/>
            <w:noWrap/>
            <w:vAlign w:val="bottom"/>
          </w:tcPr>
          <w:p w14:paraId="60103780" w14:textId="082F53DB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110,6</w:t>
            </w: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692E20A2" w14:textId="1AB0AE5C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15000</w:t>
            </w:r>
          </w:p>
        </w:tc>
        <w:tc>
          <w:tcPr>
            <w:tcW w:w="978" w:type="dxa"/>
            <w:shd w:val="clear" w:color="auto" w:fill="FFFFFF" w:themeFill="background1"/>
            <w:vAlign w:val="bottom"/>
          </w:tcPr>
          <w:p w14:paraId="29A6DFB6" w14:textId="071DC2F0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14,6</w:t>
            </w:r>
          </w:p>
        </w:tc>
        <w:tc>
          <w:tcPr>
            <w:tcW w:w="717" w:type="dxa"/>
            <w:shd w:val="clear" w:color="auto" w:fill="FFFFFF" w:themeFill="background1"/>
            <w:vAlign w:val="bottom"/>
          </w:tcPr>
          <w:p w14:paraId="01E12270" w14:textId="1BCC178E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108,4</w:t>
            </w:r>
          </w:p>
        </w:tc>
        <w:tc>
          <w:tcPr>
            <w:tcW w:w="980" w:type="dxa"/>
            <w:shd w:val="clear" w:color="auto" w:fill="FFFFFF" w:themeFill="background1"/>
            <w:vAlign w:val="bottom"/>
          </w:tcPr>
          <w:p w14:paraId="34F2C395" w14:textId="408381BB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20000</w:t>
            </w:r>
          </w:p>
        </w:tc>
        <w:tc>
          <w:tcPr>
            <w:tcW w:w="830" w:type="dxa"/>
            <w:shd w:val="clear" w:color="auto" w:fill="FFFFFF" w:themeFill="background1"/>
            <w:vAlign w:val="bottom"/>
          </w:tcPr>
          <w:p w14:paraId="6045FB01" w14:textId="57B642F4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124,15</w:t>
            </w:r>
          </w:p>
        </w:tc>
        <w:tc>
          <w:tcPr>
            <w:tcW w:w="790" w:type="dxa"/>
            <w:shd w:val="clear" w:color="auto" w:fill="FFFFFF" w:themeFill="background1"/>
            <w:vAlign w:val="bottom"/>
          </w:tcPr>
          <w:p w14:paraId="77BB37F7" w14:textId="06D5C069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107,4</w:t>
            </w:r>
          </w:p>
        </w:tc>
        <w:tc>
          <w:tcPr>
            <w:tcW w:w="992" w:type="dxa"/>
            <w:shd w:val="clear" w:color="auto" w:fill="FFFFFF" w:themeFill="background1"/>
            <w:vAlign w:val="bottom"/>
          </w:tcPr>
          <w:p w14:paraId="645F006E" w14:textId="524DC789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25000</w:t>
            </w:r>
          </w:p>
        </w:tc>
        <w:tc>
          <w:tcPr>
            <w:tcW w:w="851" w:type="dxa"/>
            <w:shd w:val="clear" w:color="auto" w:fill="FFFFFF" w:themeFill="background1"/>
            <w:vAlign w:val="bottom"/>
          </w:tcPr>
          <w:p w14:paraId="2BA065FC" w14:textId="6C5C2FCE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119,05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43754F36" w14:textId="5DC3DEE2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105</w:t>
            </w:r>
          </w:p>
        </w:tc>
        <w:tc>
          <w:tcPr>
            <w:tcW w:w="992" w:type="dxa"/>
            <w:gridSpan w:val="2"/>
            <w:shd w:val="clear" w:color="auto" w:fill="FFFFFF" w:themeFill="background1"/>
            <w:vAlign w:val="bottom"/>
          </w:tcPr>
          <w:p w14:paraId="066C9C38" w14:textId="64719B74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30000</w:t>
            </w:r>
          </w:p>
        </w:tc>
        <w:tc>
          <w:tcPr>
            <w:tcW w:w="850" w:type="dxa"/>
            <w:shd w:val="clear" w:color="auto" w:fill="FFFFFF" w:themeFill="background1"/>
            <w:vAlign w:val="bottom"/>
          </w:tcPr>
          <w:p w14:paraId="0FB1BC68" w14:textId="56B7EE2F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115,05</w:t>
            </w:r>
          </w:p>
        </w:tc>
        <w:tc>
          <w:tcPr>
            <w:tcW w:w="709" w:type="dxa"/>
            <w:shd w:val="clear" w:color="auto" w:fill="FFFFFF" w:themeFill="background1"/>
            <w:vAlign w:val="bottom"/>
          </w:tcPr>
          <w:p w14:paraId="30958DC4" w14:textId="01A0B1FA" w:rsidR="004B7D93" w:rsidRPr="00C320FC" w:rsidRDefault="004B7D93" w:rsidP="004B7D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9"/>
                <w:szCs w:val="19"/>
              </w:rPr>
              <w:t>104,3</w:t>
            </w:r>
          </w:p>
        </w:tc>
      </w:tr>
    </w:tbl>
    <w:p w14:paraId="7D351AA0" w14:textId="77777777" w:rsidR="002D6FA6" w:rsidRDefault="002D6FA6" w:rsidP="002D6FA6"/>
    <w:p w14:paraId="794B61AF" w14:textId="03D9DFF1" w:rsidR="003965F7" w:rsidRDefault="003965F7" w:rsidP="002D6FA6"/>
    <w:p w14:paraId="5870DA65" w14:textId="77777777" w:rsidR="0017014F" w:rsidRDefault="0017014F" w:rsidP="002D6FA6"/>
    <w:p w14:paraId="5BEF76A0" w14:textId="77777777" w:rsidR="00093E3F" w:rsidRDefault="00093E3F" w:rsidP="00093E3F">
      <w:pPr>
        <w:pStyle w:val="4"/>
      </w:pPr>
    </w:p>
    <w:p w14:paraId="0CA6C24D" w14:textId="77777777" w:rsidR="00C320FC" w:rsidRDefault="00C320FC" w:rsidP="00C320FC"/>
    <w:p w14:paraId="7478C635" w14:textId="018A5752" w:rsidR="00C320FC" w:rsidRDefault="00C320FC" w:rsidP="00C320FC"/>
    <w:p w14:paraId="3344A54E" w14:textId="77777777" w:rsidR="00937DD7" w:rsidRDefault="00937DD7" w:rsidP="00C320FC"/>
    <w:p w14:paraId="5858CEF9" w14:textId="77777777" w:rsidR="00C320FC" w:rsidRPr="00C320FC" w:rsidRDefault="00C320FC" w:rsidP="00C320FC"/>
    <w:p w14:paraId="6208F9B3" w14:textId="77777777" w:rsidR="00093E3F" w:rsidRDefault="00093E3F" w:rsidP="00093E3F">
      <w:pPr>
        <w:pStyle w:val="4"/>
      </w:pPr>
    </w:p>
    <w:p w14:paraId="0D6040AA" w14:textId="77777777" w:rsidR="00093E3F" w:rsidRDefault="00093E3F" w:rsidP="00093E3F">
      <w:pPr>
        <w:pStyle w:val="4"/>
      </w:pPr>
      <w:r w:rsidRPr="00370589">
        <w:t>Ввод в эксплуатацию</w:t>
      </w:r>
      <w:r>
        <w:t xml:space="preserve"> производственных мощностей и объектов, жилых домов, объектов социальной сферы</w:t>
      </w:r>
    </w:p>
    <w:p w14:paraId="409D7E2B" w14:textId="77777777" w:rsidR="00093E3F" w:rsidRDefault="00093E3F" w:rsidP="00093E3F">
      <w:pPr>
        <w:spacing w:line="240" w:lineRule="auto"/>
        <w:ind w:firstLine="4820"/>
      </w:pPr>
    </w:p>
    <w:p w14:paraId="74FE0B3D" w14:textId="77777777" w:rsidR="00093E3F" w:rsidRPr="005C5E4B" w:rsidRDefault="00093E3F" w:rsidP="00093E3F">
      <w:pPr>
        <w:rPr>
          <w:b/>
          <w:i/>
          <w:sz w:val="24"/>
          <w:szCs w:val="24"/>
        </w:rPr>
      </w:pPr>
      <w:r>
        <w:rPr>
          <w:b/>
          <w:i/>
          <w:sz w:val="24"/>
          <w:szCs w:val="24"/>
        </w:rPr>
        <w:t>Базовый вариант</w:t>
      </w:r>
    </w:p>
    <w:tbl>
      <w:tblPr>
        <w:tblpPr w:leftFromText="180" w:rightFromText="180" w:vertAnchor="text" w:horzAnchor="margin" w:tblpX="-459" w:tblpY="28"/>
        <w:tblW w:w="155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201"/>
        <w:gridCol w:w="1276"/>
        <w:gridCol w:w="1275"/>
        <w:gridCol w:w="1528"/>
        <w:gridCol w:w="1307"/>
      </w:tblGrid>
      <w:tr w:rsidR="00720D29" w14:paraId="2E157606" w14:textId="77777777" w:rsidTr="00720D29">
        <w:tc>
          <w:tcPr>
            <w:tcW w:w="10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B4AF4" w14:textId="77777777" w:rsidR="00720D29" w:rsidRDefault="00720D29" w:rsidP="00720D29">
            <w:pPr>
              <w:pStyle w:val="2"/>
              <w:keepNext w:val="0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75865" w14:textId="471129A7" w:rsidR="00720D29" w:rsidRPr="009B6ABD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B7D93">
              <w:rPr>
                <w:sz w:val="24"/>
                <w:szCs w:val="24"/>
              </w:rPr>
              <w:t>4</w:t>
            </w:r>
          </w:p>
          <w:p w14:paraId="4D06E7F1" w14:textId="77777777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CECCF" w14:textId="77777777" w:rsidR="00720D29" w:rsidRDefault="00720D29" w:rsidP="00720D29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</w:p>
        </w:tc>
      </w:tr>
      <w:tr w:rsidR="00720D29" w14:paraId="3C0E9700" w14:textId="77777777" w:rsidTr="00720D29">
        <w:tc>
          <w:tcPr>
            <w:tcW w:w="10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DA032" w14:textId="77777777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753BE" w14:textId="77777777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B44EA2" w14:textId="28480239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B7D93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94F93" w14:textId="66C2B287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B7D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EB97C" w14:textId="1F26F414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</w:t>
            </w:r>
            <w:r w:rsidR="004B7D9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</w:tr>
      <w:tr w:rsidR="00720D29" w14:paraId="456A3EB8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3A362" w14:textId="77777777" w:rsidR="00720D29" w:rsidRDefault="00720D29" w:rsidP="00720D29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ть</w:t>
            </w:r>
            <w:r w:rsidRPr="00B07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название, проектную мощность и 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). (</w:t>
            </w:r>
            <w:r w:rsidRPr="001678EE">
              <w:rPr>
                <w:sz w:val="16"/>
                <w:szCs w:val="16"/>
              </w:rPr>
              <w:t>строительство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FABE8" w14:textId="77777777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2E428" w14:textId="77777777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7BC8E" w14:textId="77777777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96E54" w14:textId="77777777" w:rsidR="00720D29" w:rsidRDefault="00720D29" w:rsidP="00720D29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</w:tr>
      <w:tr w:rsidR="00EE5B77" w:rsidRPr="00B357C8" w14:paraId="41C6E56D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4E726" w14:textId="7E6F8149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 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54492A" w14:textId="64839AC7" w:rsidR="00EE5B77" w:rsidRPr="004B7D93" w:rsidRDefault="004B7D93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981E" w14:textId="5BE66D30" w:rsidR="00EE5B77" w:rsidRPr="004B7D93" w:rsidRDefault="004B7D93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12268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371CA" w14:textId="6FCAE0FF" w:rsidR="00EE5B77" w:rsidRPr="004B7D93" w:rsidRDefault="004B7D93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12268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149BE" w14:textId="5F649933" w:rsidR="00EE5B77" w:rsidRPr="004B7D93" w:rsidRDefault="004B7D93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13741</w:t>
            </w:r>
          </w:p>
        </w:tc>
      </w:tr>
      <w:tr w:rsidR="00EE5B77" w14:paraId="6F1E88C8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C538E" w14:textId="7D8C0830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индивидуальное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E109B" w14:textId="3CA705EB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FCF9F" w14:textId="75D66329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BAEA" w14:textId="49BD14DE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B66AB" w14:textId="2D1996DB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E5B77" w14:paraId="6ED1C684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2589F" w14:textId="75B7DEB6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(км)</w:t>
            </w:r>
            <w:r w:rsidRPr="00B071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E77E6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A6583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FEFC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6E812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E5B77" w14:paraId="682FE133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7D073" w14:textId="77777777" w:rsidR="00EE5B77" w:rsidRDefault="00EE5B77" w:rsidP="00EE5B7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Общеобразовательные школы, </w:t>
            </w:r>
          </w:p>
          <w:p w14:paraId="240213DB" w14:textId="25AC9D2B" w:rsidR="00EE5B77" w:rsidRDefault="00EE5B77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(уч. мест) Школа №3 – 202</w:t>
            </w:r>
            <w:r w:rsidR="004B7D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243AE" w14:textId="470781BD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6BD0" w14:textId="4F79E58E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4C8AD" w14:textId="21494FB4" w:rsidR="00EE5B77" w:rsidRDefault="004B7D93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(400)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84F1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E5B77" w14:paraId="6322A860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F3E97" w14:textId="7FF77DDC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Больницы (коек)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0F143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458FA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4D28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ADC4F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E5B77" w14:paraId="044B4D09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A25772" w14:textId="54A45C0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ФАПы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sz w:val="24"/>
                <w:szCs w:val="24"/>
              </w:rPr>
              <w:t>посещ.в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91D2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40439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DDDD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65B5A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E5B77" w14:paraId="503B36FE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32831" w14:textId="74293641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Поликлинические учреждения (</w:t>
            </w:r>
            <w:proofErr w:type="spellStart"/>
            <w:proofErr w:type="gramStart"/>
            <w:r>
              <w:rPr>
                <w:sz w:val="24"/>
                <w:szCs w:val="24"/>
              </w:rPr>
              <w:t>пос.в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смену)  Поликлиника – 202</w:t>
            </w:r>
            <w:r w:rsidR="004B7D93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 xml:space="preserve">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9CCF9" w14:textId="5A598093" w:rsidR="00EE5B77" w:rsidRDefault="004B7D93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(250)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938F5" w14:textId="18003B9C" w:rsidR="00EE5B77" w:rsidRPr="00A5613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AFA4E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A13A01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E5B77" w14:paraId="2AED46B4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53D55" w14:textId="77777777" w:rsidR="00EE5B77" w:rsidRDefault="00EE5B77" w:rsidP="00EE5B7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 культуры (мест)</w:t>
            </w:r>
          </w:p>
          <w:p w14:paraId="0A8513C3" w14:textId="2ADE7750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ДК Афанасьевский с/с – 202</w:t>
            </w:r>
            <w:r w:rsidR="004B7D93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3DDF5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6C9BB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F20FB" w14:textId="628C1EE0" w:rsidR="00EE5B77" w:rsidRDefault="004B7D93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(150)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E13B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  <w:tr w:rsidR="00EE5B77" w14:paraId="27B65258" w14:textId="77777777" w:rsidTr="00720D29">
        <w:tc>
          <w:tcPr>
            <w:tcW w:w="10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269E" w14:textId="77777777" w:rsidR="00EE5B77" w:rsidRDefault="00EE5B77" w:rsidP="00EE5B77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физкультуры и спорта</w:t>
            </w:r>
          </w:p>
          <w:p w14:paraId="38DA79DE" w14:textId="5199A6EF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ФОК </w:t>
            </w:r>
            <w:proofErr w:type="spellStart"/>
            <w:r>
              <w:rPr>
                <w:sz w:val="24"/>
                <w:szCs w:val="24"/>
              </w:rPr>
              <w:t>г.Обоянь</w:t>
            </w:r>
            <w:proofErr w:type="spellEnd"/>
            <w:r>
              <w:rPr>
                <w:sz w:val="24"/>
                <w:szCs w:val="24"/>
              </w:rPr>
              <w:t xml:space="preserve"> – 202</w:t>
            </w:r>
            <w:r w:rsidR="004B7D93">
              <w:rPr>
                <w:sz w:val="24"/>
                <w:szCs w:val="24"/>
              </w:rPr>
              <w:t>7</w:t>
            </w:r>
            <w:r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3016BF" w14:textId="605C289A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54851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144EB3" w14:textId="77777777" w:rsidR="00EE5B77" w:rsidRDefault="00EE5B77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4560E" w14:textId="34895470" w:rsidR="00EE5B77" w:rsidRDefault="004B7D93" w:rsidP="00EE5B77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0C7AEB92" w14:textId="77777777" w:rsidR="0017014F" w:rsidRPr="00875D0F" w:rsidRDefault="0017014F" w:rsidP="00720D29">
      <w:pPr>
        <w:spacing w:line="240" w:lineRule="auto"/>
        <w:rPr>
          <w:sz w:val="24"/>
          <w:szCs w:val="24"/>
        </w:rPr>
      </w:pPr>
    </w:p>
    <w:p w14:paraId="62ABF636" w14:textId="77777777" w:rsidR="0017014F" w:rsidRPr="00875D0F" w:rsidRDefault="0017014F" w:rsidP="00875D0F">
      <w:pPr>
        <w:rPr>
          <w:sz w:val="24"/>
          <w:szCs w:val="24"/>
        </w:rPr>
      </w:pPr>
    </w:p>
    <w:p w14:paraId="7A115BF7" w14:textId="77777777" w:rsidR="0017014F" w:rsidRPr="00875D0F" w:rsidRDefault="0017014F" w:rsidP="00875D0F">
      <w:pPr>
        <w:rPr>
          <w:sz w:val="24"/>
          <w:szCs w:val="24"/>
        </w:rPr>
      </w:pPr>
    </w:p>
    <w:p w14:paraId="213BABC4" w14:textId="13791718" w:rsidR="00720D29" w:rsidRDefault="00720D29" w:rsidP="00875D0F">
      <w:pPr>
        <w:rPr>
          <w:b/>
          <w:i/>
          <w:sz w:val="24"/>
          <w:szCs w:val="24"/>
        </w:rPr>
      </w:pPr>
    </w:p>
    <w:p w14:paraId="2777B55C" w14:textId="77777777" w:rsidR="004B7D93" w:rsidRDefault="004B7D93" w:rsidP="00875D0F">
      <w:pPr>
        <w:rPr>
          <w:b/>
          <w:i/>
          <w:sz w:val="24"/>
          <w:szCs w:val="24"/>
        </w:rPr>
      </w:pPr>
    </w:p>
    <w:p w14:paraId="7392621A" w14:textId="77777777" w:rsidR="00720D29" w:rsidRDefault="00720D29" w:rsidP="00875D0F">
      <w:pPr>
        <w:rPr>
          <w:b/>
          <w:i/>
          <w:sz w:val="24"/>
          <w:szCs w:val="24"/>
        </w:rPr>
      </w:pPr>
    </w:p>
    <w:p w14:paraId="5FE35CCF" w14:textId="77777777" w:rsidR="00720D29" w:rsidRDefault="00720D29" w:rsidP="00875D0F">
      <w:pPr>
        <w:rPr>
          <w:b/>
          <w:i/>
          <w:sz w:val="24"/>
          <w:szCs w:val="24"/>
        </w:rPr>
      </w:pPr>
    </w:p>
    <w:p w14:paraId="6E3FF6DA" w14:textId="51CA7B27" w:rsidR="0017014F" w:rsidRPr="00875D0F" w:rsidRDefault="0017014F" w:rsidP="00875D0F">
      <w:pPr>
        <w:rPr>
          <w:b/>
          <w:i/>
          <w:sz w:val="24"/>
          <w:szCs w:val="24"/>
        </w:rPr>
      </w:pPr>
      <w:r w:rsidRPr="00875D0F">
        <w:rPr>
          <w:b/>
          <w:i/>
          <w:sz w:val="24"/>
          <w:szCs w:val="24"/>
        </w:rPr>
        <w:lastRenderedPageBreak/>
        <w:t>Консервативный вариант</w:t>
      </w:r>
    </w:p>
    <w:tbl>
      <w:tblPr>
        <w:tblpPr w:leftFromText="180" w:rightFromText="180" w:vertAnchor="text" w:horzAnchor="margin" w:tblpX="-459" w:tblpY="28"/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60"/>
        <w:gridCol w:w="1276"/>
        <w:gridCol w:w="1275"/>
        <w:gridCol w:w="1528"/>
        <w:gridCol w:w="1307"/>
      </w:tblGrid>
      <w:tr w:rsidR="004B7D93" w14:paraId="5097492E" w14:textId="77777777" w:rsidTr="00720D29">
        <w:tc>
          <w:tcPr>
            <w:tcW w:w="10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9CD89" w14:textId="77777777" w:rsidR="004B7D93" w:rsidRDefault="004B7D93" w:rsidP="004B7D93">
            <w:pPr>
              <w:pStyle w:val="2"/>
              <w:keepNext w:val="0"/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7593C" w14:textId="77777777" w:rsidR="004B7D93" w:rsidRPr="009B6ABD" w:rsidRDefault="004B7D93" w:rsidP="004B7D93">
            <w:p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</w:t>
            </w:r>
          </w:p>
          <w:p w14:paraId="327134B2" w14:textId="21170A52" w:rsidR="004B7D93" w:rsidRDefault="004B7D93" w:rsidP="004B7D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(оценка)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F6A21" w14:textId="1F9E7DEF" w:rsidR="004B7D93" w:rsidRDefault="004B7D93" w:rsidP="004B7D93">
            <w:pPr>
              <w:pStyle w:val="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Прогноз</w:t>
            </w:r>
          </w:p>
        </w:tc>
      </w:tr>
      <w:tr w:rsidR="004B7D93" w14:paraId="09F35860" w14:textId="77777777" w:rsidTr="00720D29">
        <w:tc>
          <w:tcPr>
            <w:tcW w:w="10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F57B4" w14:textId="77777777" w:rsidR="004B7D93" w:rsidRDefault="004B7D93" w:rsidP="004B7D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4871B" w14:textId="77777777" w:rsidR="004B7D93" w:rsidRDefault="004B7D93" w:rsidP="004B7D9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FF42B" w14:textId="495405C6" w:rsidR="004B7D93" w:rsidRDefault="004B7D93" w:rsidP="004B7D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6FBE6" w14:textId="1CEA0D6D" w:rsidR="004B7D93" w:rsidRDefault="004B7D93" w:rsidP="004B7D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A7E12" w14:textId="76BF3F87" w:rsidR="004B7D93" w:rsidRDefault="004B7D93" w:rsidP="004B7D9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</w:t>
            </w:r>
          </w:p>
        </w:tc>
      </w:tr>
      <w:tr w:rsidR="004B7D93" w14:paraId="6665F013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921A90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ть</w:t>
            </w:r>
            <w:r w:rsidRPr="00B07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название, проектную мощность и 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). (</w:t>
            </w:r>
            <w:r w:rsidRPr="001678EE">
              <w:rPr>
                <w:sz w:val="16"/>
                <w:szCs w:val="16"/>
              </w:rPr>
              <w:t>строительство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1EF4A" w14:textId="77777777" w:rsidR="004B7D93" w:rsidRDefault="004B7D93" w:rsidP="004B7D9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5AFB8" w14:textId="77777777" w:rsidR="004B7D93" w:rsidRDefault="004B7D93" w:rsidP="004B7D9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2E469" w14:textId="77777777" w:rsidR="004B7D93" w:rsidRDefault="004B7D93" w:rsidP="004B7D93">
            <w:pPr>
              <w:spacing w:after="0"/>
              <w:jc w:val="center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15D53" w14:textId="77777777" w:rsidR="004B7D93" w:rsidRDefault="004B7D93" w:rsidP="004B7D93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  <w:tr w:rsidR="004B7D93" w:rsidRPr="00015F9D" w14:paraId="3D2ACBA7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7E836" w14:textId="3F51FB0A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Производственные объекты и мощности в соотв. ед. измерения (</w:t>
            </w:r>
            <w:r w:rsidRPr="00B071A4">
              <w:rPr>
                <w:sz w:val="24"/>
                <w:szCs w:val="24"/>
              </w:rPr>
              <w:t>указа</w:t>
            </w:r>
            <w:r>
              <w:rPr>
                <w:sz w:val="24"/>
                <w:szCs w:val="24"/>
              </w:rPr>
              <w:t>ть</w:t>
            </w:r>
            <w:r w:rsidRPr="00B071A4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название, проектную мощность и </w:t>
            </w:r>
            <w:r w:rsidRPr="00B071A4">
              <w:rPr>
                <w:sz w:val="24"/>
                <w:szCs w:val="24"/>
              </w:rPr>
              <w:t>мест</w:t>
            </w:r>
            <w:r>
              <w:rPr>
                <w:sz w:val="24"/>
                <w:szCs w:val="24"/>
              </w:rPr>
              <w:t>о</w:t>
            </w:r>
            <w:r w:rsidRPr="00B071A4">
              <w:rPr>
                <w:sz w:val="24"/>
                <w:szCs w:val="24"/>
              </w:rPr>
              <w:t xml:space="preserve"> расположения</w:t>
            </w:r>
            <w:r>
              <w:rPr>
                <w:sz w:val="24"/>
                <w:szCs w:val="24"/>
              </w:rPr>
              <w:t>). (</w:t>
            </w:r>
            <w:r w:rsidRPr="001678EE">
              <w:rPr>
                <w:sz w:val="16"/>
                <w:szCs w:val="16"/>
              </w:rPr>
              <w:t>строительство или реконструкция животноводческ</w:t>
            </w:r>
            <w:r>
              <w:rPr>
                <w:sz w:val="16"/>
                <w:szCs w:val="16"/>
              </w:rPr>
              <w:t>их</w:t>
            </w:r>
            <w:r w:rsidRPr="001678EE">
              <w:rPr>
                <w:sz w:val="16"/>
                <w:szCs w:val="16"/>
              </w:rPr>
              <w:t xml:space="preserve"> комплекс</w:t>
            </w:r>
            <w:r>
              <w:rPr>
                <w:sz w:val="16"/>
                <w:szCs w:val="16"/>
              </w:rPr>
              <w:t>ов</w:t>
            </w:r>
            <w:r w:rsidRPr="001678EE">
              <w:rPr>
                <w:sz w:val="16"/>
                <w:szCs w:val="16"/>
              </w:rPr>
              <w:t>; предприятий промышленности, сельского хозяйства, строительства, транспорта и др. отраслей экономики; установка новой производственной линии на действующем предприятии и др.)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45241" w14:textId="226B81D3" w:rsidR="004B7D93" w:rsidRPr="00EE5B77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48485" w14:textId="083633BD" w:rsidR="004B7D93" w:rsidRPr="00015F9D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B45D" w14:textId="279131F4" w:rsidR="004B7D93" w:rsidRPr="00015F9D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29A8" w14:textId="2DE0E3D5" w:rsidR="004B7D93" w:rsidRPr="00015F9D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4B7D93" w14:paraId="06A97E9C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934C" w14:textId="471876B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Жилые дома (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684FB" w14:textId="51678A5F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857C4" w14:textId="1A8E455D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</w:t>
            </w: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BD818" w14:textId="2716D158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12200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DB4AF" w14:textId="5CB511F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13741</w:t>
            </w:r>
          </w:p>
        </w:tc>
      </w:tr>
      <w:tr w:rsidR="004B7D93" w14:paraId="2D42C04C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AE2C4" w14:textId="27DD3859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т.ч. индивидуальное 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8A469B" w14:textId="47DFD76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37422" w14:textId="3C2A8FEA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B35A9" w14:textId="30154CA8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6713B" w14:textId="514DC898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4B7D93" w14:paraId="3FF83321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01871" w14:textId="0A9FA8B8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Газовые сети (км)</w:t>
            </w:r>
            <w:r w:rsidRPr="00B071A4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7EC140" w14:textId="678A6AFA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8A012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23DA4" w14:textId="422383F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37479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4B7D93" w14:paraId="24C98B05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8403C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Общеобразовательные школы, </w:t>
            </w:r>
          </w:p>
          <w:p w14:paraId="2FCE456B" w14:textId="1F630392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(уч. мест) Школа №3 – 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9D7D7" w14:textId="41A25EA8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A0EE7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A6572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2A2BA" w14:textId="322EE7B2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1(400)</w:t>
            </w:r>
          </w:p>
        </w:tc>
      </w:tr>
      <w:tr w:rsidR="004B7D93" w14:paraId="73C0AC33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7034D" w14:textId="7618C54B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Больницы (коек)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67B8F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0DF2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6AD18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B43B1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4B7D93" w14:paraId="5EEB50FD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881A" w14:textId="2F55C0AA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ФАПы</w:t>
            </w:r>
            <w:proofErr w:type="spellEnd"/>
            <w:r>
              <w:rPr>
                <w:sz w:val="24"/>
                <w:szCs w:val="24"/>
              </w:rPr>
              <w:t xml:space="preserve"> (</w:t>
            </w:r>
            <w:proofErr w:type="spellStart"/>
            <w:proofErr w:type="gramStart"/>
            <w:r>
              <w:rPr>
                <w:sz w:val="24"/>
                <w:szCs w:val="24"/>
              </w:rPr>
              <w:t>посещ.в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смену)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B31B2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E7B5E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88BB" w14:textId="181888AA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D67FF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4B7D93" w14:paraId="149C3C4E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F309A7" w14:textId="156B83CE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Поликлинические учреждения (</w:t>
            </w:r>
            <w:proofErr w:type="spellStart"/>
            <w:proofErr w:type="gramStart"/>
            <w:r>
              <w:rPr>
                <w:sz w:val="24"/>
                <w:szCs w:val="24"/>
              </w:rPr>
              <w:t>пос.в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смену) Поликлиника – 2024 год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65203" w14:textId="0941CF59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(250)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3127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80978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04537" w14:textId="2488F6BC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</w:tr>
      <w:tr w:rsidR="004B7D93" w14:paraId="3104E282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294B70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Дома культуры (мест)</w:t>
            </w:r>
          </w:p>
          <w:p w14:paraId="13B58C6D" w14:textId="63B625D2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ДК Афанасьевский с/с – 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EB18" w14:textId="77F79A4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ACCEA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3F4A5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5DB90" w14:textId="6B3575E5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(150)</w:t>
            </w:r>
          </w:p>
        </w:tc>
      </w:tr>
      <w:tr w:rsidR="004B7D93" w14:paraId="5292B032" w14:textId="77777777" w:rsidTr="00720D29">
        <w:tc>
          <w:tcPr>
            <w:tcW w:w="10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59E9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физкультуры и спорта</w:t>
            </w:r>
          </w:p>
          <w:p w14:paraId="3B7C8596" w14:textId="7193C224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ФОК </w:t>
            </w:r>
            <w:proofErr w:type="spellStart"/>
            <w:r>
              <w:rPr>
                <w:sz w:val="24"/>
                <w:szCs w:val="24"/>
              </w:rPr>
              <w:t>г.Обоянь</w:t>
            </w:r>
            <w:proofErr w:type="spellEnd"/>
            <w:r>
              <w:rPr>
                <w:sz w:val="24"/>
                <w:szCs w:val="24"/>
              </w:rPr>
              <w:t xml:space="preserve"> – 2027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D978C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B975A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A01BC" w14:textId="77777777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138F3" w14:textId="7CF8CFB1" w:rsidR="004B7D93" w:rsidRDefault="004B7D93" w:rsidP="004B7D93">
            <w:p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14:paraId="2F47905E" w14:textId="77777777" w:rsidR="00093E3F" w:rsidRDefault="00093E3F" w:rsidP="00DD386B">
      <w:pPr>
        <w:jc w:val="center"/>
        <w:rPr>
          <w:b/>
          <w:sz w:val="28"/>
          <w:szCs w:val="28"/>
        </w:rPr>
      </w:pPr>
    </w:p>
    <w:p w14:paraId="677A3499" w14:textId="7044C317" w:rsidR="000B13FF" w:rsidRDefault="000B13FF" w:rsidP="00DD386B">
      <w:pPr>
        <w:jc w:val="center"/>
        <w:rPr>
          <w:b/>
          <w:sz w:val="28"/>
          <w:szCs w:val="28"/>
        </w:rPr>
      </w:pPr>
    </w:p>
    <w:p w14:paraId="18FD4B0F" w14:textId="4835421C" w:rsidR="004B7D93" w:rsidRDefault="004B7D93" w:rsidP="00DD386B">
      <w:pPr>
        <w:jc w:val="center"/>
        <w:rPr>
          <w:b/>
          <w:sz w:val="28"/>
          <w:szCs w:val="28"/>
        </w:rPr>
      </w:pPr>
    </w:p>
    <w:p w14:paraId="3E3606D6" w14:textId="39B11157" w:rsidR="004B7D93" w:rsidRDefault="004B7D93" w:rsidP="00DD386B">
      <w:pPr>
        <w:jc w:val="center"/>
        <w:rPr>
          <w:b/>
          <w:sz w:val="28"/>
          <w:szCs w:val="28"/>
        </w:rPr>
      </w:pPr>
    </w:p>
    <w:p w14:paraId="58F30907" w14:textId="77777777" w:rsidR="004B7D93" w:rsidRDefault="004B7D93" w:rsidP="00DD386B">
      <w:pPr>
        <w:jc w:val="center"/>
        <w:rPr>
          <w:b/>
          <w:sz w:val="28"/>
          <w:szCs w:val="28"/>
        </w:rPr>
      </w:pPr>
    </w:p>
    <w:p w14:paraId="5640B23D" w14:textId="77777777" w:rsidR="000B13FF" w:rsidRDefault="000B13FF" w:rsidP="00DD386B">
      <w:pPr>
        <w:jc w:val="center"/>
        <w:rPr>
          <w:b/>
          <w:sz w:val="28"/>
          <w:szCs w:val="28"/>
        </w:rPr>
      </w:pPr>
    </w:p>
    <w:p w14:paraId="1181772A" w14:textId="77777777" w:rsidR="00DD386B" w:rsidRDefault="00DD386B" w:rsidP="00DD386B">
      <w:pPr>
        <w:jc w:val="center"/>
        <w:rPr>
          <w:sz w:val="20"/>
          <w:szCs w:val="20"/>
        </w:rPr>
      </w:pPr>
      <w:r w:rsidRPr="00DD386B">
        <w:rPr>
          <w:b/>
          <w:sz w:val="28"/>
          <w:szCs w:val="28"/>
        </w:rPr>
        <w:lastRenderedPageBreak/>
        <w:t>Прогноз прибыли, убытков, финансового результата по Обоянскому району</w:t>
      </w:r>
    </w:p>
    <w:tbl>
      <w:tblPr>
        <w:tblW w:w="1532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7"/>
        <w:gridCol w:w="995"/>
        <w:gridCol w:w="851"/>
        <w:gridCol w:w="1001"/>
        <w:gridCol w:w="7"/>
        <w:gridCol w:w="988"/>
        <w:gridCol w:w="689"/>
        <w:gridCol w:w="1001"/>
        <w:gridCol w:w="6"/>
        <w:gridCol w:w="989"/>
        <w:gridCol w:w="601"/>
        <w:gridCol w:w="1001"/>
        <w:gridCol w:w="995"/>
        <w:gridCol w:w="676"/>
        <w:gridCol w:w="1003"/>
        <w:gridCol w:w="1106"/>
        <w:gridCol w:w="689"/>
        <w:gridCol w:w="1112"/>
      </w:tblGrid>
      <w:tr w:rsidR="002A6729" w:rsidRPr="003D7B39" w14:paraId="5DE3FDF8" w14:textId="77777777" w:rsidTr="001B3CE3">
        <w:trPr>
          <w:trHeight w:val="405"/>
        </w:trPr>
        <w:tc>
          <w:tcPr>
            <w:tcW w:w="1617" w:type="dxa"/>
            <w:vMerge w:val="restart"/>
            <w:shd w:val="clear" w:color="auto" w:fill="auto"/>
            <w:vAlign w:val="center"/>
            <w:hideMark/>
          </w:tcPr>
          <w:p w14:paraId="2EC54474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854" w:type="dxa"/>
            <w:gridSpan w:val="4"/>
            <w:shd w:val="clear" w:color="auto" w:fill="auto"/>
            <w:noWrap/>
          </w:tcPr>
          <w:p w14:paraId="60DFD77A" w14:textId="65E6FB94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84" w:type="dxa"/>
            <w:gridSpan w:val="4"/>
            <w:shd w:val="clear" w:color="auto" w:fill="auto"/>
            <w:noWrap/>
          </w:tcPr>
          <w:p w14:paraId="065A4C26" w14:textId="7A9CD271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591" w:type="dxa"/>
            <w:gridSpan w:val="3"/>
            <w:shd w:val="clear" w:color="auto" w:fill="auto"/>
            <w:noWrap/>
          </w:tcPr>
          <w:p w14:paraId="512805B3" w14:textId="1D5F699C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674" w:type="dxa"/>
            <w:gridSpan w:val="3"/>
            <w:shd w:val="clear" w:color="auto" w:fill="auto"/>
            <w:noWrap/>
          </w:tcPr>
          <w:p w14:paraId="076F9134" w14:textId="2A35313C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907" w:type="dxa"/>
            <w:gridSpan w:val="3"/>
            <w:shd w:val="clear" w:color="auto" w:fill="auto"/>
            <w:noWrap/>
          </w:tcPr>
          <w:p w14:paraId="5E221DF4" w14:textId="27CC5471" w:rsidR="002A6729" w:rsidRPr="00FD3B66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2A6729" w:rsidRPr="003D7B39" w14:paraId="4C80626C" w14:textId="77777777" w:rsidTr="001B3CE3">
        <w:trPr>
          <w:trHeight w:val="450"/>
        </w:trPr>
        <w:tc>
          <w:tcPr>
            <w:tcW w:w="1617" w:type="dxa"/>
            <w:vMerge/>
            <w:vAlign w:val="center"/>
            <w:hideMark/>
          </w:tcPr>
          <w:p w14:paraId="0E92F541" w14:textId="77777777" w:rsidR="002A6729" w:rsidRPr="003D7B39" w:rsidRDefault="002A6729" w:rsidP="002A6729">
            <w:pPr>
              <w:shd w:val="clear" w:color="auto" w:fill="FFFFFF" w:themeFill="background1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36D77024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Прибыль</w:t>
            </w:r>
          </w:p>
        </w:tc>
        <w:tc>
          <w:tcPr>
            <w:tcW w:w="851" w:type="dxa"/>
            <w:shd w:val="clear" w:color="auto" w:fill="auto"/>
            <w:vAlign w:val="center"/>
            <w:hideMark/>
          </w:tcPr>
          <w:p w14:paraId="01F5F165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Убыток</w:t>
            </w:r>
          </w:p>
        </w:tc>
        <w:tc>
          <w:tcPr>
            <w:tcW w:w="1001" w:type="dxa"/>
            <w:shd w:val="clear" w:color="auto" w:fill="auto"/>
            <w:vAlign w:val="center"/>
            <w:hideMark/>
          </w:tcPr>
          <w:p w14:paraId="533A5AC6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proofErr w:type="spellStart"/>
            <w:r w:rsidRPr="003D7B39">
              <w:rPr>
                <w:rFonts w:ascii="Arial CYR" w:hAnsi="Arial CYR" w:cs="Arial CYR"/>
                <w:sz w:val="14"/>
                <w:szCs w:val="14"/>
              </w:rPr>
              <w:t>Фин.рез</w:t>
            </w:r>
            <w:proofErr w:type="spellEnd"/>
            <w:r w:rsidRPr="003D7B39">
              <w:rPr>
                <w:rFonts w:ascii="Arial CYR" w:hAnsi="Arial CYR" w:cs="Arial CYR"/>
                <w:sz w:val="14"/>
                <w:szCs w:val="14"/>
              </w:rPr>
              <w:t>. (+,-)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  <w:hideMark/>
          </w:tcPr>
          <w:p w14:paraId="00B948C9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Прибыль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5F29EBE2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Убыток</w:t>
            </w:r>
          </w:p>
        </w:tc>
        <w:tc>
          <w:tcPr>
            <w:tcW w:w="1001" w:type="dxa"/>
            <w:shd w:val="clear" w:color="auto" w:fill="auto"/>
            <w:vAlign w:val="center"/>
            <w:hideMark/>
          </w:tcPr>
          <w:p w14:paraId="664B2507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proofErr w:type="spellStart"/>
            <w:r w:rsidRPr="003D7B39">
              <w:rPr>
                <w:rFonts w:ascii="Arial CYR" w:hAnsi="Arial CYR" w:cs="Arial CYR"/>
                <w:sz w:val="14"/>
                <w:szCs w:val="14"/>
              </w:rPr>
              <w:t>Фин.рез</w:t>
            </w:r>
            <w:proofErr w:type="spellEnd"/>
            <w:r w:rsidRPr="003D7B39">
              <w:rPr>
                <w:rFonts w:ascii="Arial CYR" w:hAnsi="Arial CYR" w:cs="Arial CYR"/>
                <w:sz w:val="14"/>
                <w:szCs w:val="14"/>
              </w:rPr>
              <w:t>. (+,-)</w:t>
            </w:r>
          </w:p>
        </w:tc>
        <w:tc>
          <w:tcPr>
            <w:tcW w:w="995" w:type="dxa"/>
            <w:gridSpan w:val="2"/>
            <w:shd w:val="clear" w:color="auto" w:fill="auto"/>
            <w:vAlign w:val="center"/>
            <w:hideMark/>
          </w:tcPr>
          <w:p w14:paraId="6BD8605F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Прибыль</w:t>
            </w:r>
          </w:p>
        </w:tc>
        <w:tc>
          <w:tcPr>
            <w:tcW w:w="601" w:type="dxa"/>
            <w:shd w:val="clear" w:color="auto" w:fill="auto"/>
            <w:vAlign w:val="center"/>
            <w:hideMark/>
          </w:tcPr>
          <w:p w14:paraId="66F60CC1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Убыток</w:t>
            </w:r>
          </w:p>
        </w:tc>
        <w:tc>
          <w:tcPr>
            <w:tcW w:w="1001" w:type="dxa"/>
            <w:shd w:val="clear" w:color="auto" w:fill="auto"/>
            <w:vAlign w:val="center"/>
            <w:hideMark/>
          </w:tcPr>
          <w:p w14:paraId="085425DA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proofErr w:type="spellStart"/>
            <w:r w:rsidRPr="003D7B39">
              <w:rPr>
                <w:rFonts w:ascii="Arial CYR" w:hAnsi="Arial CYR" w:cs="Arial CYR"/>
                <w:sz w:val="14"/>
                <w:szCs w:val="14"/>
              </w:rPr>
              <w:t>Фин.рез</w:t>
            </w:r>
            <w:proofErr w:type="spellEnd"/>
            <w:r w:rsidRPr="003D7B39">
              <w:rPr>
                <w:rFonts w:ascii="Arial CYR" w:hAnsi="Arial CYR" w:cs="Arial CYR"/>
                <w:sz w:val="14"/>
                <w:szCs w:val="14"/>
              </w:rPr>
              <w:t>. (+,-)</w:t>
            </w:r>
          </w:p>
        </w:tc>
        <w:tc>
          <w:tcPr>
            <w:tcW w:w="995" w:type="dxa"/>
            <w:shd w:val="clear" w:color="auto" w:fill="auto"/>
            <w:vAlign w:val="center"/>
            <w:hideMark/>
          </w:tcPr>
          <w:p w14:paraId="1F3CD897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Прибыль</w:t>
            </w:r>
          </w:p>
        </w:tc>
        <w:tc>
          <w:tcPr>
            <w:tcW w:w="676" w:type="dxa"/>
            <w:shd w:val="clear" w:color="auto" w:fill="auto"/>
            <w:vAlign w:val="center"/>
            <w:hideMark/>
          </w:tcPr>
          <w:p w14:paraId="7C4DDBC3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Убыток</w:t>
            </w:r>
          </w:p>
        </w:tc>
        <w:tc>
          <w:tcPr>
            <w:tcW w:w="1003" w:type="dxa"/>
            <w:shd w:val="clear" w:color="auto" w:fill="auto"/>
            <w:vAlign w:val="center"/>
            <w:hideMark/>
          </w:tcPr>
          <w:p w14:paraId="51F4CFE9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proofErr w:type="spellStart"/>
            <w:r w:rsidRPr="003D7B39">
              <w:rPr>
                <w:rFonts w:ascii="Arial CYR" w:hAnsi="Arial CYR" w:cs="Arial CYR"/>
                <w:sz w:val="14"/>
                <w:szCs w:val="14"/>
              </w:rPr>
              <w:t>Фин.рез</w:t>
            </w:r>
            <w:proofErr w:type="spellEnd"/>
            <w:r w:rsidRPr="003D7B39">
              <w:rPr>
                <w:rFonts w:ascii="Arial CYR" w:hAnsi="Arial CYR" w:cs="Arial CYR"/>
                <w:sz w:val="14"/>
                <w:szCs w:val="14"/>
              </w:rPr>
              <w:t>. (+,-)</w:t>
            </w:r>
          </w:p>
        </w:tc>
        <w:tc>
          <w:tcPr>
            <w:tcW w:w="1106" w:type="dxa"/>
            <w:shd w:val="clear" w:color="auto" w:fill="auto"/>
            <w:vAlign w:val="center"/>
            <w:hideMark/>
          </w:tcPr>
          <w:p w14:paraId="37D8F217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Прибыль</w:t>
            </w:r>
          </w:p>
        </w:tc>
        <w:tc>
          <w:tcPr>
            <w:tcW w:w="689" w:type="dxa"/>
            <w:shd w:val="clear" w:color="auto" w:fill="auto"/>
            <w:vAlign w:val="center"/>
            <w:hideMark/>
          </w:tcPr>
          <w:p w14:paraId="18CC2B08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3D7B39">
              <w:rPr>
                <w:rFonts w:ascii="Arial CYR" w:hAnsi="Arial CYR" w:cs="Arial CYR"/>
                <w:sz w:val="14"/>
                <w:szCs w:val="14"/>
              </w:rPr>
              <w:t>Убыток</w:t>
            </w:r>
          </w:p>
        </w:tc>
        <w:tc>
          <w:tcPr>
            <w:tcW w:w="1112" w:type="dxa"/>
            <w:shd w:val="clear" w:color="auto" w:fill="auto"/>
            <w:vAlign w:val="center"/>
            <w:hideMark/>
          </w:tcPr>
          <w:p w14:paraId="6B9BA11A" w14:textId="77777777" w:rsidR="002A6729" w:rsidRPr="003D7B39" w:rsidRDefault="002A6729" w:rsidP="002A6729">
            <w:pPr>
              <w:shd w:val="clear" w:color="auto" w:fill="FFFFFF" w:themeFill="background1"/>
              <w:jc w:val="center"/>
              <w:rPr>
                <w:rFonts w:ascii="Arial CYR" w:hAnsi="Arial CYR" w:cs="Arial CYR"/>
                <w:sz w:val="14"/>
                <w:szCs w:val="14"/>
              </w:rPr>
            </w:pPr>
            <w:proofErr w:type="spellStart"/>
            <w:r w:rsidRPr="003D7B39">
              <w:rPr>
                <w:rFonts w:ascii="Arial CYR" w:hAnsi="Arial CYR" w:cs="Arial CYR"/>
                <w:sz w:val="14"/>
                <w:szCs w:val="14"/>
              </w:rPr>
              <w:t>Фин.рез</w:t>
            </w:r>
            <w:proofErr w:type="spellEnd"/>
            <w:r w:rsidRPr="003D7B39">
              <w:rPr>
                <w:rFonts w:ascii="Arial CYR" w:hAnsi="Arial CYR" w:cs="Arial CYR"/>
                <w:sz w:val="14"/>
                <w:szCs w:val="14"/>
              </w:rPr>
              <w:t>. (+,-)</w:t>
            </w:r>
          </w:p>
        </w:tc>
      </w:tr>
      <w:tr w:rsidR="002A6729" w:rsidRPr="003D7B39" w14:paraId="59A86B3F" w14:textId="77777777" w:rsidTr="001B3CE3">
        <w:trPr>
          <w:trHeight w:val="525"/>
        </w:trPr>
        <w:tc>
          <w:tcPr>
            <w:tcW w:w="1617" w:type="dxa"/>
            <w:shd w:val="clear" w:color="auto" w:fill="FFFFFF" w:themeFill="background1"/>
            <w:vAlign w:val="bottom"/>
            <w:hideMark/>
          </w:tcPr>
          <w:p w14:paraId="744CAC5D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4D38BD">
              <w:rPr>
                <w:rFonts w:ascii="Arial CYR" w:hAnsi="Arial CYR" w:cs="Arial CYR"/>
                <w:b/>
                <w:bCs/>
                <w:sz w:val="20"/>
                <w:szCs w:val="20"/>
              </w:rPr>
              <w:t>ВСЕГО по району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3C7D518A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EADE863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60B8DBDB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2ED73BBF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121BEA67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53FC26FE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0B70B33F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601" w:type="dxa"/>
            <w:shd w:val="clear" w:color="auto" w:fill="FFFFFF" w:themeFill="background1"/>
            <w:noWrap/>
            <w:vAlign w:val="bottom"/>
          </w:tcPr>
          <w:p w14:paraId="7D992A9C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7804A1BF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64BE1EFC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676" w:type="dxa"/>
            <w:shd w:val="clear" w:color="auto" w:fill="FFFFFF" w:themeFill="background1"/>
            <w:noWrap/>
            <w:vAlign w:val="bottom"/>
          </w:tcPr>
          <w:p w14:paraId="6CB79A76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003" w:type="dxa"/>
            <w:shd w:val="clear" w:color="auto" w:fill="FFFFFF" w:themeFill="background1"/>
            <w:noWrap/>
            <w:vAlign w:val="bottom"/>
          </w:tcPr>
          <w:p w14:paraId="5AAD96CE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FFFFFF" w:themeFill="background1"/>
            <w:noWrap/>
            <w:vAlign w:val="bottom"/>
          </w:tcPr>
          <w:p w14:paraId="507F3314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3AD762BA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  <w:tc>
          <w:tcPr>
            <w:tcW w:w="1112" w:type="dxa"/>
            <w:shd w:val="clear" w:color="auto" w:fill="FFFFFF" w:themeFill="background1"/>
            <w:noWrap/>
            <w:vAlign w:val="bottom"/>
          </w:tcPr>
          <w:p w14:paraId="73F358F4" w14:textId="77777777" w:rsidR="002A6729" w:rsidRPr="004D38BD" w:rsidRDefault="002A6729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</w:p>
        </w:tc>
      </w:tr>
      <w:tr w:rsidR="002A6729" w:rsidRPr="0033624D" w14:paraId="13342B8A" w14:textId="77777777" w:rsidTr="001B3CE3">
        <w:trPr>
          <w:trHeight w:val="399"/>
        </w:trPr>
        <w:tc>
          <w:tcPr>
            <w:tcW w:w="1617" w:type="dxa"/>
            <w:shd w:val="clear" w:color="auto" w:fill="FFFFFF" w:themeFill="background1"/>
          </w:tcPr>
          <w:p w14:paraId="2D272B3A" w14:textId="77777777" w:rsidR="002A6729" w:rsidRPr="00614E51" w:rsidRDefault="002A6729" w:rsidP="002A6729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52B213A8" w14:textId="2270F225" w:rsidR="002A6729" w:rsidRPr="007E1370" w:rsidRDefault="004B7D9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990292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14A8E7BB" w14:textId="0765579F" w:rsidR="002A6729" w:rsidRPr="007E1370" w:rsidRDefault="004B7D9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131</w:t>
            </w:r>
            <w:r w:rsidR="001B3CE3">
              <w:rPr>
                <w:rFonts w:ascii="Arial CYR" w:hAnsi="Arial CYR" w:cs="Arial CYR"/>
                <w:sz w:val="19"/>
                <w:szCs w:val="19"/>
              </w:rPr>
              <w:t>932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2ECEA04A" w14:textId="44486089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+858360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47E808EE" w14:textId="5FABEE32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878631</w:t>
            </w: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2BAB6855" w14:textId="20C5CB27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0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69CE3E7F" w14:textId="722E2CEA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+878631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28408221" w14:textId="6277CBAD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937785</w:t>
            </w:r>
          </w:p>
        </w:tc>
        <w:tc>
          <w:tcPr>
            <w:tcW w:w="601" w:type="dxa"/>
            <w:shd w:val="clear" w:color="auto" w:fill="FFFFFF" w:themeFill="background1"/>
            <w:noWrap/>
            <w:vAlign w:val="bottom"/>
          </w:tcPr>
          <w:p w14:paraId="4DCCE65B" w14:textId="5F0F66E4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0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48AE1E01" w14:textId="4B0E7706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+937785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5AC1EA3F" w14:textId="75CC1BE2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975975</w:t>
            </w:r>
          </w:p>
        </w:tc>
        <w:tc>
          <w:tcPr>
            <w:tcW w:w="676" w:type="dxa"/>
            <w:shd w:val="clear" w:color="auto" w:fill="FFFFFF" w:themeFill="background1"/>
            <w:noWrap/>
            <w:vAlign w:val="bottom"/>
          </w:tcPr>
          <w:p w14:paraId="5C446394" w14:textId="6CEB1CDB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0</w:t>
            </w:r>
          </w:p>
        </w:tc>
        <w:tc>
          <w:tcPr>
            <w:tcW w:w="1003" w:type="dxa"/>
            <w:shd w:val="clear" w:color="auto" w:fill="FFFFFF" w:themeFill="background1"/>
            <w:noWrap/>
            <w:vAlign w:val="bottom"/>
          </w:tcPr>
          <w:p w14:paraId="46AD05CC" w14:textId="23837669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+975975</w:t>
            </w:r>
          </w:p>
        </w:tc>
        <w:tc>
          <w:tcPr>
            <w:tcW w:w="1106" w:type="dxa"/>
            <w:shd w:val="clear" w:color="auto" w:fill="FFFFFF" w:themeFill="background1"/>
            <w:noWrap/>
            <w:vAlign w:val="bottom"/>
          </w:tcPr>
          <w:p w14:paraId="76C44590" w14:textId="19345C4B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1023286</w:t>
            </w: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62AD9913" w14:textId="12BEEA35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0</w:t>
            </w:r>
          </w:p>
        </w:tc>
        <w:tc>
          <w:tcPr>
            <w:tcW w:w="1112" w:type="dxa"/>
            <w:shd w:val="clear" w:color="auto" w:fill="FFFFFF" w:themeFill="background1"/>
            <w:noWrap/>
            <w:vAlign w:val="bottom"/>
          </w:tcPr>
          <w:p w14:paraId="38D6602B" w14:textId="175E894B" w:rsidR="002A6729" w:rsidRPr="007E1370" w:rsidRDefault="001B3CE3" w:rsidP="002A6729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+1023286</w:t>
            </w:r>
          </w:p>
        </w:tc>
      </w:tr>
      <w:tr w:rsidR="001B3CE3" w:rsidRPr="0033624D" w14:paraId="22487C66" w14:textId="77777777" w:rsidTr="001B3CE3">
        <w:trPr>
          <w:trHeight w:val="439"/>
        </w:trPr>
        <w:tc>
          <w:tcPr>
            <w:tcW w:w="1617" w:type="dxa"/>
            <w:shd w:val="clear" w:color="auto" w:fill="FFFFFF" w:themeFill="background1"/>
          </w:tcPr>
          <w:p w14:paraId="5376FF69" w14:textId="77777777" w:rsidR="001B3CE3" w:rsidRPr="00614E51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1731346A" w14:textId="13E99B08" w:rsidR="001B3CE3" w:rsidRPr="007E1370" w:rsidRDefault="001B3CE3" w:rsidP="001B3CE3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990292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55B4951B" w14:textId="03ED33D0" w:rsidR="001B3CE3" w:rsidRPr="007E1370" w:rsidRDefault="001B3CE3" w:rsidP="001B3CE3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131932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0BC91B68" w14:textId="3DE964FD" w:rsidR="001B3CE3" w:rsidRPr="007E1370" w:rsidRDefault="001B3CE3" w:rsidP="001B3CE3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+858360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3D2D1C27" w14:textId="3DD4211E" w:rsidR="001B3CE3" w:rsidRPr="007E1370" w:rsidRDefault="001B3CE3" w:rsidP="001B3CE3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878631</w:t>
            </w: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069DE6ED" w14:textId="0E074242" w:rsidR="001B3CE3" w:rsidRPr="007E1370" w:rsidRDefault="001B3CE3" w:rsidP="001B3CE3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0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72B0D501" w14:textId="4785A6F5" w:rsidR="001B3CE3" w:rsidRPr="007E1370" w:rsidRDefault="001B3CE3" w:rsidP="001B3CE3">
            <w:pPr>
              <w:shd w:val="clear" w:color="auto" w:fill="FFFFFF" w:themeFill="background1"/>
              <w:spacing w:after="0"/>
              <w:jc w:val="right"/>
              <w:rPr>
                <w:rFonts w:ascii="Arial CYR" w:hAnsi="Arial CYR" w:cs="Arial CYR"/>
                <w:sz w:val="19"/>
                <w:szCs w:val="19"/>
              </w:rPr>
            </w:pPr>
            <w:r>
              <w:rPr>
                <w:rFonts w:ascii="Arial CYR" w:hAnsi="Arial CYR" w:cs="Arial CYR"/>
                <w:sz w:val="19"/>
                <w:szCs w:val="19"/>
              </w:rPr>
              <w:t>+878631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04E88F70" w14:textId="2B93E8FB" w:rsidR="001B3CE3" w:rsidRPr="007E1370" w:rsidRDefault="001B3CE3" w:rsidP="001B3CE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890985</w:t>
            </w:r>
          </w:p>
        </w:tc>
        <w:tc>
          <w:tcPr>
            <w:tcW w:w="601" w:type="dxa"/>
            <w:shd w:val="clear" w:color="auto" w:fill="FFFFFF" w:themeFill="background1"/>
            <w:noWrap/>
            <w:vAlign w:val="bottom"/>
          </w:tcPr>
          <w:p w14:paraId="68D369C4" w14:textId="645DA4B9" w:rsidR="001B3CE3" w:rsidRPr="007E1370" w:rsidRDefault="001B3CE3" w:rsidP="001B3CE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118D793F" w14:textId="1F5749A1" w:rsidR="001B3CE3" w:rsidRPr="007E1370" w:rsidRDefault="001B3CE3" w:rsidP="001B3CE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+890985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7B710EB8" w14:textId="2ACB3682" w:rsidR="001B3CE3" w:rsidRPr="007E1370" w:rsidRDefault="001B3CE3" w:rsidP="001B3CE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897475</w:t>
            </w:r>
          </w:p>
        </w:tc>
        <w:tc>
          <w:tcPr>
            <w:tcW w:w="676" w:type="dxa"/>
            <w:shd w:val="clear" w:color="auto" w:fill="FFFFFF" w:themeFill="background1"/>
            <w:noWrap/>
            <w:vAlign w:val="bottom"/>
          </w:tcPr>
          <w:p w14:paraId="3B4EA8D2" w14:textId="50F6F46A" w:rsidR="001B3CE3" w:rsidRPr="007E1370" w:rsidRDefault="001B3CE3" w:rsidP="001B3CE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003" w:type="dxa"/>
            <w:shd w:val="clear" w:color="auto" w:fill="FFFFFF" w:themeFill="background1"/>
            <w:noWrap/>
            <w:vAlign w:val="bottom"/>
          </w:tcPr>
          <w:p w14:paraId="53AF636B" w14:textId="676B5F84" w:rsidR="001B3CE3" w:rsidRPr="007E1370" w:rsidRDefault="001B3CE3" w:rsidP="001B3CE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+897475</w:t>
            </w:r>
          </w:p>
        </w:tc>
        <w:tc>
          <w:tcPr>
            <w:tcW w:w="1106" w:type="dxa"/>
            <w:shd w:val="clear" w:color="auto" w:fill="FFFFFF" w:themeFill="background1"/>
            <w:noWrap/>
            <w:vAlign w:val="bottom"/>
          </w:tcPr>
          <w:p w14:paraId="0A85E5A1" w14:textId="2EA0EF33" w:rsidR="001B3CE3" w:rsidRPr="007E1370" w:rsidRDefault="001B3CE3" w:rsidP="001B3CE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905036</w:t>
            </w: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4DC6F83A" w14:textId="6F054B12" w:rsidR="001B3CE3" w:rsidRPr="007E1370" w:rsidRDefault="001B3CE3" w:rsidP="001B3CE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112" w:type="dxa"/>
            <w:shd w:val="clear" w:color="auto" w:fill="FFFFFF" w:themeFill="background1"/>
            <w:noWrap/>
            <w:vAlign w:val="bottom"/>
          </w:tcPr>
          <w:p w14:paraId="652D9F63" w14:textId="4623A477" w:rsidR="001B3CE3" w:rsidRPr="007E1370" w:rsidRDefault="001B3CE3" w:rsidP="001B3CE3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+905036</w:t>
            </w:r>
          </w:p>
        </w:tc>
      </w:tr>
      <w:tr w:rsidR="001B3CE3" w:rsidRPr="0033624D" w14:paraId="7A5E7C40" w14:textId="77777777" w:rsidTr="001B3CE3">
        <w:trPr>
          <w:trHeight w:val="1177"/>
        </w:trPr>
        <w:tc>
          <w:tcPr>
            <w:tcW w:w="1617" w:type="dxa"/>
            <w:shd w:val="clear" w:color="auto" w:fill="FFFFFF" w:themeFill="background1"/>
          </w:tcPr>
          <w:p w14:paraId="51D909F4" w14:textId="77777777" w:rsidR="001B3CE3" w:rsidRPr="003829EA" w:rsidRDefault="001B3CE3" w:rsidP="001B3CE3">
            <w:pPr>
              <w:shd w:val="clear" w:color="auto" w:fill="FFFFFF" w:themeFill="background1"/>
              <w:spacing w:after="0"/>
              <w:rPr>
                <w:bCs/>
                <w:sz w:val="24"/>
                <w:szCs w:val="24"/>
              </w:rPr>
            </w:pPr>
            <w:r w:rsidRPr="003829EA">
              <w:rPr>
                <w:sz w:val="24"/>
                <w:szCs w:val="24"/>
              </w:rPr>
              <w:t xml:space="preserve">по организациям, применяющим </w:t>
            </w:r>
            <w:r w:rsidRPr="003829EA">
              <w:rPr>
                <w:b/>
                <w:sz w:val="24"/>
                <w:szCs w:val="24"/>
              </w:rPr>
              <w:t>общую систему налогообложения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0E5FB8A0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093A8395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24D69A1C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57E2F9BD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3993B222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7225A075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2889AE1A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601" w:type="dxa"/>
            <w:shd w:val="clear" w:color="auto" w:fill="FFFFFF" w:themeFill="background1"/>
            <w:noWrap/>
            <w:vAlign w:val="bottom"/>
          </w:tcPr>
          <w:p w14:paraId="44E8F030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37534BFD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1196E7A1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676" w:type="dxa"/>
            <w:shd w:val="clear" w:color="auto" w:fill="FFFFFF" w:themeFill="background1"/>
            <w:noWrap/>
            <w:vAlign w:val="bottom"/>
          </w:tcPr>
          <w:p w14:paraId="6540C03C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1003" w:type="dxa"/>
            <w:shd w:val="clear" w:color="auto" w:fill="FFFFFF" w:themeFill="background1"/>
            <w:noWrap/>
            <w:vAlign w:val="bottom"/>
          </w:tcPr>
          <w:p w14:paraId="001BB935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1106" w:type="dxa"/>
            <w:shd w:val="clear" w:color="auto" w:fill="FFFFFF" w:themeFill="background1"/>
            <w:noWrap/>
            <w:vAlign w:val="bottom"/>
          </w:tcPr>
          <w:p w14:paraId="429CDFF3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174841E0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  <w:tc>
          <w:tcPr>
            <w:tcW w:w="1112" w:type="dxa"/>
            <w:shd w:val="clear" w:color="auto" w:fill="FFFFFF" w:themeFill="background1"/>
            <w:noWrap/>
            <w:vAlign w:val="bottom"/>
          </w:tcPr>
          <w:p w14:paraId="4A13F302" w14:textId="77777777" w:rsidR="001B3CE3" w:rsidRPr="007E1370" w:rsidRDefault="001B3CE3" w:rsidP="001B3CE3">
            <w:pPr>
              <w:shd w:val="clear" w:color="auto" w:fill="FFFFFF" w:themeFill="background1"/>
              <w:spacing w:after="0"/>
              <w:rPr>
                <w:rFonts w:ascii="Arial CYR" w:hAnsi="Arial CYR" w:cs="Arial CYR"/>
                <w:sz w:val="19"/>
                <w:szCs w:val="19"/>
              </w:rPr>
            </w:pPr>
          </w:p>
        </w:tc>
      </w:tr>
      <w:tr w:rsidR="001B3CE3" w:rsidRPr="0033624D" w14:paraId="7F10CFEF" w14:textId="77777777" w:rsidTr="001B3CE3">
        <w:trPr>
          <w:trHeight w:val="380"/>
        </w:trPr>
        <w:tc>
          <w:tcPr>
            <w:tcW w:w="1617" w:type="dxa"/>
            <w:shd w:val="clear" w:color="auto" w:fill="FFFFFF" w:themeFill="background1"/>
            <w:vAlign w:val="center"/>
          </w:tcPr>
          <w:p w14:paraId="15D18C01" w14:textId="77777777" w:rsidR="001B3CE3" w:rsidRPr="00614E51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22F4B372" w14:textId="3A5D9984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918934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2094CEEB" w14:textId="16F85225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114149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07D2D12F" w14:textId="7F9B8A2D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+804785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3DAFBA50" w14:textId="18AC6340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806385</w:t>
            </w: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198B586C" w14:textId="28685F8D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11CBD40B" w14:textId="1842C1B6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+806385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5392754C" w14:textId="7A2221C8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864719</w:t>
            </w:r>
          </w:p>
        </w:tc>
        <w:tc>
          <w:tcPr>
            <w:tcW w:w="601" w:type="dxa"/>
            <w:shd w:val="clear" w:color="auto" w:fill="FFFFFF" w:themeFill="background1"/>
            <w:noWrap/>
            <w:vAlign w:val="bottom"/>
          </w:tcPr>
          <w:p w14:paraId="34AAD381" w14:textId="0A76EE85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1880CF1D" w14:textId="3BDBA04E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+864719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20963772" w14:textId="49C3AF1C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902120</w:t>
            </w:r>
          </w:p>
        </w:tc>
        <w:tc>
          <w:tcPr>
            <w:tcW w:w="676" w:type="dxa"/>
            <w:shd w:val="clear" w:color="auto" w:fill="FFFFFF" w:themeFill="background1"/>
            <w:noWrap/>
            <w:vAlign w:val="bottom"/>
          </w:tcPr>
          <w:p w14:paraId="3DD9D4D3" w14:textId="73219677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003" w:type="dxa"/>
            <w:shd w:val="clear" w:color="auto" w:fill="FFFFFF" w:themeFill="background1"/>
            <w:noWrap/>
            <w:vAlign w:val="bottom"/>
          </w:tcPr>
          <w:p w14:paraId="68C67645" w14:textId="3B49246B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+902120</w:t>
            </w:r>
          </w:p>
        </w:tc>
        <w:tc>
          <w:tcPr>
            <w:tcW w:w="1106" w:type="dxa"/>
            <w:shd w:val="clear" w:color="auto" w:fill="FFFFFF" w:themeFill="background1"/>
            <w:noWrap/>
            <w:vAlign w:val="bottom"/>
          </w:tcPr>
          <w:p w14:paraId="20B42A2E" w14:textId="165B512C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948592</w:t>
            </w: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3AC2FCE1" w14:textId="4845BC48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112" w:type="dxa"/>
            <w:shd w:val="clear" w:color="auto" w:fill="FFFFFF" w:themeFill="background1"/>
            <w:noWrap/>
            <w:vAlign w:val="bottom"/>
          </w:tcPr>
          <w:p w14:paraId="656C193B" w14:textId="5246E642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+948592</w:t>
            </w:r>
          </w:p>
        </w:tc>
      </w:tr>
      <w:tr w:rsidR="001B3CE3" w:rsidRPr="0033624D" w14:paraId="612B1A41" w14:textId="77777777" w:rsidTr="001B3CE3">
        <w:trPr>
          <w:trHeight w:val="475"/>
        </w:trPr>
        <w:tc>
          <w:tcPr>
            <w:tcW w:w="1617" w:type="dxa"/>
            <w:shd w:val="clear" w:color="auto" w:fill="FFFFFF" w:themeFill="background1"/>
            <w:vAlign w:val="center"/>
          </w:tcPr>
          <w:p w14:paraId="43060C6B" w14:textId="77777777" w:rsidR="001B3CE3" w:rsidRPr="00614E51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614E51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5A1743CE" w14:textId="2670868D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918934</w:t>
            </w:r>
          </w:p>
        </w:tc>
        <w:tc>
          <w:tcPr>
            <w:tcW w:w="851" w:type="dxa"/>
            <w:shd w:val="clear" w:color="auto" w:fill="FFFFFF" w:themeFill="background1"/>
            <w:noWrap/>
            <w:vAlign w:val="bottom"/>
          </w:tcPr>
          <w:p w14:paraId="499114FF" w14:textId="45E683E6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114149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5DDF4856" w14:textId="375EDCA1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+804785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59E6F2F1" w14:textId="4D42F0AB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806385</w:t>
            </w: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0C02F061" w14:textId="1C17A458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67CC7122" w14:textId="52087DBD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+806385</w:t>
            </w:r>
          </w:p>
        </w:tc>
        <w:tc>
          <w:tcPr>
            <w:tcW w:w="995" w:type="dxa"/>
            <w:gridSpan w:val="2"/>
            <w:shd w:val="clear" w:color="auto" w:fill="FFFFFF" w:themeFill="background1"/>
            <w:noWrap/>
            <w:vAlign w:val="bottom"/>
          </w:tcPr>
          <w:p w14:paraId="291D1286" w14:textId="041AFBE3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817919</w:t>
            </w:r>
          </w:p>
        </w:tc>
        <w:tc>
          <w:tcPr>
            <w:tcW w:w="601" w:type="dxa"/>
            <w:shd w:val="clear" w:color="auto" w:fill="FFFFFF" w:themeFill="background1"/>
            <w:noWrap/>
            <w:vAlign w:val="bottom"/>
          </w:tcPr>
          <w:p w14:paraId="5B5C6B1B" w14:textId="1A3DF375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001" w:type="dxa"/>
            <w:shd w:val="clear" w:color="auto" w:fill="FFFFFF" w:themeFill="background1"/>
            <w:noWrap/>
            <w:vAlign w:val="bottom"/>
          </w:tcPr>
          <w:p w14:paraId="0385CF24" w14:textId="25BA188D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+817919</w:t>
            </w:r>
          </w:p>
        </w:tc>
        <w:tc>
          <w:tcPr>
            <w:tcW w:w="995" w:type="dxa"/>
            <w:shd w:val="clear" w:color="auto" w:fill="FFFFFF" w:themeFill="background1"/>
            <w:noWrap/>
            <w:vAlign w:val="bottom"/>
          </w:tcPr>
          <w:p w14:paraId="3F6853DF" w14:textId="02C208C7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823620</w:t>
            </w:r>
          </w:p>
        </w:tc>
        <w:tc>
          <w:tcPr>
            <w:tcW w:w="676" w:type="dxa"/>
            <w:shd w:val="clear" w:color="auto" w:fill="FFFFFF" w:themeFill="background1"/>
            <w:noWrap/>
            <w:vAlign w:val="bottom"/>
          </w:tcPr>
          <w:p w14:paraId="206669E8" w14:textId="68D759FC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003" w:type="dxa"/>
            <w:shd w:val="clear" w:color="auto" w:fill="FFFFFF" w:themeFill="background1"/>
            <w:noWrap/>
            <w:vAlign w:val="bottom"/>
          </w:tcPr>
          <w:p w14:paraId="13F99F3C" w14:textId="4BE65A71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+823620</w:t>
            </w:r>
          </w:p>
        </w:tc>
        <w:tc>
          <w:tcPr>
            <w:tcW w:w="1106" w:type="dxa"/>
            <w:shd w:val="clear" w:color="auto" w:fill="FFFFFF" w:themeFill="background1"/>
            <w:noWrap/>
            <w:vAlign w:val="bottom"/>
          </w:tcPr>
          <w:p w14:paraId="6A5E6BE1" w14:textId="44AE8752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830342</w:t>
            </w:r>
          </w:p>
        </w:tc>
        <w:tc>
          <w:tcPr>
            <w:tcW w:w="689" w:type="dxa"/>
            <w:shd w:val="clear" w:color="auto" w:fill="FFFFFF" w:themeFill="background1"/>
            <w:noWrap/>
            <w:vAlign w:val="bottom"/>
          </w:tcPr>
          <w:p w14:paraId="435D8196" w14:textId="768A3FDC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0</w:t>
            </w:r>
          </w:p>
        </w:tc>
        <w:tc>
          <w:tcPr>
            <w:tcW w:w="1112" w:type="dxa"/>
            <w:shd w:val="clear" w:color="auto" w:fill="FFFFFF" w:themeFill="background1"/>
            <w:noWrap/>
            <w:vAlign w:val="bottom"/>
          </w:tcPr>
          <w:p w14:paraId="75413214" w14:textId="47D7AC55" w:rsidR="001B3CE3" w:rsidRPr="007E1370" w:rsidRDefault="001B3CE3" w:rsidP="001B3CE3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+830342</w:t>
            </w:r>
          </w:p>
        </w:tc>
      </w:tr>
    </w:tbl>
    <w:p w14:paraId="4D9B2C85" w14:textId="77777777" w:rsidR="004D38BD" w:rsidRDefault="004D38BD" w:rsidP="001A0374">
      <w:pPr>
        <w:jc w:val="center"/>
        <w:rPr>
          <w:b/>
          <w:sz w:val="28"/>
          <w:szCs w:val="28"/>
        </w:rPr>
      </w:pPr>
    </w:p>
    <w:p w14:paraId="5507BC49" w14:textId="77777777" w:rsidR="00675B39" w:rsidRDefault="00675B39" w:rsidP="001A0374">
      <w:pPr>
        <w:jc w:val="center"/>
        <w:rPr>
          <w:b/>
          <w:sz w:val="28"/>
          <w:szCs w:val="28"/>
        </w:rPr>
      </w:pPr>
    </w:p>
    <w:p w14:paraId="24CF31C9" w14:textId="77777777" w:rsidR="003F5F73" w:rsidRDefault="003F5F73" w:rsidP="001A0374">
      <w:pPr>
        <w:jc w:val="center"/>
        <w:rPr>
          <w:b/>
          <w:sz w:val="28"/>
          <w:szCs w:val="28"/>
        </w:rPr>
      </w:pPr>
    </w:p>
    <w:p w14:paraId="3BB5A9C3" w14:textId="17FEFE89" w:rsidR="003F5F73" w:rsidRDefault="003F5F73" w:rsidP="004B7D93">
      <w:pPr>
        <w:rPr>
          <w:b/>
          <w:sz w:val="28"/>
          <w:szCs w:val="28"/>
        </w:rPr>
      </w:pPr>
    </w:p>
    <w:p w14:paraId="433E6B17" w14:textId="77777777" w:rsidR="001B1617" w:rsidRDefault="001B1617" w:rsidP="001A0374">
      <w:pPr>
        <w:jc w:val="center"/>
        <w:rPr>
          <w:b/>
          <w:sz w:val="28"/>
          <w:szCs w:val="28"/>
        </w:rPr>
      </w:pPr>
    </w:p>
    <w:p w14:paraId="4C9F359C" w14:textId="77777777" w:rsidR="001B1617" w:rsidRDefault="001B1617" w:rsidP="001A0374">
      <w:pPr>
        <w:jc w:val="center"/>
        <w:rPr>
          <w:b/>
          <w:sz w:val="28"/>
          <w:szCs w:val="28"/>
        </w:rPr>
      </w:pPr>
    </w:p>
    <w:p w14:paraId="12D87CDD" w14:textId="77777777" w:rsidR="003F5F73" w:rsidRDefault="003F5F73" w:rsidP="001A0374">
      <w:pPr>
        <w:jc w:val="center"/>
        <w:rPr>
          <w:b/>
          <w:sz w:val="28"/>
          <w:szCs w:val="28"/>
        </w:rPr>
      </w:pPr>
    </w:p>
    <w:p w14:paraId="163ADFF0" w14:textId="77777777" w:rsidR="006F7FD1" w:rsidRDefault="006F7FD1" w:rsidP="001A0374">
      <w:pPr>
        <w:jc w:val="center"/>
        <w:rPr>
          <w:b/>
          <w:sz w:val="28"/>
          <w:szCs w:val="28"/>
        </w:rPr>
      </w:pPr>
    </w:p>
    <w:p w14:paraId="6BADAFC2" w14:textId="77777777" w:rsidR="006F7FD1" w:rsidRDefault="006F7FD1" w:rsidP="001A0374">
      <w:pPr>
        <w:jc w:val="center"/>
        <w:rPr>
          <w:b/>
          <w:sz w:val="28"/>
          <w:szCs w:val="28"/>
        </w:rPr>
      </w:pPr>
    </w:p>
    <w:p w14:paraId="670529AB" w14:textId="476E61A1" w:rsidR="003B5A58" w:rsidRPr="003B5A58" w:rsidRDefault="003B5A58" w:rsidP="003B5A58">
      <w:pPr>
        <w:jc w:val="center"/>
        <w:rPr>
          <w:b/>
          <w:sz w:val="28"/>
          <w:szCs w:val="28"/>
        </w:rPr>
      </w:pPr>
      <w:r w:rsidRPr="003B5A58">
        <w:rPr>
          <w:b/>
          <w:sz w:val="28"/>
          <w:szCs w:val="28"/>
        </w:rPr>
        <w:lastRenderedPageBreak/>
        <w:t xml:space="preserve">Прогноз </w:t>
      </w:r>
      <w:r w:rsidRPr="003B5A58">
        <w:rPr>
          <w:b/>
          <w:bCs/>
          <w:sz w:val="28"/>
          <w:szCs w:val="28"/>
        </w:rPr>
        <w:t>фонда начисленной заработной платы работников организаций по Обоянскому району на 202</w:t>
      </w:r>
      <w:r w:rsidR="00817380">
        <w:rPr>
          <w:b/>
          <w:bCs/>
          <w:sz w:val="28"/>
          <w:szCs w:val="28"/>
        </w:rPr>
        <w:t>5</w:t>
      </w:r>
      <w:r w:rsidRPr="003B5A58">
        <w:rPr>
          <w:b/>
          <w:bCs/>
          <w:sz w:val="28"/>
          <w:szCs w:val="28"/>
        </w:rPr>
        <w:t xml:space="preserve"> - 202</w:t>
      </w:r>
      <w:r w:rsidR="00817380">
        <w:rPr>
          <w:b/>
          <w:bCs/>
          <w:sz w:val="28"/>
          <w:szCs w:val="28"/>
        </w:rPr>
        <w:t>7</w:t>
      </w:r>
      <w:r w:rsidRPr="003B5A58">
        <w:rPr>
          <w:b/>
          <w:bCs/>
          <w:sz w:val="28"/>
          <w:szCs w:val="28"/>
        </w:rPr>
        <w:t xml:space="preserve"> годы</w:t>
      </w:r>
    </w:p>
    <w:tbl>
      <w:tblPr>
        <w:tblW w:w="15409" w:type="dxa"/>
        <w:tblInd w:w="-289" w:type="dxa"/>
        <w:tblLook w:val="04A0" w:firstRow="1" w:lastRow="0" w:firstColumn="1" w:lastColumn="0" w:noHBand="0" w:noVBand="1"/>
      </w:tblPr>
      <w:tblGrid>
        <w:gridCol w:w="2127"/>
        <w:gridCol w:w="1418"/>
        <w:gridCol w:w="1086"/>
        <w:gridCol w:w="21"/>
        <w:gridCol w:w="1532"/>
        <w:gridCol w:w="1086"/>
        <w:gridCol w:w="21"/>
        <w:gridCol w:w="1532"/>
        <w:gridCol w:w="1086"/>
        <w:gridCol w:w="21"/>
        <w:gridCol w:w="1532"/>
        <w:gridCol w:w="1086"/>
        <w:gridCol w:w="21"/>
        <w:gridCol w:w="1532"/>
        <w:gridCol w:w="1086"/>
        <w:gridCol w:w="21"/>
        <w:gridCol w:w="201"/>
      </w:tblGrid>
      <w:tr w:rsidR="002A6729" w14:paraId="3B02A112" w14:textId="77777777" w:rsidTr="00BC136C">
        <w:trPr>
          <w:gridAfter w:val="1"/>
          <w:wAfter w:w="201" w:type="dxa"/>
          <w:trHeight w:val="31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C6FBE" w14:textId="77777777" w:rsidR="002A6729" w:rsidRPr="008D14CD" w:rsidRDefault="002A6729" w:rsidP="002A6729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8D14CD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5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7B811" w14:textId="2DD5E0B3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D6188" w14:textId="6018EA8F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373E7" w14:textId="7E99C390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2220F" w14:textId="00DDDE31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7BAD" w14:textId="05DBDC56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E81B53" w14:paraId="0D63E9D3" w14:textId="77777777" w:rsidTr="00E81B53">
        <w:trPr>
          <w:gridAfter w:val="2"/>
          <w:wAfter w:w="222" w:type="dxa"/>
          <w:trHeight w:val="9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EA07E1" w14:textId="77777777" w:rsidR="00E81B53" w:rsidRPr="008D14CD" w:rsidRDefault="00E81B53" w:rsidP="00E81B53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3D2280" w14:textId="1419DDEF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167EA4">
              <w:rPr>
                <w:rFonts w:ascii="Arial CYR" w:hAnsi="Arial CYR" w:cs="Arial CYR"/>
                <w:sz w:val="16"/>
                <w:szCs w:val="16"/>
              </w:rPr>
              <w:t>платы,тыс.руб</w:t>
            </w:r>
            <w:proofErr w:type="spellEnd"/>
            <w:r w:rsidRPr="00167EA4">
              <w:rPr>
                <w:rFonts w:ascii="Arial CYR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61415E" w14:textId="3F63C967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15AE2E" w14:textId="72325B5E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167EA4">
              <w:rPr>
                <w:rFonts w:ascii="Arial CYR" w:hAnsi="Arial CYR" w:cs="Arial CYR"/>
                <w:sz w:val="16"/>
                <w:szCs w:val="16"/>
              </w:rPr>
              <w:t>платы,тыс.руб</w:t>
            </w:r>
            <w:proofErr w:type="spellEnd"/>
            <w:r w:rsidRPr="00167EA4">
              <w:rPr>
                <w:rFonts w:ascii="Arial CYR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7FE71" w14:textId="10E81505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7905D3" w14:textId="327B1BA3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167EA4">
              <w:rPr>
                <w:rFonts w:ascii="Arial CYR" w:hAnsi="Arial CYR" w:cs="Arial CYR"/>
                <w:sz w:val="16"/>
                <w:szCs w:val="16"/>
              </w:rPr>
              <w:t>платы,тыс.руб</w:t>
            </w:r>
            <w:proofErr w:type="spellEnd"/>
            <w:r w:rsidRPr="00167EA4">
              <w:rPr>
                <w:rFonts w:ascii="Arial CYR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14227" w14:textId="37E0063F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3851F" w14:textId="285C640C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167EA4">
              <w:rPr>
                <w:rFonts w:ascii="Arial CYR" w:hAnsi="Arial CYR" w:cs="Arial CYR"/>
                <w:sz w:val="16"/>
                <w:szCs w:val="16"/>
              </w:rPr>
              <w:t>платы,тыс.руб</w:t>
            </w:r>
            <w:proofErr w:type="spellEnd"/>
            <w:r w:rsidRPr="00167EA4">
              <w:rPr>
                <w:rFonts w:ascii="Arial CYR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6BD85" w14:textId="7B76ECEF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A16731" w14:textId="1C6C7F18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167EA4">
              <w:rPr>
                <w:rFonts w:ascii="Arial CYR" w:hAnsi="Arial CYR" w:cs="Arial CYR"/>
                <w:sz w:val="16"/>
                <w:szCs w:val="16"/>
              </w:rPr>
              <w:t>платы,тыс.руб</w:t>
            </w:r>
            <w:proofErr w:type="spellEnd"/>
            <w:r w:rsidRPr="00167EA4">
              <w:rPr>
                <w:rFonts w:ascii="Arial CYR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008E68" w14:textId="09546F59" w:rsidR="00E81B53" w:rsidRPr="008D14CD" w:rsidRDefault="00E81B53" w:rsidP="00E81B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167EA4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</w:tr>
      <w:tr w:rsidR="002A6729" w14:paraId="3FAEB5B2" w14:textId="77777777" w:rsidTr="00BC136C">
        <w:trPr>
          <w:gridAfter w:val="2"/>
          <w:wAfter w:w="222" w:type="dxa"/>
          <w:trHeight w:val="3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E066A" w14:textId="77777777" w:rsidR="002A6729" w:rsidRPr="008D14CD" w:rsidRDefault="002A6729" w:rsidP="002A67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D14CD">
              <w:rPr>
                <w:rFonts w:ascii="Arial CYR" w:eastAsia="Times New Roman" w:hAnsi="Arial CYR" w:cs="Arial CYR"/>
                <w:sz w:val="20"/>
                <w:szCs w:val="20"/>
              </w:rPr>
              <w:t xml:space="preserve">Базовый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18EFC8" w14:textId="6126E722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2474551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B39098" w14:textId="4AC6B26F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107,2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ECEE4" w14:textId="136B6042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2709202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13D917" w14:textId="13688A24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109,5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7C4682" w14:textId="18AD84B1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2933272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A9CC82" w14:textId="5AFF2958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108,3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17648D" w14:textId="680BB900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3157375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796071" w14:textId="0686F274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107,6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575CC7B" w14:textId="6F54B195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3396187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326739" w14:textId="34745A5F" w:rsidR="002A6729" w:rsidRPr="00BC136C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107,6</w:t>
            </w:r>
          </w:p>
        </w:tc>
      </w:tr>
      <w:tr w:rsidR="00A80553" w14:paraId="6FB76AD3" w14:textId="77777777" w:rsidTr="00BC136C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7D4C27" w14:textId="77777777" w:rsidR="00A80553" w:rsidRPr="008D14CD" w:rsidRDefault="00A80553" w:rsidP="00A805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D14CD">
              <w:rPr>
                <w:rFonts w:ascii="Arial CYR" w:eastAsia="Times New Roman" w:hAnsi="Arial CYR" w:cs="Arial CYR"/>
                <w:sz w:val="20"/>
                <w:szCs w:val="20"/>
              </w:rPr>
              <w:t>Консервативный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DF4085" w14:textId="1F3C91DD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2474551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BB0BAD" w14:textId="71B47B29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107,2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BBD221" w14:textId="33E5D6B8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2709202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78ED24" w14:textId="136B3061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109,5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2E5DE9" w14:textId="113D3E62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2888272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D599B2" w14:textId="5C95B82C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106,6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762AA3" w14:textId="4717604C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3052375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4E9B6A" w14:textId="6359307C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105,7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ACF013" w14:textId="0B288826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3214187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82D615" w14:textId="1D29EE31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105,3</w:t>
            </w:r>
          </w:p>
        </w:tc>
        <w:tc>
          <w:tcPr>
            <w:tcW w:w="222" w:type="dxa"/>
            <w:gridSpan w:val="2"/>
            <w:vAlign w:val="bottom"/>
          </w:tcPr>
          <w:p w14:paraId="035BB18F" w14:textId="77777777" w:rsidR="00A80553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14:paraId="013CA0D0" w14:textId="653C571C" w:rsidR="000B13FF" w:rsidRDefault="000B13FF" w:rsidP="000B13F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Прогноз среднесписочной численности работников организаций </w:t>
      </w:r>
    </w:p>
    <w:tbl>
      <w:tblPr>
        <w:tblW w:w="15267" w:type="dxa"/>
        <w:tblInd w:w="-289" w:type="dxa"/>
        <w:tblLook w:val="04A0" w:firstRow="1" w:lastRow="0" w:firstColumn="1" w:lastColumn="0" w:noHBand="0" w:noVBand="1"/>
      </w:tblPr>
      <w:tblGrid>
        <w:gridCol w:w="2127"/>
        <w:gridCol w:w="1276"/>
        <w:gridCol w:w="1086"/>
        <w:gridCol w:w="14"/>
        <w:gridCol w:w="1539"/>
        <w:gridCol w:w="1086"/>
        <w:gridCol w:w="14"/>
        <w:gridCol w:w="1539"/>
        <w:gridCol w:w="1086"/>
        <w:gridCol w:w="14"/>
        <w:gridCol w:w="1539"/>
        <w:gridCol w:w="1086"/>
        <w:gridCol w:w="14"/>
        <w:gridCol w:w="1539"/>
        <w:gridCol w:w="1086"/>
        <w:gridCol w:w="14"/>
        <w:gridCol w:w="208"/>
      </w:tblGrid>
      <w:tr w:rsidR="002A6729" w14:paraId="77CD6712" w14:textId="77777777" w:rsidTr="00A712EB">
        <w:trPr>
          <w:gridAfter w:val="1"/>
          <w:wAfter w:w="208" w:type="dxa"/>
          <w:trHeight w:val="31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1FE71" w14:textId="77777777" w:rsidR="002A6729" w:rsidRPr="008D14CD" w:rsidRDefault="002A6729" w:rsidP="002A6729">
            <w:pPr>
              <w:spacing w:after="0"/>
              <w:jc w:val="center"/>
              <w:rPr>
                <w:color w:val="000000"/>
                <w:sz w:val="20"/>
                <w:szCs w:val="20"/>
              </w:rPr>
            </w:pPr>
            <w:r w:rsidRPr="008D14CD">
              <w:rPr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3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AF558" w14:textId="52478572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2EA19" w14:textId="07D47A48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BC152" w14:textId="79D0A3A2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44F2B" w14:textId="470ED614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6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DD912" w14:textId="334AD15E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2A6729" w14:paraId="675F1570" w14:textId="77777777" w:rsidTr="00A712EB">
        <w:trPr>
          <w:gridAfter w:val="2"/>
          <w:wAfter w:w="222" w:type="dxa"/>
          <w:trHeight w:val="90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F80E15" w14:textId="77777777" w:rsidR="002A6729" w:rsidRPr="008D14CD" w:rsidRDefault="002A6729" w:rsidP="002A6729">
            <w:pPr>
              <w:spacing w:after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10EE0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479A5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B99B7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E4D52C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2F511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105F3A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21E393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245E63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C997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38696" w14:textId="77777777" w:rsidR="002A6729" w:rsidRPr="008D14CD" w:rsidRDefault="002A6729" w:rsidP="002A6729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</w:tr>
      <w:tr w:rsidR="00A80553" w14:paraId="310C003F" w14:textId="77777777" w:rsidTr="00A712EB">
        <w:trPr>
          <w:gridAfter w:val="2"/>
          <w:wAfter w:w="222" w:type="dxa"/>
          <w:trHeight w:val="37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64793" w14:textId="77777777" w:rsidR="00A80553" w:rsidRPr="008D14CD" w:rsidRDefault="00A80553" w:rsidP="00A805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D14CD">
              <w:rPr>
                <w:rFonts w:ascii="Arial CYR" w:eastAsia="Times New Roman" w:hAnsi="Arial CYR" w:cs="Arial CYR"/>
                <w:sz w:val="20"/>
                <w:szCs w:val="20"/>
              </w:rPr>
              <w:t xml:space="preserve">Базовый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B49CBB" w14:textId="261E809D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4741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D92F7" w14:textId="53E25CFD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96,4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2BF030" w14:textId="56B430D6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4666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AA2ED7" w14:textId="7C73F5B1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98,4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D3B9F0" w14:textId="35797C24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4666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0D8C5" w14:textId="77B352B9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D8DA54" w14:textId="2031084D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4666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CB46A" w14:textId="14182527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E20F91" w14:textId="7D55FEF7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4666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7BE4F9" w14:textId="6723339A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</w:tr>
      <w:tr w:rsidR="00A80553" w14:paraId="693866C5" w14:textId="77777777" w:rsidTr="00A712EB">
        <w:trPr>
          <w:trHeight w:val="30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7237EB" w14:textId="77777777" w:rsidR="00A80553" w:rsidRPr="008D14CD" w:rsidRDefault="00A80553" w:rsidP="00A805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D14CD">
              <w:rPr>
                <w:rFonts w:ascii="Arial CYR" w:eastAsia="Times New Roman" w:hAnsi="Arial CYR" w:cs="Arial CYR"/>
                <w:sz w:val="20"/>
                <w:szCs w:val="20"/>
              </w:rPr>
              <w:t>Консервативный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D813B5" w14:textId="4F1D1546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4741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78B85C" w14:textId="29C5FE44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96,4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A455E57" w14:textId="2BB83665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4666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40FCEF" w14:textId="550B834D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98,4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3421AE" w14:textId="7054700F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4651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FD0DA5" w14:textId="13EA62AB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99,7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0128F6" w14:textId="360BEFC6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4651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8D6425" w14:textId="05FCE293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1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7C62B" w14:textId="062DBD03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4651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8A3AA9" w14:textId="5BD762FD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100</w:t>
            </w:r>
          </w:p>
        </w:tc>
        <w:tc>
          <w:tcPr>
            <w:tcW w:w="222" w:type="dxa"/>
            <w:gridSpan w:val="2"/>
            <w:vAlign w:val="bottom"/>
          </w:tcPr>
          <w:p w14:paraId="6EF93378" w14:textId="77777777" w:rsidR="00A80553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</w:tbl>
    <w:p w14:paraId="47B40131" w14:textId="77777777" w:rsidR="000B13FF" w:rsidRDefault="000B13FF" w:rsidP="000B13FF">
      <w:pPr>
        <w:shd w:val="clear" w:color="auto" w:fill="FFFFFF" w:themeFill="background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Прогноз среднемесячной начисленной заработной платы работников</w:t>
      </w:r>
    </w:p>
    <w:tbl>
      <w:tblPr>
        <w:tblW w:w="15091" w:type="dxa"/>
        <w:tblInd w:w="-289" w:type="dxa"/>
        <w:tblLook w:val="04A0" w:firstRow="1" w:lastRow="0" w:firstColumn="1" w:lastColumn="0" w:noHBand="0" w:noVBand="1"/>
      </w:tblPr>
      <w:tblGrid>
        <w:gridCol w:w="2694"/>
        <w:gridCol w:w="1180"/>
        <w:gridCol w:w="1158"/>
        <w:gridCol w:w="1417"/>
        <w:gridCol w:w="993"/>
        <w:gridCol w:w="1429"/>
        <w:gridCol w:w="1061"/>
        <w:gridCol w:w="1479"/>
        <w:gridCol w:w="1105"/>
        <w:gridCol w:w="1588"/>
        <w:gridCol w:w="975"/>
        <w:gridCol w:w="12"/>
      </w:tblGrid>
      <w:tr w:rsidR="002A6729" w14:paraId="6F5B97AD" w14:textId="77777777" w:rsidTr="00A80553">
        <w:trPr>
          <w:trHeight w:val="36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E7FCD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sz w:val="20"/>
                <w:szCs w:val="20"/>
              </w:rPr>
            </w:pPr>
            <w:r w:rsidRPr="008D14CD">
              <w:rPr>
                <w:sz w:val="20"/>
                <w:szCs w:val="20"/>
              </w:rPr>
              <w:t>Показатели</w:t>
            </w:r>
          </w:p>
        </w:tc>
        <w:tc>
          <w:tcPr>
            <w:tcW w:w="23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9D4DB" w14:textId="11FF0E65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7B94A" w14:textId="779D1301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C1CA8" w14:textId="6FA93F3D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5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42B87" w14:textId="5B39B416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6B35B" w14:textId="5D9A8C74" w:rsidR="002A6729" w:rsidRPr="008D14CD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2A6729" w14:paraId="02961AF5" w14:textId="77777777" w:rsidTr="00A80553">
        <w:trPr>
          <w:gridAfter w:val="1"/>
          <w:wAfter w:w="12" w:type="dxa"/>
          <w:trHeight w:val="97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D6BE29" w14:textId="77777777" w:rsidR="002A6729" w:rsidRPr="008D14CD" w:rsidRDefault="002A6729" w:rsidP="002A672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9FD8A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907E62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D5B22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ADDF8C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4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65E08A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10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F071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BDE84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1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4206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B260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9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8F0AE" w14:textId="77777777" w:rsidR="002A6729" w:rsidRPr="008D14CD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8D14CD">
              <w:rPr>
                <w:rFonts w:ascii="Arial CYR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</w:tr>
      <w:tr w:rsidR="002A6729" w14:paraId="22447E8A" w14:textId="77777777" w:rsidTr="00A80553">
        <w:trPr>
          <w:gridAfter w:val="1"/>
          <w:wAfter w:w="12" w:type="dxa"/>
          <w:trHeight w:val="40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94D104" w14:textId="77777777" w:rsidR="002A6729" w:rsidRPr="008D14CD" w:rsidRDefault="002A6729" w:rsidP="002A6729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D14CD">
              <w:rPr>
                <w:rFonts w:ascii="Arial CYR" w:eastAsia="Times New Roman" w:hAnsi="Arial CYR" w:cs="Arial CYR"/>
                <w:sz w:val="20"/>
                <w:szCs w:val="20"/>
              </w:rPr>
              <w:t xml:space="preserve">Базовый 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236026" w14:textId="0F986C68" w:rsidR="002A6729" w:rsidRPr="008D14CD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43495,6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B2C462E" w14:textId="3E282233" w:rsidR="002A6729" w:rsidRPr="008D14CD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8D2B47" w14:textId="241F3848" w:rsidR="002A6729" w:rsidRPr="008D14CD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48385,5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C21117" w14:textId="0D7130E0" w:rsidR="002A6729" w:rsidRPr="008D14CD" w:rsidRDefault="00A80553" w:rsidP="002A6729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111,2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169870" w14:textId="7EA4F4F5" w:rsidR="002A6729" w:rsidRPr="008D14CD" w:rsidRDefault="00A80553" w:rsidP="002A6729">
            <w:pPr>
              <w:shd w:val="clear" w:color="auto" w:fill="FFFFFF" w:themeFill="background1"/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52387,3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E2EEE8" w14:textId="0A11D15F" w:rsidR="002A6729" w:rsidRPr="008D14CD" w:rsidRDefault="00A80553" w:rsidP="002A6729">
            <w:pPr>
              <w:shd w:val="clear" w:color="auto" w:fill="FFFFFF" w:themeFill="background1"/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108,3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F41B8B" w14:textId="4AFB716B" w:rsidR="002A6729" w:rsidRPr="008D14CD" w:rsidRDefault="00A80553" w:rsidP="002A6729">
            <w:pPr>
              <w:shd w:val="clear" w:color="auto" w:fill="FFFFFF" w:themeFill="background1"/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56389,8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D14E22" w14:textId="67CE7C9A" w:rsidR="002A6729" w:rsidRPr="008D14CD" w:rsidRDefault="00A80553" w:rsidP="002A6729">
            <w:pPr>
              <w:shd w:val="clear" w:color="auto" w:fill="FFFFFF" w:themeFill="background1"/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107,6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AF2F64" w14:textId="14EC678E" w:rsidR="002A6729" w:rsidRPr="008D14CD" w:rsidRDefault="00A80553" w:rsidP="002A6729">
            <w:pPr>
              <w:shd w:val="clear" w:color="auto" w:fill="FFFFFF" w:themeFill="background1"/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60654,9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9DC48" w14:textId="33E00989" w:rsidR="002A6729" w:rsidRPr="008D14CD" w:rsidRDefault="00A80553" w:rsidP="002A6729">
            <w:pPr>
              <w:shd w:val="clear" w:color="auto" w:fill="FFFFFF" w:themeFill="background1"/>
              <w:spacing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107,6</w:t>
            </w:r>
          </w:p>
        </w:tc>
      </w:tr>
      <w:tr w:rsidR="00A80553" w14:paraId="5FDF7A68" w14:textId="77777777" w:rsidTr="00A80553">
        <w:trPr>
          <w:gridAfter w:val="1"/>
          <w:wAfter w:w="12" w:type="dxa"/>
          <w:trHeight w:val="45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8B73971" w14:textId="77777777" w:rsidR="00A80553" w:rsidRPr="008D14CD" w:rsidRDefault="00A80553" w:rsidP="00A80553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8D14CD">
              <w:rPr>
                <w:rFonts w:ascii="Arial CYR" w:eastAsia="Times New Roman" w:hAnsi="Arial CYR" w:cs="Arial CYR"/>
                <w:sz w:val="20"/>
                <w:szCs w:val="20"/>
              </w:rPr>
              <w:t>Консервативный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37E90" w14:textId="3B57E01B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43495,6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BB4456" w14:textId="353D3264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3971E9" w14:textId="07C30438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48385,5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D3A2E1" w14:textId="5F857C4F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111,2</w:t>
            </w:r>
          </w:p>
        </w:tc>
        <w:tc>
          <w:tcPr>
            <w:tcW w:w="1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1C6429" w14:textId="62BBB29A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51750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3B4B3D" w14:textId="6B5EF396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</w:t>
            </w:r>
          </w:p>
        </w:tc>
        <w:tc>
          <w:tcPr>
            <w:tcW w:w="1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254E7" w14:textId="3D4EF439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54690,3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3FF16A" w14:textId="4EA4477F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105,7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1D64FF" w14:textId="0CFFDC43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57589,5</w:t>
            </w:r>
          </w:p>
        </w:tc>
        <w:tc>
          <w:tcPr>
            <w:tcW w:w="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B85D48" w14:textId="436C1687" w:rsidR="00A80553" w:rsidRPr="008D14CD" w:rsidRDefault="00A80553" w:rsidP="00A8055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105,3</w:t>
            </w:r>
          </w:p>
        </w:tc>
      </w:tr>
    </w:tbl>
    <w:p w14:paraId="7F07C443" w14:textId="77777777" w:rsidR="003B5A58" w:rsidRDefault="003B5A58" w:rsidP="003B5A58">
      <w:pPr>
        <w:jc w:val="center"/>
        <w:rPr>
          <w:b/>
          <w:sz w:val="28"/>
          <w:szCs w:val="28"/>
        </w:rPr>
      </w:pPr>
    </w:p>
    <w:p w14:paraId="6C3D0E6D" w14:textId="7D5F5312" w:rsidR="007E6495" w:rsidRDefault="007E6495" w:rsidP="00CF0E7F">
      <w:pPr>
        <w:jc w:val="center"/>
        <w:rPr>
          <w:b/>
          <w:sz w:val="28"/>
          <w:szCs w:val="28"/>
        </w:rPr>
      </w:pPr>
    </w:p>
    <w:p w14:paraId="4D02D3E6" w14:textId="0087E9DD" w:rsidR="007E6495" w:rsidRDefault="007E6495" w:rsidP="00CF0E7F">
      <w:pPr>
        <w:jc w:val="center"/>
        <w:rPr>
          <w:b/>
          <w:sz w:val="28"/>
          <w:szCs w:val="28"/>
        </w:rPr>
      </w:pPr>
    </w:p>
    <w:p w14:paraId="79236573" w14:textId="5DF7E663" w:rsidR="007E6495" w:rsidRDefault="007E6495" w:rsidP="00CF0E7F">
      <w:pPr>
        <w:jc w:val="center"/>
        <w:rPr>
          <w:b/>
          <w:sz w:val="28"/>
          <w:szCs w:val="28"/>
        </w:rPr>
      </w:pPr>
    </w:p>
    <w:p w14:paraId="0A4E41DB" w14:textId="77411285" w:rsidR="007E6495" w:rsidRDefault="007E6495" w:rsidP="00CF0E7F">
      <w:pPr>
        <w:jc w:val="center"/>
        <w:rPr>
          <w:b/>
          <w:sz w:val="28"/>
          <w:szCs w:val="28"/>
        </w:rPr>
      </w:pPr>
    </w:p>
    <w:p w14:paraId="7B061B69" w14:textId="77777777" w:rsidR="000B13FF" w:rsidRDefault="000B13FF" w:rsidP="00CF0E7F">
      <w:pPr>
        <w:jc w:val="center"/>
        <w:rPr>
          <w:b/>
          <w:sz w:val="28"/>
          <w:szCs w:val="28"/>
        </w:rPr>
      </w:pPr>
    </w:p>
    <w:p w14:paraId="7444287F" w14:textId="77777777" w:rsidR="001A7767" w:rsidRDefault="001A7767" w:rsidP="00DA3DF8">
      <w:pPr>
        <w:spacing w:after="0"/>
        <w:jc w:val="center"/>
        <w:rPr>
          <w:rFonts w:ascii="Times New Roman" w:hAnsi="Times New Roman" w:cs="Times New Roman"/>
          <w:b/>
        </w:rPr>
      </w:pPr>
      <w:r w:rsidRPr="00B72E10">
        <w:rPr>
          <w:rFonts w:ascii="Times New Roman" w:hAnsi="Times New Roman" w:cs="Times New Roman"/>
          <w:b/>
        </w:rPr>
        <w:t>Оборот розничной торговли (по крупным и средним организациям)</w:t>
      </w:r>
    </w:p>
    <w:p w14:paraId="75D28911" w14:textId="77777777" w:rsidR="008D14CD" w:rsidRPr="00B72E10" w:rsidRDefault="008D14CD" w:rsidP="00DA3DF8">
      <w:pPr>
        <w:spacing w:after="0"/>
        <w:jc w:val="center"/>
        <w:rPr>
          <w:rFonts w:ascii="Times New Roman" w:hAnsi="Times New Roman" w:cs="Times New Roman"/>
          <w:b/>
        </w:rPr>
      </w:pPr>
    </w:p>
    <w:tbl>
      <w:tblPr>
        <w:tblW w:w="15356" w:type="dxa"/>
        <w:tblInd w:w="-147" w:type="dxa"/>
        <w:tblLook w:val="04A0" w:firstRow="1" w:lastRow="0" w:firstColumn="1" w:lastColumn="0" w:noHBand="0" w:noVBand="1"/>
      </w:tblPr>
      <w:tblGrid>
        <w:gridCol w:w="1843"/>
        <w:gridCol w:w="1111"/>
        <w:gridCol w:w="726"/>
        <w:gridCol w:w="724"/>
        <w:gridCol w:w="1166"/>
        <w:gridCol w:w="717"/>
        <w:gridCol w:w="717"/>
        <w:gridCol w:w="1218"/>
        <w:gridCol w:w="845"/>
        <w:gridCol w:w="9"/>
        <w:gridCol w:w="692"/>
        <w:gridCol w:w="1199"/>
        <w:gridCol w:w="747"/>
        <w:gridCol w:w="761"/>
        <w:gridCol w:w="9"/>
        <w:gridCol w:w="1134"/>
        <w:gridCol w:w="871"/>
        <w:gridCol w:w="861"/>
        <w:gridCol w:w="6"/>
      </w:tblGrid>
      <w:tr w:rsidR="002A6729" w:rsidRPr="00B72E10" w14:paraId="66E01B37" w14:textId="77777777" w:rsidTr="002A6729">
        <w:trPr>
          <w:gridAfter w:val="1"/>
          <w:wAfter w:w="6" w:type="dxa"/>
          <w:trHeight w:val="300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E157F9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67F8BC9A" w14:textId="0C60D8D2" w:rsidR="002A6729" w:rsidRPr="00B72E10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4C685548" w14:textId="6A892BCF" w:rsidR="002A6729" w:rsidRPr="00B72E10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599C963A" w14:textId="00726A4E" w:rsidR="002A6729" w:rsidRPr="00B72E10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673C1E90" w14:textId="778C885B" w:rsidR="002A6729" w:rsidRPr="00B72E10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8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086D5EF2" w14:textId="7DA0BBEA" w:rsidR="002A6729" w:rsidRPr="00B72E10" w:rsidRDefault="002A6729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2A6729" w:rsidRPr="00B72E10" w14:paraId="16DCB719" w14:textId="77777777" w:rsidTr="002A6729">
        <w:trPr>
          <w:trHeight w:val="1395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80FAC0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520758F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Оборот розничной торговли, </w:t>
            </w:r>
            <w:proofErr w:type="spellStart"/>
            <w:r w:rsidRPr="00B72E10">
              <w:rPr>
                <w:rFonts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AD8AB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76723B6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D1E63E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Оборот розничной торговли, </w:t>
            </w:r>
            <w:proofErr w:type="spellStart"/>
            <w:r w:rsidRPr="00B72E10">
              <w:rPr>
                <w:rFonts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7AAC4B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3095EF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F4BFC0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Оборот розничной торговли, </w:t>
            </w:r>
            <w:proofErr w:type="spellStart"/>
            <w:r w:rsidRPr="00B72E10">
              <w:rPr>
                <w:rFonts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C6CFEFE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7F32BD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6CA35AF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Оборот розничной торговли, </w:t>
            </w:r>
            <w:proofErr w:type="spellStart"/>
            <w:r w:rsidRPr="00B72E10">
              <w:rPr>
                <w:rFonts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7A36D2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95CB43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A3B34A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Оборот розничной торговли, </w:t>
            </w:r>
            <w:proofErr w:type="spellStart"/>
            <w:r w:rsidRPr="00B72E10">
              <w:rPr>
                <w:rFonts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cs="Times New Roman"/>
                <w:sz w:val="16"/>
                <w:szCs w:val="16"/>
              </w:rPr>
              <w:t>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1F194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D907C" w14:textId="77777777" w:rsidR="002A6729" w:rsidRPr="00B72E10" w:rsidRDefault="002A6729" w:rsidP="002A6729">
            <w:pPr>
              <w:shd w:val="clear" w:color="auto" w:fill="FFFFFF" w:themeFill="background1"/>
              <w:spacing w:after="0"/>
              <w:jc w:val="center"/>
              <w:rPr>
                <w:rFonts w:cs="Times New Roman"/>
                <w:sz w:val="16"/>
                <w:szCs w:val="16"/>
              </w:rPr>
            </w:pPr>
            <w:r w:rsidRPr="00B72E10">
              <w:rPr>
                <w:rFonts w:cs="Times New Roman"/>
                <w:sz w:val="16"/>
                <w:szCs w:val="16"/>
              </w:rPr>
              <w:t>Индекс дефлятор цен, %</w:t>
            </w:r>
          </w:p>
        </w:tc>
      </w:tr>
      <w:tr w:rsidR="002A6729" w:rsidRPr="00B72E10" w14:paraId="6774E08B" w14:textId="77777777" w:rsidTr="002A6729">
        <w:trPr>
          <w:trHeight w:val="4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C68E997" w14:textId="77777777" w:rsidR="002A6729" w:rsidRPr="00B72E10" w:rsidRDefault="002A6729" w:rsidP="002A6729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B72E10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FD5FF7A" w14:textId="4CD7EDD8" w:rsidR="002A6729" w:rsidRPr="00B72E10" w:rsidRDefault="00A80553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2882577,8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B6B8F2" w14:textId="165CFE90" w:rsidR="002A6729" w:rsidRPr="00B72E10" w:rsidRDefault="00A80553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106,7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E1FCA5" w14:textId="2F1B5FD3" w:rsidR="002A6729" w:rsidRPr="00B72E10" w:rsidRDefault="00A80553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104,6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A632E4" w14:textId="6C1F9D38" w:rsidR="002A6729" w:rsidRPr="00B72E10" w:rsidRDefault="00A80553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3170331,1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1FB0C80" w14:textId="7179B749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102,5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71B62C4" w14:textId="3F70963F" w:rsidR="002A6729" w:rsidRPr="00B72E10" w:rsidRDefault="00D53CBA" w:rsidP="002A672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A8D1FE" w14:textId="3D4C097D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3386015,1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78CE07A" w14:textId="77C97588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102,4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28C950C" w14:textId="29D2B599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104,3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3E8FF9" w14:textId="746F0AEE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3609377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264085" w14:textId="41EDF92A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102,3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85D881" w14:textId="48D9CB62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CF8A74" w14:textId="5E30166A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3840023,4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FF69D1" w14:textId="78633CC3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102,2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D8B637E" w14:textId="10F5CF57" w:rsidR="002A6729" w:rsidRPr="00B72E10" w:rsidRDefault="00D53CBA" w:rsidP="002A6729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104,1</w:t>
            </w:r>
          </w:p>
        </w:tc>
      </w:tr>
      <w:tr w:rsidR="00D53CBA" w:rsidRPr="00B72E10" w14:paraId="452AB312" w14:textId="77777777" w:rsidTr="002A6729">
        <w:trPr>
          <w:trHeight w:val="42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09D7136F" w14:textId="77777777" w:rsidR="00D53CBA" w:rsidRPr="00B72E10" w:rsidRDefault="00D53CBA" w:rsidP="00D53CB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B72E10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11421F" w14:textId="101DD4F2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2882577,8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0226CF7" w14:textId="637EF5D8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106,7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3BB0111" w14:textId="18AA4693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104,6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824D200" w14:textId="5762267B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3170331,1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9936A6" w14:textId="6B6B158C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102,5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BD24078" w14:textId="06268609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107,3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FFFDFC" w14:textId="35AC7F67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3335933,3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BF5D7A" w14:textId="02656A3C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100,5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71DC40" w14:textId="165ADD8F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104,7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1B4F4D" w14:textId="39F2F79E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3510802,9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BE24D3" w14:textId="7FCC452E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497830E" w14:textId="3A0A8175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38B5FBE" w14:textId="15966AC6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3691293,3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4E4C394" w14:textId="79AF17A8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101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72FF083" w14:textId="774C6566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7"/>
                <w:szCs w:val="17"/>
              </w:rPr>
            </w:pPr>
            <w:r>
              <w:rPr>
                <w:rFonts w:ascii="Arial CYR" w:eastAsia="Times New Roman" w:hAnsi="Arial CYR" w:cs="Arial CYR"/>
                <w:sz w:val="17"/>
                <w:szCs w:val="17"/>
              </w:rPr>
              <w:t>104,1</w:t>
            </w:r>
          </w:p>
        </w:tc>
      </w:tr>
      <w:tr w:rsidR="00D53CBA" w:rsidRPr="00B72E10" w14:paraId="22058D17" w14:textId="77777777" w:rsidTr="002A6729">
        <w:trPr>
          <w:gridAfter w:val="1"/>
          <w:wAfter w:w="6" w:type="dxa"/>
          <w:trHeight w:val="255"/>
        </w:trPr>
        <w:tc>
          <w:tcPr>
            <w:tcW w:w="153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2F2AFB04" w14:textId="77777777" w:rsidR="00D53CBA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2249F72" w14:textId="28E68938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2E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Оборот общественного питания (по крупным и средним организациям)</w:t>
            </w:r>
          </w:p>
        </w:tc>
      </w:tr>
      <w:tr w:rsidR="00D53CBA" w:rsidRPr="00B72E10" w14:paraId="018AD1F5" w14:textId="77777777" w:rsidTr="002A6729">
        <w:trPr>
          <w:gridAfter w:val="1"/>
          <w:wAfter w:w="6" w:type="dxa"/>
          <w:trHeight w:val="25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02796E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ind w:hanging="11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2E10">
              <w:rPr>
                <w:rFonts w:ascii="Times New Roman" w:hAnsi="Times New Roman" w:cs="Times New Roman"/>
                <w:sz w:val="20"/>
                <w:szCs w:val="20"/>
              </w:rPr>
              <w:t>Район (город)</w:t>
            </w: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5BF95524" w14:textId="0E866ED5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07441A4D" w14:textId="55A18FD0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5AB1B5BE" w14:textId="385DE0E8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6E961595" w14:textId="3C542388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8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0EC6F3FC" w14:textId="7AC06FDC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D53CBA" w:rsidRPr="00B72E10" w14:paraId="51527D86" w14:textId="77777777" w:rsidTr="002A6729">
        <w:trPr>
          <w:trHeight w:val="1303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5A55B73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B23480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Оборот обществ. </w:t>
            </w:r>
            <w:proofErr w:type="gram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питания, 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695031F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физического объема, %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A57009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C7F6D0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Оборот обществ. </w:t>
            </w:r>
            <w:proofErr w:type="gram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питания, 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5478FB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B212EB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98CA421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Оборот обществ. </w:t>
            </w:r>
            <w:proofErr w:type="gram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питания, 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8148E6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1D68142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29BBC9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Оборот обществ. </w:t>
            </w:r>
            <w:proofErr w:type="gram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питания, 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515DCC5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C347BC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A3CCCA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Оборот обществ. </w:t>
            </w:r>
            <w:proofErr w:type="gram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питания, 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444E4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39AB3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</w:tr>
      <w:tr w:rsidR="00D53CBA" w:rsidRPr="00B72E10" w14:paraId="75282E71" w14:textId="77777777" w:rsidTr="002A6729">
        <w:trPr>
          <w:trHeight w:val="358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A655DE" w14:textId="77777777" w:rsidR="00D53CBA" w:rsidRPr="00B72E10" w:rsidRDefault="00D53CBA" w:rsidP="00D53CB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B72E10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391DD5" w14:textId="2458137C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32774,3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63A5BB5" w14:textId="40A272C7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117,1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7DCF4BC" w14:textId="5F24E8D3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105,9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2A5C329" w14:textId="1CBD927F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35461,5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3CE731" w14:textId="22C41868" w:rsidR="00D53CBA" w:rsidRPr="00B72E10" w:rsidRDefault="00D53CBA" w:rsidP="00D53CBA">
            <w:pPr>
              <w:spacing w:after="0" w:line="240" w:lineRule="auto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7E20D7" w14:textId="47D81D67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BE8A03" w14:textId="5F534B4A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37722,2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C14785" w14:textId="36114EC6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101,6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5E17629" w14:textId="54CB1D71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57EC941" w14:textId="71B15DC0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39701,9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BFB8B98" w14:textId="574F12FD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101,2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271CE9" w14:textId="1562F53F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38CF68D" w14:textId="1EB48635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41785,5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1DB6C3F" w14:textId="1CA143FA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101,2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D46B60" w14:textId="6D0ACBF2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</w:t>
            </w:r>
          </w:p>
        </w:tc>
      </w:tr>
      <w:tr w:rsidR="00D53CBA" w:rsidRPr="00B72E10" w14:paraId="4AA30790" w14:textId="77777777" w:rsidTr="002A6729">
        <w:trPr>
          <w:trHeight w:val="255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18AACD3" w14:textId="77777777" w:rsidR="00D53CBA" w:rsidRPr="00B72E10" w:rsidRDefault="00D53CBA" w:rsidP="00D53CB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B72E10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014D339" w14:textId="2633BA08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32774,3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9F810DE" w14:textId="2974953B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117,1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ABE259" w14:textId="788DC77B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105,9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9175808" w14:textId="722AABB9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35461,5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F9913BC" w14:textId="6A0AC3BA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101,5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E96CB31" w14:textId="3A03A996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106,6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9FE03FA" w14:textId="6512BB4C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37678,6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0EB33E2" w14:textId="5500E5BD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A32496F" w14:textId="4FDEEFEC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105,2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637E331" w14:textId="090C332B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39615,7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913ADA8" w14:textId="79D44917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2FA0496" w14:textId="3498902E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C8EC050" w14:textId="4CDCFE74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41653,5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B74A463" w14:textId="2A8DDC8D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101,1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4D3564F" w14:textId="4879E224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</w:t>
            </w:r>
          </w:p>
        </w:tc>
      </w:tr>
      <w:tr w:rsidR="00D53CBA" w:rsidRPr="00B72E10" w14:paraId="44B1E0B5" w14:textId="77777777" w:rsidTr="002A6729">
        <w:trPr>
          <w:gridAfter w:val="1"/>
          <w:wAfter w:w="6" w:type="dxa"/>
          <w:trHeight w:val="255"/>
        </w:trPr>
        <w:tc>
          <w:tcPr>
            <w:tcW w:w="1535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FF" w:themeFill="background1"/>
            <w:noWrap/>
            <w:vAlign w:val="center"/>
            <w:hideMark/>
          </w:tcPr>
          <w:p w14:paraId="7709A9B1" w14:textId="77777777" w:rsidR="00D53CBA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B660A9C" w14:textId="1EECA1D8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72E1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Объем платных услуг (по крупным и средним организациям)</w:t>
            </w:r>
          </w:p>
        </w:tc>
      </w:tr>
      <w:tr w:rsidR="00D53CBA" w:rsidRPr="00B72E10" w14:paraId="0FD7F3BE" w14:textId="77777777" w:rsidTr="002A6729">
        <w:trPr>
          <w:gridAfter w:val="1"/>
          <w:wAfter w:w="6" w:type="dxa"/>
          <w:trHeight w:val="255"/>
        </w:trPr>
        <w:tc>
          <w:tcPr>
            <w:tcW w:w="184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7065817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496E707A" w14:textId="12B31317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23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отчет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</w:t>
            </w:r>
          </w:p>
        </w:tc>
        <w:tc>
          <w:tcPr>
            <w:tcW w:w="26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2CDDD78E" w14:textId="6914776D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24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.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оценка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  </w:t>
            </w:r>
          </w:p>
        </w:tc>
        <w:tc>
          <w:tcPr>
            <w:tcW w:w="206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55A33741" w14:textId="2FFA1839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5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340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718B9C31" w14:textId="533ED646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6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  <w:tc>
          <w:tcPr>
            <w:tcW w:w="28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FFFFFF" w:themeFill="background1"/>
            <w:noWrap/>
          </w:tcPr>
          <w:p w14:paraId="13F3ED01" w14:textId="57CF1BB2" w:rsidR="00D53CBA" w:rsidRPr="00B72E10" w:rsidRDefault="00D53CBA" w:rsidP="00D53CB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</w:pP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7 </w:t>
            </w:r>
            <w:r w:rsidRPr="00FD3B6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г. прогноз  </w:t>
            </w:r>
          </w:p>
        </w:tc>
      </w:tr>
      <w:tr w:rsidR="00D53CBA" w:rsidRPr="00B72E10" w14:paraId="73AD4799" w14:textId="77777777" w:rsidTr="002A6729">
        <w:trPr>
          <w:trHeight w:val="123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AAE7239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60E95F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Объем платных услуг,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DE5B43C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4029A8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8ACCED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Объем платных услуг,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FE47118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D38D1F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D9AB37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Объем платных услуг,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8A255D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C82619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6A413C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Объем платных услуг,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555E76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Индекс физического объема, % 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15892A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3C0838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 xml:space="preserve">Объем платных услуг, </w:t>
            </w:r>
            <w:proofErr w:type="spellStart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141EC5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физического объема, %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ED178E" w14:textId="77777777" w:rsidR="00D53CBA" w:rsidRPr="00B72E10" w:rsidRDefault="00D53CBA" w:rsidP="00D53CBA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B72E10">
              <w:rPr>
                <w:rFonts w:ascii="Times New Roman" w:hAnsi="Times New Roman" w:cs="Times New Roman"/>
                <w:sz w:val="16"/>
                <w:szCs w:val="16"/>
              </w:rPr>
              <w:t>Индекс дефлятор цен, %</w:t>
            </w:r>
          </w:p>
        </w:tc>
      </w:tr>
      <w:tr w:rsidR="00D53CBA" w:rsidRPr="00B72E10" w14:paraId="272756BA" w14:textId="77777777" w:rsidTr="002A6729">
        <w:trPr>
          <w:trHeight w:val="29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9A0AE71" w14:textId="77777777" w:rsidR="00D53CBA" w:rsidRPr="00B72E10" w:rsidRDefault="00D53CBA" w:rsidP="00D53CBA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B72E10">
              <w:rPr>
                <w:rFonts w:ascii="Arial CYR" w:eastAsia="Times New Roman" w:hAnsi="Arial CYR" w:cs="Arial CYR"/>
                <w:bCs/>
                <w:sz w:val="20"/>
                <w:szCs w:val="20"/>
              </w:rPr>
              <w:t xml:space="preserve">Базовый 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4511A9E" w14:textId="78BED120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320448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676D2A6" w14:textId="6FE4F80B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77C0D70" w14:textId="08A8005F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109,5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D1C4114" w14:textId="62ABC60D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342879,4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F9695D" w14:textId="61A0D32C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E4C1178" w14:textId="15F7FCAB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746E5A9" w14:textId="06CCDE1F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369948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5E55FA9" w14:textId="60AE8F20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101,5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B939302" w14:textId="1D3A278D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106,3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77BB1E9" w14:textId="5FBCDD05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392394,6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F64E69F" w14:textId="67B8198B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101,5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CF05DB1" w14:textId="6411F910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C4739ED" w14:textId="3A7B641E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417052,7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385FEC8" w14:textId="148D15BC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102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68C15A5" w14:textId="07527DFA" w:rsidR="00D53CBA" w:rsidRPr="00B72E10" w:rsidRDefault="00D53CBA" w:rsidP="00D53CBA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104,2</w:t>
            </w:r>
          </w:p>
        </w:tc>
      </w:tr>
      <w:tr w:rsidR="00E370ED" w:rsidRPr="00B72E10" w14:paraId="0C99AC86" w14:textId="77777777" w:rsidTr="002A6729">
        <w:trPr>
          <w:trHeight w:val="293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B36D3BF" w14:textId="77777777" w:rsidR="00E370ED" w:rsidRPr="00B72E10" w:rsidRDefault="00E370ED" w:rsidP="00E370ED">
            <w:pPr>
              <w:spacing w:after="0" w:line="240" w:lineRule="auto"/>
              <w:rPr>
                <w:rFonts w:ascii="Arial CYR" w:eastAsia="Times New Roman" w:hAnsi="Arial CYR" w:cs="Arial CYR"/>
                <w:bCs/>
                <w:sz w:val="20"/>
                <w:szCs w:val="20"/>
              </w:rPr>
            </w:pPr>
            <w:r w:rsidRPr="00B72E10">
              <w:rPr>
                <w:rFonts w:ascii="Arial CYR" w:eastAsia="Times New Roman" w:hAnsi="Arial CYR" w:cs="Arial CYR"/>
                <w:bCs/>
                <w:sz w:val="20"/>
                <w:szCs w:val="20"/>
              </w:rPr>
              <w:t>Консервативный</w:t>
            </w:r>
          </w:p>
        </w:tc>
        <w:tc>
          <w:tcPr>
            <w:tcW w:w="1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166065F" w14:textId="0AD8EF2A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320448</w:t>
            </w:r>
          </w:p>
        </w:tc>
        <w:tc>
          <w:tcPr>
            <w:tcW w:w="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20F6F5B" w14:textId="3F5BCD8A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100,1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52FF835" w14:textId="3FE8F236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109,5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C51F6BA" w14:textId="66A0DB9B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342879,4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F72FF81" w14:textId="4415A8EB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</w:t>
            </w:r>
          </w:p>
        </w:tc>
        <w:tc>
          <w:tcPr>
            <w:tcW w:w="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9C0F212" w14:textId="0DFE1086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107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5A138031" w14:textId="38B46F8A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366949,9</w:t>
            </w:r>
          </w:p>
        </w:tc>
        <w:tc>
          <w:tcPr>
            <w:tcW w:w="85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3929C7F8" w14:textId="648E3B4F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100,3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2E94BB7" w14:textId="0C360F3F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106,7</w:t>
            </w:r>
          </w:p>
        </w:tc>
        <w:tc>
          <w:tcPr>
            <w:tcW w:w="11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1B0A5E0F" w14:textId="29BE34DC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385380</w:t>
            </w:r>
          </w:p>
        </w:tc>
        <w:tc>
          <w:tcPr>
            <w:tcW w:w="7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77C73039" w14:textId="406BE32B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100,5</w:t>
            </w:r>
          </w:p>
        </w:tc>
        <w:tc>
          <w:tcPr>
            <w:tcW w:w="7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2F92058D" w14:textId="5B5420DA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0FEBBC08" w14:textId="4F484E00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403573,8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61992F29" w14:textId="205BC54E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100,5</w:t>
            </w:r>
          </w:p>
        </w:tc>
        <w:tc>
          <w:tcPr>
            <w:tcW w:w="8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bottom"/>
          </w:tcPr>
          <w:p w14:paraId="4CB310D5" w14:textId="31B588F1" w:rsidR="00E370ED" w:rsidRPr="00B72E10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9"/>
                <w:szCs w:val="19"/>
              </w:rPr>
            </w:pPr>
            <w:r>
              <w:rPr>
                <w:rFonts w:ascii="Arial CYR" w:eastAsia="Times New Roman" w:hAnsi="Arial CYR" w:cs="Arial CYR"/>
                <w:sz w:val="19"/>
                <w:szCs w:val="19"/>
              </w:rPr>
              <w:t>104,2</w:t>
            </w:r>
          </w:p>
        </w:tc>
      </w:tr>
    </w:tbl>
    <w:p w14:paraId="7E7C4ECB" w14:textId="732AF116" w:rsidR="001A7767" w:rsidRDefault="001A7767" w:rsidP="00CF0E7F">
      <w:pPr>
        <w:jc w:val="center"/>
        <w:rPr>
          <w:b/>
          <w:color w:val="FF0000"/>
          <w:sz w:val="28"/>
          <w:szCs w:val="28"/>
        </w:rPr>
      </w:pPr>
    </w:p>
    <w:p w14:paraId="516FCBC8" w14:textId="48E99BFC" w:rsidR="00EE5B77" w:rsidRDefault="00EE5B77" w:rsidP="00CF0E7F">
      <w:pPr>
        <w:jc w:val="center"/>
        <w:rPr>
          <w:b/>
          <w:color w:val="FF0000"/>
          <w:sz w:val="28"/>
          <w:szCs w:val="28"/>
        </w:rPr>
      </w:pPr>
    </w:p>
    <w:tbl>
      <w:tblPr>
        <w:tblW w:w="14866" w:type="dxa"/>
        <w:tblLook w:val="04A0" w:firstRow="1" w:lastRow="0" w:firstColumn="1" w:lastColumn="0" w:noHBand="0" w:noVBand="1"/>
      </w:tblPr>
      <w:tblGrid>
        <w:gridCol w:w="2977"/>
        <w:gridCol w:w="1336"/>
        <w:gridCol w:w="1120"/>
        <w:gridCol w:w="1400"/>
        <w:gridCol w:w="950"/>
        <w:gridCol w:w="1336"/>
        <w:gridCol w:w="1160"/>
        <w:gridCol w:w="1340"/>
        <w:gridCol w:w="950"/>
        <w:gridCol w:w="1336"/>
        <w:gridCol w:w="950"/>
        <w:gridCol w:w="11"/>
      </w:tblGrid>
      <w:tr w:rsidR="00E370ED" w:rsidRPr="00E370ED" w14:paraId="5B9EFCEE" w14:textId="77777777" w:rsidTr="00734416">
        <w:trPr>
          <w:trHeight w:val="315"/>
        </w:trPr>
        <w:tc>
          <w:tcPr>
            <w:tcW w:w="1486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27587A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</w:pPr>
            <w:r w:rsidRPr="00E370ED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</w:rPr>
              <w:lastRenderedPageBreak/>
              <w:t>базовый вариант</w:t>
            </w:r>
          </w:p>
          <w:p w14:paraId="522B2107" w14:textId="26790D93" w:rsidR="00E370ED" w:rsidRPr="00E370ED" w:rsidRDefault="00E370ED" w:rsidP="00E3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37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Прогноз фонда начисленной заработной платы работников организаций </w:t>
            </w:r>
            <w:r w:rsidRPr="00E370E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по МО Обоянского района на 2025-2027 гг..</w:t>
            </w:r>
          </w:p>
        </w:tc>
      </w:tr>
      <w:tr w:rsidR="00E370ED" w:rsidRPr="00E370ED" w14:paraId="7A413265" w14:textId="77777777" w:rsidTr="00734416">
        <w:trPr>
          <w:gridAfter w:val="1"/>
          <w:wAfter w:w="11" w:type="dxa"/>
          <w:trHeight w:val="18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9F7D5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A8BA28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A547E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8835F2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A6C64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D0C53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7E9762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824C2B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B0BEA1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D206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BEF81D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70ED" w:rsidRPr="00E370ED" w14:paraId="6548ABBF" w14:textId="77777777" w:rsidTr="00734416">
        <w:trPr>
          <w:gridAfter w:val="1"/>
          <w:wAfter w:w="11" w:type="dxa"/>
          <w:trHeight w:val="720"/>
        </w:trPr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73FEF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370E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45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69502E54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2023 год</w:t>
            </w:r>
            <w:r w:rsidRPr="00E370ED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br/>
            </w: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отчет</w:t>
            </w:r>
          </w:p>
        </w:tc>
        <w:tc>
          <w:tcPr>
            <w:tcW w:w="23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40E44C7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2024 год </w:t>
            </w: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оценка </w:t>
            </w:r>
          </w:p>
        </w:tc>
        <w:tc>
          <w:tcPr>
            <w:tcW w:w="2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714E39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2025 год</w:t>
            </w: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прогноз </w:t>
            </w:r>
          </w:p>
        </w:tc>
        <w:tc>
          <w:tcPr>
            <w:tcW w:w="229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D2C8EE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2026 год</w:t>
            </w: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прогноз </w:t>
            </w:r>
          </w:p>
        </w:tc>
        <w:tc>
          <w:tcPr>
            <w:tcW w:w="2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7345C6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2027 год</w:t>
            </w: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прогноз </w:t>
            </w:r>
          </w:p>
        </w:tc>
      </w:tr>
      <w:tr w:rsidR="00E370ED" w:rsidRPr="00E370ED" w14:paraId="632129A7" w14:textId="77777777" w:rsidTr="00734416">
        <w:trPr>
          <w:gridAfter w:val="1"/>
          <w:wAfter w:w="11" w:type="dxa"/>
          <w:trHeight w:val="1125"/>
        </w:trPr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FF1B107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CE39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платы,тыс.руб</w:t>
            </w:r>
            <w:proofErr w:type="spellEnd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C37D8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76330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платы,тыс.руб</w:t>
            </w:r>
            <w:proofErr w:type="spellEnd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4FCE1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1638C7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платы,тыс.руб</w:t>
            </w:r>
            <w:proofErr w:type="spellEnd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8CF9A5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51F021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платы,тыс.руб</w:t>
            </w:r>
            <w:proofErr w:type="spellEnd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5FCE0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03E0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Фонд начисленной заработной </w:t>
            </w:r>
            <w:proofErr w:type="spellStart"/>
            <w:proofErr w:type="gramStart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платы,тыс.руб</w:t>
            </w:r>
            <w:proofErr w:type="spellEnd"/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>.</w:t>
            </w:r>
            <w:proofErr w:type="gramEnd"/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94CC" w14:textId="77777777" w:rsidR="00E370ED" w:rsidRPr="00E370ED" w:rsidRDefault="00E370ED" w:rsidP="00E370E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E370ED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</w:tr>
      <w:tr w:rsidR="00E370ED" w:rsidRPr="00E370ED" w14:paraId="3DFBA192" w14:textId="77777777" w:rsidTr="00734416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A47D9D1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Всего по району (городу)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87B251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2 474 551,0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BD08E16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107,2</w:t>
            </w: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E7E45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2 709 202,0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2F562F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109,5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0A49F4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2 933 272,0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C3D94D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108,3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7439A2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3 157 375,0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D3F3D0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3D44F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3 396 187,0</w:t>
            </w: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C49E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107,6</w:t>
            </w:r>
          </w:p>
        </w:tc>
      </w:tr>
      <w:tr w:rsidR="00E370ED" w:rsidRPr="00E370ED" w14:paraId="54F49C0B" w14:textId="77777777" w:rsidTr="00734416">
        <w:trPr>
          <w:gridAfter w:val="1"/>
          <w:wAfter w:w="11" w:type="dxa"/>
          <w:trHeight w:val="499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4B6CA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Фонд заработной платы по муниципальным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B7356F" w14:textId="77777777" w:rsidR="00E370ED" w:rsidRPr="00E370ED" w:rsidRDefault="00E370ED" w:rsidP="00E370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  <w:r w:rsidRPr="00E370ED">
              <w:rPr>
                <w:rFonts w:ascii="Calibri" w:eastAsia="Times New Roman" w:hAnsi="Calibri" w:cs="Calibri"/>
                <w:color w:val="00000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9A963" w14:textId="77777777" w:rsidR="00E370ED" w:rsidRPr="00E370ED" w:rsidRDefault="00E370ED" w:rsidP="00E370ED">
            <w:pPr>
              <w:spacing w:after="0" w:line="240" w:lineRule="auto"/>
              <w:rPr>
                <w:rFonts w:ascii="Calibri" w:eastAsia="Times New Roman" w:hAnsi="Calibri" w:cs="Calibri"/>
                <w:color w:val="00000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3E812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AE1B7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9207E3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58A93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E1EDAA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675870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8BE0B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5F8169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70ED" w:rsidRPr="00E370ED" w14:paraId="329DE435" w14:textId="77777777" w:rsidTr="00734416">
        <w:trPr>
          <w:gridAfter w:val="1"/>
          <w:wAfter w:w="11" w:type="dxa"/>
          <w:trHeight w:val="240"/>
        </w:trPr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13386C" w14:textId="1077817F" w:rsidR="00E370ED" w:rsidRPr="00E370ED" w:rsidRDefault="00734416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</w:t>
            </w:r>
            <w:r w:rsidR="00E370ED"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бразов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</w:t>
            </w:r>
            <w:r w:rsidR="00E370ED"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ниям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E370ED"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="00E370ED"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тыс.руб</w:t>
            </w:r>
            <w:proofErr w:type="spellEnd"/>
            <w:r w:rsidR="00E370ED" w:rsidRPr="00E370E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.):</w:t>
            </w: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1E7388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  <w:r w:rsidRPr="00E370ED">
              <w:rPr>
                <w:rFonts w:ascii="Arial CYR" w:eastAsia="Times New Roman" w:hAnsi="Arial CYR" w:cs="Arial CYR"/>
                <w:sz w:val="20"/>
                <w:szCs w:val="20"/>
              </w:rPr>
              <w:t>2 474 551,0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2E8D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EB8867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DC9A67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1C4A18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534B0C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2B40B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1FC0A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DED0CA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FCC853" w14:textId="77777777" w:rsidR="00E370ED" w:rsidRPr="00E370ED" w:rsidRDefault="00E370ED" w:rsidP="00E370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E370ED" w:rsidRPr="00E370ED" w14:paraId="7D6B580B" w14:textId="77777777" w:rsidTr="00734416">
        <w:trPr>
          <w:gridAfter w:val="1"/>
          <w:wAfter w:w="11" w:type="dxa"/>
          <w:trHeight w:val="36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4886BD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г.Обоянь</w:t>
            </w:r>
            <w:proofErr w:type="spellEnd"/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D1C054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1 881 200,0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C251D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106,9</w:t>
            </w:r>
          </w:p>
        </w:tc>
        <w:tc>
          <w:tcPr>
            <w:tcW w:w="1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4B8B822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2 047 200,0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7CA7BA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108,8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23B46F7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2 200 595,0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E34A4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107,5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CD6594A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2 346 724,0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2C30F7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85F5FB4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2 509 370,0</w:t>
            </w:r>
          </w:p>
        </w:tc>
        <w:tc>
          <w:tcPr>
            <w:tcW w:w="9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74C6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106,9</w:t>
            </w:r>
          </w:p>
        </w:tc>
      </w:tr>
      <w:tr w:rsidR="00E370ED" w:rsidRPr="00E370ED" w14:paraId="31951CE5" w14:textId="77777777" w:rsidTr="00734416">
        <w:trPr>
          <w:gridAfter w:val="1"/>
          <w:wAfter w:w="11" w:type="dxa"/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1DA086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Афанасьевский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AFC46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86 966,0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CB4D1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9216FE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91 120,0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F7AD6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CA8563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95 020,0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10442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F0CFDE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99 125,0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74EA3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04A5C3F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103 380,0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C19C47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104,3</w:t>
            </w:r>
          </w:p>
        </w:tc>
      </w:tr>
      <w:tr w:rsidR="00E370ED" w:rsidRPr="00E370ED" w14:paraId="1ECD9D6C" w14:textId="77777777" w:rsidTr="00734416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25382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Бабинский</w:t>
            </w:r>
            <w:proofErr w:type="spellEnd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76594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4 452,0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C753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70,1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93A09E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4 025,0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9A1ECF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D9CC0C4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4 125,0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C09AD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A2C0FF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4 225,0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093D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D083DD4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4 325,0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38D19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102,4</w:t>
            </w:r>
          </w:p>
        </w:tc>
      </w:tr>
      <w:tr w:rsidR="00E370ED" w:rsidRPr="00E370ED" w14:paraId="707596B6" w14:textId="77777777" w:rsidTr="00734416">
        <w:trPr>
          <w:gridAfter w:val="1"/>
          <w:wAfter w:w="11" w:type="dxa"/>
          <w:trHeight w:val="27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1CEC9C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Башкатовский</w:t>
            </w:r>
            <w:proofErr w:type="spellEnd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DAA0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10 983,0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49339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64D37A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11 654,0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5C7E38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6631CE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12 320,0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58E62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481E891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13 000,0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3D552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1DB920A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13 704,0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E6F0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105,4</w:t>
            </w:r>
          </w:p>
        </w:tc>
      </w:tr>
      <w:tr w:rsidR="00E370ED" w:rsidRPr="00E370ED" w14:paraId="2DF50DCA" w14:textId="77777777" w:rsidTr="00734416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23AF0A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Быкановский</w:t>
            </w:r>
            <w:proofErr w:type="spellEnd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DA22E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12 754,0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391A8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7A7B6C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13 841,0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1C5EA4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3678BB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14 784,0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2EDE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F7DB02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15 681,0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B6FCD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45D0F0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16 458,0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1717B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105,0</w:t>
            </w:r>
          </w:p>
        </w:tc>
      </w:tr>
      <w:tr w:rsidR="00E370ED" w:rsidRPr="00E370ED" w14:paraId="2E946CDC" w14:textId="77777777" w:rsidTr="00734416">
        <w:trPr>
          <w:gridAfter w:val="1"/>
          <w:wAfter w:w="11" w:type="dxa"/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1EB71B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Гридасовский</w:t>
            </w:r>
            <w:proofErr w:type="spellEnd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A292F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14 398,0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EC8318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95,9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96DEB22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14 550,0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E27921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101,1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34DC88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14 850,0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3695E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102,1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5BE1211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15 150,0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C7E4A0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A9AAEC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15 450,0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014A2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102,0</w:t>
            </w:r>
          </w:p>
        </w:tc>
      </w:tr>
      <w:tr w:rsidR="00E370ED" w:rsidRPr="00E370ED" w14:paraId="2AC622F6" w14:textId="77777777" w:rsidTr="00734416">
        <w:trPr>
          <w:gridAfter w:val="1"/>
          <w:wAfter w:w="11" w:type="dxa"/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20FDE1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Зоринский</w:t>
            </w:r>
            <w:proofErr w:type="spellEnd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EA128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212 579,0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196D80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111,6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B8A858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244 100,0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1E841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114,8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1A7FFC0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275 000,0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0B1F3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6B9A991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310 000,0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B140A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D2CA0D8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345 500,0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356D0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111,5</w:t>
            </w:r>
          </w:p>
        </w:tc>
      </w:tr>
      <w:tr w:rsidR="00E370ED" w:rsidRPr="00E370ED" w14:paraId="0C5E7C8C" w14:textId="77777777" w:rsidTr="00734416">
        <w:trPr>
          <w:gridAfter w:val="1"/>
          <w:wAfter w:w="11" w:type="dxa"/>
          <w:trHeight w:val="28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7F017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Каменский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65CD0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8 518,0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3800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77,4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272D4E0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8 700,0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D4A6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102,1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7FD0227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861BE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3DA8C1F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9 350,0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296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103,9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5C7FBD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9 700,0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608DA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103,7</w:t>
            </w:r>
          </w:p>
        </w:tc>
      </w:tr>
      <w:tr w:rsidR="00E370ED" w:rsidRPr="00E370ED" w14:paraId="36D965A1" w14:textId="77777777" w:rsidTr="00734416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DCC953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Котельниковский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11288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65 652,0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0B7E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119,2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5EC2A9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77 000,0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A4DC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117,3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1F789BE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6BF09A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116,9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7FA0EB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105 000,0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3B3B0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1E130A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120 000,0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4DFC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114,3</w:t>
            </w:r>
          </w:p>
        </w:tc>
      </w:tr>
      <w:tr w:rsidR="00E370ED" w:rsidRPr="00E370ED" w14:paraId="10223E42" w14:textId="77777777" w:rsidTr="00734416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CB2E5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Рудавский</w:t>
            </w:r>
            <w:proofErr w:type="spellEnd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47DCCA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18 695,0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DD8B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F9FF28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19 250,0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8A75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0A7D30E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86088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67C0DD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20 500,0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B942D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2E0361F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21 000,0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930CF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102,4</w:t>
            </w:r>
          </w:p>
        </w:tc>
      </w:tr>
      <w:tr w:rsidR="00E370ED" w:rsidRPr="00E370ED" w14:paraId="3C4540C8" w14:textId="77777777" w:rsidTr="00734416">
        <w:trPr>
          <w:gridAfter w:val="1"/>
          <w:wAfter w:w="11" w:type="dxa"/>
          <w:trHeight w:val="315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BB2147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Р-</w:t>
            </w: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Будский</w:t>
            </w:r>
            <w:proofErr w:type="spellEnd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106961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121 272,0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A76936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114,8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87C0538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138 952,0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135E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114,6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2DE6CE2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157 010,0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04055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113,0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74D184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176 200,0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A9D89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5E7603D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193 000,0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63EB4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109,5</w:t>
            </w:r>
          </w:p>
        </w:tc>
      </w:tr>
      <w:tr w:rsidR="00E370ED" w:rsidRPr="00E370ED" w14:paraId="7B1B30C0" w14:textId="77777777" w:rsidTr="00734416">
        <w:trPr>
          <w:gridAfter w:val="1"/>
          <w:wAfter w:w="11" w:type="dxa"/>
          <w:trHeight w:val="30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D31185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Усланский</w:t>
            </w:r>
            <w:proofErr w:type="spellEnd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3750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28 852,0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8CBD72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14C919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30 205,0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9F2CD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104,7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E6444A4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31 568,0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A1AD4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104,5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3D3EE63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33 020,0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D2EB9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BA6321E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34 500,0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8A9C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104,5</w:t>
            </w:r>
          </w:p>
        </w:tc>
      </w:tr>
      <w:tr w:rsidR="00E370ED" w:rsidRPr="00E370ED" w14:paraId="513F45EB" w14:textId="77777777" w:rsidTr="00734416">
        <w:trPr>
          <w:gridAfter w:val="1"/>
          <w:wAfter w:w="11" w:type="dxa"/>
          <w:trHeight w:val="330"/>
        </w:trPr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2A2AC9" w14:textId="77777777" w:rsidR="00E370ED" w:rsidRPr="00E370ED" w:rsidRDefault="00E370ED" w:rsidP="00E370ED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Шевелевский</w:t>
            </w:r>
            <w:proofErr w:type="spellEnd"/>
            <w:r w:rsidRPr="00E370ED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2B7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8 230,0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50EEE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134,9</w:t>
            </w:r>
          </w:p>
        </w:tc>
        <w:tc>
          <w:tcPr>
            <w:tcW w:w="1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EFACD66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8 605,0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A6B58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48E85B5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9 000,0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AC5B27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131BE4F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9 400,0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5EC00D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9FAAD61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9 800,0</w:t>
            </w:r>
          </w:p>
        </w:tc>
        <w:tc>
          <w:tcPr>
            <w:tcW w:w="9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A496B" w14:textId="77777777" w:rsidR="00E370ED" w:rsidRPr="00E370ED" w:rsidRDefault="00E370ED" w:rsidP="00E370ED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370ED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104,3</w:t>
            </w:r>
          </w:p>
        </w:tc>
      </w:tr>
    </w:tbl>
    <w:p w14:paraId="4511F4B4" w14:textId="16CBB3E6" w:rsidR="00EE5B77" w:rsidRDefault="00EE5B77" w:rsidP="00CF0E7F">
      <w:pPr>
        <w:jc w:val="center"/>
        <w:rPr>
          <w:b/>
          <w:color w:val="FF0000"/>
          <w:sz w:val="28"/>
          <w:szCs w:val="28"/>
        </w:rPr>
      </w:pPr>
    </w:p>
    <w:p w14:paraId="1FC137F4" w14:textId="3F56A3CF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79D70D6B" w14:textId="4A2ABE2D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64CEAB5F" w14:textId="77777777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6A276A84" w14:textId="052E35C7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58D1D561" w14:textId="01DFC3C4" w:rsidR="00734416" w:rsidRPr="00734416" w:rsidRDefault="00734416" w:rsidP="00CF0E7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416">
        <w:rPr>
          <w:rFonts w:ascii="Times New Roman" w:hAnsi="Times New Roman" w:cs="Times New Roman"/>
          <w:b/>
          <w:sz w:val="24"/>
          <w:szCs w:val="24"/>
        </w:rPr>
        <w:lastRenderedPageBreak/>
        <w:t>Прогноз среднесписочной численности работников организаций (без внешних совместителей) по</w:t>
      </w:r>
      <w:r w:rsidRPr="0073441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344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 Обоянского района на 2025-2027 </w:t>
      </w:r>
      <w:proofErr w:type="gramStart"/>
      <w:r w:rsidRPr="00734416">
        <w:rPr>
          <w:rFonts w:ascii="Times New Roman" w:eastAsia="Times New Roman" w:hAnsi="Times New Roman" w:cs="Times New Roman"/>
          <w:b/>
          <w:bCs/>
          <w:sz w:val="24"/>
          <w:szCs w:val="24"/>
        </w:rPr>
        <w:t>гг..</w:t>
      </w:r>
      <w:proofErr w:type="gramEnd"/>
    </w:p>
    <w:tbl>
      <w:tblPr>
        <w:tblW w:w="14931" w:type="dxa"/>
        <w:tblLook w:val="04A0" w:firstRow="1" w:lastRow="0" w:firstColumn="1" w:lastColumn="0" w:noHBand="0" w:noVBand="1"/>
      </w:tblPr>
      <w:tblGrid>
        <w:gridCol w:w="3539"/>
        <w:gridCol w:w="1367"/>
        <w:gridCol w:w="914"/>
        <w:gridCol w:w="1370"/>
        <w:gridCol w:w="910"/>
        <w:gridCol w:w="1370"/>
        <w:gridCol w:w="908"/>
        <w:gridCol w:w="1370"/>
        <w:gridCol w:w="908"/>
        <w:gridCol w:w="1367"/>
        <w:gridCol w:w="908"/>
      </w:tblGrid>
      <w:tr w:rsidR="00734416" w:rsidRPr="00734416" w14:paraId="7CC9B63E" w14:textId="77777777" w:rsidTr="00734416">
        <w:trPr>
          <w:trHeight w:val="630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E18A1D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4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1A109258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2023 год</w:t>
            </w: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br/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отчет</w:t>
            </w:r>
          </w:p>
        </w:tc>
        <w:tc>
          <w:tcPr>
            <w:tcW w:w="2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8CAFBC2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2024 год 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оценка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90762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2025 год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прогноз 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0D2680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2026 год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прогноз </w:t>
            </w:r>
          </w:p>
        </w:tc>
        <w:tc>
          <w:tcPr>
            <w:tcW w:w="2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8AC58F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2027 год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прогноз </w:t>
            </w:r>
          </w:p>
        </w:tc>
      </w:tr>
      <w:tr w:rsidR="00734416" w:rsidRPr="00734416" w14:paraId="2B7D7B79" w14:textId="77777777" w:rsidTr="00734416">
        <w:trPr>
          <w:trHeight w:val="900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616AAC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0B9F1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A2666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FD458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22423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912955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B7AD2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39512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0A91A8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82A3C4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Среднесписочная численность, чел.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13F7D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</w:tr>
      <w:tr w:rsidR="00734416" w:rsidRPr="00734416" w14:paraId="1B3B2F48" w14:textId="77777777" w:rsidTr="00734416">
        <w:trPr>
          <w:trHeight w:val="375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7F69B5D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Всего по району (городу)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240D9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4 741,0</w:t>
            </w: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2967D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96,4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0853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4 666,0</w:t>
            </w: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40D2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98,4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F8D65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4 666,0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3FDF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737B6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4 666,0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50C8A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2E59A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4 666,0</w:t>
            </w: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3325B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100,0</w:t>
            </w:r>
          </w:p>
        </w:tc>
      </w:tr>
      <w:tr w:rsidR="00734416" w:rsidRPr="00734416" w14:paraId="4B2BDA26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3678D3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Среднесписочная численность по муниципальным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8B04F0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9641E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92D9B3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B652D0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3C489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E7A6D7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F875AC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C73314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FF802D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E50633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416" w:rsidRPr="00734416" w14:paraId="742F2C0F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5CB4F3" w14:textId="2A0B3FB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</w:t>
            </w: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бразованиям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тыс.руб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.):</w:t>
            </w: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DB4942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96400A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C262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50217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8E1A0C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8A3B91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1BF129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FF7050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846C4E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3BAB81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416" w:rsidRPr="00734416" w14:paraId="163F5991" w14:textId="77777777" w:rsidTr="00734416">
        <w:trPr>
          <w:trHeight w:val="300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BA1E21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г.Обоянь</w:t>
            </w:r>
            <w:proofErr w:type="spellEnd"/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25494F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3 434,0</w:t>
            </w:r>
          </w:p>
        </w:tc>
        <w:tc>
          <w:tcPr>
            <w:tcW w:w="9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2D7D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97,0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6800BD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3 380,0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3B0D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98,4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AB4119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3 380,0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4378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7A43108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3 380,0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9CFD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AA7D72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3 380,0</w:t>
            </w:r>
          </w:p>
        </w:tc>
        <w:tc>
          <w:tcPr>
            <w:tcW w:w="9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ED4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0A4A6E0D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5BDFED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Афанасьевский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2AC678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242,0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BD13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F66603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242,0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86A03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8BC025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242,0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39B1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8511A5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242,0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6B7D5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8B4BD1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242,0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C5E0B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21A588EC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6CAA95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Бабинский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C4942E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99478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059E02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A324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366D6E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4E6BD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A8B78A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B52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DAF827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C0AC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545986F4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829468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Башкатовский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0E4BC9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3834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76F60B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DEBE7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A3F02C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5B453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E7A570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93C1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E3275E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E1DFF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5DB5D49F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9B2D63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Быкановский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B2FFBF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E1369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90,6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CF7801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8DDC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F60C76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F79F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887AD3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CC35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CAEA87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1982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2A29D37B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AABF2A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Гридасовский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7A78EF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25B84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95,7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C1C893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C6A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A795C3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4881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076DFB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700EE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4F93F1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7169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1FA30A03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A2D380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Зоринский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1B3D7F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428,0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16D7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95,1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98100F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415,0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0EC6F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97,0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2F2E2C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2638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FE1023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1EDF9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9751F2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70A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167C4203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C3E50A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Каменский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054422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28,0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B7B7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93,3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B3D144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06FB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89,3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009A91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90F1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9B45AC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BE03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DA52F8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CA1E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0B7F81A1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FD22D0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Котельниковский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A0D947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121,0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48C8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94,5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78F792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121,0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276E7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1C48B0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121,0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16DBF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402858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121,0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A49B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E7BB77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121,0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B42D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718B2BAE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9CC353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Рудавский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12E310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B6A1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94,2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AC246C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1413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8CFB26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CB21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349534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BCD3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2CC805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65,0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367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1EBD6676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17B411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Р-</w:t>
            </w: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Будский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B4DDD9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209,0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ED0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95,4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A46E80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209,0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3F4C9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06B5CE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209,0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D9094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E44C09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209,0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CCFE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0E17FB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209,0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CF69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sz w:val="18"/>
                <w:szCs w:val="18"/>
              </w:rPr>
              <w:t>100,0</w:t>
            </w:r>
          </w:p>
        </w:tc>
      </w:tr>
      <w:tr w:rsidR="00734416" w:rsidRPr="00734416" w14:paraId="51DCCD6F" w14:textId="77777777" w:rsidTr="00734416">
        <w:trPr>
          <w:trHeight w:val="300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1081B9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Усланский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A25B09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75,0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F4DC5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93,8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6B69C2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9138C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C3BA4A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2942D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4F6CCB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927D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F19E08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68,0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C8A13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  <w:tr w:rsidR="00734416" w:rsidRPr="00734416" w14:paraId="4AC47D08" w14:textId="77777777" w:rsidTr="00734416">
        <w:trPr>
          <w:trHeight w:val="285"/>
        </w:trPr>
        <w:tc>
          <w:tcPr>
            <w:tcW w:w="3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C20619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Шевелевский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49D882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9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7CA33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122,7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A8F7D6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C9D5B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319BC4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7E88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081220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02E78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B789AA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27,0</w:t>
            </w: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1E17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100,0</w:t>
            </w:r>
          </w:p>
        </w:tc>
      </w:tr>
    </w:tbl>
    <w:p w14:paraId="4A34E57C" w14:textId="44480288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1995EA02" w14:textId="273F16F6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3A6092BD" w14:textId="25EA3F6B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268FAEC9" w14:textId="7131105C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024D943C" w14:textId="3D51D594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077B641D" w14:textId="77777777" w:rsidR="00734416" w:rsidRDefault="00734416" w:rsidP="00CF0E7F">
      <w:pPr>
        <w:jc w:val="center"/>
        <w:rPr>
          <w:b/>
          <w:color w:val="FF0000"/>
          <w:sz w:val="28"/>
          <w:szCs w:val="28"/>
        </w:rPr>
      </w:pPr>
    </w:p>
    <w:p w14:paraId="7F4AF0A6" w14:textId="795141AF" w:rsidR="00734416" w:rsidRPr="00734416" w:rsidRDefault="00734416" w:rsidP="0073441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34416">
        <w:rPr>
          <w:rFonts w:ascii="Times New Roman" w:hAnsi="Times New Roman" w:cs="Times New Roman"/>
          <w:b/>
          <w:sz w:val="24"/>
          <w:szCs w:val="24"/>
        </w:rPr>
        <w:lastRenderedPageBreak/>
        <w:t>Прогноз среднемесячной начисленной заработной платы работников по</w:t>
      </w:r>
      <w:r w:rsidRPr="007344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73441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МО Обоянского района на 2025-2027 </w:t>
      </w:r>
      <w:proofErr w:type="gramStart"/>
      <w:r w:rsidRPr="00734416">
        <w:rPr>
          <w:rFonts w:ascii="Times New Roman" w:eastAsia="Times New Roman" w:hAnsi="Times New Roman" w:cs="Times New Roman"/>
          <w:b/>
          <w:bCs/>
          <w:sz w:val="24"/>
          <w:szCs w:val="24"/>
        </w:rPr>
        <w:t>гг..</w:t>
      </w:r>
      <w:proofErr w:type="gramEnd"/>
    </w:p>
    <w:tbl>
      <w:tblPr>
        <w:tblW w:w="14788" w:type="dxa"/>
        <w:tblLook w:val="04A0" w:firstRow="1" w:lastRow="0" w:firstColumn="1" w:lastColumn="0" w:noHBand="0" w:noVBand="1"/>
      </w:tblPr>
      <w:tblGrid>
        <w:gridCol w:w="2830"/>
        <w:gridCol w:w="1418"/>
        <w:gridCol w:w="903"/>
        <w:gridCol w:w="1507"/>
        <w:gridCol w:w="900"/>
        <w:gridCol w:w="1509"/>
        <w:gridCol w:w="900"/>
        <w:gridCol w:w="6"/>
        <w:gridCol w:w="1504"/>
        <w:gridCol w:w="900"/>
        <w:gridCol w:w="6"/>
        <w:gridCol w:w="1504"/>
        <w:gridCol w:w="901"/>
      </w:tblGrid>
      <w:tr w:rsidR="00734416" w:rsidRPr="00734416" w14:paraId="1AE54EDA" w14:textId="77777777" w:rsidTr="002D3E58">
        <w:trPr>
          <w:trHeight w:val="690"/>
        </w:trPr>
        <w:tc>
          <w:tcPr>
            <w:tcW w:w="2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E80D99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73441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23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75991121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2023 год</w:t>
            </w: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br/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отчет</w:t>
            </w:r>
          </w:p>
        </w:tc>
        <w:tc>
          <w:tcPr>
            <w:tcW w:w="24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330917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 xml:space="preserve">2024 год 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оценка </w:t>
            </w:r>
          </w:p>
        </w:tc>
        <w:tc>
          <w:tcPr>
            <w:tcW w:w="241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F072A0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2025 год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прогноз 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6A319A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2026 год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прогноз </w:t>
            </w:r>
          </w:p>
        </w:tc>
        <w:tc>
          <w:tcPr>
            <w:tcW w:w="24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7FDB3BE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b/>
                <w:bCs/>
                <w:sz w:val="16"/>
                <w:szCs w:val="16"/>
              </w:rPr>
              <w:t>2027 год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 </w:t>
            </w: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br/>
              <w:t xml:space="preserve">прогноз </w:t>
            </w:r>
          </w:p>
        </w:tc>
      </w:tr>
      <w:tr w:rsidR="00734416" w:rsidRPr="00734416" w14:paraId="358440B5" w14:textId="77777777" w:rsidTr="002D3E58">
        <w:trPr>
          <w:trHeight w:val="855"/>
        </w:trPr>
        <w:tc>
          <w:tcPr>
            <w:tcW w:w="2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EB7F7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31971D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EEBE1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075B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30833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E53B6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DE3606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B53E7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EA8F2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43890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>Среднемесячная заработная плата, руб.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AAE7A" w14:textId="77777777" w:rsidR="00734416" w:rsidRPr="00734416" w:rsidRDefault="00734416" w:rsidP="00734416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</w:rPr>
            </w:pPr>
            <w:r w:rsidRPr="00734416">
              <w:rPr>
                <w:rFonts w:ascii="Arial CYR" w:eastAsia="Times New Roman" w:hAnsi="Arial CYR" w:cs="Arial CYR"/>
                <w:sz w:val="16"/>
                <w:szCs w:val="16"/>
              </w:rPr>
              <w:t xml:space="preserve">Темп роста (снижения), % </w:t>
            </w:r>
          </w:p>
        </w:tc>
      </w:tr>
      <w:tr w:rsidR="00734416" w:rsidRPr="00734416" w14:paraId="35F07153" w14:textId="77777777" w:rsidTr="002D3E58">
        <w:trPr>
          <w:trHeight w:val="405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DB3370C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Всего по району (городу)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ECE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43 495,6</w:t>
            </w: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D174A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111,2</w:t>
            </w: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75E13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48 385,5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F03E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111,2</w:t>
            </w: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5A2D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52 387,3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54D77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108,3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DBB80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56 389,8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304B7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107,6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CC33C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60 654,9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EA41F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107,6</w:t>
            </w:r>
          </w:p>
        </w:tc>
      </w:tr>
      <w:tr w:rsidR="00734416" w:rsidRPr="00734416" w14:paraId="4F1A0324" w14:textId="77777777" w:rsidTr="002D3E58">
        <w:trPr>
          <w:trHeight w:val="300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0390A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Среднемесячная начисленная заработная плата по муниципальным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68744E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42BEF5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A4A90D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F62EB6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6AF7E6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50F17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0CBB5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63BD3E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FA8E0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DE5970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416" w:rsidRPr="00734416" w14:paraId="21B4AF23" w14:textId="77777777" w:rsidTr="002D3E58">
        <w:trPr>
          <w:trHeight w:val="300"/>
        </w:trPr>
        <w:tc>
          <w:tcPr>
            <w:tcW w:w="28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F753AC" w14:textId="29E183D6" w:rsidR="00734416" w:rsidRPr="00734416" w:rsidRDefault="002D3E58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о</w:t>
            </w:r>
            <w:r w:rsidR="00734416"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бразованиям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</w:t>
            </w:r>
            <w:r w:rsidR="00734416"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</w:t>
            </w:r>
            <w:proofErr w:type="spellStart"/>
            <w:r w:rsidR="00734416"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тыс.руб</w:t>
            </w:r>
            <w:proofErr w:type="spellEnd"/>
            <w:r w:rsidR="00734416" w:rsidRPr="00734416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.):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8A18AB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E11B1C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9C37D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2D535D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E3F3E0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0FAA32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01277D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54D2D5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2908D9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455401" w14:textId="77777777" w:rsidR="00734416" w:rsidRPr="00734416" w:rsidRDefault="00734416" w:rsidP="0073441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34416" w:rsidRPr="00734416" w14:paraId="745BA18B" w14:textId="77777777" w:rsidTr="002D3E58">
        <w:trPr>
          <w:trHeight w:val="285"/>
        </w:trPr>
        <w:tc>
          <w:tcPr>
            <w:tcW w:w="2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AFA676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г.Обоянь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EA7F4C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45 651,3</w:t>
            </w:r>
          </w:p>
        </w:tc>
        <w:tc>
          <w:tcPr>
            <w:tcW w:w="9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67379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110,2</w:t>
            </w:r>
          </w:p>
        </w:tc>
        <w:tc>
          <w:tcPr>
            <w:tcW w:w="15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ECC4A8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50 473,4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5449D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110,6</w:t>
            </w:r>
          </w:p>
        </w:tc>
        <w:tc>
          <w:tcPr>
            <w:tcW w:w="1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2A11E9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54 255,3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20234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107,5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DF66E7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57 858,1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F918A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15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C34CDC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61 868,1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C86F1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106,9</w:t>
            </w:r>
          </w:p>
        </w:tc>
      </w:tr>
      <w:tr w:rsidR="00734416" w:rsidRPr="00734416" w14:paraId="780134E1" w14:textId="77777777" w:rsidTr="002D3E58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5154EB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Афанасьевский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2656288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29 947,0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1D87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107,9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E5A3E0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31 377,4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947A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A0E168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32 720,4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3ECF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527E14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34 134,0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B520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104,3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587284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35 599,2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0A25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104,3</w:t>
            </w:r>
          </w:p>
        </w:tc>
      </w:tr>
      <w:tr w:rsidR="00734416" w:rsidRPr="00734416" w14:paraId="377B4E77" w14:textId="77777777" w:rsidTr="002D3E58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681F0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Бабинский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853620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46 375,0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4D8F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166,4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363A86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41 927,1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409E9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90,4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7109D2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42 968,8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6AF2D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8F3B32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44 010,4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C686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102,4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AAD5E8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45 052,1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113718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102,4</w:t>
            </w:r>
          </w:p>
        </w:tc>
      </w:tr>
      <w:tr w:rsidR="00734416" w:rsidRPr="00734416" w14:paraId="4F7516E3" w14:textId="77777777" w:rsidTr="002D3E58">
        <w:trPr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7DEE4B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Башкатовский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155134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30 508,3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D0275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109,8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780F038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32 372,2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8C769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FADC44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34 222,2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F1688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105,7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D20314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36 111,1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10454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105,5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63E29E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38 066,7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B5C6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105,4</w:t>
            </w:r>
          </w:p>
        </w:tc>
      </w:tr>
      <w:tr w:rsidR="00734416" w:rsidRPr="00734416" w14:paraId="131E76A4" w14:textId="77777777" w:rsidTr="002D3E58">
        <w:trPr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BEE23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Быкановский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7E28E18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36 649,4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096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123,6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6DEC63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39 773,0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6664F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108,5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23B90A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42 482,8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28159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106,8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6D0A53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45 060,3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FB9C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106,1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C67C07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47 293,1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0858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105,0</w:t>
            </w:r>
          </w:p>
        </w:tc>
      </w:tr>
      <w:tr w:rsidR="00734416" w:rsidRPr="00734416" w14:paraId="5DD96772" w14:textId="77777777" w:rsidTr="002D3E58">
        <w:trPr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BA1DB7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Гридасовский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BD4719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26 663,0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16310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100,2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E62BEF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25 797,9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4EE2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96,8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870777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26 329,8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4572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102,1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4B0C9E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26 861,7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EDFD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102,0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01D052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27 393,6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C8EA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102,0</w:t>
            </w:r>
          </w:p>
        </w:tc>
      </w:tr>
      <w:tr w:rsidR="00734416" w:rsidRPr="00734416" w14:paraId="6ADA08C4" w14:textId="77777777" w:rsidTr="002D3E58">
        <w:trPr>
          <w:trHeight w:val="34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6264E4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Зоринский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E3D236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41 390,0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8343B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117,3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8CA7B0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49 016,1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DEC5C8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118,4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F568EB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55 220,9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E663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B93198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62 249,0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62A1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112,7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FC90E4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69 377,5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62298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111,5</w:t>
            </w:r>
          </w:p>
        </w:tc>
      </w:tr>
      <w:tr w:rsidR="00734416" w:rsidRPr="00734416" w14:paraId="5B04C310" w14:textId="77777777" w:rsidTr="002D3E58">
        <w:trPr>
          <w:trHeight w:val="300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8F4874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Каменский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5800FD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25 351,2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EDAD5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82,9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52089F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29 000,0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59F05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166467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30 000,0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A560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103,4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0B2AAE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31 166,7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5406E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103,9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F99F70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32 333,3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7A8D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103,7</w:t>
            </w:r>
          </w:p>
        </w:tc>
      </w:tr>
      <w:tr w:rsidR="00734416" w:rsidRPr="00734416" w14:paraId="12698383" w14:textId="77777777" w:rsidTr="002D3E58">
        <w:trPr>
          <w:trHeight w:val="34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C308A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Котельниковский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3DDFA28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45 214,9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297D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126,1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B18D02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53 030,3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5497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117,3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A10656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61 983,5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DD31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116,9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768E51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72 314,0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755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116,7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12BA03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82 644,6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AD5A2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114,3</w:t>
            </w:r>
          </w:p>
        </w:tc>
      </w:tr>
      <w:tr w:rsidR="00734416" w:rsidRPr="00734416" w14:paraId="7A1D5522" w14:textId="77777777" w:rsidTr="002D3E58">
        <w:trPr>
          <w:trHeight w:val="34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E6E22C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Рудавский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4CCD9C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23 967,9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C84E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90,0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0E13A6A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24 679,5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ED1D8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103,0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D91804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25 641,0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F225C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103,9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19F964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26 282,1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45BCF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102,5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952FB6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26 923,1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2705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102,4</w:t>
            </w:r>
          </w:p>
        </w:tc>
      </w:tr>
      <w:tr w:rsidR="00734416" w:rsidRPr="00734416" w14:paraId="3F8080A6" w14:textId="77777777" w:rsidTr="002D3E58">
        <w:trPr>
          <w:trHeight w:val="31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57DFC7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Р-</w:t>
            </w: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Будский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87BE8D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48 354,1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0AF8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120,3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237A16E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55 403,5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D3505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114,6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477D4E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62 603,7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EDAA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113,0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487693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70 255,2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DBA146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112,2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9C6A28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76 953,7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55829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109,5</w:t>
            </w:r>
          </w:p>
        </w:tc>
      </w:tr>
      <w:tr w:rsidR="00734416" w:rsidRPr="00734416" w14:paraId="0CD119B8" w14:textId="77777777" w:rsidTr="002D3E58">
        <w:trPr>
          <w:trHeight w:val="34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44250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Усланский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0F99B02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32 057,8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C6C6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96,0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41985D2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37 015,9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9721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115,5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6FD996B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38 686,3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6FE10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104,5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4FD65BC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40 465,7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34A06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5FB929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42 279,4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2D98E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104,5</w:t>
            </w:r>
          </w:p>
        </w:tc>
      </w:tr>
      <w:tr w:rsidR="00734416" w:rsidRPr="00734416" w14:paraId="035A4527" w14:textId="77777777" w:rsidTr="002D3E58">
        <w:trPr>
          <w:trHeight w:val="345"/>
        </w:trPr>
        <w:tc>
          <w:tcPr>
            <w:tcW w:w="2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D46882" w14:textId="77777777" w:rsidR="00734416" w:rsidRPr="00734416" w:rsidRDefault="00734416" w:rsidP="0073441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</w:pPr>
            <w:proofErr w:type="spellStart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>Шевелевский</w:t>
            </w:r>
            <w:proofErr w:type="spellEnd"/>
            <w:r w:rsidRPr="00734416">
              <w:rPr>
                <w:rFonts w:ascii="Arial" w:eastAsia="Times New Roman" w:hAnsi="Arial" w:cs="Arial"/>
                <w:b/>
                <w:bCs/>
                <w:color w:val="002060"/>
                <w:sz w:val="18"/>
                <w:szCs w:val="18"/>
              </w:rPr>
              <w:t xml:space="preserve"> с/с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7C929703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25 401,2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837E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109,9</w:t>
            </w:r>
          </w:p>
        </w:tc>
        <w:tc>
          <w:tcPr>
            <w:tcW w:w="15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C44EB97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26 558,6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EB77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1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1EA0AE71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27 777,8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0DB9A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104,6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5A055F69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29 012,3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2A2F64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104,4</w:t>
            </w:r>
          </w:p>
        </w:tc>
        <w:tc>
          <w:tcPr>
            <w:tcW w:w="151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bottom"/>
            <w:hideMark/>
          </w:tcPr>
          <w:p w14:paraId="3C68C68D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30 246,9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95E40B" w14:textId="77777777" w:rsidR="00734416" w:rsidRPr="00734416" w:rsidRDefault="00734416" w:rsidP="00734416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734416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104,3</w:t>
            </w:r>
          </w:p>
        </w:tc>
      </w:tr>
    </w:tbl>
    <w:p w14:paraId="64B9BF1B" w14:textId="77777777" w:rsidR="00734416" w:rsidRPr="000B13FF" w:rsidRDefault="00734416" w:rsidP="00CF0E7F">
      <w:pPr>
        <w:jc w:val="center"/>
        <w:rPr>
          <w:b/>
          <w:color w:val="FF0000"/>
          <w:sz w:val="28"/>
          <w:szCs w:val="28"/>
        </w:rPr>
      </w:pPr>
    </w:p>
    <w:sectPr w:rsidR="00734416" w:rsidRPr="000B13FF" w:rsidSect="009F68B5">
      <w:pgSz w:w="16838" w:h="11906" w:orient="landscape"/>
      <w:pgMar w:top="851" w:right="536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3B66"/>
    <w:rsid w:val="00011F82"/>
    <w:rsid w:val="00093E3F"/>
    <w:rsid w:val="000954BD"/>
    <w:rsid w:val="000A2328"/>
    <w:rsid w:val="000B13FF"/>
    <w:rsid w:val="000B38A0"/>
    <w:rsid w:val="00112569"/>
    <w:rsid w:val="00120749"/>
    <w:rsid w:val="00131B0F"/>
    <w:rsid w:val="00150EB0"/>
    <w:rsid w:val="0017014F"/>
    <w:rsid w:val="001A0374"/>
    <w:rsid w:val="001A7767"/>
    <w:rsid w:val="001B1617"/>
    <w:rsid w:val="001B3CE3"/>
    <w:rsid w:val="00210786"/>
    <w:rsid w:val="00222C64"/>
    <w:rsid w:val="00234C68"/>
    <w:rsid w:val="002653D6"/>
    <w:rsid w:val="002A5590"/>
    <w:rsid w:val="002A6729"/>
    <w:rsid w:val="002D3E58"/>
    <w:rsid w:val="002D6FA6"/>
    <w:rsid w:val="002F2774"/>
    <w:rsid w:val="003031EE"/>
    <w:rsid w:val="0033624D"/>
    <w:rsid w:val="0035022F"/>
    <w:rsid w:val="00371E50"/>
    <w:rsid w:val="003829EA"/>
    <w:rsid w:val="003838C0"/>
    <w:rsid w:val="003965F7"/>
    <w:rsid w:val="003B557A"/>
    <w:rsid w:val="003B5A58"/>
    <w:rsid w:val="003E5007"/>
    <w:rsid w:val="003E6274"/>
    <w:rsid w:val="003F03A2"/>
    <w:rsid w:val="003F5F73"/>
    <w:rsid w:val="00404349"/>
    <w:rsid w:val="00452F7B"/>
    <w:rsid w:val="0046257F"/>
    <w:rsid w:val="004B4B51"/>
    <w:rsid w:val="004B7D93"/>
    <w:rsid w:val="004D38BD"/>
    <w:rsid w:val="004E0996"/>
    <w:rsid w:val="00522B56"/>
    <w:rsid w:val="005279D4"/>
    <w:rsid w:val="005756B0"/>
    <w:rsid w:val="00585A10"/>
    <w:rsid w:val="005B1B89"/>
    <w:rsid w:val="005C051A"/>
    <w:rsid w:val="005E4BD4"/>
    <w:rsid w:val="006015F4"/>
    <w:rsid w:val="00614E51"/>
    <w:rsid w:val="00642FED"/>
    <w:rsid w:val="00675B39"/>
    <w:rsid w:val="0069275B"/>
    <w:rsid w:val="006F7FD1"/>
    <w:rsid w:val="00720D29"/>
    <w:rsid w:val="00734416"/>
    <w:rsid w:val="007E1370"/>
    <w:rsid w:val="007E5CFE"/>
    <w:rsid w:val="007E6495"/>
    <w:rsid w:val="00806BA6"/>
    <w:rsid w:val="00807C8A"/>
    <w:rsid w:val="00817380"/>
    <w:rsid w:val="00832E24"/>
    <w:rsid w:val="00850283"/>
    <w:rsid w:val="00875D0F"/>
    <w:rsid w:val="008A6FBF"/>
    <w:rsid w:val="008D14CD"/>
    <w:rsid w:val="008E06CA"/>
    <w:rsid w:val="00930CC2"/>
    <w:rsid w:val="00937DD7"/>
    <w:rsid w:val="009418F8"/>
    <w:rsid w:val="00996305"/>
    <w:rsid w:val="009F68B5"/>
    <w:rsid w:val="00A252D8"/>
    <w:rsid w:val="00A41783"/>
    <w:rsid w:val="00A53448"/>
    <w:rsid w:val="00A712EB"/>
    <w:rsid w:val="00A80553"/>
    <w:rsid w:val="00A92988"/>
    <w:rsid w:val="00AD3773"/>
    <w:rsid w:val="00AD747F"/>
    <w:rsid w:val="00AE422E"/>
    <w:rsid w:val="00B556F4"/>
    <w:rsid w:val="00B66134"/>
    <w:rsid w:val="00B72E10"/>
    <w:rsid w:val="00B823C3"/>
    <w:rsid w:val="00B831D0"/>
    <w:rsid w:val="00BC136C"/>
    <w:rsid w:val="00BC6AEB"/>
    <w:rsid w:val="00C200BE"/>
    <w:rsid w:val="00C320FC"/>
    <w:rsid w:val="00C6185B"/>
    <w:rsid w:val="00CA39B5"/>
    <w:rsid w:val="00CF0E7F"/>
    <w:rsid w:val="00CF3D20"/>
    <w:rsid w:val="00D53CBA"/>
    <w:rsid w:val="00D56C96"/>
    <w:rsid w:val="00D7723B"/>
    <w:rsid w:val="00DA3DF8"/>
    <w:rsid w:val="00DA6697"/>
    <w:rsid w:val="00DD386B"/>
    <w:rsid w:val="00E370ED"/>
    <w:rsid w:val="00E7056C"/>
    <w:rsid w:val="00E81B53"/>
    <w:rsid w:val="00EB499A"/>
    <w:rsid w:val="00EC426D"/>
    <w:rsid w:val="00EE5B77"/>
    <w:rsid w:val="00EE71D4"/>
    <w:rsid w:val="00F83B4D"/>
    <w:rsid w:val="00F95478"/>
    <w:rsid w:val="00FA2D22"/>
    <w:rsid w:val="00FD263C"/>
    <w:rsid w:val="00FD3B66"/>
    <w:rsid w:val="00FD746F"/>
    <w:rsid w:val="00FF4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54C1"/>
  <w15:chartTrackingRefBased/>
  <w15:docId w15:val="{9D51D210-34A9-4F84-8B0F-A77DDEEAC1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093E3F"/>
    <w:pPr>
      <w:keepNext/>
      <w:autoSpaceDE w:val="0"/>
      <w:autoSpaceDN w:val="0"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8"/>
    </w:rPr>
  </w:style>
  <w:style w:type="paragraph" w:styleId="4">
    <w:name w:val="heading 4"/>
    <w:basedOn w:val="a"/>
    <w:next w:val="a"/>
    <w:link w:val="40"/>
    <w:qFormat/>
    <w:rsid w:val="00093E3F"/>
    <w:pPr>
      <w:keepNext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18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6185B"/>
    <w:rPr>
      <w:rFonts w:ascii="Segoe UI" w:hAnsi="Segoe UI" w:cs="Segoe UI"/>
      <w:sz w:val="18"/>
      <w:szCs w:val="18"/>
    </w:rPr>
  </w:style>
  <w:style w:type="character" w:customStyle="1" w:styleId="30">
    <w:name w:val="Заголовок 3 Знак"/>
    <w:basedOn w:val="a0"/>
    <w:link w:val="3"/>
    <w:rsid w:val="00093E3F"/>
    <w:rPr>
      <w:rFonts w:ascii="Times New Roman" w:eastAsia="Times New Roman" w:hAnsi="Times New Roman" w:cs="Times New Roman"/>
      <w:sz w:val="28"/>
      <w:szCs w:val="28"/>
    </w:rPr>
  </w:style>
  <w:style w:type="character" w:customStyle="1" w:styleId="40">
    <w:name w:val="Заголовок 4 Знак"/>
    <w:basedOn w:val="a0"/>
    <w:link w:val="4"/>
    <w:rsid w:val="00093E3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заголовок 1"/>
    <w:basedOn w:val="a"/>
    <w:next w:val="a"/>
    <w:rsid w:val="00093E3F"/>
    <w:pPr>
      <w:keepNext/>
      <w:autoSpaceDE w:val="0"/>
      <w:autoSpaceDN w:val="0"/>
      <w:spacing w:after="0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">
    <w:name w:val="заголовок 2"/>
    <w:basedOn w:val="a"/>
    <w:next w:val="a"/>
    <w:rsid w:val="00093E3F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Знак"/>
    <w:basedOn w:val="a"/>
    <w:rsid w:val="007E6495"/>
    <w:pPr>
      <w:spacing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6">
    <w:name w:val="Hyperlink"/>
    <w:basedOn w:val="a0"/>
    <w:uiPriority w:val="99"/>
    <w:semiHidden/>
    <w:unhideWhenUsed/>
    <w:rsid w:val="00E370ED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E370ED"/>
    <w:rPr>
      <w:color w:val="800080"/>
      <w:u w:val="single"/>
    </w:rPr>
  </w:style>
  <w:style w:type="paragraph" w:customStyle="1" w:styleId="msonormal0">
    <w:name w:val="msonormal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font6">
    <w:name w:val="font6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font7">
    <w:name w:val="font7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font8">
    <w:name w:val="font8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2060"/>
      <w:sz w:val="16"/>
      <w:szCs w:val="16"/>
    </w:rPr>
  </w:style>
  <w:style w:type="paragraph" w:customStyle="1" w:styleId="font9">
    <w:name w:val="font9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2060"/>
      <w:sz w:val="18"/>
      <w:szCs w:val="18"/>
    </w:rPr>
  </w:style>
  <w:style w:type="paragraph" w:customStyle="1" w:styleId="font10">
    <w:name w:val="font10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2060"/>
      <w:sz w:val="12"/>
      <w:szCs w:val="12"/>
    </w:rPr>
  </w:style>
  <w:style w:type="paragraph" w:customStyle="1" w:styleId="xl65">
    <w:name w:val="xl65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67">
    <w:name w:val="xl67"/>
    <w:basedOn w:val="a"/>
    <w:rsid w:val="00E370ED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i/>
      <w:iCs/>
      <w:sz w:val="16"/>
      <w:szCs w:val="16"/>
    </w:rPr>
  </w:style>
  <w:style w:type="paragraph" w:customStyle="1" w:styleId="xl69">
    <w:name w:val="xl69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sz w:val="20"/>
      <w:szCs w:val="20"/>
    </w:rPr>
  </w:style>
  <w:style w:type="paragraph" w:customStyle="1" w:styleId="xl70">
    <w:name w:val="xl70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71">
    <w:name w:val="xl71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73">
    <w:name w:val="xl73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538DD5"/>
      <w:sz w:val="16"/>
      <w:szCs w:val="16"/>
    </w:rPr>
  </w:style>
  <w:style w:type="paragraph" w:customStyle="1" w:styleId="xl74">
    <w:name w:val="xl74"/>
    <w:basedOn w:val="a"/>
    <w:rsid w:val="00E370ED"/>
    <w:pP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5">
    <w:name w:val="xl75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6">
    <w:name w:val="xl76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77">
    <w:name w:val="xl77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78">
    <w:name w:val="xl78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6"/>
      <w:szCs w:val="16"/>
    </w:rPr>
  </w:style>
  <w:style w:type="paragraph" w:customStyle="1" w:styleId="xl79">
    <w:name w:val="xl79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</w:rPr>
  </w:style>
  <w:style w:type="paragraph" w:customStyle="1" w:styleId="xl80">
    <w:name w:val="xl80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</w:rPr>
  </w:style>
  <w:style w:type="paragraph" w:customStyle="1" w:styleId="xl81">
    <w:name w:val="xl81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82">
    <w:name w:val="xl82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3">
    <w:name w:val="xl83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4">
    <w:name w:val="xl84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85">
    <w:name w:val="xl85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6">
    <w:name w:val="xl86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7">
    <w:name w:val="xl87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88">
    <w:name w:val="xl88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89">
    <w:name w:val="xl89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90">
    <w:name w:val="xl90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sz w:val="18"/>
      <w:szCs w:val="18"/>
    </w:rPr>
  </w:style>
  <w:style w:type="paragraph" w:customStyle="1" w:styleId="xl91">
    <w:name w:val="xl9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</w:rPr>
  </w:style>
  <w:style w:type="paragraph" w:customStyle="1" w:styleId="xl92">
    <w:name w:val="xl9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3">
    <w:name w:val="xl93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94">
    <w:name w:val="xl94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5">
    <w:name w:val="xl9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96">
    <w:name w:val="xl96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97">
    <w:name w:val="xl97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98">
    <w:name w:val="xl9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xl101">
    <w:name w:val="xl10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20"/>
      <w:szCs w:val="20"/>
    </w:rPr>
  </w:style>
  <w:style w:type="paragraph" w:customStyle="1" w:styleId="xl102">
    <w:name w:val="xl10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03">
    <w:name w:val="xl103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4">
    <w:name w:val="xl104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5">
    <w:name w:val="xl10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06">
    <w:name w:val="xl106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538DD5"/>
      <w:sz w:val="16"/>
      <w:szCs w:val="16"/>
    </w:rPr>
  </w:style>
  <w:style w:type="paragraph" w:customStyle="1" w:styleId="xl107">
    <w:name w:val="xl107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08">
    <w:name w:val="xl10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09">
    <w:name w:val="xl10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12">
    <w:name w:val="xl11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13">
    <w:name w:val="xl113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14">
    <w:name w:val="xl114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15">
    <w:name w:val="xl11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16">
    <w:name w:val="xl116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17">
    <w:name w:val="xl117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</w:rPr>
  </w:style>
  <w:style w:type="paragraph" w:customStyle="1" w:styleId="xl118">
    <w:name w:val="xl11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</w:rPr>
  </w:style>
  <w:style w:type="paragraph" w:customStyle="1" w:styleId="xl119">
    <w:name w:val="xl11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20">
    <w:name w:val="xl120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538DD5"/>
      <w:sz w:val="20"/>
      <w:szCs w:val="20"/>
    </w:rPr>
  </w:style>
  <w:style w:type="paragraph" w:customStyle="1" w:styleId="xl121">
    <w:name w:val="xl12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122">
    <w:name w:val="xl12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123">
    <w:name w:val="xl123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4">
    <w:name w:val="xl124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5">
    <w:name w:val="xl12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6">
    <w:name w:val="xl126"/>
    <w:basedOn w:val="a"/>
    <w:rsid w:val="00E370ED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color w:val="538DD5"/>
      <w:sz w:val="18"/>
      <w:szCs w:val="18"/>
    </w:rPr>
  </w:style>
  <w:style w:type="paragraph" w:customStyle="1" w:styleId="xl127">
    <w:name w:val="xl127"/>
    <w:basedOn w:val="a"/>
    <w:rsid w:val="00E370ED"/>
    <w:pP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28">
    <w:name w:val="xl12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29">
    <w:name w:val="xl12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30">
    <w:name w:val="xl130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</w:rPr>
  </w:style>
  <w:style w:type="paragraph" w:customStyle="1" w:styleId="xl131">
    <w:name w:val="xl13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32">
    <w:name w:val="xl132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33">
    <w:name w:val="xl133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134">
    <w:name w:val="xl134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135">
    <w:name w:val="xl135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36">
    <w:name w:val="xl136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37">
    <w:name w:val="xl137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38">
    <w:name w:val="xl138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39">
    <w:name w:val="xl13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40">
    <w:name w:val="xl140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141">
    <w:name w:val="xl14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2">
    <w:name w:val="xl14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color w:val="538DD5"/>
      <w:sz w:val="18"/>
      <w:szCs w:val="18"/>
    </w:rPr>
  </w:style>
  <w:style w:type="paragraph" w:customStyle="1" w:styleId="xl143">
    <w:name w:val="xl143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</w:rPr>
  </w:style>
  <w:style w:type="paragraph" w:customStyle="1" w:styleId="xl144">
    <w:name w:val="xl144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5">
    <w:name w:val="xl14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46">
    <w:name w:val="xl146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47">
    <w:name w:val="xl147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2060"/>
      <w:sz w:val="16"/>
      <w:szCs w:val="16"/>
    </w:rPr>
  </w:style>
  <w:style w:type="paragraph" w:customStyle="1" w:styleId="xl148">
    <w:name w:val="xl14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2060"/>
      <w:sz w:val="16"/>
      <w:szCs w:val="16"/>
    </w:rPr>
  </w:style>
  <w:style w:type="paragraph" w:customStyle="1" w:styleId="xl149">
    <w:name w:val="xl14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2060"/>
      <w:sz w:val="18"/>
      <w:szCs w:val="18"/>
    </w:rPr>
  </w:style>
  <w:style w:type="paragraph" w:customStyle="1" w:styleId="xl150">
    <w:name w:val="xl150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color w:val="002060"/>
      <w:sz w:val="18"/>
      <w:szCs w:val="18"/>
    </w:rPr>
  </w:style>
  <w:style w:type="paragraph" w:customStyle="1" w:styleId="xl151">
    <w:name w:val="xl15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2060"/>
      <w:sz w:val="18"/>
      <w:szCs w:val="18"/>
    </w:rPr>
  </w:style>
  <w:style w:type="paragraph" w:customStyle="1" w:styleId="xl152">
    <w:name w:val="xl15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2060"/>
      <w:sz w:val="20"/>
      <w:szCs w:val="20"/>
    </w:rPr>
  </w:style>
  <w:style w:type="paragraph" w:customStyle="1" w:styleId="xl153">
    <w:name w:val="xl153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i/>
      <w:iCs/>
      <w:color w:val="002060"/>
      <w:sz w:val="18"/>
      <w:szCs w:val="18"/>
    </w:rPr>
  </w:style>
  <w:style w:type="paragraph" w:customStyle="1" w:styleId="xl154">
    <w:name w:val="xl154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2060"/>
      <w:sz w:val="18"/>
      <w:szCs w:val="18"/>
    </w:rPr>
  </w:style>
  <w:style w:type="paragraph" w:customStyle="1" w:styleId="xl155">
    <w:name w:val="xl15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2060"/>
      <w:sz w:val="18"/>
      <w:szCs w:val="18"/>
    </w:rPr>
  </w:style>
  <w:style w:type="paragraph" w:customStyle="1" w:styleId="xl156">
    <w:name w:val="xl156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57">
    <w:name w:val="xl157"/>
    <w:basedOn w:val="a"/>
    <w:rsid w:val="00E370ED"/>
    <w:pPr>
      <w:shd w:val="clear" w:color="000000" w:fill="DAEEF3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58">
    <w:name w:val="xl158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59">
    <w:name w:val="xl159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2060"/>
      <w:sz w:val="18"/>
      <w:szCs w:val="18"/>
    </w:rPr>
  </w:style>
  <w:style w:type="paragraph" w:customStyle="1" w:styleId="xl160">
    <w:name w:val="xl160"/>
    <w:basedOn w:val="a"/>
    <w:rsid w:val="00E370ED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color w:val="002060"/>
      <w:sz w:val="18"/>
      <w:szCs w:val="18"/>
    </w:rPr>
  </w:style>
  <w:style w:type="paragraph" w:customStyle="1" w:styleId="xl161">
    <w:name w:val="xl16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2">
    <w:name w:val="xl16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3">
    <w:name w:val="xl163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4">
    <w:name w:val="xl164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5">
    <w:name w:val="xl165"/>
    <w:basedOn w:val="a"/>
    <w:rsid w:val="00E37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66">
    <w:name w:val="xl166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67">
    <w:name w:val="xl167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68">
    <w:name w:val="xl16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69">
    <w:name w:val="xl16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0">
    <w:name w:val="xl170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2060"/>
      <w:sz w:val="18"/>
      <w:szCs w:val="18"/>
    </w:rPr>
  </w:style>
  <w:style w:type="paragraph" w:customStyle="1" w:styleId="xl171">
    <w:name w:val="xl17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2">
    <w:name w:val="xl17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3">
    <w:name w:val="xl173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74">
    <w:name w:val="xl174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</w:rPr>
  </w:style>
  <w:style w:type="paragraph" w:customStyle="1" w:styleId="xl175">
    <w:name w:val="xl175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76">
    <w:name w:val="xl176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177">
    <w:name w:val="xl177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78">
    <w:name w:val="xl17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179">
    <w:name w:val="xl179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181">
    <w:name w:val="xl18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182">
    <w:name w:val="xl182"/>
    <w:basedOn w:val="a"/>
    <w:rsid w:val="00E370ED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83">
    <w:name w:val="xl183"/>
    <w:basedOn w:val="a"/>
    <w:rsid w:val="00E370ED"/>
    <w:pPr>
      <w:shd w:val="clear" w:color="000000" w:fill="EBF1DE"/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184">
    <w:name w:val="xl184"/>
    <w:basedOn w:val="a"/>
    <w:rsid w:val="00E370ED"/>
    <w:pPr>
      <w:shd w:val="clear" w:color="000000" w:fill="EBF1DE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185">
    <w:name w:val="xl18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20"/>
      <w:szCs w:val="20"/>
    </w:rPr>
  </w:style>
  <w:style w:type="paragraph" w:customStyle="1" w:styleId="xl186">
    <w:name w:val="xl186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187">
    <w:name w:val="xl187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88">
    <w:name w:val="xl18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 CYR" w:eastAsia="Times New Roman" w:hAnsi="Arial CYR" w:cs="Arial CYR"/>
      <w:sz w:val="20"/>
      <w:szCs w:val="20"/>
    </w:rPr>
  </w:style>
  <w:style w:type="paragraph" w:customStyle="1" w:styleId="xl189">
    <w:name w:val="xl18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xl190">
    <w:name w:val="xl190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sz w:val="20"/>
      <w:szCs w:val="20"/>
    </w:rPr>
  </w:style>
  <w:style w:type="paragraph" w:customStyle="1" w:styleId="xl191">
    <w:name w:val="xl19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2">
    <w:name w:val="xl192"/>
    <w:basedOn w:val="a"/>
    <w:rsid w:val="00E370ED"/>
    <w:pP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193">
    <w:name w:val="xl193"/>
    <w:basedOn w:val="a"/>
    <w:rsid w:val="00E370ED"/>
    <w:pPr>
      <w:shd w:val="clear" w:color="000000" w:fill="EBF1DE"/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</w:rPr>
  </w:style>
  <w:style w:type="paragraph" w:customStyle="1" w:styleId="xl194">
    <w:name w:val="xl194"/>
    <w:basedOn w:val="a"/>
    <w:rsid w:val="00E370ED"/>
    <w:pP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195">
    <w:name w:val="xl19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6">
    <w:name w:val="xl196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7">
    <w:name w:val="xl197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198">
    <w:name w:val="xl198"/>
    <w:basedOn w:val="a"/>
    <w:rsid w:val="00E370ED"/>
    <w:pP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199">
    <w:name w:val="xl19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200">
    <w:name w:val="xl200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01">
    <w:name w:val="xl20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202">
    <w:name w:val="xl20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sz w:val="16"/>
      <w:szCs w:val="16"/>
    </w:rPr>
  </w:style>
  <w:style w:type="paragraph" w:customStyle="1" w:styleId="xl203">
    <w:name w:val="xl203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04">
    <w:name w:val="xl204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05">
    <w:name w:val="xl20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06">
    <w:name w:val="xl206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207">
    <w:name w:val="xl207"/>
    <w:basedOn w:val="a"/>
    <w:rsid w:val="00E370ED"/>
    <w:pP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18"/>
      <w:szCs w:val="18"/>
    </w:rPr>
  </w:style>
  <w:style w:type="paragraph" w:customStyle="1" w:styleId="xl208">
    <w:name w:val="xl20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18"/>
      <w:szCs w:val="18"/>
    </w:rPr>
  </w:style>
  <w:style w:type="paragraph" w:customStyle="1" w:styleId="xl209">
    <w:name w:val="xl209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BF1DE"/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FF0000"/>
      <w:sz w:val="20"/>
      <w:szCs w:val="20"/>
    </w:rPr>
  </w:style>
  <w:style w:type="paragraph" w:customStyle="1" w:styleId="xl210">
    <w:name w:val="xl210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8"/>
      <w:szCs w:val="18"/>
    </w:rPr>
  </w:style>
  <w:style w:type="paragraph" w:customStyle="1" w:styleId="xl211">
    <w:name w:val="xl211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</w:rPr>
  </w:style>
  <w:style w:type="paragraph" w:customStyle="1" w:styleId="xl212">
    <w:name w:val="xl21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13">
    <w:name w:val="xl213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i/>
      <w:iCs/>
      <w:color w:val="002060"/>
      <w:sz w:val="18"/>
      <w:szCs w:val="18"/>
    </w:rPr>
  </w:style>
  <w:style w:type="paragraph" w:customStyle="1" w:styleId="xl214">
    <w:name w:val="xl214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2060"/>
      <w:sz w:val="18"/>
      <w:szCs w:val="18"/>
    </w:rPr>
  </w:style>
  <w:style w:type="paragraph" w:customStyle="1" w:styleId="xl215">
    <w:name w:val="xl215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i/>
      <w:iCs/>
      <w:color w:val="002060"/>
      <w:sz w:val="18"/>
      <w:szCs w:val="18"/>
    </w:rPr>
  </w:style>
  <w:style w:type="paragraph" w:customStyle="1" w:styleId="xl216">
    <w:name w:val="xl216"/>
    <w:basedOn w:val="a"/>
    <w:rsid w:val="00E370E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</w:rPr>
  </w:style>
  <w:style w:type="paragraph" w:customStyle="1" w:styleId="xl217">
    <w:name w:val="xl217"/>
    <w:basedOn w:val="a"/>
    <w:rsid w:val="00E370E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218">
    <w:name w:val="xl218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219">
    <w:name w:val="xl219"/>
    <w:basedOn w:val="a"/>
    <w:rsid w:val="00E370E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220">
    <w:name w:val="xl220"/>
    <w:basedOn w:val="a"/>
    <w:rsid w:val="00E370E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1">
    <w:name w:val="xl221"/>
    <w:basedOn w:val="a"/>
    <w:rsid w:val="00E370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222">
    <w:name w:val="xl222"/>
    <w:basedOn w:val="a"/>
    <w:rsid w:val="00E370E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223">
    <w:name w:val="xl223"/>
    <w:basedOn w:val="a"/>
    <w:rsid w:val="00E370E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</w:rPr>
  </w:style>
  <w:style w:type="paragraph" w:customStyle="1" w:styleId="xl68">
    <w:name w:val="xl68"/>
    <w:basedOn w:val="a"/>
    <w:rsid w:val="00734416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i/>
      <w:iCs/>
      <w:sz w:val="20"/>
      <w:szCs w:val="20"/>
    </w:rPr>
  </w:style>
  <w:style w:type="paragraph" w:customStyle="1" w:styleId="xl72">
    <w:name w:val="xl72"/>
    <w:basedOn w:val="a"/>
    <w:rsid w:val="00734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18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8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4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34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3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532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62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90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9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4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58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19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2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73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67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9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32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5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8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73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94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16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1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0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6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6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51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1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0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6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7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9CEBF0-2C4F-4DE2-B6F4-E9754DEA0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12</Pages>
  <Words>2587</Words>
  <Characters>14749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EK</cp:lastModifiedBy>
  <cp:revision>8</cp:revision>
  <cp:lastPrinted>2024-10-04T11:18:00Z</cp:lastPrinted>
  <dcterms:created xsi:type="dcterms:W3CDTF">2024-10-04T11:10:00Z</dcterms:created>
  <dcterms:modified xsi:type="dcterms:W3CDTF">2024-10-04T13:24:00Z</dcterms:modified>
</cp:coreProperties>
</file>