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723" w14:textId="77777777" w:rsidR="002667B7" w:rsidRPr="00A2162A" w:rsidRDefault="002667B7" w:rsidP="009F36F1">
      <w:pPr>
        <w:tabs>
          <w:tab w:val="left" w:pos="284"/>
        </w:tabs>
        <w:suppressAutoHyphens/>
        <w:spacing w:after="0" w:line="240" w:lineRule="auto"/>
        <w:jc w:val="center"/>
        <w:rPr>
          <w:rFonts w:ascii="Arial" w:hAnsi="Arial" w:cs="Arial"/>
          <w:noProof/>
          <w:lang w:eastAsia="ru-RU"/>
        </w:rPr>
      </w:pPr>
      <w:r w:rsidRPr="00A2162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B724D49" wp14:editId="5B0BAF20">
            <wp:extent cx="723900" cy="933450"/>
            <wp:effectExtent l="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D0E4" w14:textId="77777777" w:rsidR="00B7416F" w:rsidRPr="00A2162A" w:rsidRDefault="00B765B2" w:rsidP="009F36F1">
      <w:pPr>
        <w:tabs>
          <w:tab w:val="left" w:pos="284"/>
        </w:tabs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lang w:eastAsia="zh-CN"/>
        </w:rPr>
      </w:pPr>
      <w:r w:rsidRPr="00A2162A">
        <w:rPr>
          <w:rFonts w:ascii="Arial" w:hAnsi="Arial" w:cs="Arial"/>
          <w:noProof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53099950" w14:textId="77777777" w:rsidR="00B7416F" w:rsidRPr="00A2162A" w:rsidRDefault="009F36F1" w:rsidP="002667B7">
      <w:pPr>
        <w:widowControl w:val="0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pacing w:val="-10"/>
          <w:sz w:val="36"/>
          <w:szCs w:val="36"/>
        </w:rPr>
      </w:pPr>
      <w:r w:rsidRPr="00A2162A">
        <w:rPr>
          <w:rFonts w:ascii="Arial" w:hAnsi="Arial" w:cs="Arial"/>
          <w:b/>
          <w:bCs/>
          <w:spacing w:val="-10"/>
          <w:sz w:val="36"/>
          <w:szCs w:val="36"/>
        </w:rPr>
        <w:t>ГЛАВА</w:t>
      </w:r>
      <w:r w:rsidR="00B7416F" w:rsidRPr="00A2162A">
        <w:rPr>
          <w:rFonts w:ascii="Arial" w:hAnsi="Arial" w:cs="Arial"/>
          <w:b/>
          <w:bCs/>
          <w:spacing w:val="-10"/>
          <w:sz w:val="36"/>
          <w:szCs w:val="36"/>
        </w:rPr>
        <w:t xml:space="preserve"> ОБОЯНСКОГО РАЙОНА </w:t>
      </w:r>
    </w:p>
    <w:p w14:paraId="324B6DC7" w14:textId="77777777" w:rsidR="00B7416F" w:rsidRPr="00A2162A" w:rsidRDefault="00B7416F" w:rsidP="002667B7">
      <w:pPr>
        <w:widowControl w:val="0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pacing w:val="-10"/>
          <w:sz w:val="36"/>
          <w:szCs w:val="36"/>
        </w:rPr>
      </w:pPr>
      <w:r w:rsidRPr="00A2162A">
        <w:rPr>
          <w:rFonts w:ascii="Arial" w:hAnsi="Arial" w:cs="Arial"/>
          <w:b/>
          <w:bCs/>
          <w:spacing w:val="-10"/>
          <w:sz w:val="36"/>
          <w:szCs w:val="36"/>
        </w:rPr>
        <w:t>КУРСКОЙ ОБЛАСТИ</w:t>
      </w:r>
    </w:p>
    <w:p w14:paraId="12BF2B5C" w14:textId="77777777" w:rsidR="00B7416F" w:rsidRPr="00A2162A" w:rsidRDefault="00B7416F" w:rsidP="002667B7">
      <w:pPr>
        <w:widowControl w:val="0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Cs/>
          <w:spacing w:val="-10"/>
          <w:sz w:val="36"/>
          <w:szCs w:val="36"/>
        </w:rPr>
      </w:pPr>
    </w:p>
    <w:p w14:paraId="4AEF2783" w14:textId="77777777" w:rsidR="00B7416F" w:rsidRPr="00A2162A" w:rsidRDefault="00B7416F" w:rsidP="002667B7">
      <w:pPr>
        <w:tabs>
          <w:tab w:val="left" w:pos="284"/>
        </w:tabs>
        <w:spacing w:after="0" w:line="240" w:lineRule="auto"/>
        <w:jc w:val="center"/>
        <w:textAlignment w:val="baseline"/>
        <w:outlineLvl w:val="1"/>
        <w:rPr>
          <w:rFonts w:ascii="Arial" w:hAnsi="Arial" w:cs="Arial"/>
          <w:bCs/>
          <w:spacing w:val="80"/>
          <w:sz w:val="36"/>
          <w:szCs w:val="36"/>
        </w:rPr>
      </w:pPr>
      <w:r w:rsidRPr="00A2162A">
        <w:rPr>
          <w:rFonts w:ascii="Arial" w:hAnsi="Arial" w:cs="Arial"/>
          <w:bCs/>
          <w:spacing w:val="80"/>
          <w:sz w:val="36"/>
          <w:szCs w:val="36"/>
        </w:rPr>
        <w:t>ПОСТАНОВЛЕНИЕ</w:t>
      </w:r>
    </w:p>
    <w:p w14:paraId="53CBA42E" w14:textId="1540E817" w:rsidR="00B7416F" w:rsidRPr="00A2162A" w:rsidRDefault="00B7416F" w:rsidP="002667B7">
      <w:pPr>
        <w:tabs>
          <w:tab w:val="left" w:pos="284"/>
        </w:tabs>
        <w:spacing w:after="0" w:line="240" w:lineRule="auto"/>
        <w:jc w:val="center"/>
        <w:textAlignment w:val="baseline"/>
        <w:outlineLvl w:val="1"/>
        <w:rPr>
          <w:rFonts w:ascii="Arial" w:hAnsi="Arial" w:cs="Arial"/>
          <w:bCs/>
          <w:sz w:val="28"/>
          <w:szCs w:val="28"/>
        </w:rPr>
      </w:pPr>
      <w:r w:rsidRPr="00A2162A">
        <w:rPr>
          <w:rFonts w:ascii="Arial" w:hAnsi="Arial" w:cs="Arial"/>
          <w:bCs/>
          <w:sz w:val="28"/>
          <w:szCs w:val="28"/>
        </w:rPr>
        <w:br/>
      </w:r>
      <w:proofErr w:type="gramStart"/>
      <w:r w:rsidRPr="00A2162A">
        <w:rPr>
          <w:rFonts w:ascii="Arial" w:hAnsi="Arial" w:cs="Arial"/>
          <w:bCs/>
          <w:sz w:val="28"/>
          <w:szCs w:val="28"/>
        </w:rPr>
        <w:t xml:space="preserve">от </w:t>
      </w:r>
      <w:r w:rsidR="00A2162A" w:rsidRPr="00A2162A">
        <w:rPr>
          <w:rFonts w:ascii="Arial" w:hAnsi="Arial" w:cs="Arial"/>
          <w:bCs/>
          <w:sz w:val="28"/>
          <w:szCs w:val="28"/>
        </w:rPr>
        <w:t xml:space="preserve"> 16.12.2024</w:t>
      </w:r>
      <w:proofErr w:type="gramEnd"/>
      <w:r w:rsidR="00A2162A">
        <w:rPr>
          <w:rFonts w:ascii="Arial" w:hAnsi="Arial" w:cs="Arial"/>
          <w:bCs/>
          <w:sz w:val="28"/>
          <w:szCs w:val="28"/>
        </w:rPr>
        <w:t xml:space="preserve"> </w:t>
      </w:r>
      <w:r w:rsidR="00A2162A" w:rsidRPr="00A2162A">
        <w:rPr>
          <w:rFonts w:ascii="Arial" w:hAnsi="Arial" w:cs="Arial"/>
          <w:bCs/>
          <w:sz w:val="28"/>
          <w:szCs w:val="28"/>
        </w:rPr>
        <w:t xml:space="preserve"> </w:t>
      </w:r>
      <w:r w:rsidRPr="00A2162A">
        <w:rPr>
          <w:rFonts w:ascii="Arial" w:hAnsi="Arial" w:cs="Arial"/>
          <w:bCs/>
          <w:sz w:val="28"/>
          <w:szCs w:val="28"/>
        </w:rPr>
        <w:t>№</w:t>
      </w:r>
      <w:r w:rsidR="009F36F1" w:rsidRPr="00A2162A">
        <w:rPr>
          <w:rFonts w:ascii="Arial" w:hAnsi="Arial" w:cs="Arial"/>
          <w:bCs/>
          <w:sz w:val="28"/>
          <w:szCs w:val="28"/>
        </w:rPr>
        <w:t xml:space="preserve"> </w:t>
      </w:r>
      <w:r w:rsidR="00A2162A" w:rsidRPr="00A2162A">
        <w:rPr>
          <w:rFonts w:ascii="Arial" w:hAnsi="Arial" w:cs="Arial"/>
          <w:bCs/>
          <w:sz w:val="28"/>
          <w:szCs w:val="28"/>
        </w:rPr>
        <w:t>156</w:t>
      </w:r>
      <w:r w:rsidR="009F36F1" w:rsidRPr="00A2162A">
        <w:rPr>
          <w:rFonts w:ascii="Arial" w:hAnsi="Arial" w:cs="Arial"/>
          <w:bCs/>
          <w:sz w:val="28"/>
          <w:szCs w:val="28"/>
        </w:rPr>
        <w:t>-пг</w:t>
      </w:r>
      <w:r w:rsidRPr="00A2162A">
        <w:rPr>
          <w:rFonts w:ascii="Arial" w:hAnsi="Arial" w:cs="Arial"/>
          <w:bCs/>
          <w:sz w:val="28"/>
          <w:szCs w:val="28"/>
        </w:rPr>
        <w:br/>
        <w:t>г.</w:t>
      </w:r>
      <w:r w:rsidR="001310DB" w:rsidRPr="00A2162A">
        <w:rPr>
          <w:rFonts w:ascii="Arial" w:hAnsi="Arial" w:cs="Arial"/>
          <w:bCs/>
          <w:sz w:val="28"/>
          <w:szCs w:val="28"/>
        </w:rPr>
        <w:t xml:space="preserve"> </w:t>
      </w:r>
      <w:r w:rsidRPr="00A2162A">
        <w:rPr>
          <w:rFonts w:ascii="Arial" w:hAnsi="Arial" w:cs="Arial"/>
          <w:bCs/>
          <w:sz w:val="28"/>
          <w:szCs w:val="28"/>
        </w:rPr>
        <w:t>Обоянь</w:t>
      </w:r>
    </w:p>
    <w:p w14:paraId="46665F83" w14:textId="77777777" w:rsidR="00B7416F" w:rsidRPr="00A2162A" w:rsidRDefault="00B7416F" w:rsidP="002667B7">
      <w:pPr>
        <w:tabs>
          <w:tab w:val="left" w:pos="284"/>
        </w:tabs>
        <w:spacing w:after="0" w:line="240" w:lineRule="auto"/>
        <w:jc w:val="center"/>
        <w:textAlignment w:val="baseline"/>
        <w:outlineLvl w:val="1"/>
        <w:rPr>
          <w:rFonts w:ascii="Arial" w:hAnsi="Arial" w:cs="Arial"/>
          <w:bCs/>
          <w:sz w:val="28"/>
          <w:szCs w:val="28"/>
        </w:rPr>
      </w:pPr>
    </w:p>
    <w:p w14:paraId="606B0685" w14:textId="77777777" w:rsidR="00B7416F" w:rsidRPr="00A2162A" w:rsidRDefault="00B7416F" w:rsidP="002667B7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 w:rsidRPr="00A2162A">
        <w:rPr>
          <w:rFonts w:ascii="Arial" w:hAnsi="Arial" w:cs="Arial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14:paraId="04E605AB" w14:textId="77777777" w:rsidR="00B7416F" w:rsidRPr="00A2162A" w:rsidRDefault="009F36F1" w:rsidP="002667B7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bookmarkStart w:id="0" w:name="_Hlk148612436"/>
      <w:r w:rsidRPr="00A2162A">
        <w:rPr>
          <w:rFonts w:ascii="Arial" w:hAnsi="Arial" w:cs="Arial"/>
          <w:b/>
          <w:bCs/>
          <w:sz w:val="28"/>
          <w:szCs w:val="28"/>
          <w:lang w:eastAsia="ru-RU"/>
        </w:rPr>
        <w:t>Главы</w:t>
      </w:r>
      <w:r w:rsidR="00B7416F" w:rsidRPr="00A2162A">
        <w:rPr>
          <w:rFonts w:ascii="Arial" w:hAnsi="Arial" w:cs="Arial"/>
          <w:b/>
          <w:bCs/>
          <w:sz w:val="28"/>
          <w:szCs w:val="28"/>
          <w:lang w:eastAsia="ru-RU"/>
        </w:rPr>
        <w:t xml:space="preserve"> Обоянского района Курской области </w:t>
      </w:r>
    </w:p>
    <w:p w14:paraId="07743370" w14:textId="77777777" w:rsidR="00B7416F" w:rsidRPr="00A2162A" w:rsidRDefault="00B7416F" w:rsidP="002667B7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Cs/>
          <w:sz w:val="28"/>
          <w:szCs w:val="28"/>
          <w:lang w:eastAsia="ru-RU"/>
        </w:rPr>
      </w:pPr>
      <w:r w:rsidRPr="00A2162A">
        <w:rPr>
          <w:rFonts w:ascii="Arial" w:hAnsi="Arial" w:cs="Arial"/>
          <w:b/>
          <w:bCs/>
          <w:sz w:val="28"/>
          <w:szCs w:val="28"/>
          <w:lang w:eastAsia="ru-RU"/>
        </w:rPr>
        <w:t xml:space="preserve">от </w:t>
      </w:r>
      <w:bookmarkStart w:id="1" w:name="_Hlk148961456"/>
      <w:r w:rsidR="009F36F1" w:rsidRPr="00A2162A">
        <w:rPr>
          <w:rFonts w:ascii="Arial" w:hAnsi="Arial" w:cs="Arial"/>
          <w:b/>
          <w:bCs/>
          <w:sz w:val="28"/>
          <w:szCs w:val="28"/>
          <w:lang w:eastAsia="ru-RU"/>
        </w:rPr>
        <w:t>16 декабря 2019</w:t>
      </w:r>
      <w:r w:rsidRPr="00A2162A">
        <w:rPr>
          <w:rFonts w:ascii="Arial" w:hAnsi="Arial" w:cs="Arial"/>
          <w:b/>
          <w:bCs/>
          <w:sz w:val="28"/>
          <w:szCs w:val="28"/>
          <w:lang w:eastAsia="ru-RU"/>
        </w:rPr>
        <w:t xml:space="preserve"> г</w:t>
      </w:r>
      <w:r w:rsidR="009F36F1" w:rsidRPr="00A2162A">
        <w:rPr>
          <w:rFonts w:ascii="Arial" w:hAnsi="Arial" w:cs="Arial"/>
          <w:b/>
          <w:bCs/>
          <w:sz w:val="28"/>
          <w:szCs w:val="28"/>
          <w:lang w:eastAsia="ru-RU"/>
        </w:rPr>
        <w:t>. № 135</w:t>
      </w:r>
      <w:r w:rsidRPr="00A2162A">
        <w:rPr>
          <w:rFonts w:ascii="Arial" w:hAnsi="Arial" w:cs="Arial"/>
          <w:b/>
          <w:bCs/>
          <w:sz w:val="28"/>
          <w:szCs w:val="28"/>
          <w:lang w:eastAsia="ru-RU"/>
        </w:rPr>
        <w:t xml:space="preserve"> «О </w:t>
      </w:r>
      <w:r w:rsidR="009F36F1" w:rsidRPr="00A2162A">
        <w:rPr>
          <w:rFonts w:ascii="Arial" w:hAnsi="Arial" w:cs="Arial"/>
          <w:b/>
          <w:bCs/>
          <w:sz w:val="28"/>
          <w:szCs w:val="28"/>
          <w:lang w:eastAsia="ru-RU"/>
        </w:rPr>
        <w:t xml:space="preserve">порядке и условиях премирования </w:t>
      </w:r>
      <w:r w:rsidR="00C155E0" w:rsidRPr="00A2162A">
        <w:rPr>
          <w:rFonts w:ascii="Arial" w:hAnsi="Arial" w:cs="Arial"/>
          <w:b/>
          <w:bCs/>
          <w:sz w:val="28"/>
          <w:szCs w:val="28"/>
          <w:lang w:eastAsia="ru-RU"/>
        </w:rPr>
        <w:t>муниципальных служащих Администрации Обоянского района</w:t>
      </w:r>
      <w:r w:rsidRPr="00A2162A">
        <w:rPr>
          <w:rFonts w:ascii="Arial" w:hAnsi="Arial" w:cs="Arial"/>
          <w:b/>
          <w:bCs/>
          <w:sz w:val="28"/>
          <w:szCs w:val="28"/>
          <w:lang w:eastAsia="ru-RU"/>
        </w:rPr>
        <w:t>»</w:t>
      </w:r>
    </w:p>
    <w:bookmarkEnd w:id="0"/>
    <w:bookmarkEnd w:id="1"/>
    <w:p w14:paraId="0FE5F9A7" w14:textId="77777777" w:rsidR="00B7416F" w:rsidRPr="00A2162A" w:rsidRDefault="00B7416F" w:rsidP="002667B7">
      <w:pPr>
        <w:spacing w:after="0" w:line="240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04A7245C" w14:textId="77777777" w:rsidR="00B7416F" w:rsidRPr="00A2162A" w:rsidRDefault="00B7416F" w:rsidP="002667B7">
      <w:pPr>
        <w:pStyle w:val="a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216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162A">
        <w:rPr>
          <w:rFonts w:ascii="Arial" w:hAnsi="Arial" w:cs="Arial"/>
          <w:color w:val="000000"/>
          <w:sz w:val="28"/>
          <w:szCs w:val="28"/>
        </w:rPr>
        <w:tab/>
      </w:r>
      <w:r w:rsidR="001310DB" w:rsidRPr="00A2162A">
        <w:rPr>
          <w:rFonts w:ascii="Arial" w:hAnsi="Arial" w:cs="Arial"/>
          <w:sz w:val="28"/>
          <w:szCs w:val="28"/>
        </w:rPr>
        <w:t>В соответствии с Федеральным закон</w:t>
      </w:r>
      <w:r w:rsidR="00C155E0" w:rsidRPr="00A2162A">
        <w:rPr>
          <w:rFonts w:ascii="Arial" w:hAnsi="Arial" w:cs="Arial"/>
          <w:sz w:val="28"/>
          <w:szCs w:val="28"/>
        </w:rPr>
        <w:t>ом</w:t>
      </w:r>
      <w:r w:rsidR="001310DB" w:rsidRPr="00A2162A">
        <w:rPr>
          <w:rFonts w:ascii="Arial" w:hAnsi="Arial" w:cs="Arial"/>
          <w:sz w:val="28"/>
          <w:szCs w:val="28"/>
        </w:rPr>
        <w:t xml:space="preserve"> от 02.03.2007 </w:t>
      </w:r>
      <w:hyperlink r:id="rId8" w:history="1">
        <w:r w:rsidR="001310DB" w:rsidRPr="00A2162A">
          <w:rPr>
            <w:rStyle w:val="ac"/>
            <w:rFonts w:ascii="Arial" w:hAnsi="Arial" w:cs="Arial"/>
            <w:color w:val="auto"/>
            <w:sz w:val="28"/>
            <w:szCs w:val="28"/>
            <w:u w:val="none"/>
          </w:rPr>
          <w:t>№ 25-ФЗ</w:t>
        </w:r>
      </w:hyperlink>
      <w:r w:rsidR="001310DB" w:rsidRPr="00A2162A">
        <w:rPr>
          <w:rFonts w:ascii="Arial" w:hAnsi="Arial" w:cs="Arial"/>
          <w:sz w:val="28"/>
          <w:szCs w:val="28"/>
        </w:rPr>
        <w:t xml:space="preserve"> «О муниципальной службе в Российской Федерации», </w:t>
      </w:r>
      <w:r w:rsidR="00C155E0" w:rsidRPr="00A2162A">
        <w:rPr>
          <w:rFonts w:ascii="Arial" w:hAnsi="Arial" w:cs="Arial"/>
          <w:sz w:val="28"/>
          <w:szCs w:val="28"/>
        </w:rPr>
        <w:t>Законо</w:t>
      </w:r>
      <w:r w:rsidR="001310DB" w:rsidRPr="00A2162A">
        <w:rPr>
          <w:rFonts w:ascii="Arial" w:hAnsi="Arial" w:cs="Arial"/>
          <w:sz w:val="28"/>
          <w:szCs w:val="28"/>
        </w:rPr>
        <w:t xml:space="preserve">м Курской области от 13.06.2007 </w:t>
      </w:r>
      <w:hyperlink r:id="rId9" w:history="1">
        <w:r w:rsidR="001310DB" w:rsidRPr="00A2162A">
          <w:rPr>
            <w:rStyle w:val="ac"/>
            <w:rFonts w:ascii="Arial" w:hAnsi="Arial" w:cs="Arial"/>
            <w:color w:val="auto"/>
            <w:sz w:val="28"/>
            <w:szCs w:val="28"/>
            <w:u w:val="none"/>
          </w:rPr>
          <w:t>№</w:t>
        </w:r>
      </w:hyperlink>
      <w:r w:rsidR="001310DB" w:rsidRPr="00A2162A">
        <w:rPr>
          <w:rFonts w:ascii="Arial" w:hAnsi="Arial" w:cs="Arial"/>
          <w:sz w:val="28"/>
          <w:szCs w:val="28"/>
        </w:rPr>
        <w:t xml:space="preserve"> 60-ЗКО «О муниципальной службе в Курской области»,</w:t>
      </w:r>
      <w:r w:rsidR="00466597" w:rsidRPr="00A2162A">
        <w:rPr>
          <w:rFonts w:ascii="Arial" w:hAnsi="Arial" w:cs="Arial"/>
          <w:sz w:val="28"/>
          <w:szCs w:val="28"/>
        </w:rPr>
        <w:t xml:space="preserve"> решением Представительного Собрания Обоянского района Курской области от 29.10.2019 № 2/17-</w:t>
      </w:r>
      <w:r w:rsidR="00466597" w:rsidRPr="00A2162A">
        <w:rPr>
          <w:rFonts w:ascii="Arial" w:hAnsi="Arial" w:cs="Arial"/>
          <w:sz w:val="28"/>
          <w:szCs w:val="28"/>
          <w:lang w:val="en-US"/>
        </w:rPr>
        <w:t>IV</w:t>
      </w:r>
      <w:r w:rsidR="00466597" w:rsidRPr="00A2162A">
        <w:rPr>
          <w:rFonts w:ascii="Arial" w:hAnsi="Arial" w:cs="Arial"/>
          <w:sz w:val="28"/>
          <w:szCs w:val="28"/>
        </w:rPr>
        <w:t xml:space="preserve"> «Об утверждении </w:t>
      </w:r>
      <w:r w:rsidR="0089050A" w:rsidRPr="00A2162A">
        <w:rPr>
          <w:rFonts w:ascii="Arial" w:hAnsi="Arial" w:cs="Arial"/>
          <w:sz w:val="28"/>
          <w:szCs w:val="28"/>
        </w:rPr>
        <w:t>Положения о порядке оплаты труда муниципальных служащих Администрации Обоянского района Курской области», решения Представительного Собрания Обоянского района Курской области от 29.10.2019 № 2/18-</w:t>
      </w:r>
      <w:r w:rsidR="0089050A" w:rsidRPr="00A2162A">
        <w:rPr>
          <w:rFonts w:ascii="Arial" w:hAnsi="Arial" w:cs="Arial"/>
          <w:sz w:val="28"/>
          <w:szCs w:val="28"/>
          <w:lang w:val="en-US"/>
        </w:rPr>
        <w:t>IV</w:t>
      </w:r>
      <w:r w:rsidR="0089050A" w:rsidRPr="00A2162A">
        <w:rPr>
          <w:rFonts w:ascii="Arial" w:hAnsi="Arial" w:cs="Arial"/>
          <w:sz w:val="28"/>
          <w:szCs w:val="28"/>
        </w:rPr>
        <w:t xml:space="preserve"> «Об утверждении Положения о видах поощрений муниципальных служащих Администрации Обоянского района Курской области и порядке их применения», </w:t>
      </w:r>
      <w:r w:rsidR="008964C7" w:rsidRPr="00A2162A">
        <w:rPr>
          <w:rFonts w:ascii="Arial" w:hAnsi="Arial" w:cs="Arial"/>
          <w:sz w:val="28"/>
          <w:szCs w:val="28"/>
        </w:rPr>
        <w:t xml:space="preserve">в целях стимулирования добросовестного и качественного исполнения должностных обязанностей муниципальными служащими Администрации Обоянского района Курской области, </w:t>
      </w:r>
      <w:r w:rsidR="008964C7" w:rsidRPr="00A2162A">
        <w:rPr>
          <w:rFonts w:ascii="Arial" w:hAnsi="Arial" w:cs="Arial"/>
          <w:color w:val="000000"/>
          <w:sz w:val="28"/>
          <w:szCs w:val="28"/>
        </w:rPr>
        <w:t>ПОСТАНОВЛЯЮ</w:t>
      </w:r>
      <w:r w:rsidRPr="00A2162A">
        <w:rPr>
          <w:rFonts w:ascii="Arial" w:hAnsi="Arial" w:cs="Arial"/>
          <w:color w:val="000000"/>
          <w:sz w:val="28"/>
          <w:szCs w:val="28"/>
        </w:rPr>
        <w:t>:</w:t>
      </w:r>
    </w:p>
    <w:p w14:paraId="1B2A82BD" w14:textId="77777777" w:rsidR="00B7416F" w:rsidRPr="00A2162A" w:rsidRDefault="00B7416F" w:rsidP="002667B7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1. Внести </w:t>
      </w:r>
      <w:r w:rsidR="00E55F0D" w:rsidRPr="00A2162A">
        <w:rPr>
          <w:rFonts w:ascii="Arial" w:hAnsi="Arial" w:cs="Arial"/>
          <w:color w:val="000000"/>
          <w:sz w:val="28"/>
          <w:szCs w:val="28"/>
          <w:lang w:eastAsia="ru-RU"/>
        </w:rPr>
        <w:t>в</w:t>
      </w: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 постановление Администрации Обоян</w:t>
      </w:r>
      <w:r w:rsidR="001822AA" w:rsidRPr="00A2162A">
        <w:rPr>
          <w:rFonts w:ascii="Arial" w:hAnsi="Arial" w:cs="Arial"/>
          <w:color w:val="000000"/>
          <w:sz w:val="28"/>
          <w:szCs w:val="28"/>
          <w:lang w:eastAsia="ru-RU"/>
        </w:rPr>
        <w:t>ского района Курской области от 1</w:t>
      </w: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6 </w:t>
      </w:r>
      <w:r w:rsidR="001822AA" w:rsidRPr="00A2162A">
        <w:rPr>
          <w:rFonts w:ascii="Arial" w:hAnsi="Arial" w:cs="Arial"/>
          <w:color w:val="000000"/>
          <w:sz w:val="28"/>
          <w:szCs w:val="28"/>
          <w:lang w:eastAsia="ru-RU"/>
        </w:rPr>
        <w:t>декабря</w:t>
      </w: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1822AA" w:rsidRPr="00A2162A">
        <w:rPr>
          <w:rFonts w:ascii="Arial" w:hAnsi="Arial" w:cs="Arial"/>
          <w:color w:val="000000"/>
          <w:sz w:val="28"/>
          <w:szCs w:val="28"/>
          <w:lang w:eastAsia="ru-RU"/>
        </w:rPr>
        <w:t>2019</w:t>
      </w: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 г. </w:t>
      </w:r>
      <w:r w:rsidR="001822AA" w:rsidRPr="00A2162A">
        <w:rPr>
          <w:rFonts w:ascii="Arial" w:hAnsi="Arial" w:cs="Arial"/>
          <w:color w:val="000000"/>
          <w:sz w:val="28"/>
          <w:szCs w:val="28"/>
          <w:lang w:eastAsia="ru-RU"/>
        </w:rPr>
        <w:t>№ 135</w:t>
      </w: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 «О</w:t>
      </w:r>
      <w:r w:rsidR="001822AA"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 порядке и условиях премирования муниципальных служащих</w:t>
      </w:r>
      <w:r w:rsidR="008964C7" w:rsidRPr="00A2162A">
        <w:rPr>
          <w:rFonts w:ascii="Arial" w:hAnsi="Arial" w:cs="Arial"/>
          <w:color w:val="000000"/>
          <w:sz w:val="28"/>
          <w:szCs w:val="28"/>
          <w:lang w:eastAsia="ru-RU"/>
        </w:rPr>
        <w:t>»</w:t>
      </w:r>
      <w:r w:rsidR="001822AA"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 Администрации Обоянского района</w:t>
      </w: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>»</w:t>
      </w:r>
      <w:r w:rsidR="00E55F0D"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F70E45"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(далее – Постановление) </w:t>
      </w:r>
      <w:r w:rsidR="009773C0" w:rsidRPr="00A2162A">
        <w:rPr>
          <w:rFonts w:ascii="Arial" w:hAnsi="Arial" w:cs="Arial"/>
          <w:color w:val="000000"/>
          <w:sz w:val="28"/>
          <w:szCs w:val="28"/>
          <w:lang w:eastAsia="ru-RU"/>
        </w:rPr>
        <w:t>следующе</w:t>
      </w:r>
      <w:r w:rsidR="00E55F0D" w:rsidRPr="00A2162A">
        <w:rPr>
          <w:rFonts w:ascii="Arial" w:hAnsi="Arial" w:cs="Arial"/>
          <w:color w:val="000000"/>
          <w:sz w:val="28"/>
          <w:szCs w:val="28"/>
          <w:lang w:eastAsia="ru-RU"/>
        </w:rPr>
        <w:t>е изменени</w:t>
      </w:r>
      <w:r w:rsidR="009773C0" w:rsidRPr="00A2162A">
        <w:rPr>
          <w:rFonts w:ascii="Arial" w:hAnsi="Arial" w:cs="Arial"/>
          <w:color w:val="000000"/>
          <w:sz w:val="28"/>
          <w:szCs w:val="28"/>
          <w:lang w:eastAsia="ru-RU"/>
        </w:rPr>
        <w:t>е</w:t>
      </w:r>
      <w:r w:rsidR="00E55F0D" w:rsidRPr="00A2162A">
        <w:rPr>
          <w:rFonts w:ascii="Arial" w:hAnsi="Arial" w:cs="Arial"/>
          <w:color w:val="000000"/>
          <w:sz w:val="28"/>
          <w:szCs w:val="28"/>
          <w:lang w:eastAsia="ru-RU"/>
        </w:rPr>
        <w:t>:</w:t>
      </w:r>
    </w:p>
    <w:p w14:paraId="48E651AB" w14:textId="77777777" w:rsidR="009773C0" w:rsidRPr="00A2162A" w:rsidRDefault="00E55F0D" w:rsidP="002667B7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1.1. </w:t>
      </w:r>
      <w:r w:rsidR="009773C0" w:rsidRPr="00A2162A">
        <w:rPr>
          <w:rFonts w:ascii="Arial" w:hAnsi="Arial" w:cs="Arial"/>
          <w:color w:val="000000"/>
          <w:sz w:val="28"/>
          <w:szCs w:val="28"/>
          <w:lang w:eastAsia="ru-RU"/>
        </w:rPr>
        <w:t>в п. 2.1 раздела 2 «Порядок назначения и выплаты премии по результатам работы муниципальных служащих</w:t>
      </w:r>
      <w:r w:rsidR="00F70E45"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375B9F"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Постановления </w:t>
      </w:r>
      <w:r w:rsidR="00F70E45" w:rsidRPr="00A2162A">
        <w:rPr>
          <w:rFonts w:ascii="Arial" w:hAnsi="Arial" w:cs="Arial"/>
          <w:color w:val="000000"/>
          <w:sz w:val="28"/>
          <w:szCs w:val="28"/>
          <w:lang w:eastAsia="ru-RU"/>
        </w:rPr>
        <w:t>слова «</w:t>
      </w:r>
      <w:r w:rsidR="009773C0" w:rsidRPr="00A2162A">
        <w:rPr>
          <w:rFonts w:ascii="Arial" w:hAnsi="Arial" w:cs="Arial"/>
          <w:color w:val="000000"/>
          <w:sz w:val="28"/>
          <w:szCs w:val="28"/>
          <w:lang w:eastAsia="ru-RU"/>
        </w:rPr>
        <w:t>не должен превышать двух должностных окладов</w:t>
      </w:r>
      <w:r w:rsidR="00F70E45" w:rsidRPr="00A2162A">
        <w:rPr>
          <w:rFonts w:ascii="Arial" w:hAnsi="Arial" w:cs="Arial"/>
          <w:color w:val="000000"/>
          <w:sz w:val="28"/>
          <w:szCs w:val="28"/>
          <w:lang w:eastAsia="ru-RU"/>
        </w:rPr>
        <w:t>» заменить словами «</w:t>
      </w:r>
      <w:r w:rsidR="009773C0" w:rsidRPr="00A2162A">
        <w:rPr>
          <w:rFonts w:ascii="Arial" w:hAnsi="Arial" w:cs="Arial"/>
          <w:color w:val="000000"/>
          <w:sz w:val="28"/>
          <w:szCs w:val="28"/>
          <w:lang w:eastAsia="ru-RU"/>
        </w:rPr>
        <w:t>максимальным размером не ограничивается».</w:t>
      </w:r>
    </w:p>
    <w:p w14:paraId="46D7F220" w14:textId="77777777" w:rsidR="00B7416F" w:rsidRPr="00A2162A" w:rsidRDefault="00B7416F" w:rsidP="002667B7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14:paraId="657089C4" w14:textId="77777777" w:rsidR="00B7416F" w:rsidRPr="00A2162A" w:rsidRDefault="00B7416F" w:rsidP="002667B7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>3. Постановление вступает в силу со дня его подписания.</w:t>
      </w:r>
    </w:p>
    <w:p w14:paraId="296223BC" w14:textId="77777777" w:rsidR="00B7416F" w:rsidRPr="00A2162A" w:rsidRDefault="00B7416F" w:rsidP="002667B7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35019C9E" w14:textId="77777777" w:rsidR="002667B7" w:rsidRPr="00A2162A" w:rsidRDefault="002667B7" w:rsidP="002667B7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19E23184" w14:textId="77777777" w:rsidR="00B7416F" w:rsidRPr="00A2162A" w:rsidRDefault="009773C0" w:rsidP="002667B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>И.о. Главы</w:t>
      </w:r>
    </w:p>
    <w:p w14:paraId="15925FCF" w14:textId="77777777" w:rsidR="00B7416F" w:rsidRPr="00A2162A" w:rsidRDefault="00B7416F" w:rsidP="002667B7">
      <w:pPr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A2162A">
        <w:rPr>
          <w:rFonts w:ascii="Arial" w:hAnsi="Arial" w:cs="Arial"/>
          <w:color w:val="000000"/>
          <w:sz w:val="28"/>
          <w:szCs w:val="28"/>
          <w:lang w:eastAsia="ru-RU"/>
        </w:rPr>
        <w:t xml:space="preserve">Обоянского района                                                                          </w:t>
      </w:r>
      <w:r w:rsidR="009773C0" w:rsidRPr="00A2162A">
        <w:rPr>
          <w:rFonts w:ascii="Arial" w:hAnsi="Arial" w:cs="Arial"/>
          <w:color w:val="000000"/>
          <w:sz w:val="28"/>
          <w:szCs w:val="28"/>
          <w:lang w:eastAsia="ru-RU"/>
        </w:rPr>
        <w:t>Э. Губанов</w:t>
      </w:r>
    </w:p>
    <w:sectPr w:rsidR="00B7416F" w:rsidRPr="00A2162A" w:rsidSect="002667B7">
      <w:headerReference w:type="default" r:id="rId10"/>
      <w:pgSz w:w="11906" w:h="16838"/>
      <w:pgMar w:top="992" w:right="1134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7055" w14:textId="77777777" w:rsidR="006C3F47" w:rsidRDefault="006C3F47" w:rsidP="00C11ED3">
      <w:pPr>
        <w:spacing w:after="0" w:line="240" w:lineRule="auto"/>
      </w:pPr>
      <w:r>
        <w:separator/>
      </w:r>
    </w:p>
  </w:endnote>
  <w:endnote w:type="continuationSeparator" w:id="0">
    <w:p w14:paraId="23E2D6A8" w14:textId="77777777" w:rsidR="006C3F47" w:rsidRDefault="006C3F47" w:rsidP="00C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12FC5" w14:textId="77777777" w:rsidR="006C3F47" w:rsidRDefault="006C3F47" w:rsidP="00C11ED3">
      <w:pPr>
        <w:spacing w:after="0" w:line="240" w:lineRule="auto"/>
      </w:pPr>
      <w:r>
        <w:separator/>
      </w:r>
    </w:p>
  </w:footnote>
  <w:footnote w:type="continuationSeparator" w:id="0">
    <w:p w14:paraId="2174561C" w14:textId="77777777" w:rsidR="006C3F47" w:rsidRDefault="006C3F47" w:rsidP="00C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DFEA" w14:textId="77777777" w:rsidR="00B7416F" w:rsidRDefault="004F06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67B7">
      <w:rPr>
        <w:noProof/>
      </w:rPr>
      <w:t>2</w:t>
    </w:r>
    <w:r>
      <w:rPr>
        <w:noProof/>
      </w:rPr>
      <w:fldChar w:fldCharType="end"/>
    </w:r>
  </w:p>
  <w:p w14:paraId="57C0DFFC" w14:textId="77777777" w:rsidR="00B7416F" w:rsidRDefault="00B741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D58D9E"/>
    <w:multiLevelType w:val="singleLevel"/>
    <w:tmpl w:val="BDD58D9E"/>
    <w:lvl w:ilvl="0">
      <w:start w:val="1"/>
      <w:numFmt w:val="decimal"/>
      <w:suff w:val="space"/>
      <w:lvlText w:val="%1."/>
      <w:lvlJc w:val="left"/>
      <w:pPr>
        <w:ind w:left="12"/>
      </w:pPr>
    </w:lvl>
  </w:abstractNum>
  <w:abstractNum w:abstractNumId="1" w15:restartNumberingAfterBreak="0">
    <w:nsid w:val="009C1C20"/>
    <w:multiLevelType w:val="hybridMultilevel"/>
    <w:tmpl w:val="7B0E6234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" w15:restartNumberingAfterBreak="0">
    <w:nsid w:val="0A911769"/>
    <w:multiLevelType w:val="hybridMultilevel"/>
    <w:tmpl w:val="7466FF92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0B2C3A6C"/>
    <w:multiLevelType w:val="hybridMultilevel"/>
    <w:tmpl w:val="A7D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20083E"/>
    <w:multiLevelType w:val="hybridMultilevel"/>
    <w:tmpl w:val="D886169E"/>
    <w:lvl w:ilvl="0" w:tplc="0419000B">
      <w:start w:val="1"/>
      <w:numFmt w:val="bullet"/>
      <w:lvlText w:val=""/>
      <w:lvlJc w:val="left"/>
      <w:pPr>
        <w:ind w:left="1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5" w15:restartNumberingAfterBreak="0">
    <w:nsid w:val="29986F79"/>
    <w:multiLevelType w:val="hybridMultilevel"/>
    <w:tmpl w:val="647442E4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32D70E6F"/>
    <w:multiLevelType w:val="hybridMultilevel"/>
    <w:tmpl w:val="8242A2B6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7" w15:restartNumberingAfterBreak="0">
    <w:nsid w:val="354C62CE"/>
    <w:multiLevelType w:val="hybridMultilevel"/>
    <w:tmpl w:val="88B88954"/>
    <w:lvl w:ilvl="0" w:tplc="0419000B">
      <w:start w:val="1"/>
      <w:numFmt w:val="bullet"/>
      <w:lvlText w:val="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8" w15:restartNumberingAfterBreak="0">
    <w:nsid w:val="36935D4D"/>
    <w:multiLevelType w:val="hybridMultilevel"/>
    <w:tmpl w:val="641C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3DC54"/>
    <w:multiLevelType w:val="singleLevel"/>
    <w:tmpl w:val="3993DC54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3F8474AA"/>
    <w:multiLevelType w:val="hybridMultilevel"/>
    <w:tmpl w:val="BE3EE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1A52"/>
    <w:multiLevelType w:val="hybridMultilevel"/>
    <w:tmpl w:val="061839E4"/>
    <w:lvl w:ilvl="0" w:tplc="041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 w15:restartNumberingAfterBreak="0">
    <w:nsid w:val="46AC7B74"/>
    <w:multiLevelType w:val="hybridMultilevel"/>
    <w:tmpl w:val="CFF0E28E"/>
    <w:lvl w:ilvl="0" w:tplc="041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3" w15:restartNumberingAfterBreak="0">
    <w:nsid w:val="50E51870"/>
    <w:multiLevelType w:val="hybridMultilevel"/>
    <w:tmpl w:val="8766F03C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4" w15:restartNumberingAfterBreak="0">
    <w:nsid w:val="55FE32ED"/>
    <w:multiLevelType w:val="hybridMultilevel"/>
    <w:tmpl w:val="C48007A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 w15:restartNumberingAfterBreak="0">
    <w:nsid w:val="599E4EB3"/>
    <w:multiLevelType w:val="hybridMultilevel"/>
    <w:tmpl w:val="5804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347DC2"/>
    <w:multiLevelType w:val="hybridMultilevel"/>
    <w:tmpl w:val="A094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F7B74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027F2C"/>
    <w:multiLevelType w:val="hybridMultilevel"/>
    <w:tmpl w:val="08B428BE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 w15:restartNumberingAfterBreak="0">
    <w:nsid w:val="671D22E4"/>
    <w:multiLevelType w:val="hybridMultilevel"/>
    <w:tmpl w:val="A05C70E2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0" w15:restartNumberingAfterBreak="0">
    <w:nsid w:val="68F84AC9"/>
    <w:multiLevelType w:val="hybridMultilevel"/>
    <w:tmpl w:val="53649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EC78EB"/>
    <w:multiLevelType w:val="hybridMultilevel"/>
    <w:tmpl w:val="65108410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2" w15:restartNumberingAfterBreak="0">
    <w:nsid w:val="73E035D7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F4266D"/>
    <w:multiLevelType w:val="multilevel"/>
    <w:tmpl w:val="A5785D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82B563B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EC56C0"/>
    <w:multiLevelType w:val="hybridMultilevel"/>
    <w:tmpl w:val="75663468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 w16cid:durableId="677385280">
    <w:abstractNumId w:val="23"/>
  </w:num>
  <w:num w:numId="2" w16cid:durableId="196239387">
    <w:abstractNumId w:val="19"/>
  </w:num>
  <w:num w:numId="3" w16cid:durableId="476529623">
    <w:abstractNumId w:val="14"/>
  </w:num>
  <w:num w:numId="4" w16cid:durableId="610866410">
    <w:abstractNumId w:val="13"/>
  </w:num>
  <w:num w:numId="5" w16cid:durableId="1605961084">
    <w:abstractNumId w:val="1"/>
  </w:num>
  <w:num w:numId="6" w16cid:durableId="715617296">
    <w:abstractNumId w:val="25"/>
  </w:num>
  <w:num w:numId="7" w16cid:durableId="1883057317">
    <w:abstractNumId w:val="10"/>
  </w:num>
  <w:num w:numId="8" w16cid:durableId="1544052669">
    <w:abstractNumId w:val="21"/>
  </w:num>
  <w:num w:numId="9" w16cid:durableId="1916472491">
    <w:abstractNumId w:val="16"/>
  </w:num>
  <w:num w:numId="10" w16cid:durableId="1803378268">
    <w:abstractNumId w:val="4"/>
  </w:num>
  <w:num w:numId="11" w16cid:durableId="566956030">
    <w:abstractNumId w:val="11"/>
  </w:num>
  <w:num w:numId="12" w16cid:durableId="160896630">
    <w:abstractNumId w:val="18"/>
  </w:num>
  <w:num w:numId="13" w16cid:durableId="1390492923">
    <w:abstractNumId w:val="7"/>
  </w:num>
  <w:num w:numId="14" w16cid:durableId="792166205">
    <w:abstractNumId w:val="2"/>
  </w:num>
  <w:num w:numId="15" w16cid:durableId="6376091">
    <w:abstractNumId w:val="5"/>
  </w:num>
  <w:num w:numId="16" w16cid:durableId="734548135">
    <w:abstractNumId w:val="6"/>
  </w:num>
  <w:num w:numId="17" w16cid:durableId="258100643">
    <w:abstractNumId w:val="12"/>
  </w:num>
  <w:num w:numId="18" w16cid:durableId="55511524">
    <w:abstractNumId w:val="8"/>
  </w:num>
  <w:num w:numId="19" w16cid:durableId="1682774075">
    <w:abstractNumId w:val="22"/>
  </w:num>
  <w:num w:numId="20" w16cid:durableId="1080831040">
    <w:abstractNumId w:val="24"/>
  </w:num>
  <w:num w:numId="21" w16cid:durableId="796488321">
    <w:abstractNumId w:val="17"/>
  </w:num>
  <w:num w:numId="22" w16cid:durableId="465977003">
    <w:abstractNumId w:val="20"/>
  </w:num>
  <w:num w:numId="23" w16cid:durableId="323632130">
    <w:abstractNumId w:val="15"/>
  </w:num>
  <w:num w:numId="24" w16cid:durableId="45416482">
    <w:abstractNumId w:val="3"/>
  </w:num>
  <w:num w:numId="25" w16cid:durableId="1208837315">
    <w:abstractNumId w:val="0"/>
  </w:num>
  <w:num w:numId="26" w16cid:durableId="1037193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0C"/>
    <w:rsid w:val="00037457"/>
    <w:rsid w:val="000435CC"/>
    <w:rsid w:val="000451EA"/>
    <w:rsid w:val="00053A00"/>
    <w:rsid w:val="000865F7"/>
    <w:rsid w:val="00090E55"/>
    <w:rsid w:val="00094A8B"/>
    <w:rsid w:val="000A3127"/>
    <w:rsid w:val="000A3963"/>
    <w:rsid w:val="000B5284"/>
    <w:rsid w:val="000B7143"/>
    <w:rsid w:val="000D3884"/>
    <w:rsid w:val="000D6A5B"/>
    <w:rsid w:val="000D770B"/>
    <w:rsid w:val="000E2DAE"/>
    <w:rsid w:val="001010AB"/>
    <w:rsid w:val="00102BA7"/>
    <w:rsid w:val="00114ED4"/>
    <w:rsid w:val="001310DB"/>
    <w:rsid w:val="00136C95"/>
    <w:rsid w:val="00136D91"/>
    <w:rsid w:val="00147799"/>
    <w:rsid w:val="00152BA4"/>
    <w:rsid w:val="001623BA"/>
    <w:rsid w:val="001660B9"/>
    <w:rsid w:val="001679A1"/>
    <w:rsid w:val="00171BB9"/>
    <w:rsid w:val="00174DD9"/>
    <w:rsid w:val="001822AA"/>
    <w:rsid w:val="00182D7E"/>
    <w:rsid w:val="00183147"/>
    <w:rsid w:val="001B488B"/>
    <w:rsid w:val="001D360C"/>
    <w:rsid w:val="001D7CAA"/>
    <w:rsid w:val="002052C8"/>
    <w:rsid w:val="00210704"/>
    <w:rsid w:val="00215558"/>
    <w:rsid w:val="00223D58"/>
    <w:rsid w:val="00237916"/>
    <w:rsid w:val="002423E1"/>
    <w:rsid w:val="002510C6"/>
    <w:rsid w:val="0026327C"/>
    <w:rsid w:val="002667B7"/>
    <w:rsid w:val="00290D7A"/>
    <w:rsid w:val="002A2E61"/>
    <w:rsid w:val="002D0F44"/>
    <w:rsid w:val="002D0FD4"/>
    <w:rsid w:val="002E1BBE"/>
    <w:rsid w:val="0030518C"/>
    <w:rsid w:val="00320534"/>
    <w:rsid w:val="00321566"/>
    <w:rsid w:val="003321CB"/>
    <w:rsid w:val="00374E20"/>
    <w:rsid w:val="00375B9F"/>
    <w:rsid w:val="00375FDD"/>
    <w:rsid w:val="003804EC"/>
    <w:rsid w:val="003838AA"/>
    <w:rsid w:val="00385BD4"/>
    <w:rsid w:val="003A1FCC"/>
    <w:rsid w:val="003C4A4E"/>
    <w:rsid w:val="003C7630"/>
    <w:rsid w:val="003D0021"/>
    <w:rsid w:val="003E4448"/>
    <w:rsid w:val="003F693B"/>
    <w:rsid w:val="0040216C"/>
    <w:rsid w:val="00405721"/>
    <w:rsid w:val="00421D61"/>
    <w:rsid w:val="00442724"/>
    <w:rsid w:val="00466597"/>
    <w:rsid w:val="004674D4"/>
    <w:rsid w:val="00482B5D"/>
    <w:rsid w:val="00482C6C"/>
    <w:rsid w:val="004B22E5"/>
    <w:rsid w:val="004C5EB4"/>
    <w:rsid w:val="004D0BEE"/>
    <w:rsid w:val="004D0DE5"/>
    <w:rsid w:val="004F0648"/>
    <w:rsid w:val="00502B67"/>
    <w:rsid w:val="0051149C"/>
    <w:rsid w:val="00517DBC"/>
    <w:rsid w:val="005344AB"/>
    <w:rsid w:val="00543E31"/>
    <w:rsid w:val="005458C2"/>
    <w:rsid w:val="00560B87"/>
    <w:rsid w:val="005B15E1"/>
    <w:rsid w:val="005B53BE"/>
    <w:rsid w:val="005C69F5"/>
    <w:rsid w:val="005D48C2"/>
    <w:rsid w:val="005E26C5"/>
    <w:rsid w:val="006000A8"/>
    <w:rsid w:val="00620C55"/>
    <w:rsid w:val="00623CD2"/>
    <w:rsid w:val="00631CD6"/>
    <w:rsid w:val="0063200B"/>
    <w:rsid w:val="00633CED"/>
    <w:rsid w:val="006372DB"/>
    <w:rsid w:val="006841A9"/>
    <w:rsid w:val="00686DC6"/>
    <w:rsid w:val="006A022F"/>
    <w:rsid w:val="006B467C"/>
    <w:rsid w:val="006B7602"/>
    <w:rsid w:val="006C3F47"/>
    <w:rsid w:val="006D60D5"/>
    <w:rsid w:val="006F4CA8"/>
    <w:rsid w:val="00701B58"/>
    <w:rsid w:val="007166AE"/>
    <w:rsid w:val="007170CB"/>
    <w:rsid w:val="00734CD5"/>
    <w:rsid w:val="0074242C"/>
    <w:rsid w:val="00745481"/>
    <w:rsid w:val="00747016"/>
    <w:rsid w:val="0076029A"/>
    <w:rsid w:val="0077144D"/>
    <w:rsid w:val="00782160"/>
    <w:rsid w:val="007C6222"/>
    <w:rsid w:val="007D6456"/>
    <w:rsid w:val="007E729F"/>
    <w:rsid w:val="007F1BA5"/>
    <w:rsid w:val="008000AA"/>
    <w:rsid w:val="00800650"/>
    <w:rsid w:val="00804EB3"/>
    <w:rsid w:val="00806249"/>
    <w:rsid w:val="00816000"/>
    <w:rsid w:val="00822A76"/>
    <w:rsid w:val="00850D7B"/>
    <w:rsid w:val="0086700E"/>
    <w:rsid w:val="0089050A"/>
    <w:rsid w:val="008964C7"/>
    <w:rsid w:val="008C4358"/>
    <w:rsid w:val="008C7521"/>
    <w:rsid w:val="008D1D3E"/>
    <w:rsid w:val="00964868"/>
    <w:rsid w:val="00966C29"/>
    <w:rsid w:val="009769B9"/>
    <w:rsid w:val="009773C0"/>
    <w:rsid w:val="00992C1C"/>
    <w:rsid w:val="009938BB"/>
    <w:rsid w:val="009A2D37"/>
    <w:rsid w:val="009A7E5F"/>
    <w:rsid w:val="009B4B91"/>
    <w:rsid w:val="009C13AC"/>
    <w:rsid w:val="009C1625"/>
    <w:rsid w:val="009D0C5C"/>
    <w:rsid w:val="009D0C9C"/>
    <w:rsid w:val="009F36F1"/>
    <w:rsid w:val="009F3A60"/>
    <w:rsid w:val="00A126DF"/>
    <w:rsid w:val="00A2162A"/>
    <w:rsid w:val="00A43115"/>
    <w:rsid w:val="00A43BC5"/>
    <w:rsid w:val="00A63865"/>
    <w:rsid w:val="00A652EF"/>
    <w:rsid w:val="00A93847"/>
    <w:rsid w:val="00A9639C"/>
    <w:rsid w:val="00A96E37"/>
    <w:rsid w:val="00AB6A88"/>
    <w:rsid w:val="00AE31DF"/>
    <w:rsid w:val="00AE7C54"/>
    <w:rsid w:val="00B04976"/>
    <w:rsid w:val="00B3611E"/>
    <w:rsid w:val="00B42552"/>
    <w:rsid w:val="00B52A4B"/>
    <w:rsid w:val="00B54373"/>
    <w:rsid w:val="00B54996"/>
    <w:rsid w:val="00B553A2"/>
    <w:rsid w:val="00B625D2"/>
    <w:rsid w:val="00B66A7D"/>
    <w:rsid w:val="00B71898"/>
    <w:rsid w:val="00B7416F"/>
    <w:rsid w:val="00B765B2"/>
    <w:rsid w:val="00B96F72"/>
    <w:rsid w:val="00BA5A2E"/>
    <w:rsid w:val="00BB3A03"/>
    <w:rsid w:val="00BC6A7D"/>
    <w:rsid w:val="00BC75D2"/>
    <w:rsid w:val="00BD477C"/>
    <w:rsid w:val="00BE035A"/>
    <w:rsid w:val="00BE5EF8"/>
    <w:rsid w:val="00C004BB"/>
    <w:rsid w:val="00C02B50"/>
    <w:rsid w:val="00C11ED3"/>
    <w:rsid w:val="00C155E0"/>
    <w:rsid w:val="00C30AFD"/>
    <w:rsid w:val="00C324C9"/>
    <w:rsid w:val="00C33BDD"/>
    <w:rsid w:val="00C34C8B"/>
    <w:rsid w:val="00C373CC"/>
    <w:rsid w:val="00C86C05"/>
    <w:rsid w:val="00C91D31"/>
    <w:rsid w:val="00C932D5"/>
    <w:rsid w:val="00CA13B9"/>
    <w:rsid w:val="00CB540F"/>
    <w:rsid w:val="00CB751B"/>
    <w:rsid w:val="00CC56FB"/>
    <w:rsid w:val="00CD516F"/>
    <w:rsid w:val="00CD725A"/>
    <w:rsid w:val="00CE5B2D"/>
    <w:rsid w:val="00D11834"/>
    <w:rsid w:val="00D14FA7"/>
    <w:rsid w:val="00D23E13"/>
    <w:rsid w:val="00D508A6"/>
    <w:rsid w:val="00D749E8"/>
    <w:rsid w:val="00D775E7"/>
    <w:rsid w:val="00D81F2E"/>
    <w:rsid w:val="00DA3DF2"/>
    <w:rsid w:val="00DA405B"/>
    <w:rsid w:val="00DA6A57"/>
    <w:rsid w:val="00DC05EC"/>
    <w:rsid w:val="00DD1B09"/>
    <w:rsid w:val="00DD6F75"/>
    <w:rsid w:val="00DE50DC"/>
    <w:rsid w:val="00DE7850"/>
    <w:rsid w:val="00DE789C"/>
    <w:rsid w:val="00DF4B24"/>
    <w:rsid w:val="00DF57F4"/>
    <w:rsid w:val="00E13573"/>
    <w:rsid w:val="00E43FD1"/>
    <w:rsid w:val="00E55F0D"/>
    <w:rsid w:val="00E86D16"/>
    <w:rsid w:val="00EA095C"/>
    <w:rsid w:val="00EA3BD2"/>
    <w:rsid w:val="00EC3830"/>
    <w:rsid w:val="00EC7B04"/>
    <w:rsid w:val="00EE36B7"/>
    <w:rsid w:val="00EE6ADC"/>
    <w:rsid w:val="00EE7961"/>
    <w:rsid w:val="00EF51E5"/>
    <w:rsid w:val="00F109B2"/>
    <w:rsid w:val="00F20D6E"/>
    <w:rsid w:val="00F267EF"/>
    <w:rsid w:val="00F51326"/>
    <w:rsid w:val="00F70E45"/>
    <w:rsid w:val="00F7108F"/>
    <w:rsid w:val="00FA16E1"/>
    <w:rsid w:val="00FB1D68"/>
    <w:rsid w:val="00FC1967"/>
    <w:rsid w:val="00FD192D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D2899"/>
  <w15:docId w15:val="{F7FB8454-DD20-4D3C-953B-2846582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14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1ED3"/>
    <w:rPr>
      <w:rFonts w:cs="Times New Roman"/>
    </w:rPr>
  </w:style>
  <w:style w:type="paragraph" w:styleId="a7">
    <w:name w:val="footer"/>
    <w:basedOn w:val="a"/>
    <w:link w:val="a8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11ED3"/>
    <w:rPr>
      <w:rFonts w:cs="Times New Roman"/>
    </w:rPr>
  </w:style>
  <w:style w:type="table" w:styleId="a9">
    <w:name w:val="Table Grid"/>
    <w:basedOn w:val="a1"/>
    <w:uiPriority w:val="99"/>
    <w:rsid w:val="005B15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BD477C"/>
    <w:pPr>
      <w:ind w:left="720"/>
      <w:contextualSpacing/>
    </w:pPr>
  </w:style>
  <w:style w:type="paragraph" w:customStyle="1" w:styleId="ConsPlusNormal">
    <w:name w:val="ConsPlusNormal"/>
    <w:rsid w:val="000B528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b">
    <w:name w:val="Normal (Web)"/>
    <w:basedOn w:val="a"/>
    <w:uiPriority w:val="99"/>
    <w:unhideWhenUsed/>
    <w:rsid w:val="00131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1310DB"/>
    <w:rPr>
      <w:color w:val="0000FF"/>
      <w:u w:val="single"/>
    </w:rPr>
  </w:style>
  <w:style w:type="character" w:customStyle="1" w:styleId="2">
    <w:name w:val="Основной текст (2)_"/>
    <w:rsid w:val="0040572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uiPriority w:val="67"/>
    <w:rsid w:val="00405721"/>
    <w:pPr>
      <w:widowControl w:val="0"/>
      <w:shd w:val="clear" w:color="auto" w:fill="FFFFFF"/>
      <w:suppressAutoHyphens/>
      <w:spacing w:before="600" w:after="0" w:line="317" w:lineRule="exact"/>
      <w:jc w:val="both"/>
    </w:pPr>
    <w:rPr>
      <w:rFonts w:ascii="Times New Roman" w:eastAsia="SimSun" w:hAnsi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05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05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05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05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ate=27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16626&amp;date=27.06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Буфет</cp:lastModifiedBy>
  <cp:revision>3</cp:revision>
  <cp:lastPrinted>2024-12-19T12:02:00Z</cp:lastPrinted>
  <dcterms:created xsi:type="dcterms:W3CDTF">2024-12-19T12:05:00Z</dcterms:created>
  <dcterms:modified xsi:type="dcterms:W3CDTF">2025-01-13T09:46:00Z</dcterms:modified>
</cp:coreProperties>
</file>