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BBC4" w14:textId="77777777" w:rsidR="006B1E66" w:rsidRPr="009C4FE0" w:rsidRDefault="006B1E66" w:rsidP="006B1E6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34"/>
          <w:szCs w:val="24"/>
        </w:rPr>
      </w:pPr>
      <w:r w:rsidRPr="009C4FE0">
        <w:rPr>
          <w:rFonts w:ascii="Arial" w:eastAsia="Times New Roman" w:hAnsi="Arial" w:cs="Arial"/>
          <w:b/>
          <w:bCs/>
          <w:noProof/>
          <w:sz w:val="34"/>
          <w:szCs w:val="24"/>
        </w:rPr>
        <w:drawing>
          <wp:inline distT="0" distB="0" distL="0" distR="0" wp14:anchorId="71C4CA7D" wp14:editId="2599160C">
            <wp:extent cx="727075" cy="930275"/>
            <wp:effectExtent l="19050" t="0" r="0" b="0"/>
            <wp:docPr id="2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0245E" w14:textId="77777777" w:rsidR="006B1E66" w:rsidRPr="009C4FE0" w:rsidRDefault="006B1E66" w:rsidP="006B1E6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9C4FE0">
        <w:rPr>
          <w:rFonts w:ascii="Arial" w:eastAsia="Times New Roman" w:hAnsi="Arial" w:cs="Arial"/>
          <w:b/>
          <w:bCs/>
          <w:sz w:val="36"/>
          <w:szCs w:val="36"/>
        </w:rPr>
        <w:t>ГЛАВА ОБОЯНСКОГО РАЙОНА</w:t>
      </w:r>
    </w:p>
    <w:p w14:paraId="49E02601" w14:textId="77777777" w:rsidR="00895A2E" w:rsidRPr="009C4FE0" w:rsidRDefault="006B1E66" w:rsidP="006B1E66">
      <w:pPr>
        <w:spacing w:after="120" w:line="240" w:lineRule="auto"/>
        <w:jc w:val="center"/>
        <w:outlineLvl w:val="8"/>
        <w:rPr>
          <w:rFonts w:ascii="Arial" w:eastAsia="Times New Roman" w:hAnsi="Arial" w:cs="Arial"/>
          <w:b/>
          <w:bCs/>
          <w:sz w:val="36"/>
          <w:szCs w:val="36"/>
        </w:rPr>
      </w:pPr>
      <w:r w:rsidRPr="009C4FE0">
        <w:rPr>
          <w:rFonts w:ascii="Arial" w:eastAsia="Times New Roman" w:hAnsi="Arial" w:cs="Arial"/>
          <w:b/>
          <w:bCs/>
          <w:sz w:val="36"/>
          <w:szCs w:val="36"/>
        </w:rPr>
        <w:t>КУРСКОЙ ОБЛАСТИ</w:t>
      </w:r>
    </w:p>
    <w:p w14:paraId="371ED7F2" w14:textId="77777777" w:rsidR="006B1E66" w:rsidRPr="009C4FE0" w:rsidRDefault="006B1E66" w:rsidP="006B1E66">
      <w:pPr>
        <w:spacing w:after="120" w:line="240" w:lineRule="auto"/>
        <w:jc w:val="center"/>
        <w:outlineLvl w:val="8"/>
        <w:rPr>
          <w:rFonts w:ascii="Arial" w:eastAsia="Times New Roman" w:hAnsi="Arial" w:cs="Arial"/>
          <w:bCs/>
          <w:sz w:val="32"/>
          <w:szCs w:val="32"/>
        </w:rPr>
      </w:pPr>
    </w:p>
    <w:p w14:paraId="354F21C0" w14:textId="77777777" w:rsidR="00895A2E" w:rsidRPr="009C4FE0" w:rsidRDefault="00895A2E" w:rsidP="006B1E6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36"/>
          <w:szCs w:val="36"/>
          <w:lang w:bidi="ru-RU"/>
        </w:rPr>
      </w:pPr>
      <w:r w:rsidRPr="009C4FE0">
        <w:rPr>
          <w:rFonts w:ascii="Arial" w:eastAsia="Calibri" w:hAnsi="Arial" w:cs="Arial"/>
          <w:bCs/>
          <w:color w:val="000000"/>
          <w:spacing w:val="80"/>
          <w:sz w:val="36"/>
          <w:szCs w:val="36"/>
          <w:lang w:bidi="ru-RU"/>
        </w:rPr>
        <w:t>ПОСТАНОВЛЕНИЕ</w:t>
      </w:r>
    </w:p>
    <w:p w14:paraId="37CE9D7D" w14:textId="77777777" w:rsidR="00895A2E" w:rsidRPr="009C4FE0" w:rsidRDefault="00DF29C5" w:rsidP="006B1E6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pacing w:val="80"/>
          <w:sz w:val="36"/>
          <w:szCs w:val="36"/>
          <w:lang w:bidi="ru-RU"/>
        </w:rPr>
      </w:pPr>
      <w:r w:rsidRPr="009C4FE0">
        <w:rPr>
          <w:rFonts w:ascii="Arial" w:eastAsia="Times New Roman" w:hAnsi="Arial" w:cs="Arial"/>
          <w:sz w:val="28"/>
          <w:szCs w:val="28"/>
          <w:lang w:eastAsia="zh-CN"/>
        </w:rPr>
        <w:t>от 23.12.2024 № 158</w:t>
      </w:r>
      <w:r w:rsidR="00895A2E" w:rsidRPr="009C4FE0">
        <w:rPr>
          <w:rFonts w:ascii="Arial" w:eastAsia="Times New Roman" w:hAnsi="Arial" w:cs="Arial"/>
          <w:sz w:val="28"/>
          <w:szCs w:val="28"/>
          <w:lang w:eastAsia="zh-CN"/>
        </w:rPr>
        <w:t>-пг</w:t>
      </w:r>
    </w:p>
    <w:p w14:paraId="0C7C9CFB" w14:textId="77777777" w:rsidR="00895A2E" w:rsidRPr="009C4FE0" w:rsidRDefault="00895A2E" w:rsidP="006B1E6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9C4FE0">
        <w:rPr>
          <w:rFonts w:ascii="Arial" w:eastAsia="Times New Roman" w:hAnsi="Arial" w:cs="Arial"/>
          <w:sz w:val="28"/>
          <w:szCs w:val="24"/>
        </w:rPr>
        <w:t>г. Обоянь</w:t>
      </w:r>
    </w:p>
    <w:p w14:paraId="239EF11F" w14:textId="77777777" w:rsidR="00895A2E" w:rsidRPr="009C4FE0" w:rsidRDefault="00895A2E" w:rsidP="00895A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9C4FE0">
        <w:rPr>
          <w:rFonts w:ascii="Arial" w:eastAsia="Times New Roman" w:hAnsi="Arial" w:cs="Arial"/>
          <w:sz w:val="28"/>
          <w:szCs w:val="24"/>
        </w:rPr>
        <w:t xml:space="preserve">    </w:t>
      </w:r>
    </w:p>
    <w:p w14:paraId="239504FC" w14:textId="77777777" w:rsidR="00895A2E" w:rsidRPr="009C4FE0" w:rsidRDefault="00895A2E" w:rsidP="00895A2E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C4FE0">
        <w:rPr>
          <w:rFonts w:ascii="Arial" w:eastAsia="Times New Roman" w:hAnsi="Arial" w:cs="Arial"/>
          <w:b/>
          <w:sz w:val="28"/>
          <w:szCs w:val="28"/>
        </w:rPr>
        <w:t xml:space="preserve">О внесении изменений в постановление </w:t>
      </w:r>
    </w:p>
    <w:p w14:paraId="26ECFF68" w14:textId="77777777" w:rsidR="00CF386A" w:rsidRPr="009C4FE0" w:rsidRDefault="00895A2E" w:rsidP="00CF386A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9C4FE0">
        <w:rPr>
          <w:rFonts w:ascii="Arial" w:eastAsia="Times New Roman" w:hAnsi="Arial" w:cs="Arial"/>
          <w:b/>
          <w:sz w:val="28"/>
          <w:szCs w:val="28"/>
        </w:rPr>
        <w:t xml:space="preserve">Главы Обоянского района Курской области от </w:t>
      </w:r>
      <w:r w:rsidRPr="009C4FE0">
        <w:rPr>
          <w:rFonts w:ascii="Arial" w:eastAsia="Arial Unicode MS" w:hAnsi="Arial" w:cs="Arial"/>
          <w:b/>
          <w:color w:val="000000"/>
          <w:sz w:val="28"/>
          <w:szCs w:val="28"/>
        </w:rPr>
        <w:t>07.04.2022 № 199</w:t>
      </w:r>
    </w:p>
    <w:p w14:paraId="6D0EF3AC" w14:textId="77777777" w:rsidR="00CF386A" w:rsidRPr="009C4FE0" w:rsidRDefault="00895A2E" w:rsidP="00CF386A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 w:rsidRPr="009C4FE0">
        <w:rPr>
          <w:rFonts w:ascii="Arial" w:eastAsia="Times New Roman" w:hAnsi="Arial" w:cs="Arial"/>
          <w:b/>
          <w:bCs/>
          <w:sz w:val="28"/>
          <w:szCs w:val="28"/>
        </w:rPr>
        <w:t>«Об</w:t>
      </w:r>
      <w:r w:rsidRPr="009C4FE0">
        <w:rPr>
          <w:rFonts w:ascii="Arial" w:eastAsia="Times New Roman" w:hAnsi="Arial" w:cs="Arial"/>
          <w:b/>
          <w:color w:val="000000"/>
          <w:sz w:val="28"/>
          <w:szCs w:val="28"/>
          <w:lang w:bidi="ru-RU"/>
        </w:rPr>
        <w:t xml:space="preserve"> </w:t>
      </w:r>
      <w:r w:rsidRPr="009C4FE0">
        <w:rPr>
          <w:rFonts w:ascii="Arial" w:eastAsia="Times New Roman" w:hAnsi="Arial" w:cs="Arial"/>
          <w:b/>
          <w:bCs/>
          <w:color w:val="000000"/>
          <w:sz w:val="28"/>
        </w:rPr>
        <w:t>уполномоченном органе по оказанию содействия доброво</w:t>
      </w:r>
      <w:r w:rsidR="00CF386A" w:rsidRPr="009C4FE0">
        <w:rPr>
          <w:rFonts w:ascii="Arial" w:eastAsia="Times New Roman" w:hAnsi="Arial" w:cs="Arial"/>
          <w:b/>
          <w:bCs/>
          <w:color w:val="000000"/>
          <w:sz w:val="28"/>
        </w:rPr>
        <w:t>льному</w:t>
      </w:r>
    </w:p>
    <w:p w14:paraId="71A704D8" w14:textId="77777777" w:rsidR="00895A2E" w:rsidRPr="009C4FE0" w:rsidRDefault="00895A2E" w:rsidP="00CF386A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9C4FE0">
        <w:rPr>
          <w:rFonts w:ascii="Arial" w:eastAsia="Times New Roman" w:hAnsi="Arial" w:cs="Arial"/>
          <w:b/>
          <w:bCs/>
          <w:color w:val="000000"/>
          <w:sz w:val="28"/>
        </w:rPr>
        <w:t>переселению в Обоянский район Курской области соотечественников, проживающих за рубежом»</w:t>
      </w:r>
    </w:p>
    <w:p w14:paraId="2F71B9F2" w14:textId="77777777" w:rsidR="00895A2E" w:rsidRPr="009C4FE0" w:rsidRDefault="00895A2E" w:rsidP="00895A2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</w:p>
    <w:p w14:paraId="38F74CE9" w14:textId="77777777" w:rsidR="00895A2E" w:rsidRPr="009C4FE0" w:rsidRDefault="00895A2E" w:rsidP="00895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</w:rPr>
      </w:pPr>
      <w:r w:rsidRPr="009C4FE0">
        <w:rPr>
          <w:rFonts w:ascii="Arial" w:eastAsia="Times New Roman" w:hAnsi="Arial" w:cs="Arial"/>
          <w:sz w:val="28"/>
          <w:szCs w:val="24"/>
        </w:rPr>
        <w:t>В связи с кадровыми перестановками Администрации Обоянского района Курской области ПОСТАНОВЛЯЮ:</w:t>
      </w:r>
    </w:p>
    <w:p w14:paraId="024E51E0" w14:textId="77777777" w:rsidR="00895A2E" w:rsidRPr="009C4FE0" w:rsidRDefault="00895A2E" w:rsidP="00895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8"/>
        </w:rPr>
      </w:pPr>
      <w:r w:rsidRPr="009C4FE0">
        <w:rPr>
          <w:rFonts w:ascii="Arial" w:eastAsia="Times New Roman" w:hAnsi="Arial" w:cs="Arial"/>
          <w:sz w:val="28"/>
          <w:szCs w:val="24"/>
        </w:rPr>
        <w:t xml:space="preserve">1. Приложение № 1 к постановлению Главы Обоянского района Курской области </w:t>
      </w:r>
      <w:r w:rsidRPr="009C4FE0">
        <w:rPr>
          <w:rFonts w:ascii="Arial" w:eastAsia="Times New Roman" w:hAnsi="Arial" w:cs="Arial"/>
          <w:sz w:val="28"/>
          <w:szCs w:val="28"/>
        </w:rPr>
        <w:t>от</w:t>
      </w:r>
      <w:r w:rsidRPr="009C4FE0">
        <w:rPr>
          <w:rFonts w:ascii="Arial" w:eastAsia="Arial Unicode MS" w:hAnsi="Arial" w:cs="Arial"/>
          <w:color w:val="000000"/>
          <w:sz w:val="28"/>
          <w:szCs w:val="24"/>
        </w:rPr>
        <w:t xml:space="preserve"> 07.04.2022 № 199 </w:t>
      </w:r>
      <w:r w:rsidRPr="009C4FE0">
        <w:rPr>
          <w:rFonts w:ascii="Arial" w:eastAsia="Times New Roman" w:hAnsi="Arial" w:cs="Arial"/>
          <w:bCs/>
          <w:sz w:val="28"/>
          <w:szCs w:val="28"/>
        </w:rPr>
        <w:t xml:space="preserve">«Об </w:t>
      </w:r>
      <w:r w:rsidRPr="009C4FE0">
        <w:rPr>
          <w:rFonts w:ascii="Arial" w:eastAsia="Times New Roman" w:hAnsi="Arial" w:cs="Arial"/>
          <w:bCs/>
          <w:color w:val="000000"/>
          <w:sz w:val="28"/>
        </w:rPr>
        <w:t>уполномоченном органе по оказанию содействия добровольному переселению в Обоянский район Курской области соотечественников, проживающих за рубежом» изложить в новой редакции согласно приложению к настоящему постановлению.</w:t>
      </w:r>
    </w:p>
    <w:p w14:paraId="11A7BFF1" w14:textId="77777777" w:rsidR="00895A2E" w:rsidRPr="009C4FE0" w:rsidRDefault="006B1E66" w:rsidP="00895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C4FE0">
        <w:rPr>
          <w:rFonts w:ascii="Arial" w:eastAsia="Arial Unicode MS" w:hAnsi="Arial" w:cs="Arial"/>
          <w:color w:val="000000"/>
          <w:sz w:val="28"/>
          <w:szCs w:val="24"/>
        </w:rPr>
        <w:t>2</w:t>
      </w:r>
      <w:r w:rsidR="00895A2E" w:rsidRPr="009C4FE0">
        <w:rPr>
          <w:rFonts w:ascii="Arial" w:eastAsia="Arial Unicode MS" w:hAnsi="Arial" w:cs="Arial"/>
          <w:color w:val="000000"/>
          <w:sz w:val="28"/>
          <w:szCs w:val="24"/>
        </w:rPr>
        <w:t>.</w:t>
      </w:r>
      <w:r w:rsidR="00895A2E" w:rsidRPr="009C4FE0">
        <w:rPr>
          <w:rFonts w:ascii="Arial" w:eastAsia="Times New Roman" w:hAnsi="Arial" w:cs="Arial"/>
          <w:sz w:val="28"/>
          <w:szCs w:val="24"/>
        </w:rPr>
        <w:t xml:space="preserve"> Контроль исполнения настоящего постановления возложить </w:t>
      </w:r>
      <w:proofErr w:type="gramStart"/>
      <w:r w:rsidR="00895A2E" w:rsidRPr="009C4FE0">
        <w:rPr>
          <w:rFonts w:ascii="Arial" w:eastAsia="Times New Roman" w:hAnsi="Arial" w:cs="Arial"/>
          <w:sz w:val="28"/>
          <w:szCs w:val="24"/>
        </w:rPr>
        <w:t xml:space="preserve">на  </w:t>
      </w:r>
      <w:r w:rsidR="00895A2E" w:rsidRPr="009C4FE0">
        <w:rPr>
          <w:rFonts w:ascii="Arial" w:eastAsia="Times New Roman" w:hAnsi="Arial" w:cs="Arial"/>
          <w:sz w:val="28"/>
          <w:szCs w:val="28"/>
        </w:rPr>
        <w:t>Первого</w:t>
      </w:r>
      <w:proofErr w:type="gramEnd"/>
      <w:r w:rsidR="00895A2E" w:rsidRPr="009C4FE0">
        <w:rPr>
          <w:rFonts w:ascii="Arial" w:eastAsia="Times New Roman" w:hAnsi="Arial" w:cs="Arial"/>
          <w:sz w:val="28"/>
          <w:szCs w:val="28"/>
        </w:rPr>
        <w:t xml:space="preserve"> заместителя Главы Администрации Обоянского района Курской области </w:t>
      </w:r>
      <w:r w:rsidR="00895A2E" w:rsidRPr="009C4FE0">
        <w:rPr>
          <w:rFonts w:ascii="Arial" w:eastAsia="Times New Roman" w:hAnsi="Arial" w:cs="Arial"/>
          <w:sz w:val="28"/>
          <w:szCs w:val="24"/>
        </w:rPr>
        <w:t>Губанова Э.В.</w:t>
      </w:r>
    </w:p>
    <w:p w14:paraId="6B7B318E" w14:textId="77777777" w:rsidR="00895A2E" w:rsidRPr="009C4FE0" w:rsidRDefault="00895A2E" w:rsidP="00895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C4FE0">
        <w:rPr>
          <w:rFonts w:ascii="Arial" w:eastAsia="Times New Roman" w:hAnsi="Arial" w:cs="Arial"/>
          <w:sz w:val="28"/>
          <w:szCs w:val="28"/>
        </w:rPr>
        <w:t>3. Постановление вступает в силу со дня его подписания.</w:t>
      </w:r>
    </w:p>
    <w:p w14:paraId="7028FD7C" w14:textId="77777777" w:rsidR="00895A2E" w:rsidRPr="009C4FE0" w:rsidRDefault="00895A2E" w:rsidP="00895A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</w:rPr>
      </w:pPr>
    </w:p>
    <w:p w14:paraId="6F916346" w14:textId="77777777" w:rsidR="00895A2E" w:rsidRPr="009C4FE0" w:rsidRDefault="00895A2E" w:rsidP="00895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</w:rPr>
      </w:pPr>
    </w:p>
    <w:p w14:paraId="379A5D8E" w14:textId="77777777" w:rsidR="00895A2E" w:rsidRPr="009C4FE0" w:rsidRDefault="00895A2E" w:rsidP="00895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</w:rPr>
      </w:pPr>
    </w:p>
    <w:p w14:paraId="3803E46E" w14:textId="77777777" w:rsidR="00895A2E" w:rsidRPr="009C4FE0" w:rsidRDefault="00895A2E" w:rsidP="00895A2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9C4FE0">
        <w:rPr>
          <w:rFonts w:ascii="Arial" w:eastAsia="Times New Roman" w:hAnsi="Arial" w:cs="Arial"/>
          <w:sz w:val="28"/>
          <w:szCs w:val="24"/>
        </w:rPr>
        <w:t xml:space="preserve">Глава </w:t>
      </w:r>
    </w:p>
    <w:p w14:paraId="085F339F" w14:textId="77777777" w:rsidR="00895A2E" w:rsidRPr="009C4FE0" w:rsidRDefault="00895A2E" w:rsidP="00895A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FE0">
        <w:rPr>
          <w:rFonts w:ascii="Arial" w:eastAsia="Times New Roman" w:hAnsi="Arial" w:cs="Arial"/>
          <w:sz w:val="28"/>
          <w:szCs w:val="24"/>
        </w:rPr>
        <w:t xml:space="preserve">Обоянского района                                                             </w:t>
      </w:r>
      <w:r w:rsidR="00CF386A" w:rsidRPr="009C4FE0">
        <w:rPr>
          <w:rFonts w:ascii="Arial" w:eastAsia="Times New Roman" w:hAnsi="Arial" w:cs="Arial"/>
          <w:sz w:val="28"/>
          <w:szCs w:val="24"/>
        </w:rPr>
        <w:t xml:space="preserve">               </w:t>
      </w:r>
      <w:r w:rsidRPr="009C4FE0">
        <w:rPr>
          <w:rFonts w:ascii="Arial" w:eastAsia="Times New Roman" w:hAnsi="Arial" w:cs="Arial"/>
          <w:sz w:val="28"/>
          <w:szCs w:val="24"/>
        </w:rPr>
        <w:t xml:space="preserve">   </w:t>
      </w:r>
      <w:proofErr w:type="spellStart"/>
      <w:r w:rsidRPr="009C4FE0">
        <w:rPr>
          <w:rFonts w:ascii="Arial" w:eastAsia="Times New Roman" w:hAnsi="Arial" w:cs="Arial"/>
          <w:sz w:val="28"/>
          <w:szCs w:val="24"/>
        </w:rPr>
        <w:t>И.Глущенко</w:t>
      </w:r>
      <w:proofErr w:type="spellEnd"/>
      <w:r w:rsidRPr="009C4FE0">
        <w:rPr>
          <w:rFonts w:ascii="Arial" w:eastAsia="Times New Roman" w:hAnsi="Arial" w:cs="Arial"/>
          <w:sz w:val="28"/>
          <w:szCs w:val="24"/>
        </w:rPr>
        <w:t xml:space="preserve"> </w:t>
      </w:r>
    </w:p>
    <w:p w14:paraId="474BFE34" w14:textId="77777777" w:rsidR="00895A2E" w:rsidRPr="009C4FE0" w:rsidRDefault="00895A2E" w:rsidP="00895A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63E782" w14:textId="77777777" w:rsidR="00895A2E" w:rsidRPr="009C4FE0" w:rsidRDefault="00895A2E" w:rsidP="00895A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B53F2B" w14:textId="77777777" w:rsidR="00895A2E" w:rsidRPr="009C4FE0" w:rsidRDefault="00895A2E" w:rsidP="00895A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451F65" w14:textId="77777777" w:rsidR="00895A2E" w:rsidRPr="009C4FE0" w:rsidRDefault="00895A2E" w:rsidP="00895A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D2708A" w14:textId="77777777" w:rsidR="00CF386A" w:rsidRPr="009C4FE0" w:rsidRDefault="00CF386A" w:rsidP="00895A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340193" w14:textId="77777777" w:rsidR="00CF386A" w:rsidRPr="009C4FE0" w:rsidRDefault="00CF386A" w:rsidP="00895A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2D3B06" w14:textId="77777777" w:rsidR="00895A2E" w:rsidRPr="009C4FE0" w:rsidRDefault="00895A2E" w:rsidP="00895A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-68"/>
        <w:tblW w:w="9884" w:type="dxa"/>
        <w:tblLook w:val="04A0" w:firstRow="1" w:lastRow="0" w:firstColumn="1" w:lastColumn="0" w:noHBand="0" w:noVBand="1"/>
      </w:tblPr>
      <w:tblGrid>
        <w:gridCol w:w="5778"/>
        <w:gridCol w:w="4106"/>
      </w:tblGrid>
      <w:tr w:rsidR="00CF386A" w:rsidRPr="009C4FE0" w14:paraId="5B1BCE37" w14:textId="77777777" w:rsidTr="007B62AE">
        <w:trPr>
          <w:trHeight w:val="806"/>
        </w:trPr>
        <w:tc>
          <w:tcPr>
            <w:tcW w:w="5778" w:type="dxa"/>
          </w:tcPr>
          <w:p w14:paraId="3E3E1EC2" w14:textId="77777777" w:rsidR="00CF386A" w:rsidRPr="009C4FE0" w:rsidRDefault="00CF386A" w:rsidP="00CF386A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6" w:type="dxa"/>
          </w:tcPr>
          <w:p w14:paraId="702EE08D" w14:textId="77777777" w:rsidR="00CF386A" w:rsidRPr="009C4FE0" w:rsidRDefault="00CF386A" w:rsidP="00CF386A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outlineLvl w:val="3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C4FE0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Приложение №1</w:t>
            </w:r>
          </w:p>
          <w:p w14:paraId="51696686" w14:textId="77777777" w:rsidR="00CF386A" w:rsidRPr="009C4FE0" w:rsidRDefault="00CF386A" w:rsidP="00CF386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i-IN" w:bidi="hi-IN"/>
              </w:rPr>
            </w:pPr>
            <w:r w:rsidRPr="009C4FE0">
              <w:rPr>
                <w:rFonts w:ascii="Arial" w:eastAsia="Times New Roman" w:hAnsi="Arial" w:cs="Arial"/>
                <w:sz w:val="28"/>
                <w:szCs w:val="28"/>
                <w:lang w:eastAsia="hi-IN" w:bidi="hi-IN"/>
              </w:rPr>
              <w:t xml:space="preserve">Утверждено </w:t>
            </w:r>
          </w:p>
          <w:p w14:paraId="538F12B2" w14:textId="77777777" w:rsidR="00CF386A" w:rsidRPr="009C4FE0" w:rsidRDefault="00CF386A" w:rsidP="00CF386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i-IN" w:bidi="hi-IN"/>
              </w:rPr>
            </w:pPr>
            <w:r w:rsidRPr="009C4FE0">
              <w:rPr>
                <w:rFonts w:ascii="Arial" w:eastAsia="Times New Roman" w:hAnsi="Arial" w:cs="Arial"/>
                <w:sz w:val="28"/>
                <w:szCs w:val="28"/>
                <w:lang w:eastAsia="hi-IN" w:bidi="hi-IN"/>
              </w:rPr>
              <w:t>Постановлением Главы</w:t>
            </w:r>
          </w:p>
          <w:p w14:paraId="32CD25B5" w14:textId="77777777" w:rsidR="00CF386A" w:rsidRPr="009C4FE0" w:rsidRDefault="00CF386A" w:rsidP="00CF386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i-IN" w:bidi="hi-IN"/>
              </w:rPr>
            </w:pPr>
            <w:r w:rsidRPr="009C4FE0">
              <w:rPr>
                <w:rFonts w:ascii="Arial" w:eastAsia="Times New Roman" w:hAnsi="Arial" w:cs="Arial"/>
                <w:sz w:val="28"/>
                <w:szCs w:val="28"/>
                <w:lang w:eastAsia="hi-IN" w:bidi="hi-IN"/>
              </w:rPr>
              <w:t>Обоянского района</w:t>
            </w:r>
          </w:p>
          <w:p w14:paraId="032C71F1" w14:textId="77777777" w:rsidR="00CF386A" w:rsidRPr="009C4FE0" w:rsidRDefault="00CF386A" w:rsidP="00DF2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i-IN" w:bidi="hi-IN"/>
              </w:rPr>
            </w:pPr>
            <w:r w:rsidRPr="009C4FE0">
              <w:rPr>
                <w:rFonts w:ascii="Arial" w:eastAsia="Times New Roman" w:hAnsi="Arial" w:cs="Arial"/>
                <w:sz w:val="28"/>
                <w:szCs w:val="28"/>
                <w:lang w:eastAsia="hi-IN" w:bidi="hi-IN"/>
              </w:rPr>
              <w:t xml:space="preserve">от </w:t>
            </w:r>
            <w:r w:rsidR="00DF29C5" w:rsidRPr="009C4FE0">
              <w:rPr>
                <w:rFonts w:ascii="Arial" w:eastAsia="Times New Roman" w:hAnsi="Arial" w:cs="Arial"/>
                <w:sz w:val="28"/>
                <w:szCs w:val="28"/>
                <w:u w:val="single"/>
                <w:lang w:eastAsia="zh-CN"/>
              </w:rPr>
              <w:t xml:space="preserve">23.12.2024 </w:t>
            </w:r>
            <w:r w:rsidR="00DF29C5" w:rsidRPr="009C4FE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№ </w:t>
            </w:r>
            <w:r w:rsidR="00DF29C5" w:rsidRPr="009C4FE0">
              <w:rPr>
                <w:rFonts w:ascii="Arial" w:eastAsia="Times New Roman" w:hAnsi="Arial" w:cs="Arial"/>
                <w:sz w:val="28"/>
                <w:szCs w:val="28"/>
                <w:u w:val="single"/>
                <w:lang w:eastAsia="zh-CN"/>
              </w:rPr>
              <w:t>158</w:t>
            </w:r>
            <w:r w:rsidR="00DF29C5" w:rsidRPr="009C4FE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-пг</w:t>
            </w:r>
          </w:p>
        </w:tc>
      </w:tr>
    </w:tbl>
    <w:p w14:paraId="54C2FF81" w14:textId="77777777" w:rsidR="00895A2E" w:rsidRPr="009C4FE0" w:rsidRDefault="00895A2E" w:rsidP="00895A2E">
      <w:pPr>
        <w:tabs>
          <w:tab w:val="left" w:pos="513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7D0DB71" w14:textId="77777777" w:rsidR="00895A2E" w:rsidRPr="009C4FE0" w:rsidRDefault="00895A2E" w:rsidP="00895A2E">
      <w:pPr>
        <w:tabs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C4FE0">
        <w:rPr>
          <w:rFonts w:ascii="Arial" w:eastAsia="Times New Roman" w:hAnsi="Arial" w:cs="Arial"/>
          <w:b/>
          <w:sz w:val="28"/>
          <w:szCs w:val="28"/>
        </w:rPr>
        <w:t>СОСТАВ</w:t>
      </w:r>
    </w:p>
    <w:p w14:paraId="027F6741" w14:textId="77777777" w:rsidR="007B62AE" w:rsidRPr="009C4FE0" w:rsidRDefault="00895A2E" w:rsidP="00CF386A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C4FE0">
        <w:rPr>
          <w:rFonts w:ascii="Arial" w:eastAsia="Times New Roman" w:hAnsi="Arial" w:cs="Arial"/>
          <w:b/>
          <w:sz w:val="28"/>
          <w:szCs w:val="28"/>
        </w:rPr>
        <w:t>уполномоченного органа Администрации Обоянского района</w:t>
      </w:r>
      <w:r w:rsidR="00CF386A" w:rsidRPr="009C4FE0">
        <w:rPr>
          <w:rFonts w:ascii="Arial" w:eastAsia="Times New Roman" w:hAnsi="Arial" w:cs="Arial"/>
          <w:b/>
          <w:sz w:val="28"/>
          <w:szCs w:val="28"/>
        </w:rPr>
        <w:t xml:space="preserve"> Курской</w:t>
      </w:r>
    </w:p>
    <w:p w14:paraId="6CA8DCFC" w14:textId="77777777" w:rsidR="007B62AE" w:rsidRPr="009C4FE0" w:rsidRDefault="00895A2E" w:rsidP="00CF386A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C4FE0">
        <w:rPr>
          <w:rFonts w:ascii="Arial" w:eastAsia="Times New Roman" w:hAnsi="Arial" w:cs="Arial"/>
          <w:b/>
          <w:sz w:val="28"/>
          <w:szCs w:val="28"/>
        </w:rPr>
        <w:t>области по оказанию содействия добровольному</w:t>
      </w:r>
      <w:r w:rsidR="007B62AE" w:rsidRPr="009C4FE0">
        <w:rPr>
          <w:rFonts w:ascii="Arial" w:eastAsia="Times New Roman" w:hAnsi="Arial" w:cs="Arial"/>
          <w:b/>
          <w:sz w:val="28"/>
          <w:szCs w:val="28"/>
        </w:rPr>
        <w:t xml:space="preserve"> переселению в</w:t>
      </w:r>
    </w:p>
    <w:p w14:paraId="2532AE7B" w14:textId="77777777" w:rsidR="007B62AE" w:rsidRPr="009C4FE0" w:rsidRDefault="00CF386A" w:rsidP="00CF386A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C4FE0">
        <w:rPr>
          <w:rFonts w:ascii="Arial" w:eastAsia="Times New Roman" w:hAnsi="Arial" w:cs="Arial"/>
          <w:b/>
          <w:sz w:val="28"/>
          <w:szCs w:val="28"/>
        </w:rPr>
        <w:t xml:space="preserve">Обоянский </w:t>
      </w:r>
      <w:r w:rsidR="00895A2E" w:rsidRPr="009C4FE0">
        <w:rPr>
          <w:rFonts w:ascii="Arial" w:eastAsia="Times New Roman" w:hAnsi="Arial" w:cs="Arial"/>
          <w:b/>
          <w:sz w:val="28"/>
          <w:szCs w:val="28"/>
        </w:rPr>
        <w:t>район Курской области</w:t>
      </w:r>
      <w:r w:rsidRPr="009C4FE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95A2E" w:rsidRPr="009C4FE0">
        <w:rPr>
          <w:rFonts w:ascii="Arial" w:eastAsia="Times New Roman" w:hAnsi="Arial" w:cs="Arial"/>
          <w:b/>
          <w:sz w:val="28"/>
          <w:szCs w:val="28"/>
        </w:rPr>
        <w:t>со</w:t>
      </w:r>
      <w:r w:rsidR="007B62AE" w:rsidRPr="009C4FE0">
        <w:rPr>
          <w:rFonts w:ascii="Arial" w:eastAsia="Times New Roman" w:hAnsi="Arial" w:cs="Arial"/>
          <w:b/>
          <w:sz w:val="28"/>
          <w:szCs w:val="28"/>
        </w:rPr>
        <w:t>отечественников, проживающих за</w:t>
      </w:r>
    </w:p>
    <w:p w14:paraId="245C63B3" w14:textId="77777777" w:rsidR="00895A2E" w:rsidRPr="009C4FE0" w:rsidRDefault="00895A2E" w:rsidP="00CF386A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C4FE0">
        <w:rPr>
          <w:rFonts w:ascii="Arial" w:eastAsia="Times New Roman" w:hAnsi="Arial" w:cs="Arial"/>
          <w:b/>
          <w:sz w:val="28"/>
          <w:szCs w:val="28"/>
        </w:rPr>
        <w:t>рубежом</w:t>
      </w:r>
    </w:p>
    <w:p w14:paraId="07699AA7" w14:textId="77777777" w:rsidR="00895A2E" w:rsidRPr="009C4FE0" w:rsidRDefault="00895A2E" w:rsidP="00895A2E">
      <w:pPr>
        <w:tabs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95A2E" w:rsidRPr="009C4FE0" w14:paraId="428E3BA1" w14:textId="77777777" w:rsidTr="00B81312">
        <w:trPr>
          <w:trHeight w:val="553"/>
        </w:trPr>
        <w:tc>
          <w:tcPr>
            <w:tcW w:w="9571" w:type="dxa"/>
            <w:gridSpan w:val="2"/>
          </w:tcPr>
          <w:p w14:paraId="795EBD39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720" w:firstLine="698"/>
              <w:jc w:val="center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Руководитель уполномоченного органа:</w:t>
            </w:r>
          </w:p>
        </w:tc>
      </w:tr>
      <w:tr w:rsidR="00895A2E" w:rsidRPr="009C4FE0" w14:paraId="283EB656" w14:textId="77777777" w:rsidTr="00B81312">
        <w:trPr>
          <w:trHeight w:val="985"/>
        </w:trPr>
        <w:tc>
          <w:tcPr>
            <w:tcW w:w="4786" w:type="dxa"/>
          </w:tcPr>
          <w:p w14:paraId="65925625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  Губанов Э.В</w:t>
            </w:r>
            <w:r w:rsidR="003D31B7"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.</w:t>
            </w: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39FFAE4C" w14:textId="77777777" w:rsidR="00B81312" w:rsidRPr="009C4FE0" w:rsidRDefault="00895A2E" w:rsidP="00B8131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Первый</w:t>
            </w:r>
            <w:r w:rsidR="006B1E66"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 заместитель</w:t>
            </w: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 Главы Администрации Обоянского района Курской области </w:t>
            </w:r>
          </w:p>
          <w:p w14:paraId="20CE5FD2" w14:textId="77777777" w:rsidR="003D31B7" w:rsidRPr="009C4FE0" w:rsidRDefault="003D31B7" w:rsidP="00B8131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</w:rPr>
            </w:pPr>
          </w:p>
        </w:tc>
      </w:tr>
      <w:tr w:rsidR="00895A2E" w:rsidRPr="009C4FE0" w14:paraId="209769E9" w14:textId="77777777" w:rsidTr="00B81312">
        <w:trPr>
          <w:trHeight w:val="408"/>
        </w:trPr>
        <w:tc>
          <w:tcPr>
            <w:tcW w:w="9571" w:type="dxa"/>
            <w:gridSpan w:val="2"/>
          </w:tcPr>
          <w:p w14:paraId="08E5B9D1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720" w:firstLine="698"/>
              <w:jc w:val="center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Секретарь уполномоченного органа:</w:t>
            </w:r>
          </w:p>
          <w:p w14:paraId="70163FB8" w14:textId="77777777" w:rsidR="00B81312" w:rsidRPr="009C4FE0" w:rsidRDefault="00B81312" w:rsidP="00895A2E">
            <w:pPr>
              <w:widowControl w:val="0"/>
              <w:suppressAutoHyphens/>
              <w:spacing w:after="0" w:line="240" w:lineRule="auto"/>
              <w:ind w:left="720" w:firstLine="698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</w:rPr>
            </w:pPr>
          </w:p>
        </w:tc>
      </w:tr>
      <w:tr w:rsidR="00895A2E" w:rsidRPr="009C4FE0" w14:paraId="657E88EB" w14:textId="77777777" w:rsidTr="007B62AE">
        <w:trPr>
          <w:trHeight w:val="1327"/>
        </w:trPr>
        <w:tc>
          <w:tcPr>
            <w:tcW w:w="4786" w:type="dxa"/>
          </w:tcPr>
          <w:p w14:paraId="6BC6D10E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Дмитриева Е.А</w:t>
            </w:r>
            <w:r w:rsidR="003D31B7"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14:paraId="454EF5E1" w14:textId="77777777" w:rsidR="007B62AE" w:rsidRPr="009C4FE0" w:rsidRDefault="00895A2E" w:rsidP="00B81312">
            <w:pPr>
              <w:widowControl w:val="0"/>
              <w:tabs>
                <w:tab w:val="left" w:pos="3376"/>
              </w:tabs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9C4FE0">
              <w:rPr>
                <w:rFonts w:ascii="Arial" w:eastAsia="Times New Roman" w:hAnsi="Arial" w:cs="Arial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Главный специалист-эксперт по вопросам сферы трудовых отношений Администрации Обоянского района Курской области </w:t>
            </w:r>
          </w:p>
          <w:p w14:paraId="013B92E2" w14:textId="77777777" w:rsidR="007B62AE" w:rsidRPr="009C4FE0" w:rsidRDefault="007B62AE" w:rsidP="00B81312">
            <w:pPr>
              <w:widowControl w:val="0"/>
              <w:tabs>
                <w:tab w:val="left" w:pos="3376"/>
              </w:tabs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895A2E" w:rsidRPr="009C4FE0" w14:paraId="32ABAF37" w14:textId="77777777" w:rsidTr="00B81312">
        <w:trPr>
          <w:trHeight w:val="412"/>
        </w:trPr>
        <w:tc>
          <w:tcPr>
            <w:tcW w:w="9571" w:type="dxa"/>
            <w:gridSpan w:val="2"/>
          </w:tcPr>
          <w:p w14:paraId="42578EA4" w14:textId="77777777" w:rsidR="00895A2E" w:rsidRPr="009C4FE0" w:rsidRDefault="00895A2E" w:rsidP="00895A2E">
            <w:pPr>
              <w:widowControl w:val="0"/>
              <w:shd w:val="clear" w:color="auto" w:fill="FFFFFF"/>
              <w:suppressAutoHyphens/>
              <w:spacing w:after="0" w:line="240" w:lineRule="auto"/>
              <w:ind w:left="720" w:firstLine="698"/>
              <w:jc w:val="center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Члены уполномоченного органа:</w:t>
            </w:r>
          </w:p>
          <w:p w14:paraId="340804C4" w14:textId="77777777" w:rsidR="00895A2E" w:rsidRPr="009C4FE0" w:rsidRDefault="00895A2E" w:rsidP="00895A2E">
            <w:pPr>
              <w:widowControl w:val="0"/>
              <w:shd w:val="clear" w:color="auto" w:fill="FFFFFF"/>
              <w:suppressAutoHyphens/>
              <w:spacing w:after="0" w:line="240" w:lineRule="auto"/>
              <w:ind w:left="720" w:firstLine="720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895A2E" w:rsidRPr="009C4FE0" w14:paraId="306C427D" w14:textId="77777777" w:rsidTr="00B81312">
        <w:trPr>
          <w:trHeight w:val="1977"/>
        </w:trPr>
        <w:tc>
          <w:tcPr>
            <w:tcW w:w="4786" w:type="dxa"/>
          </w:tcPr>
          <w:p w14:paraId="7F6DACEA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Лукьянчикова Н.В</w:t>
            </w:r>
            <w:r w:rsidR="003D31B7"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.</w:t>
            </w:r>
          </w:p>
          <w:p w14:paraId="2D8F8857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</w:p>
          <w:p w14:paraId="766E4AD8" w14:textId="77777777" w:rsidR="00B81312" w:rsidRPr="009C4FE0" w:rsidRDefault="00B81312" w:rsidP="00895A2E">
            <w:pPr>
              <w:widowControl w:val="0"/>
              <w:suppressAutoHyphens/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</w:p>
          <w:p w14:paraId="003A2720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Душина Т.С</w:t>
            </w:r>
            <w:r w:rsidR="003D31B7"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.</w:t>
            </w:r>
          </w:p>
          <w:p w14:paraId="51FBA468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</w:p>
          <w:p w14:paraId="3DDF02F3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</w:p>
          <w:p w14:paraId="2F80EBFC" w14:textId="77777777" w:rsidR="00895A2E" w:rsidRPr="009C4FE0" w:rsidRDefault="00895A2E" w:rsidP="00895A2E">
            <w:pPr>
              <w:widowControl w:val="0"/>
              <w:tabs>
                <w:tab w:val="left" w:pos="902"/>
              </w:tabs>
              <w:suppressAutoHyphens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 </w:t>
            </w:r>
          </w:p>
          <w:p w14:paraId="7FE9F5DD" w14:textId="77777777" w:rsidR="00895A2E" w:rsidRPr="009C4FE0" w:rsidRDefault="00895A2E" w:rsidP="00895A2E">
            <w:pPr>
              <w:widowControl w:val="0"/>
              <w:tabs>
                <w:tab w:val="left" w:pos="902"/>
              </w:tabs>
              <w:suppressAutoHyphens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 </w:t>
            </w:r>
          </w:p>
          <w:p w14:paraId="4D8A1EE3" w14:textId="77777777" w:rsidR="00895A2E" w:rsidRPr="009C4FE0" w:rsidRDefault="00895A2E" w:rsidP="00895A2E">
            <w:pPr>
              <w:widowControl w:val="0"/>
              <w:tabs>
                <w:tab w:val="left" w:pos="902"/>
              </w:tabs>
              <w:suppressAutoHyphens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</w:p>
          <w:p w14:paraId="46CFD131" w14:textId="77777777" w:rsidR="00B81312" w:rsidRPr="009C4FE0" w:rsidRDefault="00895A2E" w:rsidP="00895A2E">
            <w:pPr>
              <w:widowControl w:val="0"/>
              <w:tabs>
                <w:tab w:val="left" w:pos="902"/>
              </w:tabs>
              <w:suppressAutoHyphens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 </w:t>
            </w:r>
          </w:p>
          <w:p w14:paraId="2D991FC4" w14:textId="77777777" w:rsidR="00895A2E" w:rsidRPr="009C4FE0" w:rsidRDefault="00B81312" w:rsidP="00895A2E">
            <w:pPr>
              <w:widowControl w:val="0"/>
              <w:tabs>
                <w:tab w:val="left" w:pos="902"/>
              </w:tabs>
              <w:suppressAutoHyphens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 </w:t>
            </w:r>
            <w:r w:rsidR="00895A2E"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Трусова Ю.В.</w:t>
            </w: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             </w:t>
            </w:r>
          </w:p>
        </w:tc>
        <w:tc>
          <w:tcPr>
            <w:tcW w:w="4785" w:type="dxa"/>
          </w:tcPr>
          <w:p w14:paraId="6664694F" w14:textId="77777777" w:rsidR="00895A2E" w:rsidRPr="009C4FE0" w:rsidRDefault="00895A2E" w:rsidP="00895A2E">
            <w:pPr>
              <w:widowControl w:val="0"/>
              <w:shd w:val="clear" w:color="auto" w:fill="FFFFFF"/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Заместитель Главы Администрации Обоянского района Курской области </w:t>
            </w:r>
          </w:p>
          <w:p w14:paraId="3528E400" w14:textId="77777777" w:rsidR="00895A2E" w:rsidRPr="009C4FE0" w:rsidRDefault="00895A2E" w:rsidP="00895A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A1A1A"/>
                <w:kern w:val="1"/>
                <w:sz w:val="28"/>
                <w:szCs w:val="28"/>
              </w:rPr>
            </w:pPr>
          </w:p>
          <w:p w14:paraId="7CBFA7D7" w14:textId="77777777" w:rsidR="00895A2E" w:rsidRPr="009C4FE0" w:rsidRDefault="00895A2E" w:rsidP="00895A2E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1A1A1A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sz w:val="28"/>
                <w:szCs w:val="28"/>
              </w:rPr>
              <w:t xml:space="preserve">Начальник </w:t>
            </w:r>
            <w:r w:rsidRPr="009C4FE0">
              <w:rPr>
                <w:rFonts w:ascii="Arial" w:eastAsia="Times New Roman" w:hAnsi="Arial" w:cs="Arial"/>
                <w:color w:val="1A1A1A"/>
                <w:sz w:val="28"/>
                <w:szCs w:val="28"/>
              </w:rPr>
              <w:t xml:space="preserve">отдела социально – экономического развития, учетной и инвестиционной политики, регулирования продовольственного рынка Администрации Обоянского района Курской области </w:t>
            </w:r>
          </w:p>
          <w:p w14:paraId="5F96ED1F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kern w:val="1"/>
                <w:sz w:val="28"/>
                <w:szCs w:val="24"/>
              </w:rPr>
            </w:pPr>
          </w:p>
          <w:p w14:paraId="3C13AE94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kern w:val="1"/>
                <w:sz w:val="28"/>
                <w:szCs w:val="24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4"/>
              </w:rPr>
              <w:t>Начальник отделения по вопросам миграции ОМВД России по Обоянскому району (по согласованию)</w:t>
            </w:r>
          </w:p>
          <w:p w14:paraId="5A1D4851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720" w:firstLine="720"/>
              <w:jc w:val="both"/>
              <w:rPr>
                <w:rFonts w:ascii="Arial" w:eastAsia="Times New Roman" w:hAnsi="Arial" w:cs="Arial"/>
                <w:kern w:val="1"/>
                <w:sz w:val="28"/>
                <w:szCs w:val="24"/>
              </w:rPr>
            </w:pPr>
          </w:p>
        </w:tc>
      </w:tr>
      <w:tr w:rsidR="00895A2E" w:rsidRPr="009C4FE0" w14:paraId="6F25311F" w14:textId="77777777" w:rsidTr="00B81312">
        <w:tc>
          <w:tcPr>
            <w:tcW w:w="4786" w:type="dxa"/>
          </w:tcPr>
          <w:p w14:paraId="443F80F0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lastRenderedPageBreak/>
              <w:t>Левков А.И</w:t>
            </w:r>
            <w:r w:rsidR="003D31B7"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.</w:t>
            </w:r>
          </w:p>
          <w:p w14:paraId="5342549F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2B54502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4FE0">
              <w:rPr>
                <w:rFonts w:ascii="Arial" w:hAnsi="Arial" w:cs="Arial"/>
                <w:sz w:val="28"/>
                <w:szCs w:val="28"/>
              </w:rPr>
              <w:t>Начальник Обоянского кадрового центра занятости населения</w:t>
            </w:r>
          </w:p>
        </w:tc>
      </w:tr>
      <w:tr w:rsidR="00895A2E" w:rsidRPr="009C4FE0" w14:paraId="5C8A3480" w14:textId="77777777" w:rsidTr="00B81312">
        <w:tc>
          <w:tcPr>
            <w:tcW w:w="4786" w:type="dxa"/>
          </w:tcPr>
          <w:p w14:paraId="00DA5279" w14:textId="77777777" w:rsidR="00B81312" w:rsidRPr="009C4FE0" w:rsidRDefault="00B81312" w:rsidP="00895A2E">
            <w:pPr>
              <w:widowControl w:val="0"/>
              <w:suppressAutoHyphens/>
              <w:spacing w:after="0" w:line="240" w:lineRule="auto"/>
              <w:ind w:left="-142" w:right="-108" w:firstLine="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</w:p>
          <w:p w14:paraId="529AA820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42" w:right="-108" w:firstLine="142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Леонидова М.В</w:t>
            </w:r>
            <w:r w:rsidR="003D31B7"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14:paraId="1230A800" w14:textId="77777777" w:rsidR="00B81312" w:rsidRPr="009C4FE0" w:rsidRDefault="00B81312" w:rsidP="00895A2E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</w:p>
          <w:p w14:paraId="6FA9B4CE" w14:textId="77777777" w:rsidR="00895A2E" w:rsidRPr="009C4FE0" w:rsidRDefault="00895A2E" w:rsidP="00895A2E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  <w:r w:rsidRPr="009C4FE0">
              <w:rPr>
                <w:rFonts w:ascii="Arial" w:eastAsia="Times New Roman" w:hAnsi="Arial" w:cs="Arial"/>
                <w:kern w:val="1"/>
                <w:sz w:val="28"/>
                <w:szCs w:val="28"/>
              </w:rPr>
              <w:t xml:space="preserve">Начальник отдела социального обеспечения Администрации Обоянского района Курской области </w:t>
            </w:r>
          </w:p>
        </w:tc>
      </w:tr>
    </w:tbl>
    <w:p w14:paraId="3D0D0178" w14:textId="77777777" w:rsidR="00895A2E" w:rsidRPr="009C4FE0" w:rsidRDefault="00895A2E">
      <w:pPr>
        <w:rPr>
          <w:rFonts w:ascii="Arial" w:hAnsi="Arial" w:cs="Arial"/>
        </w:rPr>
      </w:pPr>
    </w:p>
    <w:p w14:paraId="36FE32CF" w14:textId="77777777" w:rsidR="00895A2E" w:rsidRPr="009C4FE0" w:rsidRDefault="00895A2E">
      <w:pPr>
        <w:rPr>
          <w:rFonts w:ascii="Arial" w:hAnsi="Arial" w:cs="Arial"/>
        </w:rPr>
      </w:pPr>
    </w:p>
    <w:p w14:paraId="50EFFD59" w14:textId="77777777" w:rsidR="00895A2E" w:rsidRPr="009C4FE0" w:rsidRDefault="00895A2E">
      <w:pPr>
        <w:rPr>
          <w:rFonts w:ascii="Arial" w:hAnsi="Arial" w:cs="Arial"/>
        </w:rPr>
      </w:pPr>
    </w:p>
    <w:p w14:paraId="21D72A7B" w14:textId="77777777" w:rsidR="00895A2E" w:rsidRPr="009C4FE0" w:rsidRDefault="00895A2E">
      <w:pPr>
        <w:rPr>
          <w:rFonts w:ascii="Arial" w:hAnsi="Arial" w:cs="Arial"/>
        </w:rPr>
      </w:pPr>
    </w:p>
    <w:p w14:paraId="568580C8" w14:textId="77777777" w:rsidR="00895A2E" w:rsidRPr="009C4FE0" w:rsidRDefault="00895A2E">
      <w:pPr>
        <w:rPr>
          <w:rFonts w:ascii="Arial" w:hAnsi="Arial" w:cs="Arial"/>
        </w:rPr>
      </w:pPr>
    </w:p>
    <w:p w14:paraId="5AAA592A" w14:textId="77777777" w:rsidR="00895A2E" w:rsidRPr="009C4FE0" w:rsidRDefault="00895A2E">
      <w:pPr>
        <w:rPr>
          <w:rFonts w:ascii="Arial" w:hAnsi="Arial" w:cs="Arial"/>
        </w:rPr>
      </w:pPr>
    </w:p>
    <w:p w14:paraId="542B784C" w14:textId="77777777" w:rsidR="00895A2E" w:rsidRPr="009C4FE0" w:rsidRDefault="00895A2E">
      <w:pPr>
        <w:rPr>
          <w:rFonts w:ascii="Arial" w:hAnsi="Arial" w:cs="Arial"/>
        </w:rPr>
      </w:pPr>
    </w:p>
    <w:p w14:paraId="22B2E5DC" w14:textId="77777777" w:rsidR="00895A2E" w:rsidRPr="009C4FE0" w:rsidRDefault="00895A2E">
      <w:pPr>
        <w:rPr>
          <w:rFonts w:ascii="Arial" w:hAnsi="Arial" w:cs="Arial"/>
        </w:rPr>
      </w:pPr>
    </w:p>
    <w:p w14:paraId="4428F220" w14:textId="77777777" w:rsidR="00895A2E" w:rsidRPr="009C4FE0" w:rsidRDefault="00895A2E">
      <w:pPr>
        <w:rPr>
          <w:rFonts w:ascii="Arial" w:hAnsi="Arial" w:cs="Arial"/>
        </w:rPr>
      </w:pPr>
    </w:p>
    <w:p w14:paraId="71DDA138" w14:textId="77777777" w:rsidR="00895A2E" w:rsidRPr="009C4FE0" w:rsidRDefault="00895A2E">
      <w:pPr>
        <w:rPr>
          <w:rFonts w:ascii="Arial" w:hAnsi="Arial" w:cs="Arial"/>
        </w:rPr>
      </w:pPr>
    </w:p>
    <w:p w14:paraId="5E7EDB40" w14:textId="77777777" w:rsidR="00895A2E" w:rsidRPr="009C4FE0" w:rsidRDefault="00895A2E">
      <w:pPr>
        <w:rPr>
          <w:rFonts w:ascii="Arial" w:hAnsi="Arial" w:cs="Arial"/>
        </w:rPr>
      </w:pPr>
    </w:p>
    <w:p w14:paraId="43AE1478" w14:textId="77777777" w:rsidR="00895A2E" w:rsidRPr="009C4FE0" w:rsidRDefault="00895A2E">
      <w:pPr>
        <w:rPr>
          <w:rFonts w:ascii="Arial" w:hAnsi="Arial" w:cs="Arial"/>
        </w:rPr>
      </w:pPr>
    </w:p>
    <w:p w14:paraId="085420DB" w14:textId="77777777" w:rsidR="00895A2E" w:rsidRPr="009C4FE0" w:rsidRDefault="00895A2E">
      <w:pPr>
        <w:rPr>
          <w:rFonts w:ascii="Arial" w:hAnsi="Arial" w:cs="Arial"/>
        </w:rPr>
      </w:pPr>
    </w:p>
    <w:p w14:paraId="1E7D1C32" w14:textId="77777777" w:rsidR="00895A2E" w:rsidRPr="009C4FE0" w:rsidRDefault="00895A2E">
      <w:pPr>
        <w:rPr>
          <w:rFonts w:ascii="Arial" w:hAnsi="Arial" w:cs="Arial"/>
        </w:rPr>
      </w:pPr>
    </w:p>
    <w:p w14:paraId="40AF6B34" w14:textId="77777777" w:rsidR="00895A2E" w:rsidRPr="009C4FE0" w:rsidRDefault="00895A2E">
      <w:pPr>
        <w:rPr>
          <w:rFonts w:ascii="Arial" w:hAnsi="Arial" w:cs="Arial"/>
        </w:rPr>
      </w:pPr>
    </w:p>
    <w:p w14:paraId="24B076D8" w14:textId="77777777" w:rsidR="00895A2E" w:rsidRPr="009C4FE0" w:rsidRDefault="00895A2E">
      <w:pPr>
        <w:rPr>
          <w:rFonts w:ascii="Arial" w:hAnsi="Arial" w:cs="Arial"/>
        </w:rPr>
      </w:pPr>
    </w:p>
    <w:p w14:paraId="20CC04DA" w14:textId="77777777" w:rsidR="00895A2E" w:rsidRPr="009C4FE0" w:rsidRDefault="00895A2E">
      <w:pPr>
        <w:rPr>
          <w:rFonts w:ascii="Arial" w:hAnsi="Arial" w:cs="Arial"/>
        </w:rPr>
      </w:pPr>
    </w:p>
    <w:p w14:paraId="4DE2E481" w14:textId="77777777" w:rsidR="00895A2E" w:rsidRPr="009C4FE0" w:rsidRDefault="00895A2E">
      <w:pPr>
        <w:rPr>
          <w:rFonts w:ascii="Arial" w:hAnsi="Arial" w:cs="Arial"/>
        </w:rPr>
      </w:pPr>
    </w:p>
    <w:p w14:paraId="14650361" w14:textId="77777777" w:rsidR="00895A2E" w:rsidRPr="009C4FE0" w:rsidRDefault="00895A2E">
      <w:pPr>
        <w:rPr>
          <w:rFonts w:ascii="Arial" w:hAnsi="Arial" w:cs="Arial"/>
        </w:rPr>
      </w:pPr>
    </w:p>
    <w:p w14:paraId="023F63E7" w14:textId="77777777" w:rsidR="00895A2E" w:rsidRPr="009C4FE0" w:rsidRDefault="00895A2E">
      <w:pPr>
        <w:rPr>
          <w:rFonts w:ascii="Arial" w:hAnsi="Arial" w:cs="Arial"/>
        </w:rPr>
      </w:pPr>
    </w:p>
    <w:p w14:paraId="54E84938" w14:textId="77777777" w:rsidR="00895A2E" w:rsidRPr="009C4FE0" w:rsidRDefault="00895A2E">
      <w:pPr>
        <w:rPr>
          <w:rFonts w:ascii="Arial" w:hAnsi="Arial" w:cs="Arial"/>
        </w:rPr>
      </w:pPr>
    </w:p>
    <w:p w14:paraId="6E4DBAF1" w14:textId="77777777" w:rsidR="00895A2E" w:rsidRPr="009C4FE0" w:rsidRDefault="00895A2E">
      <w:pPr>
        <w:rPr>
          <w:rFonts w:ascii="Arial" w:hAnsi="Arial" w:cs="Arial"/>
        </w:rPr>
      </w:pPr>
    </w:p>
    <w:p w14:paraId="370998FA" w14:textId="77777777" w:rsidR="00895A2E" w:rsidRPr="009C4FE0" w:rsidRDefault="00895A2E">
      <w:pPr>
        <w:rPr>
          <w:rFonts w:ascii="Arial" w:hAnsi="Arial" w:cs="Arial"/>
        </w:rPr>
      </w:pPr>
    </w:p>
    <w:p w14:paraId="063E782E" w14:textId="77777777" w:rsidR="00895A2E" w:rsidRPr="009C4FE0" w:rsidRDefault="00895A2E">
      <w:pPr>
        <w:rPr>
          <w:rFonts w:ascii="Arial" w:hAnsi="Arial" w:cs="Arial"/>
        </w:rPr>
      </w:pPr>
    </w:p>
    <w:p w14:paraId="25952985" w14:textId="77777777" w:rsidR="00895A2E" w:rsidRPr="009C4FE0" w:rsidRDefault="00895A2E">
      <w:pPr>
        <w:rPr>
          <w:rFonts w:ascii="Arial" w:hAnsi="Arial" w:cs="Arial"/>
        </w:rPr>
      </w:pPr>
    </w:p>
    <w:p w14:paraId="66669E9E" w14:textId="77777777" w:rsidR="00895A2E" w:rsidRPr="009C4FE0" w:rsidRDefault="00895A2E">
      <w:pPr>
        <w:rPr>
          <w:rFonts w:ascii="Arial" w:hAnsi="Arial" w:cs="Arial"/>
        </w:rPr>
      </w:pPr>
    </w:p>
    <w:p w14:paraId="09E0024C" w14:textId="77777777" w:rsidR="00895A2E" w:rsidRPr="009C4FE0" w:rsidRDefault="00895A2E">
      <w:pPr>
        <w:rPr>
          <w:rFonts w:ascii="Arial" w:hAnsi="Arial" w:cs="Arial"/>
        </w:rPr>
      </w:pPr>
    </w:p>
    <w:sectPr w:rsidR="00895A2E" w:rsidRPr="009C4FE0" w:rsidSect="0062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0548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A2E"/>
    <w:rsid w:val="000545A2"/>
    <w:rsid w:val="00174B65"/>
    <w:rsid w:val="00184A24"/>
    <w:rsid w:val="00261CA1"/>
    <w:rsid w:val="003D31B7"/>
    <w:rsid w:val="00492935"/>
    <w:rsid w:val="005C1BA0"/>
    <w:rsid w:val="00623B71"/>
    <w:rsid w:val="006B1E66"/>
    <w:rsid w:val="0078722E"/>
    <w:rsid w:val="007B62AE"/>
    <w:rsid w:val="00895A2E"/>
    <w:rsid w:val="009057E8"/>
    <w:rsid w:val="00995E96"/>
    <w:rsid w:val="009C4FE0"/>
    <w:rsid w:val="00B81312"/>
    <w:rsid w:val="00BA5BA5"/>
    <w:rsid w:val="00BC282E"/>
    <w:rsid w:val="00CB7113"/>
    <w:rsid w:val="00CF386A"/>
    <w:rsid w:val="00DA132A"/>
    <w:rsid w:val="00D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A71F"/>
  <w15:docId w15:val="{47D6FBCE-429E-47F6-8C5F-F936829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Буфет</cp:lastModifiedBy>
  <cp:revision>11</cp:revision>
  <cp:lastPrinted>2024-12-23T07:48:00Z</cp:lastPrinted>
  <dcterms:created xsi:type="dcterms:W3CDTF">2024-12-20T11:31:00Z</dcterms:created>
  <dcterms:modified xsi:type="dcterms:W3CDTF">2025-01-13T09:46:00Z</dcterms:modified>
</cp:coreProperties>
</file>