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C0C18" w14:textId="77777777" w:rsidR="00E306AB" w:rsidRPr="009D3AE5" w:rsidRDefault="00E306AB" w:rsidP="00E306AB">
      <w:pPr>
        <w:pStyle w:val="ConsPlusNormal"/>
        <w:rPr>
          <w:rFonts w:ascii="Arial" w:hAnsi="Arial" w:cs="Arial"/>
        </w:rPr>
      </w:pPr>
    </w:p>
    <w:p w14:paraId="386F9C89" w14:textId="77777777" w:rsidR="00E306AB" w:rsidRPr="009D3AE5" w:rsidRDefault="00E306AB" w:rsidP="00E306AB">
      <w:pPr>
        <w:widowControl w:val="0"/>
        <w:suppressAutoHyphens/>
        <w:spacing w:after="0" w:line="518" w:lineRule="exact"/>
        <w:ind w:right="-1"/>
        <w:jc w:val="center"/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</w:pPr>
      <w:r w:rsidRPr="009D3AE5"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  <w:t>АДМИНИСТРАЦИЯ   ОБОЯНСКОГО  РАЙОНА</w:t>
      </w:r>
    </w:p>
    <w:p w14:paraId="2CD501B2" w14:textId="77777777" w:rsidR="00E306AB" w:rsidRPr="009D3AE5" w:rsidRDefault="00E306AB" w:rsidP="00E306AB">
      <w:pPr>
        <w:widowControl w:val="0"/>
        <w:suppressAutoHyphens/>
        <w:spacing w:after="0" w:line="518" w:lineRule="exact"/>
        <w:ind w:right="-1"/>
        <w:jc w:val="center"/>
        <w:rPr>
          <w:rFonts w:ascii="Arial" w:eastAsia="Century Schoolbook" w:hAnsi="Arial" w:cs="Arial"/>
          <w:color w:val="000000"/>
          <w:spacing w:val="-10"/>
          <w:sz w:val="36"/>
          <w:szCs w:val="36"/>
          <w:lang w:eastAsia="ru-RU" w:bidi="ru-RU"/>
        </w:rPr>
      </w:pPr>
      <w:r w:rsidRPr="009D3AE5"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  <w:t>КУРСКОЙ ОБЛАСТИ</w:t>
      </w:r>
      <w:r w:rsidRPr="009D3AE5">
        <w:rPr>
          <w:rFonts w:ascii="Arial" w:eastAsia="Century Schoolbook" w:hAnsi="Arial" w:cs="Arial"/>
          <w:b/>
          <w:color w:val="000000"/>
          <w:spacing w:val="-10"/>
          <w:sz w:val="36"/>
          <w:szCs w:val="36"/>
          <w:lang w:eastAsia="ru-RU" w:bidi="ru-RU"/>
        </w:rPr>
        <w:br/>
      </w:r>
      <w:r w:rsidRPr="009D3AE5">
        <w:rPr>
          <w:rFonts w:ascii="Arial" w:eastAsia="Calibri" w:hAnsi="Arial" w:cs="Arial"/>
          <w:bCs/>
          <w:color w:val="000000"/>
          <w:spacing w:val="80"/>
          <w:sz w:val="36"/>
          <w:szCs w:val="36"/>
          <w:lang w:eastAsia="ru-RU" w:bidi="ru-RU"/>
        </w:rPr>
        <w:t>ПОСТАНОВЛЕНИЕ</w:t>
      </w:r>
    </w:p>
    <w:p w14:paraId="02AEDFE9" w14:textId="77777777" w:rsidR="00E306AB" w:rsidRPr="009D3AE5" w:rsidRDefault="0063495E" w:rsidP="00E306A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  <w:r w:rsidRPr="009D3AE5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 xml:space="preserve">от </w:t>
      </w:r>
      <w:r w:rsidR="009B35B6" w:rsidRPr="009D3AE5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2 сентября 2024 года №416</w:t>
      </w:r>
      <w:r w:rsidR="00E306AB" w:rsidRPr="009D3AE5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-па</w:t>
      </w:r>
    </w:p>
    <w:p w14:paraId="09D0A3BF" w14:textId="77777777" w:rsidR="00E306AB" w:rsidRPr="009D3AE5" w:rsidRDefault="00E306AB" w:rsidP="00E306A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</w:p>
    <w:p w14:paraId="24268F69" w14:textId="77777777" w:rsidR="00E306AB" w:rsidRPr="009D3AE5" w:rsidRDefault="00E306AB" w:rsidP="00E306AB">
      <w:pPr>
        <w:widowControl w:val="0"/>
        <w:suppressAutoHyphens/>
        <w:autoSpaceDN w:val="0"/>
        <w:spacing w:after="0" w:line="240" w:lineRule="auto"/>
        <w:jc w:val="center"/>
        <w:rPr>
          <w:rFonts w:ascii="Arial" w:eastAsia="Arial Unicode MS" w:hAnsi="Arial" w:cs="Arial"/>
          <w:color w:val="000000"/>
          <w:sz w:val="28"/>
          <w:szCs w:val="24"/>
          <w:lang w:eastAsia="ru-RU"/>
        </w:rPr>
      </w:pPr>
      <w:r w:rsidRPr="009D3AE5">
        <w:rPr>
          <w:rFonts w:ascii="Arial" w:eastAsia="Arial Unicode MS" w:hAnsi="Arial" w:cs="Arial"/>
          <w:color w:val="000000"/>
          <w:sz w:val="28"/>
          <w:szCs w:val="24"/>
          <w:lang w:eastAsia="ru-RU"/>
        </w:rPr>
        <w:t>г. Обоянь</w:t>
      </w:r>
    </w:p>
    <w:p w14:paraId="76588261" w14:textId="77777777" w:rsidR="00E306AB" w:rsidRPr="009D3AE5" w:rsidRDefault="00E306AB" w:rsidP="00E306AB">
      <w:pPr>
        <w:pStyle w:val="ConsPlusNormal"/>
        <w:rPr>
          <w:rFonts w:ascii="Arial" w:hAnsi="Arial" w:cs="Arial"/>
        </w:rPr>
      </w:pPr>
    </w:p>
    <w:p w14:paraId="3C8EACA0" w14:textId="77777777" w:rsidR="00E306AB" w:rsidRPr="009D3AE5" w:rsidRDefault="00812226" w:rsidP="00E306AB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9D3AE5">
        <w:rPr>
          <w:rFonts w:ascii="Arial" w:hAnsi="Arial" w:cs="Arial"/>
          <w:b/>
          <w:sz w:val="28"/>
          <w:szCs w:val="28"/>
        </w:rPr>
        <w:t>О присвоении муниципальному бюджетному общеобразовательному учреждению «Обоянская средняя общеобразовательная школа №1» имени Героя Советского Союза А. М. Максина</w:t>
      </w:r>
    </w:p>
    <w:p w14:paraId="48814F37" w14:textId="77777777" w:rsidR="00E306AB" w:rsidRPr="009D3AE5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14:paraId="23C8C9B3" w14:textId="77777777" w:rsidR="00E306AB" w:rsidRPr="009D3AE5" w:rsidRDefault="00812226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9D3AE5">
        <w:rPr>
          <w:rFonts w:ascii="Arial" w:hAnsi="Arial" w:cs="Arial"/>
          <w:sz w:val="28"/>
          <w:szCs w:val="28"/>
        </w:rPr>
        <w:t xml:space="preserve">В соответствии с Положением о порядке присвоения имен муниципальным учреждениям на территории муниципального района «Обоянский район» Курской области в целях увековечения памяти граждан, организаций, исторических событий, утвержденным постановлением Администрации Обоянского района Курской области от 25.07.2024 №361-па, на основании решения комиссии </w:t>
      </w:r>
      <w:r w:rsidRPr="009D3AE5">
        <w:rPr>
          <w:rFonts w:ascii="Arial" w:eastAsia="Calibri" w:hAnsi="Arial" w:cs="Arial"/>
          <w:sz w:val="28"/>
          <w:szCs w:val="28"/>
          <w:lang w:eastAsia="en-US"/>
        </w:rPr>
        <w:t>по присвоению имен муниципальным учреждениям на территории  муниципального района «Обоянский район» Курской области в целях увековечения памяти граждан, организаций, исторических  событий</w:t>
      </w:r>
      <w:r w:rsidRPr="009D3AE5">
        <w:rPr>
          <w:rFonts w:ascii="Arial" w:hAnsi="Arial" w:cs="Arial"/>
          <w:sz w:val="28"/>
          <w:szCs w:val="28"/>
        </w:rPr>
        <w:t xml:space="preserve">  от 29.08.2024 года протокол №1,</w:t>
      </w:r>
      <w:r w:rsidR="00E306AB" w:rsidRPr="009D3AE5">
        <w:rPr>
          <w:rFonts w:ascii="Arial" w:hAnsi="Arial" w:cs="Arial"/>
          <w:sz w:val="28"/>
          <w:szCs w:val="28"/>
        </w:rPr>
        <w:t xml:space="preserve"> Администрация Обоянского района Курской области </w:t>
      </w:r>
      <w:r w:rsidR="00E70163" w:rsidRPr="009D3AE5">
        <w:rPr>
          <w:rFonts w:ascii="Arial" w:hAnsi="Arial" w:cs="Arial"/>
          <w:sz w:val="28"/>
          <w:szCs w:val="28"/>
        </w:rPr>
        <w:t xml:space="preserve"> </w:t>
      </w:r>
      <w:r w:rsidR="00E306AB" w:rsidRPr="009D3AE5">
        <w:rPr>
          <w:rFonts w:ascii="Arial" w:hAnsi="Arial" w:cs="Arial"/>
          <w:sz w:val="28"/>
          <w:szCs w:val="28"/>
        </w:rPr>
        <w:t>П О С Т А Н О В Л Я Е Т:</w:t>
      </w:r>
    </w:p>
    <w:p w14:paraId="68EE8DE6" w14:textId="77777777" w:rsidR="00E306AB" w:rsidRPr="009D3AE5" w:rsidRDefault="00E306AB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9D3AE5">
        <w:rPr>
          <w:rFonts w:ascii="Arial" w:hAnsi="Arial" w:cs="Arial"/>
          <w:sz w:val="28"/>
          <w:szCs w:val="28"/>
        </w:rPr>
        <w:t>1.</w:t>
      </w:r>
      <w:r w:rsidR="00812226" w:rsidRPr="009D3AE5">
        <w:rPr>
          <w:rFonts w:ascii="Arial" w:hAnsi="Arial" w:cs="Arial"/>
          <w:sz w:val="28"/>
          <w:szCs w:val="28"/>
        </w:rPr>
        <w:t>Присвоить муниципальному бюджетному общеобразовательному учреждению «Обоянская средняя общеобразовательная школа №1»</w:t>
      </w:r>
      <w:r w:rsidR="00F82DA3" w:rsidRPr="009D3AE5">
        <w:rPr>
          <w:rFonts w:ascii="Arial" w:hAnsi="Arial" w:cs="Arial"/>
          <w:sz w:val="28"/>
          <w:szCs w:val="28"/>
        </w:rPr>
        <w:t xml:space="preserve"> имя</w:t>
      </w:r>
      <w:r w:rsidR="00812226" w:rsidRPr="009D3AE5">
        <w:rPr>
          <w:rFonts w:ascii="Arial" w:hAnsi="Arial" w:cs="Arial"/>
          <w:sz w:val="28"/>
          <w:szCs w:val="28"/>
        </w:rPr>
        <w:t xml:space="preserve"> Героя Советского Союза А. М. Максина</w:t>
      </w:r>
      <w:r w:rsidR="00E70163" w:rsidRPr="009D3AE5">
        <w:rPr>
          <w:rFonts w:ascii="Arial" w:hAnsi="Arial" w:cs="Arial"/>
          <w:sz w:val="28"/>
          <w:szCs w:val="28"/>
        </w:rPr>
        <w:t xml:space="preserve"> с  30</w:t>
      </w:r>
      <w:r w:rsidR="00812226" w:rsidRPr="009D3AE5">
        <w:rPr>
          <w:rFonts w:ascii="Arial" w:hAnsi="Arial" w:cs="Arial"/>
          <w:sz w:val="28"/>
          <w:szCs w:val="28"/>
        </w:rPr>
        <w:t xml:space="preserve"> </w:t>
      </w:r>
      <w:r w:rsidR="00E70163" w:rsidRPr="009D3AE5">
        <w:rPr>
          <w:rFonts w:ascii="Arial" w:hAnsi="Arial" w:cs="Arial"/>
          <w:sz w:val="28"/>
          <w:szCs w:val="28"/>
        </w:rPr>
        <w:t xml:space="preserve"> сентября 2024 года.</w:t>
      </w:r>
    </w:p>
    <w:p w14:paraId="22C6A166" w14:textId="77777777" w:rsidR="00F82DA3" w:rsidRPr="009D3AE5" w:rsidRDefault="00F82DA3" w:rsidP="00E306AB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9D3AE5">
        <w:rPr>
          <w:rFonts w:ascii="Arial" w:hAnsi="Arial" w:cs="Arial"/>
          <w:sz w:val="28"/>
          <w:szCs w:val="28"/>
        </w:rPr>
        <w:t>2.Директору МБОУ «Обоянская СОШ №1» Пашковой Т. А. обеспечить внесение изменений, связанных с переименованием учреждения в учредительные документы.</w:t>
      </w:r>
    </w:p>
    <w:p w14:paraId="392A8EA9" w14:textId="77777777" w:rsidR="00E306AB" w:rsidRPr="009D3AE5" w:rsidRDefault="00F82DA3" w:rsidP="00E306AB">
      <w:pPr>
        <w:shd w:val="clear" w:color="auto" w:fill="FFFFFF"/>
        <w:tabs>
          <w:tab w:val="left" w:pos="788"/>
        </w:tabs>
        <w:spacing w:before="4" w:after="0" w:line="240" w:lineRule="auto"/>
        <w:ind w:left="18" w:firstLine="490"/>
        <w:jc w:val="both"/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</w:pPr>
      <w:r w:rsidRPr="009D3AE5"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  <w:t>3</w:t>
      </w:r>
      <w:r w:rsidR="00E306AB" w:rsidRPr="009D3AE5"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  <w:t xml:space="preserve">. Настоящее </w:t>
      </w:r>
      <w:r w:rsidR="00E306AB" w:rsidRPr="009D3AE5">
        <w:rPr>
          <w:rFonts w:ascii="Arial" w:eastAsia="Times New Roman" w:hAnsi="Arial" w:cs="Arial"/>
          <w:sz w:val="28"/>
          <w:szCs w:val="28"/>
          <w:lang w:eastAsia="ru-RU"/>
        </w:rPr>
        <w:t>постановление подлежит размещению на официальном сайте муниципального образования  «Обоянский район»  Курской области в сети «Интернет».</w:t>
      </w:r>
    </w:p>
    <w:p w14:paraId="30AFC39C" w14:textId="77777777" w:rsidR="00E306AB" w:rsidRPr="009D3AE5" w:rsidRDefault="00F82DA3" w:rsidP="00E306AB">
      <w:pPr>
        <w:shd w:val="clear" w:color="auto" w:fill="FFFFFF"/>
        <w:tabs>
          <w:tab w:val="left" w:pos="788"/>
        </w:tabs>
        <w:spacing w:before="4" w:after="0" w:line="240" w:lineRule="auto"/>
        <w:ind w:left="18" w:firstLine="490"/>
        <w:jc w:val="both"/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</w:pPr>
      <w:r w:rsidRPr="009D3AE5">
        <w:rPr>
          <w:rFonts w:ascii="Arial" w:eastAsia="Times New Roman" w:hAnsi="Arial" w:cs="Arial"/>
          <w:color w:val="000000"/>
          <w:spacing w:val="-13"/>
          <w:sz w:val="28"/>
          <w:szCs w:val="28"/>
          <w:lang w:eastAsia="ru-RU"/>
        </w:rPr>
        <w:t>4</w:t>
      </w:r>
      <w:r w:rsidR="00E306AB" w:rsidRPr="009D3AE5">
        <w:rPr>
          <w:rFonts w:ascii="Arial" w:eastAsia="Times New Roman" w:hAnsi="Arial" w:cs="Arial"/>
          <w:color w:val="000000"/>
          <w:spacing w:val="-13"/>
          <w:sz w:val="28"/>
          <w:szCs w:val="28"/>
          <w:lang w:eastAsia="ru-RU"/>
        </w:rPr>
        <w:t>.</w:t>
      </w:r>
      <w:r w:rsidR="00E306AB" w:rsidRPr="009D3AE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  <w:t xml:space="preserve"> </w:t>
      </w:r>
      <w:r w:rsidR="00E306AB" w:rsidRPr="009D3AE5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t>Контроль   исполнения  настоящего  постановления возложить  на</w:t>
      </w:r>
      <w:r w:rsidR="00E306AB" w:rsidRPr="009D3AE5">
        <w:rPr>
          <w:rFonts w:ascii="Arial" w:eastAsia="Times New Roman" w:hAnsi="Arial" w:cs="Arial"/>
          <w:color w:val="000000"/>
          <w:spacing w:val="1"/>
          <w:sz w:val="28"/>
          <w:szCs w:val="28"/>
          <w:lang w:eastAsia="ru-RU"/>
        </w:rPr>
        <w:br/>
      </w:r>
      <w:r w:rsidR="00E7529A" w:rsidRPr="009D3AE5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t xml:space="preserve"> </w:t>
      </w:r>
      <w:r w:rsidR="00E306AB" w:rsidRPr="009D3AE5">
        <w:rPr>
          <w:rFonts w:ascii="Arial" w:eastAsia="Times New Roman" w:hAnsi="Arial" w:cs="Arial"/>
          <w:color w:val="000000"/>
          <w:spacing w:val="8"/>
          <w:sz w:val="28"/>
          <w:szCs w:val="28"/>
          <w:lang w:eastAsia="ru-RU"/>
        </w:rPr>
        <w:t>заместителя Главы Администрации Обоянского района Лукьянчикову Н. В.</w:t>
      </w:r>
    </w:p>
    <w:p w14:paraId="61F005D2" w14:textId="77777777" w:rsidR="00E306AB" w:rsidRPr="009D3AE5" w:rsidRDefault="00F82DA3" w:rsidP="00E306AB">
      <w:pPr>
        <w:shd w:val="clear" w:color="auto" w:fill="FFFFFF"/>
        <w:tabs>
          <w:tab w:val="left" w:pos="788"/>
        </w:tabs>
        <w:spacing w:before="4" w:after="0" w:line="240" w:lineRule="auto"/>
        <w:ind w:left="18" w:firstLine="490"/>
        <w:jc w:val="both"/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</w:pPr>
      <w:r w:rsidRPr="009D3AE5"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  <w:t>5</w:t>
      </w:r>
      <w:r w:rsidR="00E306AB" w:rsidRPr="009D3AE5"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  <w:t xml:space="preserve">.Настоящее постановление вступает в силу </w:t>
      </w:r>
      <w:r w:rsidR="00E7529A" w:rsidRPr="009D3AE5">
        <w:rPr>
          <w:rFonts w:ascii="Arial" w:eastAsia="Times New Roman" w:hAnsi="Arial" w:cs="Arial"/>
          <w:bCs/>
          <w:color w:val="000000"/>
          <w:spacing w:val="-4"/>
          <w:sz w:val="28"/>
          <w:szCs w:val="28"/>
          <w:lang w:eastAsia="ru-RU"/>
        </w:rPr>
        <w:t>с 30.09.2024 года.</w:t>
      </w:r>
    </w:p>
    <w:p w14:paraId="501C3470" w14:textId="77777777" w:rsidR="00C30CA2" w:rsidRPr="009D3AE5" w:rsidRDefault="00C30CA2" w:rsidP="00E306AB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5147CC9" w14:textId="77777777" w:rsidR="00E306AB" w:rsidRPr="009D3AE5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3AE5">
        <w:rPr>
          <w:rFonts w:ascii="Arial" w:eastAsia="Times New Roman" w:hAnsi="Arial" w:cs="Arial"/>
          <w:sz w:val="28"/>
          <w:szCs w:val="28"/>
          <w:lang w:eastAsia="ru-RU"/>
        </w:rPr>
        <w:t xml:space="preserve">Глава  </w:t>
      </w:r>
    </w:p>
    <w:p w14:paraId="5E040B87" w14:textId="2CFCACE1" w:rsidR="00F82DA3" w:rsidRPr="009D3AE5" w:rsidRDefault="00E306AB" w:rsidP="00E306AB">
      <w:pPr>
        <w:shd w:val="clear" w:color="auto" w:fill="FFFFFF"/>
        <w:tabs>
          <w:tab w:val="left" w:pos="788"/>
        </w:tabs>
        <w:spacing w:before="4"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D3AE5">
        <w:rPr>
          <w:rFonts w:ascii="Arial" w:eastAsia="Times New Roman" w:hAnsi="Arial" w:cs="Arial"/>
          <w:sz w:val="28"/>
          <w:szCs w:val="28"/>
          <w:lang w:eastAsia="ru-RU"/>
        </w:rPr>
        <w:t xml:space="preserve">Обоянского района </w:t>
      </w:r>
      <w:r w:rsidRPr="009D3AE5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9D3AE5">
        <w:rPr>
          <w:rFonts w:ascii="Arial" w:eastAsia="Times New Roman" w:hAnsi="Arial" w:cs="Arial"/>
          <w:sz w:val="28"/>
          <w:szCs w:val="28"/>
          <w:lang w:eastAsia="ru-RU"/>
        </w:rPr>
        <w:tab/>
        <w:t xml:space="preserve">                    </w:t>
      </w:r>
      <w:r w:rsidR="00E7037D" w:rsidRPr="009D3AE5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</w:t>
      </w:r>
      <w:r w:rsidRPr="009D3AE5">
        <w:rPr>
          <w:rFonts w:ascii="Arial" w:eastAsia="Times New Roman" w:hAnsi="Arial" w:cs="Arial"/>
          <w:sz w:val="28"/>
          <w:szCs w:val="28"/>
          <w:lang w:eastAsia="ru-RU"/>
        </w:rPr>
        <w:t>И. Глущенко</w:t>
      </w:r>
    </w:p>
    <w:sectPr w:rsidR="00F82DA3" w:rsidRPr="009D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8CF"/>
    <w:rsid w:val="00086903"/>
    <w:rsid w:val="000D06E7"/>
    <w:rsid w:val="001408CF"/>
    <w:rsid w:val="005A5DC0"/>
    <w:rsid w:val="005E3D1C"/>
    <w:rsid w:val="0063495E"/>
    <w:rsid w:val="00652E9B"/>
    <w:rsid w:val="00812226"/>
    <w:rsid w:val="009B35B6"/>
    <w:rsid w:val="009C17CD"/>
    <w:rsid w:val="009D3AE5"/>
    <w:rsid w:val="00A23529"/>
    <w:rsid w:val="00A81B2E"/>
    <w:rsid w:val="00C30CA2"/>
    <w:rsid w:val="00CB55F7"/>
    <w:rsid w:val="00D6776B"/>
    <w:rsid w:val="00E306AB"/>
    <w:rsid w:val="00E70163"/>
    <w:rsid w:val="00E7037D"/>
    <w:rsid w:val="00E7529A"/>
    <w:rsid w:val="00F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475A"/>
  <w15:docId w15:val="{243C0983-872E-4E58-8B94-55192EAB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6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Алпеев МФ</dc:creator>
  <cp:keywords/>
  <dc:description/>
  <cp:lastModifiedBy>Алексей</cp:lastModifiedBy>
  <cp:revision>16</cp:revision>
  <dcterms:created xsi:type="dcterms:W3CDTF">2024-07-19T07:06:00Z</dcterms:created>
  <dcterms:modified xsi:type="dcterms:W3CDTF">2024-10-09T13:17:00Z</dcterms:modified>
</cp:coreProperties>
</file>