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27B5" w14:textId="33256B37" w:rsidR="00447BB4" w:rsidRPr="00853EDD" w:rsidRDefault="00D036E1" w:rsidP="00FC0E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Hlk180652839"/>
      <w:r w:rsidRPr="00853EDD">
        <w:rPr>
          <w:rFonts w:ascii="Arial" w:hAnsi="Arial" w:cs="Arial"/>
          <w:noProof/>
        </w:rPr>
        <w:drawing>
          <wp:inline distT="0" distB="0" distL="0" distR="0" wp14:anchorId="61559D48" wp14:editId="377A46D4">
            <wp:extent cx="723900" cy="933450"/>
            <wp:effectExtent l="0" t="0" r="0" b="0"/>
            <wp:docPr id="5081286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88B1" w14:textId="64F4A3C2" w:rsidR="004234B9" w:rsidRPr="00853EDD" w:rsidRDefault="004234B9" w:rsidP="00CF068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</w:pPr>
      <w:r w:rsidRPr="00853EDD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 xml:space="preserve">АДМИНИСТРАЦИЯ ОБОЯНСКОГО РАЙОНА </w:t>
      </w:r>
    </w:p>
    <w:p w14:paraId="6F16D2B4" w14:textId="77777777" w:rsidR="004234B9" w:rsidRPr="00853EDD" w:rsidRDefault="004234B9" w:rsidP="004234B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</w:pPr>
      <w:r w:rsidRPr="00853EDD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>КУРСКОЙ ОБЛАСТИ</w:t>
      </w:r>
    </w:p>
    <w:p w14:paraId="599E2C84" w14:textId="77777777" w:rsidR="004234B9" w:rsidRPr="00853EDD" w:rsidRDefault="004234B9" w:rsidP="004234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</w:p>
    <w:p w14:paraId="241E97CD" w14:textId="77777777" w:rsidR="004234B9" w:rsidRPr="00853EDD" w:rsidRDefault="004234B9" w:rsidP="004234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53ED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 О С Т А Н О В Л Е Н И Е</w:t>
      </w:r>
    </w:p>
    <w:p w14:paraId="44B250C4" w14:textId="47215ED3" w:rsidR="004234B9" w:rsidRPr="00853EDD" w:rsidRDefault="004234B9" w:rsidP="004234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853E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от </w:t>
      </w:r>
      <w:r w:rsidR="00C51269" w:rsidRPr="00853E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29 ноября 2024 года</w:t>
      </w:r>
      <w:r w:rsidR="00C04D2A" w:rsidRPr="00853E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 </w:t>
      </w:r>
      <w:r w:rsidRPr="00853E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№</w:t>
      </w:r>
      <w:r w:rsidR="00A40F60" w:rsidRPr="00853E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 xml:space="preserve"> </w:t>
      </w:r>
      <w:r w:rsidR="00C51269" w:rsidRPr="00853EDD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547 - па</w:t>
      </w:r>
    </w:p>
    <w:p w14:paraId="36B33016" w14:textId="389C2E9E" w:rsidR="00BA0602" w:rsidRPr="00853EDD" w:rsidRDefault="004234B9" w:rsidP="002477CB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853ED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г.</w:t>
      </w:r>
      <w:r w:rsidR="00AC6B89" w:rsidRPr="00853ED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</w:t>
      </w:r>
      <w:r w:rsidRPr="00853EDD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Обоянь                                                       </w:t>
      </w:r>
    </w:p>
    <w:p w14:paraId="036C80EA" w14:textId="42B2C4D5" w:rsidR="004234B9" w:rsidRPr="00853EDD" w:rsidRDefault="00A40F60" w:rsidP="007C73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муниципальной программы</w:t>
      </w:r>
      <w:r w:rsidR="00C04D2A"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234B9"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>Обоянск</w:t>
      </w:r>
      <w:r w:rsidR="001601C0"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>ого района Курской области</w:t>
      </w:r>
      <w:r w:rsidR="004234B9"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«Энергосбережение и повышение энергетической</w:t>
      </w:r>
      <w:r w:rsidR="00C04D2A"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234B9"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эффективности в Обоянском районе </w:t>
      </w:r>
      <w:r w:rsidR="007C7304"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234B9"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области»</w:t>
      </w:r>
    </w:p>
    <w:p w14:paraId="749A356C" w14:textId="77777777" w:rsidR="004234B9" w:rsidRPr="00853EDD" w:rsidRDefault="004234B9" w:rsidP="004234B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5B006035" w14:textId="561E4CE6" w:rsidR="004234B9" w:rsidRPr="00853EDD" w:rsidRDefault="004234B9" w:rsidP="00FC0E99">
      <w:pPr>
        <w:spacing w:after="0" w:line="240" w:lineRule="auto"/>
        <w:ind w:left="397" w:right="39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ED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</w:t>
      </w:r>
      <w:r w:rsidR="00C04D2A" w:rsidRPr="00853EDD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</w:t>
      </w:r>
      <w:r w:rsidR="00A40F60" w:rsidRPr="00853EDD">
        <w:rPr>
          <w:rFonts w:ascii="Arial" w:hAnsi="Arial" w:cs="Arial"/>
          <w:sz w:val="28"/>
          <w:szCs w:val="28"/>
        </w:rPr>
        <w:t xml:space="preserve">постановлением Главы Обоянского района от </w:t>
      </w:r>
      <w:r w:rsidR="001601C0" w:rsidRPr="00853EDD">
        <w:rPr>
          <w:rFonts w:ascii="Arial" w:hAnsi="Arial" w:cs="Arial"/>
          <w:sz w:val="28"/>
          <w:szCs w:val="28"/>
        </w:rPr>
        <w:t>11</w:t>
      </w:r>
      <w:r w:rsidR="00A40F60" w:rsidRPr="00853EDD">
        <w:rPr>
          <w:rFonts w:ascii="Arial" w:hAnsi="Arial" w:cs="Arial"/>
          <w:sz w:val="28"/>
          <w:szCs w:val="28"/>
        </w:rPr>
        <w:t>.10.2</w:t>
      </w:r>
      <w:r w:rsidR="001601C0" w:rsidRPr="00853EDD">
        <w:rPr>
          <w:rFonts w:ascii="Arial" w:hAnsi="Arial" w:cs="Arial"/>
          <w:sz w:val="28"/>
          <w:szCs w:val="28"/>
        </w:rPr>
        <w:t>024</w:t>
      </w:r>
      <w:r w:rsidR="00A40F60" w:rsidRPr="00853EDD">
        <w:rPr>
          <w:rFonts w:ascii="Arial" w:hAnsi="Arial" w:cs="Arial"/>
          <w:sz w:val="28"/>
          <w:szCs w:val="28"/>
        </w:rPr>
        <w:t xml:space="preserve"> № 1</w:t>
      </w:r>
      <w:r w:rsidR="001601C0" w:rsidRPr="00853EDD">
        <w:rPr>
          <w:rFonts w:ascii="Arial" w:hAnsi="Arial" w:cs="Arial"/>
          <w:sz w:val="28"/>
          <w:szCs w:val="28"/>
        </w:rPr>
        <w:t>18-пг</w:t>
      </w:r>
      <w:r w:rsidR="00A40F60" w:rsidRPr="00853EDD">
        <w:rPr>
          <w:rFonts w:ascii="Arial" w:hAnsi="Arial" w:cs="Arial"/>
          <w:sz w:val="28"/>
          <w:szCs w:val="28"/>
        </w:rPr>
        <w:t xml:space="preserve"> «Об утверждении методических указаний  по разработке и реализации муниципальных программ </w:t>
      </w:r>
      <w:r w:rsidR="001601C0" w:rsidRPr="00853EDD">
        <w:rPr>
          <w:rFonts w:ascii="Arial" w:hAnsi="Arial" w:cs="Arial"/>
          <w:sz w:val="28"/>
          <w:szCs w:val="28"/>
        </w:rPr>
        <w:t>Обоянского</w:t>
      </w:r>
      <w:r w:rsidR="00A40F60" w:rsidRPr="00853EDD">
        <w:rPr>
          <w:rFonts w:ascii="Arial" w:hAnsi="Arial" w:cs="Arial"/>
          <w:sz w:val="28"/>
          <w:szCs w:val="28"/>
        </w:rPr>
        <w:t xml:space="preserve"> района Курской области</w:t>
      </w:r>
      <w:r w:rsidR="001601C0" w:rsidRPr="00853EDD">
        <w:rPr>
          <w:rFonts w:ascii="Arial" w:hAnsi="Arial" w:cs="Arial"/>
          <w:sz w:val="28"/>
          <w:szCs w:val="28"/>
        </w:rPr>
        <w:t xml:space="preserve">» </w:t>
      </w:r>
      <w:r w:rsidR="00A40F60" w:rsidRPr="00853EDD">
        <w:rPr>
          <w:rFonts w:ascii="Arial" w:hAnsi="Arial" w:cs="Arial"/>
          <w:sz w:val="28"/>
          <w:szCs w:val="28"/>
        </w:rPr>
        <w:t xml:space="preserve">во исполнение постановления Администрации Обоянского района от </w:t>
      </w:r>
      <w:r w:rsidR="003022B3" w:rsidRPr="00853EDD">
        <w:rPr>
          <w:rFonts w:ascii="Arial" w:hAnsi="Arial" w:cs="Arial"/>
          <w:sz w:val="28"/>
          <w:szCs w:val="28"/>
        </w:rPr>
        <w:t>18.09.2018</w:t>
      </w:r>
      <w:r w:rsidR="00A40F60" w:rsidRPr="00853EDD">
        <w:rPr>
          <w:rFonts w:ascii="Arial" w:hAnsi="Arial" w:cs="Arial"/>
          <w:sz w:val="28"/>
          <w:szCs w:val="28"/>
        </w:rPr>
        <w:t xml:space="preserve"> № 4</w:t>
      </w:r>
      <w:r w:rsidR="003022B3" w:rsidRPr="00853EDD">
        <w:rPr>
          <w:rFonts w:ascii="Arial" w:hAnsi="Arial" w:cs="Arial"/>
          <w:sz w:val="28"/>
          <w:szCs w:val="28"/>
        </w:rPr>
        <w:t>19</w:t>
      </w:r>
      <w:r w:rsidR="00A40F60" w:rsidRPr="00853EDD">
        <w:rPr>
          <w:rFonts w:ascii="Arial" w:hAnsi="Arial" w:cs="Arial"/>
          <w:sz w:val="28"/>
          <w:szCs w:val="28"/>
        </w:rPr>
        <w:t xml:space="preserve"> «</w:t>
      </w:r>
      <w:r w:rsidR="003022B3" w:rsidRPr="00853EDD">
        <w:rPr>
          <w:rFonts w:ascii="Arial" w:hAnsi="Arial" w:cs="Arial"/>
          <w:sz w:val="28"/>
          <w:szCs w:val="28"/>
        </w:rPr>
        <w:t>Об утверждении перечня муниципальных программ Обоянского района Курской области</w:t>
      </w:r>
      <w:r w:rsidR="00A40F60" w:rsidRPr="00853EDD">
        <w:rPr>
          <w:rFonts w:ascii="Arial" w:hAnsi="Arial" w:cs="Arial"/>
          <w:sz w:val="28"/>
          <w:szCs w:val="28"/>
        </w:rPr>
        <w:t xml:space="preserve">», </w:t>
      </w:r>
      <w:r w:rsidR="003022B3" w:rsidRPr="00853EDD">
        <w:rPr>
          <w:rFonts w:ascii="Arial" w:hAnsi="Arial" w:cs="Arial"/>
          <w:sz w:val="28"/>
          <w:szCs w:val="28"/>
        </w:rPr>
        <w:t>(с последующими изменениями и дополнениями)</w:t>
      </w:r>
      <w:r w:rsidR="00A40F60" w:rsidRPr="00853EDD">
        <w:rPr>
          <w:rFonts w:ascii="Arial" w:hAnsi="Arial" w:cs="Arial"/>
          <w:sz w:val="28"/>
          <w:szCs w:val="28"/>
        </w:rPr>
        <w:t xml:space="preserve"> Администрация Обоянского района  </w:t>
      </w:r>
      <w:r w:rsidR="00A20E85" w:rsidRPr="00853EDD">
        <w:rPr>
          <w:rFonts w:ascii="Arial" w:hAnsi="Arial" w:cs="Arial"/>
          <w:sz w:val="28"/>
          <w:szCs w:val="28"/>
        </w:rPr>
        <w:t xml:space="preserve">Курской области </w:t>
      </w:r>
      <w:r w:rsidR="00A20E85" w:rsidRPr="00853EDD">
        <w:rPr>
          <w:rFonts w:ascii="Arial" w:hAnsi="Arial" w:cs="Arial"/>
          <w:b/>
          <w:bCs/>
          <w:sz w:val="28"/>
          <w:szCs w:val="28"/>
        </w:rPr>
        <w:t>ПОСТАНОВЛЯЕТ</w:t>
      </w:r>
      <w:r w:rsidR="00C04D2A" w:rsidRPr="00853ED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Pr="00853E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3877C877" w14:textId="4E77E080" w:rsidR="004234B9" w:rsidRPr="00853EDD" w:rsidRDefault="00FC0E99" w:rsidP="00FC0E99">
      <w:pPr>
        <w:spacing w:after="0" w:line="240" w:lineRule="auto"/>
        <w:ind w:left="397" w:right="397" w:firstLine="31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4234B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="00A40F60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Утвердить прилагаемую </w:t>
      </w:r>
      <w:r w:rsidR="004234B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муниципальную программу </w:t>
      </w:r>
      <w:r w:rsidR="00AC6B8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Обоянского района Курской области</w:t>
      </w:r>
      <w:r w:rsidR="004234B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«Энергосбережение и повышение энергетической эффективности в Обоянском районе Курской области»</w:t>
      </w:r>
      <w:r w:rsidR="00A40F60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665256B1" w14:textId="18B42F56" w:rsidR="004234B9" w:rsidRPr="00853EDD" w:rsidRDefault="004234B9" w:rsidP="00FC0E99">
      <w:pPr>
        <w:spacing w:after="0" w:line="240" w:lineRule="auto"/>
        <w:ind w:left="397" w:right="397"/>
        <w:jc w:val="both"/>
        <w:rPr>
          <w:rFonts w:ascii="Arial" w:eastAsia="Calibri" w:hAnsi="Arial" w:cs="Arial"/>
          <w:color w:val="000000"/>
          <w:sz w:val="28"/>
          <w:szCs w:val="28"/>
          <w:lang w:eastAsia="ru-RU"/>
        </w:rPr>
      </w:pP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FC0E9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A40F60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2.</w:t>
      </w:r>
      <w:r w:rsidR="00A40F60" w:rsidRPr="00853EDD">
        <w:rPr>
          <w:rFonts w:ascii="Arial" w:eastAsia="Calibri" w:hAnsi="Arial" w:cs="Arial"/>
          <w:color w:val="000000"/>
          <w:sz w:val="28"/>
          <w:szCs w:val="28"/>
          <w:lang w:eastAsia="ru-RU"/>
        </w:rPr>
        <w:t xml:space="preserve"> Утвердить прилагаемую подпрограмму «Энергосбережение</w:t>
      </w:r>
      <w:r w:rsidR="002477CB" w:rsidRPr="00853EDD">
        <w:rPr>
          <w:rFonts w:ascii="Arial" w:eastAsia="Calibri" w:hAnsi="Arial" w:cs="Arial"/>
          <w:color w:val="000000"/>
          <w:sz w:val="28"/>
          <w:szCs w:val="28"/>
          <w:lang w:eastAsia="ru-RU"/>
        </w:rPr>
        <w:t xml:space="preserve"> </w:t>
      </w:r>
      <w:r w:rsidR="00A40F60" w:rsidRPr="00853EDD">
        <w:rPr>
          <w:rFonts w:ascii="Arial" w:eastAsia="Calibri" w:hAnsi="Arial" w:cs="Arial"/>
          <w:color w:val="000000"/>
          <w:sz w:val="28"/>
          <w:szCs w:val="28"/>
          <w:lang w:eastAsia="ru-RU"/>
        </w:rPr>
        <w:t xml:space="preserve">в Обоянском районе» муниципальной программы </w:t>
      </w:r>
      <w:r w:rsidR="00A05A66" w:rsidRPr="00853EDD">
        <w:rPr>
          <w:rFonts w:ascii="Arial" w:eastAsia="Calibri" w:hAnsi="Arial" w:cs="Arial"/>
          <w:color w:val="000000"/>
          <w:sz w:val="28"/>
          <w:szCs w:val="28"/>
          <w:lang w:eastAsia="ru-RU"/>
        </w:rPr>
        <w:t xml:space="preserve">Обоянского района </w:t>
      </w:r>
      <w:r w:rsidR="00A40F60" w:rsidRPr="00853EDD">
        <w:rPr>
          <w:rFonts w:ascii="Arial" w:eastAsia="Calibri" w:hAnsi="Arial" w:cs="Arial"/>
          <w:color w:val="000000"/>
          <w:sz w:val="28"/>
          <w:szCs w:val="28"/>
          <w:lang w:eastAsia="ru-RU"/>
        </w:rPr>
        <w:t>Курской области «Энергосбережение и повышение энергетической эффективности в Обоянском районе Курской области.</w:t>
      </w:r>
    </w:p>
    <w:p w14:paraId="7FD4BFDB" w14:textId="0FA00776" w:rsidR="004234B9" w:rsidRPr="00853EDD" w:rsidRDefault="004234B9" w:rsidP="00FC0E99">
      <w:pPr>
        <w:tabs>
          <w:tab w:val="left" w:pos="0"/>
          <w:tab w:val="left" w:pos="814"/>
        </w:tabs>
        <w:spacing w:after="0" w:line="240" w:lineRule="auto"/>
        <w:ind w:left="397" w:right="39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FC0E9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="00384B1C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Начальнику отдела информационно-коммуникационных технологий Дмитриеву В.В. разместить настоящее постановление на официальном сайте муниципального образования «Обоянский </w:t>
      </w:r>
      <w:r w:rsidR="00AC6B8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</w:t>
      </w:r>
      <w:r w:rsidR="00A20E85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ый</w:t>
      </w:r>
      <w:r w:rsidR="00AC6B8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20E85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район</w:t>
      </w:r>
      <w:r w:rsidR="00384B1C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Курской области в сети «Интернет».</w:t>
      </w:r>
    </w:p>
    <w:p w14:paraId="2EC472B1" w14:textId="325E891E" w:rsidR="00447BB4" w:rsidRPr="00853EDD" w:rsidRDefault="004234B9" w:rsidP="00FC0E99">
      <w:pPr>
        <w:shd w:val="clear" w:color="auto" w:fill="FFFFFF"/>
        <w:tabs>
          <w:tab w:val="left" w:pos="851"/>
        </w:tabs>
        <w:spacing w:after="0" w:line="240" w:lineRule="auto"/>
        <w:ind w:left="397" w:right="39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="00FC0E9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4.Контроль</w:t>
      </w:r>
      <w:r w:rsidR="00AC6B8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исполнения настоящего постановления возложить на заместителя Главы Администрации Обоянского района</w:t>
      </w:r>
      <w:r w:rsidR="00384B1C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C6B8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="00BA0602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AC6B8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227E0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</w:t>
      </w:r>
      <w:r w:rsidR="00AC6B8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Степанца.</w:t>
      </w:r>
    </w:p>
    <w:p w14:paraId="0EDF76C8" w14:textId="2B5F32CE" w:rsidR="00447BB4" w:rsidRPr="00853EDD" w:rsidRDefault="004234B9" w:rsidP="00FC0E99">
      <w:pPr>
        <w:shd w:val="clear" w:color="auto" w:fill="FFFFFF"/>
        <w:spacing w:after="0" w:line="240" w:lineRule="auto"/>
        <w:ind w:left="397" w:right="397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5. </w:t>
      </w:r>
      <w:r w:rsidR="0081288B" w:rsidRPr="00853EDD">
        <w:rPr>
          <w:rFonts w:ascii="Arial" w:eastAsia="Calibri" w:hAnsi="Arial" w:cs="Arial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применяется к правоотношениям, возникшим при составлении и исполнении бюджета муниципального </w:t>
      </w:r>
      <w:r w:rsidR="00AC6B89" w:rsidRPr="00853EDD">
        <w:rPr>
          <w:rFonts w:ascii="Arial" w:eastAsia="Calibri" w:hAnsi="Arial" w:cs="Arial"/>
          <w:sz w:val="28"/>
          <w:szCs w:val="28"/>
          <w:lang w:eastAsia="ru-RU"/>
        </w:rPr>
        <w:t>образования</w:t>
      </w:r>
      <w:r w:rsidR="0081288B" w:rsidRPr="00853EDD">
        <w:rPr>
          <w:rFonts w:ascii="Arial" w:eastAsia="Calibri" w:hAnsi="Arial" w:cs="Arial"/>
          <w:sz w:val="28"/>
          <w:szCs w:val="28"/>
          <w:lang w:eastAsia="ru-RU"/>
        </w:rPr>
        <w:t xml:space="preserve"> «Обоянский</w:t>
      </w:r>
      <w:r w:rsidR="00AC6B89" w:rsidRPr="00853EDD">
        <w:rPr>
          <w:rFonts w:ascii="Arial" w:eastAsia="Calibri" w:hAnsi="Arial" w:cs="Arial"/>
          <w:sz w:val="28"/>
          <w:szCs w:val="28"/>
          <w:lang w:eastAsia="ru-RU"/>
        </w:rPr>
        <w:t xml:space="preserve"> муниципаль</w:t>
      </w:r>
      <w:r w:rsidR="00A20E85" w:rsidRPr="00853EDD">
        <w:rPr>
          <w:rFonts w:ascii="Arial" w:eastAsia="Calibri" w:hAnsi="Arial" w:cs="Arial"/>
          <w:sz w:val="28"/>
          <w:szCs w:val="28"/>
          <w:lang w:eastAsia="ru-RU"/>
        </w:rPr>
        <w:t>ный</w:t>
      </w:r>
      <w:r w:rsidR="00AC6B89" w:rsidRPr="00853EDD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81288B" w:rsidRPr="00853EDD">
        <w:rPr>
          <w:rFonts w:ascii="Arial" w:eastAsia="Calibri" w:hAnsi="Arial" w:cs="Arial"/>
          <w:sz w:val="28"/>
          <w:szCs w:val="28"/>
          <w:lang w:eastAsia="ru-RU"/>
        </w:rPr>
        <w:t>район» Курской области на 202</w:t>
      </w:r>
      <w:r w:rsidR="00AC6B89" w:rsidRPr="00853EDD">
        <w:rPr>
          <w:rFonts w:ascii="Arial" w:eastAsia="Calibri" w:hAnsi="Arial" w:cs="Arial"/>
          <w:sz w:val="28"/>
          <w:szCs w:val="28"/>
          <w:lang w:eastAsia="ru-RU"/>
        </w:rPr>
        <w:t>5</w:t>
      </w:r>
      <w:r w:rsidR="0081288B" w:rsidRPr="00853EDD">
        <w:rPr>
          <w:rFonts w:ascii="Arial" w:eastAsia="Calibri" w:hAnsi="Arial" w:cs="Arial"/>
          <w:sz w:val="28"/>
          <w:szCs w:val="28"/>
          <w:lang w:eastAsia="ru-RU"/>
        </w:rPr>
        <w:t xml:space="preserve"> год и плановый период 202</w:t>
      </w:r>
      <w:r w:rsidR="00AC6B89" w:rsidRPr="00853EDD">
        <w:rPr>
          <w:rFonts w:ascii="Arial" w:eastAsia="Calibri" w:hAnsi="Arial" w:cs="Arial"/>
          <w:sz w:val="28"/>
          <w:szCs w:val="28"/>
          <w:lang w:eastAsia="ru-RU"/>
        </w:rPr>
        <w:t>6</w:t>
      </w:r>
      <w:r w:rsidR="0081288B" w:rsidRPr="00853EDD">
        <w:rPr>
          <w:rFonts w:ascii="Arial" w:eastAsia="Calibri" w:hAnsi="Arial" w:cs="Arial"/>
          <w:sz w:val="28"/>
          <w:szCs w:val="28"/>
          <w:lang w:eastAsia="ru-RU"/>
        </w:rPr>
        <w:t xml:space="preserve"> и 202</w:t>
      </w:r>
      <w:r w:rsidR="00AC6B89" w:rsidRPr="00853EDD">
        <w:rPr>
          <w:rFonts w:ascii="Arial" w:eastAsia="Calibri" w:hAnsi="Arial" w:cs="Arial"/>
          <w:sz w:val="28"/>
          <w:szCs w:val="28"/>
          <w:lang w:eastAsia="ru-RU"/>
        </w:rPr>
        <w:t>7</w:t>
      </w:r>
      <w:r w:rsidR="0081288B" w:rsidRPr="00853EDD">
        <w:rPr>
          <w:rFonts w:ascii="Arial" w:eastAsia="Calibri" w:hAnsi="Arial" w:cs="Arial"/>
          <w:sz w:val="28"/>
          <w:szCs w:val="28"/>
          <w:lang w:eastAsia="ru-RU"/>
        </w:rPr>
        <w:t xml:space="preserve"> годов</w:t>
      </w: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65F7ED31" w14:textId="77777777" w:rsidR="00A05A66" w:rsidRPr="00853EDD" w:rsidRDefault="00A05A66" w:rsidP="00FC0E99">
      <w:pPr>
        <w:shd w:val="clear" w:color="auto" w:fill="FFFFFF"/>
        <w:spacing w:after="0" w:line="240" w:lineRule="auto"/>
        <w:ind w:left="397" w:right="39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77F2BA2" w14:textId="77777777" w:rsidR="00FC0E99" w:rsidRPr="00853EDD" w:rsidRDefault="00FC0E99" w:rsidP="00FC0E99">
      <w:pPr>
        <w:shd w:val="clear" w:color="auto" w:fill="FFFFFF"/>
        <w:spacing w:after="0" w:line="240" w:lineRule="auto"/>
        <w:ind w:left="397" w:right="39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8549C95" w14:textId="1C440091" w:rsidR="000E14C0" w:rsidRPr="00853EDD" w:rsidRDefault="00D036E1" w:rsidP="00FC0E99">
      <w:pPr>
        <w:shd w:val="clear" w:color="auto" w:fill="FFFFFF"/>
        <w:spacing w:after="0" w:line="240" w:lineRule="auto"/>
        <w:ind w:left="397" w:right="39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="0094663A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Глава</w:t>
      </w:r>
      <w:r w:rsidR="00FC0E99" w:rsidRPr="00853E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Обоянского района                                                              И. Глущенко</w:t>
      </w:r>
      <w:bookmarkEnd w:id="0"/>
    </w:p>
    <w:p w14:paraId="01918B54" w14:textId="3093FCC3" w:rsidR="00D4030B" w:rsidRPr="00853EDD" w:rsidRDefault="00D4030B" w:rsidP="00D4030B">
      <w:pPr>
        <w:tabs>
          <w:tab w:val="left" w:pos="3306"/>
        </w:tabs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53EDD">
        <w:rPr>
          <w:rFonts w:ascii="Arial" w:eastAsia="Calibri" w:hAnsi="Arial" w:cs="Arial"/>
          <w:b/>
          <w:sz w:val="28"/>
          <w:szCs w:val="28"/>
        </w:rPr>
        <w:t>ПАСПОРТ МУНЦИПАЛЬНОЙ ПРОГРАММЫ</w:t>
      </w:r>
    </w:p>
    <w:p w14:paraId="479ACC70" w14:textId="7854F6C0" w:rsidR="00D4030B" w:rsidRPr="00853EDD" w:rsidRDefault="00E13981" w:rsidP="00D4030B">
      <w:pPr>
        <w:tabs>
          <w:tab w:val="left" w:pos="3306"/>
        </w:tabs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53EDD">
        <w:rPr>
          <w:rFonts w:ascii="Arial" w:eastAsia="Calibri" w:hAnsi="Arial" w:cs="Arial"/>
          <w:b/>
          <w:sz w:val="28"/>
          <w:szCs w:val="28"/>
        </w:rPr>
        <w:t>Обоянск</w:t>
      </w:r>
      <w:r w:rsidR="00A20E85" w:rsidRPr="00853EDD">
        <w:rPr>
          <w:rFonts w:ascii="Arial" w:eastAsia="Calibri" w:hAnsi="Arial" w:cs="Arial"/>
          <w:b/>
          <w:sz w:val="28"/>
          <w:szCs w:val="28"/>
        </w:rPr>
        <w:t>ого района Курской области</w:t>
      </w:r>
      <w:r w:rsidRPr="00853EDD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18A1C400" w14:textId="77777777" w:rsidR="00D4030B" w:rsidRPr="00853EDD" w:rsidRDefault="00D4030B" w:rsidP="00D4030B">
      <w:pPr>
        <w:tabs>
          <w:tab w:val="left" w:pos="3306"/>
        </w:tabs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53EDD">
        <w:rPr>
          <w:rFonts w:ascii="Arial" w:eastAsia="Calibri" w:hAnsi="Arial" w:cs="Arial"/>
          <w:b/>
          <w:sz w:val="28"/>
          <w:szCs w:val="28"/>
        </w:rPr>
        <w:t>«Энергосбережение и повышение энергетической эффективности в</w:t>
      </w:r>
    </w:p>
    <w:p w14:paraId="10E8F4BE" w14:textId="77777777" w:rsidR="00D4030B" w:rsidRPr="00853EDD" w:rsidRDefault="00D4030B" w:rsidP="00D4030B">
      <w:pPr>
        <w:tabs>
          <w:tab w:val="left" w:pos="3306"/>
        </w:tabs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53EDD">
        <w:rPr>
          <w:rFonts w:ascii="Arial" w:eastAsia="Calibri" w:hAnsi="Arial" w:cs="Arial"/>
          <w:b/>
          <w:sz w:val="28"/>
          <w:szCs w:val="28"/>
        </w:rPr>
        <w:t>Обоянском районе Курской области»</w:t>
      </w:r>
    </w:p>
    <w:p w14:paraId="5401CE1A" w14:textId="77777777" w:rsidR="00D4030B" w:rsidRPr="00853EDD" w:rsidRDefault="00D4030B" w:rsidP="00D4030B">
      <w:pPr>
        <w:tabs>
          <w:tab w:val="left" w:pos="3306"/>
        </w:tabs>
        <w:spacing w:after="0"/>
        <w:jc w:val="both"/>
        <w:rPr>
          <w:rFonts w:ascii="Arial" w:eastAsia="Calibri" w:hAnsi="Arial" w:cs="Arial"/>
          <w:b/>
          <w:sz w:val="28"/>
          <w:szCs w:val="28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4896"/>
        <w:gridCol w:w="1302"/>
        <w:gridCol w:w="953"/>
      </w:tblGrid>
      <w:tr w:rsidR="00D4030B" w:rsidRPr="00853EDD" w14:paraId="5510479C" w14:textId="77777777" w:rsidTr="00D4030B">
        <w:trPr>
          <w:trHeight w:val="901"/>
        </w:trPr>
        <w:tc>
          <w:tcPr>
            <w:tcW w:w="2592" w:type="dxa"/>
          </w:tcPr>
          <w:p w14:paraId="644C944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51" w:type="dxa"/>
            <w:gridSpan w:val="3"/>
          </w:tcPr>
          <w:p w14:paraId="68E284DF" w14:textId="3FF02D16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Муниципальная программа </w:t>
            </w:r>
            <w:r w:rsidR="00A05A66" w:rsidRPr="00853EDD">
              <w:rPr>
                <w:rFonts w:ascii="Arial" w:eastAsia="Calibri" w:hAnsi="Arial" w:cs="Arial"/>
                <w:sz w:val="28"/>
                <w:szCs w:val="28"/>
              </w:rPr>
              <w:t>Обоянского района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Курской области «Энергосбережение и повышение энергоэффективности в Обоянском районе Курской области» </w:t>
            </w:r>
          </w:p>
        </w:tc>
      </w:tr>
      <w:tr w:rsidR="00D4030B" w:rsidRPr="00853EDD" w14:paraId="49505FF4" w14:textId="77777777" w:rsidTr="00D4030B">
        <w:trPr>
          <w:trHeight w:val="801"/>
        </w:trPr>
        <w:tc>
          <w:tcPr>
            <w:tcW w:w="2592" w:type="dxa"/>
          </w:tcPr>
          <w:p w14:paraId="6C981B63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51" w:type="dxa"/>
            <w:gridSpan w:val="3"/>
          </w:tcPr>
          <w:p w14:paraId="225F9E80" w14:textId="6E8B18B6" w:rsidR="00D4030B" w:rsidRPr="00853EDD" w:rsidRDefault="00712F3F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Указ Президента Российской Федерации от 09.05.2017г. № 203 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>«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О 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>Стратеги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и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развития информационного общества в Российской Федерации на 2017-2030 годы» ,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D4030B" w:rsidRPr="00853EDD" w14:paraId="276C345F" w14:textId="77777777" w:rsidTr="00D4030B">
        <w:trPr>
          <w:trHeight w:val="387"/>
        </w:trPr>
        <w:tc>
          <w:tcPr>
            <w:tcW w:w="2592" w:type="dxa"/>
          </w:tcPr>
          <w:p w14:paraId="2B7DEA1C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Заказчик Программы</w:t>
            </w:r>
          </w:p>
        </w:tc>
        <w:tc>
          <w:tcPr>
            <w:tcW w:w="7151" w:type="dxa"/>
            <w:gridSpan w:val="3"/>
          </w:tcPr>
          <w:p w14:paraId="188AFF2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Администрация Обоянского района Курской области</w:t>
            </w:r>
          </w:p>
        </w:tc>
      </w:tr>
      <w:tr w:rsidR="000E14C0" w:rsidRPr="00853EDD" w14:paraId="05F7613D" w14:textId="77777777" w:rsidTr="000E14C0">
        <w:trPr>
          <w:trHeight w:val="480"/>
        </w:trPr>
        <w:tc>
          <w:tcPr>
            <w:tcW w:w="2592" w:type="dxa"/>
          </w:tcPr>
          <w:p w14:paraId="7D21DDE0" w14:textId="77777777" w:rsidR="000E14C0" w:rsidRPr="00853EDD" w:rsidRDefault="000E14C0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151" w:type="dxa"/>
            <w:gridSpan w:val="3"/>
          </w:tcPr>
          <w:p w14:paraId="1749D184" w14:textId="77777777" w:rsidR="000E14C0" w:rsidRPr="00853EDD" w:rsidRDefault="000E14C0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      </w:r>
          </w:p>
        </w:tc>
      </w:tr>
      <w:tr w:rsidR="000E14C0" w:rsidRPr="00853EDD" w14:paraId="454F52B6" w14:textId="77777777" w:rsidTr="00D4030B">
        <w:trPr>
          <w:trHeight w:val="480"/>
        </w:trPr>
        <w:tc>
          <w:tcPr>
            <w:tcW w:w="2592" w:type="dxa"/>
          </w:tcPr>
          <w:p w14:paraId="20DD7F53" w14:textId="0809768B" w:rsidR="000E14C0" w:rsidRPr="00853EDD" w:rsidRDefault="000E14C0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Подпрограммы программы</w:t>
            </w:r>
          </w:p>
        </w:tc>
        <w:tc>
          <w:tcPr>
            <w:tcW w:w="7151" w:type="dxa"/>
            <w:gridSpan w:val="3"/>
          </w:tcPr>
          <w:p w14:paraId="6C6A4E6B" w14:textId="0C21D546" w:rsidR="000E14C0" w:rsidRPr="00853EDD" w:rsidRDefault="000E14C0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Подпрограмма : «Энергосбережение в Обоянском районе» муниципальной программы Обоянского района Курской области «Энергосбережение и повышение энергетической эффективности в Обоянском районе Курской области»</w:t>
            </w:r>
          </w:p>
        </w:tc>
      </w:tr>
      <w:tr w:rsidR="00D4030B" w:rsidRPr="00853EDD" w14:paraId="44C9BDB7" w14:textId="77777777" w:rsidTr="00D4030B">
        <w:trPr>
          <w:trHeight w:val="1725"/>
        </w:trPr>
        <w:tc>
          <w:tcPr>
            <w:tcW w:w="2592" w:type="dxa"/>
          </w:tcPr>
          <w:p w14:paraId="7E5A220B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Исполнители Программных мероприятий</w:t>
            </w:r>
          </w:p>
          <w:p w14:paraId="62D90BBC" w14:textId="77777777" w:rsidR="00D4030B" w:rsidRPr="00853EDD" w:rsidRDefault="00D4030B" w:rsidP="00D4030B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Соисполнители</w:t>
            </w:r>
          </w:p>
        </w:tc>
        <w:tc>
          <w:tcPr>
            <w:tcW w:w="7151" w:type="dxa"/>
            <w:gridSpan w:val="3"/>
          </w:tcPr>
          <w:p w14:paraId="3BA4225C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-Отдел промышленности, строительства, транспорта, связи, ЖКХ, архитектуры и градостроительства Администрации Обоянского района Курской области.</w:t>
            </w:r>
          </w:p>
          <w:p w14:paraId="22C6EEF4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-Управление образования Администрации Обоянского района Курской области</w:t>
            </w:r>
          </w:p>
        </w:tc>
      </w:tr>
      <w:tr w:rsidR="00D4030B" w:rsidRPr="00853EDD" w14:paraId="53CFB4E7" w14:textId="77777777" w:rsidTr="00D4030B">
        <w:trPr>
          <w:trHeight w:val="1389"/>
        </w:trPr>
        <w:tc>
          <w:tcPr>
            <w:tcW w:w="2592" w:type="dxa"/>
          </w:tcPr>
          <w:p w14:paraId="0A7FDC5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Цель программы</w:t>
            </w:r>
          </w:p>
        </w:tc>
        <w:tc>
          <w:tcPr>
            <w:tcW w:w="7151" w:type="dxa"/>
            <w:gridSpan w:val="3"/>
          </w:tcPr>
          <w:p w14:paraId="6635AF2E" w14:textId="3D06E77B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-создание условий обеспечивающих максимально эффективное использование топливно-энергетических ресурсов в бюджетной сфере 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муниципального образования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«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Обоянский муниципальный район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» Курской области.</w:t>
            </w:r>
          </w:p>
          <w:p w14:paraId="348E57EB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-повышение качества управления муниципальным имуществом.</w:t>
            </w:r>
          </w:p>
        </w:tc>
      </w:tr>
      <w:tr w:rsidR="00D4030B" w:rsidRPr="00853EDD" w14:paraId="4FD1C2EF" w14:textId="77777777" w:rsidTr="00D4030B">
        <w:trPr>
          <w:trHeight w:val="1131"/>
        </w:trPr>
        <w:tc>
          <w:tcPr>
            <w:tcW w:w="2592" w:type="dxa"/>
          </w:tcPr>
          <w:p w14:paraId="625BD649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7151" w:type="dxa"/>
            <w:gridSpan w:val="3"/>
          </w:tcPr>
          <w:p w14:paraId="78389C96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потребителей энергетических ресурсов;</w:t>
            </w:r>
          </w:p>
          <w:p w14:paraId="2EDC202D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-реализация потенциала энергосбережения и повышения энергетической эффективности;</w:t>
            </w:r>
          </w:p>
          <w:p w14:paraId="4DCB3796" w14:textId="73B1C98B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-внедрение энергосберегающих технологий в бюджетной сфере 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муниципального образования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«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Обоянский муниципальный район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»;</w:t>
            </w:r>
          </w:p>
          <w:p w14:paraId="08205C26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-оснащение бюджетных потребителей приборами учета энергоресурсов;</w:t>
            </w:r>
          </w:p>
          <w:p w14:paraId="5C7BCB6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-снижение потерь при транспортировке топливно-энергетических ресурсов и их рациональное использование в бюджетных учреждениях;</w:t>
            </w:r>
          </w:p>
          <w:p w14:paraId="143852EB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-мониторинг эффективности реализации Программы.</w:t>
            </w:r>
          </w:p>
        </w:tc>
      </w:tr>
      <w:tr w:rsidR="00D4030B" w:rsidRPr="00853EDD" w14:paraId="051F6287" w14:textId="77777777" w:rsidTr="00D4030B">
        <w:trPr>
          <w:trHeight w:val="3566"/>
        </w:trPr>
        <w:tc>
          <w:tcPr>
            <w:tcW w:w="2592" w:type="dxa"/>
          </w:tcPr>
          <w:p w14:paraId="3D302231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7A9C83B2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Основные мероприятия Программы</w:t>
            </w:r>
          </w:p>
          <w:p w14:paraId="617531F5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680A6C3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72E6E04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1E381E7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7151" w:type="dxa"/>
            <w:gridSpan w:val="3"/>
          </w:tcPr>
          <w:p w14:paraId="69F5F7D3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-учет и контроль всех получаемых и потребляемых энергоресурсов;</w:t>
            </w:r>
          </w:p>
          <w:p w14:paraId="1C313AC3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27A80DE7" w14:textId="268765CB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-поддержка субъектов бюджетной</w:t>
            </w:r>
            <w:r w:rsidR="002477CB" w:rsidRPr="00853EDD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сферы осуществляющих энергосберегающую деятельность;</w:t>
            </w:r>
          </w:p>
          <w:p w14:paraId="752A2032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-лимитирование и нормирование энергопотребления в бюджетной сфере;</w:t>
            </w:r>
          </w:p>
          <w:p w14:paraId="6C2210B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-широкая пропаганда энергосбережения;</w:t>
            </w:r>
          </w:p>
          <w:p w14:paraId="71E8A56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-обучение и подготовка персонала.</w:t>
            </w:r>
          </w:p>
        </w:tc>
      </w:tr>
      <w:tr w:rsidR="00D4030B" w:rsidRPr="00853EDD" w14:paraId="08A31A86" w14:textId="77777777" w:rsidTr="00D4030B">
        <w:trPr>
          <w:trHeight w:val="980"/>
        </w:trPr>
        <w:tc>
          <w:tcPr>
            <w:tcW w:w="2592" w:type="dxa"/>
          </w:tcPr>
          <w:p w14:paraId="2013885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51" w:type="dxa"/>
            <w:gridSpan w:val="3"/>
          </w:tcPr>
          <w:p w14:paraId="28636840" w14:textId="023F4E80" w:rsidR="00D4030B" w:rsidRPr="00853EDD" w:rsidRDefault="001F5C29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202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-202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годы;</w:t>
            </w:r>
          </w:p>
        </w:tc>
      </w:tr>
      <w:tr w:rsidR="00D4030B" w:rsidRPr="00853EDD" w14:paraId="2B34195C" w14:textId="77777777" w:rsidTr="00D4030B">
        <w:trPr>
          <w:trHeight w:val="324"/>
        </w:trPr>
        <w:tc>
          <w:tcPr>
            <w:tcW w:w="2592" w:type="dxa"/>
            <w:vMerge w:val="restart"/>
          </w:tcPr>
          <w:p w14:paraId="743D2DC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6A12978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Финансирование Программы</w:t>
            </w:r>
          </w:p>
          <w:p w14:paraId="664C7E65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1F99CCCC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  <w:vMerge w:val="restart"/>
          </w:tcPr>
          <w:p w14:paraId="6A527B5C" w14:textId="509B02F8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Источники финансирования</w:t>
            </w:r>
            <w:r w:rsidR="008C2CEF" w:rsidRPr="00853EDD">
              <w:rPr>
                <w:rFonts w:ascii="Arial" w:eastAsia="Calibri" w:hAnsi="Arial" w:cs="Arial"/>
                <w:sz w:val="28"/>
                <w:szCs w:val="28"/>
              </w:rPr>
              <w:t>: бюджет муниципального образования «Обоянский муниципальный район» Курской области</w:t>
            </w:r>
          </w:p>
          <w:p w14:paraId="79535CAC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14:paraId="0E17340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       Сумма</w:t>
            </w:r>
          </w:p>
        </w:tc>
      </w:tr>
      <w:tr w:rsidR="00D4030B" w:rsidRPr="00853EDD" w14:paraId="6A9780DC" w14:textId="77777777" w:rsidTr="00D4030B">
        <w:trPr>
          <w:trHeight w:val="501"/>
        </w:trPr>
        <w:tc>
          <w:tcPr>
            <w:tcW w:w="2592" w:type="dxa"/>
            <w:vMerge/>
          </w:tcPr>
          <w:p w14:paraId="08BD9AF8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14:paraId="6CEEC693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02" w:type="dxa"/>
          </w:tcPr>
          <w:p w14:paraId="1F44F53B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тысяч, руб.</w:t>
            </w:r>
          </w:p>
        </w:tc>
        <w:tc>
          <w:tcPr>
            <w:tcW w:w="953" w:type="dxa"/>
          </w:tcPr>
          <w:p w14:paraId="3380ADC7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%</w:t>
            </w:r>
          </w:p>
        </w:tc>
      </w:tr>
      <w:tr w:rsidR="00D4030B" w:rsidRPr="00853EDD" w14:paraId="51BE47D0" w14:textId="77777777" w:rsidTr="00D4030B">
        <w:trPr>
          <w:trHeight w:val="212"/>
        </w:trPr>
        <w:tc>
          <w:tcPr>
            <w:tcW w:w="2592" w:type="dxa"/>
            <w:vMerge/>
          </w:tcPr>
          <w:p w14:paraId="51376265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</w:tcPr>
          <w:p w14:paraId="54C69ACD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Муниципальный бюджет:</w:t>
            </w:r>
          </w:p>
        </w:tc>
        <w:tc>
          <w:tcPr>
            <w:tcW w:w="1302" w:type="dxa"/>
          </w:tcPr>
          <w:p w14:paraId="622D89B4" w14:textId="7ADFBC89" w:rsidR="00D4030B" w:rsidRPr="00853EDD" w:rsidRDefault="001F5C29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F227E0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C04D2A" w:rsidRPr="00853EDD">
              <w:rPr>
                <w:rFonts w:ascii="Arial" w:eastAsia="Calibri" w:hAnsi="Arial" w:cs="Arial"/>
                <w:sz w:val="28"/>
                <w:szCs w:val="28"/>
              </w:rPr>
              <w:t>0,0</w:t>
            </w:r>
          </w:p>
        </w:tc>
        <w:tc>
          <w:tcPr>
            <w:tcW w:w="953" w:type="dxa"/>
          </w:tcPr>
          <w:p w14:paraId="0808B96D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07E95A6F" w14:textId="77777777" w:rsidTr="00D4030B">
        <w:trPr>
          <w:trHeight w:val="304"/>
        </w:trPr>
        <w:tc>
          <w:tcPr>
            <w:tcW w:w="2592" w:type="dxa"/>
            <w:vMerge/>
          </w:tcPr>
          <w:p w14:paraId="0BD5DFC4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</w:tcPr>
          <w:p w14:paraId="26F61694" w14:textId="60AB83B2" w:rsidR="00D4030B" w:rsidRPr="00853EDD" w:rsidRDefault="001F5C29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202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год</w:t>
            </w:r>
          </w:p>
        </w:tc>
        <w:tc>
          <w:tcPr>
            <w:tcW w:w="1302" w:type="dxa"/>
          </w:tcPr>
          <w:p w14:paraId="49CD0455" w14:textId="5AE3D495" w:rsidR="00D4030B" w:rsidRPr="00853EDD" w:rsidRDefault="001F5C29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="00F227E0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0</w:t>
            </w:r>
            <w:r w:rsidR="00C04D2A" w:rsidRPr="00853EDD">
              <w:rPr>
                <w:rFonts w:ascii="Arial" w:eastAsia="Calibri" w:hAnsi="Arial" w:cs="Arial"/>
                <w:sz w:val="28"/>
                <w:szCs w:val="28"/>
              </w:rPr>
              <w:t>,0</w:t>
            </w:r>
          </w:p>
        </w:tc>
        <w:tc>
          <w:tcPr>
            <w:tcW w:w="953" w:type="dxa"/>
          </w:tcPr>
          <w:p w14:paraId="592BFF2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50F4DC4C" w14:textId="77777777" w:rsidTr="00D4030B">
        <w:trPr>
          <w:trHeight w:val="304"/>
        </w:trPr>
        <w:tc>
          <w:tcPr>
            <w:tcW w:w="2592" w:type="dxa"/>
          </w:tcPr>
          <w:p w14:paraId="1E3F1C2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</w:tcPr>
          <w:p w14:paraId="7628F1F7" w14:textId="1BAF194B" w:rsidR="00D4030B" w:rsidRPr="00853EDD" w:rsidRDefault="001F5C29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202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6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год</w:t>
            </w:r>
          </w:p>
        </w:tc>
        <w:tc>
          <w:tcPr>
            <w:tcW w:w="1302" w:type="dxa"/>
          </w:tcPr>
          <w:p w14:paraId="1BD78818" w14:textId="6FA49F61" w:rsidR="00D4030B" w:rsidRPr="00853EDD" w:rsidRDefault="001F5C29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="00F227E0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C04D2A" w:rsidRPr="00853EDD">
              <w:rPr>
                <w:rFonts w:ascii="Arial" w:eastAsia="Calibri" w:hAnsi="Arial" w:cs="Arial"/>
                <w:sz w:val="28"/>
                <w:szCs w:val="28"/>
              </w:rPr>
              <w:t>0,0</w:t>
            </w:r>
          </w:p>
        </w:tc>
        <w:tc>
          <w:tcPr>
            <w:tcW w:w="953" w:type="dxa"/>
          </w:tcPr>
          <w:p w14:paraId="368CC1D5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48B3DD3D" w14:textId="77777777" w:rsidTr="00D4030B">
        <w:trPr>
          <w:trHeight w:val="304"/>
        </w:trPr>
        <w:tc>
          <w:tcPr>
            <w:tcW w:w="2592" w:type="dxa"/>
          </w:tcPr>
          <w:p w14:paraId="5CB43A3B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</w:tcPr>
          <w:p w14:paraId="092AD57C" w14:textId="2C5B79FF" w:rsidR="00D4030B" w:rsidRPr="00853EDD" w:rsidRDefault="001F5C29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202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год</w:t>
            </w:r>
          </w:p>
        </w:tc>
        <w:tc>
          <w:tcPr>
            <w:tcW w:w="1302" w:type="dxa"/>
          </w:tcPr>
          <w:p w14:paraId="4B4CA6AD" w14:textId="3A79C357" w:rsidR="00D4030B" w:rsidRPr="00853EDD" w:rsidRDefault="001F5C29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25</w:t>
            </w:r>
            <w:r w:rsidR="00C04D2A" w:rsidRPr="00853EDD">
              <w:rPr>
                <w:rFonts w:ascii="Arial" w:eastAsia="Calibri" w:hAnsi="Arial" w:cs="Arial"/>
                <w:sz w:val="28"/>
                <w:szCs w:val="28"/>
              </w:rPr>
              <w:t>0,0</w:t>
            </w:r>
          </w:p>
        </w:tc>
        <w:tc>
          <w:tcPr>
            <w:tcW w:w="953" w:type="dxa"/>
          </w:tcPr>
          <w:p w14:paraId="56A31044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67D6510A" w14:textId="77777777" w:rsidTr="00D4030B">
        <w:trPr>
          <w:trHeight w:val="1621"/>
        </w:trPr>
        <w:tc>
          <w:tcPr>
            <w:tcW w:w="2592" w:type="dxa"/>
          </w:tcPr>
          <w:p w14:paraId="373B5383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79FFA712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51" w:type="dxa"/>
            <w:gridSpan w:val="3"/>
          </w:tcPr>
          <w:p w14:paraId="5FB95F9D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Реализация Программы позволит:</w:t>
            </w:r>
          </w:p>
          <w:p w14:paraId="6595F076" w14:textId="74DABCD5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-сократить потребление энергетических ресурсов в бюджетной сфере 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муниципального образования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;</w:t>
            </w:r>
          </w:p>
          <w:p w14:paraId="4436C452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-уменьшить оплату за ТЭР по бюджетным учреждениям;</w:t>
            </w:r>
          </w:p>
          <w:p w14:paraId="04165562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-повысить энергоэффективность используемого муниципальными учреждениями района инженерного оборудования и эксплуатацию зданий;</w:t>
            </w:r>
          </w:p>
        </w:tc>
      </w:tr>
      <w:tr w:rsidR="00D4030B" w:rsidRPr="00853EDD" w14:paraId="099A6313" w14:textId="77777777" w:rsidTr="00D4030B">
        <w:trPr>
          <w:trHeight w:val="1621"/>
        </w:trPr>
        <w:tc>
          <w:tcPr>
            <w:tcW w:w="2592" w:type="dxa"/>
          </w:tcPr>
          <w:p w14:paraId="23EFCE91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151" w:type="dxa"/>
            <w:gridSpan w:val="3"/>
          </w:tcPr>
          <w:p w14:paraId="41D453A9" w14:textId="215C9A2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Контроль за реализацией Программы осуществляет</w:t>
            </w:r>
            <w:r w:rsidR="006E4EDE" w:rsidRPr="00853EDD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заместител</w:t>
            </w:r>
            <w:r w:rsidR="00447BB4" w:rsidRPr="00853EDD">
              <w:rPr>
                <w:rFonts w:ascii="Arial" w:eastAsia="Calibri" w:hAnsi="Arial" w:cs="Arial"/>
                <w:sz w:val="28"/>
                <w:szCs w:val="28"/>
              </w:rPr>
              <w:t>ь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Главы Администрации Обоянского района</w:t>
            </w:r>
            <w:r w:rsidR="00A20E85" w:rsidRPr="00853EDD">
              <w:rPr>
                <w:rFonts w:ascii="Arial" w:eastAsia="Calibri" w:hAnsi="Arial" w:cs="Arial"/>
                <w:sz w:val="28"/>
                <w:szCs w:val="28"/>
              </w:rPr>
              <w:t xml:space="preserve"> Курской области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, курирующий данный вид деятельности</w:t>
            </w:r>
          </w:p>
        </w:tc>
      </w:tr>
    </w:tbl>
    <w:p w14:paraId="166A3854" w14:textId="77777777" w:rsidR="00D4030B" w:rsidRPr="00853EDD" w:rsidRDefault="00D4030B" w:rsidP="00D4030B">
      <w:pPr>
        <w:rPr>
          <w:rFonts w:ascii="Arial" w:eastAsia="Calibri" w:hAnsi="Arial" w:cs="Arial"/>
          <w:sz w:val="24"/>
          <w:szCs w:val="24"/>
        </w:rPr>
        <w:sectPr w:rsidR="00D4030B" w:rsidRPr="00853EDD" w:rsidSect="00FC0E99">
          <w:footerReference w:type="default" r:id="rId7"/>
          <w:pgSz w:w="11906" w:h="16838"/>
          <w:pgMar w:top="1134" w:right="284" w:bottom="284" w:left="567" w:header="510" w:footer="454" w:gutter="0"/>
          <w:cols w:space="708"/>
          <w:docGrid w:linePitch="360"/>
        </w:sectPr>
      </w:pPr>
    </w:p>
    <w:p w14:paraId="03FF9D33" w14:textId="728805B2" w:rsidR="00D4030B" w:rsidRPr="00853EDD" w:rsidRDefault="00D4030B" w:rsidP="00D4030B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 №</w:t>
      </w:r>
      <w:r w:rsidR="00447BB4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1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к   постановлению       </w:t>
      </w:r>
    </w:p>
    <w:p w14:paraId="62B36E4B" w14:textId="77777777" w:rsidR="00972259" w:rsidRPr="00853EDD" w:rsidRDefault="00D4030B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</w:p>
    <w:p w14:paraId="003E673A" w14:textId="1A1C09A1" w:rsidR="00D4030B" w:rsidRPr="00853EDD" w:rsidRDefault="00972259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Курской области</w:t>
      </w:r>
      <w:r w:rsidR="00D4030B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ab/>
      </w:r>
    </w:p>
    <w:p w14:paraId="750ACA4C" w14:textId="606B77FD" w:rsidR="00D4030B" w:rsidRPr="00853EDD" w:rsidRDefault="00D4030B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__________________</w:t>
      </w:r>
      <w:r w:rsidR="005200C7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№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_______</w:t>
      </w:r>
      <w:r w:rsidRPr="00853EDD">
        <w:rPr>
          <w:rFonts w:ascii="Arial" w:eastAsia="Calibri" w:hAnsi="Arial" w:cs="Arial"/>
          <w:sz w:val="28"/>
          <w:szCs w:val="28"/>
        </w:rPr>
        <w:t xml:space="preserve"> </w:t>
      </w:r>
    </w:p>
    <w:p w14:paraId="39FFC896" w14:textId="77777777" w:rsidR="00D4030B" w:rsidRPr="00853EDD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8"/>
          <w:szCs w:val="28"/>
        </w:rPr>
      </w:pPr>
    </w:p>
    <w:p w14:paraId="24BEF7D6" w14:textId="77777777" w:rsidR="009F35F9" w:rsidRPr="00853EDD" w:rsidRDefault="009F35F9" w:rsidP="009F35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>Прогноз</w:t>
      </w:r>
    </w:p>
    <w:p w14:paraId="4D36A24F" w14:textId="77777777" w:rsidR="009F35F9" w:rsidRPr="00853EDD" w:rsidRDefault="009F35F9" w:rsidP="009F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>сводных показателей муниципальных заданий на оказание</w:t>
      </w:r>
    </w:p>
    <w:p w14:paraId="43FD9B2C" w14:textId="77777777" w:rsidR="009F35F9" w:rsidRPr="00853EDD" w:rsidRDefault="009F35F9" w:rsidP="009F3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>муниципальных услуг муниципальными учреждениями по муниципальной программе</w:t>
      </w: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1816"/>
        <w:gridCol w:w="27"/>
        <w:gridCol w:w="1559"/>
        <w:gridCol w:w="39"/>
        <w:gridCol w:w="1342"/>
        <w:gridCol w:w="1454"/>
        <w:gridCol w:w="1701"/>
        <w:gridCol w:w="1418"/>
      </w:tblGrid>
      <w:tr w:rsidR="009F35F9" w:rsidRPr="00853EDD" w14:paraId="274F5B7C" w14:textId="77777777" w:rsidTr="009F35F9">
        <w:trPr>
          <w:trHeight w:val="48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517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услуги, показателя объема услуги,     </w:t>
            </w: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программы, </w:t>
            </w:r>
          </w:p>
          <w:p w14:paraId="173408F5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основного мероприятия, </w:t>
            </w:r>
          </w:p>
          <w:p w14:paraId="42484D62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326" w14:textId="77777777" w:rsidR="009F35F9" w:rsidRPr="00853EDD" w:rsidRDefault="009F35F9" w:rsidP="009F35F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Значение показателя объема услуги</w:t>
            </w:r>
          </w:p>
          <w:p w14:paraId="6B92FDE1" w14:textId="77777777" w:rsidR="009F35F9" w:rsidRPr="00853EDD" w:rsidRDefault="009F35F9" w:rsidP="009F35F9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22A24B" w14:textId="77777777" w:rsidR="009F35F9" w:rsidRPr="00853EDD" w:rsidRDefault="009F35F9" w:rsidP="009F35F9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CF9" w14:textId="77777777" w:rsidR="009F35F9" w:rsidRPr="00853EDD" w:rsidRDefault="009F35F9" w:rsidP="009F35F9">
            <w:pPr>
              <w:tabs>
                <w:tab w:val="right" w:pos="4706"/>
              </w:tabs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Расходы </w:t>
            </w:r>
          </w:p>
          <w:p w14:paraId="549C2900" w14:textId="22EC22D1" w:rsidR="009F35F9" w:rsidRPr="00853EDD" w:rsidRDefault="009F35F9" w:rsidP="009F35F9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бюджета </w:t>
            </w:r>
            <w:r w:rsidR="00E13981" w:rsidRPr="00853ED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05DDC15A" w14:textId="77777777" w:rsidR="009F35F9" w:rsidRPr="00853EDD" w:rsidRDefault="009F35F9" w:rsidP="009F35F9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на оказание муниципальной услуги, тыс.руб.</w:t>
            </w:r>
          </w:p>
        </w:tc>
      </w:tr>
      <w:tr w:rsidR="009F35F9" w:rsidRPr="00853EDD" w14:paraId="03899548" w14:textId="77777777" w:rsidTr="009F35F9">
        <w:trPr>
          <w:trHeight w:val="640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569F5" w14:textId="5D50F8D6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Муниципальной программы  </w:t>
            </w:r>
            <w:r w:rsidR="00993003"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Обоянского района Курской области </w:t>
            </w: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«Энергосбережение и повышение энергетической эффективности в Обоянском районе Курской области»</w:t>
            </w:r>
          </w:p>
          <w:p w14:paraId="756EA189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Подпрограмма «Энергосбережение в Обоянском районе» муниципальной программы «Энергосбережение и повышение энергетической эффективности в Обоянском районе»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37F430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5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9FB32C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A981BE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E31915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62A46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D08BA2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9F35F9" w:rsidRPr="00853EDD" w14:paraId="060E9C5D" w14:textId="77777777" w:rsidTr="009F35F9">
        <w:trPr>
          <w:trHeight w:val="2091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CF3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1D0B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5E0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4FD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3BE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84F3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1D2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F35F9" w:rsidRPr="00853EDD" w14:paraId="401390E4" w14:textId="77777777" w:rsidTr="009F35F9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2AA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D84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13D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44D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7DB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B01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52A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F35F9" w:rsidRPr="00853EDD" w14:paraId="28B25C72" w14:textId="77777777" w:rsidTr="009F35F9">
        <w:trPr>
          <w:gridAfter w:val="8"/>
          <w:wAfter w:w="9356" w:type="dxa"/>
          <w:trHeight w:val="514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35A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услуги и ее содержание:         </w:t>
            </w:r>
          </w:p>
        </w:tc>
      </w:tr>
      <w:tr w:rsidR="009F35F9" w:rsidRPr="00853EDD" w14:paraId="2B99E3DA" w14:textId="77777777" w:rsidTr="001F5C29">
        <w:trPr>
          <w:trHeight w:val="422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8B4" w14:textId="77777777" w:rsidR="009F35F9" w:rsidRPr="00853EDD" w:rsidRDefault="009F35F9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Расходы местных бюджетов на мероприятия в области энергосбережения за счет местных бюджетов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E2AF" w14:textId="77777777" w:rsidR="009F35F9" w:rsidRPr="00853EDD" w:rsidRDefault="009F35F9" w:rsidP="009F35F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1FA0" w14:textId="77777777" w:rsidR="009F35F9" w:rsidRPr="00853EDD" w:rsidRDefault="009F35F9" w:rsidP="009F35F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F24FB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  <w:p w14:paraId="3EFA5B38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258A495D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C57" w14:textId="686FD636" w:rsidR="009F35F9" w:rsidRPr="00853EDD" w:rsidRDefault="001F5C29" w:rsidP="001F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  <w:p w14:paraId="7370C159" w14:textId="77777777" w:rsidR="009F35F9" w:rsidRPr="00853EDD" w:rsidRDefault="009F35F9" w:rsidP="001F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B2D" w14:textId="4A63951F" w:rsidR="009F35F9" w:rsidRPr="00853EDD" w:rsidRDefault="001F5C29" w:rsidP="001F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  <w:p w14:paraId="3EA05353" w14:textId="77777777" w:rsidR="009F35F9" w:rsidRPr="00853EDD" w:rsidRDefault="009F35F9" w:rsidP="001F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929" w14:textId="0727D867" w:rsidR="009F35F9" w:rsidRPr="00853EDD" w:rsidRDefault="001F5C29" w:rsidP="001F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F35F9" w:rsidRPr="00853EDD" w14:paraId="10152B38" w14:textId="77777777" w:rsidTr="009F35F9">
        <w:trPr>
          <w:trHeight w:val="85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063" w14:textId="77777777" w:rsidR="009F35F9" w:rsidRPr="00853EDD" w:rsidRDefault="009F35F9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 Замена теплового узла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6A9" w14:textId="77777777" w:rsidR="009F35F9" w:rsidRPr="00853EDD" w:rsidRDefault="009F35F9" w:rsidP="009F35F9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6F5B7348" w14:textId="77777777" w:rsidR="009F35F9" w:rsidRPr="00853EDD" w:rsidRDefault="009F35F9" w:rsidP="009F35F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94F5" w14:textId="77777777" w:rsidR="009F35F9" w:rsidRPr="00853EDD" w:rsidRDefault="009F35F9" w:rsidP="009F35F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14:paraId="3AF941F6" w14:textId="77777777" w:rsidR="009F35F9" w:rsidRPr="00853EDD" w:rsidRDefault="009F35F9" w:rsidP="009F35F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54BC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  <w:p w14:paraId="2F136606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B0BA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A0E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  <w:p w14:paraId="4EA4448D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A6B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42249281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F35F9" w:rsidRPr="00853EDD" w14:paraId="1C3AC3DF" w14:textId="77777777" w:rsidTr="009F35F9">
        <w:trPr>
          <w:trHeight w:val="595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A58" w14:textId="5BD3C12B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1.2.  Замена</w:t>
            </w:r>
            <w:r w:rsidR="001F5C29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 ремонт</w:t>
            </w: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1F5C29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системы</w:t>
            </w: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отопления</w:t>
            </w:r>
            <w:r w:rsidR="001F5C29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(замена радиаторов, циркуляционных насосов)</w:t>
            </w:r>
          </w:p>
          <w:p w14:paraId="6A2481E1" w14:textId="77777777" w:rsidR="009F35F9" w:rsidRPr="00853EDD" w:rsidRDefault="009F35F9" w:rsidP="009F35F9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929F" w14:textId="65B112A1" w:rsidR="009F35F9" w:rsidRPr="00853EDD" w:rsidRDefault="00F227E0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973B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987D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89C2" w14:textId="2182569A" w:rsidR="009F35F9" w:rsidRPr="00853EDD" w:rsidRDefault="00F227E0" w:rsidP="001F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8DCD" w14:textId="78964842" w:rsidR="009F35F9" w:rsidRPr="00853EDD" w:rsidRDefault="001F5C2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F65" w14:textId="77777777" w:rsidR="009F35F9" w:rsidRPr="00853EDD" w:rsidRDefault="009F35F9" w:rsidP="009F35F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14:paraId="6E31824B" w14:textId="385B49B0" w:rsidR="009F35F9" w:rsidRPr="00853EDD" w:rsidRDefault="00F227E0" w:rsidP="009F35F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250</w:t>
            </w:r>
          </w:p>
          <w:p w14:paraId="7C607A24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9F35F9" w:rsidRPr="00853EDD" w14:paraId="5FF1C48E" w14:textId="77777777" w:rsidTr="009F35F9">
        <w:trPr>
          <w:trHeight w:val="316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9012E" w14:textId="77777777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 Замена электрического водонагревателя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EF9E8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1BF6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B8EAC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D4251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5CB35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1896C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F35F9" w:rsidRPr="00853EDD" w14:paraId="2682660D" w14:textId="77777777" w:rsidTr="009F35F9">
        <w:trPr>
          <w:trHeight w:val="356"/>
          <w:tblCellSpacing w:w="5" w:type="nil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0FF" w14:textId="77777777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8AE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5038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595A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7F7A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47D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28BB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F35F9" w:rsidRPr="00853EDD" w14:paraId="2285588F" w14:textId="77777777" w:rsidTr="009F35F9">
        <w:trPr>
          <w:trHeight w:val="356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1CB93" w14:textId="77777777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BB1DA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2BDF3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E1799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C4064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F272E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EC417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F35F9" w:rsidRPr="00853EDD" w14:paraId="162E593A" w14:textId="77777777" w:rsidTr="009F35F9">
        <w:trPr>
          <w:trHeight w:val="356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3343F" w14:textId="77777777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84DF9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4114F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90B52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19F0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3DB2A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9EF8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F35F9" w:rsidRPr="00853EDD" w14:paraId="16C7DED2" w14:textId="77777777" w:rsidTr="009F35F9">
        <w:trPr>
          <w:trHeight w:val="356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457" w14:textId="77777777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1.4.Замена котлов отопления АОГВ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EE9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280D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5888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4322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2E24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FD28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F35F9" w:rsidRPr="00853EDD" w14:paraId="6E774FB7" w14:textId="77777777" w:rsidTr="001F5C29">
        <w:trPr>
          <w:trHeight w:val="54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85D" w14:textId="77777777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1.5. Замена отопительных котлов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27F" w14:textId="47EB6959" w:rsidR="009F35F9" w:rsidRPr="00853EDD" w:rsidRDefault="001F5C2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5A25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647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42F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1739" w14:textId="799EF944" w:rsidR="009F35F9" w:rsidRPr="00853EDD" w:rsidRDefault="00F227E0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250</w:t>
            </w:r>
            <w:r w:rsidR="001F5C29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1FA" w14:textId="76066FE6" w:rsidR="009F35F9" w:rsidRPr="00853EDD" w:rsidRDefault="00F227E0" w:rsidP="001F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F35F9" w:rsidRPr="00853EDD" w14:paraId="23581C88" w14:textId="77777777" w:rsidTr="009F35F9">
        <w:trPr>
          <w:trHeight w:val="54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EE5" w14:textId="77777777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1.6.Замена системы электроснабжения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6B4A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D8B6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AE5C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DD29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A49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BCB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F35F9" w:rsidRPr="00853EDD" w14:paraId="2D7B1A41" w14:textId="77777777" w:rsidTr="009F35F9">
        <w:trPr>
          <w:trHeight w:val="54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289" w14:textId="77777777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1.7. Замена стеклопакетов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2CEE" w14:textId="553B2C6F" w:rsidR="009F35F9" w:rsidRPr="00853EDD" w:rsidRDefault="001F5C2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71EA" w14:textId="77777777" w:rsidR="009F35F9" w:rsidRPr="00853EDD" w:rsidRDefault="009F35F9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47A" w14:textId="77777777" w:rsidR="009F35F9" w:rsidRPr="00853EDD" w:rsidRDefault="009F35F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B753" w14:textId="7AF450C6" w:rsidR="009F35F9" w:rsidRPr="00853EDD" w:rsidRDefault="00F227E0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250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BE2D" w14:textId="41D33481" w:rsidR="009F35F9" w:rsidRPr="00853EDD" w:rsidRDefault="00F227E0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81B7" w14:textId="3F954EC3" w:rsidR="009F35F9" w:rsidRPr="00853EDD" w:rsidRDefault="001F5C2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F35F9" w:rsidRPr="00853EDD" w14:paraId="0E290E5B" w14:textId="77777777" w:rsidTr="001F5C29">
        <w:trPr>
          <w:trHeight w:val="54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21B" w14:textId="77777777" w:rsidR="009F35F9" w:rsidRPr="00853EDD" w:rsidRDefault="009F35F9" w:rsidP="009F35F9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1.8. Замена светильников на энергосберегающие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57C" w14:textId="00CBC288" w:rsidR="009F35F9" w:rsidRPr="00853EDD" w:rsidRDefault="001F5C29" w:rsidP="001F5C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3AB" w14:textId="23F29195" w:rsidR="009F35F9" w:rsidRPr="00853EDD" w:rsidRDefault="001F5C29" w:rsidP="001F5C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56FE" w14:textId="2BC7C11F" w:rsidR="009F35F9" w:rsidRPr="00853EDD" w:rsidRDefault="001F5C29" w:rsidP="001F5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403E" w14:textId="059361E7" w:rsidR="009F35F9" w:rsidRPr="00853EDD" w:rsidRDefault="001F5C2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48A4" w14:textId="2FB9A599" w:rsidR="009F35F9" w:rsidRPr="00853EDD" w:rsidRDefault="001F5C2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854F" w14:textId="0F731DD4" w:rsidR="009F35F9" w:rsidRPr="00853EDD" w:rsidRDefault="001F5C29" w:rsidP="009F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14:paraId="581866B0" w14:textId="77777777" w:rsidR="009F35F9" w:rsidRPr="00853EDD" w:rsidRDefault="009F35F9" w:rsidP="009F35F9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B285F88" w14:textId="77777777" w:rsidR="009F35F9" w:rsidRPr="00853EDD" w:rsidRDefault="009F35F9" w:rsidP="009F35F9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14:paraId="16E5A5F9" w14:textId="77777777" w:rsidR="009F35F9" w:rsidRPr="00853EDD" w:rsidRDefault="009F35F9" w:rsidP="009F35F9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14:paraId="031CF277" w14:textId="77777777" w:rsidR="009F35F9" w:rsidRPr="00853EDD" w:rsidRDefault="009F35F9" w:rsidP="009F35F9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14:paraId="088E6AC4" w14:textId="77777777" w:rsidR="009F35F9" w:rsidRPr="00853EDD" w:rsidRDefault="009F35F9" w:rsidP="009F35F9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14:paraId="5AA2A923" w14:textId="77777777" w:rsidR="00D4030B" w:rsidRPr="00853EDD" w:rsidRDefault="00D4030B" w:rsidP="00D4030B">
      <w:pPr>
        <w:rPr>
          <w:rFonts w:ascii="Arial" w:eastAsia="Calibri" w:hAnsi="Arial" w:cs="Arial"/>
        </w:rPr>
        <w:sectPr w:rsidR="00D4030B" w:rsidRPr="00853EDD" w:rsidSect="00D4030B">
          <w:pgSz w:w="16838" w:h="11906" w:orient="landscape"/>
          <w:pgMar w:top="284" w:right="851" w:bottom="567" w:left="1134" w:header="709" w:footer="709" w:gutter="0"/>
          <w:cols w:space="708"/>
          <w:docGrid w:linePitch="360"/>
        </w:sectPr>
      </w:pPr>
    </w:p>
    <w:p w14:paraId="2D3F7C92" w14:textId="6EEE095A" w:rsidR="00D4030B" w:rsidRPr="00853EDD" w:rsidRDefault="00D4030B" w:rsidP="00D4030B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Приложение №</w:t>
      </w:r>
      <w:r w:rsidR="00447BB4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2 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к   постановлению       </w:t>
      </w:r>
    </w:p>
    <w:p w14:paraId="779AC7ED" w14:textId="77777777" w:rsidR="00D4030B" w:rsidRPr="00853EDD" w:rsidRDefault="00D4030B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ab/>
      </w:r>
    </w:p>
    <w:p w14:paraId="5D15D927" w14:textId="09EBF1FD" w:rsidR="00972259" w:rsidRPr="00853EDD" w:rsidRDefault="00972259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Курской области</w:t>
      </w:r>
    </w:p>
    <w:p w14:paraId="07F4B59A" w14:textId="3F4CDD48" w:rsidR="00D4030B" w:rsidRPr="00853EDD" w:rsidRDefault="00D4030B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_________________</w:t>
      </w:r>
      <w:r w:rsidR="009F35F9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№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_______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</w:t>
      </w:r>
    </w:p>
    <w:p w14:paraId="51E79B01" w14:textId="77777777" w:rsidR="00D4030B" w:rsidRPr="00853EDD" w:rsidRDefault="00D4030B" w:rsidP="00D4030B">
      <w:pPr>
        <w:widowControl w:val="0"/>
        <w:tabs>
          <w:tab w:val="left" w:pos="13261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D3248D5" w14:textId="77777777" w:rsidR="009F35F9" w:rsidRPr="00853EDD" w:rsidRDefault="00D4030B" w:rsidP="009F35F9">
      <w:pPr>
        <w:tabs>
          <w:tab w:val="left" w:pos="7939"/>
          <w:tab w:val="left" w:pos="8039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 xml:space="preserve">  </w:t>
      </w:r>
      <w:r w:rsidR="009F35F9" w:rsidRPr="00853EDD">
        <w:rPr>
          <w:rFonts w:ascii="Arial" w:eastAsia="Calibri" w:hAnsi="Arial" w:cs="Arial"/>
          <w:sz w:val="28"/>
          <w:szCs w:val="28"/>
        </w:rPr>
        <w:t xml:space="preserve">  Ресурсное обеспечение</w:t>
      </w:r>
    </w:p>
    <w:p w14:paraId="4D20FA8E" w14:textId="11149379" w:rsidR="009F35F9" w:rsidRPr="00853EDD" w:rsidRDefault="009F35F9" w:rsidP="009F35F9">
      <w:pPr>
        <w:tabs>
          <w:tab w:val="left" w:pos="7939"/>
          <w:tab w:val="left" w:pos="8039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 xml:space="preserve">         муниципальной программы</w:t>
      </w:r>
      <w:r w:rsidR="00993003" w:rsidRPr="00853EDD">
        <w:rPr>
          <w:rFonts w:ascii="Arial" w:eastAsia="Calibri" w:hAnsi="Arial" w:cs="Arial"/>
          <w:sz w:val="28"/>
          <w:szCs w:val="28"/>
          <w:lang w:eastAsia="ru-RU"/>
        </w:rPr>
        <w:t xml:space="preserve"> Обоянского района Курской области</w:t>
      </w:r>
      <w:r w:rsidRPr="00853EDD">
        <w:rPr>
          <w:rFonts w:ascii="Arial" w:eastAsia="Calibri" w:hAnsi="Arial" w:cs="Arial"/>
          <w:sz w:val="28"/>
          <w:szCs w:val="28"/>
          <w:lang w:eastAsia="ru-RU"/>
        </w:rPr>
        <w:t xml:space="preserve"> «Энергосбережение и повышение энергетической эффективности в Обоянском районе»</w:t>
      </w:r>
    </w:p>
    <w:p w14:paraId="0538F800" w14:textId="77777777" w:rsidR="009F35F9" w:rsidRPr="00853EDD" w:rsidRDefault="009F35F9" w:rsidP="009F35F9">
      <w:pPr>
        <w:tabs>
          <w:tab w:val="left" w:pos="7939"/>
          <w:tab w:val="left" w:pos="8039"/>
        </w:tabs>
        <w:spacing w:after="0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3261"/>
        <w:gridCol w:w="1559"/>
        <w:gridCol w:w="931"/>
        <w:gridCol w:w="20"/>
        <w:gridCol w:w="1288"/>
        <w:gridCol w:w="992"/>
        <w:gridCol w:w="993"/>
        <w:gridCol w:w="1588"/>
        <w:gridCol w:w="1417"/>
        <w:gridCol w:w="1559"/>
      </w:tblGrid>
      <w:tr w:rsidR="009F35F9" w:rsidRPr="00853EDD" w14:paraId="241173CE" w14:textId="77777777" w:rsidTr="00E13981">
        <w:trPr>
          <w:trHeight w:val="464"/>
        </w:trPr>
        <w:tc>
          <w:tcPr>
            <w:tcW w:w="1559" w:type="dxa"/>
            <w:vMerge w:val="restart"/>
          </w:tcPr>
          <w:p w14:paraId="758EC661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3261" w:type="dxa"/>
            <w:vMerge w:val="restart"/>
          </w:tcPr>
          <w:p w14:paraId="015D61CA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 ведомственной целевой программы</w:t>
            </w:r>
          </w:p>
        </w:tc>
        <w:tc>
          <w:tcPr>
            <w:tcW w:w="1559" w:type="dxa"/>
            <w:vMerge w:val="restart"/>
          </w:tcPr>
          <w:p w14:paraId="767D413F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224" w:type="dxa"/>
            <w:gridSpan w:val="5"/>
          </w:tcPr>
          <w:p w14:paraId="3E3CF6F0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4" w:type="dxa"/>
            <w:gridSpan w:val="3"/>
          </w:tcPr>
          <w:p w14:paraId="43DA2D87" w14:textId="77777777" w:rsidR="009F35F9" w:rsidRPr="00853EDD" w:rsidRDefault="009F35F9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Расходы (тыс.руб) годы</w:t>
            </w:r>
          </w:p>
        </w:tc>
      </w:tr>
      <w:tr w:rsidR="009F35F9" w:rsidRPr="00853EDD" w14:paraId="6C2E7C95" w14:textId="77777777" w:rsidTr="00E13981">
        <w:trPr>
          <w:trHeight w:val="2091"/>
        </w:trPr>
        <w:tc>
          <w:tcPr>
            <w:tcW w:w="1559" w:type="dxa"/>
            <w:vMerge/>
          </w:tcPr>
          <w:p w14:paraId="4C945E8E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2FC5AAE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62FB108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14:paraId="7EA7686D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1288" w:type="dxa"/>
          </w:tcPr>
          <w:p w14:paraId="775E2CB5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РзПр</w:t>
            </w:r>
          </w:p>
        </w:tc>
        <w:tc>
          <w:tcPr>
            <w:tcW w:w="992" w:type="dxa"/>
          </w:tcPr>
          <w:p w14:paraId="72E6198E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</w:tcPr>
          <w:p w14:paraId="006F5BE5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588" w:type="dxa"/>
          </w:tcPr>
          <w:p w14:paraId="4B2504AE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Очередной </w:t>
            </w:r>
          </w:p>
          <w:p w14:paraId="663172A8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1417" w:type="dxa"/>
          </w:tcPr>
          <w:p w14:paraId="12088E78" w14:textId="77777777" w:rsidR="009F35F9" w:rsidRPr="00853EDD" w:rsidRDefault="009F35F9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4E5999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59" w:type="dxa"/>
          </w:tcPr>
          <w:p w14:paraId="71D031C6" w14:textId="77777777" w:rsidR="009F35F9" w:rsidRPr="00853EDD" w:rsidRDefault="009F35F9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12680C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Третий год планового периода</w:t>
            </w:r>
          </w:p>
        </w:tc>
      </w:tr>
      <w:tr w:rsidR="009F35F9" w:rsidRPr="00853EDD" w14:paraId="22F54970" w14:textId="77777777" w:rsidTr="00E13981">
        <w:trPr>
          <w:trHeight w:val="338"/>
        </w:trPr>
        <w:tc>
          <w:tcPr>
            <w:tcW w:w="1559" w:type="dxa"/>
          </w:tcPr>
          <w:p w14:paraId="4E6E535E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9812512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A782144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51" w:type="dxa"/>
            <w:gridSpan w:val="2"/>
          </w:tcPr>
          <w:p w14:paraId="1DA1261E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14:paraId="4A3FFC67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3C2DB67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567CC0B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6A0BA2BA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B6EA684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EF6F3D7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9F35F9" w:rsidRPr="00853EDD" w14:paraId="75FFF7E7" w14:textId="77777777" w:rsidTr="00E13981">
        <w:trPr>
          <w:trHeight w:val="275"/>
        </w:trPr>
        <w:tc>
          <w:tcPr>
            <w:tcW w:w="8618" w:type="dxa"/>
            <w:gridSpan w:val="6"/>
          </w:tcPr>
          <w:p w14:paraId="370F085B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6C06D83" w14:textId="173C1508" w:rsidR="009F35F9" w:rsidRPr="00853EDD" w:rsidRDefault="001F5C2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Всего: 7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853EDD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588" w:type="dxa"/>
            <w:vAlign w:val="center"/>
          </w:tcPr>
          <w:p w14:paraId="2F362E5B" w14:textId="444CE886" w:rsidR="009F35F9" w:rsidRPr="00853EDD" w:rsidRDefault="001F5C2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4C9D24E3" w14:textId="585D6644" w:rsidR="009F35F9" w:rsidRPr="00853EDD" w:rsidRDefault="001F5C2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439CEB69" w14:textId="6982241E" w:rsidR="009F35F9" w:rsidRPr="00853EDD" w:rsidRDefault="001F5C2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9F35F9" w:rsidRPr="00853EDD" w14:paraId="33B26436" w14:textId="77777777" w:rsidTr="00E13981">
        <w:trPr>
          <w:trHeight w:val="2536"/>
        </w:trPr>
        <w:tc>
          <w:tcPr>
            <w:tcW w:w="1559" w:type="dxa"/>
          </w:tcPr>
          <w:p w14:paraId="77D6542C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</w:p>
          <w:p w14:paraId="7468148B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E8FC60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26CDA9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AC9D9F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278C57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3FCC8F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97539A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6F29FE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в Обоянском районе Курской области»</w:t>
            </w:r>
          </w:p>
        </w:tc>
        <w:tc>
          <w:tcPr>
            <w:tcW w:w="1559" w:type="dxa"/>
          </w:tcPr>
          <w:p w14:paraId="05AAB019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51" w:type="dxa"/>
            <w:gridSpan w:val="2"/>
          </w:tcPr>
          <w:p w14:paraId="003252C1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288" w:type="dxa"/>
          </w:tcPr>
          <w:p w14:paraId="259D54E9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1FCF3B3A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6C1FD3FE" w14:textId="77777777" w:rsidR="009F35F9" w:rsidRPr="00853EDD" w:rsidRDefault="009F35F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588" w:type="dxa"/>
            <w:vAlign w:val="center"/>
          </w:tcPr>
          <w:p w14:paraId="1C14B2C2" w14:textId="23DA6020" w:rsidR="009F35F9" w:rsidRPr="00853EDD" w:rsidRDefault="001F5C2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11A7D23" w14:textId="4CD62738" w:rsidR="009F35F9" w:rsidRPr="00853EDD" w:rsidRDefault="001F5C2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503F9E8D" w14:textId="183749F2" w:rsidR="009F35F9" w:rsidRPr="00853EDD" w:rsidRDefault="001F5C29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7D6C36" w:rsidRPr="00853EDD" w14:paraId="51AE8FB9" w14:textId="77777777" w:rsidTr="00E13981">
        <w:trPr>
          <w:trHeight w:val="5408"/>
        </w:trPr>
        <w:tc>
          <w:tcPr>
            <w:tcW w:w="1559" w:type="dxa"/>
          </w:tcPr>
          <w:p w14:paraId="5DBB2F0D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08F1D7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7F32C96D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  <w:p w14:paraId="5A665268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22744AB5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6262BCF2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F77CCA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7B01F0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70622A3" w14:textId="32343A30" w:rsidR="007D6C36" w:rsidRPr="00853EDD" w:rsidRDefault="007D6C36" w:rsidP="009F35F9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«Энергосбережение в Обоянском районе» муниципальной программы </w:t>
            </w:r>
            <w:r w:rsidR="00A05A66"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Обоянского района Курской области</w:t>
            </w: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  «Энергосбережение и повышение энергетической эффективности в Обоянском районе</w:t>
            </w:r>
            <w:r w:rsidR="00A05A66"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216BB360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Управление образования Администрации Обоянского района</w:t>
            </w:r>
          </w:p>
        </w:tc>
        <w:tc>
          <w:tcPr>
            <w:tcW w:w="951" w:type="dxa"/>
            <w:gridSpan w:val="2"/>
          </w:tcPr>
          <w:p w14:paraId="3BCD381A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288" w:type="dxa"/>
          </w:tcPr>
          <w:p w14:paraId="4AEE0933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</w:tcPr>
          <w:p w14:paraId="28E3B582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05101С1434</w:t>
            </w:r>
          </w:p>
        </w:tc>
        <w:tc>
          <w:tcPr>
            <w:tcW w:w="993" w:type="dxa"/>
          </w:tcPr>
          <w:p w14:paraId="42B6F6BF" w14:textId="79B8C45D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588" w:type="dxa"/>
          </w:tcPr>
          <w:p w14:paraId="0024D1E9" w14:textId="0DE0EF46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F9586ED" w14:textId="28C5443C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665FD2D" w14:textId="0DCCADF4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</w:tr>
      <w:tr w:rsidR="007D6C36" w:rsidRPr="00853EDD" w14:paraId="76E35E6F" w14:textId="77777777" w:rsidTr="00E13981">
        <w:trPr>
          <w:trHeight w:val="1572"/>
        </w:trPr>
        <w:tc>
          <w:tcPr>
            <w:tcW w:w="1559" w:type="dxa"/>
            <w:vMerge w:val="restart"/>
          </w:tcPr>
          <w:p w14:paraId="30CC8705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Основное мероприятие: 1. Расходы местных бюджетов на мероприятия в области энергосбережения за счет местных бюджетов</w:t>
            </w:r>
          </w:p>
        </w:tc>
        <w:tc>
          <w:tcPr>
            <w:tcW w:w="3261" w:type="dxa"/>
            <w:vMerge w:val="restart"/>
          </w:tcPr>
          <w:p w14:paraId="3164AA5A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1.7.Замена стеклопакетов</w:t>
            </w:r>
          </w:p>
          <w:p w14:paraId="7DE808DF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A68B0" w14:textId="77777777" w:rsidR="00F227E0" w:rsidRPr="00853EDD" w:rsidRDefault="007D6C36" w:rsidP="00F227E0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МБОУ </w:t>
            </w:r>
            <w:r w:rsidR="00F227E0" w:rsidRPr="00853EDD">
              <w:rPr>
                <w:rFonts w:ascii="Arial" w:eastAsia="Calibri" w:hAnsi="Arial" w:cs="Arial"/>
                <w:sz w:val="24"/>
                <w:szCs w:val="24"/>
              </w:rPr>
              <w:t>«Рыбинобудская СОШ»</w:t>
            </w:r>
          </w:p>
          <w:p w14:paraId="7EE7825D" w14:textId="7FAEE79F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14:paraId="128123C6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308" w:type="dxa"/>
            <w:gridSpan w:val="2"/>
          </w:tcPr>
          <w:p w14:paraId="7F460B50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</w:tcPr>
          <w:p w14:paraId="3D2CF898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05101С1434</w:t>
            </w:r>
          </w:p>
        </w:tc>
        <w:tc>
          <w:tcPr>
            <w:tcW w:w="993" w:type="dxa"/>
          </w:tcPr>
          <w:p w14:paraId="0149B4DE" w14:textId="75C12818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588" w:type="dxa"/>
          </w:tcPr>
          <w:p w14:paraId="03AC4D5E" w14:textId="0E385636" w:rsidR="007D6C36" w:rsidRPr="00853EDD" w:rsidRDefault="00F227E0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7D6C36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0420C2C7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7DD1108" w14:textId="43189332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7D6C36" w:rsidRPr="00853EDD" w14:paraId="78C39F31" w14:textId="77777777" w:rsidTr="00E13981">
        <w:trPr>
          <w:trHeight w:val="1536"/>
        </w:trPr>
        <w:tc>
          <w:tcPr>
            <w:tcW w:w="1559" w:type="dxa"/>
            <w:vMerge/>
          </w:tcPr>
          <w:p w14:paraId="6A6F5F10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D9EDBD4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426E2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14:paraId="3734A842" w14:textId="1462166C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7A27C4FD" w14:textId="121A41FC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BD1605" w14:textId="714F8124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029E41" w14:textId="59FA45AA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E7DCE52" w14:textId="2B07815B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610E29" w14:textId="73F8CE19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903CD" w14:textId="20D3B5DD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7D6C36" w:rsidRPr="00853EDD" w14:paraId="533CDD8F" w14:textId="77777777" w:rsidTr="00E13981">
        <w:trPr>
          <w:trHeight w:val="1017"/>
        </w:trPr>
        <w:tc>
          <w:tcPr>
            <w:tcW w:w="1559" w:type="dxa"/>
          </w:tcPr>
          <w:p w14:paraId="0BAAC0BD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B0C23E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1.4. Замена  газовых котлов АОГВ</w:t>
            </w:r>
          </w:p>
        </w:tc>
        <w:tc>
          <w:tcPr>
            <w:tcW w:w="1559" w:type="dxa"/>
          </w:tcPr>
          <w:p w14:paraId="0818851E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14:paraId="2FB7730B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C527BE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45926716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898046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0AC9A1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52E61B46" w14:textId="77777777" w:rsidR="007D6C36" w:rsidRPr="00853EDD" w:rsidRDefault="007D6C36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60B13AF2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2F530C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491B3DF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74AE5AE9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E281DF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9D3124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72DF7D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F474BB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262F1E39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8A746F2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4459B4BD" w14:textId="77777777" w:rsidR="007D6C36" w:rsidRPr="00853EDD" w:rsidRDefault="007D6C36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779632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C9C658" w14:textId="77777777" w:rsidR="007D6C36" w:rsidRPr="00853EDD" w:rsidRDefault="007D6C36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CAF110" w14:textId="77777777" w:rsidR="007D6C36" w:rsidRPr="00853EDD" w:rsidRDefault="007D6C36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8EDD83" w14:textId="77777777" w:rsidR="007D6C36" w:rsidRPr="00853EDD" w:rsidRDefault="007D6C36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24D4B73E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869866" w14:textId="77777777" w:rsidR="007D6C36" w:rsidRPr="00853EDD" w:rsidRDefault="007D6C36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91307C" w14:textId="77777777" w:rsidR="007D6C36" w:rsidRPr="00853EDD" w:rsidRDefault="007D6C36" w:rsidP="009F35F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11FDDE11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6C36" w:rsidRPr="00853EDD" w14:paraId="59E80175" w14:textId="77777777" w:rsidTr="00E13981">
        <w:trPr>
          <w:trHeight w:val="843"/>
        </w:trPr>
        <w:tc>
          <w:tcPr>
            <w:tcW w:w="1559" w:type="dxa"/>
          </w:tcPr>
          <w:p w14:paraId="610C974E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157BCE" w14:textId="5A0A971A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1.2. Замена и ремонт системы отопления (замена радиаторов, циркуляционных насосов)</w:t>
            </w:r>
          </w:p>
        </w:tc>
        <w:tc>
          <w:tcPr>
            <w:tcW w:w="1559" w:type="dxa"/>
          </w:tcPr>
          <w:p w14:paraId="423B59F7" w14:textId="224FFD68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14:paraId="79F7212F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308" w:type="dxa"/>
            <w:gridSpan w:val="2"/>
          </w:tcPr>
          <w:p w14:paraId="18C0FAB8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</w:tcPr>
          <w:p w14:paraId="3E5F1506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60B65926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86FC11" w14:textId="6C4D429F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588" w:type="dxa"/>
          </w:tcPr>
          <w:p w14:paraId="2B80FC48" w14:textId="3B5021DC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5B2369" w14:textId="00D4665C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6A3109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7D6C36" w:rsidRPr="00853EDD" w14:paraId="300A7D91" w14:textId="77777777" w:rsidTr="00E13981">
        <w:trPr>
          <w:trHeight w:val="801"/>
        </w:trPr>
        <w:tc>
          <w:tcPr>
            <w:tcW w:w="1559" w:type="dxa"/>
          </w:tcPr>
          <w:p w14:paraId="348CC184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E8C0E5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1.6. замена системы электроснабжения</w:t>
            </w:r>
          </w:p>
        </w:tc>
        <w:tc>
          <w:tcPr>
            <w:tcW w:w="1559" w:type="dxa"/>
          </w:tcPr>
          <w:p w14:paraId="7A3CBFCB" w14:textId="3BE838FC" w:rsidR="007D6C36" w:rsidRPr="00853EDD" w:rsidRDefault="00830818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МКДОУ «Детский сад №1»</w:t>
            </w:r>
          </w:p>
        </w:tc>
        <w:tc>
          <w:tcPr>
            <w:tcW w:w="931" w:type="dxa"/>
          </w:tcPr>
          <w:p w14:paraId="0796CE34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308" w:type="dxa"/>
            <w:gridSpan w:val="2"/>
          </w:tcPr>
          <w:p w14:paraId="3F715351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</w:tcPr>
          <w:p w14:paraId="79962DA1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11616636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9AEEAC" w14:textId="3EA052CA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588" w:type="dxa"/>
          </w:tcPr>
          <w:p w14:paraId="32C31A25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1CED93C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7707376" w14:textId="177E2DF2" w:rsidR="007D6C36" w:rsidRPr="00853EDD" w:rsidRDefault="00830818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</w:tr>
      <w:tr w:rsidR="007D6C36" w:rsidRPr="00853EDD" w14:paraId="384B4BD4" w14:textId="77777777" w:rsidTr="00E13981">
        <w:trPr>
          <w:trHeight w:val="843"/>
        </w:trPr>
        <w:tc>
          <w:tcPr>
            <w:tcW w:w="1559" w:type="dxa"/>
          </w:tcPr>
          <w:p w14:paraId="1D7FEC49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98605F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1.1.Замена теплового узла</w:t>
            </w:r>
          </w:p>
        </w:tc>
        <w:tc>
          <w:tcPr>
            <w:tcW w:w="1559" w:type="dxa"/>
          </w:tcPr>
          <w:p w14:paraId="23B5EAAA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14:paraId="14F8408C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308" w:type="dxa"/>
            <w:gridSpan w:val="2"/>
          </w:tcPr>
          <w:p w14:paraId="12D0E499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</w:tcPr>
          <w:p w14:paraId="72DE7BB9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5C3D669C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9658FF" w14:textId="76BF941B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588" w:type="dxa"/>
          </w:tcPr>
          <w:p w14:paraId="34E0FED0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69C32AD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150EAC5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7D6C36" w:rsidRPr="00853EDD" w14:paraId="5E21FD28" w14:textId="77777777" w:rsidTr="00E13981">
        <w:trPr>
          <w:trHeight w:val="1116"/>
        </w:trPr>
        <w:tc>
          <w:tcPr>
            <w:tcW w:w="1559" w:type="dxa"/>
            <w:vMerge w:val="restart"/>
          </w:tcPr>
          <w:p w14:paraId="3BA8C9B3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54EAF05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1.5. Приобретение отопительных котлов и счетчиков</w:t>
            </w:r>
          </w:p>
        </w:tc>
        <w:tc>
          <w:tcPr>
            <w:tcW w:w="1559" w:type="dxa"/>
          </w:tcPr>
          <w:p w14:paraId="469D283C" w14:textId="21CC83D2" w:rsidR="007D6C36" w:rsidRPr="00853EDD" w:rsidRDefault="00F227E0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МКДОУ «Детский сад №2»</w:t>
            </w:r>
          </w:p>
        </w:tc>
        <w:tc>
          <w:tcPr>
            <w:tcW w:w="931" w:type="dxa"/>
          </w:tcPr>
          <w:p w14:paraId="161D6256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308" w:type="dxa"/>
            <w:gridSpan w:val="2"/>
          </w:tcPr>
          <w:p w14:paraId="00523D3C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</w:tcPr>
          <w:p w14:paraId="6E03DEEA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258BB916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484F70" w14:textId="69F5B132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588" w:type="dxa"/>
          </w:tcPr>
          <w:p w14:paraId="7D1C82B4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CF3FE2" w14:textId="5D22058B" w:rsidR="007D6C36" w:rsidRPr="00853EDD" w:rsidRDefault="00F227E0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7D6C36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ED28AC2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7D6C36" w:rsidRPr="00853EDD" w14:paraId="4D0593EC" w14:textId="77777777" w:rsidTr="00E13981">
        <w:trPr>
          <w:trHeight w:val="252"/>
        </w:trPr>
        <w:tc>
          <w:tcPr>
            <w:tcW w:w="1559" w:type="dxa"/>
            <w:vMerge/>
          </w:tcPr>
          <w:p w14:paraId="0A8EF6CE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99F0020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48372" w14:textId="2A185498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14:paraId="1AC3929E" w14:textId="5F2BB053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5BDC87F2" w14:textId="43AD01D2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5832DF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A45453" w14:textId="53DF96E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B43E0A5" w14:textId="4031DC5C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0E1ABF" w14:textId="510ECF41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24CE28" w14:textId="3DE9E54F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6C36" w:rsidRPr="00853EDD" w14:paraId="2BF6C4E5" w14:textId="77777777" w:rsidTr="00E13981">
        <w:trPr>
          <w:trHeight w:val="1320"/>
        </w:trPr>
        <w:tc>
          <w:tcPr>
            <w:tcW w:w="1559" w:type="dxa"/>
          </w:tcPr>
          <w:p w14:paraId="58F9C8B6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95DE84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1.8.Замена светильников на энергосберегающие</w:t>
            </w:r>
          </w:p>
        </w:tc>
        <w:tc>
          <w:tcPr>
            <w:tcW w:w="1559" w:type="dxa"/>
          </w:tcPr>
          <w:p w14:paraId="6D0806DE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2B080C" w14:textId="77777777" w:rsidR="007D6C36" w:rsidRPr="00853EDD" w:rsidRDefault="007D6C36" w:rsidP="009F3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E0B3E2" w14:textId="4A1C6E15" w:rsidR="007D6C36" w:rsidRPr="00853EDD" w:rsidRDefault="007D6C36" w:rsidP="009F3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14:paraId="5F61EB26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  <w:p w14:paraId="4A86E8FF" w14:textId="77777777" w:rsidR="007D6C36" w:rsidRPr="00853EDD" w:rsidRDefault="007D6C36" w:rsidP="009F3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988F2D" w14:textId="5694D545" w:rsidR="007D6C36" w:rsidRPr="00853EDD" w:rsidRDefault="007D6C36" w:rsidP="009F3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14:paraId="03B99E5F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  <w:p w14:paraId="02FD6115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D820971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0B11158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272388D" w14:textId="77777777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F02B5B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22BBFA08" w14:textId="77777777" w:rsidR="007D6C36" w:rsidRPr="00853EDD" w:rsidRDefault="007D6C36" w:rsidP="009F35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86DF4A" w14:textId="77777777" w:rsidR="007D6C36" w:rsidRPr="00853EDD" w:rsidRDefault="007D6C36" w:rsidP="009F35F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30DA78" w14:textId="5E6263A0" w:rsidR="007D6C36" w:rsidRPr="00853EDD" w:rsidRDefault="007D6C36" w:rsidP="009F35F9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588" w:type="dxa"/>
          </w:tcPr>
          <w:p w14:paraId="50C95FCE" w14:textId="77777777" w:rsidR="007D6C36" w:rsidRPr="00853EDD" w:rsidRDefault="007D6C36" w:rsidP="007D6C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6D3142" w14:textId="0FBE095B" w:rsidR="007D6C36" w:rsidRPr="00853EDD" w:rsidRDefault="007D6C36" w:rsidP="007D6C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6F7EA1E7" w14:textId="77777777" w:rsidR="007D6C36" w:rsidRPr="00853EDD" w:rsidRDefault="007D6C36" w:rsidP="007D6C3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601F1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2F557177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EE9FD1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7620F8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C1C0F18" w14:textId="67B69973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7BFED0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EB250A" w14:textId="087997F1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0DF8C24F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4303BA" w14:textId="77777777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075A2E4" w14:textId="4D58F186" w:rsidR="007D6C36" w:rsidRPr="00853EDD" w:rsidRDefault="007D6C36" w:rsidP="007D6C36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FCC35BA" w14:textId="77777777" w:rsidR="00D4030B" w:rsidRPr="00853EDD" w:rsidRDefault="00D4030B" w:rsidP="00D4030B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83627D1" w14:textId="77777777" w:rsidR="00D4030B" w:rsidRPr="00853EDD" w:rsidRDefault="00D4030B" w:rsidP="00D4030B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BA79A7F" w14:textId="77777777" w:rsidR="00DF2ED8" w:rsidRPr="00853EDD" w:rsidRDefault="00DF2ED8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14:paraId="4CA1CF8D" w14:textId="77777777" w:rsidR="00D036E1" w:rsidRPr="00853EDD" w:rsidRDefault="00D036E1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14:paraId="49F2B571" w14:textId="77777777" w:rsidR="00DF2ED8" w:rsidRPr="00853EDD" w:rsidRDefault="00DF2ED8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14:paraId="2A7A4628" w14:textId="77777777" w:rsidR="00DF2ED8" w:rsidRPr="00853EDD" w:rsidRDefault="00DF2ED8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</w:p>
    <w:p w14:paraId="30A25185" w14:textId="7F278730" w:rsidR="00D4030B" w:rsidRPr="00853EDD" w:rsidRDefault="00D4030B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lastRenderedPageBreak/>
        <w:t xml:space="preserve">  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Приложение №</w:t>
      </w:r>
      <w:r w:rsidR="00447BB4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3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к   постановлению       </w:t>
      </w:r>
    </w:p>
    <w:p w14:paraId="5E1E37ED" w14:textId="77777777" w:rsidR="00D4030B" w:rsidRPr="00853EDD" w:rsidRDefault="00D4030B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ab/>
      </w:r>
    </w:p>
    <w:p w14:paraId="485BFC42" w14:textId="0D4C0948" w:rsidR="00972259" w:rsidRPr="00853EDD" w:rsidRDefault="00972259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Курской области</w:t>
      </w:r>
    </w:p>
    <w:p w14:paraId="48546C6B" w14:textId="622652F1" w:rsidR="00D4030B" w:rsidRPr="00853EDD" w:rsidRDefault="00D4030B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__________________</w:t>
      </w:r>
      <w:r w:rsidR="009F35F9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№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</w:t>
      </w:r>
    </w:p>
    <w:p w14:paraId="69D01F3B" w14:textId="77777777" w:rsidR="00D4030B" w:rsidRPr="00853EDD" w:rsidRDefault="00D4030B" w:rsidP="00D4030B">
      <w:pPr>
        <w:tabs>
          <w:tab w:val="left" w:pos="7939"/>
          <w:tab w:val="left" w:pos="8039"/>
          <w:tab w:val="left" w:pos="8152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>Ресурсное обеспечение и прогнозная (справочная) оценка расходов бюджета</w:t>
      </w:r>
    </w:p>
    <w:p w14:paraId="704B1CE2" w14:textId="22BA542F" w:rsidR="00D4030B" w:rsidRPr="00853EDD" w:rsidRDefault="00E13981" w:rsidP="00D4030B">
      <w:pPr>
        <w:tabs>
          <w:tab w:val="left" w:pos="7939"/>
          <w:tab w:val="left" w:pos="8039"/>
          <w:tab w:val="left" w:pos="8152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>Муниципального образования</w:t>
      </w:r>
      <w:r w:rsidR="00D4030B" w:rsidRPr="00853EDD">
        <w:rPr>
          <w:rFonts w:ascii="Arial" w:eastAsia="Calibri" w:hAnsi="Arial" w:cs="Arial"/>
          <w:sz w:val="28"/>
          <w:szCs w:val="28"/>
        </w:rPr>
        <w:t xml:space="preserve"> на реализацию целей муниципальной программы</w:t>
      </w:r>
    </w:p>
    <w:p w14:paraId="0C9FED03" w14:textId="77777777" w:rsidR="00D4030B" w:rsidRPr="00853EDD" w:rsidRDefault="00D4030B" w:rsidP="00D4030B">
      <w:pPr>
        <w:tabs>
          <w:tab w:val="left" w:pos="8152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>(тыс.руб)</w:t>
      </w:r>
    </w:p>
    <w:tbl>
      <w:tblPr>
        <w:tblW w:w="0" w:type="auto"/>
        <w:tblInd w:w="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4"/>
        <w:gridCol w:w="2617"/>
        <w:gridCol w:w="2090"/>
        <w:gridCol w:w="2061"/>
        <w:gridCol w:w="1993"/>
        <w:gridCol w:w="1908"/>
      </w:tblGrid>
      <w:tr w:rsidR="00D4030B" w:rsidRPr="00853EDD" w14:paraId="2C776A95" w14:textId="77777777" w:rsidTr="00D4030B">
        <w:trPr>
          <w:trHeight w:val="1319"/>
        </w:trPr>
        <w:tc>
          <w:tcPr>
            <w:tcW w:w="2091" w:type="dxa"/>
          </w:tcPr>
          <w:p w14:paraId="6E543692" w14:textId="77777777" w:rsidR="00D4030B" w:rsidRPr="00853EDD" w:rsidRDefault="00D4030B" w:rsidP="00D4030B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6" w:type="dxa"/>
          </w:tcPr>
          <w:p w14:paraId="2FBE7EDE" w14:textId="77777777" w:rsidR="00D4030B" w:rsidRPr="00853EDD" w:rsidRDefault="00D4030B" w:rsidP="00D4030B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46" w:type="dxa"/>
          </w:tcPr>
          <w:p w14:paraId="3A15DFFE" w14:textId="77777777" w:rsidR="00D4030B" w:rsidRPr="00853EDD" w:rsidRDefault="00D4030B" w:rsidP="00D4030B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135" w:type="dxa"/>
            <w:gridSpan w:val="3"/>
          </w:tcPr>
          <w:p w14:paraId="743EE8D7" w14:textId="77777777" w:rsidR="00D4030B" w:rsidRPr="00853EDD" w:rsidRDefault="00D4030B" w:rsidP="00D4030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Оценка расходов (тыс.руб)</w:t>
            </w:r>
          </w:p>
        </w:tc>
      </w:tr>
      <w:tr w:rsidR="00D4030B" w:rsidRPr="00853EDD" w14:paraId="2228F158" w14:textId="77777777" w:rsidTr="00D4030B">
        <w:trPr>
          <w:trHeight w:val="638"/>
        </w:trPr>
        <w:tc>
          <w:tcPr>
            <w:tcW w:w="2091" w:type="dxa"/>
          </w:tcPr>
          <w:p w14:paraId="7C408DF2" w14:textId="77777777" w:rsidR="00D4030B" w:rsidRPr="00853EDD" w:rsidRDefault="00D4030B" w:rsidP="00D4030B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92897B" w14:textId="77777777" w:rsidR="00D4030B" w:rsidRPr="00853EDD" w:rsidRDefault="00D4030B" w:rsidP="00D4030B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7B1043B" w14:textId="77777777" w:rsidR="00D4030B" w:rsidRPr="00853EDD" w:rsidRDefault="00D4030B" w:rsidP="00D4030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CFC2F64" w14:textId="77777777" w:rsidR="00D4030B" w:rsidRPr="00853EDD" w:rsidRDefault="00D4030B" w:rsidP="00D4030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Очередной год планового периода</w:t>
            </w:r>
          </w:p>
        </w:tc>
        <w:tc>
          <w:tcPr>
            <w:tcW w:w="2410" w:type="dxa"/>
          </w:tcPr>
          <w:p w14:paraId="11B2CEA5" w14:textId="77777777" w:rsidR="00D4030B" w:rsidRPr="00853EDD" w:rsidRDefault="00D4030B" w:rsidP="00D4030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268" w:type="dxa"/>
          </w:tcPr>
          <w:p w14:paraId="13AE5614" w14:textId="77777777" w:rsidR="00D4030B" w:rsidRPr="00853EDD" w:rsidRDefault="00D4030B" w:rsidP="00D4030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Третий год планового периода</w:t>
            </w:r>
          </w:p>
        </w:tc>
      </w:tr>
      <w:tr w:rsidR="00D4030B" w:rsidRPr="00853EDD" w14:paraId="5D726464" w14:textId="77777777" w:rsidTr="00D4030B">
        <w:trPr>
          <w:trHeight w:val="538"/>
        </w:trPr>
        <w:tc>
          <w:tcPr>
            <w:tcW w:w="2091" w:type="dxa"/>
            <w:vMerge w:val="restart"/>
          </w:tcPr>
          <w:p w14:paraId="17BF79AA" w14:textId="77777777" w:rsidR="00D4030B" w:rsidRPr="00853EDD" w:rsidRDefault="00D4030B" w:rsidP="00D4030B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  <w:p w14:paraId="27AB272E" w14:textId="77777777" w:rsidR="00D4030B" w:rsidRPr="00853EDD" w:rsidRDefault="00D4030B" w:rsidP="00D4030B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</w:tcPr>
          <w:p w14:paraId="6C0AE0EE" w14:textId="77777777" w:rsidR="00D4030B" w:rsidRPr="00853EDD" w:rsidRDefault="00D4030B" w:rsidP="00D4030B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в Обоянском районе Курской области»</w:t>
            </w:r>
          </w:p>
        </w:tc>
        <w:tc>
          <w:tcPr>
            <w:tcW w:w="1946" w:type="dxa"/>
          </w:tcPr>
          <w:p w14:paraId="786406C4" w14:textId="4624AED7" w:rsidR="00D4030B" w:rsidRPr="00853EDD" w:rsidRDefault="00D4030B" w:rsidP="007D6C3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  <w:r w:rsidR="007D6C36" w:rsidRPr="00853EDD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830818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7D6C36" w:rsidRPr="00853EDD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2457" w:type="dxa"/>
            <w:vAlign w:val="center"/>
          </w:tcPr>
          <w:p w14:paraId="3064743B" w14:textId="3F55A61D" w:rsidR="00D4030B" w:rsidRPr="00853EDD" w:rsidRDefault="007D6C36" w:rsidP="00D403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30818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14:paraId="18CBCBFC" w14:textId="4AFE924B" w:rsidR="00D4030B" w:rsidRPr="00853EDD" w:rsidRDefault="007D6C36" w:rsidP="00D403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30818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14:paraId="5D5D4023" w14:textId="32105DF1" w:rsidR="00D4030B" w:rsidRPr="00853EDD" w:rsidRDefault="007D6C36" w:rsidP="00D403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D4030B" w:rsidRPr="00853EDD" w14:paraId="2651FCE8" w14:textId="77777777" w:rsidTr="00D4030B">
        <w:trPr>
          <w:trHeight w:val="1373"/>
        </w:trPr>
        <w:tc>
          <w:tcPr>
            <w:tcW w:w="2091" w:type="dxa"/>
            <w:vMerge/>
          </w:tcPr>
          <w:p w14:paraId="08823CD4" w14:textId="77777777" w:rsidR="00D4030B" w:rsidRPr="00853EDD" w:rsidRDefault="00D4030B" w:rsidP="00D4030B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07644518" w14:textId="77777777" w:rsidR="00D4030B" w:rsidRPr="00853EDD" w:rsidRDefault="00D4030B" w:rsidP="00D4030B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2CBB666A" w14:textId="7C193408" w:rsidR="00D4030B" w:rsidRPr="00853EDD" w:rsidRDefault="00AC6B89" w:rsidP="00D4030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57" w:type="dxa"/>
            <w:vAlign w:val="center"/>
          </w:tcPr>
          <w:p w14:paraId="2C54A8EE" w14:textId="22E33166" w:rsidR="00D4030B" w:rsidRPr="00853EDD" w:rsidRDefault="007D6C36" w:rsidP="00D403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30818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center"/>
          </w:tcPr>
          <w:p w14:paraId="46E183AF" w14:textId="4FBCF8F7" w:rsidR="00D4030B" w:rsidRPr="00853EDD" w:rsidRDefault="007D6C36" w:rsidP="00D403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830818"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14:paraId="5485A684" w14:textId="009B16F5" w:rsidR="00D4030B" w:rsidRPr="00853EDD" w:rsidRDefault="007D6C36" w:rsidP="00D403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9F35F9" w:rsidRPr="00853EDD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</w:tbl>
    <w:p w14:paraId="326019C9" w14:textId="77777777" w:rsidR="00D4030B" w:rsidRPr="00853EDD" w:rsidRDefault="00D4030B" w:rsidP="004234B9">
      <w:pPr>
        <w:rPr>
          <w:rFonts w:ascii="Arial" w:hAnsi="Arial" w:cs="Arial"/>
        </w:rPr>
        <w:sectPr w:rsidR="00D4030B" w:rsidRPr="00853EDD" w:rsidSect="00D4030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BCA1521" w14:textId="77777777" w:rsidR="00D4030B" w:rsidRPr="00853EDD" w:rsidRDefault="00D4030B" w:rsidP="00D4030B">
      <w:pPr>
        <w:tabs>
          <w:tab w:val="left" w:pos="5434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b/>
          <w:sz w:val="28"/>
          <w:szCs w:val="28"/>
        </w:rPr>
        <w:lastRenderedPageBreak/>
        <w:t>ПАСПОРТ ПОДПРОГРАММЫ</w:t>
      </w:r>
    </w:p>
    <w:p w14:paraId="0299560E" w14:textId="51938575" w:rsidR="00D4030B" w:rsidRPr="00853EDD" w:rsidRDefault="00D4030B" w:rsidP="00D4030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>«Энергосбережение в Обоянском</w:t>
      </w:r>
      <w:r w:rsidR="00DF2ED8" w:rsidRPr="00853EDD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853EDD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 xml:space="preserve">районе» муниципальной программы </w:t>
      </w:r>
      <w:r w:rsidR="00A05A66" w:rsidRPr="00853EDD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>Обоянского района</w:t>
      </w:r>
      <w:r w:rsidRPr="00853EDD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 xml:space="preserve"> Курской области</w:t>
      </w:r>
    </w:p>
    <w:p w14:paraId="4F86FA00" w14:textId="77777777" w:rsidR="00D4030B" w:rsidRPr="00853EDD" w:rsidRDefault="00D4030B" w:rsidP="00D4030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>«Энергосбережение и повышение энергетической</w:t>
      </w:r>
    </w:p>
    <w:p w14:paraId="0831C492" w14:textId="12034D54" w:rsidR="00D4030B" w:rsidRPr="00853EDD" w:rsidRDefault="00D4030B" w:rsidP="00D4030B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>эффективности в Обоянском районе Курской области</w:t>
      </w:r>
      <w:r w:rsidR="00972259" w:rsidRPr="00853EDD">
        <w:rPr>
          <w:rFonts w:ascii="Arial" w:eastAsia="Calibri" w:hAnsi="Arial" w:cs="Arial"/>
          <w:b/>
          <w:color w:val="000000"/>
          <w:sz w:val="28"/>
          <w:szCs w:val="28"/>
          <w:lang w:eastAsia="ru-RU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4896"/>
        <w:gridCol w:w="1302"/>
        <w:gridCol w:w="953"/>
      </w:tblGrid>
      <w:tr w:rsidR="00D4030B" w:rsidRPr="00853EDD" w14:paraId="026AEE4D" w14:textId="77777777" w:rsidTr="000A435C">
        <w:trPr>
          <w:trHeight w:val="2053"/>
        </w:trPr>
        <w:tc>
          <w:tcPr>
            <w:tcW w:w="2880" w:type="dxa"/>
          </w:tcPr>
          <w:p w14:paraId="784ED51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51" w:type="dxa"/>
            <w:gridSpan w:val="3"/>
          </w:tcPr>
          <w:p w14:paraId="03522BE7" w14:textId="32D922F1" w:rsidR="00D4030B" w:rsidRPr="00853EDD" w:rsidRDefault="00D4030B" w:rsidP="00D4030B">
            <w:pPr>
              <w:tabs>
                <w:tab w:val="left" w:pos="718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«</w:t>
            </w:r>
            <w:r w:rsidRPr="00853EDD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Энергосбережение в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53EDD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 xml:space="preserve">Обоянском районе» муниципальной программы </w:t>
            </w:r>
            <w:r w:rsidR="00A05A66" w:rsidRPr="00853EDD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Обоянского района</w:t>
            </w:r>
            <w:r w:rsidRPr="00853EDD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 xml:space="preserve"> Курской области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53EDD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>«Энергосбережение и повышение энергетической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53EDD"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  <w:t xml:space="preserve">эффективности в Обоянском районе Курской области» </w:t>
            </w:r>
          </w:p>
        </w:tc>
      </w:tr>
      <w:tr w:rsidR="00D4030B" w:rsidRPr="00853EDD" w14:paraId="746B5A2F" w14:textId="77777777" w:rsidTr="000A435C">
        <w:trPr>
          <w:trHeight w:val="801"/>
        </w:trPr>
        <w:tc>
          <w:tcPr>
            <w:tcW w:w="2880" w:type="dxa"/>
          </w:tcPr>
          <w:p w14:paraId="5B44A7FC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Основание для разработки Подпрограммы</w:t>
            </w:r>
          </w:p>
        </w:tc>
        <w:tc>
          <w:tcPr>
            <w:tcW w:w="7151" w:type="dxa"/>
            <w:gridSpan w:val="3"/>
          </w:tcPr>
          <w:p w14:paraId="73ED5F3B" w14:textId="5D5198ED" w:rsidR="00D4030B" w:rsidRPr="00853EDD" w:rsidRDefault="00712F3F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Указ Президента Российской Федерации от 09.05.2017г. № 203 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>«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О 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>Стратеги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и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развития информационного общества в Российской Федерации на 2017-2030 годы»,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D4030B" w:rsidRPr="00853EDD" w14:paraId="2DEDC154" w14:textId="77777777" w:rsidTr="000A435C">
        <w:trPr>
          <w:trHeight w:val="387"/>
        </w:trPr>
        <w:tc>
          <w:tcPr>
            <w:tcW w:w="2880" w:type="dxa"/>
          </w:tcPr>
          <w:p w14:paraId="556FB1BD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Заказчик Подпрограммы</w:t>
            </w:r>
          </w:p>
        </w:tc>
        <w:tc>
          <w:tcPr>
            <w:tcW w:w="7151" w:type="dxa"/>
            <w:gridSpan w:val="3"/>
          </w:tcPr>
          <w:p w14:paraId="39027275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Администрация Обоянского района Курской области</w:t>
            </w:r>
          </w:p>
        </w:tc>
      </w:tr>
      <w:tr w:rsidR="00D4030B" w:rsidRPr="00853EDD" w14:paraId="2B2CEB84" w14:textId="77777777" w:rsidTr="000A435C">
        <w:trPr>
          <w:trHeight w:val="901"/>
        </w:trPr>
        <w:tc>
          <w:tcPr>
            <w:tcW w:w="2880" w:type="dxa"/>
          </w:tcPr>
          <w:p w14:paraId="151E90A8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Основные разработчики Подпрограммы</w:t>
            </w:r>
          </w:p>
        </w:tc>
        <w:tc>
          <w:tcPr>
            <w:tcW w:w="7151" w:type="dxa"/>
            <w:gridSpan w:val="3"/>
          </w:tcPr>
          <w:p w14:paraId="50A0280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      </w:r>
          </w:p>
        </w:tc>
      </w:tr>
      <w:tr w:rsidR="00D4030B" w:rsidRPr="00853EDD" w14:paraId="6BA66A06" w14:textId="77777777" w:rsidTr="000A435C">
        <w:trPr>
          <w:trHeight w:val="3067"/>
        </w:trPr>
        <w:tc>
          <w:tcPr>
            <w:tcW w:w="2880" w:type="dxa"/>
          </w:tcPr>
          <w:p w14:paraId="7553DF4C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Исполнители Подпрограммных мероприятий</w:t>
            </w:r>
          </w:p>
          <w:p w14:paraId="2DAA573A" w14:textId="77777777" w:rsidR="00D4030B" w:rsidRPr="00853EDD" w:rsidRDefault="00D4030B" w:rsidP="00D4030B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7AE12635" w14:textId="77777777" w:rsidR="00D4030B" w:rsidRPr="00853EDD" w:rsidRDefault="00D4030B" w:rsidP="00D4030B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2A83ACCD" w14:textId="77777777" w:rsidR="00D4030B" w:rsidRPr="00853EDD" w:rsidRDefault="00D4030B" w:rsidP="00D4030B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Соисполнители</w:t>
            </w:r>
          </w:p>
        </w:tc>
        <w:tc>
          <w:tcPr>
            <w:tcW w:w="7151" w:type="dxa"/>
            <w:gridSpan w:val="3"/>
          </w:tcPr>
          <w:p w14:paraId="1888FD88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-Отдел промышленности, строительства, транспорта, связи, ЖКХ, архитектуры и градостроительства Администрации Обоянского района Курской области.</w:t>
            </w:r>
          </w:p>
          <w:p w14:paraId="5A7301B4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-Администрация Обоянского района Курской области</w:t>
            </w:r>
          </w:p>
          <w:p w14:paraId="0915322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0D32D5B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-Управление образования Администрации Обоянского района Курской области.</w:t>
            </w:r>
          </w:p>
          <w:p w14:paraId="723EBB5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4785F1B1" w14:textId="77777777" w:rsidTr="000A435C">
        <w:trPr>
          <w:trHeight w:val="1389"/>
        </w:trPr>
        <w:tc>
          <w:tcPr>
            <w:tcW w:w="2880" w:type="dxa"/>
          </w:tcPr>
          <w:p w14:paraId="6A3E4B9B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Цель подпрограммы</w:t>
            </w:r>
          </w:p>
        </w:tc>
        <w:tc>
          <w:tcPr>
            <w:tcW w:w="7151" w:type="dxa"/>
            <w:gridSpan w:val="3"/>
          </w:tcPr>
          <w:p w14:paraId="72E77B02" w14:textId="06B8ADA0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-создание условий обеспечивающих максимально эффективное использование топливно-энергетических ресурсов бюджетной сфере 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муниципального образования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«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Обоянский муниципальный район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» Курской области.</w:t>
            </w:r>
          </w:p>
          <w:p w14:paraId="3566E5AD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-повышение качества управления муниципальным имуществом.</w:t>
            </w:r>
          </w:p>
        </w:tc>
      </w:tr>
      <w:tr w:rsidR="00D4030B" w:rsidRPr="00853EDD" w14:paraId="09D67D45" w14:textId="77777777" w:rsidTr="000A435C">
        <w:trPr>
          <w:trHeight w:val="2265"/>
        </w:trPr>
        <w:tc>
          <w:tcPr>
            <w:tcW w:w="2880" w:type="dxa"/>
          </w:tcPr>
          <w:p w14:paraId="7895F6F4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lastRenderedPageBreak/>
              <w:t>Задачи подпрограммы:</w:t>
            </w:r>
          </w:p>
        </w:tc>
        <w:tc>
          <w:tcPr>
            <w:tcW w:w="7151" w:type="dxa"/>
            <w:gridSpan w:val="3"/>
          </w:tcPr>
          <w:p w14:paraId="2C2FDEC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потреблений энергетических ресурсов;</w:t>
            </w:r>
          </w:p>
          <w:p w14:paraId="438381E4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-реализация потенциала энергосбережения и повышения энергетической эффективности;</w:t>
            </w:r>
          </w:p>
          <w:p w14:paraId="271AE7BD" w14:textId="19F1DE39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-внедрение энергосберегающих технологий в бюджетной сфере 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муниципального образования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«</w:t>
            </w:r>
            <w:r w:rsidR="00E13981" w:rsidRPr="00853EDD">
              <w:rPr>
                <w:rFonts w:ascii="Arial" w:eastAsia="Calibri" w:hAnsi="Arial" w:cs="Arial"/>
                <w:sz w:val="28"/>
                <w:szCs w:val="28"/>
              </w:rPr>
              <w:t>Обоянский муниципальный район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»;</w:t>
            </w:r>
          </w:p>
          <w:p w14:paraId="4E390451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-оснащение бюджетных потребителей приборами учета энергоресурсов;</w:t>
            </w:r>
          </w:p>
          <w:p w14:paraId="7C677C47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-снижение потерь при транспортировке топливно-энергетических ресурсов и их рациональное использование в бюджетных учреждениях;</w:t>
            </w:r>
          </w:p>
          <w:p w14:paraId="29179C5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-мониторинг эффективности реализации Подпрограммы.</w:t>
            </w:r>
          </w:p>
        </w:tc>
      </w:tr>
      <w:tr w:rsidR="00D4030B" w:rsidRPr="00853EDD" w14:paraId="2447D0F8" w14:textId="77777777" w:rsidTr="000A435C">
        <w:trPr>
          <w:trHeight w:val="3829"/>
        </w:trPr>
        <w:tc>
          <w:tcPr>
            <w:tcW w:w="2880" w:type="dxa"/>
          </w:tcPr>
          <w:p w14:paraId="04907F9C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367C3859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Основные мероприятия Подпрограммы</w:t>
            </w:r>
          </w:p>
          <w:p w14:paraId="568A7C68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19D385F7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62C70296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07BB14A1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2F1319B0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0ACD4D6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01203C4C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7151" w:type="dxa"/>
            <w:gridSpan w:val="3"/>
          </w:tcPr>
          <w:p w14:paraId="4CB5E016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-учет и контроль всех получаемых и потребляемых энергоресурсов;</w:t>
            </w:r>
          </w:p>
          <w:p w14:paraId="786299D6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14:paraId="79B496FB" w14:textId="54852856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-поддержка субъектов бюджетной</w:t>
            </w:r>
            <w:r w:rsidR="00DF2ED8" w:rsidRPr="00853EDD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сферы осуществляющих энергосберегающую деятельность;</w:t>
            </w:r>
          </w:p>
          <w:p w14:paraId="20111F49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-лимитирование и нормирование энергопотребления в бюджетной сфере;</w:t>
            </w:r>
          </w:p>
          <w:p w14:paraId="4BE9EFFC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-широкая пропаганда энергосбережения;</w:t>
            </w:r>
          </w:p>
          <w:p w14:paraId="68A886C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-обучение и подготовка персонала.</w:t>
            </w:r>
          </w:p>
        </w:tc>
      </w:tr>
      <w:tr w:rsidR="00D4030B" w:rsidRPr="00853EDD" w14:paraId="368849FD" w14:textId="77777777" w:rsidTr="000A435C">
        <w:trPr>
          <w:trHeight w:val="1406"/>
        </w:trPr>
        <w:tc>
          <w:tcPr>
            <w:tcW w:w="2880" w:type="dxa"/>
          </w:tcPr>
          <w:p w14:paraId="72288EE9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151" w:type="dxa"/>
            <w:gridSpan w:val="3"/>
          </w:tcPr>
          <w:p w14:paraId="18FF722A" w14:textId="579E0C67" w:rsidR="00D4030B" w:rsidRPr="00853EDD" w:rsidRDefault="00F4291F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202</w:t>
            </w:r>
            <w:r w:rsidR="00DF2ED8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-202</w:t>
            </w:r>
            <w:r w:rsidR="00DF2ED8" w:rsidRPr="00853EDD"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годы;</w:t>
            </w:r>
          </w:p>
          <w:p w14:paraId="1ACB6FE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0991B98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355FF468" w14:textId="77777777" w:rsidTr="000A435C">
        <w:trPr>
          <w:trHeight w:val="324"/>
        </w:trPr>
        <w:tc>
          <w:tcPr>
            <w:tcW w:w="2880" w:type="dxa"/>
            <w:vMerge w:val="restart"/>
          </w:tcPr>
          <w:p w14:paraId="258B3ABD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6959379B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Финансирование Подпрограммы</w:t>
            </w:r>
          </w:p>
          <w:p w14:paraId="1EB71212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703D116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  <w:vMerge w:val="restart"/>
          </w:tcPr>
          <w:p w14:paraId="71D2A171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Источники финансирования</w:t>
            </w:r>
          </w:p>
          <w:p w14:paraId="38886F40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255" w:type="dxa"/>
            <w:gridSpan w:val="2"/>
          </w:tcPr>
          <w:p w14:paraId="6520C62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       Сумма</w:t>
            </w:r>
          </w:p>
        </w:tc>
      </w:tr>
      <w:tr w:rsidR="00D4030B" w:rsidRPr="00853EDD" w14:paraId="5593C2B0" w14:textId="77777777" w:rsidTr="000A435C">
        <w:trPr>
          <w:trHeight w:val="501"/>
        </w:trPr>
        <w:tc>
          <w:tcPr>
            <w:tcW w:w="2880" w:type="dxa"/>
            <w:vMerge/>
          </w:tcPr>
          <w:p w14:paraId="3D3012D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  <w:vMerge/>
          </w:tcPr>
          <w:p w14:paraId="7850CDB9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302" w:type="dxa"/>
          </w:tcPr>
          <w:p w14:paraId="4EF134C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тысяч, руб.</w:t>
            </w:r>
          </w:p>
        </w:tc>
        <w:tc>
          <w:tcPr>
            <w:tcW w:w="953" w:type="dxa"/>
          </w:tcPr>
          <w:p w14:paraId="1683B3C1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%</w:t>
            </w:r>
          </w:p>
        </w:tc>
      </w:tr>
      <w:tr w:rsidR="00D4030B" w:rsidRPr="00853EDD" w14:paraId="24D214B7" w14:textId="77777777" w:rsidTr="000A435C">
        <w:trPr>
          <w:trHeight w:val="212"/>
        </w:trPr>
        <w:tc>
          <w:tcPr>
            <w:tcW w:w="2880" w:type="dxa"/>
            <w:vMerge/>
          </w:tcPr>
          <w:p w14:paraId="20A0B008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</w:tcPr>
          <w:p w14:paraId="4F8DF16E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Муниципальный бюджет:</w:t>
            </w:r>
          </w:p>
        </w:tc>
        <w:tc>
          <w:tcPr>
            <w:tcW w:w="1302" w:type="dxa"/>
          </w:tcPr>
          <w:p w14:paraId="1373F097" w14:textId="0CC659AD" w:rsidR="00D4030B" w:rsidRPr="00853EDD" w:rsidRDefault="00F4291F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830818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9F35F9" w:rsidRPr="00853EDD">
              <w:rPr>
                <w:rFonts w:ascii="Arial" w:eastAsia="Calibri" w:hAnsi="Arial" w:cs="Arial"/>
                <w:sz w:val="28"/>
                <w:szCs w:val="28"/>
              </w:rPr>
              <w:t>0,0</w:t>
            </w:r>
          </w:p>
        </w:tc>
        <w:tc>
          <w:tcPr>
            <w:tcW w:w="953" w:type="dxa"/>
          </w:tcPr>
          <w:p w14:paraId="61E18C59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64335512" w14:textId="77777777" w:rsidTr="000A435C">
        <w:trPr>
          <w:trHeight w:val="304"/>
        </w:trPr>
        <w:tc>
          <w:tcPr>
            <w:tcW w:w="2880" w:type="dxa"/>
            <w:vMerge/>
          </w:tcPr>
          <w:p w14:paraId="2A7176EA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</w:tcPr>
          <w:p w14:paraId="5DEBBEF4" w14:textId="14A26C9A" w:rsidR="00D4030B" w:rsidRPr="00853EDD" w:rsidRDefault="00F4291F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202</w:t>
            </w:r>
            <w:r w:rsidR="00DF2ED8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год</w:t>
            </w:r>
          </w:p>
        </w:tc>
        <w:tc>
          <w:tcPr>
            <w:tcW w:w="1302" w:type="dxa"/>
          </w:tcPr>
          <w:p w14:paraId="38098F93" w14:textId="102D3B87" w:rsidR="00D4030B" w:rsidRPr="00853EDD" w:rsidRDefault="00F4291F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="00830818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9F35F9" w:rsidRPr="00853EDD">
              <w:rPr>
                <w:rFonts w:ascii="Arial" w:eastAsia="Calibri" w:hAnsi="Arial" w:cs="Arial"/>
                <w:sz w:val="28"/>
                <w:szCs w:val="28"/>
              </w:rPr>
              <w:t>0,0</w:t>
            </w:r>
          </w:p>
        </w:tc>
        <w:tc>
          <w:tcPr>
            <w:tcW w:w="953" w:type="dxa"/>
          </w:tcPr>
          <w:p w14:paraId="61D5DAAF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7B55AF95" w14:textId="77777777" w:rsidTr="000A435C">
        <w:trPr>
          <w:trHeight w:val="304"/>
        </w:trPr>
        <w:tc>
          <w:tcPr>
            <w:tcW w:w="2880" w:type="dxa"/>
          </w:tcPr>
          <w:p w14:paraId="20538A27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</w:tcPr>
          <w:p w14:paraId="3FE7C240" w14:textId="77819C8F" w:rsidR="00D4030B" w:rsidRPr="00853EDD" w:rsidRDefault="009F35F9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20</w:t>
            </w:r>
            <w:r w:rsidR="00F4291F" w:rsidRPr="00853EDD"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="00DF2ED8" w:rsidRPr="00853EDD">
              <w:rPr>
                <w:rFonts w:ascii="Arial" w:eastAsia="Calibri" w:hAnsi="Arial" w:cs="Arial"/>
                <w:sz w:val="28"/>
                <w:szCs w:val="28"/>
              </w:rPr>
              <w:t>6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год</w:t>
            </w:r>
          </w:p>
        </w:tc>
        <w:tc>
          <w:tcPr>
            <w:tcW w:w="1302" w:type="dxa"/>
          </w:tcPr>
          <w:p w14:paraId="3913E10D" w14:textId="7966077D" w:rsidR="00D4030B" w:rsidRPr="00853EDD" w:rsidRDefault="00F4291F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="00830818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9F35F9" w:rsidRPr="00853EDD">
              <w:rPr>
                <w:rFonts w:ascii="Arial" w:eastAsia="Calibri" w:hAnsi="Arial" w:cs="Arial"/>
                <w:sz w:val="28"/>
                <w:szCs w:val="28"/>
              </w:rPr>
              <w:t>0,0</w:t>
            </w:r>
          </w:p>
        </w:tc>
        <w:tc>
          <w:tcPr>
            <w:tcW w:w="953" w:type="dxa"/>
          </w:tcPr>
          <w:p w14:paraId="4AAD745B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2502AC01" w14:textId="77777777" w:rsidTr="000A435C">
        <w:trPr>
          <w:trHeight w:val="304"/>
        </w:trPr>
        <w:tc>
          <w:tcPr>
            <w:tcW w:w="2880" w:type="dxa"/>
          </w:tcPr>
          <w:p w14:paraId="213DCFE2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896" w:type="dxa"/>
          </w:tcPr>
          <w:p w14:paraId="5B5CC22E" w14:textId="7B03657B" w:rsidR="00D4030B" w:rsidRPr="00853EDD" w:rsidRDefault="00F4291F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202</w:t>
            </w:r>
            <w:r w:rsidR="00DF2ED8" w:rsidRPr="00853EDD">
              <w:rPr>
                <w:rFonts w:ascii="Arial" w:eastAsia="Calibri" w:hAnsi="Arial" w:cs="Arial"/>
                <w:sz w:val="28"/>
                <w:szCs w:val="28"/>
              </w:rPr>
              <w:t>7</w:t>
            </w:r>
            <w:r w:rsidR="00D4030B" w:rsidRPr="00853EDD">
              <w:rPr>
                <w:rFonts w:ascii="Arial" w:eastAsia="Calibri" w:hAnsi="Arial" w:cs="Arial"/>
                <w:sz w:val="28"/>
                <w:szCs w:val="28"/>
              </w:rPr>
              <w:t xml:space="preserve"> год</w:t>
            </w:r>
          </w:p>
        </w:tc>
        <w:tc>
          <w:tcPr>
            <w:tcW w:w="1302" w:type="dxa"/>
          </w:tcPr>
          <w:p w14:paraId="10923794" w14:textId="09A81BB8" w:rsidR="00D4030B" w:rsidRPr="00853EDD" w:rsidRDefault="00F4291F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2</w:t>
            </w:r>
            <w:r w:rsidR="00830818" w:rsidRPr="00853EDD">
              <w:rPr>
                <w:rFonts w:ascii="Arial" w:eastAsia="Calibri" w:hAnsi="Arial" w:cs="Arial"/>
                <w:sz w:val="28"/>
                <w:szCs w:val="28"/>
              </w:rPr>
              <w:t>5</w:t>
            </w:r>
            <w:r w:rsidR="009F35F9" w:rsidRPr="00853EDD">
              <w:rPr>
                <w:rFonts w:ascii="Arial" w:eastAsia="Calibri" w:hAnsi="Arial" w:cs="Arial"/>
                <w:sz w:val="28"/>
                <w:szCs w:val="28"/>
              </w:rPr>
              <w:t>0,0</w:t>
            </w:r>
          </w:p>
        </w:tc>
        <w:tc>
          <w:tcPr>
            <w:tcW w:w="953" w:type="dxa"/>
          </w:tcPr>
          <w:p w14:paraId="546AEC93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D4030B" w:rsidRPr="00853EDD" w14:paraId="25E675E8" w14:textId="77777777" w:rsidTr="000A435C">
        <w:trPr>
          <w:trHeight w:val="1500"/>
        </w:trPr>
        <w:tc>
          <w:tcPr>
            <w:tcW w:w="2880" w:type="dxa"/>
          </w:tcPr>
          <w:p w14:paraId="728D6BB7" w14:textId="77777777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151" w:type="dxa"/>
            <w:gridSpan w:val="3"/>
          </w:tcPr>
          <w:p w14:paraId="366A4504" w14:textId="284AA45A" w:rsidR="00D4030B" w:rsidRPr="00853EDD" w:rsidRDefault="00D4030B" w:rsidP="00D4030B">
            <w:pPr>
              <w:tabs>
                <w:tab w:val="left" w:pos="3306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853EDD">
              <w:rPr>
                <w:rFonts w:ascii="Arial" w:eastAsia="Calibri" w:hAnsi="Arial" w:cs="Arial"/>
                <w:sz w:val="28"/>
                <w:szCs w:val="28"/>
              </w:rPr>
              <w:t>Контроль за реализацией Подпрограммы осуществляет</w:t>
            </w:r>
            <w:r w:rsidR="00DF2ED8" w:rsidRPr="00853EDD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>заместитель Главы Администрации Обоянского района</w:t>
            </w:r>
            <w:r w:rsidR="00972259" w:rsidRPr="00853EDD">
              <w:rPr>
                <w:rFonts w:ascii="Arial" w:eastAsia="Calibri" w:hAnsi="Arial" w:cs="Arial"/>
                <w:sz w:val="28"/>
                <w:szCs w:val="28"/>
              </w:rPr>
              <w:t xml:space="preserve"> Курской области</w:t>
            </w:r>
            <w:r w:rsidRPr="00853EDD">
              <w:rPr>
                <w:rFonts w:ascii="Arial" w:eastAsia="Calibri" w:hAnsi="Arial" w:cs="Arial"/>
                <w:sz w:val="28"/>
                <w:szCs w:val="28"/>
              </w:rPr>
              <w:t xml:space="preserve"> развитию курирующий данный вид деятельности</w:t>
            </w:r>
          </w:p>
        </w:tc>
      </w:tr>
    </w:tbl>
    <w:p w14:paraId="3DA35FC1" w14:textId="333BC52E" w:rsidR="00D4030B" w:rsidRPr="00853EDD" w:rsidRDefault="00D4030B" w:rsidP="00DF2ED8">
      <w:pPr>
        <w:jc w:val="both"/>
        <w:rPr>
          <w:rFonts w:ascii="Arial" w:eastAsia="Calibri" w:hAnsi="Arial" w:cs="Arial"/>
          <w:sz w:val="28"/>
          <w:szCs w:val="28"/>
        </w:rPr>
        <w:sectPr w:rsidR="00D4030B" w:rsidRPr="00853EDD" w:rsidSect="00D4030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3F9D4222" w14:textId="7AE76727" w:rsidR="00D4030B" w:rsidRPr="00853EDD" w:rsidRDefault="00D4030B" w:rsidP="00D4030B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Приложение №</w:t>
      </w:r>
      <w:r w:rsidR="00447BB4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1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к   постановлению       </w:t>
      </w:r>
    </w:p>
    <w:p w14:paraId="7179913D" w14:textId="77777777" w:rsidR="00972259" w:rsidRPr="00853EDD" w:rsidRDefault="00D4030B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</w:p>
    <w:p w14:paraId="0EFEF616" w14:textId="32D001ED" w:rsidR="00D4030B" w:rsidRPr="00853EDD" w:rsidRDefault="00972259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Курской области</w:t>
      </w:r>
      <w:r w:rsidR="00D4030B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ab/>
      </w:r>
    </w:p>
    <w:p w14:paraId="66335466" w14:textId="7F8FF873" w:rsidR="00D4030B" w:rsidRPr="00853EDD" w:rsidRDefault="00D4030B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_______________</w:t>
      </w:r>
      <w:r w:rsidR="00BA0602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№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</w:t>
      </w:r>
      <w:r w:rsidRPr="00853EDD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A39C5EA" w14:textId="77777777" w:rsidR="00D4030B" w:rsidRPr="00853EDD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8"/>
          <w:szCs w:val="28"/>
        </w:rPr>
      </w:pPr>
    </w:p>
    <w:p w14:paraId="756A7B52" w14:textId="77777777" w:rsidR="00D4030B" w:rsidRPr="00853EDD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>Прогноз</w:t>
      </w:r>
    </w:p>
    <w:p w14:paraId="1109E66A" w14:textId="77777777" w:rsidR="00D4030B" w:rsidRPr="00853EDD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>сводных показателей муниципальных заданий на оказание</w:t>
      </w:r>
    </w:p>
    <w:p w14:paraId="43D91A18" w14:textId="77777777" w:rsidR="00D4030B" w:rsidRPr="00853EDD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>муниципальных услуг муниципальными учреждениями по муниципальной подпрограмме</w:t>
      </w:r>
    </w:p>
    <w:p w14:paraId="7ACADD49" w14:textId="77777777" w:rsidR="00D4030B" w:rsidRPr="00853EDD" w:rsidRDefault="00D4030B" w:rsidP="00D4030B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14:paraId="0BC1A036" w14:textId="0892DF62" w:rsidR="002E18CF" w:rsidRPr="00853EDD" w:rsidRDefault="002E18CF" w:rsidP="002E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eastAsia="ru-RU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1816"/>
        <w:gridCol w:w="27"/>
        <w:gridCol w:w="1559"/>
        <w:gridCol w:w="39"/>
        <w:gridCol w:w="1342"/>
        <w:gridCol w:w="1454"/>
        <w:gridCol w:w="1701"/>
        <w:gridCol w:w="1418"/>
      </w:tblGrid>
      <w:tr w:rsidR="002E18CF" w:rsidRPr="00853EDD" w14:paraId="1496A084" w14:textId="77777777" w:rsidTr="00EB303C">
        <w:trPr>
          <w:trHeight w:val="48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7D5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услуги, показателя объема услуги,     </w:t>
            </w: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 xml:space="preserve">программы, </w:t>
            </w:r>
          </w:p>
          <w:p w14:paraId="17CF7368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основного мероприятия, </w:t>
            </w:r>
          </w:p>
          <w:p w14:paraId="0C8B2C22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мероприятия ВЦП</w:t>
            </w:r>
          </w:p>
        </w:tc>
        <w:tc>
          <w:tcPr>
            <w:tcW w:w="47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58A" w14:textId="77777777" w:rsidR="002E18CF" w:rsidRPr="00853EDD" w:rsidRDefault="002E18CF" w:rsidP="00EB303C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Значение показателя объема услуги</w:t>
            </w:r>
          </w:p>
          <w:p w14:paraId="0394EA06" w14:textId="77777777" w:rsidR="002E18CF" w:rsidRPr="00853EDD" w:rsidRDefault="002E18CF" w:rsidP="00EB303C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E2A853" w14:textId="77777777" w:rsidR="002E18CF" w:rsidRPr="00853EDD" w:rsidRDefault="002E18CF" w:rsidP="00EB303C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7D9" w14:textId="77777777" w:rsidR="002E18CF" w:rsidRPr="00853EDD" w:rsidRDefault="002E18CF" w:rsidP="00EB303C">
            <w:pPr>
              <w:tabs>
                <w:tab w:val="right" w:pos="4706"/>
              </w:tabs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Расходы </w:t>
            </w:r>
          </w:p>
          <w:p w14:paraId="1D7FB34F" w14:textId="134957EB" w:rsidR="002E18CF" w:rsidRPr="00853EDD" w:rsidRDefault="002E18CF" w:rsidP="00EB303C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бюджета </w:t>
            </w:r>
            <w:r w:rsidR="00E13981" w:rsidRPr="00853ED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470E8F27" w14:textId="77777777" w:rsidR="002E18CF" w:rsidRPr="00853EDD" w:rsidRDefault="002E18CF" w:rsidP="00EB303C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на оказание муниципальной услуги, тыс.руб.</w:t>
            </w:r>
          </w:p>
        </w:tc>
      </w:tr>
      <w:tr w:rsidR="002E18CF" w:rsidRPr="00853EDD" w14:paraId="0BCCEA49" w14:textId="77777777" w:rsidTr="00EB303C">
        <w:trPr>
          <w:trHeight w:val="640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89728" w14:textId="1084E8E6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Муниципальной программы </w:t>
            </w:r>
            <w:r w:rsidR="00D036E1"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Обоянского района Курской области</w:t>
            </w: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Обоянском районе Курской области»</w:t>
            </w:r>
          </w:p>
          <w:p w14:paraId="05EBC402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Подпрограмма «Энергосбережение в Обоянском районе» муниципальной программы «Энергосбережение и повышение энергетической эффективности в Обоянском районе»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B388C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5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53910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AEB5D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40C61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BA48D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4A1B8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2E18CF" w:rsidRPr="00853EDD" w14:paraId="70D391DD" w14:textId="77777777" w:rsidTr="00EB303C">
        <w:trPr>
          <w:trHeight w:val="2091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F36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967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5A5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A85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744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B93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125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18CF" w:rsidRPr="00853EDD" w14:paraId="660EECDE" w14:textId="77777777" w:rsidTr="00EB303C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BAED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8D0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100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3E2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87F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059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280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E18CF" w:rsidRPr="00853EDD" w14:paraId="104FDC2B" w14:textId="77777777" w:rsidTr="00EB303C">
        <w:trPr>
          <w:gridAfter w:val="8"/>
          <w:wAfter w:w="9356" w:type="dxa"/>
          <w:trHeight w:val="514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EB7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услуги и ее содержание:         </w:t>
            </w:r>
          </w:p>
        </w:tc>
      </w:tr>
      <w:tr w:rsidR="002E18CF" w:rsidRPr="00853EDD" w14:paraId="719C0C6C" w14:textId="77777777" w:rsidTr="00EB303C">
        <w:trPr>
          <w:trHeight w:val="422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07F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Расходы местных бюджетов на мероприятия в области энергосбережения за счет местных бюджетов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BECA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1F60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79777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  <w:p w14:paraId="08FA9829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10AC0DE7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274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250,0</w:t>
            </w:r>
          </w:p>
          <w:p w14:paraId="4FD0E412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EC4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250,0</w:t>
            </w:r>
          </w:p>
          <w:p w14:paraId="40082214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10B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E18CF" w:rsidRPr="00853EDD" w14:paraId="405D7814" w14:textId="77777777" w:rsidTr="00EB303C">
        <w:trPr>
          <w:trHeight w:val="85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BBD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1.1. Замена теплового узла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98EB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7EDD3F3E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1F7E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14:paraId="3354E2E4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0E8E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  <w:p w14:paraId="09E8539A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F1A5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1159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  <w:p w14:paraId="15F044F9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C6E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4153A13D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E18CF" w:rsidRPr="00853EDD" w14:paraId="2F02E4EC" w14:textId="77777777" w:rsidTr="00EB303C">
        <w:trPr>
          <w:trHeight w:val="595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5B7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  Замена и ремонт системы отопления (замена радиаторов, циркуляционных насосов)</w:t>
            </w:r>
          </w:p>
          <w:p w14:paraId="5B4EFE23" w14:textId="77777777" w:rsidR="002E18CF" w:rsidRPr="00853EDD" w:rsidRDefault="002E18CF" w:rsidP="00EB303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6AB2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EA4F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2A8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0BA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288F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9B86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14:paraId="69915442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250</w:t>
            </w:r>
          </w:p>
          <w:p w14:paraId="075A51DB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E18CF" w:rsidRPr="00853EDD" w14:paraId="0FBC7D8B" w14:textId="77777777" w:rsidTr="00EB303C">
        <w:trPr>
          <w:trHeight w:val="316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50B93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 Замена электрического водонагревателя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9D813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32A4B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4D79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AE6B5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1A018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7999A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E18CF" w:rsidRPr="00853EDD" w14:paraId="076CD274" w14:textId="77777777" w:rsidTr="00EB303C">
        <w:trPr>
          <w:trHeight w:val="356"/>
          <w:tblCellSpacing w:w="5" w:type="nil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3BE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AD58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E355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FF8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9A4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310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A647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18CF" w:rsidRPr="00853EDD" w14:paraId="779F34FB" w14:textId="77777777" w:rsidTr="00EB303C">
        <w:trPr>
          <w:trHeight w:val="356"/>
          <w:tblCellSpacing w:w="5" w:type="nil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26BC0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CAD1F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A4838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14A89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53A77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D91E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657B2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18CF" w:rsidRPr="00853EDD" w14:paraId="3A06CF45" w14:textId="77777777" w:rsidTr="00EB303C">
        <w:trPr>
          <w:trHeight w:val="356"/>
          <w:tblCellSpacing w:w="5" w:type="nil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081FD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783AD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36999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7060D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FD0C1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84026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1C8F3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E18CF" w:rsidRPr="00853EDD" w14:paraId="5EEF9B9B" w14:textId="77777777" w:rsidTr="00EB303C">
        <w:trPr>
          <w:trHeight w:val="356"/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E5D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1.4.Замена котлов отопления АОГВ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685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AA1E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4021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F5F2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B73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9242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E18CF" w:rsidRPr="00853EDD" w14:paraId="13FF2A4D" w14:textId="77777777" w:rsidTr="00EB303C">
        <w:trPr>
          <w:trHeight w:val="54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AE7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1.5. Замена отопительных котлов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B17A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30C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B9E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3AB1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086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87EC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E18CF" w:rsidRPr="00853EDD" w14:paraId="7E47D460" w14:textId="77777777" w:rsidTr="00EB303C">
        <w:trPr>
          <w:trHeight w:val="54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7CFA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1.6.Замена системы электроснабжения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54B7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DEC7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3A28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D68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68E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562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E18CF" w:rsidRPr="00853EDD" w14:paraId="762B94DF" w14:textId="77777777" w:rsidTr="00EB303C">
        <w:trPr>
          <w:trHeight w:val="54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46C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1.7. Замена стеклопакетов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7C4A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008B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04A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A78D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AD8E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0F8E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E18CF" w:rsidRPr="00853EDD" w14:paraId="59E22F38" w14:textId="77777777" w:rsidTr="00EB303C">
        <w:trPr>
          <w:trHeight w:val="546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A7F" w14:textId="77777777" w:rsidR="002E18CF" w:rsidRPr="00853EDD" w:rsidRDefault="002E18CF" w:rsidP="00EB303C">
            <w:pPr>
              <w:spacing w:before="40" w:after="4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1.8. Замена светильников на энергосберегающие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0ACD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AF3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E5D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792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E116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F9E8" w14:textId="77777777" w:rsidR="002E18CF" w:rsidRPr="00853EDD" w:rsidRDefault="002E18CF" w:rsidP="00EB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14:paraId="553A4D6F" w14:textId="77777777" w:rsidR="002E18CF" w:rsidRPr="00853EDD" w:rsidRDefault="002E18CF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8B99037" w14:textId="77777777" w:rsidR="002E18CF" w:rsidRPr="00853EDD" w:rsidRDefault="002E18CF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14:paraId="41DE4F3E" w14:textId="77777777" w:rsidR="002E18CF" w:rsidRPr="00853EDD" w:rsidRDefault="002E18CF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14:paraId="544AFD4D" w14:textId="77777777" w:rsidR="009F35F9" w:rsidRPr="00853EDD" w:rsidRDefault="009F35F9" w:rsidP="009F35F9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14:paraId="5BE467C9" w14:textId="77777777" w:rsidR="009F35F9" w:rsidRPr="00853EDD" w:rsidRDefault="009F35F9" w:rsidP="009F35F9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</w:p>
    <w:p w14:paraId="646E6AAD" w14:textId="77777777" w:rsidR="00D4030B" w:rsidRPr="00853EDD" w:rsidRDefault="00D4030B" w:rsidP="00D4030B">
      <w:pPr>
        <w:rPr>
          <w:rFonts w:ascii="Arial" w:eastAsia="Calibri" w:hAnsi="Arial" w:cs="Arial"/>
        </w:rPr>
        <w:sectPr w:rsidR="00D4030B" w:rsidRPr="00853EDD" w:rsidSect="00D4030B">
          <w:pgSz w:w="16838" w:h="11906" w:orient="landscape"/>
          <w:pgMar w:top="284" w:right="851" w:bottom="566" w:left="1134" w:header="708" w:footer="708" w:gutter="0"/>
          <w:cols w:space="708"/>
          <w:docGrid w:linePitch="360"/>
        </w:sectPr>
      </w:pPr>
    </w:p>
    <w:p w14:paraId="7AFF54D2" w14:textId="6B2BF75D" w:rsidR="00D4030B" w:rsidRPr="00853EDD" w:rsidRDefault="00D4030B" w:rsidP="00D4030B">
      <w:pPr>
        <w:tabs>
          <w:tab w:val="left" w:pos="3100"/>
        </w:tabs>
        <w:spacing w:after="0" w:line="240" w:lineRule="auto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Приложение №</w:t>
      </w:r>
      <w:r w:rsidR="00447BB4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2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к  постановлению       </w:t>
      </w:r>
    </w:p>
    <w:p w14:paraId="5EF1B71B" w14:textId="77777777" w:rsidR="00972259" w:rsidRPr="00853EDD" w:rsidRDefault="00D4030B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</w:p>
    <w:p w14:paraId="306604A9" w14:textId="11836C94" w:rsidR="00D4030B" w:rsidRPr="00853EDD" w:rsidRDefault="00972259" w:rsidP="00D4030B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Курской области</w:t>
      </w:r>
      <w:r w:rsidR="00D4030B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ab/>
      </w:r>
    </w:p>
    <w:p w14:paraId="54CD9159" w14:textId="103BFD6C" w:rsidR="00D4030B" w:rsidRPr="00853EDD" w:rsidRDefault="00D4030B" w:rsidP="00D4030B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F068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о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т</w:t>
      </w:r>
      <w:r w:rsidR="009F35F9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_________________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№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_______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</w:t>
      </w:r>
    </w:p>
    <w:p w14:paraId="6D4DE7E2" w14:textId="77777777" w:rsidR="00D4030B" w:rsidRPr="00853EDD" w:rsidRDefault="00D4030B" w:rsidP="00D4030B">
      <w:pPr>
        <w:widowControl w:val="0"/>
        <w:tabs>
          <w:tab w:val="left" w:pos="13261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Calibri" w:hAnsi="Arial" w:cs="Arial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60C5C029" w14:textId="77777777" w:rsidR="00D4030B" w:rsidRPr="00853EDD" w:rsidRDefault="00D4030B" w:rsidP="00D4030B">
      <w:pPr>
        <w:tabs>
          <w:tab w:val="left" w:pos="7939"/>
          <w:tab w:val="left" w:pos="8039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 xml:space="preserve">  Ресурсное обеспечение</w:t>
      </w:r>
    </w:p>
    <w:p w14:paraId="1D69D6DD" w14:textId="1372E38B" w:rsidR="00D4030B" w:rsidRPr="00853EDD" w:rsidRDefault="00D4030B" w:rsidP="00D4030B">
      <w:pPr>
        <w:tabs>
          <w:tab w:val="left" w:pos="7939"/>
          <w:tab w:val="left" w:pos="8039"/>
        </w:tabs>
        <w:spacing w:after="0"/>
        <w:jc w:val="center"/>
        <w:rPr>
          <w:rFonts w:ascii="Arial" w:eastAsia="Calibri" w:hAnsi="Arial" w:cs="Arial"/>
          <w:sz w:val="28"/>
          <w:szCs w:val="28"/>
          <w:lang w:eastAsia="ru-RU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 xml:space="preserve">         Подпрограммы «Энергосбережение в Обоянском районе» муниципальной программы</w:t>
      </w:r>
      <w:r w:rsidR="00D036E1" w:rsidRPr="00853EDD">
        <w:rPr>
          <w:rFonts w:ascii="Arial" w:eastAsia="Calibri" w:hAnsi="Arial" w:cs="Arial"/>
          <w:sz w:val="28"/>
          <w:szCs w:val="28"/>
          <w:lang w:eastAsia="ru-RU"/>
        </w:rPr>
        <w:t xml:space="preserve"> Обоянского района Курской области</w:t>
      </w:r>
      <w:r w:rsidRPr="00853EDD">
        <w:rPr>
          <w:rFonts w:ascii="Arial" w:eastAsia="Calibri" w:hAnsi="Arial" w:cs="Arial"/>
          <w:sz w:val="28"/>
          <w:szCs w:val="28"/>
          <w:lang w:eastAsia="ru-RU"/>
        </w:rPr>
        <w:t xml:space="preserve"> «Энергосбережение и повышение энергетической эффективности в Обоянском районе»</w:t>
      </w:r>
    </w:p>
    <w:p w14:paraId="0F791A57" w14:textId="77777777" w:rsidR="002E18CF" w:rsidRPr="00853EDD" w:rsidRDefault="002E18CF" w:rsidP="002E18CF">
      <w:pPr>
        <w:tabs>
          <w:tab w:val="left" w:pos="7939"/>
          <w:tab w:val="left" w:pos="8039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 xml:space="preserve">    Ресурсное обеспечение</w:t>
      </w:r>
    </w:p>
    <w:p w14:paraId="33F43274" w14:textId="77777777" w:rsidR="002E18CF" w:rsidRPr="00853EDD" w:rsidRDefault="002E18CF" w:rsidP="002E18CF">
      <w:pPr>
        <w:tabs>
          <w:tab w:val="left" w:pos="7939"/>
          <w:tab w:val="left" w:pos="8039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  <w:lang w:eastAsia="ru-RU"/>
        </w:rPr>
        <w:t xml:space="preserve">         муниципальной программы «Энергосбережение и повышение энергетической эффективности в Обоянском районе»</w:t>
      </w:r>
    </w:p>
    <w:p w14:paraId="3A40647B" w14:textId="77777777" w:rsidR="002E18CF" w:rsidRPr="00853EDD" w:rsidRDefault="002E18CF" w:rsidP="002E18CF">
      <w:pPr>
        <w:tabs>
          <w:tab w:val="left" w:pos="7939"/>
          <w:tab w:val="left" w:pos="8039"/>
        </w:tabs>
        <w:spacing w:after="0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W w:w="144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6"/>
        <w:gridCol w:w="781"/>
        <w:gridCol w:w="1639"/>
        <w:gridCol w:w="1210"/>
        <w:gridCol w:w="940"/>
        <w:gridCol w:w="1212"/>
        <w:gridCol w:w="1209"/>
        <w:gridCol w:w="807"/>
        <w:gridCol w:w="1478"/>
        <w:gridCol w:w="1210"/>
        <w:gridCol w:w="2264"/>
      </w:tblGrid>
      <w:tr w:rsidR="002E18CF" w:rsidRPr="00853EDD" w14:paraId="10C0EAAC" w14:textId="77777777" w:rsidTr="00DF2ED8">
        <w:trPr>
          <w:trHeight w:val="465"/>
        </w:trPr>
        <w:tc>
          <w:tcPr>
            <w:tcW w:w="1656" w:type="dxa"/>
            <w:vMerge w:val="restart"/>
          </w:tcPr>
          <w:p w14:paraId="535BA27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420" w:type="dxa"/>
            <w:gridSpan w:val="2"/>
            <w:vMerge w:val="restart"/>
          </w:tcPr>
          <w:p w14:paraId="7D73A822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 ведомственной целевой программы</w:t>
            </w:r>
          </w:p>
        </w:tc>
        <w:tc>
          <w:tcPr>
            <w:tcW w:w="1210" w:type="dxa"/>
            <w:vMerge w:val="restart"/>
          </w:tcPr>
          <w:p w14:paraId="59060D72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168" w:type="dxa"/>
            <w:gridSpan w:val="4"/>
          </w:tcPr>
          <w:p w14:paraId="583EBA3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2" w:type="dxa"/>
            <w:gridSpan w:val="3"/>
          </w:tcPr>
          <w:p w14:paraId="797B783E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Расходы (тыс.руб) годы</w:t>
            </w:r>
          </w:p>
        </w:tc>
      </w:tr>
      <w:tr w:rsidR="00DF2ED8" w:rsidRPr="00853EDD" w14:paraId="36BA59C3" w14:textId="77777777" w:rsidTr="00DF2ED8">
        <w:trPr>
          <w:trHeight w:val="2098"/>
        </w:trPr>
        <w:tc>
          <w:tcPr>
            <w:tcW w:w="1656" w:type="dxa"/>
            <w:vMerge/>
          </w:tcPr>
          <w:p w14:paraId="53F77D9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/>
          </w:tcPr>
          <w:p w14:paraId="589A9B3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14:paraId="3E40989E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14:paraId="4F2BBBDD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1212" w:type="dxa"/>
          </w:tcPr>
          <w:p w14:paraId="5BD2FEA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РзПр</w:t>
            </w:r>
          </w:p>
        </w:tc>
        <w:tc>
          <w:tcPr>
            <w:tcW w:w="1209" w:type="dxa"/>
          </w:tcPr>
          <w:p w14:paraId="48801FB0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07" w:type="dxa"/>
          </w:tcPr>
          <w:p w14:paraId="764C86A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478" w:type="dxa"/>
          </w:tcPr>
          <w:p w14:paraId="70D71EE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 xml:space="preserve">Очередной </w:t>
            </w:r>
          </w:p>
          <w:p w14:paraId="07C909D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1210" w:type="dxa"/>
          </w:tcPr>
          <w:p w14:paraId="468B3E11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D8FE85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264" w:type="dxa"/>
          </w:tcPr>
          <w:p w14:paraId="2DA9272F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50FB02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Третий год планового периода</w:t>
            </w:r>
          </w:p>
        </w:tc>
      </w:tr>
      <w:tr w:rsidR="00DF2ED8" w:rsidRPr="00853EDD" w14:paraId="2CB3AE14" w14:textId="77777777" w:rsidTr="00DF2ED8">
        <w:trPr>
          <w:trHeight w:val="339"/>
        </w:trPr>
        <w:tc>
          <w:tcPr>
            <w:tcW w:w="1656" w:type="dxa"/>
          </w:tcPr>
          <w:p w14:paraId="2612661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420" w:type="dxa"/>
            <w:gridSpan w:val="2"/>
          </w:tcPr>
          <w:p w14:paraId="2AE3F29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05DEBAC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14:paraId="4CB09DBD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14:paraId="2EA04B0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14:paraId="566A3C0E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14:paraId="448EC4F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14:paraId="3428314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10" w:type="dxa"/>
          </w:tcPr>
          <w:p w14:paraId="04F7EF1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264" w:type="dxa"/>
          </w:tcPr>
          <w:p w14:paraId="369C7EA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2E18CF" w:rsidRPr="00853EDD" w14:paraId="2961BA8B" w14:textId="77777777" w:rsidTr="00DF2ED8">
        <w:trPr>
          <w:trHeight w:val="275"/>
        </w:trPr>
        <w:tc>
          <w:tcPr>
            <w:tcW w:w="7438" w:type="dxa"/>
            <w:gridSpan w:val="6"/>
          </w:tcPr>
          <w:p w14:paraId="0429EDD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14:paraId="579609E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Всего: 750,0</w:t>
            </w:r>
          </w:p>
        </w:tc>
        <w:tc>
          <w:tcPr>
            <w:tcW w:w="1478" w:type="dxa"/>
            <w:vAlign w:val="center"/>
          </w:tcPr>
          <w:p w14:paraId="3206B09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1210" w:type="dxa"/>
            <w:vAlign w:val="center"/>
          </w:tcPr>
          <w:p w14:paraId="45B28519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2264" w:type="dxa"/>
            <w:vAlign w:val="center"/>
          </w:tcPr>
          <w:p w14:paraId="6CA8F8E8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</w:tr>
      <w:tr w:rsidR="00DF2ED8" w:rsidRPr="00853EDD" w14:paraId="4105C097" w14:textId="77777777" w:rsidTr="00DF2ED8">
        <w:trPr>
          <w:trHeight w:val="2545"/>
        </w:trPr>
        <w:tc>
          <w:tcPr>
            <w:tcW w:w="2437" w:type="dxa"/>
            <w:gridSpan w:val="2"/>
          </w:tcPr>
          <w:p w14:paraId="253E2D75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Муниципальная программа </w:t>
            </w:r>
          </w:p>
          <w:p w14:paraId="5D62958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A0E51F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6ABA30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3756DE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06D033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6E20B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EA3E23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B5E91E3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в Обоянском районе Курской области»</w:t>
            </w:r>
          </w:p>
        </w:tc>
        <w:tc>
          <w:tcPr>
            <w:tcW w:w="1210" w:type="dxa"/>
          </w:tcPr>
          <w:p w14:paraId="260FB51E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14:paraId="43A3F8E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212" w:type="dxa"/>
          </w:tcPr>
          <w:p w14:paraId="049131F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209" w:type="dxa"/>
          </w:tcPr>
          <w:p w14:paraId="51371F28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807" w:type="dxa"/>
          </w:tcPr>
          <w:p w14:paraId="4AB32B7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478" w:type="dxa"/>
            <w:vAlign w:val="center"/>
          </w:tcPr>
          <w:p w14:paraId="5697E16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1210" w:type="dxa"/>
            <w:vAlign w:val="center"/>
          </w:tcPr>
          <w:p w14:paraId="1BAE1BF5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2264" w:type="dxa"/>
            <w:vAlign w:val="center"/>
          </w:tcPr>
          <w:p w14:paraId="0173580E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</w:tr>
      <w:tr w:rsidR="00DF2ED8" w:rsidRPr="00853EDD" w14:paraId="7529F070" w14:textId="77777777" w:rsidTr="00924999">
        <w:trPr>
          <w:trHeight w:val="736"/>
        </w:trPr>
        <w:tc>
          <w:tcPr>
            <w:tcW w:w="2437" w:type="dxa"/>
            <w:gridSpan w:val="2"/>
          </w:tcPr>
          <w:p w14:paraId="14BA40D8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565132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3275C3E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  <w:p w14:paraId="6AE86AF9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715CC34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14:paraId="0EBD29B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9F6ACCD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4FDAF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D90DD53" w14:textId="34F656AB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«Энергосбережение в Обоянском районе» муниципальной программы </w:t>
            </w:r>
            <w:r w:rsidR="00A05A66"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>Обоянского района</w:t>
            </w: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  <w:t xml:space="preserve"> Курской области «Энергосбережение и повышение энергетической эффективности в Обоянском районе</w:t>
            </w:r>
          </w:p>
        </w:tc>
        <w:tc>
          <w:tcPr>
            <w:tcW w:w="1210" w:type="dxa"/>
          </w:tcPr>
          <w:p w14:paraId="29878295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Управление образования Администрации Обоянского района</w:t>
            </w:r>
          </w:p>
        </w:tc>
        <w:tc>
          <w:tcPr>
            <w:tcW w:w="940" w:type="dxa"/>
          </w:tcPr>
          <w:p w14:paraId="4EA9684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212" w:type="dxa"/>
          </w:tcPr>
          <w:p w14:paraId="5411E63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209" w:type="dxa"/>
          </w:tcPr>
          <w:p w14:paraId="4DBAEE28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05101С1434</w:t>
            </w:r>
          </w:p>
        </w:tc>
        <w:tc>
          <w:tcPr>
            <w:tcW w:w="807" w:type="dxa"/>
          </w:tcPr>
          <w:p w14:paraId="174F4442" w14:textId="46D02C34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478" w:type="dxa"/>
          </w:tcPr>
          <w:p w14:paraId="56FA55A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1210" w:type="dxa"/>
          </w:tcPr>
          <w:p w14:paraId="5CB46139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2264" w:type="dxa"/>
          </w:tcPr>
          <w:p w14:paraId="0F02B01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</w:tr>
      <w:tr w:rsidR="00DF2ED8" w:rsidRPr="00853EDD" w14:paraId="01E83454" w14:textId="77777777" w:rsidTr="00DF2ED8">
        <w:trPr>
          <w:trHeight w:val="1577"/>
        </w:trPr>
        <w:tc>
          <w:tcPr>
            <w:tcW w:w="2437" w:type="dxa"/>
            <w:gridSpan w:val="2"/>
            <w:vMerge w:val="restart"/>
          </w:tcPr>
          <w:p w14:paraId="64F9FE95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мероприятие: 1. Расходы местных бюджетов на мероприятия в области энергосбережения за счет местных бюджетов</w:t>
            </w:r>
          </w:p>
        </w:tc>
        <w:tc>
          <w:tcPr>
            <w:tcW w:w="1639" w:type="dxa"/>
            <w:vMerge w:val="restart"/>
          </w:tcPr>
          <w:p w14:paraId="65A88AB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1.7.Замена стеклопакетов</w:t>
            </w:r>
          </w:p>
          <w:p w14:paraId="0DDF9B7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565B715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МБОУ «Рыбинобудская СОШ»</w:t>
            </w:r>
          </w:p>
          <w:p w14:paraId="0D187D1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14:paraId="7F83845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212" w:type="dxa"/>
          </w:tcPr>
          <w:p w14:paraId="7378E52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209" w:type="dxa"/>
          </w:tcPr>
          <w:p w14:paraId="7FFC0A9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05101С1434</w:t>
            </w:r>
          </w:p>
        </w:tc>
        <w:tc>
          <w:tcPr>
            <w:tcW w:w="807" w:type="dxa"/>
          </w:tcPr>
          <w:p w14:paraId="032E5131" w14:textId="7B20359C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478" w:type="dxa"/>
          </w:tcPr>
          <w:p w14:paraId="22ED89A9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1210" w:type="dxa"/>
          </w:tcPr>
          <w:p w14:paraId="0DC6EF78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14:paraId="23DD7542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DF2ED8" w:rsidRPr="00853EDD" w14:paraId="19AC8CE4" w14:textId="77777777" w:rsidTr="00DF2ED8">
        <w:trPr>
          <w:trHeight w:val="1541"/>
        </w:trPr>
        <w:tc>
          <w:tcPr>
            <w:tcW w:w="2437" w:type="dxa"/>
            <w:gridSpan w:val="2"/>
            <w:vMerge/>
          </w:tcPr>
          <w:p w14:paraId="442C3BB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6FFB434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550F84D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14:paraId="5E525F0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914DDE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0917D2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787BD8C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23905D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0A0F892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A6CC41E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DF2ED8" w:rsidRPr="00853EDD" w14:paraId="5B283D79" w14:textId="77777777" w:rsidTr="00DF2ED8">
        <w:trPr>
          <w:trHeight w:val="1020"/>
        </w:trPr>
        <w:tc>
          <w:tcPr>
            <w:tcW w:w="2437" w:type="dxa"/>
            <w:gridSpan w:val="2"/>
          </w:tcPr>
          <w:p w14:paraId="0BA5C01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0C66A0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1.4. Замена  газовых котлов АОГВ</w:t>
            </w:r>
          </w:p>
        </w:tc>
        <w:tc>
          <w:tcPr>
            <w:tcW w:w="1210" w:type="dxa"/>
          </w:tcPr>
          <w:p w14:paraId="06DF43B3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14:paraId="3E34EEE3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BD5189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6CEDAAC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BE0629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FF399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25263CD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1DCB7D8D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29C480A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847BDA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55903A54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1A8415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2949CBC2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1A98D0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65140B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62BEB17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8AB7A19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7577F6AF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3F7D1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1CAF2D15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76141EB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2A8C32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30511A0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325F68EA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48969A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28C65143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2ED8" w:rsidRPr="00853EDD" w14:paraId="2AAC4FA7" w14:textId="77777777" w:rsidTr="00DF2ED8">
        <w:trPr>
          <w:trHeight w:val="846"/>
        </w:trPr>
        <w:tc>
          <w:tcPr>
            <w:tcW w:w="2437" w:type="dxa"/>
            <w:gridSpan w:val="2"/>
          </w:tcPr>
          <w:p w14:paraId="31CB256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96676B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1.2. Замена и ремонт системы отопления (замена радиаторов, циркуляционных насосов)</w:t>
            </w:r>
          </w:p>
        </w:tc>
        <w:tc>
          <w:tcPr>
            <w:tcW w:w="1210" w:type="dxa"/>
          </w:tcPr>
          <w:p w14:paraId="4AE65C2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14:paraId="026AD53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212" w:type="dxa"/>
          </w:tcPr>
          <w:p w14:paraId="57822832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209" w:type="dxa"/>
          </w:tcPr>
          <w:p w14:paraId="374CED1E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1D317869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0DE505D3" w14:textId="39AF4D70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478" w:type="dxa"/>
          </w:tcPr>
          <w:p w14:paraId="261D338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494EFE5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14:paraId="768014D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DF2ED8" w:rsidRPr="00853EDD" w14:paraId="124E6F00" w14:textId="77777777" w:rsidTr="00DF2ED8">
        <w:trPr>
          <w:trHeight w:val="803"/>
        </w:trPr>
        <w:tc>
          <w:tcPr>
            <w:tcW w:w="2437" w:type="dxa"/>
            <w:gridSpan w:val="2"/>
          </w:tcPr>
          <w:p w14:paraId="2F78818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3D0DD2F0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1.6. замена системы электроснабжения</w:t>
            </w:r>
          </w:p>
        </w:tc>
        <w:tc>
          <w:tcPr>
            <w:tcW w:w="1210" w:type="dxa"/>
          </w:tcPr>
          <w:p w14:paraId="5662122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МКДОУ «Детский сад №1»</w:t>
            </w:r>
          </w:p>
        </w:tc>
        <w:tc>
          <w:tcPr>
            <w:tcW w:w="940" w:type="dxa"/>
          </w:tcPr>
          <w:p w14:paraId="0B607C7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212" w:type="dxa"/>
          </w:tcPr>
          <w:p w14:paraId="0F94214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209" w:type="dxa"/>
          </w:tcPr>
          <w:p w14:paraId="40CD42D0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1D88EAE0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28A74787" w14:textId="79D9DCC6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478" w:type="dxa"/>
          </w:tcPr>
          <w:p w14:paraId="346FC9B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14:paraId="3F99D90E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14:paraId="0C28BFB0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</w:tr>
      <w:tr w:rsidR="00DF2ED8" w:rsidRPr="00853EDD" w14:paraId="238F6D42" w14:textId="77777777" w:rsidTr="00DF2ED8">
        <w:trPr>
          <w:trHeight w:val="846"/>
        </w:trPr>
        <w:tc>
          <w:tcPr>
            <w:tcW w:w="2437" w:type="dxa"/>
            <w:gridSpan w:val="2"/>
          </w:tcPr>
          <w:p w14:paraId="6604FEF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68B6D4E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1.1.Замена теплового узла</w:t>
            </w:r>
          </w:p>
        </w:tc>
        <w:tc>
          <w:tcPr>
            <w:tcW w:w="1210" w:type="dxa"/>
          </w:tcPr>
          <w:p w14:paraId="49135799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14:paraId="061457B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212" w:type="dxa"/>
          </w:tcPr>
          <w:p w14:paraId="55758D6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209" w:type="dxa"/>
          </w:tcPr>
          <w:p w14:paraId="19BE694F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38DABAB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3A39CF1B" w14:textId="5F65C026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478" w:type="dxa"/>
          </w:tcPr>
          <w:p w14:paraId="56CB035E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14:paraId="454D0EB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14:paraId="3839FC43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DF2ED8" w:rsidRPr="00853EDD" w14:paraId="53677021" w14:textId="77777777" w:rsidTr="00DF2ED8">
        <w:trPr>
          <w:trHeight w:val="1120"/>
        </w:trPr>
        <w:tc>
          <w:tcPr>
            <w:tcW w:w="2437" w:type="dxa"/>
            <w:gridSpan w:val="2"/>
            <w:vMerge w:val="restart"/>
          </w:tcPr>
          <w:p w14:paraId="505F4B6D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72DD754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1.5. Приобретение отопительных котлов и счетчиков</w:t>
            </w:r>
          </w:p>
        </w:tc>
        <w:tc>
          <w:tcPr>
            <w:tcW w:w="1210" w:type="dxa"/>
          </w:tcPr>
          <w:p w14:paraId="34E8249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МКДОУ «Детский сад №2»</w:t>
            </w:r>
          </w:p>
        </w:tc>
        <w:tc>
          <w:tcPr>
            <w:tcW w:w="940" w:type="dxa"/>
          </w:tcPr>
          <w:p w14:paraId="48D096F0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</w:tc>
        <w:tc>
          <w:tcPr>
            <w:tcW w:w="1212" w:type="dxa"/>
          </w:tcPr>
          <w:p w14:paraId="053B461D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209" w:type="dxa"/>
          </w:tcPr>
          <w:p w14:paraId="4DFD809B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113B8B62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345EF69C" w14:textId="4AC74EC9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478" w:type="dxa"/>
          </w:tcPr>
          <w:p w14:paraId="3A27878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14:paraId="1986289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2264" w:type="dxa"/>
          </w:tcPr>
          <w:p w14:paraId="4AD11D8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DF2ED8" w:rsidRPr="00853EDD" w14:paraId="3B6BC425" w14:textId="77777777" w:rsidTr="00DF2ED8">
        <w:trPr>
          <w:trHeight w:val="252"/>
        </w:trPr>
        <w:tc>
          <w:tcPr>
            <w:tcW w:w="2437" w:type="dxa"/>
            <w:gridSpan w:val="2"/>
            <w:vMerge/>
          </w:tcPr>
          <w:p w14:paraId="42458DE3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14:paraId="0161068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243F9F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14:paraId="04D9C79D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1CB7E3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6B569E0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58ABA71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C351835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0" w:type="dxa"/>
          </w:tcPr>
          <w:p w14:paraId="2BEE8BB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972928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F2ED8" w:rsidRPr="00853EDD" w14:paraId="5F189D7C" w14:textId="77777777" w:rsidTr="00DF2ED8">
        <w:trPr>
          <w:trHeight w:val="1324"/>
        </w:trPr>
        <w:tc>
          <w:tcPr>
            <w:tcW w:w="2437" w:type="dxa"/>
            <w:gridSpan w:val="2"/>
          </w:tcPr>
          <w:p w14:paraId="30509263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E0CBCB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1.8.Замена светильников на энергосберегающие</w:t>
            </w:r>
          </w:p>
        </w:tc>
        <w:tc>
          <w:tcPr>
            <w:tcW w:w="1210" w:type="dxa"/>
          </w:tcPr>
          <w:p w14:paraId="69B10076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6BA75A" w14:textId="77777777" w:rsidR="002E18CF" w:rsidRPr="00853EDD" w:rsidRDefault="002E18CF" w:rsidP="00EB30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000488" w14:textId="77777777" w:rsidR="002E18CF" w:rsidRPr="00853EDD" w:rsidRDefault="002E18CF" w:rsidP="00EB30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14:paraId="3ABAB145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002</w:t>
            </w:r>
          </w:p>
          <w:p w14:paraId="272F7212" w14:textId="77777777" w:rsidR="002E18CF" w:rsidRPr="00853EDD" w:rsidRDefault="002E18CF" w:rsidP="00EB30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37D363" w14:textId="77777777" w:rsidR="002E18CF" w:rsidRPr="00853EDD" w:rsidRDefault="002E18CF" w:rsidP="00EB30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2B5554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853EDD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  <w:p w14:paraId="51967118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37D84CE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15C999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87C3B7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1035F97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05201С1434</w:t>
            </w:r>
          </w:p>
          <w:p w14:paraId="7976DF45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605BD7" w14:textId="77777777" w:rsidR="002E18CF" w:rsidRPr="00853EDD" w:rsidRDefault="002E18CF" w:rsidP="00EB303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14:paraId="6BB0438F" w14:textId="07EC0653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447BB4" w:rsidRPr="00853EDD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41CB9D6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122E5E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7D89AE00" w14:textId="77777777" w:rsidR="002E18CF" w:rsidRPr="00853EDD" w:rsidRDefault="002E18CF" w:rsidP="00EB303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5E53EBF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66A4EBE4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FA871B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1E0BA0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B0B36C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14:paraId="15DFF5DA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E767D7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  <w:p w14:paraId="07877891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28F930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EC8E38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AB93625" w14:textId="6E5F07D9" w:rsidR="006E4EDE" w:rsidRPr="00853EDD" w:rsidRDefault="006E4EDE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EBD0AF0" w14:textId="77777777" w:rsidR="006E4EDE" w:rsidRPr="00853EDD" w:rsidRDefault="006E4EDE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0812C623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0587DF76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0170A217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7DF01045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77D3A7B5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DD7EAC0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41F0446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5B7B9D30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28B02EA9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64BF61EB" w14:textId="77777777" w:rsidR="00D036E1" w:rsidRPr="00853EDD" w:rsidRDefault="00D036E1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66B9C832" w14:textId="77777777" w:rsidR="00D036E1" w:rsidRPr="00853EDD" w:rsidRDefault="00D036E1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0054690A" w14:textId="77777777" w:rsidR="00D036E1" w:rsidRPr="00853EDD" w:rsidRDefault="00D036E1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72DF6983" w14:textId="77777777" w:rsidR="00D036E1" w:rsidRPr="00853EDD" w:rsidRDefault="00D036E1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75A7CC19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644F60EA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18972990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0C147372" w14:textId="77777777" w:rsidR="00924999" w:rsidRPr="00853EDD" w:rsidRDefault="00924999" w:rsidP="002E18CF">
      <w:pPr>
        <w:tabs>
          <w:tab w:val="left" w:pos="3100"/>
        </w:tabs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14:paraId="468E6480" w14:textId="6924AEA6" w:rsidR="002E18CF" w:rsidRPr="00853EDD" w:rsidRDefault="002E18CF" w:rsidP="002E18CF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 xml:space="preserve">  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Приложение №</w:t>
      </w:r>
      <w:r w:rsidR="00447BB4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3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к   постановлению       </w:t>
      </w:r>
    </w:p>
    <w:p w14:paraId="7E22300E" w14:textId="77777777" w:rsidR="00972259" w:rsidRPr="00853EDD" w:rsidRDefault="002E18CF" w:rsidP="002E18CF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</w:p>
    <w:p w14:paraId="5FB24EB3" w14:textId="491392AA" w:rsidR="002E18CF" w:rsidRPr="00853EDD" w:rsidRDefault="00972259" w:rsidP="002E18CF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Курской области</w:t>
      </w:r>
      <w:r w:rsidR="002E18CF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ab/>
      </w:r>
    </w:p>
    <w:p w14:paraId="56821ED0" w14:textId="37CA22AB" w:rsidR="002E18CF" w:rsidRPr="00853EDD" w:rsidRDefault="002E18CF" w:rsidP="002E18CF">
      <w:pPr>
        <w:tabs>
          <w:tab w:val="left" w:pos="3100"/>
        </w:tabs>
        <w:spacing w:after="0" w:line="240" w:lineRule="auto"/>
        <w:jc w:val="right"/>
        <w:rPr>
          <w:rFonts w:ascii="Arial" w:eastAsia="Calibri" w:hAnsi="Arial" w:cs="Arial"/>
          <w:color w:val="333333"/>
          <w:sz w:val="24"/>
          <w:szCs w:val="24"/>
          <w:lang w:eastAsia="ru-RU"/>
        </w:rPr>
      </w:pP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от 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___________________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№</w:t>
      </w:r>
      <w:r w:rsidR="006E4EDE"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>_____</w:t>
      </w:r>
      <w:r w:rsidRPr="00853EDD">
        <w:rPr>
          <w:rFonts w:ascii="Arial" w:eastAsia="Calibri" w:hAnsi="Arial" w:cs="Arial"/>
          <w:color w:val="333333"/>
          <w:sz w:val="24"/>
          <w:szCs w:val="24"/>
          <w:lang w:eastAsia="ru-RU"/>
        </w:rPr>
        <w:t xml:space="preserve">  </w:t>
      </w:r>
    </w:p>
    <w:p w14:paraId="58E50015" w14:textId="77777777" w:rsidR="002E18CF" w:rsidRPr="00853EDD" w:rsidRDefault="002E18CF" w:rsidP="002E18CF">
      <w:pPr>
        <w:tabs>
          <w:tab w:val="left" w:pos="7939"/>
          <w:tab w:val="left" w:pos="8039"/>
          <w:tab w:val="left" w:pos="8152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>Ресурсное обеспечение и прогнозная (справочная) оценка расходов бюджета</w:t>
      </w:r>
    </w:p>
    <w:p w14:paraId="6440FC65" w14:textId="4A30325E" w:rsidR="002E18CF" w:rsidRPr="00853EDD" w:rsidRDefault="00E13981" w:rsidP="002E18CF">
      <w:pPr>
        <w:tabs>
          <w:tab w:val="left" w:pos="7939"/>
          <w:tab w:val="left" w:pos="8039"/>
          <w:tab w:val="left" w:pos="8152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>Муниципального образования</w:t>
      </w:r>
      <w:r w:rsidR="002E18CF" w:rsidRPr="00853EDD">
        <w:rPr>
          <w:rFonts w:ascii="Arial" w:eastAsia="Calibri" w:hAnsi="Arial" w:cs="Arial"/>
          <w:sz w:val="28"/>
          <w:szCs w:val="28"/>
        </w:rPr>
        <w:t xml:space="preserve"> на реализацию целей муниципальной подпрограммы</w:t>
      </w:r>
    </w:p>
    <w:p w14:paraId="2C1F9592" w14:textId="77777777" w:rsidR="002E18CF" w:rsidRPr="00853EDD" w:rsidRDefault="002E18CF" w:rsidP="002E18CF">
      <w:pPr>
        <w:tabs>
          <w:tab w:val="left" w:pos="8152"/>
        </w:tabs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853EDD">
        <w:rPr>
          <w:rFonts w:ascii="Arial" w:eastAsia="Calibri" w:hAnsi="Arial" w:cs="Arial"/>
          <w:sz w:val="28"/>
          <w:szCs w:val="28"/>
        </w:rPr>
        <w:t>(тыс.руб)</w:t>
      </w:r>
    </w:p>
    <w:tbl>
      <w:tblPr>
        <w:tblW w:w="0" w:type="auto"/>
        <w:tblInd w:w="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4"/>
        <w:gridCol w:w="2617"/>
        <w:gridCol w:w="2090"/>
        <w:gridCol w:w="2061"/>
        <w:gridCol w:w="1993"/>
        <w:gridCol w:w="1908"/>
      </w:tblGrid>
      <w:tr w:rsidR="002E18CF" w:rsidRPr="00853EDD" w14:paraId="68C2B4B4" w14:textId="77777777" w:rsidTr="00EB303C">
        <w:trPr>
          <w:trHeight w:val="1319"/>
        </w:trPr>
        <w:tc>
          <w:tcPr>
            <w:tcW w:w="2091" w:type="dxa"/>
          </w:tcPr>
          <w:p w14:paraId="52B9C493" w14:textId="77777777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статус</w:t>
            </w:r>
          </w:p>
        </w:tc>
        <w:tc>
          <w:tcPr>
            <w:tcW w:w="2266" w:type="dxa"/>
          </w:tcPr>
          <w:p w14:paraId="3BB720A2" w14:textId="77777777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46" w:type="dxa"/>
          </w:tcPr>
          <w:p w14:paraId="7B6BA989" w14:textId="77777777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135" w:type="dxa"/>
            <w:gridSpan w:val="3"/>
          </w:tcPr>
          <w:p w14:paraId="6C53DFEF" w14:textId="77777777" w:rsidR="002E18CF" w:rsidRPr="00853EDD" w:rsidRDefault="002E18CF" w:rsidP="00EB30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Оценка расходов (тыс.руб)</w:t>
            </w:r>
          </w:p>
        </w:tc>
      </w:tr>
      <w:tr w:rsidR="002E18CF" w:rsidRPr="00853EDD" w14:paraId="1F562148" w14:textId="77777777" w:rsidTr="00EB303C">
        <w:trPr>
          <w:trHeight w:val="638"/>
        </w:trPr>
        <w:tc>
          <w:tcPr>
            <w:tcW w:w="2091" w:type="dxa"/>
          </w:tcPr>
          <w:p w14:paraId="109B585A" w14:textId="77777777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2992AF2" w14:textId="77777777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9114CDF" w14:textId="77777777" w:rsidR="002E18CF" w:rsidRPr="00853EDD" w:rsidRDefault="002E18CF" w:rsidP="00EB30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14:paraId="67BEE160" w14:textId="77777777" w:rsidR="002E18CF" w:rsidRPr="00853EDD" w:rsidRDefault="002E18CF" w:rsidP="00EB30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Очередной год планового периода</w:t>
            </w:r>
          </w:p>
        </w:tc>
        <w:tc>
          <w:tcPr>
            <w:tcW w:w="2410" w:type="dxa"/>
          </w:tcPr>
          <w:p w14:paraId="20D8FBF7" w14:textId="77777777" w:rsidR="002E18CF" w:rsidRPr="00853EDD" w:rsidRDefault="002E18CF" w:rsidP="00EB30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268" w:type="dxa"/>
          </w:tcPr>
          <w:p w14:paraId="3F46EF46" w14:textId="77777777" w:rsidR="002E18CF" w:rsidRPr="00853EDD" w:rsidRDefault="002E18CF" w:rsidP="00EB30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Третий год планового периода</w:t>
            </w:r>
          </w:p>
        </w:tc>
      </w:tr>
      <w:tr w:rsidR="002E18CF" w:rsidRPr="00853EDD" w14:paraId="7859BA06" w14:textId="77777777" w:rsidTr="00EB303C">
        <w:trPr>
          <w:trHeight w:val="538"/>
        </w:trPr>
        <w:tc>
          <w:tcPr>
            <w:tcW w:w="2091" w:type="dxa"/>
            <w:vMerge w:val="restart"/>
          </w:tcPr>
          <w:p w14:paraId="46477A42" w14:textId="77777777" w:rsidR="002E18CF" w:rsidRPr="00853EDD" w:rsidRDefault="002E18CF" w:rsidP="00EB303C">
            <w:pPr>
              <w:tabs>
                <w:tab w:val="left" w:pos="7939"/>
                <w:tab w:val="left" w:pos="803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  <w:p w14:paraId="3F2A0B2C" w14:textId="77777777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</w:tcPr>
          <w:p w14:paraId="4AFB5E9E" w14:textId="77777777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«Энергосбережение и повышение энергетической эффективности в Обоянском районе Курской области»</w:t>
            </w:r>
          </w:p>
        </w:tc>
        <w:tc>
          <w:tcPr>
            <w:tcW w:w="1946" w:type="dxa"/>
          </w:tcPr>
          <w:p w14:paraId="28699FC1" w14:textId="77777777" w:rsidR="002E18CF" w:rsidRPr="00853EDD" w:rsidRDefault="002E18CF" w:rsidP="00EB30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Всего:750,0</w:t>
            </w:r>
          </w:p>
        </w:tc>
        <w:tc>
          <w:tcPr>
            <w:tcW w:w="2457" w:type="dxa"/>
            <w:vAlign w:val="center"/>
          </w:tcPr>
          <w:p w14:paraId="7722661C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2410" w:type="dxa"/>
            <w:vAlign w:val="center"/>
          </w:tcPr>
          <w:p w14:paraId="7DB42672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2268" w:type="dxa"/>
            <w:vAlign w:val="center"/>
          </w:tcPr>
          <w:p w14:paraId="0333E15F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</w:tr>
      <w:tr w:rsidR="002E18CF" w:rsidRPr="00853EDD" w14:paraId="7DBF6320" w14:textId="77777777" w:rsidTr="00EB303C">
        <w:trPr>
          <w:trHeight w:val="1373"/>
        </w:trPr>
        <w:tc>
          <w:tcPr>
            <w:tcW w:w="2091" w:type="dxa"/>
            <w:vMerge/>
          </w:tcPr>
          <w:p w14:paraId="25426115" w14:textId="77777777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14:paraId="7E933891" w14:textId="77777777" w:rsidR="002E18CF" w:rsidRPr="00853EDD" w:rsidRDefault="002E18CF" w:rsidP="00EB303C">
            <w:pPr>
              <w:tabs>
                <w:tab w:val="left" w:pos="815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0EE1FFD" w14:textId="62583A93" w:rsidR="002E18CF" w:rsidRPr="00853EDD" w:rsidRDefault="00AC6B89" w:rsidP="00EB303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57" w:type="dxa"/>
            <w:vAlign w:val="center"/>
          </w:tcPr>
          <w:p w14:paraId="7A4E1CED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2410" w:type="dxa"/>
            <w:vAlign w:val="center"/>
          </w:tcPr>
          <w:p w14:paraId="21B89F38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  <w:tc>
          <w:tcPr>
            <w:tcW w:w="2268" w:type="dxa"/>
            <w:vAlign w:val="center"/>
          </w:tcPr>
          <w:p w14:paraId="42C0E935" w14:textId="77777777" w:rsidR="002E18CF" w:rsidRPr="00853EDD" w:rsidRDefault="002E18CF" w:rsidP="00EB30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3EDD">
              <w:rPr>
                <w:rFonts w:ascii="Arial" w:eastAsia="Calibri" w:hAnsi="Arial" w:cs="Arial"/>
                <w:sz w:val="24"/>
                <w:szCs w:val="24"/>
              </w:rPr>
              <w:t>250,0</w:t>
            </w:r>
          </w:p>
        </w:tc>
      </w:tr>
    </w:tbl>
    <w:p w14:paraId="324AD0C4" w14:textId="77777777" w:rsidR="002E18CF" w:rsidRPr="00853EDD" w:rsidRDefault="002E18CF" w:rsidP="002E18CF">
      <w:pPr>
        <w:rPr>
          <w:rFonts w:ascii="Arial" w:hAnsi="Arial" w:cs="Arial"/>
        </w:rPr>
        <w:sectPr w:rsidR="002E18CF" w:rsidRPr="00853EDD" w:rsidSect="00D4030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C98372A" w14:textId="77777777" w:rsidR="00A05A66" w:rsidRPr="00853EDD" w:rsidRDefault="00A05A66" w:rsidP="0045667C">
      <w:pPr>
        <w:tabs>
          <w:tab w:val="left" w:pos="12510"/>
        </w:tabs>
        <w:rPr>
          <w:rFonts w:ascii="Arial" w:eastAsia="Calibri" w:hAnsi="Arial" w:cs="Arial"/>
          <w:sz w:val="28"/>
          <w:szCs w:val="28"/>
        </w:rPr>
      </w:pPr>
    </w:p>
    <w:sectPr w:rsidR="00A05A66" w:rsidRPr="00853EDD" w:rsidSect="00D4030B">
      <w:pgSz w:w="16838" w:h="11906" w:orient="landscape"/>
      <w:pgMar w:top="284" w:right="536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66181" w14:textId="77777777" w:rsidR="00F71A2B" w:rsidRDefault="00F71A2B" w:rsidP="00D4030B">
      <w:pPr>
        <w:spacing w:after="0" w:line="240" w:lineRule="auto"/>
      </w:pPr>
      <w:r>
        <w:separator/>
      </w:r>
    </w:p>
  </w:endnote>
  <w:endnote w:type="continuationSeparator" w:id="0">
    <w:p w14:paraId="1DDA13D2" w14:textId="77777777" w:rsidR="00F71A2B" w:rsidRDefault="00F71A2B" w:rsidP="00D4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B197" w14:textId="77777777" w:rsidR="007D6C36" w:rsidRDefault="007D6C36">
    <w:pPr>
      <w:pStyle w:val="a5"/>
      <w:jc w:val="right"/>
    </w:pPr>
  </w:p>
  <w:p w14:paraId="1617CF7D" w14:textId="77777777" w:rsidR="007D6C36" w:rsidRDefault="007D6C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978B" w14:textId="77777777" w:rsidR="00F71A2B" w:rsidRDefault="00F71A2B" w:rsidP="00D4030B">
      <w:pPr>
        <w:spacing w:after="0" w:line="240" w:lineRule="auto"/>
      </w:pPr>
      <w:r>
        <w:separator/>
      </w:r>
    </w:p>
  </w:footnote>
  <w:footnote w:type="continuationSeparator" w:id="0">
    <w:p w14:paraId="3BB59E20" w14:textId="77777777" w:rsidR="00F71A2B" w:rsidRDefault="00F71A2B" w:rsidP="00D40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B9"/>
    <w:rsid w:val="0000036F"/>
    <w:rsid w:val="00024A50"/>
    <w:rsid w:val="00067BF1"/>
    <w:rsid w:val="00072622"/>
    <w:rsid w:val="000A435C"/>
    <w:rsid w:val="000E14C0"/>
    <w:rsid w:val="00153AF7"/>
    <w:rsid w:val="001601C0"/>
    <w:rsid w:val="001F5C29"/>
    <w:rsid w:val="002477CB"/>
    <w:rsid w:val="00286F11"/>
    <w:rsid w:val="00291CC9"/>
    <w:rsid w:val="002D5D7C"/>
    <w:rsid w:val="002E18CF"/>
    <w:rsid w:val="003022B3"/>
    <w:rsid w:val="00331BF9"/>
    <w:rsid w:val="00353DDC"/>
    <w:rsid w:val="003628C9"/>
    <w:rsid w:val="003747E9"/>
    <w:rsid w:val="00384B1C"/>
    <w:rsid w:val="003B5743"/>
    <w:rsid w:val="003D58A1"/>
    <w:rsid w:val="004234B9"/>
    <w:rsid w:val="00424C6B"/>
    <w:rsid w:val="00447BB4"/>
    <w:rsid w:val="0045667C"/>
    <w:rsid w:val="005200C7"/>
    <w:rsid w:val="005221AE"/>
    <w:rsid w:val="00535234"/>
    <w:rsid w:val="0054620D"/>
    <w:rsid w:val="005A1976"/>
    <w:rsid w:val="0068284F"/>
    <w:rsid w:val="00697271"/>
    <w:rsid w:val="006C630A"/>
    <w:rsid w:val="006E4EDE"/>
    <w:rsid w:val="006E6C28"/>
    <w:rsid w:val="00712F3F"/>
    <w:rsid w:val="00713A13"/>
    <w:rsid w:val="007C7304"/>
    <w:rsid w:val="007D202E"/>
    <w:rsid w:val="007D6C36"/>
    <w:rsid w:val="007F2996"/>
    <w:rsid w:val="0081288B"/>
    <w:rsid w:val="00830818"/>
    <w:rsid w:val="00853EDD"/>
    <w:rsid w:val="00860C6D"/>
    <w:rsid w:val="00880611"/>
    <w:rsid w:val="008940D5"/>
    <w:rsid w:val="008C2074"/>
    <w:rsid w:val="008C2CEF"/>
    <w:rsid w:val="008C396F"/>
    <w:rsid w:val="009205E0"/>
    <w:rsid w:val="00924999"/>
    <w:rsid w:val="00931C84"/>
    <w:rsid w:val="0094663A"/>
    <w:rsid w:val="00972259"/>
    <w:rsid w:val="00993003"/>
    <w:rsid w:val="009D67B7"/>
    <w:rsid w:val="009F35F9"/>
    <w:rsid w:val="00A05A66"/>
    <w:rsid w:val="00A103CC"/>
    <w:rsid w:val="00A20E85"/>
    <w:rsid w:val="00A40F60"/>
    <w:rsid w:val="00A61BC1"/>
    <w:rsid w:val="00AC6B89"/>
    <w:rsid w:val="00B36079"/>
    <w:rsid w:val="00B47877"/>
    <w:rsid w:val="00B64D3B"/>
    <w:rsid w:val="00B90157"/>
    <w:rsid w:val="00BA0602"/>
    <w:rsid w:val="00BF4D8C"/>
    <w:rsid w:val="00C04D2A"/>
    <w:rsid w:val="00C26136"/>
    <w:rsid w:val="00C51269"/>
    <w:rsid w:val="00C940CA"/>
    <w:rsid w:val="00CF068E"/>
    <w:rsid w:val="00D036E1"/>
    <w:rsid w:val="00D06C6D"/>
    <w:rsid w:val="00D4030B"/>
    <w:rsid w:val="00D76917"/>
    <w:rsid w:val="00DA2CBB"/>
    <w:rsid w:val="00DF2ED8"/>
    <w:rsid w:val="00E110C7"/>
    <w:rsid w:val="00E13981"/>
    <w:rsid w:val="00E90525"/>
    <w:rsid w:val="00EE7CC2"/>
    <w:rsid w:val="00F227E0"/>
    <w:rsid w:val="00F274E5"/>
    <w:rsid w:val="00F4291F"/>
    <w:rsid w:val="00F71A2B"/>
    <w:rsid w:val="00FC0E99"/>
    <w:rsid w:val="00FE45BC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7364"/>
  <w15:docId w15:val="{96E75F77-F4AC-458C-8F8D-B35D589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4B9"/>
  </w:style>
  <w:style w:type="paragraph" w:styleId="a5">
    <w:name w:val="footer"/>
    <w:basedOn w:val="a"/>
    <w:link w:val="a6"/>
    <w:uiPriority w:val="99"/>
    <w:unhideWhenUsed/>
    <w:rsid w:val="00D40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30B"/>
  </w:style>
  <w:style w:type="paragraph" w:styleId="a7">
    <w:name w:val="Balloon Text"/>
    <w:basedOn w:val="a"/>
    <w:link w:val="a8"/>
    <w:uiPriority w:val="99"/>
    <w:semiHidden/>
    <w:unhideWhenUsed/>
    <w:rsid w:val="00A1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ИСОГД</dc:creator>
  <cp:lastModifiedBy>Алексей</cp:lastModifiedBy>
  <cp:revision>9</cp:revision>
  <cp:lastPrinted>2024-11-29T13:40:00Z</cp:lastPrinted>
  <dcterms:created xsi:type="dcterms:W3CDTF">2024-11-29T09:45:00Z</dcterms:created>
  <dcterms:modified xsi:type="dcterms:W3CDTF">2024-12-10T14:04:00Z</dcterms:modified>
</cp:coreProperties>
</file>