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81BA0" w14:textId="77777777" w:rsidR="00BF72F2" w:rsidRPr="005D688B" w:rsidRDefault="00BF72F2" w:rsidP="00150AA9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noProof/>
          <w:color w:val="365F91"/>
          <w:sz w:val="28"/>
          <w:szCs w:val="28"/>
        </w:rPr>
      </w:pPr>
    </w:p>
    <w:p w14:paraId="0A96402F" w14:textId="74DCF3BF" w:rsidR="00581B5D" w:rsidRPr="005D688B" w:rsidRDefault="00BD5120" w:rsidP="00BD5120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noProof/>
          <w:color w:val="365F91"/>
          <w:sz w:val="28"/>
          <w:szCs w:val="28"/>
        </w:rPr>
      </w:pPr>
      <w:r w:rsidRPr="005D688B">
        <w:rPr>
          <w:rFonts w:ascii="Arial" w:hAnsi="Arial" w:cs="Arial"/>
          <w:noProof/>
        </w:rPr>
        <w:drawing>
          <wp:inline distT="0" distB="0" distL="0" distR="0" wp14:anchorId="2D0B1A98" wp14:editId="77F7B4B8">
            <wp:extent cx="723900" cy="933450"/>
            <wp:effectExtent l="0" t="0" r="0" b="0"/>
            <wp:docPr id="5379801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8F256" w14:textId="77777777" w:rsidR="00581B5D" w:rsidRPr="005D688B" w:rsidRDefault="00581B5D" w:rsidP="006628D9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</w:pPr>
      <w:r w:rsidRPr="005D688B">
        <w:rPr>
          <w:rFonts w:ascii="Arial" w:hAnsi="Arial" w:cs="Arial"/>
          <w:b/>
          <w:bCs/>
          <w:noProof/>
          <w:color w:val="365F91"/>
          <w:sz w:val="32"/>
          <w:szCs w:val="32"/>
        </w:rPr>
        <w:tab/>
      </w:r>
    </w:p>
    <w:p w14:paraId="5AE5ADF9" w14:textId="4B8EEFAC" w:rsidR="006628D9" w:rsidRPr="005D688B" w:rsidRDefault="00581B5D" w:rsidP="006628D9">
      <w:pPr>
        <w:widowControl w:val="0"/>
        <w:suppressAutoHyphens/>
        <w:spacing w:after="0" w:line="240" w:lineRule="auto"/>
        <w:jc w:val="center"/>
        <w:outlineLvl w:val="0"/>
        <w:rPr>
          <w:rFonts w:ascii="Arial" w:hAnsi="Arial" w:cs="Arial"/>
          <w:b/>
          <w:bCs/>
          <w:sz w:val="52"/>
          <w:szCs w:val="52"/>
        </w:rPr>
      </w:pPr>
      <w:r w:rsidRPr="005D688B">
        <w:rPr>
          <w:rFonts w:ascii="Arial" w:hAnsi="Arial" w:cs="Arial"/>
          <w:bCs/>
          <w:sz w:val="28"/>
          <w:szCs w:val="28"/>
          <w:lang w:eastAsia="ru-RU"/>
        </w:rPr>
        <w:tab/>
      </w:r>
      <w:r w:rsidR="006628D9" w:rsidRPr="005D688B">
        <w:rPr>
          <w:rFonts w:ascii="Arial" w:hAnsi="Arial" w:cs="Arial"/>
          <w:b/>
          <w:bCs/>
          <w:sz w:val="36"/>
          <w:szCs w:val="36"/>
        </w:rPr>
        <w:t xml:space="preserve">АДМИНИСТРАЦИЯ ОБОЯНСКОГО РАЙОНА </w:t>
      </w:r>
    </w:p>
    <w:p w14:paraId="38501667" w14:textId="77777777" w:rsidR="006628D9" w:rsidRPr="005D688B" w:rsidRDefault="006628D9" w:rsidP="006628D9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5D688B">
        <w:rPr>
          <w:rFonts w:ascii="Arial" w:hAnsi="Arial" w:cs="Arial"/>
          <w:b/>
          <w:bCs/>
          <w:sz w:val="36"/>
          <w:szCs w:val="36"/>
        </w:rPr>
        <w:t>КУРСКОЙ ОБЛАСТИ</w:t>
      </w:r>
    </w:p>
    <w:p w14:paraId="73784B4D" w14:textId="77777777" w:rsidR="006628D9" w:rsidRPr="005D688B" w:rsidRDefault="006628D9" w:rsidP="006628D9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68EDB9AA" w14:textId="77777777" w:rsidR="006628D9" w:rsidRPr="005D688B" w:rsidRDefault="006628D9" w:rsidP="006628D9">
      <w:pPr>
        <w:widowControl w:val="0"/>
        <w:suppressAutoHyphens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5D688B">
        <w:rPr>
          <w:rFonts w:ascii="Arial" w:hAnsi="Arial" w:cs="Arial"/>
          <w:bCs/>
          <w:spacing w:val="80"/>
          <w:sz w:val="36"/>
          <w:szCs w:val="36"/>
          <w:lang w:eastAsia="ru-RU" w:bidi="ru-RU"/>
        </w:rPr>
        <w:t>ПОСТАНОВЛЕНИЕ</w:t>
      </w:r>
    </w:p>
    <w:p w14:paraId="02F88FCB" w14:textId="4A8D1274" w:rsidR="006628D9" w:rsidRPr="005D688B" w:rsidRDefault="006628D9" w:rsidP="006628D9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  <w:r w:rsidRPr="005D688B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r w:rsidR="002065EA" w:rsidRPr="005D688B">
        <w:rPr>
          <w:rFonts w:ascii="Arial" w:eastAsia="Times New Roman" w:hAnsi="Arial" w:cs="Arial"/>
          <w:sz w:val="28"/>
          <w:szCs w:val="24"/>
          <w:lang w:eastAsia="ru-RU"/>
        </w:rPr>
        <w:t>о</w:t>
      </w:r>
      <w:r w:rsidR="00150AA9" w:rsidRPr="005D688B">
        <w:rPr>
          <w:rFonts w:ascii="Arial" w:eastAsia="Times New Roman" w:hAnsi="Arial" w:cs="Arial"/>
          <w:sz w:val="28"/>
          <w:szCs w:val="24"/>
          <w:lang w:eastAsia="ru-RU"/>
        </w:rPr>
        <w:t>т</w:t>
      </w:r>
      <w:r w:rsidR="002065EA" w:rsidRPr="005D688B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r w:rsidR="00157D70" w:rsidRPr="005D688B">
        <w:rPr>
          <w:rFonts w:ascii="Arial" w:eastAsia="Times New Roman" w:hAnsi="Arial" w:cs="Arial"/>
          <w:sz w:val="28"/>
          <w:szCs w:val="24"/>
          <w:lang w:eastAsia="ru-RU"/>
        </w:rPr>
        <w:t xml:space="preserve">4 декабря 2024 года </w:t>
      </w:r>
      <w:r w:rsidR="002065EA" w:rsidRPr="005D688B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r w:rsidR="00150AA9" w:rsidRPr="005D688B">
        <w:rPr>
          <w:rFonts w:ascii="Arial" w:eastAsia="Times New Roman" w:hAnsi="Arial" w:cs="Arial"/>
          <w:sz w:val="28"/>
          <w:szCs w:val="24"/>
          <w:lang w:eastAsia="ru-RU"/>
        </w:rPr>
        <w:t>№</w:t>
      </w:r>
      <w:r w:rsidR="002065EA" w:rsidRPr="005D688B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r w:rsidR="000F609D" w:rsidRPr="005D688B">
        <w:rPr>
          <w:rFonts w:ascii="Arial" w:eastAsia="Times New Roman" w:hAnsi="Arial" w:cs="Arial"/>
          <w:sz w:val="28"/>
          <w:szCs w:val="24"/>
          <w:lang w:eastAsia="ru-RU"/>
        </w:rPr>
        <w:t xml:space="preserve">   </w:t>
      </w:r>
      <w:r w:rsidR="00157D70" w:rsidRPr="005D688B">
        <w:rPr>
          <w:rFonts w:ascii="Arial" w:eastAsia="Times New Roman" w:hAnsi="Arial" w:cs="Arial"/>
          <w:sz w:val="28"/>
          <w:szCs w:val="24"/>
          <w:lang w:eastAsia="ru-RU"/>
        </w:rPr>
        <w:t>554</w:t>
      </w:r>
      <w:r w:rsidR="000F609D" w:rsidRPr="005D688B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  <w:r w:rsidR="002065EA" w:rsidRPr="005D688B">
        <w:rPr>
          <w:rFonts w:ascii="Arial" w:eastAsia="Times New Roman" w:hAnsi="Arial" w:cs="Arial"/>
          <w:sz w:val="28"/>
          <w:szCs w:val="24"/>
          <w:lang w:eastAsia="ru-RU"/>
        </w:rPr>
        <w:t>-</w:t>
      </w:r>
      <w:r w:rsidR="00F6333C" w:rsidRPr="005D688B">
        <w:rPr>
          <w:rFonts w:ascii="Arial" w:eastAsia="Times New Roman" w:hAnsi="Arial" w:cs="Arial"/>
          <w:sz w:val="28"/>
          <w:szCs w:val="24"/>
          <w:lang w:eastAsia="ru-RU"/>
        </w:rPr>
        <w:t>па</w:t>
      </w:r>
    </w:p>
    <w:p w14:paraId="14B11AD7" w14:textId="62773320" w:rsidR="006628D9" w:rsidRPr="005D688B" w:rsidRDefault="006628D9" w:rsidP="006628D9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  <w:r w:rsidRPr="005D688B">
        <w:rPr>
          <w:rFonts w:ascii="Arial" w:eastAsia="Times New Roman" w:hAnsi="Arial" w:cs="Arial"/>
          <w:sz w:val="28"/>
          <w:szCs w:val="24"/>
          <w:lang w:eastAsia="ru-RU"/>
        </w:rPr>
        <w:t>г. Обоянь</w:t>
      </w:r>
      <w:r w:rsidR="000F609D" w:rsidRPr="005D688B">
        <w:rPr>
          <w:rFonts w:ascii="Arial" w:eastAsia="Times New Roman" w:hAnsi="Arial" w:cs="Arial"/>
          <w:sz w:val="28"/>
          <w:szCs w:val="24"/>
          <w:lang w:eastAsia="ru-RU"/>
        </w:rPr>
        <w:t xml:space="preserve"> </w:t>
      </w:r>
    </w:p>
    <w:p w14:paraId="695F7782" w14:textId="77777777" w:rsidR="00581B5D" w:rsidRPr="005D688B" w:rsidRDefault="00581B5D" w:rsidP="00AF6ECD">
      <w:pPr>
        <w:tabs>
          <w:tab w:val="left" w:pos="3892"/>
        </w:tabs>
        <w:spacing w:after="0" w:line="240" w:lineRule="auto"/>
        <w:ind w:right="3775"/>
        <w:rPr>
          <w:rFonts w:ascii="Arial" w:hAnsi="Arial" w:cs="Arial"/>
          <w:sz w:val="28"/>
          <w:szCs w:val="28"/>
          <w:lang w:eastAsia="ru-RU"/>
        </w:rPr>
      </w:pPr>
    </w:p>
    <w:p w14:paraId="0E78990F" w14:textId="4B73FBC3" w:rsidR="00581B5D" w:rsidRPr="005D688B" w:rsidRDefault="00581B5D" w:rsidP="00013A3C">
      <w:pPr>
        <w:tabs>
          <w:tab w:val="left" w:pos="9639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5D688B">
        <w:rPr>
          <w:rFonts w:ascii="Arial" w:hAnsi="Arial" w:cs="Arial"/>
          <w:b/>
          <w:bCs/>
          <w:sz w:val="28"/>
          <w:szCs w:val="28"/>
          <w:lang w:eastAsia="ru-RU"/>
        </w:rPr>
        <w:t>Об утверждении муниципальной</w:t>
      </w:r>
      <w:r w:rsidR="000F609D" w:rsidRPr="005D688B">
        <w:rPr>
          <w:rFonts w:ascii="Arial" w:hAnsi="Arial" w:cs="Arial"/>
          <w:b/>
          <w:bCs/>
          <w:sz w:val="28"/>
          <w:szCs w:val="28"/>
          <w:lang w:eastAsia="ru-RU"/>
        </w:rPr>
        <w:t xml:space="preserve"> программы</w:t>
      </w:r>
      <w:r w:rsidRPr="005D688B">
        <w:rPr>
          <w:rFonts w:ascii="Arial" w:hAnsi="Arial" w:cs="Arial"/>
          <w:b/>
          <w:bCs/>
          <w:sz w:val="28"/>
          <w:szCs w:val="28"/>
          <w:lang w:eastAsia="ru-RU"/>
        </w:rPr>
        <w:t xml:space="preserve"> Обоянск</w:t>
      </w:r>
      <w:r w:rsidR="00150AA9" w:rsidRPr="005D688B">
        <w:rPr>
          <w:rFonts w:ascii="Arial" w:hAnsi="Arial" w:cs="Arial"/>
          <w:b/>
          <w:bCs/>
          <w:sz w:val="28"/>
          <w:szCs w:val="28"/>
          <w:lang w:eastAsia="ru-RU"/>
        </w:rPr>
        <w:t>ого</w:t>
      </w:r>
      <w:r w:rsidRPr="005D688B">
        <w:rPr>
          <w:rFonts w:ascii="Arial" w:hAnsi="Arial" w:cs="Arial"/>
          <w:b/>
          <w:bCs/>
          <w:sz w:val="28"/>
          <w:szCs w:val="28"/>
          <w:lang w:eastAsia="ru-RU"/>
        </w:rPr>
        <w:t xml:space="preserve"> район</w:t>
      </w:r>
      <w:r w:rsidR="00150AA9" w:rsidRPr="005D688B">
        <w:rPr>
          <w:rFonts w:ascii="Arial" w:hAnsi="Arial" w:cs="Arial"/>
          <w:b/>
          <w:bCs/>
          <w:sz w:val="28"/>
          <w:szCs w:val="28"/>
          <w:lang w:eastAsia="ru-RU"/>
        </w:rPr>
        <w:t>а</w:t>
      </w:r>
      <w:r w:rsidRPr="005D688B">
        <w:rPr>
          <w:rFonts w:ascii="Arial" w:hAnsi="Arial" w:cs="Arial"/>
          <w:b/>
          <w:bCs/>
          <w:sz w:val="28"/>
          <w:szCs w:val="28"/>
          <w:lang w:eastAsia="ru-RU"/>
        </w:rPr>
        <w:t xml:space="preserve"> Курской области «Охрана окружающей среды муниципального образования «Обоянский </w:t>
      </w:r>
      <w:r w:rsidR="00150AA9" w:rsidRPr="005D688B">
        <w:rPr>
          <w:rFonts w:ascii="Arial" w:hAnsi="Arial" w:cs="Arial"/>
          <w:b/>
          <w:bCs/>
          <w:sz w:val="28"/>
          <w:szCs w:val="28"/>
          <w:lang w:eastAsia="ru-RU"/>
        </w:rPr>
        <w:t xml:space="preserve">муниципальный </w:t>
      </w:r>
      <w:r w:rsidRPr="005D688B">
        <w:rPr>
          <w:rFonts w:ascii="Arial" w:hAnsi="Arial" w:cs="Arial"/>
          <w:b/>
          <w:bCs/>
          <w:sz w:val="28"/>
          <w:szCs w:val="28"/>
          <w:lang w:eastAsia="ru-RU"/>
        </w:rPr>
        <w:t>район» Курской области»</w:t>
      </w:r>
    </w:p>
    <w:p w14:paraId="43949E54" w14:textId="77777777" w:rsidR="00581B5D" w:rsidRPr="005D688B" w:rsidRDefault="00581B5D" w:rsidP="00013A3C">
      <w:pPr>
        <w:tabs>
          <w:tab w:val="left" w:pos="3935"/>
        </w:tabs>
        <w:spacing w:after="0" w:line="240" w:lineRule="auto"/>
        <w:ind w:right="3775"/>
        <w:jc w:val="center"/>
        <w:rPr>
          <w:rFonts w:ascii="Arial" w:hAnsi="Arial" w:cs="Arial"/>
          <w:sz w:val="28"/>
          <w:szCs w:val="28"/>
          <w:lang w:eastAsia="ru-RU"/>
        </w:rPr>
      </w:pPr>
    </w:p>
    <w:p w14:paraId="646B4B3C" w14:textId="77777777" w:rsidR="000F609D" w:rsidRPr="005D688B" w:rsidRDefault="00581B5D" w:rsidP="000F609D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5D688B">
        <w:rPr>
          <w:rFonts w:ascii="Arial" w:hAnsi="Arial" w:cs="Arial"/>
          <w:sz w:val="28"/>
          <w:szCs w:val="28"/>
          <w:lang w:eastAsia="ru-RU"/>
        </w:rPr>
        <w:t xml:space="preserve">    </w:t>
      </w:r>
      <w:r w:rsidRPr="005D688B">
        <w:rPr>
          <w:rFonts w:ascii="Arial" w:hAnsi="Arial" w:cs="Arial"/>
          <w:sz w:val="28"/>
          <w:szCs w:val="28"/>
          <w:lang w:eastAsia="ru-RU"/>
        </w:rPr>
        <w:tab/>
      </w:r>
      <w:r w:rsidR="000F609D" w:rsidRPr="005D688B">
        <w:rPr>
          <w:rFonts w:ascii="Arial" w:hAnsi="Arial" w:cs="Arial"/>
          <w:sz w:val="28"/>
          <w:szCs w:val="28"/>
          <w:lang w:eastAsia="ru-RU"/>
        </w:rPr>
        <w:t>В  соответствии с  Федеральным законом от 06.10.2003  №131-ФЗ «Об общих принципах организации местного самоуправления в Российской Федерации», Федеральным законом от 10.01.2002   № 7-ФЗ  «Об охране окружающей среды»,  Федеральным законом от 24.06.1998   № 89-ФЗ «Об отходах производства и потребления»</w:t>
      </w:r>
      <w:r w:rsidR="000F609D" w:rsidRPr="005D688B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0F609D" w:rsidRPr="005D688B">
        <w:rPr>
          <w:rFonts w:ascii="Arial" w:hAnsi="Arial" w:cs="Arial"/>
          <w:sz w:val="28"/>
          <w:szCs w:val="28"/>
          <w:lang w:eastAsia="ru-RU"/>
        </w:rPr>
        <w:t>постановлением Администрации Обоянского района от 18.09.2018 №419, «Об утверждении Перечня муниципальных программ Обоянского района Курской области» (с последующими изменениями и дополнениями),</w:t>
      </w:r>
      <w:r w:rsidR="000F609D" w:rsidRPr="005D688B">
        <w:rPr>
          <w:rFonts w:ascii="Arial" w:hAnsi="Arial" w:cs="Arial"/>
          <w:sz w:val="28"/>
          <w:szCs w:val="28"/>
        </w:rPr>
        <w:t xml:space="preserve"> постановлением Главы Обоянского района Курской области от 11.10.2024 №118-пг «Об утверждении методических указаний по разработке и реализации муниципальных программ Обоянского района Курской области» </w:t>
      </w:r>
      <w:r w:rsidR="000F609D" w:rsidRPr="005D688B">
        <w:rPr>
          <w:rFonts w:ascii="Arial" w:hAnsi="Arial" w:cs="Arial"/>
          <w:sz w:val="28"/>
          <w:szCs w:val="28"/>
          <w:lang w:eastAsia="ru-RU"/>
        </w:rPr>
        <w:t xml:space="preserve">для  создания благоприятной и стабильной экологической обстановки на территории Обоянского района Курской области,  снижения остроты проблемы обращения с твердыми бытовыми отходами, обеспечения населения Обоянского  района экологически чистой питьевой водой, Администрация Обоянского района Курской области </w:t>
      </w:r>
      <w:r w:rsidR="000F609D" w:rsidRPr="005D688B">
        <w:rPr>
          <w:rFonts w:ascii="Arial" w:hAnsi="Arial" w:cs="Arial"/>
          <w:b/>
          <w:bCs/>
          <w:sz w:val="28"/>
          <w:szCs w:val="28"/>
          <w:lang w:eastAsia="ru-RU"/>
        </w:rPr>
        <w:t>ПОСТАНОВЛЯЕТ:</w:t>
      </w:r>
    </w:p>
    <w:p w14:paraId="033236EF" w14:textId="77777777" w:rsidR="000F609D" w:rsidRPr="005D688B" w:rsidRDefault="000F609D" w:rsidP="000F609D">
      <w:pPr>
        <w:pStyle w:val="a6"/>
        <w:numPr>
          <w:ilvl w:val="0"/>
          <w:numId w:val="4"/>
        </w:numPr>
        <w:spacing w:after="0" w:line="240" w:lineRule="auto"/>
        <w:ind w:left="0" w:right="-5"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5D688B">
        <w:rPr>
          <w:rFonts w:ascii="Arial" w:hAnsi="Arial" w:cs="Arial"/>
          <w:sz w:val="28"/>
          <w:szCs w:val="28"/>
          <w:lang w:eastAsia="ru-RU"/>
        </w:rPr>
        <w:t>Утвердить прилагаемую муниципальную программу Обоянского района Курской области «Охрана окружающей среды муниципального образования «Обоянский муниципальный район» Курской области».</w:t>
      </w:r>
    </w:p>
    <w:p w14:paraId="38722526" w14:textId="77777777" w:rsidR="000F609D" w:rsidRPr="005D688B" w:rsidRDefault="000F609D" w:rsidP="000F609D">
      <w:pPr>
        <w:pStyle w:val="a6"/>
        <w:numPr>
          <w:ilvl w:val="0"/>
          <w:numId w:val="4"/>
        </w:numPr>
        <w:tabs>
          <w:tab w:val="left" w:pos="1134"/>
        </w:tabs>
        <w:spacing w:after="0" w:line="312" w:lineRule="atLeast"/>
        <w:ind w:left="0" w:firstLine="708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5D688B">
        <w:rPr>
          <w:rFonts w:ascii="Arial" w:hAnsi="Arial" w:cs="Arial"/>
          <w:sz w:val="28"/>
          <w:szCs w:val="28"/>
          <w:lang w:eastAsia="ru-RU"/>
        </w:rPr>
        <w:t xml:space="preserve">Утвердить прилагаемую </w:t>
      </w:r>
      <w:r w:rsidRPr="005D688B">
        <w:rPr>
          <w:rFonts w:ascii="Arial" w:hAnsi="Arial" w:cs="Arial"/>
          <w:color w:val="000000"/>
          <w:sz w:val="28"/>
          <w:szCs w:val="28"/>
          <w:lang w:eastAsia="ru-RU"/>
        </w:rPr>
        <w:t xml:space="preserve">подпрограмму «Экология и чистая вода муниципального образования «Обоянский муниципальный район» Курской области» муниципальной программы Обоянского района </w:t>
      </w:r>
      <w:r w:rsidRPr="005D688B">
        <w:rPr>
          <w:rFonts w:ascii="Arial" w:hAnsi="Arial" w:cs="Arial"/>
          <w:color w:val="000000"/>
          <w:sz w:val="28"/>
          <w:szCs w:val="28"/>
          <w:lang w:eastAsia="ru-RU"/>
        </w:rPr>
        <w:lastRenderedPageBreak/>
        <w:t>Курской области «Охрана окружающей среды муниципального образования «Обоянский муниципальный район» Курской области».</w:t>
      </w:r>
    </w:p>
    <w:p w14:paraId="0E07F0BC" w14:textId="77777777" w:rsidR="000F609D" w:rsidRPr="005D688B" w:rsidRDefault="000F609D" w:rsidP="000F609D">
      <w:pPr>
        <w:pStyle w:val="a6"/>
        <w:tabs>
          <w:tab w:val="left" w:pos="0"/>
        </w:tabs>
        <w:spacing w:after="0" w:line="312" w:lineRule="atLeast"/>
        <w:ind w:left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5D688B">
        <w:rPr>
          <w:rFonts w:ascii="Arial" w:hAnsi="Arial" w:cs="Arial"/>
          <w:sz w:val="28"/>
          <w:szCs w:val="28"/>
          <w:lang w:eastAsia="ru-RU"/>
        </w:rPr>
        <w:tab/>
        <w:t>3. Координатором реализации запланированных мероприятий определить отдел промышленности, транспорта, связи, ЖКХ, архитектуры и градостроительства Администрации Обоянского района Курской области (Степанец Г. В.)</w:t>
      </w:r>
    </w:p>
    <w:p w14:paraId="61AB232D" w14:textId="36E90E48" w:rsidR="000F609D" w:rsidRPr="005D688B" w:rsidRDefault="000F609D" w:rsidP="000F609D">
      <w:pPr>
        <w:jc w:val="both"/>
        <w:rPr>
          <w:rFonts w:ascii="Arial" w:hAnsi="Arial" w:cs="Arial"/>
          <w:sz w:val="28"/>
          <w:szCs w:val="28"/>
        </w:rPr>
      </w:pPr>
      <w:r w:rsidRPr="005D688B">
        <w:rPr>
          <w:rFonts w:ascii="Arial" w:hAnsi="Arial" w:cs="Arial"/>
          <w:sz w:val="28"/>
          <w:szCs w:val="28"/>
          <w:lang w:eastAsia="ru-RU"/>
        </w:rPr>
        <w:t xml:space="preserve">          4.</w:t>
      </w:r>
      <w:r w:rsidRPr="005D688B">
        <w:rPr>
          <w:rFonts w:ascii="Arial" w:hAnsi="Arial" w:cs="Arial"/>
          <w:sz w:val="28"/>
          <w:szCs w:val="28"/>
        </w:rPr>
        <w:t>Отделу информационно-коммуникационных технологий Администрации Обоянского района (Дмитриев В.В.) р</w:t>
      </w:r>
      <w:r w:rsidRPr="005D688B">
        <w:rPr>
          <w:rFonts w:ascii="Arial" w:hAnsi="Arial" w:cs="Arial"/>
          <w:spacing w:val="-4"/>
          <w:sz w:val="28"/>
          <w:szCs w:val="28"/>
        </w:rPr>
        <w:t xml:space="preserve">азместить данное постановление на официальном сайте муниципального образования «Обоянский муниципальный район» Курской области в сети «Интернет».                                       </w:t>
      </w:r>
      <w:r w:rsidRPr="005D688B">
        <w:rPr>
          <w:rFonts w:ascii="Arial" w:hAnsi="Arial" w:cs="Arial"/>
          <w:sz w:val="28"/>
          <w:szCs w:val="28"/>
        </w:rPr>
        <w:tab/>
      </w:r>
      <w:r w:rsidRPr="005D688B">
        <w:rPr>
          <w:rFonts w:ascii="Arial" w:hAnsi="Arial" w:cs="Arial"/>
          <w:sz w:val="28"/>
          <w:szCs w:val="28"/>
          <w:lang w:eastAsia="ru-RU"/>
        </w:rPr>
        <w:t xml:space="preserve"> 5. Контроль исполнения настоящего постановления возложить на заместителя Главы Администрации Обоянского района Курской области           Г. В. Степанца.</w:t>
      </w:r>
      <w:r w:rsidRPr="005D688B">
        <w:rPr>
          <w:rFonts w:ascii="Arial" w:hAnsi="Arial" w:cs="Arial"/>
          <w:sz w:val="28"/>
          <w:szCs w:val="28"/>
        </w:rPr>
        <w:tab/>
      </w:r>
      <w:r w:rsidRPr="005D688B">
        <w:rPr>
          <w:rFonts w:ascii="Arial" w:hAnsi="Arial" w:cs="Arial"/>
          <w:sz w:val="28"/>
          <w:szCs w:val="28"/>
        </w:rPr>
        <w:tab/>
      </w:r>
      <w:r w:rsidRPr="005D688B">
        <w:rPr>
          <w:rFonts w:ascii="Arial" w:hAnsi="Arial" w:cs="Arial"/>
          <w:sz w:val="28"/>
          <w:szCs w:val="28"/>
        </w:rPr>
        <w:tab/>
      </w:r>
      <w:r w:rsidRPr="005D688B">
        <w:rPr>
          <w:rFonts w:ascii="Arial" w:hAnsi="Arial" w:cs="Arial"/>
          <w:sz w:val="28"/>
          <w:szCs w:val="28"/>
        </w:rPr>
        <w:tab/>
      </w:r>
      <w:r w:rsidRPr="005D688B">
        <w:rPr>
          <w:rFonts w:ascii="Arial" w:hAnsi="Arial" w:cs="Arial"/>
          <w:sz w:val="28"/>
          <w:szCs w:val="28"/>
        </w:rPr>
        <w:tab/>
      </w:r>
      <w:r w:rsidRPr="005D688B">
        <w:rPr>
          <w:rFonts w:ascii="Arial" w:hAnsi="Arial" w:cs="Arial"/>
          <w:sz w:val="28"/>
          <w:szCs w:val="28"/>
        </w:rPr>
        <w:tab/>
      </w:r>
      <w:r w:rsidRPr="005D688B">
        <w:rPr>
          <w:rFonts w:ascii="Arial" w:hAnsi="Arial" w:cs="Arial"/>
          <w:sz w:val="28"/>
          <w:szCs w:val="28"/>
        </w:rPr>
        <w:tab/>
      </w:r>
      <w:r w:rsidRPr="005D688B">
        <w:rPr>
          <w:rFonts w:ascii="Arial" w:hAnsi="Arial" w:cs="Arial"/>
          <w:sz w:val="28"/>
          <w:szCs w:val="28"/>
        </w:rPr>
        <w:tab/>
      </w:r>
      <w:r w:rsidRPr="005D688B">
        <w:rPr>
          <w:rFonts w:ascii="Arial" w:hAnsi="Arial" w:cs="Arial"/>
          <w:sz w:val="28"/>
          <w:szCs w:val="28"/>
        </w:rPr>
        <w:tab/>
      </w:r>
      <w:r w:rsidRPr="005D688B">
        <w:rPr>
          <w:rFonts w:ascii="Arial" w:hAnsi="Arial" w:cs="Arial"/>
          <w:sz w:val="28"/>
          <w:szCs w:val="28"/>
        </w:rPr>
        <w:tab/>
      </w:r>
      <w:r w:rsidRPr="005D688B">
        <w:rPr>
          <w:rFonts w:ascii="Arial" w:hAnsi="Arial" w:cs="Arial"/>
          <w:sz w:val="28"/>
          <w:szCs w:val="28"/>
        </w:rPr>
        <w:tab/>
      </w:r>
      <w:r w:rsidRPr="005D688B">
        <w:rPr>
          <w:rFonts w:ascii="Arial" w:hAnsi="Arial" w:cs="Arial"/>
          <w:sz w:val="28"/>
          <w:szCs w:val="28"/>
        </w:rPr>
        <w:tab/>
      </w:r>
      <w:r w:rsidRPr="005D688B">
        <w:rPr>
          <w:rFonts w:ascii="Arial" w:hAnsi="Arial" w:cs="Arial"/>
          <w:sz w:val="28"/>
          <w:szCs w:val="28"/>
          <w:lang w:eastAsia="ru-RU"/>
        </w:rPr>
        <w:t xml:space="preserve">6. </w:t>
      </w:r>
      <w:r w:rsidRPr="005D688B">
        <w:rPr>
          <w:rFonts w:ascii="Arial" w:hAnsi="Arial" w:cs="Arial"/>
          <w:sz w:val="28"/>
          <w:szCs w:val="28"/>
        </w:rPr>
        <w:t>Настоящее постановление вступает в силу со дня официального опубликования и применяется к правоотношениям, возникшим при составлении и исполнении бюджета муниципального образования «Обоянский муниципальный район» Курской области на 2025 год и плановый период 2026 и 2027 годов.</w:t>
      </w:r>
    </w:p>
    <w:p w14:paraId="7D716F1A" w14:textId="77777777" w:rsidR="000F609D" w:rsidRPr="005D688B" w:rsidRDefault="000F609D" w:rsidP="000F6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14:paraId="03C03F05" w14:textId="77777777" w:rsidR="000F609D" w:rsidRPr="005D688B" w:rsidRDefault="000F609D" w:rsidP="000F6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14:paraId="013E5EFD" w14:textId="77777777" w:rsidR="000F609D" w:rsidRPr="005D688B" w:rsidRDefault="000F609D" w:rsidP="000F6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14:paraId="50CEBDEA" w14:textId="77777777" w:rsidR="000F609D" w:rsidRPr="005D688B" w:rsidRDefault="000F609D" w:rsidP="000F6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5D688B">
        <w:rPr>
          <w:rFonts w:ascii="Arial" w:hAnsi="Arial" w:cs="Arial"/>
          <w:sz w:val="28"/>
          <w:szCs w:val="28"/>
          <w:lang w:eastAsia="ru-RU"/>
        </w:rPr>
        <w:t>Глава</w:t>
      </w:r>
    </w:p>
    <w:p w14:paraId="2658A815" w14:textId="77777777" w:rsidR="000F609D" w:rsidRPr="005D688B" w:rsidRDefault="000F609D" w:rsidP="000F6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5D688B">
        <w:rPr>
          <w:rFonts w:ascii="Arial" w:hAnsi="Arial" w:cs="Arial"/>
          <w:sz w:val="28"/>
          <w:szCs w:val="28"/>
          <w:lang w:eastAsia="ru-RU"/>
        </w:rPr>
        <w:t>Обоянского района</w:t>
      </w:r>
      <w:r w:rsidRPr="005D688B">
        <w:rPr>
          <w:rFonts w:ascii="Arial" w:hAnsi="Arial" w:cs="Arial"/>
          <w:b/>
          <w:bCs/>
          <w:sz w:val="28"/>
          <w:szCs w:val="28"/>
          <w:lang w:eastAsia="ru-RU"/>
        </w:rPr>
        <w:t xml:space="preserve">                                                     </w:t>
      </w:r>
      <w:r w:rsidRPr="005D688B">
        <w:rPr>
          <w:rFonts w:ascii="Arial" w:hAnsi="Arial" w:cs="Arial"/>
          <w:sz w:val="28"/>
          <w:szCs w:val="28"/>
          <w:lang w:eastAsia="ru-RU"/>
        </w:rPr>
        <w:t xml:space="preserve">              И. Глущенко</w:t>
      </w:r>
    </w:p>
    <w:p w14:paraId="3234E60D" w14:textId="77777777" w:rsidR="000F609D" w:rsidRPr="005D688B" w:rsidRDefault="000F609D" w:rsidP="000F6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26A51F2" w14:textId="77777777" w:rsidR="000F609D" w:rsidRPr="005D688B" w:rsidRDefault="000F609D" w:rsidP="000F6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3D686DC" w14:textId="77777777" w:rsidR="000F609D" w:rsidRPr="005D688B" w:rsidRDefault="000F609D" w:rsidP="000F6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1833C60" w14:textId="48006683" w:rsidR="00581B5D" w:rsidRPr="005D688B" w:rsidRDefault="00581B5D" w:rsidP="000F609D">
      <w:pPr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14:paraId="12B00186" w14:textId="77777777" w:rsidR="00581B5D" w:rsidRPr="005D688B" w:rsidRDefault="00581B5D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14:paraId="05373E13" w14:textId="77777777" w:rsidR="00581B5D" w:rsidRPr="005D688B" w:rsidRDefault="00581B5D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14:paraId="5FDBC9ED" w14:textId="37E512F3" w:rsidR="00581B5D" w:rsidRPr="005D688B" w:rsidRDefault="00BB1B33" w:rsidP="000F6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u-RU"/>
        </w:rPr>
      </w:pPr>
      <w:r w:rsidRPr="005D688B">
        <w:rPr>
          <w:rFonts w:ascii="Arial" w:hAnsi="Arial" w:cs="Arial"/>
          <w:sz w:val="28"/>
          <w:szCs w:val="28"/>
          <w:lang w:eastAsia="ru-RU"/>
        </w:rPr>
        <w:t xml:space="preserve"> </w:t>
      </w:r>
    </w:p>
    <w:p w14:paraId="0DDE60CE" w14:textId="77777777" w:rsidR="00581B5D" w:rsidRPr="005D688B" w:rsidRDefault="00581B5D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7347696" w14:textId="77777777" w:rsidR="00581B5D" w:rsidRPr="005D688B" w:rsidRDefault="00581B5D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2B6115D" w14:textId="77777777" w:rsidR="00581B5D" w:rsidRPr="005D688B" w:rsidRDefault="00581B5D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DC4F174" w14:textId="77777777" w:rsidR="00581B5D" w:rsidRPr="005D688B" w:rsidRDefault="00581B5D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76FD2B8" w14:textId="77777777" w:rsidR="00581B5D" w:rsidRPr="005D688B" w:rsidRDefault="00581B5D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7F3C60B" w14:textId="77777777" w:rsidR="00581B5D" w:rsidRPr="005D688B" w:rsidRDefault="00581B5D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E016EBC" w14:textId="77777777" w:rsidR="00581B5D" w:rsidRPr="005D688B" w:rsidRDefault="00581B5D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801FADD" w14:textId="77777777" w:rsidR="00581B5D" w:rsidRPr="005D688B" w:rsidRDefault="00581B5D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F01BE95" w14:textId="77777777" w:rsidR="00581B5D" w:rsidRPr="005D688B" w:rsidRDefault="00581B5D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0F95337" w14:textId="77777777" w:rsidR="00581B5D" w:rsidRPr="005D688B" w:rsidRDefault="00581B5D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7FA2CD6" w14:textId="77777777" w:rsidR="00581B5D" w:rsidRPr="005D688B" w:rsidRDefault="00581B5D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0396EF01" w14:textId="77777777" w:rsidR="00581B5D" w:rsidRPr="005D688B" w:rsidRDefault="00581B5D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505BA3FF" w14:textId="77777777" w:rsidR="00581B5D" w:rsidRPr="005D688B" w:rsidRDefault="00581B5D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E28AC83" w14:textId="77777777" w:rsidR="00150AA9" w:rsidRPr="005D688B" w:rsidRDefault="00150AA9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57DD603" w14:textId="77777777" w:rsidR="00150AA9" w:rsidRPr="005D688B" w:rsidRDefault="00150AA9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797419FE" w14:textId="77777777" w:rsidR="00150AA9" w:rsidRPr="005D688B" w:rsidRDefault="00150AA9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81368D0" w14:textId="77777777" w:rsidR="00150AA9" w:rsidRPr="005D688B" w:rsidRDefault="00150AA9" w:rsidP="00CF69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F3DB1D5" w14:textId="10AB0AA6" w:rsidR="00703311" w:rsidRPr="005D688B" w:rsidRDefault="00703311" w:rsidP="000F6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14:paraId="6C1378EE" w14:textId="77777777" w:rsidR="00BD5120" w:rsidRPr="005D688B" w:rsidRDefault="00BD5120" w:rsidP="00965CE7">
      <w:pPr>
        <w:tabs>
          <w:tab w:val="left" w:pos="4815"/>
          <w:tab w:val="left" w:pos="5130"/>
          <w:tab w:val="right" w:pos="9180"/>
        </w:tabs>
        <w:spacing w:after="0" w:line="240" w:lineRule="auto"/>
        <w:ind w:right="175"/>
        <w:jc w:val="both"/>
        <w:rPr>
          <w:rFonts w:ascii="Arial" w:hAnsi="Arial" w:cs="Arial"/>
          <w:lang w:eastAsia="ru-RU"/>
        </w:rPr>
      </w:pPr>
    </w:p>
    <w:p w14:paraId="5F5026AD" w14:textId="77777777" w:rsidR="000F609D" w:rsidRPr="005D688B" w:rsidRDefault="00581B5D" w:rsidP="000F609D">
      <w:pPr>
        <w:tabs>
          <w:tab w:val="left" w:pos="4815"/>
          <w:tab w:val="left" w:pos="5130"/>
          <w:tab w:val="right" w:pos="9180"/>
        </w:tabs>
        <w:spacing w:after="0" w:line="240" w:lineRule="auto"/>
        <w:ind w:right="175"/>
        <w:jc w:val="both"/>
        <w:rPr>
          <w:rFonts w:ascii="Arial" w:hAnsi="Arial" w:cs="Arial"/>
          <w:sz w:val="24"/>
          <w:szCs w:val="24"/>
          <w:lang w:eastAsia="ru-RU"/>
        </w:rPr>
      </w:pPr>
      <w:r w:rsidRPr="005D688B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</w:t>
      </w:r>
    </w:p>
    <w:p w14:paraId="20E8AA58" w14:textId="77777777" w:rsidR="000F609D" w:rsidRPr="005D688B" w:rsidRDefault="000F609D" w:rsidP="000F609D">
      <w:pPr>
        <w:tabs>
          <w:tab w:val="left" w:pos="4815"/>
          <w:tab w:val="left" w:pos="5130"/>
          <w:tab w:val="right" w:pos="9180"/>
        </w:tabs>
        <w:spacing w:after="0" w:line="240" w:lineRule="auto"/>
        <w:ind w:right="175"/>
        <w:jc w:val="both"/>
        <w:rPr>
          <w:rFonts w:ascii="Arial" w:hAnsi="Arial" w:cs="Arial"/>
          <w:sz w:val="24"/>
          <w:szCs w:val="24"/>
          <w:lang w:eastAsia="ru-RU"/>
        </w:rPr>
      </w:pPr>
      <w:r w:rsidRPr="005D688B">
        <w:rPr>
          <w:rFonts w:ascii="Arial" w:hAnsi="Arial" w:cs="Arial"/>
          <w:sz w:val="24"/>
          <w:szCs w:val="24"/>
          <w:lang w:eastAsia="ru-RU"/>
        </w:rPr>
        <w:t xml:space="preserve">         </w:t>
      </w:r>
    </w:p>
    <w:p w14:paraId="18DBC73D" w14:textId="77777777" w:rsidR="000F609D" w:rsidRPr="005D688B" w:rsidRDefault="000F609D" w:rsidP="000F609D">
      <w:pPr>
        <w:tabs>
          <w:tab w:val="left" w:pos="4815"/>
          <w:tab w:val="left" w:pos="5130"/>
          <w:tab w:val="right" w:pos="9180"/>
        </w:tabs>
        <w:spacing w:after="0" w:line="240" w:lineRule="auto"/>
        <w:ind w:right="175"/>
        <w:rPr>
          <w:rFonts w:ascii="Arial" w:hAnsi="Arial" w:cs="Arial"/>
          <w:sz w:val="24"/>
          <w:szCs w:val="24"/>
          <w:lang w:eastAsia="ru-RU"/>
        </w:rPr>
      </w:pPr>
      <w:r w:rsidRPr="005D688B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Утверждена постановлением</w:t>
      </w:r>
    </w:p>
    <w:p w14:paraId="42773DC3" w14:textId="77777777" w:rsidR="000F609D" w:rsidRPr="005D688B" w:rsidRDefault="000F609D" w:rsidP="000F609D">
      <w:pPr>
        <w:spacing w:after="0" w:line="312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5D688B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Администрации Обоянского района</w:t>
      </w:r>
    </w:p>
    <w:p w14:paraId="73892A11" w14:textId="77777777" w:rsidR="000F609D" w:rsidRPr="005D688B" w:rsidRDefault="000F609D" w:rsidP="000F609D">
      <w:pPr>
        <w:spacing w:after="0" w:line="312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5D688B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Курской области</w:t>
      </w:r>
    </w:p>
    <w:p w14:paraId="701FD246" w14:textId="77777777" w:rsidR="000F609D" w:rsidRPr="005D688B" w:rsidRDefault="000F609D" w:rsidP="000F609D">
      <w:pPr>
        <w:spacing w:after="0" w:line="312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5D688B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от  ____________ № _____________            </w:t>
      </w:r>
      <w:r w:rsidRPr="005D688B">
        <w:rPr>
          <w:rFonts w:ascii="Arial" w:hAnsi="Arial" w:cs="Arial"/>
          <w:color w:val="000000"/>
          <w:sz w:val="28"/>
          <w:szCs w:val="28"/>
          <w:u w:val="single"/>
          <w:lang w:eastAsia="ru-RU"/>
        </w:rPr>
        <w:t xml:space="preserve"> </w:t>
      </w:r>
    </w:p>
    <w:p w14:paraId="0FD2AA43" w14:textId="77777777" w:rsidR="000F609D" w:rsidRPr="005D688B" w:rsidRDefault="000F609D" w:rsidP="000F609D">
      <w:pPr>
        <w:spacing w:after="0" w:line="312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1FDA964C" w14:textId="77777777" w:rsidR="000F609D" w:rsidRPr="005D688B" w:rsidRDefault="000F609D" w:rsidP="000F609D">
      <w:pPr>
        <w:spacing w:after="0" w:line="312" w:lineRule="atLeast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1FC49FCD" w14:textId="77777777" w:rsidR="000F609D" w:rsidRPr="005D688B" w:rsidRDefault="000F609D" w:rsidP="000F609D">
      <w:pPr>
        <w:spacing w:after="0" w:line="312" w:lineRule="atLeast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55334C2B" w14:textId="77777777" w:rsidR="000F609D" w:rsidRPr="005D688B" w:rsidRDefault="000F609D" w:rsidP="000F609D">
      <w:pPr>
        <w:spacing w:after="0" w:line="312" w:lineRule="atLeast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5D688B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Муниципальная программа</w:t>
      </w:r>
    </w:p>
    <w:p w14:paraId="2BFDFF83" w14:textId="77777777" w:rsidR="000F609D" w:rsidRPr="005D688B" w:rsidRDefault="000F609D" w:rsidP="000F609D">
      <w:pPr>
        <w:tabs>
          <w:tab w:val="left" w:pos="2267"/>
          <w:tab w:val="center" w:pos="5031"/>
        </w:tabs>
        <w:spacing w:after="0" w:line="312" w:lineRule="atLeast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5D688B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ab/>
        <w:t xml:space="preserve">Обоянского района </w:t>
      </w:r>
      <w:r w:rsidRPr="005D688B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ab/>
        <w:t>Курской области</w:t>
      </w:r>
    </w:p>
    <w:p w14:paraId="4A402206" w14:textId="77777777" w:rsidR="000F609D" w:rsidRPr="005D688B" w:rsidRDefault="000F609D" w:rsidP="000F609D">
      <w:pPr>
        <w:spacing w:after="0" w:line="312" w:lineRule="atLeast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5D688B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«Охрана окружающей среды муниципального образования» «Обоянский муниципальный район» Курской области» </w:t>
      </w:r>
    </w:p>
    <w:p w14:paraId="19662D6E" w14:textId="77777777" w:rsidR="000F609D" w:rsidRPr="005D688B" w:rsidRDefault="000F609D" w:rsidP="000F609D">
      <w:pPr>
        <w:spacing w:after="0" w:line="312" w:lineRule="atLeast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</w:p>
    <w:p w14:paraId="7FE981FD" w14:textId="77777777" w:rsidR="000F609D" w:rsidRPr="005D688B" w:rsidRDefault="000F609D" w:rsidP="000F609D">
      <w:pPr>
        <w:spacing w:after="0" w:line="312" w:lineRule="atLeast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3C2CCD7B" w14:textId="77777777" w:rsidR="000F609D" w:rsidRPr="005D688B" w:rsidRDefault="000F609D" w:rsidP="000F609D">
      <w:pPr>
        <w:spacing w:after="0" w:line="312" w:lineRule="atLeast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1DD3CA37" w14:textId="77777777" w:rsidR="000F609D" w:rsidRPr="005D688B" w:rsidRDefault="000F609D" w:rsidP="000F609D">
      <w:pPr>
        <w:spacing w:after="0" w:line="312" w:lineRule="atLeast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61017459" w14:textId="77777777" w:rsidR="000F609D" w:rsidRPr="005D688B" w:rsidRDefault="000F609D" w:rsidP="000F609D">
      <w:pPr>
        <w:spacing w:after="0" w:line="312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5D688B">
        <w:rPr>
          <w:rFonts w:ascii="Arial" w:hAnsi="Arial" w:cs="Arial"/>
          <w:color w:val="000000"/>
          <w:sz w:val="28"/>
          <w:szCs w:val="28"/>
          <w:lang w:eastAsia="ru-RU"/>
        </w:rPr>
        <w:t>Ответственный исполнитель:</w:t>
      </w:r>
    </w:p>
    <w:p w14:paraId="0FD96868" w14:textId="77777777" w:rsidR="000F609D" w:rsidRPr="005D688B" w:rsidRDefault="000F609D" w:rsidP="000F609D">
      <w:pPr>
        <w:spacing w:after="0" w:line="312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5D688B">
        <w:rPr>
          <w:rFonts w:ascii="Arial" w:hAnsi="Arial" w:cs="Arial"/>
          <w:color w:val="000000"/>
          <w:sz w:val="28"/>
          <w:szCs w:val="28"/>
          <w:lang w:eastAsia="ru-RU"/>
        </w:rPr>
        <w:t>Отдел промышленности, строительства, транспорта, связи, ЖКХ, архитектуры и градостроительства Администрации Обоянского района Курской области.</w:t>
      </w:r>
    </w:p>
    <w:p w14:paraId="22870ABE" w14:textId="77777777" w:rsidR="000F609D" w:rsidRPr="005D688B" w:rsidRDefault="000F609D" w:rsidP="000F609D">
      <w:pPr>
        <w:spacing w:after="0" w:line="312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5D688B">
        <w:rPr>
          <w:rFonts w:ascii="Arial" w:hAnsi="Arial" w:cs="Arial"/>
          <w:color w:val="000000"/>
          <w:sz w:val="28"/>
          <w:szCs w:val="28"/>
          <w:lang w:eastAsia="ru-RU"/>
        </w:rPr>
        <w:t>Проект программы составлен:  18.10.2024</w:t>
      </w:r>
    </w:p>
    <w:p w14:paraId="31B3CDE7" w14:textId="77777777" w:rsidR="000F609D" w:rsidRPr="005D688B" w:rsidRDefault="000F609D" w:rsidP="000F609D">
      <w:pPr>
        <w:spacing w:after="0" w:line="312" w:lineRule="atLeast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59EED735" w14:textId="77777777" w:rsidR="000F609D" w:rsidRPr="005D688B" w:rsidRDefault="000F609D" w:rsidP="000F609D">
      <w:pPr>
        <w:spacing w:after="0" w:line="312" w:lineRule="atLeast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3AC2E040" w14:textId="77777777" w:rsidR="000F609D" w:rsidRPr="005D688B" w:rsidRDefault="000F609D" w:rsidP="000F609D">
      <w:pPr>
        <w:spacing w:after="0" w:line="312" w:lineRule="atLeast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6121C27A" w14:textId="77777777" w:rsidR="000F609D" w:rsidRPr="005D688B" w:rsidRDefault="000F609D" w:rsidP="000F609D">
      <w:pPr>
        <w:spacing w:after="0" w:line="312" w:lineRule="atLeast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672EAA3E" w14:textId="77777777" w:rsidR="000F609D" w:rsidRPr="005D688B" w:rsidRDefault="000F609D" w:rsidP="000F609D">
      <w:pPr>
        <w:spacing w:after="0" w:line="312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5D688B">
        <w:rPr>
          <w:rFonts w:ascii="Arial" w:hAnsi="Arial" w:cs="Arial"/>
          <w:color w:val="000000"/>
          <w:sz w:val="28"/>
          <w:szCs w:val="28"/>
          <w:lang w:eastAsia="ru-RU"/>
        </w:rPr>
        <w:t>Непосредственный исполнитель: консультант отдела промышленности, строительства, транспорта, связи, ЖКХ, архитектуры и градостроительства Администрации Обоянского района Курской области А. В. Ризина</w:t>
      </w:r>
    </w:p>
    <w:p w14:paraId="04460A42" w14:textId="77777777" w:rsidR="000F609D" w:rsidRPr="005D688B" w:rsidRDefault="000F609D" w:rsidP="000F609D">
      <w:pPr>
        <w:spacing w:after="0" w:line="312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5D688B">
        <w:rPr>
          <w:rFonts w:ascii="Arial" w:hAnsi="Arial" w:cs="Arial"/>
          <w:color w:val="000000"/>
          <w:sz w:val="28"/>
          <w:szCs w:val="28"/>
          <w:lang w:eastAsia="ru-RU"/>
        </w:rPr>
        <w:t>тел: (47141) 2-26-97</w:t>
      </w:r>
    </w:p>
    <w:p w14:paraId="0E043183" w14:textId="77777777" w:rsidR="000F609D" w:rsidRPr="005D688B" w:rsidRDefault="000F609D" w:rsidP="000F609D">
      <w:pPr>
        <w:spacing w:after="0" w:line="312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5D688B">
        <w:rPr>
          <w:rFonts w:ascii="Arial" w:hAnsi="Arial" w:cs="Arial"/>
          <w:color w:val="000000"/>
          <w:sz w:val="28"/>
          <w:szCs w:val="28"/>
          <w:shd w:val="clear" w:color="auto" w:fill="FFFFFF"/>
        </w:rPr>
        <w:t>zkhob@yandex.ru</w:t>
      </w:r>
    </w:p>
    <w:p w14:paraId="51EC3685" w14:textId="77777777" w:rsidR="000F609D" w:rsidRPr="005D688B" w:rsidRDefault="000F609D" w:rsidP="000F609D">
      <w:pPr>
        <w:spacing w:after="0" w:line="312" w:lineRule="atLeast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0CDC2002" w14:textId="6DF4748A" w:rsidR="00581B5D" w:rsidRPr="005D688B" w:rsidRDefault="00581B5D" w:rsidP="00FA1708">
      <w:pPr>
        <w:spacing w:after="0" w:line="312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68B6FAF1" w14:textId="77777777" w:rsidR="000F609D" w:rsidRPr="005D688B" w:rsidRDefault="000F609D" w:rsidP="00FA1708">
      <w:pPr>
        <w:spacing w:after="0" w:line="312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153ECDD4" w14:textId="77777777" w:rsidR="000F609D" w:rsidRPr="005D688B" w:rsidRDefault="000F609D" w:rsidP="00FA1708">
      <w:pPr>
        <w:spacing w:after="0" w:line="312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16B8D2AB" w14:textId="77777777" w:rsidR="000F609D" w:rsidRPr="005D688B" w:rsidRDefault="000F609D" w:rsidP="00FA1708">
      <w:pPr>
        <w:spacing w:after="0" w:line="312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204F4AD8" w14:textId="77777777" w:rsidR="000F609D" w:rsidRPr="005D688B" w:rsidRDefault="000F609D" w:rsidP="00FA1708">
      <w:pPr>
        <w:spacing w:after="0" w:line="312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49C29388" w14:textId="77777777" w:rsidR="000F609D" w:rsidRPr="005D688B" w:rsidRDefault="000F609D" w:rsidP="00FA1708">
      <w:pPr>
        <w:spacing w:after="0" w:line="312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24E8FD86" w14:textId="77777777" w:rsidR="000F609D" w:rsidRPr="005D688B" w:rsidRDefault="000F609D" w:rsidP="00FA1708">
      <w:pPr>
        <w:spacing w:after="0" w:line="312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1593CF7F" w14:textId="77777777" w:rsidR="000F609D" w:rsidRPr="005D688B" w:rsidRDefault="000F609D" w:rsidP="00FA1708">
      <w:pPr>
        <w:spacing w:after="0" w:line="312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30C326E0" w14:textId="77777777" w:rsidR="000F609D" w:rsidRPr="005D688B" w:rsidRDefault="000F609D" w:rsidP="00FA1708">
      <w:pPr>
        <w:spacing w:after="0" w:line="312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148B0B1F" w14:textId="77777777" w:rsidR="000F609D" w:rsidRPr="005D688B" w:rsidRDefault="000F609D" w:rsidP="00FA1708">
      <w:pPr>
        <w:spacing w:after="0" w:line="312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02E1A78A" w14:textId="77777777" w:rsidR="000F609D" w:rsidRPr="005D688B" w:rsidRDefault="000F609D" w:rsidP="00FA1708">
      <w:pPr>
        <w:spacing w:after="0" w:line="312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60693F9A" w14:textId="77777777" w:rsidR="000F609D" w:rsidRPr="005D688B" w:rsidRDefault="000F609D" w:rsidP="00FA1708">
      <w:pPr>
        <w:spacing w:after="0" w:line="312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35771010" w14:textId="77777777" w:rsidR="000F609D" w:rsidRPr="005D688B" w:rsidRDefault="000F609D" w:rsidP="00FA1708">
      <w:pPr>
        <w:spacing w:after="0" w:line="312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0307DA58" w14:textId="77777777" w:rsidR="000F609D" w:rsidRPr="005D688B" w:rsidRDefault="000F609D" w:rsidP="00FA1708">
      <w:pPr>
        <w:spacing w:after="0" w:line="312" w:lineRule="atLeas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73C4A837" w14:textId="77777777" w:rsidR="00581B5D" w:rsidRPr="005D688B" w:rsidRDefault="00581B5D" w:rsidP="00FA1708">
      <w:pPr>
        <w:spacing w:after="0" w:line="312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5D688B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</w:t>
      </w:r>
      <w:r w:rsidRPr="005D688B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ПАСПОРТ  Муниципальной программы</w:t>
      </w:r>
    </w:p>
    <w:p w14:paraId="07B6FC15" w14:textId="0B968D95" w:rsidR="00581B5D" w:rsidRPr="005D688B" w:rsidRDefault="00581B5D" w:rsidP="00B014F4">
      <w:pPr>
        <w:spacing w:after="0" w:line="312" w:lineRule="atLeast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5D688B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              Обоянск</w:t>
      </w:r>
      <w:r w:rsidR="00B014F4" w:rsidRPr="005D688B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ого</w:t>
      </w:r>
      <w:r w:rsidRPr="005D688B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район</w:t>
      </w:r>
      <w:r w:rsidR="00B014F4" w:rsidRPr="005D688B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а</w:t>
      </w:r>
      <w:r w:rsidRPr="005D688B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Курской области</w:t>
      </w:r>
      <w:r w:rsidR="00B014F4" w:rsidRPr="005D688B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5D688B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«Охрана окружающей среды муниципального образования «Обоянский</w:t>
      </w:r>
      <w:r w:rsidR="00B014F4" w:rsidRPr="005D688B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муниципальный</w:t>
      </w:r>
      <w:r w:rsidRPr="005D688B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район» Курской области»</w:t>
      </w:r>
    </w:p>
    <w:p w14:paraId="11F16230" w14:textId="77777777" w:rsidR="00581B5D" w:rsidRPr="005D688B" w:rsidRDefault="00581B5D" w:rsidP="0024195C">
      <w:pPr>
        <w:shd w:val="clear" w:color="auto" w:fill="FFFFFF"/>
        <w:spacing w:after="0" w:line="265" w:lineRule="atLeast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</w:p>
    <w:tbl>
      <w:tblPr>
        <w:tblW w:w="9900" w:type="dxa"/>
        <w:tblInd w:w="2" w:type="dxa"/>
        <w:tblCellMar>
          <w:left w:w="0" w:type="dxa"/>
          <w:right w:w="0" w:type="dxa"/>
        </w:tblCellMar>
        <w:tblLook w:val="0080" w:firstRow="0" w:lastRow="0" w:firstColumn="1" w:lastColumn="0" w:noHBand="0" w:noVBand="0"/>
      </w:tblPr>
      <w:tblGrid>
        <w:gridCol w:w="3948"/>
        <w:gridCol w:w="482"/>
        <w:gridCol w:w="3789"/>
        <w:gridCol w:w="1023"/>
        <w:gridCol w:w="658"/>
      </w:tblGrid>
      <w:tr w:rsidR="00581B5D" w:rsidRPr="005D688B" w14:paraId="1C7AA718" w14:textId="77777777">
        <w:tc>
          <w:tcPr>
            <w:tcW w:w="39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507385" w14:textId="77777777" w:rsidR="00581B5D" w:rsidRPr="005D688B" w:rsidRDefault="00581B5D" w:rsidP="00913F4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4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6CBC56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54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82155E" w14:textId="21121986" w:rsidR="00581B5D" w:rsidRPr="005D688B" w:rsidRDefault="00581B5D" w:rsidP="00331E85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Муниципальная программа</w:t>
            </w:r>
            <w:r w:rsidR="00B014F4"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Обоянск</w:t>
            </w:r>
            <w:r w:rsidR="00B014F4"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ого</w:t>
            </w: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 xml:space="preserve"> район</w:t>
            </w:r>
            <w:r w:rsidR="00B014F4"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а</w:t>
            </w: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 xml:space="preserve"> Курской области «Охрана окружающей среды муниципального образования «Обоянский</w:t>
            </w:r>
            <w:r w:rsidR="00B014F4"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 xml:space="preserve"> муниципальный</w:t>
            </w: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 xml:space="preserve"> район» Курской области» </w:t>
            </w:r>
          </w:p>
        </w:tc>
      </w:tr>
      <w:tr w:rsidR="00BE52FB" w:rsidRPr="005D688B" w14:paraId="2A32A61B" w14:textId="77777777" w:rsidTr="00F50DF6">
        <w:trPr>
          <w:trHeight w:val="1613"/>
        </w:trPr>
        <w:tc>
          <w:tcPr>
            <w:tcW w:w="39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69056F" w14:textId="77777777" w:rsidR="00BE52FB" w:rsidRPr="005D688B" w:rsidRDefault="00BE52FB" w:rsidP="00913F4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486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023243" w14:textId="77777777" w:rsidR="00BE52FB" w:rsidRPr="005D688B" w:rsidRDefault="00BE52FB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54" w:type="dxa"/>
            <w:gridSpan w:val="3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4F245B" w14:textId="21E3B5FD" w:rsidR="00BE52FB" w:rsidRPr="005D688B" w:rsidRDefault="00BE52FB" w:rsidP="00331E85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sz w:val="28"/>
                <w:szCs w:val="28"/>
              </w:rPr>
              <w:t xml:space="preserve">Указ Президента Российской Федерации от 09 мая 2017 г. № 203 «О Стратегии развития информационного общества в Российской Федерации на 2017-2030 годы», </w:t>
            </w:r>
            <w:r w:rsidRPr="005D688B">
              <w:rPr>
                <w:rFonts w:ascii="Arial" w:hAnsi="Arial" w:cs="Arial"/>
                <w:color w:val="3C3C3C"/>
                <w:spacing w:val="2"/>
                <w:sz w:val="28"/>
                <w:szCs w:val="28"/>
                <w:shd w:val="clear" w:color="auto" w:fill="FFFFFF"/>
              </w:rPr>
              <w:t>государственная программа Курской области «Воспроизводство и использование природных ресурсов, охрана окружающей среды в Курской области», утвержденная постановлением Администрации Курской области от 18 октября 2013 года № 748-па</w:t>
            </w:r>
          </w:p>
        </w:tc>
      </w:tr>
      <w:tr w:rsidR="00BE52FB" w:rsidRPr="005D688B" w14:paraId="4E0DB94C" w14:textId="77777777" w:rsidTr="00F50DF6">
        <w:trPr>
          <w:trHeight w:val="1612"/>
        </w:trPr>
        <w:tc>
          <w:tcPr>
            <w:tcW w:w="39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920531" w14:textId="4111444E" w:rsidR="00BE52FB" w:rsidRPr="005D688B" w:rsidRDefault="00BE52FB" w:rsidP="00913F4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486" w:type="dxa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DDE14C" w14:textId="77777777" w:rsidR="00BE52FB" w:rsidRPr="005D688B" w:rsidRDefault="00BE52FB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54" w:type="dxa"/>
            <w:gridSpan w:val="3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6251AE" w14:textId="77777777" w:rsidR="00BE52FB" w:rsidRPr="005D688B" w:rsidRDefault="00BE52FB" w:rsidP="00331E85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5D688B">
              <w:rPr>
                <w:rFonts w:ascii="Arial" w:hAnsi="Arial" w:cs="Arial"/>
                <w:sz w:val="28"/>
                <w:szCs w:val="28"/>
              </w:rPr>
              <w:t xml:space="preserve">Администрация Обоянского района </w:t>
            </w:r>
          </w:p>
          <w:p w14:paraId="7918F8CD" w14:textId="40DD0DAC" w:rsidR="00BE52FB" w:rsidRPr="005D688B" w:rsidRDefault="00BE52FB" w:rsidP="00331E85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D688B">
              <w:rPr>
                <w:rFonts w:ascii="Arial" w:hAnsi="Arial" w:cs="Arial"/>
                <w:sz w:val="28"/>
                <w:szCs w:val="28"/>
              </w:rPr>
              <w:t>Курской области</w:t>
            </w:r>
          </w:p>
        </w:tc>
      </w:tr>
      <w:tr w:rsidR="00581B5D" w:rsidRPr="005D688B" w14:paraId="7FEC7A6A" w14:textId="77777777">
        <w:trPr>
          <w:trHeight w:val="2061"/>
        </w:trPr>
        <w:tc>
          <w:tcPr>
            <w:tcW w:w="39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1B14A0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Цель и задачи программы</w:t>
            </w:r>
          </w:p>
        </w:tc>
        <w:tc>
          <w:tcPr>
            <w:tcW w:w="4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F32E84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54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4C697B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Основными задачами программы являются:</w:t>
            </w:r>
          </w:p>
          <w:p w14:paraId="5F7739E5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обеспечение населения Обоянского района экологически чистой питьевой водой;</w:t>
            </w:r>
          </w:p>
          <w:p w14:paraId="3E42BFCA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предотвращение вредного воздействия твердых бытовых отходов на здоровье человека и окружающую среду;</w:t>
            </w:r>
          </w:p>
          <w:p w14:paraId="21C48705" w14:textId="77777777" w:rsidR="00D864E1" w:rsidRPr="005D688B" w:rsidRDefault="00D864E1" w:rsidP="00D864E1">
            <w:pPr>
              <w:shd w:val="clear" w:color="auto" w:fill="FFFFFF"/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Целью программы является реализация мер, принимаемых по созданию благоприятной и стабильной экологической обстановки на территории Обоянского района.</w:t>
            </w:r>
          </w:p>
          <w:p w14:paraId="7BF4F874" w14:textId="77777777" w:rsidR="00D864E1" w:rsidRPr="005D688B" w:rsidRDefault="00D864E1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</w:tr>
      <w:tr w:rsidR="00581B5D" w:rsidRPr="005D688B" w14:paraId="6184D9CD" w14:textId="77777777">
        <w:trPr>
          <w:trHeight w:val="2061"/>
        </w:trPr>
        <w:tc>
          <w:tcPr>
            <w:tcW w:w="39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213383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Исполнители программных мероприятий</w:t>
            </w:r>
          </w:p>
        </w:tc>
        <w:tc>
          <w:tcPr>
            <w:tcW w:w="4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C1FDEF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454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378F65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отдел промышленности, строительства, транспорта, связи, ЖКХ, архитектуры и градостроительства Администрации Обоянского района Курской области</w:t>
            </w:r>
          </w:p>
        </w:tc>
      </w:tr>
      <w:tr w:rsidR="00581B5D" w:rsidRPr="005D688B" w14:paraId="6A998844" w14:textId="77777777">
        <w:tc>
          <w:tcPr>
            <w:tcW w:w="39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A46B95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lastRenderedPageBreak/>
              <w:t>Целевые индикаторы</w:t>
            </w:r>
          </w:p>
          <w:p w14:paraId="7EC0125C" w14:textId="77777777" w:rsidR="00581B5D" w:rsidRPr="005D688B" w:rsidRDefault="00581B5D" w:rsidP="00913F4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и показатели программы</w:t>
            </w:r>
          </w:p>
        </w:tc>
        <w:tc>
          <w:tcPr>
            <w:tcW w:w="4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8D4E75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54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079BDF" w14:textId="77777777" w:rsidR="00581B5D" w:rsidRPr="005D688B" w:rsidRDefault="00581B5D" w:rsidP="00D55685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целевыми индикаторами и показателями  являются:</w:t>
            </w:r>
          </w:p>
          <w:p w14:paraId="17F38ACA" w14:textId="77777777" w:rsidR="00581B5D" w:rsidRPr="005D688B" w:rsidRDefault="00581B5D" w:rsidP="00D55685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строительство электромеханической водозаборной установки (реконструированных) и отремонтированных объектов водоснабжения;</w:t>
            </w:r>
          </w:p>
          <w:p w14:paraId="75201383" w14:textId="77777777" w:rsidR="00581B5D" w:rsidRPr="005D688B" w:rsidRDefault="00581B5D" w:rsidP="00D55685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численность населения, обеспеченного питьевой  водой надлежащего качества</w:t>
            </w:r>
          </w:p>
        </w:tc>
      </w:tr>
      <w:tr w:rsidR="00581B5D" w:rsidRPr="005D688B" w14:paraId="54D15098" w14:textId="77777777">
        <w:tc>
          <w:tcPr>
            <w:tcW w:w="39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0D8653" w14:textId="77777777" w:rsidR="00581B5D" w:rsidRPr="005D688B" w:rsidRDefault="00581B5D" w:rsidP="00913F4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 xml:space="preserve">Перечень основных мероприятий программы </w:t>
            </w:r>
          </w:p>
        </w:tc>
        <w:tc>
          <w:tcPr>
            <w:tcW w:w="4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E6EE06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54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464E26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перечень основных мероприятий программы  предусмотрен следующими разделами программы</w:t>
            </w:r>
          </w:p>
          <w:p w14:paraId="4630C5D8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улучшение качества питьевого водоснабжения населения;</w:t>
            </w:r>
          </w:p>
          <w:p w14:paraId="5822D898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регулирование качества окружающей среды;</w:t>
            </w:r>
          </w:p>
          <w:p w14:paraId="4BDC12FD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решение проблем в сфере водных ресурсов и водных объектов</w:t>
            </w:r>
          </w:p>
        </w:tc>
      </w:tr>
      <w:tr w:rsidR="00581B5D" w:rsidRPr="005D688B" w14:paraId="0D370967" w14:textId="77777777">
        <w:tc>
          <w:tcPr>
            <w:tcW w:w="39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0DCB81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Ожидаемые конечные</w:t>
            </w:r>
          </w:p>
          <w:p w14:paraId="15451079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результаты реализации</w:t>
            </w:r>
          </w:p>
          <w:p w14:paraId="1595A822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8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5FE058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54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2E4817" w14:textId="77777777" w:rsidR="00581B5D" w:rsidRPr="005D688B" w:rsidRDefault="00581B5D" w:rsidP="009F2A4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 xml:space="preserve"> Реализация программы позволит:</w:t>
            </w:r>
          </w:p>
          <w:p w14:paraId="30907612" w14:textId="77777777" w:rsidR="00581B5D" w:rsidRPr="005D688B" w:rsidRDefault="00581B5D" w:rsidP="009F2A4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улучшить качество питьевого водоснабжения населения до 100%;</w:t>
            </w:r>
          </w:p>
          <w:p w14:paraId="310E509B" w14:textId="13BDB5B5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повы</w:t>
            </w:r>
            <w:r w:rsidR="00B014F4"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сить</w:t>
            </w: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 xml:space="preserve"> работоспособности объектов водоснабжения.</w:t>
            </w:r>
          </w:p>
        </w:tc>
      </w:tr>
      <w:tr w:rsidR="00581B5D" w:rsidRPr="005D688B" w14:paraId="2F6278D1" w14:textId="77777777">
        <w:trPr>
          <w:trHeight w:val="471"/>
        </w:trPr>
        <w:tc>
          <w:tcPr>
            <w:tcW w:w="3960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7065A6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Финансирование программы</w:t>
            </w:r>
          </w:p>
        </w:tc>
        <w:tc>
          <w:tcPr>
            <w:tcW w:w="486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F851BE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07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64C7F5" w14:textId="0B7C8E1B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Источники финансирования</w:t>
            </w:r>
            <w:r w:rsidR="00D864E1"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:</w:t>
            </w:r>
          </w:p>
          <w:p w14:paraId="58CF5BB0" w14:textId="031AD961" w:rsidR="00D864E1" w:rsidRPr="005D688B" w:rsidRDefault="00D864E1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Бюджет муниципального образования «Обоянский муниципальный район»</w:t>
            </w:r>
            <w:r w:rsidR="000F609D"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 xml:space="preserve"> Курской области</w:t>
            </w:r>
          </w:p>
          <w:p w14:paraId="0357C4FE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AAAAAA"/>
              <w:left w:val="single" w:sz="4" w:space="0" w:color="auto"/>
              <w:bottom w:val="single" w:sz="4" w:space="0" w:color="auto"/>
              <w:right w:val="single" w:sz="6" w:space="0" w:color="AAAAAA"/>
            </w:tcBorders>
            <w:shd w:val="clear" w:color="auto" w:fill="FFFFFF"/>
            <w:vAlign w:val="center"/>
          </w:tcPr>
          <w:p w14:paraId="592D0695" w14:textId="77777777" w:rsidR="00581B5D" w:rsidRPr="005D688B" w:rsidRDefault="00581B5D" w:rsidP="00C636D1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 xml:space="preserve">     Сумма</w:t>
            </w:r>
          </w:p>
        </w:tc>
      </w:tr>
      <w:tr w:rsidR="00581B5D" w:rsidRPr="005D688B" w14:paraId="2E166919" w14:textId="77777777">
        <w:trPr>
          <w:trHeight w:val="470"/>
        </w:trPr>
        <w:tc>
          <w:tcPr>
            <w:tcW w:w="3960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C1B8F9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E21A7F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07" w:type="dxa"/>
            <w:vMerge/>
            <w:tcBorders>
              <w:left w:val="single" w:sz="6" w:space="0" w:color="AAAAA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1F65A8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BD10D" w14:textId="77777777" w:rsidR="00581B5D" w:rsidRPr="005D688B" w:rsidRDefault="00581B5D" w:rsidP="00C636D1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тыс.руб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shd w:val="clear" w:color="auto" w:fill="FFFFFF"/>
            <w:vAlign w:val="center"/>
          </w:tcPr>
          <w:p w14:paraId="2FDF8C4E" w14:textId="77777777" w:rsidR="00581B5D" w:rsidRPr="005D688B" w:rsidRDefault="00581B5D" w:rsidP="00C636D1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 xml:space="preserve">  %</w:t>
            </w:r>
          </w:p>
        </w:tc>
      </w:tr>
      <w:tr w:rsidR="00581B5D" w:rsidRPr="005D688B" w14:paraId="7ED8428D" w14:textId="77777777">
        <w:trPr>
          <w:trHeight w:val="314"/>
        </w:trPr>
        <w:tc>
          <w:tcPr>
            <w:tcW w:w="3960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CAB8FA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2720F0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279A64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Муниципальный бюджет: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AA3E7" w14:textId="69CDC279" w:rsidR="00581B5D" w:rsidRPr="005D688B" w:rsidRDefault="00B014F4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sz w:val="28"/>
                <w:szCs w:val="28"/>
                <w:lang w:eastAsia="ru-RU"/>
              </w:rPr>
              <w:t>9300,00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shd w:val="clear" w:color="auto" w:fill="FFFFFF"/>
            <w:vAlign w:val="center"/>
          </w:tcPr>
          <w:p w14:paraId="624EA9E3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</w:tr>
      <w:tr w:rsidR="00581B5D" w:rsidRPr="005D688B" w14:paraId="34D60393" w14:textId="77777777">
        <w:trPr>
          <w:trHeight w:val="339"/>
        </w:trPr>
        <w:tc>
          <w:tcPr>
            <w:tcW w:w="3960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7E1A4D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C3D837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6F39B0" w14:textId="2903A23F" w:rsidR="00581B5D" w:rsidRPr="005D688B" w:rsidRDefault="001C2C78" w:rsidP="000D51C1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202</w:t>
            </w:r>
            <w:r w:rsidR="00C40047"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5</w:t>
            </w:r>
            <w:r w:rsidR="00581B5D"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4EF26" w14:textId="38B39ED6" w:rsidR="00581B5D" w:rsidRPr="005D688B" w:rsidRDefault="00B014F4" w:rsidP="00C636D1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sz w:val="28"/>
                <w:szCs w:val="28"/>
                <w:lang w:eastAsia="ru-RU"/>
              </w:rPr>
              <w:t>5300,00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shd w:val="clear" w:color="auto" w:fill="FFFFFF"/>
            <w:vAlign w:val="center"/>
          </w:tcPr>
          <w:p w14:paraId="16577952" w14:textId="77777777" w:rsidR="00581B5D" w:rsidRPr="005D688B" w:rsidRDefault="00581B5D" w:rsidP="00C636D1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</w:tr>
      <w:tr w:rsidR="00581B5D" w:rsidRPr="005D688B" w14:paraId="469C5491" w14:textId="77777777">
        <w:trPr>
          <w:trHeight w:val="339"/>
        </w:trPr>
        <w:tc>
          <w:tcPr>
            <w:tcW w:w="3960" w:type="dxa"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53EE81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F18502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8875C4" w14:textId="7F112380" w:rsidR="00581B5D" w:rsidRPr="005D688B" w:rsidRDefault="001C2C78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202</w:t>
            </w:r>
            <w:r w:rsidR="00C40047"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6</w:t>
            </w:r>
            <w:r w:rsidR="00581B5D"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ACA74" w14:textId="4FEE28B9" w:rsidR="00581B5D" w:rsidRPr="005D688B" w:rsidRDefault="00B014F4" w:rsidP="00C636D1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shd w:val="clear" w:color="auto" w:fill="FFFFFF"/>
            <w:vAlign w:val="center"/>
          </w:tcPr>
          <w:p w14:paraId="27D58D59" w14:textId="77777777" w:rsidR="00581B5D" w:rsidRPr="005D688B" w:rsidRDefault="00581B5D" w:rsidP="00C636D1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</w:tr>
      <w:tr w:rsidR="00581B5D" w:rsidRPr="005D688B" w14:paraId="29B7438D" w14:textId="77777777">
        <w:trPr>
          <w:trHeight w:val="339"/>
        </w:trPr>
        <w:tc>
          <w:tcPr>
            <w:tcW w:w="3960" w:type="dxa"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651238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78DC7E" w14:textId="77777777" w:rsidR="00581B5D" w:rsidRPr="005D688B" w:rsidRDefault="00581B5D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AF81DA" w14:textId="45AFF3DC" w:rsidR="00581B5D" w:rsidRPr="005D688B" w:rsidRDefault="001C2C78" w:rsidP="00112F28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202</w:t>
            </w:r>
            <w:r w:rsidR="00C40047"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7</w:t>
            </w:r>
            <w:r w:rsidR="00581B5D"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544E2" w14:textId="569936EB" w:rsidR="00581B5D" w:rsidRPr="005D688B" w:rsidRDefault="00B014F4" w:rsidP="00C636D1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shd w:val="clear" w:color="auto" w:fill="FFFFFF"/>
            <w:vAlign w:val="center"/>
          </w:tcPr>
          <w:p w14:paraId="5800973F" w14:textId="77777777" w:rsidR="00581B5D" w:rsidRPr="005D688B" w:rsidRDefault="00581B5D" w:rsidP="00C636D1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</w:tr>
    </w:tbl>
    <w:p w14:paraId="06BA1E67" w14:textId="77777777" w:rsidR="00581B5D" w:rsidRPr="005D688B" w:rsidRDefault="00581B5D" w:rsidP="00112F28">
      <w:pPr>
        <w:shd w:val="clear" w:color="auto" w:fill="FFFFFF"/>
        <w:spacing w:after="0" w:line="265" w:lineRule="atLeast"/>
        <w:jc w:val="both"/>
        <w:textAlignment w:val="baseline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10384526" w14:textId="77777777" w:rsidR="002D17D8" w:rsidRPr="005D688B" w:rsidRDefault="002D17D8" w:rsidP="0089104D">
      <w:pPr>
        <w:shd w:val="clear" w:color="auto" w:fill="FFFFFF"/>
        <w:spacing w:after="0" w:line="265" w:lineRule="atLeast"/>
        <w:jc w:val="center"/>
        <w:textAlignment w:val="baseline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6C230E00" w14:textId="77777777" w:rsidR="002D17D8" w:rsidRPr="005D688B" w:rsidRDefault="002D17D8" w:rsidP="0089104D">
      <w:pPr>
        <w:shd w:val="clear" w:color="auto" w:fill="FFFFFF"/>
        <w:spacing w:after="0" w:line="265" w:lineRule="atLeast"/>
        <w:jc w:val="center"/>
        <w:textAlignment w:val="baseline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1633EB74" w14:textId="77777777" w:rsidR="002D17D8" w:rsidRPr="005D688B" w:rsidRDefault="002D17D8" w:rsidP="0089104D">
      <w:pPr>
        <w:shd w:val="clear" w:color="auto" w:fill="FFFFFF"/>
        <w:spacing w:after="0" w:line="265" w:lineRule="atLeast"/>
        <w:jc w:val="center"/>
        <w:textAlignment w:val="baseline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0538FA27" w14:textId="77777777" w:rsidR="002D17D8" w:rsidRPr="005D688B" w:rsidRDefault="002D17D8" w:rsidP="0089104D">
      <w:pPr>
        <w:shd w:val="clear" w:color="auto" w:fill="FFFFFF"/>
        <w:spacing w:after="0" w:line="265" w:lineRule="atLeast"/>
        <w:jc w:val="center"/>
        <w:textAlignment w:val="baseline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279D7266" w14:textId="77777777" w:rsidR="000F609D" w:rsidRPr="005D688B" w:rsidRDefault="000F609D" w:rsidP="0089104D">
      <w:pPr>
        <w:shd w:val="clear" w:color="auto" w:fill="FFFFFF"/>
        <w:spacing w:after="0" w:line="265" w:lineRule="atLeast"/>
        <w:jc w:val="center"/>
        <w:textAlignment w:val="baseline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04F4791F" w14:textId="77777777" w:rsidR="000F609D" w:rsidRPr="005D688B" w:rsidRDefault="000F609D" w:rsidP="0089104D">
      <w:pPr>
        <w:shd w:val="clear" w:color="auto" w:fill="FFFFFF"/>
        <w:spacing w:after="0" w:line="265" w:lineRule="atLeast"/>
        <w:jc w:val="center"/>
        <w:textAlignment w:val="baseline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2AA04AEA" w14:textId="77777777" w:rsidR="000F609D" w:rsidRPr="005D688B" w:rsidRDefault="000F609D" w:rsidP="0089104D">
      <w:pPr>
        <w:shd w:val="clear" w:color="auto" w:fill="FFFFFF"/>
        <w:spacing w:after="0" w:line="265" w:lineRule="atLeast"/>
        <w:jc w:val="center"/>
        <w:textAlignment w:val="baseline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18978301" w14:textId="77777777" w:rsidR="000F609D" w:rsidRPr="005D688B" w:rsidRDefault="000F609D" w:rsidP="0089104D">
      <w:pPr>
        <w:shd w:val="clear" w:color="auto" w:fill="FFFFFF"/>
        <w:spacing w:after="0" w:line="265" w:lineRule="atLeast"/>
        <w:jc w:val="center"/>
        <w:textAlignment w:val="baseline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404A47CD" w14:textId="77777777" w:rsidR="000F609D" w:rsidRPr="005D688B" w:rsidRDefault="000F609D" w:rsidP="0089104D">
      <w:pPr>
        <w:shd w:val="clear" w:color="auto" w:fill="FFFFFF"/>
        <w:spacing w:after="0" w:line="265" w:lineRule="atLeast"/>
        <w:jc w:val="center"/>
        <w:textAlignment w:val="baseline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2D2CF903" w14:textId="60DC79C9" w:rsidR="00581B5D" w:rsidRPr="005D688B" w:rsidRDefault="00581B5D" w:rsidP="0089104D">
      <w:pPr>
        <w:shd w:val="clear" w:color="auto" w:fill="FFFFFF"/>
        <w:spacing w:after="0" w:line="265" w:lineRule="atLeast"/>
        <w:jc w:val="center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1. Характеристика проблемы, решение которой осуществляется</w:t>
      </w:r>
    </w:p>
    <w:p w14:paraId="3159A648" w14:textId="77777777" w:rsidR="00581B5D" w:rsidRPr="005D688B" w:rsidRDefault="00581B5D" w:rsidP="0089104D">
      <w:pPr>
        <w:shd w:val="clear" w:color="auto" w:fill="FFFFFF"/>
        <w:spacing w:after="0" w:line="265" w:lineRule="atLeast"/>
        <w:jc w:val="center"/>
        <w:textAlignment w:val="baseline"/>
        <w:rPr>
          <w:rFonts w:ascii="Arial" w:hAnsi="Arial" w:cs="Arial"/>
          <w:b/>
          <w:bCs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путем реализации </w:t>
      </w:r>
      <w:r w:rsidRPr="005D688B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>программы</w:t>
      </w:r>
    </w:p>
    <w:p w14:paraId="768CD58A" w14:textId="77777777" w:rsidR="00BD5120" w:rsidRPr="005D688B" w:rsidRDefault="00BD5120" w:rsidP="0089104D">
      <w:pPr>
        <w:shd w:val="clear" w:color="auto" w:fill="FFFFFF"/>
        <w:spacing w:after="0" w:line="265" w:lineRule="atLeast"/>
        <w:jc w:val="center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</w:p>
    <w:p w14:paraId="574CE8DA" w14:textId="77777777" w:rsidR="00581B5D" w:rsidRPr="005D688B" w:rsidRDefault="00581B5D" w:rsidP="00A61779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Остается острота проблемы обеспечения населения питьевой водой, как главной составляющей жизнедеятельности человека и природной среды.</w:t>
      </w:r>
    </w:p>
    <w:p w14:paraId="3C8DE516" w14:textId="77777777" w:rsidR="00581B5D" w:rsidRPr="005D688B" w:rsidRDefault="00581B5D" w:rsidP="00A61779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В результате морального и физического износа происходит дальнейшее разрушение имеющихся объектов водоснабжения, возникает дефицит качественной питьевой  воды и больше всего в летний период, когда потребность в ней значительно возрастает.</w:t>
      </w:r>
    </w:p>
    <w:p w14:paraId="2A9A5A6E" w14:textId="77777777" w:rsidR="00581B5D" w:rsidRPr="005D688B" w:rsidRDefault="00581B5D" w:rsidP="00A61779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Отсутствие в местных бюджетах в достаточном объеме средств не позволяет органам местного самоуправления в полной мере реализовать предоставленные им полномочия по водоснабжению в границах муниципальных образований, в том числе осуществлять строительство новых или модернизировать существующие объекты.</w:t>
      </w:r>
    </w:p>
    <w:p w14:paraId="7E8BF4D7" w14:textId="77777777" w:rsidR="00581B5D" w:rsidRPr="005D688B" w:rsidRDefault="00581B5D" w:rsidP="00A61779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По этой причине жители населенных пунктов сельской местности вынуждены самостоятельно изыскивать альтернативные источники воды, которые не всегда отвечают санитарным нормам.</w:t>
      </w:r>
    </w:p>
    <w:p w14:paraId="5A3CD5DD" w14:textId="77777777" w:rsidR="00581B5D" w:rsidRPr="005D688B" w:rsidRDefault="00581B5D" w:rsidP="00A61779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Несанкционированные свалки отходов осложняют санитарно-эпидемиологическую обстановку в поймах рек и водоохранных зонах.</w:t>
      </w:r>
    </w:p>
    <w:p w14:paraId="6AE55F91" w14:textId="77777777" w:rsidR="00581B5D" w:rsidRPr="005D688B" w:rsidRDefault="00581B5D" w:rsidP="00A61779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Источниками загрязнения водных объектов продолжают оставаться недостаточно очищенные канализационные и сточные воды.</w:t>
      </w:r>
    </w:p>
    <w:p w14:paraId="7C90272C" w14:textId="77777777" w:rsidR="00581B5D" w:rsidRPr="005D688B" w:rsidRDefault="00581B5D" w:rsidP="00A61779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Природные и техногенные факторы также влияют на экологическую обстановку. Они приводят к подъему подземных вод к земной поверхности, в результате хозяйственной деятельности человека наносится ущерб.</w:t>
      </w:r>
    </w:p>
    <w:p w14:paraId="413BB999" w14:textId="77777777" w:rsidR="00581B5D" w:rsidRPr="005D688B" w:rsidRDefault="00581B5D" w:rsidP="00A61779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Решение отмеченных проблем будет осуществляться на ведомственном уровне путем реализации программно-целевых природоохранных мероприятий, направленных на:</w:t>
      </w:r>
    </w:p>
    <w:p w14:paraId="2B4BEABD" w14:textId="77777777" w:rsidR="00581B5D" w:rsidRPr="005D688B" w:rsidRDefault="00581B5D" w:rsidP="00112F28">
      <w:pPr>
        <w:shd w:val="clear" w:color="auto" w:fill="FFFFFF"/>
        <w:spacing w:after="0" w:line="265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 </w:t>
      </w: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ab/>
        <w:t>-строительство новых объектов водоснабжения, ремонт и реконструкцию водозаборных скважин, водопроводных сетей и шахтных колодцев на территории муниципальных образований, преимущественно сельских поселений;</w:t>
      </w:r>
    </w:p>
    <w:p w14:paraId="1A792B6E" w14:textId="77777777" w:rsidR="00581B5D" w:rsidRPr="005D688B" w:rsidRDefault="00581B5D" w:rsidP="0089104D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-модернизацию существующих объектов водоснабжения с вводом в эксплуатацию подземных насосных станций второго подъема, оснащенных современными средствами защиты и управления;</w:t>
      </w:r>
    </w:p>
    <w:p w14:paraId="3583DB7A" w14:textId="77777777" w:rsidR="00581B5D" w:rsidRPr="005D688B" w:rsidRDefault="00581B5D" w:rsidP="0089104D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-продолжение строительства электромеханических водозаборных установок, зарекомендовавших себя как наименее затратные и эффективные источники питьевой воды для населения, проживающего в отдаленных от райцентров населенных пунктах;</w:t>
      </w:r>
    </w:p>
    <w:p w14:paraId="1E8799DC" w14:textId="77777777" w:rsidR="00581B5D" w:rsidRPr="005D688B" w:rsidRDefault="00581B5D" w:rsidP="0089104D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-улучшение функционирования объектов очистки и сточных вод;</w:t>
      </w:r>
    </w:p>
    <w:p w14:paraId="53264BC9" w14:textId="77777777" w:rsidR="00581B5D" w:rsidRPr="005D688B" w:rsidRDefault="00581B5D" w:rsidP="00112F28">
      <w:pPr>
        <w:shd w:val="clear" w:color="auto" w:fill="FFFFFF"/>
        <w:spacing w:after="0" w:line="265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обеспечение потребности населения в водных ресурсах на основе эффективного использования водно-ресурсного потенциал</w:t>
      </w:r>
    </w:p>
    <w:p w14:paraId="7F364711" w14:textId="77777777" w:rsidR="00581B5D" w:rsidRPr="005D688B" w:rsidRDefault="00581B5D" w:rsidP="0089104D">
      <w:pPr>
        <w:shd w:val="clear" w:color="auto" w:fill="FFFFFF"/>
        <w:spacing w:after="0" w:line="265" w:lineRule="atLeast"/>
        <w:jc w:val="center"/>
        <w:textAlignment w:val="baseline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5F6290AD" w14:textId="77777777" w:rsidR="002D17D8" w:rsidRPr="005D688B" w:rsidRDefault="002D17D8" w:rsidP="0089104D">
      <w:pPr>
        <w:shd w:val="clear" w:color="auto" w:fill="FFFFFF"/>
        <w:spacing w:after="0" w:line="265" w:lineRule="atLeast"/>
        <w:jc w:val="center"/>
        <w:textAlignment w:val="baseline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540EDBB1" w14:textId="77777777" w:rsidR="002D17D8" w:rsidRPr="005D688B" w:rsidRDefault="002D17D8" w:rsidP="0089104D">
      <w:pPr>
        <w:shd w:val="clear" w:color="auto" w:fill="FFFFFF"/>
        <w:spacing w:after="0" w:line="265" w:lineRule="atLeast"/>
        <w:jc w:val="center"/>
        <w:textAlignment w:val="baseline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2F886C44" w14:textId="77777777" w:rsidR="002D17D8" w:rsidRPr="005D688B" w:rsidRDefault="002D17D8" w:rsidP="0089104D">
      <w:pPr>
        <w:shd w:val="clear" w:color="auto" w:fill="FFFFFF"/>
        <w:spacing w:after="0" w:line="265" w:lineRule="atLeast"/>
        <w:jc w:val="center"/>
        <w:textAlignment w:val="baseline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60514A57" w14:textId="590F0039" w:rsidR="00581B5D" w:rsidRPr="005D688B" w:rsidRDefault="00581B5D" w:rsidP="0089104D">
      <w:pPr>
        <w:shd w:val="clear" w:color="auto" w:fill="FFFFFF"/>
        <w:spacing w:after="0" w:line="265" w:lineRule="atLeast"/>
        <w:jc w:val="center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2. Цель, задачи и прогнозируемые значения целевых индикаторов</w:t>
      </w:r>
    </w:p>
    <w:p w14:paraId="299DCC7D" w14:textId="77777777" w:rsidR="00581B5D" w:rsidRPr="005D688B" w:rsidRDefault="00581B5D" w:rsidP="005D7A9C">
      <w:pPr>
        <w:shd w:val="clear" w:color="auto" w:fill="FFFFFF"/>
        <w:spacing w:after="0" w:line="265" w:lineRule="atLeast"/>
        <w:jc w:val="center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 показателей </w:t>
      </w:r>
      <w:r w:rsidRPr="005D688B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>программы в приложении №3</w:t>
      </w: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 </w:t>
      </w:r>
    </w:p>
    <w:p w14:paraId="6C0FE9D1" w14:textId="77777777" w:rsidR="00BD5120" w:rsidRPr="005D688B" w:rsidRDefault="00BD5120" w:rsidP="005D7A9C">
      <w:pPr>
        <w:shd w:val="clear" w:color="auto" w:fill="FFFFFF"/>
        <w:spacing w:after="0" w:line="265" w:lineRule="atLeast"/>
        <w:jc w:val="center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</w:p>
    <w:p w14:paraId="25BAABEE" w14:textId="77777777" w:rsidR="00581B5D" w:rsidRPr="005D688B" w:rsidRDefault="00581B5D" w:rsidP="00A61779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Целью программы является реализация мер, принимаемых по созданию благоприятной и стабильной экологической обстановки на территории Обоянского района.</w:t>
      </w:r>
    </w:p>
    <w:p w14:paraId="05629F1C" w14:textId="77777777" w:rsidR="00581B5D" w:rsidRPr="005D688B" w:rsidRDefault="00581B5D" w:rsidP="00A61779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Для достижения поставленной цели предусматривается решение следующих задач:</w:t>
      </w:r>
    </w:p>
    <w:p w14:paraId="337E99E3" w14:textId="77777777" w:rsidR="00581B5D" w:rsidRPr="005D688B" w:rsidRDefault="00581B5D" w:rsidP="00112F28">
      <w:pPr>
        <w:shd w:val="clear" w:color="auto" w:fill="FFFFFF"/>
        <w:spacing w:after="0" w:line="265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обеспечение населения Обоянского района экологически чистой питьевой водой;</w:t>
      </w:r>
    </w:p>
    <w:p w14:paraId="4B548524" w14:textId="1FAE3337" w:rsidR="00514218" w:rsidRPr="005D688B" w:rsidRDefault="00581B5D" w:rsidP="002D17D8">
      <w:pPr>
        <w:shd w:val="clear" w:color="auto" w:fill="FFFFFF"/>
        <w:spacing w:after="0" w:line="265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предотвращение вредного воздействия твердых бытовых отходов на здоровье человека и окружающую среду;</w:t>
      </w:r>
    </w:p>
    <w:p w14:paraId="6B7848B7" w14:textId="77777777" w:rsidR="00514218" w:rsidRPr="005D688B" w:rsidRDefault="00514218" w:rsidP="0089104D">
      <w:pPr>
        <w:shd w:val="clear" w:color="auto" w:fill="FFFFFF"/>
        <w:spacing w:after="0" w:line="265" w:lineRule="atLeast"/>
        <w:jc w:val="center"/>
        <w:textAlignment w:val="baseline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0A807EE7" w14:textId="04848894" w:rsidR="00581B5D" w:rsidRPr="005D688B" w:rsidRDefault="00581B5D" w:rsidP="0089104D">
      <w:pPr>
        <w:shd w:val="clear" w:color="auto" w:fill="FFFFFF"/>
        <w:spacing w:after="0" w:line="265" w:lineRule="atLeast"/>
        <w:jc w:val="center"/>
        <w:textAlignment w:val="baseline"/>
        <w:rPr>
          <w:rFonts w:ascii="Arial" w:hAnsi="Arial" w:cs="Arial"/>
          <w:b/>
          <w:bCs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3. Срок реализации </w:t>
      </w:r>
      <w:r w:rsidRPr="005D688B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>программы</w:t>
      </w:r>
      <w:r w:rsidRPr="005D688B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, перечень и описание</w:t>
      </w:r>
    </w:p>
    <w:p w14:paraId="7E910C9A" w14:textId="77777777" w:rsidR="00581B5D" w:rsidRPr="005D688B" w:rsidRDefault="00581B5D" w:rsidP="0089104D">
      <w:pPr>
        <w:shd w:val="clear" w:color="auto" w:fill="FFFFFF"/>
        <w:spacing w:after="0" w:line="265" w:lineRule="atLeast"/>
        <w:jc w:val="center"/>
        <w:textAlignment w:val="baseline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5D688B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>программных</w:t>
      </w:r>
      <w:r w:rsidRPr="005D688B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мероприятий в приложении №1 и приложение №2</w:t>
      </w:r>
    </w:p>
    <w:p w14:paraId="1D9D61FD" w14:textId="698239BC" w:rsidR="00581B5D" w:rsidRPr="005D688B" w:rsidRDefault="00703311" w:rsidP="005D7A9C">
      <w:pPr>
        <w:shd w:val="clear" w:color="auto" w:fill="FFFFFF"/>
        <w:spacing w:after="0" w:line="265" w:lineRule="atLeast"/>
        <w:jc w:val="center"/>
        <w:textAlignment w:val="baseline"/>
        <w:rPr>
          <w:rFonts w:ascii="Arial" w:hAnsi="Arial" w:cs="Arial"/>
          <w:b/>
          <w:bCs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202</w:t>
      </w:r>
      <w:r w:rsidR="00B014F4" w:rsidRPr="005D688B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5</w:t>
      </w:r>
      <w:r w:rsidRPr="005D688B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- 202</w:t>
      </w:r>
      <w:r w:rsidR="00B014F4" w:rsidRPr="005D688B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7</w:t>
      </w:r>
      <w:r w:rsidR="00581B5D" w:rsidRPr="005D688B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годы</w:t>
      </w:r>
      <w:r w:rsidR="00581B5D" w:rsidRPr="005D688B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>  </w:t>
      </w:r>
    </w:p>
    <w:p w14:paraId="23D2E1D3" w14:textId="77777777" w:rsidR="00514218" w:rsidRPr="005D688B" w:rsidRDefault="00514218" w:rsidP="00514218">
      <w:pPr>
        <w:shd w:val="clear" w:color="auto" w:fill="FFFFFF"/>
        <w:spacing w:after="0" w:line="265" w:lineRule="atLeast"/>
        <w:textAlignment w:val="baseline"/>
        <w:rPr>
          <w:rFonts w:ascii="Arial" w:hAnsi="Arial" w:cs="Arial"/>
          <w:b/>
          <w:bCs/>
          <w:color w:val="333333"/>
          <w:sz w:val="28"/>
          <w:szCs w:val="28"/>
          <w:lang w:eastAsia="ru-RU"/>
        </w:rPr>
      </w:pPr>
    </w:p>
    <w:p w14:paraId="6F95C762" w14:textId="0D7A31BD" w:rsidR="00581B5D" w:rsidRPr="005D688B" w:rsidRDefault="00581B5D" w:rsidP="00514218">
      <w:pPr>
        <w:shd w:val="clear" w:color="auto" w:fill="FFFFFF"/>
        <w:spacing w:after="0" w:line="265" w:lineRule="atLeast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4.Система управления, контроль за ходом реализации </w:t>
      </w:r>
      <w:r w:rsidRPr="005D688B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>программы</w:t>
      </w:r>
    </w:p>
    <w:p w14:paraId="600EF99A" w14:textId="77777777" w:rsidR="00581B5D" w:rsidRPr="005D688B" w:rsidRDefault="00581B5D" w:rsidP="00882EBB">
      <w:pPr>
        <w:shd w:val="clear" w:color="auto" w:fill="FFFFFF"/>
        <w:spacing w:after="0" w:line="265" w:lineRule="atLeast"/>
        <w:ind w:left="708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</w:p>
    <w:p w14:paraId="398A84A7" w14:textId="77777777" w:rsidR="00581B5D" w:rsidRPr="005D688B" w:rsidRDefault="00581B5D" w:rsidP="00A61779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 Главной задачей механизма реализации Программы является выполнение предусмотренных мероприятий, которые ресурсно обеспечены и с технической точки зрения позволяют использовать определенный потенциал использования природных ресурсов за рассматриваемый период.</w:t>
      </w:r>
    </w:p>
    <w:p w14:paraId="120FD03D" w14:textId="66B1061B" w:rsidR="00581B5D" w:rsidRPr="005D688B" w:rsidRDefault="00581B5D" w:rsidP="00A61779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Общий контроль за ходом реализации программы осуществляется Администрацией Обоянского района</w:t>
      </w:r>
      <w:r w:rsidR="000F609D" w:rsidRPr="005D688B">
        <w:rPr>
          <w:rFonts w:ascii="Arial" w:hAnsi="Arial" w:cs="Arial"/>
          <w:color w:val="333333"/>
          <w:sz w:val="28"/>
          <w:szCs w:val="28"/>
          <w:lang w:eastAsia="ru-RU"/>
        </w:rPr>
        <w:t xml:space="preserve"> Курской области.</w:t>
      </w: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 xml:space="preserve"> </w:t>
      </w:r>
    </w:p>
    <w:p w14:paraId="03B47846" w14:textId="77777777" w:rsidR="00581B5D" w:rsidRPr="005D688B" w:rsidRDefault="00581B5D" w:rsidP="00112F28">
      <w:pPr>
        <w:shd w:val="clear" w:color="auto" w:fill="FFFFFF"/>
        <w:spacing w:after="0" w:line="265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сведения о соответствии достигнутых в результате реализации программы индикаторов и показателей,  запланированным программой</w:t>
      </w:r>
    </w:p>
    <w:p w14:paraId="3D76CD2D" w14:textId="77777777" w:rsidR="00581B5D" w:rsidRPr="005D688B" w:rsidRDefault="00581B5D" w:rsidP="00112F28">
      <w:pPr>
        <w:shd w:val="clear" w:color="auto" w:fill="FFFFFF"/>
        <w:spacing w:after="0" w:line="265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информацию о ходе выполнения программных мероприятий;</w:t>
      </w:r>
    </w:p>
    <w:p w14:paraId="11AA1696" w14:textId="77777777" w:rsidR="00581B5D" w:rsidRPr="005D688B" w:rsidRDefault="00581B5D" w:rsidP="00112F28">
      <w:pPr>
        <w:shd w:val="clear" w:color="auto" w:fill="FFFFFF"/>
        <w:spacing w:after="0" w:line="265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оценку эффективности реализации программы, произведенную в соответствии с методикой, установленной программы;</w:t>
      </w:r>
    </w:p>
    <w:p w14:paraId="453126CC" w14:textId="77777777" w:rsidR="00581B5D" w:rsidRPr="005D688B" w:rsidRDefault="00581B5D" w:rsidP="00112F28">
      <w:pPr>
        <w:shd w:val="clear" w:color="auto" w:fill="FFFFFF"/>
        <w:spacing w:after="0" w:line="265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меры по повышению эффективности реализации программы.</w:t>
      </w:r>
    </w:p>
    <w:p w14:paraId="09AA43B1" w14:textId="77777777" w:rsidR="00581B5D" w:rsidRPr="005D688B" w:rsidRDefault="00581B5D" w:rsidP="00112F28">
      <w:pPr>
        <w:shd w:val="clear" w:color="auto" w:fill="FFFFFF"/>
        <w:spacing w:after="0" w:line="265" w:lineRule="atLeast"/>
        <w:jc w:val="both"/>
        <w:textAlignment w:val="baseline"/>
        <w:rPr>
          <w:rFonts w:ascii="Arial" w:hAnsi="Arial" w:cs="Arial"/>
          <w:b/>
          <w:bCs/>
          <w:color w:val="333333"/>
          <w:sz w:val="28"/>
          <w:szCs w:val="28"/>
          <w:lang w:eastAsia="ru-RU"/>
        </w:rPr>
      </w:pPr>
    </w:p>
    <w:p w14:paraId="63F3A023" w14:textId="77777777" w:rsidR="00581B5D" w:rsidRPr="005D688B" w:rsidRDefault="00581B5D" w:rsidP="00112F28">
      <w:pPr>
        <w:shd w:val="clear" w:color="auto" w:fill="FFFFFF"/>
        <w:spacing w:after="0" w:line="265" w:lineRule="atLeast"/>
        <w:jc w:val="both"/>
        <w:textAlignment w:val="baseline"/>
        <w:rPr>
          <w:rFonts w:ascii="Arial" w:hAnsi="Arial" w:cs="Arial"/>
          <w:b/>
          <w:bCs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 xml:space="preserve">                5. Ресурсное обеспечение Программы в приложении №4</w:t>
      </w:r>
    </w:p>
    <w:p w14:paraId="14533975" w14:textId="77777777" w:rsidR="00581B5D" w:rsidRPr="005D688B" w:rsidRDefault="00581B5D" w:rsidP="00112F28">
      <w:pPr>
        <w:shd w:val="clear" w:color="auto" w:fill="FFFFFF"/>
        <w:spacing w:after="0" w:line="265" w:lineRule="atLeast"/>
        <w:jc w:val="both"/>
        <w:textAlignment w:val="baseline"/>
        <w:rPr>
          <w:rFonts w:ascii="Arial" w:hAnsi="Arial" w:cs="Arial"/>
          <w:b/>
          <w:bCs/>
          <w:color w:val="333333"/>
          <w:sz w:val="28"/>
          <w:szCs w:val="28"/>
          <w:lang w:eastAsia="ru-RU"/>
        </w:rPr>
      </w:pPr>
    </w:p>
    <w:p w14:paraId="57CFEFB4" w14:textId="30442F99" w:rsidR="00581B5D" w:rsidRPr="005D688B" w:rsidRDefault="00581B5D" w:rsidP="00A61779">
      <w:pPr>
        <w:shd w:val="clear" w:color="auto" w:fill="FFFFFF"/>
        <w:spacing w:after="0" w:line="265" w:lineRule="atLeast"/>
        <w:ind w:firstLine="708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 xml:space="preserve"> Финансирование программных мероприятий предусматривается за счет средств бюджета муниципального </w:t>
      </w:r>
      <w:r w:rsidR="00927370" w:rsidRPr="005D688B">
        <w:rPr>
          <w:rFonts w:ascii="Arial" w:hAnsi="Arial" w:cs="Arial"/>
          <w:color w:val="333333"/>
          <w:sz w:val="28"/>
          <w:szCs w:val="28"/>
          <w:lang w:eastAsia="ru-RU"/>
        </w:rPr>
        <w:t>образования</w:t>
      </w: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 xml:space="preserve"> «Обоянский</w:t>
      </w:r>
      <w:r w:rsidR="00927370" w:rsidRPr="005D688B">
        <w:rPr>
          <w:rFonts w:ascii="Arial" w:hAnsi="Arial" w:cs="Arial"/>
          <w:color w:val="333333"/>
          <w:sz w:val="28"/>
          <w:szCs w:val="28"/>
          <w:lang w:eastAsia="ru-RU"/>
        </w:rPr>
        <w:t xml:space="preserve"> муниципальный</w:t>
      </w: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 xml:space="preserve"> район» Курской области. Перечень финансируемых мероприятий может корректироваться в течение периода ее действия с учетом особенностей реализации муниципальных программ</w:t>
      </w:r>
      <w:r w:rsidR="000F609D" w:rsidRPr="005D688B">
        <w:rPr>
          <w:rFonts w:ascii="Arial" w:hAnsi="Arial" w:cs="Arial"/>
          <w:color w:val="333333"/>
          <w:sz w:val="28"/>
          <w:szCs w:val="28"/>
          <w:lang w:eastAsia="ru-RU"/>
        </w:rPr>
        <w:t>,</w:t>
      </w: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 xml:space="preserve"> на которых она базируется.</w:t>
      </w:r>
    </w:p>
    <w:p w14:paraId="5F2BC10D" w14:textId="08A389CA" w:rsidR="00581B5D" w:rsidRPr="005D688B" w:rsidRDefault="00581B5D" w:rsidP="00B43403">
      <w:pPr>
        <w:shd w:val="clear" w:color="auto" w:fill="FFFFFF"/>
        <w:spacing w:after="0" w:line="265" w:lineRule="atLeast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  <w:sectPr w:rsidR="00581B5D" w:rsidRPr="005D688B" w:rsidSect="00974100">
          <w:headerReference w:type="default" r:id="rId8"/>
          <w:pgSz w:w="11906" w:h="16838" w:code="9"/>
          <w:pgMar w:top="1134" w:right="849" w:bottom="1134" w:left="1701" w:header="709" w:footer="709" w:gutter="0"/>
          <w:cols w:space="708"/>
          <w:titlePg/>
          <w:docGrid w:linePitch="360"/>
        </w:sect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Общий объем финансовых средств на реализацию меро</w:t>
      </w:r>
      <w:r w:rsidR="00703311" w:rsidRPr="005D688B">
        <w:rPr>
          <w:rFonts w:ascii="Arial" w:hAnsi="Arial" w:cs="Arial"/>
          <w:color w:val="333333"/>
          <w:sz w:val="28"/>
          <w:szCs w:val="28"/>
          <w:lang w:eastAsia="ru-RU"/>
        </w:rPr>
        <w:t>приятий Программы на период 202</w:t>
      </w:r>
      <w:r w:rsidR="00B014F4" w:rsidRPr="005D688B">
        <w:rPr>
          <w:rFonts w:ascii="Arial" w:hAnsi="Arial" w:cs="Arial"/>
          <w:color w:val="333333"/>
          <w:sz w:val="28"/>
          <w:szCs w:val="28"/>
          <w:lang w:eastAsia="ru-RU"/>
        </w:rPr>
        <w:t>5</w:t>
      </w:r>
      <w:r w:rsidR="00703311" w:rsidRPr="005D688B">
        <w:rPr>
          <w:rFonts w:ascii="Arial" w:hAnsi="Arial" w:cs="Arial"/>
          <w:color w:val="333333"/>
          <w:sz w:val="28"/>
          <w:szCs w:val="28"/>
          <w:lang w:eastAsia="ru-RU"/>
        </w:rPr>
        <w:t>-202</w:t>
      </w:r>
      <w:r w:rsidR="00B014F4" w:rsidRPr="005D688B">
        <w:rPr>
          <w:rFonts w:ascii="Arial" w:hAnsi="Arial" w:cs="Arial"/>
          <w:color w:val="333333"/>
          <w:sz w:val="28"/>
          <w:szCs w:val="28"/>
          <w:lang w:eastAsia="ru-RU"/>
        </w:rPr>
        <w:t>7</w:t>
      </w: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 xml:space="preserve"> годы составляет: </w:t>
      </w:r>
      <w:r w:rsidR="00B014F4" w:rsidRPr="005D688B">
        <w:rPr>
          <w:rFonts w:ascii="Arial" w:hAnsi="Arial" w:cs="Arial"/>
          <w:sz w:val="28"/>
          <w:szCs w:val="28"/>
          <w:lang w:eastAsia="ru-RU"/>
        </w:rPr>
        <w:t>9300</w:t>
      </w:r>
      <w:r w:rsidR="001C2C78" w:rsidRPr="005D688B">
        <w:rPr>
          <w:rFonts w:ascii="Arial" w:hAnsi="Arial" w:cs="Arial"/>
          <w:sz w:val="28"/>
          <w:szCs w:val="28"/>
          <w:lang w:eastAsia="ru-RU"/>
        </w:rPr>
        <w:t>,</w:t>
      </w:r>
      <w:r w:rsidR="00B014F4" w:rsidRPr="005D688B">
        <w:rPr>
          <w:rFonts w:ascii="Arial" w:hAnsi="Arial" w:cs="Arial"/>
          <w:sz w:val="28"/>
          <w:szCs w:val="28"/>
          <w:lang w:eastAsia="ru-RU"/>
        </w:rPr>
        <w:t>0</w:t>
      </w:r>
      <w:r w:rsidR="001C2C78" w:rsidRPr="005D688B">
        <w:rPr>
          <w:rFonts w:ascii="Arial" w:hAnsi="Arial" w:cs="Arial"/>
          <w:sz w:val="28"/>
          <w:szCs w:val="28"/>
          <w:lang w:eastAsia="ru-RU"/>
        </w:rPr>
        <w:t>0</w:t>
      </w:r>
      <w:r w:rsidR="000F609D" w:rsidRPr="005D688B">
        <w:rPr>
          <w:rFonts w:ascii="Arial" w:hAnsi="Arial" w:cs="Arial"/>
          <w:sz w:val="28"/>
          <w:szCs w:val="28"/>
          <w:lang w:eastAsia="ru-RU"/>
        </w:rPr>
        <w:t xml:space="preserve"> тыс.</w:t>
      </w:r>
      <w:r w:rsidRPr="005D688B">
        <w:rPr>
          <w:rFonts w:ascii="Arial" w:hAnsi="Arial" w:cs="Arial"/>
          <w:sz w:val="28"/>
          <w:szCs w:val="28"/>
          <w:lang w:eastAsia="ru-RU"/>
        </w:rPr>
        <w:t xml:space="preserve"> рублей.</w:t>
      </w:r>
    </w:p>
    <w:p w14:paraId="2C9A08CF" w14:textId="77777777" w:rsidR="00581B5D" w:rsidRPr="005D688B" w:rsidRDefault="00581B5D" w:rsidP="00AF6ECD">
      <w:pPr>
        <w:tabs>
          <w:tab w:val="left" w:pos="3100"/>
        </w:tabs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5D688B">
        <w:rPr>
          <w:rFonts w:ascii="Arial" w:hAnsi="Arial" w:cs="Arial"/>
          <w:sz w:val="28"/>
          <w:szCs w:val="28"/>
        </w:rPr>
        <w:lastRenderedPageBreak/>
        <w:tab/>
        <w:t xml:space="preserve">                                                                                                              </w:t>
      </w: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Приложение №1 к   Постановлению       </w:t>
      </w:r>
    </w:p>
    <w:p w14:paraId="388AB291" w14:textId="77777777" w:rsidR="000F609D" w:rsidRPr="005D688B" w:rsidRDefault="00581B5D" w:rsidP="00AF6ECD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Администрации  Обоянского района</w:t>
      </w:r>
    </w:p>
    <w:p w14:paraId="2C50B50F" w14:textId="1C0A601B" w:rsidR="00581B5D" w:rsidRPr="005D688B" w:rsidRDefault="000F609D" w:rsidP="00AF6ECD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            Курской области</w:t>
      </w:r>
      <w:r w:rsidR="00581B5D" w:rsidRPr="005D688B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14:paraId="2F3EBB58" w14:textId="5088E2E4" w:rsidR="00581B5D" w:rsidRPr="005D688B" w:rsidRDefault="00581B5D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от </w:t>
      </w:r>
      <w:r w:rsidR="00B014F4" w:rsidRPr="005D688B">
        <w:rPr>
          <w:rFonts w:ascii="Arial" w:hAnsi="Arial" w:cs="Arial"/>
          <w:color w:val="333333"/>
          <w:sz w:val="24"/>
          <w:szCs w:val="24"/>
          <w:lang w:eastAsia="ru-RU"/>
        </w:rPr>
        <w:t>_____</w:t>
      </w:r>
      <w:r w:rsidR="00BD5120" w:rsidRPr="005D688B">
        <w:rPr>
          <w:rFonts w:ascii="Arial" w:hAnsi="Arial" w:cs="Arial"/>
          <w:color w:val="333333"/>
          <w:sz w:val="24"/>
          <w:szCs w:val="24"/>
          <w:lang w:eastAsia="ru-RU"/>
        </w:rPr>
        <w:t>_______</w:t>
      </w:r>
      <w:r w:rsidR="00B014F4" w:rsidRPr="005D688B">
        <w:rPr>
          <w:rFonts w:ascii="Arial" w:hAnsi="Arial" w:cs="Arial"/>
          <w:color w:val="333333"/>
          <w:sz w:val="24"/>
          <w:szCs w:val="24"/>
          <w:lang w:eastAsia="ru-RU"/>
        </w:rPr>
        <w:t>________</w:t>
      </w:r>
      <w:r w:rsidR="00703311"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</w:t>
      </w: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№</w:t>
      </w:r>
      <w:r w:rsidR="00703311"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</w:t>
      </w:r>
      <w:r w:rsidR="00B014F4" w:rsidRPr="005D688B">
        <w:rPr>
          <w:rFonts w:ascii="Arial" w:hAnsi="Arial" w:cs="Arial"/>
          <w:color w:val="333333"/>
          <w:sz w:val="24"/>
          <w:szCs w:val="24"/>
          <w:lang w:eastAsia="ru-RU"/>
        </w:rPr>
        <w:t>_____</w:t>
      </w: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14:paraId="14A5EFF8" w14:textId="77777777" w:rsidR="00581B5D" w:rsidRPr="005D688B" w:rsidRDefault="00581B5D" w:rsidP="00B26354">
      <w:pPr>
        <w:tabs>
          <w:tab w:val="left" w:pos="5760"/>
        </w:tabs>
        <w:spacing w:after="0"/>
        <w:rPr>
          <w:rFonts w:ascii="Arial" w:hAnsi="Arial" w:cs="Arial"/>
          <w:sz w:val="24"/>
          <w:szCs w:val="24"/>
        </w:rPr>
      </w:pPr>
      <w:r w:rsidRPr="005D688B">
        <w:rPr>
          <w:rFonts w:ascii="Arial" w:hAnsi="Arial" w:cs="Arial"/>
          <w:sz w:val="28"/>
          <w:szCs w:val="28"/>
        </w:rPr>
        <w:tab/>
      </w:r>
      <w:r w:rsidRPr="005D688B">
        <w:rPr>
          <w:rFonts w:ascii="Arial" w:hAnsi="Arial" w:cs="Arial"/>
          <w:sz w:val="24"/>
          <w:szCs w:val="24"/>
        </w:rPr>
        <w:t xml:space="preserve">            Перечень </w:t>
      </w:r>
    </w:p>
    <w:p w14:paraId="3CF3BE22" w14:textId="5515B11E" w:rsidR="00581B5D" w:rsidRPr="005D688B" w:rsidRDefault="00581B5D" w:rsidP="00013A3C">
      <w:pPr>
        <w:tabs>
          <w:tab w:val="left" w:pos="576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5D688B">
        <w:rPr>
          <w:rFonts w:ascii="Arial" w:hAnsi="Arial" w:cs="Arial"/>
          <w:sz w:val="24"/>
          <w:szCs w:val="24"/>
        </w:rPr>
        <w:t>Основных мероприятий муниципальной программы Обоянск</w:t>
      </w:r>
      <w:r w:rsidR="00B014F4" w:rsidRPr="005D688B">
        <w:rPr>
          <w:rFonts w:ascii="Arial" w:hAnsi="Arial" w:cs="Arial"/>
          <w:sz w:val="24"/>
          <w:szCs w:val="24"/>
        </w:rPr>
        <w:t xml:space="preserve">ого </w:t>
      </w:r>
      <w:r w:rsidRPr="005D688B">
        <w:rPr>
          <w:rFonts w:ascii="Arial" w:hAnsi="Arial" w:cs="Arial"/>
          <w:sz w:val="24"/>
          <w:szCs w:val="24"/>
        </w:rPr>
        <w:t>район</w:t>
      </w:r>
      <w:r w:rsidR="00B014F4" w:rsidRPr="005D688B">
        <w:rPr>
          <w:rFonts w:ascii="Arial" w:hAnsi="Arial" w:cs="Arial"/>
          <w:sz w:val="24"/>
          <w:szCs w:val="24"/>
        </w:rPr>
        <w:t xml:space="preserve">а </w:t>
      </w:r>
      <w:r w:rsidRPr="005D688B">
        <w:rPr>
          <w:rFonts w:ascii="Arial" w:hAnsi="Arial" w:cs="Arial"/>
          <w:sz w:val="24"/>
          <w:szCs w:val="24"/>
        </w:rPr>
        <w:t xml:space="preserve">Курской области «Охрана окружающей среды муниципального образования «Обоянский </w:t>
      </w:r>
      <w:r w:rsidR="00B014F4" w:rsidRPr="005D688B">
        <w:rPr>
          <w:rFonts w:ascii="Arial" w:hAnsi="Arial" w:cs="Arial"/>
          <w:sz w:val="24"/>
          <w:szCs w:val="24"/>
        </w:rPr>
        <w:t xml:space="preserve">муниципальный </w:t>
      </w:r>
      <w:r w:rsidRPr="005D688B">
        <w:rPr>
          <w:rFonts w:ascii="Arial" w:hAnsi="Arial" w:cs="Arial"/>
          <w:sz w:val="24"/>
          <w:szCs w:val="24"/>
        </w:rPr>
        <w:t xml:space="preserve">район» Курской области» </w:t>
      </w:r>
    </w:p>
    <w:tbl>
      <w:tblPr>
        <w:tblW w:w="156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"/>
        <w:gridCol w:w="2903"/>
        <w:gridCol w:w="2396"/>
        <w:gridCol w:w="124"/>
        <w:gridCol w:w="1732"/>
        <w:gridCol w:w="1856"/>
        <w:gridCol w:w="2396"/>
        <w:gridCol w:w="2209"/>
        <w:gridCol w:w="1583"/>
      </w:tblGrid>
      <w:tr w:rsidR="00581B5D" w:rsidRPr="005D688B" w14:paraId="3B84FF77" w14:textId="77777777">
        <w:trPr>
          <w:trHeight w:val="354"/>
        </w:trPr>
        <w:tc>
          <w:tcPr>
            <w:tcW w:w="445" w:type="dxa"/>
            <w:vMerge w:val="restart"/>
          </w:tcPr>
          <w:p w14:paraId="6DD1EB4D" w14:textId="77777777" w:rsidR="00581B5D" w:rsidRPr="005D688B" w:rsidRDefault="00581B5D" w:rsidP="001628E1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03" w:type="dxa"/>
            <w:vMerge w:val="restart"/>
          </w:tcPr>
          <w:p w14:paraId="293CD7B8" w14:textId="77777777" w:rsidR="00581B5D" w:rsidRPr="005D688B" w:rsidRDefault="00581B5D" w:rsidP="001628E1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 ведомственной целевой программы</w:t>
            </w:r>
          </w:p>
        </w:tc>
        <w:tc>
          <w:tcPr>
            <w:tcW w:w="2396" w:type="dxa"/>
            <w:vMerge w:val="restart"/>
          </w:tcPr>
          <w:p w14:paraId="1E2C734E" w14:textId="77777777" w:rsidR="00581B5D" w:rsidRPr="005D688B" w:rsidRDefault="00581B5D" w:rsidP="001628E1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Соисполнитель, участник ответственный за исполнение основного мероприятия, мероприятия ВЦП</w:t>
            </w:r>
          </w:p>
        </w:tc>
        <w:tc>
          <w:tcPr>
            <w:tcW w:w="3712" w:type="dxa"/>
            <w:gridSpan w:val="3"/>
          </w:tcPr>
          <w:p w14:paraId="2A50396D" w14:textId="77777777" w:rsidR="00581B5D" w:rsidRPr="005D688B" w:rsidRDefault="00581B5D" w:rsidP="001628E1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 xml:space="preserve">              срок</w:t>
            </w:r>
          </w:p>
        </w:tc>
        <w:tc>
          <w:tcPr>
            <w:tcW w:w="2396" w:type="dxa"/>
            <w:vMerge w:val="restart"/>
          </w:tcPr>
          <w:p w14:paraId="62B7C604" w14:textId="77777777" w:rsidR="00581B5D" w:rsidRPr="005D688B" w:rsidRDefault="00581B5D" w:rsidP="001628E1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209" w:type="dxa"/>
            <w:vMerge w:val="restart"/>
          </w:tcPr>
          <w:p w14:paraId="3F3462DE" w14:textId="77777777" w:rsidR="00581B5D" w:rsidRPr="005D688B" w:rsidRDefault="00581B5D" w:rsidP="001628E1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Последствия не реализации основного мероприятия, ведомственной целевой программы</w:t>
            </w:r>
          </w:p>
        </w:tc>
        <w:tc>
          <w:tcPr>
            <w:tcW w:w="1583" w:type="dxa"/>
            <w:vMerge w:val="restart"/>
          </w:tcPr>
          <w:p w14:paraId="57C1A933" w14:textId="77777777" w:rsidR="00581B5D" w:rsidRPr="005D688B" w:rsidRDefault="00581B5D" w:rsidP="001628E1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581B5D" w:rsidRPr="005D688B" w14:paraId="72C55E97" w14:textId="77777777">
        <w:trPr>
          <w:trHeight w:val="1426"/>
        </w:trPr>
        <w:tc>
          <w:tcPr>
            <w:tcW w:w="445" w:type="dxa"/>
            <w:vMerge/>
          </w:tcPr>
          <w:p w14:paraId="78494E52" w14:textId="77777777" w:rsidR="00581B5D" w:rsidRPr="005D688B" w:rsidRDefault="00581B5D" w:rsidP="001628E1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14:paraId="2F4E94AE" w14:textId="77777777" w:rsidR="00581B5D" w:rsidRPr="005D688B" w:rsidRDefault="00581B5D" w:rsidP="001628E1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14:paraId="74AA9878" w14:textId="77777777" w:rsidR="00581B5D" w:rsidRPr="005D688B" w:rsidRDefault="00581B5D" w:rsidP="001628E1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14:paraId="4FA83BD0" w14:textId="77777777" w:rsidR="00581B5D" w:rsidRPr="005D688B" w:rsidRDefault="00581B5D" w:rsidP="001628E1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Начало реализации</w:t>
            </w:r>
          </w:p>
        </w:tc>
        <w:tc>
          <w:tcPr>
            <w:tcW w:w="1856" w:type="dxa"/>
          </w:tcPr>
          <w:p w14:paraId="040B7D19" w14:textId="77777777" w:rsidR="00581B5D" w:rsidRPr="005D688B" w:rsidRDefault="00581B5D" w:rsidP="001628E1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Окончание реализации</w:t>
            </w:r>
          </w:p>
        </w:tc>
        <w:tc>
          <w:tcPr>
            <w:tcW w:w="2396" w:type="dxa"/>
            <w:vMerge/>
          </w:tcPr>
          <w:p w14:paraId="47CAD616" w14:textId="77777777" w:rsidR="00581B5D" w:rsidRPr="005D688B" w:rsidRDefault="00581B5D" w:rsidP="001628E1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14:paraId="4B83F810" w14:textId="77777777" w:rsidR="00581B5D" w:rsidRPr="005D688B" w:rsidRDefault="00581B5D" w:rsidP="001628E1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14:paraId="20D05123" w14:textId="77777777" w:rsidR="00581B5D" w:rsidRPr="005D688B" w:rsidRDefault="00581B5D" w:rsidP="001628E1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1B5D" w:rsidRPr="005D688B" w14:paraId="3D554EFA" w14:textId="77777777">
        <w:trPr>
          <w:trHeight w:val="371"/>
        </w:trPr>
        <w:tc>
          <w:tcPr>
            <w:tcW w:w="445" w:type="dxa"/>
          </w:tcPr>
          <w:p w14:paraId="18CAAD83" w14:textId="77777777" w:rsidR="00581B5D" w:rsidRPr="005D688B" w:rsidRDefault="00581B5D" w:rsidP="001628E1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03" w:type="dxa"/>
          </w:tcPr>
          <w:p w14:paraId="326F285F" w14:textId="77777777" w:rsidR="00581B5D" w:rsidRPr="005D688B" w:rsidRDefault="00581B5D" w:rsidP="001628E1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96" w:type="dxa"/>
          </w:tcPr>
          <w:p w14:paraId="6D6C9DAD" w14:textId="77777777" w:rsidR="00581B5D" w:rsidRPr="005D688B" w:rsidRDefault="00581B5D" w:rsidP="001628E1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56" w:type="dxa"/>
            <w:gridSpan w:val="2"/>
          </w:tcPr>
          <w:p w14:paraId="7AE9D587" w14:textId="77777777" w:rsidR="00581B5D" w:rsidRPr="005D688B" w:rsidRDefault="00581B5D" w:rsidP="001628E1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56" w:type="dxa"/>
          </w:tcPr>
          <w:p w14:paraId="77B19A98" w14:textId="77777777" w:rsidR="00581B5D" w:rsidRPr="005D688B" w:rsidRDefault="00581B5D" w:rsidP="001628E1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96" w:type="dxa"/>
          </w:tcPr>
          <w:p w14:paraId="7384B17A" w14:textId="77777777" w:rsidR="00581B5D" w:rsidRPr="005D688B" w:rsidRDefault="00581B5D" w:rsidP="001628E1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09" w:type="dxa"/>
          </w:tcPr>
          <w:p w14:paraId="449983B1" w14:textId="77777777" w:rsidR="00581B5D" w:rsidRPr="005D688B" w:rsidRDefault="00581B5D" w:rsidP="001628E1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83" w:type="dxa"/>
          </w:tcPr>
          <w:p w14:paraId="505DE635" w14:textId="77777777" w:rsidR="00581B5D" w:rsidRPr="005D688B" w:rsidRDefault="00581B5D" w:rsidP="001628E1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81B5D" w:rsidRPr="005D688B" w14:paraId="7A092079" w14:textId="77777777">
        <w:trPr>
          <w:trHeight w:val="996"/>
        </w:trPr>
        <w:tc>
          <w:tcPr>
            <w:tcW w:w="445" w:type="dxa"/>
          </w:tcPr>
          <w:p w14:paraId="0CC3B0DA" w14:textId="77777777" w:rsidR="00581B5D" w:rsidRPr="005D688B" w:rsidRDefault="00581B5D" w:rsidP="001628E1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99" w:type="dxa"/>
            <w:gridSpan w:val="8"/>
          </w:tcPr>
          <w:p w14:paraId="4A64617A" w14:textId="47234EDD" w:rsidR="00581B5D" w:rsidRPr="005D688B" w:rsidRDefault="00581B5D" w:rsidP="001628E1">
            <w:pPr>
              <w:spacing w:after="0" w:line="312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688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Обоянск</w:t>
            </w:r>
            <w:r w:rsidR="00927370" w:rsidRPr="005D688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ого</w:t>
            </w:r>
            <w:r w:rsidRPr="005D688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927370" w:rsidRPr="005D688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5D688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Курской области</w:t>
            </w:r>
          </w:p>
          <w:p w14:paraId="07FC6DB3" w14:textId="19A09E17" w:rsidR="00581B5D" w:rsidRPr="005D688B" w:rsidRDefault="00581B5D" w:rsidP="00514218">
            <w:pPr>
              <w:spacing w:after="0" w:line="312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D688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«Охрана окружающей среды муниципального образования «Обоянский </w:t>
            </w:r>
            <w:r w:rsidR="00927370" w:rsidRPr="005D688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  <w:r w:rsidRPr="005D688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район» Курской области»</w:t>
            </w:r>
          </w:p>
        </w:tc>
      </w:tr>
      <w:tr w:rsidR="00581B5D" w:rsidRPr="005D688B" w14:paraId="7F1FE2EC" w14:textId="77777777">
        <w:trPr>
          <w:trHeight w:val="2566"/>
        </w:trPr>
        <w:tc>
          <w:tcPr>
            <w:tcW w:w="445" w:type="dxa"/>
          </w:tcPr>
          <w:p w14:paraId="4B2FC7DB" w14:textId="77777777" w:rsidR="00581B5D" w:rsidRPr="005D688B" w:rsidRDefault="00581B5D" w:rsidP="001628E1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03" w:type="dxa"/>
          </w:tcPr>
          <w:p w14:paraId="0312E6D1" w14:textId="77777777" w:rsidR="00581B5D" w:rsidRPr="005D688B" w:rsidRDefault="00581B5D" w:rsidP="00F141B1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 xml:space="preserve">Основное мероприятие: </w:t>
            </w:r>
            <w:r w:rsidR="00F141B1" w:rsidRPr="005D688B">
              <w:rPr>
                <w:rFonts w:ascii="Arial" w:hAnsi="Arial" w:cs="Arial"/>
                <w:sz w:val="24"/>
                <w:szCs w:val="24"/>
              </w:rPr>
              <w:t>Расходы на софинансирование по модернизации, реконструкции объектов систем водоснабжения и (или) водоотведения</w:t>
            </w:r>
            <w:r w:rsidR="00765818" w:rsidRPr="005D688B">
              <w:rPr>
                <w:rFonts w:ascii="Arial" w:hAnsi="Arial" w:cs="Arial"/>
                <w:sz w:val="24"/>
                <w:szCs w:val="24"/>
              </w:rPr>
              <w:t xml:space="preserve"> в целях обеспечения населения экологически чистой питьевой водой</w:t>
            </w:r>
          </w:p>
        </w:tc>
        <w:tc>
          <w:tcPr>
            <w:tcW w:w="2520" w:type="dxa"/>
            <w:gridSpan w:val="2"/>
          </w:tcPr>
          <w:p w14:paraId="072D93A1" w14:textId="77777777" w:rsidR="00581B5D" w:rsidRPr="005D688B" w:rsidRDefault="00581B5D" w:rsidP="001628E1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Ответственный исполнитель: отдел промышленности, строительства, транспорта, связи, ЖКХ, архитектуры и градостроительства</w:t>
            </w:r>
          </w:p>
          <w:p w14:paraId="7A8547B3" w14:textId="40C2CDA8" w:rsidR="00581B5D" w:rsidRPr="005D688B" w:rsidRDefault="00581B5D" w:rsidP="001628E1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Администраци</w:t>
            </w:r>
            <w:r w:rsidR="000F609D" w:rsidRPr="005D688B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5D688B">
              <w:rPr>
                <w:rFonts w:ascii="Arial" w:hAnsi="Arial" w:cs="Arial"/>
                <w:sz w:val="24"/>
                <w:szCs w:val="24"/>
              </w:rPr>
              <w:t>Обоянского района</w:t>
            </w:r>
            <w:r w:rsidR="000F609D" w:rsidRPr="005D688B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732" w:type="dxa"/>
          </w:tcPr>
          <w:p w14:paraId="661CA869" w14:textId="63759427" w:rsidR="00581B5D" w:rsidRPr="005D688B" w:rsidRDefault="00703311" w:rsidP="001628E1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202</w:t>
            </w:r>
            <w:r w:rsidR="00B014F4" w:rsidRPr="005D68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56" w:type="dxa"/>
          </w:tcPr>
          <w:p w14:paraId="7475A194" w14:textId="0D766740" w:rsidR="00581B5D" w:rsidRPr="005D688B" w:rsidRDefault="00703311" w:rsidP="001628E1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202</w:t>
            </w:r>
            <w:r w:rsidR="00B014F4" w:rsidRPr="005D68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96" w:type="dxa"/>
          </w:tcPr>
          <w:p w14:paraId="5FC49802" w14:textId="77777777" w:rsidR="00581B5D" w:rsidRPr="005D688B" w:rsidRDefault="00581B5D" w:rsidP="001628E1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Обеспечение населения качественной питьевой водой в полном объеме</w:t>
            </w:r>
          </w:p>
        </w:tc>
        <w:tc>
          <w:tcPr>
            <w:tcW w:w="2209" w:type="dxa"/>
          </w:tcPr>
          <w:p w14:paraId="14087EA3" w14:textId="77777777" w:rsidR="00581B5D" w:rsidRPr="005D688B" w:rsidRDefault="00581B5D" w:rsidP="001628E1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Неблагоприятная социально-экономическая обстановка на территории района</w:t>
            </w:r>
          </w:p>
        </w:tc>
        <w:tc>
          <w:tcPr>
            <w:tcW w:w="1583" w:type="dxa"/>
          </w:tcPr>
          <w:p w14:paraId="24EEFB00" w14:textId="77777777" w:rsidR="00581B5D" w:rsidRPr="005D688B" w:rsidRDefault="00581B5D" w:rsidP="001628E1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517338" w14:textId="77777777" w:rsidR="00581B5D" w:rsidRPr="005D688B" w:rsidRDefault="00581B5D" w:rsidP="00AF6ECD">
      <w:pPr>
        <w:tabs>
          <w:tab w:val="left" w:pos="3100"/>
        </w:tabs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BDEC02" w14:textId="77777777" w:rsidR="00765818" w:rsidRPr="005D688B" w:rsidRDefault="00581B5D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</w:t>
      </w:r>
    </w:p>
    <w:p w14:paraId="3113D933" w14:textId="77777777" w:rsidR="00765818" w:rsidRPr="005D688B" w:rsidRDefault="00765818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61805683" w14:textId="77777777" w:rsidR="00765818" w:rsidRPr="005D688B" w:rsidRDefault="00765818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1383C964" w14:textId="77777777" w:rsidR="00765818" w:rsidRPr="005D688B" w:rsidRDefault="00765818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41D1C716" w14:textId="77777777" w:rsidR="00765818" w:rsidRPr="005D688B" w:rsidRDefault="00765818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27CF74F4" w14:textId="77777777" w:rsidR="00765818" w:rsidRPr="005D688B" w:rsidRDefault="00765818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5CC685F0" w14:textId="77777777" w:rsidR="00581B5D" w:rsidRPr="005D688B" w:rsidRDefault="00581B5D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Приложение №2 к   Постановлению       </w:t>
      </w:r>
    </w:p>
    <w:p w14:paraId="6454F42B" w14:textId="77777777" w:rsidR="000F609D" w:rsidRPr="005D688B" w:rsidRDefault="00581B5D" w:rsidP="00AF6ECD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Администрации  Обоянского района</w:t>
      </w:r>
    </w:p>
    <w:p w14:paraId="470D2519" w14:textId="720BB117" w:rsidR="00581B5D" w:rsidRPr="005D688B" w:rsidRDefault="000F609D" w:rsidP="00AF6ECD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            Курской области</w:t>
      </w:r>
      <w:r w:rsidR="00581B5D" w:rsidRPr="005D688B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14:paraId="5E5512E9" w14:textId="690F0FA6" w:rsidR="00581B5D" w:rsidRPr="005D688B" w:rsidRDefault="00581B5D" w:rsidP="00344520">
      <w:pPr>
        <w:tabs>
          <w:tab w:val="left" w:pos="3100"/>
        </w:tabs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F6333C"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   </w:t>
      </w: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от </w:t>
      </w:r>
      <w:r w:rsidR="00B834DA"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</w:t>
      </w:r>
      <w:r w:rsidR="00B014F4" w:rsidRPr="005D688B">
        <w:rPr>
          <w:rFonts w:ascii="Arial" w:hAnsi="Arial" w:cs="Arial"/>
          <w:color w:val="333333"/>
          <w:sz w:val="24"/>
          <w:szCs w:val="24"/>
          <w:lang w:eastAsia="ru-RU"/>
        </w:rPr>
        <w:t>______________</w:t>
      </w:r>
      <w:r w:rsidR="00F6333C" w:rsidRPr="005D688B">
        <w:rPr>
          <w:rFonts w:ascii="Arial" w:hAnsi="Arial" w:cs="Arial"/>
          <w:color w:val="333333"/>
          <w:sz w:val="24"/>
          <w:szCs w:val="24"/>
          <w:lang w:eastAsia="ru-RU"/>
        </w:rPr>
        <w:t>______</w:t>
      </w: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>№</w:t>
      </w:r>
      <w:r w:rsidR="00703311"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</w:t>
      </w:r>
      <w:r w:rsidR="00B014F4" w:rsidRPr="005D688B">
        <w:rPr>
          <w:rFonts w:ascii="Arial" w:hAnsi="Arial" w:cs="Arial"/>
          <w:color w:val="333333"/>
          <w:sz w:val="24"/>
          <w:szCs w:val="24"/>
          <w:lang w:eastAsia="ru-RU"/>
        </w:rPr>
        <w:t>_______</w:t>
      </w:r>
    </w:p>
    <w:p w14:paraId="00C364E4" w14:textId="77777777" w:rsidR="00581B5D" w:rsidRPr="005D688B" w:rsidRDefault="00581B5D" w:rsidP="00344520">
      <w:pPr>
        <w:tabs>
          <w:tab w:val="left" w:pos="1249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5D688B">
        <w:rPr>
          <w:rFonts w:ascii="Arial" w:hAnsi="Arial" w:cs="Arial"/>
          <w:sz w:val="24"/>
          <w:szCs w:val="24"/>
        </w:rPr>
        <w:t>Сведения</w:t>
      </w:r>
    </w:p>
    <w:p w14:paraId="6302360C" w14:textId="77777777" w:rsidR="00581B5D" w:rsidRPr="005D688B" w:rsidRDefault="00581B5D" w:rsidP="00344520">
      <w:pPr>
        <w:tabs>
          <w:tab w:val="left" w:pos="1249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5D688B">
        <w:rPr>
          <w:rFonts w:ascii="Arial" w:hAnsi="Arial" w:cs="Arial"/>
          <w:sz w:val="24"/>
          <w:szCs w:val="24"/>
        </w:rPr>
        <w:t>Об основных мероприятиях правового регулирования в сфере</w:t>
      </w:r>
    </w:p>
    <w:p w14:paraId="66E0658A" w14:textId="78CD0F91" w:rsidR="00581B5D" w:rsidRPr="005D688B" w:rsidRDefault="00581B5D" w:rsidP="00344520">
      <w:pPr>
        <w:tabs>
          <w:tab w:val="left" w:pos="1249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5D688B">
        <w:rPr>
          <w:rFonts w:ascii="Arial" w:hAnsi="Arial" w:cs="Arial"/>
          <w:sz w:val="24"/>
          <w:szCs w:val="24"/>
        </w:rPr>
        <w:t>реализации муниципальной программы Обоянск</w:t>
      </w:r>
      <w:r w:rsidR="00B014F4" w:rsidRPr="005D688B">
        <w:rPr>
          <w:rFonts w:ascii="Arial" w:hAnsi="Arial" w:cs="Arial"/>
          <w:sz w:val="24"/>
          <w:szCs w:val="24"/>
        </w:rPr>
        <w:t xml:space="preserve">ого </w:t>
      </w:r>
      <w:r w:rsidRPr="005D688B">
        <w:rPr>
          <w:rFonts w:ascii="Arial" w:hAnsi="Arial" w:cs="Arial"/>
          <w:sz w:val="24"/>
          <w:szCs w:val="24"/>
        </w:rPr>
        <w:t>район</w:t>
      </w:r>
      <w:r w:rsidR="00B014F4" w:rsidRPr="005D688B">
        <w:rPr>
          <w:rFonts w:ascii="Arial" w:hAnsi="Arial" w:cs="Arial"/>
          <w:sz w:val="24"/>
          <w:szCs w:val="24"/>
        </w:rPr>
        <w:t>а</w:t>
      </w:r>
      <w:r w:rsidRPr="005D688B">
        <w:rPr>
          <w:rFonts w:ascii="Arial" w:hAnsi="Arial" w:cs="Arial"/>
          <w:sz w:val="24"/>
          <w:szCs w:val="24"/>
        </w:rPr>
        <w:t xml:space="preserve"> Курской области «Охрана окружающей среды муниципального образования  «Обоянский</w:t>
      </w:r>
      <w:r w:rsidR="00B014F4" w:rsidRPr="005D688B">
        <w:rPr>
          <w:rFonts w:ascii="Arial" w:hAnsi="Arial" w:cs="Arial"/>
          <w:sz w:val="24"/>
          <w:szCs w:val="24"/>
        </w:rPr>
        <w:t xml:space="preserve"> муниципальный</w:t>
      </w:r>
      <w:r w:rsidRPr="005D688B">
        <w:rPr>
          <w:rFonts w:ascii="Arial" w:hAnsi="Arial" w:cs="Arial"/>
          <w:sz w:val="24"/>
          <w:szCs w:val="24"/>
        </w:rPr>
        <w:t xml:space="preserve"> район» Курской области»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4260"/>
        <w:gridCol w:w="3372"/>
        <w:gridCol w:w="3524"/>
        <w:gridCol w:w="3026"/>
      </w:tblGrid>
      <w:tr w:rsidR="00581B5D" w:rsidRPr="005D688B" w14:paraId="39D222A5" w14:textId="77777777">
        <w:trPr>
          <w:trHeight w:val="1024"/>
        </w:trPr>
        <w:tc>
          <w:tcPr>
            <w:tcW w:w="484" w:type="dxa"/>
          </w:tcPr>
          <w:p w14:paraId="49A45C1D" w14:textId="77777777" w:rsidR="00581B5D" w:rsidRPr="005D688B" w:rsidRDefault="00581B5D" w:rsidP="001628E1">
            <w:pPr>
              <w:tabs>
                <w:tab w:val="left" w:pos="1249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302" w:type="dxa"/>
            <w:vAlign w:val="center"/>
          </w:tcPr>
          <w:p w14:paraId="416E9D7A" w14:textId="77777777" w:rsidR="00581B5D" w:rsidRPr="005D688B" w:rsidRDefault="00581B5D" w:rsidP="001628E1">
            <w:pPr>
              <w:tabs>
                <w:tab w:val="left" w:pos="124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Вид нормативного акта</w:t>
            </w:r>
          </w:p>
        </w:tc>
        <w:tc>
          <w:tcPr>
            <w:tcW w:w="3402" w:type="dxa"/>
            <w:vAlign w:val="center"/>
          </w:tcPr>
          <w:p w14:paraId="4B9C1C19" w14:textId="77777777" w:rsidR="00581B5D" w:rsidRPr="005D688B" w:rsidRDefault="00581B5D" w:rsidP="001628E1">
            <w:pPr>
              <w:tabs>
                <w:tab w:val="left" w:pos="124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544" w:type="dxa"/>
            <w:vAlign w:val="center"/>
          </w:tcPr>
          <w:p w14:paraId="3EEECF90" w14:textId="77777777" w:rsidR="00581B5D" w:rsidRPr="005D688B" w:rsidRDefault="00581B5D" w:rsidP="001628E1">
            <w:pPr>
              <w:tabs>
                <w:tab w:val="left" w:pos="124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54" w:type="dxa"/>
            <w:vAlign w:val="center"/>
          </w:tcPr>
          <w:p w14:paraId="6A9D910A" w14:textId="77777777" w:rsidR="00581B5D" w:rsidRPr="005D688B" w:rsidRDefault="00581B5D" w:rsidP="001628E1">
            <w:pPr>
              <w:tabs>
                <w:tab w:val="left" w:pos="124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Ожидаемые сроки принятия</w:t>
            </w:r>
          </w:p>
        </w:tc>
      </w:tr>
      <w:tr w:rsidR="00581B5D" w:rsidRPr="005D688B" w14:paraId="05EF344B" w14:textId="77777777">
        <w:trPr>
          <w:trHeight w:val="457"/>
        </w:trPr>
        <w:tc>
          <w:tcPr>
            <w:tcW w:w="484" w:type="dxa"/>
            <w:vAlign w:val="center"/>
          </w:tcPr>
          <w:p w14:paraId="4D87F100" w14:textId="77777777" w:rsidR="00581B5D" w:rsidRPr="005D688B" w:rsidRDefault="00581B5D" w:rsidP="001628E1">
            <w:pPr>
              <w:tabs>
                <w:tab w:val="left" w:pos="124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02" w:type="dxa"/>
            <w:vAlign w:val="center"/>
          </w:tcPr>
          <w:p w14:paraId="73357DC4" w14:textId="77777777" w:rsidR="00581B5D" w:rsidRPr="005D688B" w:rsidRDefault="00581B5D" w:rsidP="001628E1">
            <w:pPr>
              <w:tabs>
                <w:tab w:val="left" w:pos="124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6626B034" w14:textId="77777777" w:rsidR="00581B5D" w:rsidRPr="005D688B" w:rsidRDefault="00581B5D" w:rsidP="001628E1">
            <w:pPr>
              <w:tabs>
                <w:tab w:val="left" w:pos="124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75429939" w14:textId="77777777" w:rsidR="00581B5D" w:rsidRPr="005D688B" w:rsidRDefault="00581B5D" w:rsidP="001628E1">
            <w:pPr>
              <w:tabs>
                <w:tab w:val="left" w:pos="124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54" w:type="dxa"/>
            <w:vAlign w:val="center"/>
          </w:tcPr>
          <w:p w14:paraId="16FD13D9" w14:textId="77777777" w:rsidR="00581B5D" w:rsidRPr="005D688B" w:rsidRDefault="00581B5D" w:rsidP="001628E1">
            <w:pPr>
              <w:tabs>
                <w:tab w:val="left" w:pos="124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81B5D" w:rsidRPr="005D688B" w14:paraId="3F75CB2A" w14:textId="77777777">
        <w:trPr>
          <w:trHeight w:val="4434"/>
        </w:trPr>
        <w:tc>
          <w:tcPr>
            <w:tcW w:w="484" w:type="dxa"/>
          </w:tcPr>
          <w:p w14:paraId="44B5C729" w14:textId="77777777" w:rsidR="00581B5D" w:rsidRPr="005D688B" w:rsidRDefault="00581B5D" w:rsidP="001628E1">
            <w:pPr>
              <w:tabs>
                <w:tab w:val="left" w:pos="1249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CA6464A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1E348EA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7713683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D4522F1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5A7235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02" w:type="dxa"/>
          </w:tcPr>
          <w:p w14:paraId="08DC426F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4ED5460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CA9542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9CCC929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04E0EFA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Постановление Администрации Обоянского района от 18.09.2018 №419 «Об утверждении перечня муниципальных программ муниципального района «Обоянский район» Курской области с последующими дополнениями и изменениями</w:t>
            </w:r>
          </w:p>
        </w:tc>
        <w:tc>
          <w:tcPr>
            <w:tcW w:w="3402" w:type="dxa"/>
          </w:tcPr>
          <w:p w14:paraId="4DA14192" w14:textId="77777777" w:rsidR="00581B5D" w:rsidRPr="005D688B" w:rsidRDefault="00581B5D" w:rsidP="001628E1">
            <w:pPr>
              <w:tabs>
                <w:tab w:val="left" w:pos="1249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5D5316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493B13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6C17B4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D61906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E8AE3B4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Комплексное решение проблемы в области повышения качества питьевой воды для населения</w:t>
            </w:r>
          </w:p>
        </w:tc>
        <w:tc>
          <w:tcPr>
            <w:tcW w:w="3544" w:type="dxa"/>
          </w:tcPr>
          <w:p w14:paraId="614E5924" w14:textId="77777777" w:rsidR="00581B5D" w:rsidRPr="005D688B" w:rsidRDefault="00581B5D" w:rsidP="001628E1">
            <w:pPr>
              <w:tabs>
                <w:tab w:val="left" w:pos="1249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5BE9186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AE1742E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32F2E2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B9CB0B4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533B2BF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Отдел промышленности, строительства, транспорта,  связи, ЖКХ, архитектуры и градостроительства Администрации Обоянского района Курской области</w:t>
            </w:r>
          </w:p>
        </w:tc>
        <w:tc>
          <w:tcPr>
            <w:tcW w:w="3054" w:type="dxa"/>
          </w:tcPr>
          <w:p w14:paraId="1B5D1C8F" w14:textId="77777777" w:rsidR="00581B5D" w:rsidRPr="005D688B" w:rsidRDefault="00581B5D" w:rsidP="001628E1">
            <w:pPr>
              <w:tabs>
                <w:tab w:val="left" w:pos="1249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1D6540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8C23725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CA59B0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6DF8736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852E708" w14:textId="626418F7" w:rsidR="00581B5D" w:rsidRPr="005D688B" w:rsidRDefault="00B834DA" w:rsidP="00BB0A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2024</w:t>
            </w:r>
            <w:r w:rsidR="00581B5D" w:rsidRPr="005D688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</w:tbl>
    <w:p w14:paraId="24FFD902" w14:textId="77777777" w:rsidR="00581B5D" w:rsidRPr="005D688B" w:rsidRDefault="00581B5D" w:rsidP="00CC35D8">
      <w:pPr>
        <w:tabs>
          <w:tab w:val="left" w:pos="12062"/>
        </w:tabs>
        <w:spacing w:after="0"/>
        <w:rPr>
          <w:rFonts w:ascii="Arial" w:hAnsi="Arial" w:cs="Arial"/>
          <w:sz w:val="24"/>
          <w:szCs w:val="24"/>
        </w:rPr>
      </w:pPr>
    </w:p>
    <w:p w14:paraId="0634F7E6" w14:textId="77777777" w:rsidR="00581B5D" w:rsidRPr="005D688B" w:rsidRDefault="00581B5D" w:rsidP="00CC35D8">
      <w:pPr>
        <w:tabs>
          <w:tab w:val="left" w:pos="12062"/>
        </w:tabs>
        <w:spacing w:after="0"/>
        <w:rPr>
          <w:rFonts w:ascii="Arial" w:hAnsi="Arial" w:cs="Arial"/>
          <w:sz w:val="24"/>
          <w:szCs w:val="24"/>
        </w:rPr>
      </w:pPr>
    </w:p>
    <w:p w14:paraId="3916E1AF" w14:textId="77777777" w:rsidR="00581B5D" w:rsidRPr="005D688B" w:rsidRDefault="00581B5D" w:rsidP="00CC35D8">
      <w:pPr>
        <w:tabs>
          <w:tab w:val="left" w:pos="12062"/>
        </w:tabs>
        <w:spacing w:after="0"/>
        <w:rPr>
          <w:rFonts w:ascii="Arial" w:hAnsi="Arial" w:cs="Arial"/>
          <w:sz w:val="24"/>
          <w:szCs w:val="24"/>
        </w:rPr>
      </w:pPr>
    </w:p>
    <w:p w14:paraId="3DDCDA14" w14:textId="77777777" w:rsidR="00581B5D" w:rsidRPr="005D688B" w:rsidRDefault="00581B5D" w:rsidP="00FF7EC4">
      <w:pPr>
        <w:tabs>
          <w:tab w:val="left" w:pos="12062"/>
        </w:tabs>
        <w:spacing w:after="0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5CA7137F" w14:textId="77777777" w:rsidR="00581B5D" w:rsidRPr="005D688B" w:rsidRDefault="00581B5D" w:rsidP="00FF7EC4">
      <w:pPr>
        <w:tabs>
          <w:tab w:val="left" w:pos="12062"/>
        </w:tabs>
        <w:spacing w:after="0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10A3CE00" w14:textId="77777777" w:rsidR="00581B5D" w:rsidRPr="005D688B" w:rsidRDefault="00581B5D" w:rsidP="00FF7EC4">
      <w:pPr>
        <w:tabs>
          <w:tab w:val="left" w:pos="12062"/>
        </w:tabs>
        <w:spacing w:after="0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5A397404" w14:textId="77777777" w:rsidR="00373FAC" w:rsidRPr="005D688B" w:rsidRDefault="00373FAC" w:rsidP="00373FAC">
      <w:pPr>
        <w:tabs>
          <w:tab w:val="left" w:pos="12062"/>
        </w:tabs>
        <w:spacing w:after="0"/>
        <w:rPr>
          <w:rFonts w:ascii="Arial" w:hAnsi="Arial" w:cs="Arial"/>
          <w:color w:val="333333"/>
          <w:sz w:val="24"/>
          <w:szCs w:val="24"/>
          <w:lang w:eastAsia="ru-RU"/>
        </w:rPr>
      </w:pP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</w:t>
      </w:r>
    </w:p>
    <w:p w14:paraId="02C1A1D7" w14:textId="09C16A8F" w:rsidR="00581B5D" w:rsidRPr="005D688B" w:rsidRDefault="00373FAC" w:rsidP="00373FAC">
      <w:pPr>
        <w:tabs>
          <w:tab w:val="left" w:pos="12062"/>
        </w:tabs>
        <w:spacing w:after="0"/>
        <w:rPr>
          <w:rFonts w:ascii="Arial" w:hAnsi="Arial" w:cs="Arial"/>
          <w:sz w:val="24"/>
          <w:szCs w:val="24"/>
        </w:rPr>
      </w:pP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581B5D"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Приложение № 3 к   Постановлению       </w:t>
      </w:r>
    </w:p>
    <w:p w14:paraId="117A962E" w14:textId="77777777" w:rsidR="00996F08" w:rsidRPr="005D688B" w:rsidRDefault="00581B5D" w:rsidP="00AA0B9C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Администрации  Обоянского района</w:t>
      </w:r>
    </w:p>
    <w:p w14:paraId="596A7611" w14:textId="76C82E4B" w:rsidR="00581B5D" w:rsidRPr="005D688B" w:rsidRDefault="00996F08" w:rsidP="00AA0B9C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            Курской области</w:t>
      </w:r>
      <w:r w:rsidR="00581B5D" w:rsidRPr="005D688B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14:paraId="64405686" w14:textId="7FCDB67A" w:rsidR="00581B5D" w:rsidRPr="005D688B" w:rsidRDefault="00581B5D" w:rsidP="00AA0B9C">
      <w:pPr>
        <w:tabs>
          <w:tab w:val="left" w:pos="3100"/>
        </w:tabs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423C74"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</w:t>
      </w: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</w:t>
      </w:r>
      <w:r w:rsidR="00996F08"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                      </w:t>
      </w: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от </w:t>
      </w:r>
      <w:r w:rsidR="00B834DA"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</w:t>
      </w:r>
      <w:r w:rsidR="00EF01B0" w:rsidRPr="005D688B">
        <w:rPr>
          <w:rFonts w:ascii="Arial" w:hAnsi="Arial" w:cs="Arial"/>
          <w:color w:val="333333"/>
          <w:sz w:val="24"/>
          <w:szCs w:val="24"/>
          <w:lang w:eastAsia="ru-RU"/>
        </w:rPr>
        <w:t>___________</w:t>
      </w:r>
      <w:r w:rsidR="00B834DA"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</w:t>
      </w: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№</w:t>
      </w:r>
      <w:r w:rsidR="00B834DA"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</w:t>
      </w: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</w:t>
      </w:r>
      <w:r w:rsidR="00EF01B0" w:rsidRPr="005D688B">
        <w:rPr>
          <w:rFonts w:ascii="Arial" w:hAnsi="Arial" w:cs="Arial"/>
          <w:color w:val="333333"/>
          <w:sz w:val="24"/>
          <w:szCs w:val="24"/>
          <w:lang w:eastAsia="ru-RU"/>
        </w:rPr>
        <w:t>____</w:t>
      </w: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</w:t>
      </w:r>
    </w:p>
    <w:p w14:paraId="13443630" w14:textId="77777777" w:rsidR="00581B5D" w:rsidRPr="005D688B" w:rsidRDefault="00581B5D" w:rsidP="00BB0A66">
      <w:pPr>
        <w:tabs>
          <w:tab w:val="left" w:pos="12062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5D688B">
        <w:rPr>
          <w:rFonts w:ascii="Arial" w:hAnsi="Arial" w:cs="Arial"/>
          <w:sz w:val="24"/>
          <w:szCs w:val="24"/>
        </w:rPr>
        <w:t>Прогноз</w:t>
      </w:r>
    </w:p>
    <w:p w14:paraId="3ADF8B4E" w14:textId="77777777" w:rsidR="00581B5D" w:rsidRPr="005D688B" w:rsidRDefault="00581B5D" w:rsidP="00BB0A66">
      <w:pPr>
        <w:tabs>
          <w:tab w:val="left" w:pos="12062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5D688B">
        <w:rPr>
          <w:rFonts w:ascii="Arial" w:hAnsi="Arial" w:cs="Arial"/>
          <w:sz w:val="24"/>
          <w:szCs w:val="24"/>
        </w:rPr>
        <w:t>сводных показателей муниципальных заданий на оказание</w:t>
      </w:r>
    </w:p>
    <w:p w14:paraId="2CF00E32" w14:textId="52FE7821" w:rsidR="00581B5D" w:rsidRPr="005D688B" w:rsidRDefault="00581B5D" w:rsidP="00BB0A66">
      <w:pPr>
        <w:tabs>
          <w:tab w:val="left" w:pos="12062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5D688B">
        <w:rPr>
          <w:rFonts w:ascii="Arial" w:hAnsi="Arial" w:cs="Arial"/>
          <w:sz w:val="24"/>
          <w:szCs w:val="24"/>
        </w:rPr>
        <w:t>муниципальных услуг муниципальными учреждениями по муниципальной программе</w:t>
      </w:r>
      <w:r w:rsidR="00F6333C" w:rsidRPr="005D688B">
        <w:rPr>
          <w:rFonts w:ascii="Arial" w:hAnsi="Arial" w:cs="Arial"/>
          <w:sz w:val="24"/>
          <w:szCs w:val="24"/>
        </w:rPr>
        <w:t xml:space="preserve"> Обоянского района Курской области</w:t>
      </w:r>
      <w:r w:rsidRPr="005D688B">
        <w:rPr>
          <w:rFonts w:ascii="Arial" w:hAnsi="Arial" w:cs="Arial"/>
          <w:sz w:val="24"/>
          <w:szCs w:val="24"/>
        </w:rPr>
        <w:t xml:space="preserve"> «Охрана окружающей среды муниципального образования  «Обоянский</w:t>
      </w:r>
      <w:r w:rsidR="00EF01B0" w:rsidRPr="005D688B">
        <w:rPr>
          <w:rFonts w:ascii="Arial" w:hAnsi="Arial" w:cs="Arial"/>
          <w:sz w:val="24"/>
          <w:szCs w:val="24"/>
        </w:rPr>
        <w:t xml:space="preserve"> муниципальный</w:t>
      </w:r>
      <w:r w:rsidRPr="005D688B">
        <w:rPr>
          <w:rFonts w:ascii="Arial" w:hAnsi="Arial" w:cs="Arial"/>
          <w:sz w:val="24"/>
          <w:szCs w:val="24"/>
        </w:rPr>
        <w:t xml:space="preserve"> район» Курской области»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1701"/>
        <w:gridCol w:w="10"/>
        <w:gridCol w:w="1975"/>
        <w:gridCol w:w="1411"/>
        <w:gridCol w:w="6"/>
        <w:gridCol w:w="52"/>
        <w:gridCol w:w="1661"/>
        <w:gridCol w:w="6"/>
        <w:gridCol w:w="87"/>
        <w:gridCol w:w="1313"/>
        <w:gridCol w:w="13"/>
        <w:gridCol w:w="1694"/>
      </w:tblGrid>
      <w:tr w:rsidR="00581B5D" w:rsidRPr="005D688B" w14:paraId="1435453D" w14:textId="77777777">
        <w:trPr>
          <w:trHeight w:val="940"/>
        </w:trPr>
        <w:tc>
          <w:tcPr>
            <w:tcW w:w="4644" w:type="dxa"/>
          </w:tcPr>
          <w:p w14:paraId="105D6C5C" w14:textId="77777777" w:rsidR="00581B5D" w:rsidRPr="005D688B" w:rsidRDefault="00581B5D" w:rsidP="001628E1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Наименование услуги, показателя объема услуги, программы, основного мероприятия ВЦП</w:t>
            </w:r>
          </w:p>
        </w:tc>
        <w:tc>
          <w:tcPr>
            <w:tcW w:w="5103" w:type="dxa"/>
            <w:gridSpan w:val="5"/>
          </w:tcPr>
          <w:p w14:paraId="6B12B0E1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4826" w:type="dxa"/>
            <w:gridSpan w:val="7"/>
          </w:tcPr>
          <w:p w14:paraId="47188F10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Расходы бюджета муниципального района, областного и федерального бюджетов на оказание муниципальной услуги, тыс.руб</w:t>
            </w:r>
          </w:p>
        </w:tc>
      </w:tr>
      <w:tr w:rsidR="00581B5D" w:rsidRPr="005D688B" w14:paraId="38864E1F" w14:textId="77777777">
        <w:trPr>
          <w:trHeight w:val="2569"/>
        </w:trPr>
        <w:tc>
          <w:tcPr>
            <w:tcW w:w="4644" w:type="dxa"/>
          </w:tcPr>
          <w:p w14:paraId="5AADE244" w14:textId="6C6F6EDB" w:rsidR="00581B5D" w:rsidRPr="005D688B" w:rsidRDefault="00581B5D" w:rsidP="001628E1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Муниципальная программа Обоянск</w:t>
            </w:r>
            <w:r w:rsidR="00EF01B0" w:rsidRPr="005D688B">
              <w:rPr>
                <w:rFonts w:ascii="Arial" w:hAnsi="Arial" w:cs="Arial"/>
                <w:sz w:val="24"/>
                <w:szCs w:val="24"/>
              </w:rPr>
              <w:t>ого</w:t>
            </w:r>
            <w:r w:rsidRPr="005D688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EF01B0" w:rsidRPr="005D688B">
              <w:rPr>
                <w:rFonts w:ascii="Arial" w:hAnsi="Arial" w:cs="Arial"/>
                <w:sz w:val="24"/>
                <w:szCs w:val="24"/>
              </w:rPr>
              <w:t>а</w:t>
            </w:r>
            <w:r w:rsidRPr="005D688B">
              <w:rPr>
                <w:rFonts w:ascii="Arial" w:hAnsi="Arial" w:cs="Arial"/>
                <w:sz w:val="24"/>
                <w:szCs w:val="24"/>
              </w:rPr>
              <w:t xml:space="preserve"> Курской области «Охрана окружающей среды муниципального образования «Обоянский </w:t>
            </w:r>
            <w:r w:rsidR="00EF01B0" w:rsidRPr="005D688B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r w:rsidRPr="005D688B">
              <w:rPr>
                <w:rFonts w:ascii="Arial" w:hAnsi="Arial" w:cs="Arial"/>
                <w:sz w:val="24"/>
                <w:szCs w:val="24"/>
              </w:rPr>
              <w:t>район» Курской области»</w:t>
            </w:r>
          </w:p>
          <w:p w14:paraId="5BCE31E1" w14:textId="41B65385" w:rsidR="00581B5D" w:rsidRPr="005D688B" w:rsidRDefault="00581B5D" w:rsidP="001628E1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Подпрограмма «Экология и чистая вода муниципального образования «Обоянский</w:t>
            </w:r>
            <w:r w:rsidR="00927370" w:rsidRPr="005D688B">
              <w:rPr>
                <w:rFonts w:ascii="Arial" w:hAnsi="Arial" w:cs="Arial"/>
                <w:sz w:val="24"/>
                <w:szCs w:val="24"/>
              </w:rPr>
              <w:t xml:space="preserve"> муниципальный</w:t>
            </w:r>
            <w:r w:rsidRPr="005D688B">
              <w:rPr>
                <w:rFonts w:ascii="Arial" w:hAnsi="Arial" w:cs="Arial"/>
                <w:sz w:val="24"/>
                <w:szCs w:val="24"/>
              </w:rPr>
              <w:t xml:space="preserve"> район» Курской области»</w:t>
            </w:r>
          </w:p>
        </w:tc>
        <w:tc>
          <w:tcPr>
            <w:tcW w:w="1701" w:type="dxa"/>
          </w:tcPr>
          <w:p w14:paraId="105C6327" w14:textId="77777777" w:rsidR="00581B5D" w:rsidRPr="005D688B" w:rsidRDefault="00581B5D" w:rsidP="001628E1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985" w:type="dxa"/>
            <w:gridSpan w:val="2"/>
          </w:tcPr>
          <w:p w14:paraId="43547D8C" w14:textId="77777777" w:rsidR="00581B5D" w:rsidRPr="005D688B" w:rsidRDefault="00581B5D" w:rsidP="001628E1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17" w:type="dxa"/>
            <w:gridSpan w:val="2"/>
          </w:tcPr>
          <w:p w14:paraId="1B614E69" w14:textId="77777777" w:rsidR="00581B5D" w:rsidRPr="005D688B" w:rsidRDefault="00581B5D" w:rsidP="001628E1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713" w:type="dxa"/>
            <w:gridSpan w:val="2"/>
          </w:tcPr>
          <w:p w14:paraId="7F09D0DB" w14:textId="77777777" w:rsidR="00581B5D" w:rsidRPr="005D688B" w:rsidRDefault="00581B5D" w:rsidP="001628E1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06" w:type="dxa"/>
            <w:gridSpan w:val="3"/>
          </w:tcPr>
          <w:p w14:paraId="369E6309" w14:textId="77777777" w:rsidR="00581B5D" w:rsidRPr="005D688B" w:rsidRDefault="00581B5D" w:rsidP="001628E1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07" w:type="dxa"/>
            <w:gridSpan w:val="2"/>
          </w:tcPr>
          <w:p w14:paraId="754A254F" w14:textId="77777777" w:rsidR="00581B5D" w:rsidRPr="005D688B" w:rsidRDefault="00581B5D" w:rsidP="001628E1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</w:tr>
      <w:tr w:rsidR="00581B5D" w:rsidRPr="005D688B" w14:paraId="3BB5BFC5" w14:textId="77777777">
        <w:trPr>
          <w:trHeight w:val="281"/>
        </w:trPr>
        <w:tc>
          <w:tcPr>
            <w:tcW w:w="4644" w:type="dxa"/>
          </w:tcPr>
          <w:p w14:paraId="136FD002" w14:textId="77777777" w:rsidR="00581B5D" w:rsidRPr="005D688B" w:rsidRDefault="00581B5D" w:rsidP="001628E1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38BA0E9" w14:textId="77777777" w:rsidR="00581B5D" w:rsidRPr="005D688B" w:rsidRDefault="00581B5D" w:rsidP="001628E1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14:paraId="5EA8EFB9" w14:textId="77777777" w:rsidR="00581B5D" w:rsidRPr="005D688B" w:rsidRDefault="00581B5D" w:rsidP="001628E1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14:paraId="12016753" w14:textId="77777777" w:rsidR="00581B5D" w:rsidRPr="005D688B" w:rsidRDefault="00581B5D" w:rsidP="001628E1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25" w:type="dxa"/>
            <w:gridSpan w:val="4"/>
          </w:tcPr>
          <w:p w14:paraId="5AE589D5" w14:textId="77777777" w:rsidR="00581B5D" w:rsidRPr="005D688B" w:rsidRDefault="00581B5D" w:rsidP="001628E1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</w:tcPr>
          <w:p w14:paraId="32E59070" w14:textId="77777777" w:rsidR="00581B5D" w:rsidRPr="005D688B" w:rsidRDefault="00581B5D" w:rsidP="001628E1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7" w:type="dxa"/>
            <w:gridSpan w:val="2"/>
          </w:tcPr>
          <w:p w14:paraId="2BE2ED48" w14:textId="77777777" w:rsidR="00581B5D" w:rsidRPr="005D688B" w:rsidRDefault="00581B5D" w:rsidP="001628E1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81B5D" w:rsidRPr="005D688B" w14:paraId="517C820B" w14:textId="77777777">
        <w:trPr>
          <w:gridAfter w:val="12"/>
          <w:wAfter w:w="9929" w:type="dxa"/>
          <w:trHeight w:val="423"/>
        </w:trPr>
        <w:tc>
          <w:tcPr>
            <w:tcW w:w="4644" w:type="dxa"/>
          </w:tcPr>
          <w:p w14:paraId="468AAF86" w14:textId="77777777" w:rsidR="00581B5D" w:rsidRPr="005D688B" w:rsidRDefault="00581B5D" w:rsidP="001628E1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Наименование услуги и ее содержание:</w:t>
            </w:r>
          </w:p>
        </w:tc>
      </w:tr>
      <w:tr w:rsidR="00581B5D" w:rsidRPr="005D688B" w14:paraId="0E089107" w14:textId="77777777">
        <w:trPr>
          <w:trHeight w:val="273"/>
        </w:trPr>
        <w:tc>
          <w:tcPr>
            <w:tcW w:w="4644" w:type="dxa"/>
          </w:tcPr>
          <w:p w14:paraId="3095BC16" w14:textId="77777777" w:rsidR="00581B5D" w:rsidRPr="005D688B" w:rsidRDefault="00581B5D" w:rsidP="001628E1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14:paraId="7B5D5488" w14:textId="77777777" w:rsidR="00581B5D" w:rsidRPr="005D688B" w:rsidRDefault="00581B5D" w:rsidP="001628E1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</w:tcPr>
          <w:p w14:paraId="4680DC9E" w14:textId="77777777" w:rsidR="00581B5D" w:rsidRPr="005D688B" w:rsidRDefault="00581B5D" w:rsidP="001628E1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 w14:paraId="589C72F0" w14:textId="77777777" w:rsidR="00581B5D" w:rsidRPr="005D688B" w:rsidRDefault="00581B5D" w:rsidP="001628E1">
            <w:pPr>
              <w:tabs>
                <w:tab w:val="left" w:pos="1206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754" w:type="dxa"/>
            <w:gridSpan w:val="3"/>
          </w:tcPr>
          <w:p w14:paraId="04F23D5A" w14:textId="0AE93DA9" w:rsidR="00581B5D" w:rsidRPr="005D688B" w:rsidRDefault="00EF01B0" w:rsidP="001628E1">
            <w:pPr>
              <w:tabs>
                <w:tab w:val="left" w:pos="1206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5300,0</w:t>
            </w:r>
          </w:p>
        </w:tc>
        <w:tc>
          <w:tcPr>
            <w:tcW w:w="1326" w:type="dxa"/>
            <w:gridSpan w:val="2"/>
          </w:tcPr>
          <w:p w14:paraId="5C286934" w14:textId="57DB5801" w:rsidR="00581B5D" w:rsidRPr="005D688B" w:rsidRDefault="00EF01B0" w:rsidP="001628E1">
            <w:pPr>
              <w:tabs>
                <w:tab w:val="left" w:pos="1206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1694" w:type="dxa"/>
          </w:tcPr>
          <w:p w14:paraId="1558E2FC" w14:textId="34E8F2DC" w:rsidR="00581B5D" w:rsidRPr="005D688B" w:rsidRDefault="00EF01B0" w:rsidP="001628E1">
            <w:pPr>
              <w:tabs>
                <w:tab w:val="left" w:pos="1206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</w:tr>
      <w:tr w:rsidR="00581B5D" w:rsidRPr="005D688B" w14:paraId="5918C579" w14:textId="77777777" w:rsidTr="00373FAC">
        <w:trPr>
          <w:trHeight w:val="1162"/>
        </w:trPr>
        <w:tc>
          <w:tcPr>
            <w:tcW w:w="4644" w:type="dxa"/>
          </w:tcPr>
          <w:p w14:paraId="79B064D9" w14:textId="77777777" w:rsidR="00765818" w:rsidRPr="005D688B" w:rsidRDefault="00581B5D" w:rsidP="001628E1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Основное мероприятие:1</w:t>
            </w:r>
            <w:r w:rsidR="00765818" w:rsidRPr="005D688B">
              <w:rPr>
                <w:rFonts w:ascii="Arial" w:hAnsi="Arial" w:cs="Arial"/>
                <w:sz w:val="24"/>
                <w:szCs w:val="24"/>
              </w:rPr>
              <w:t xml:space="preserve"> Расходы на софинансирование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</w:r>
          </w:p>
          <w:p w14:paraId="7F19D895" w14:textId="77777777" w:rsidR="00581B5D" w:rsidRPr="005D688B" w:rsidRDefault="00581B5D" w:rsidP="001628E1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 xml:space="preserve"> 1.1. Реконструкция водонапорной башни в с. Зорино Зоринского сельсовета Обоянского района Курской области. </w:t>
            </w:r>
          </w:p>
          <w:p w14:paraId="1D96C0CB" w14:textId="77777777" w:rsidR="00581B5D" w:rsidRPr="005D688B" w:rsidRDefault="00581B5D" w:rsidP="00344520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lastRenderedPageBreak/>
              <w:t xml:space="preserve">1.2. Реконструкция водонапорной башни в с. Шипы Зоринского сельсовета Обоянского района Курской области. </w:t>
            </w:r>
          </w:p>
          <w:p w14:paraId="3B6EFE8B" w14:textId="70A59978" w:rsidR="00581B5D" w:rsidRPr="005D688B" w:rsidRDefault="00581B5D" w:rsidP="00344520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 xml:space="preserve">1.3. Реконструкция водонапорной башни в с. </w:t>
            </w:r>
            <w:r w:rsidR="00EF01B0" w:rsidRPr="005D688B">
              <w:rPr>
                <w:rFonts w:ascii="Arial" w:hAnsi="Arial" w:cs="Arial"/>
                <w:sz w:val="24"/>
                <w:szCs w:val="24"/>
              </w:rPr>
              <w:t>Каменка</w:t>
            </w:r>
            <w:r w:rsidRPr="005D688B">
              <w:rPr>
                <w:rFonts w:ascii="Arial" w:hAnsi="Arial" w:cs="Arial"/>
                <w:sz w:val="24"/>
                <w:szCs w:val="24"/>
              </w:rPr>
              <w:t xml:space="preserve"> Каменского сельсовета Обоянского района Курской области. </w:t>
            </w:r>
          </w:p>
          <w:p w14:paraId="28521479" w14:textId="77777777" w:rsidR="00581B5D" w:rsidRPr="005D688B" w:rsidRDefault="00581B5D" w:rsidP="004134E6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14:paraId="6FE82378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A5B7AB" w14:textId="77777777" w:rsidR="00581B5D" w:rsidRPr="005D688B" w:rsidRDefault="00581B5D" w:rsidP="001628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B83E55F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036DF0" w14:textId="77777777" w:rsidR="00581B5D" w:rsidRPr="005D688B" w:rsidRDefault="00581B5D" w:rsidP="001628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69" w:type="dxa"/>
            <w:gridSpan w:val="3"/>
          </w:tcPr>
          <w:p w14:paraId="249D76EB" w14:textId="77777777" w:rsidR="00581B5D" w:rsidRPr="005D688B" w:rsidRDefault="00581B5D" w:rsidP="001628E1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E7C9F8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3C1C91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20A89C" w14:textId="77777777" w:rsidR="00581B5D" w:rsidRPr="005D688B" w:rsidRDefault="00581B5D" w:rsidP="001628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F162E1" w14:textId="77777777" w:rsidR="00581B5D" w:rsidRPr="005D688B" w:rsidRDefault="00581B5D" w:rsidP="001628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6B3577" w14:textId="77777777" w:rsidR="00581B5D" w:rsidRPr="005D688B" w:rsidRDefault="00581B5D" w:rsidP="001628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EF0D5F" w14:textId="77777777" w:rsidR="00581B5D" w:rsidRPr="005D688B" w:rsidRDefault="00581B5D" w:rsidP="001628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E0A1A4" w14:textId="77777777" w:rsidR="00581B5D" w:rsidRPr="005D688B" w:rsidRDefault="00581B5D" w:rsidP="001628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A61041" w14:textId="77777777" w:rsidR="00581B5D" w:rsidRPr="005D688B" w:rsidRDefault="00581B5D" w:rsidP="001628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CA86C6" w14:textId="77777777" w:rsidR="00581B5D" w:rsidRPr="005D688B" w:rsidRDefault="00581B5D" w:rsidP="001628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gridSpan w:val="3"/>
          </w:tcPr>
          <w:p w14:paraId="62A128C1" w14:textId="77777777" w:rsidR="00581B5D" w:rsidRPr="005D688B" w:rsidRDefault="00581B5D" w:rsidP="002518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BA5513F" w14:textId="528DEA21" w:rsidR="00581B5D" w:rsidRPr="005D688B" w:rsidRDefault="004134E6" w:rsidP="002518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800,0</w:t>
            </w:r>
          </w:p>
          <w:p w14:paraId="702AD59F" w14:textId="77777777" w:rsidR="00581B5D" w:rsidRPr="005D688B" w:rsidRDefault="00581B5D" w:rsidP="002518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5218A4" w14:textId="77777777" w:rsidR="00581B5D" w:rsidRPr="005D688B" w:rsidRDefault="00581B5D" w:rsidP="002518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882A5E" w14:textId="77777777" w:rsidR="00581B5D" w:rsidRPr="005D688B" w:rsidRDefault="00581B5D" w:rsidP="002518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CE0302" w14:textId="77777777" w:rsidR="00581B5D" w:rsidRPr="005D688B" w:rsidRDefault="00581B5D" w:rsidP="002518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53D94C" w14:textId="682906C2" w:rsidR="001C2C78" w:rsidRPr="005D688B" w:rsidRDefault="00653D4E" w:rsidP="00653D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4</w:t>
            </w:r>
            <w:r w:rsidR="004134E6" w:rsidRPr="005D688B">
              <w:rPr>
                <w:rFonts w:ascii="Arial" w:hAnsi="Arial" w:cs="Arial"/>
                <w:sz w:val="24"/>
                <w:szCs w:val="24"/>
              </w:rPr>
              <w:t>5</w:t>
            </w:r>
            <w:r w:rsidR="004C7AA1" w:rsidRPr="005D688B">
              <w:rPr>
                <w:rFonts w:ascii="Arial" w:hAnsi="Arial" w:cs="Arial"/>
                <w:sz w:val="24"/>
                <w:szCs w:val="24"/>
              </w:rPr>
              <w:t>00</w:t>
            </w:r>
            <w:r w:rsidR="001C2C78" w:rsidRPr="005D688B">
              <w:rPr>
                <w:rFonts w:ascii="Arial" w:hAnsi="Arial" w:cs="Arial"/>
                <w:sz w:val="24"/>
                <w:szCs w:val="24"/>
              </w:rPr>
              <w:t xml:space="preserve">,0      </w:t>
            </w:r>
          </w:p>
        </w:tc>
        <w:tc>
          <w:tcPr>
            <w:tcW w:w="1326" w:type="dxa"/>
            <w:gridSpan w:val="2"/>
          </w:tcPr>
          <w:p w14:paraId="15C42722" w14:textId="77777777" w:rsidR="00581B5D" w:rsidRPr="005D688B" w:rsidRDefault="00581B5D" w:rsidP="002518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1DF3D5" w14:textId="110BD1D7" w:rsidR="00581B5D" w:rsidRPr="005D688B" w:rsidRDefault="00653D4E" w:rsidP="002518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0,0</w:t>
            </w:r>
          </w:p>
          <w:p w14:paraId="151FF9DD" w14:textId="77777777" w:rsidR="00581B5D" w:rsidRPr="005D688B" w:rsidRDefault="00581B5D" w:rsidP="002518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C151B4" w14:textId="77777777" w:rsidR="00581B5D" w:rsidRPr="005D688B" w:rsidRDefault="00581B5D" w:rsidP="002518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6825A1" w14:textId="77777777" w:rsidR="00581B5D" w:rsidRPr="005D688B" w:rsidRDefault="00581B5D" w:rsidP="002518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787704" w14:textId="77777777" w:rsidR="00581B5D" w:rsidRPr="005D688B" w:rsidRDefault="00581B5D" w:rsidP="002518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7AB303" w14:textId="77777777" w:rsidR="001C2C78" w:rsidRPr="005D688B" w:rsidRDefault="001C2C78" w:rsidP="002518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325CC6" w14:textId="77777777" w:rsidR="001C2C78" w:rsidRPr="005D688B" w:rsidRDefault="001C2C78" w:rsidP="002518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1DD3DF" w14:textId="77777777" w:rsidR="001C2C78" w:rsidRPr="005D688B" w:rsidRDefault="001C2C78" w:rsidP="002518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55F7D7" w14:textId="77777777" w:rsidR="001C2C78" w:rsidRPr="005D688B" w:rsidRDefault="001C2C78" w:rsidP="002518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32BBA6" w14:textId="10A51ABE" w:rsidR="004134E6" w:rsidRPr="005D688B" w:rsidRDefault="004134E6" w:rsidP="002518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5D328B" w14:textId="77777777" w:rsidR="004134E6" w:rsidRPr="005D688B" w:rsidRDefault="004134E6" w:rsidP="002518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A56F39" w14:textId="6252D636" w:rsidR="001C2C78" w:rsidRPr="005D688B" w:rsidRDefault="004134E6" w:rsidP="00373F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1694" w:type="dxa"/>
          </w:tcPr>
          <w:p w14:paraId="31A8BD2B" w14:textId="77777777" w:rsidR="00581B5D" w:rsidRPr="005D688B" w:rsidRDefault="00581B5D" w:rsidP="002518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6DDDD5" w14:textId="44FB04C1" w:rsidR="00581B5D" w:rsidRPr="005D688B" w:rsidRDefault="00653D4E" w:rsidP="002518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0,0</w:t>
            </w:r>
          </w:p>
          <w:p w14:paraId="5EE40B98" w14:textId="77777777" w:rsidR="00581B5D" w:rsidRPr="005D688B" w:rsidRDefault="00581B5D" w:rsidP="002518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9DB08A" w14:textId="77777777" w:rsidR="00581B5D" w:rsidRPr="005D688B" w:rsidRDefault="00581B5D" w:rsidP="002518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8A94AB" w14:textId="77777777" w:rsidR="00581B5D" w:rsidRPr="005D688B" w:rsidRDefault="00581B5D" w:rsidP="002518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764BBF" w14:textId="77777777" w:rsidR="00581B5D" w:rsidRPr="005D688B" w:rsidRDefault="00581B5D" w:rsidP="002518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44C03F" w14:textId="77777777" w:rsidR="001C2C78" w:rsidRPr="005D688B" w:rsidRDefault="001C2C78" w:rsidP="002518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8FECE8" w14:textId="77777777" w:rsidR="001C2C78" w:rsidRPr="005D688B" w:rsidRDefault="001C2C78" w:rsidP="002518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8046B6" w14:textId="77777777" w:rsidR="001C2C78" w:rsidRPr="005D688B" w:rsidRDefault="001C2C78" w:rsidP="002518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08109A" w14:textId="103819FC" w:rsidR="001C2C78" w:rsidRPr="005D688B" w:rsidRDefault="00653D4E" w:rsidP="002518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lastRenderedPageBreak/>
              <w:t>2000,0</w:t>
            </w:r>
          </w:p>
          <w:p w14:paraId="3971F18F" w14:textId="77777777" w:rsidR="001C2C78" w:rsidRPr="005D688B" w:rsidRDefault="001C2C78" w:rsidP="002518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BD0FEC" w14:textId="08F534B2" w:rsidR="001C2C78" w:rsidRPr="005D688B" w:rsidRDefault="001C2C78" w:rsidP="00373F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5C8CCC" w14:textId="77777777" w:rsidR="00581B5D" w:rsidRPr="005D688B" w:rsidRDefault="00581B5D" w:rsidP="00AA0B9C">
      <w:pPr>
        <w:tabs>
          <w:tab w:val="left" w:pos="12661"/>
        </w:tabs>
        <w:spacing w:after="0"/>
        <w:rPr>
          <w:rFonts w:ascii="Arial" w:hAnsi="Arial" w:cs="Arial"/>
          <w:sz w:val="24"/>
          <w:szCs w:val="24"/>
        </w:rPr>
      </w:pPr>
      <w:r w:rsidRPr="005D688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</w:t>
      </w:r>
    </w:p>
    <w:p w14:paraId="47923FC8" w14:textId="77777777" w:rsidR="00581B5D" w:rsidRPr="005D688B" w:rsidRDefault="00581B5D" w:rsidP="000121AE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50A5B50C" w14:textId="77777777" w:rsidR="00581B5D" w:rsidRPr="005D688B" w:rsidRDefault="00581B5D" w:rsidP="000121AE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001F5B97" w14:textId="77777777" w:rsidR="00581B5D" w:rsidRPr="005D688B" w:rsidRDefault="00581B5D" w:rsidP="000121AE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4E09553F" w14:textId="77777777" w:rsidR="00581B5D" w:rsidRPr="005D688B" w:rsidRDefault="00581B5D" w:rsidP="000121AE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57181DDD" w14:textId="77777777" w:rsidR="00581B5D" w:rsidRPr="005D688B" w:rsidRDefault="00581B5D" w:rsidP="000121AE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533E968E" w14:textId="77777777" w:rsidR="00581B5D" w:rsidRPr="005D688B" w:rsidRDefault="00581B5D" w:rsidP="000121AE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23229550" w14:textId="77777777" w:rsidR="00581B5D" w:rsidRPr="005D688B" w:rsidRDefault="00581B5D" w:rsidP="000121AE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00C6DBBC" w14:textId="77777777" w:rsidR="00581B5D" w:rsidRPr="005D688B" w:rsidRDefault="00581B5D" w:rsidP="000121AE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67E85B37" w14:textId="77777777" w:rsidR="00581B5D" w:rsidRPr="005D688B" w:rsidRDefault="00581B5D" w:rsidP="000121AE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5800355B" w14:textId="77777777" w:rsidR="00581B5D" w:rsidRPr="005D688B" w:rsidRDefault="00581B5D" w:rsidP="000121AE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1B0BCA57" w14:textId="77777777" w:rsidR="00581B5D" w:rsidRPr="005D688B" w:rsidRDefault="00581B5D" w:rsidP="000121AE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2E5E1CC3" w14:textId="77777777" w:rsidR="00581B5D" w:rsidRPr="005D688B" w:rsidRDefault="00581B5D" w:rsidP="000121AE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6B821E4F" w14:textId="77777777" w:rsidR="00581B5D" w:rsidRPr="005D688B" w:rsidRDefault="00581B5D" w:rsidP="000121AE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79D1A2C0" w14:textId="77777777" w:rsidR="00581B5D" w:rsidRPr="005D688B" w:rsidRDefault="00581B5D" w:rsidP="000121AE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7A5D88DF" w14:textId="77777777" w:rsidR="00581B5D" w:rsidRPr="005D688B" w:rsidRDefault="00581B5D" w:rsidP="000121AE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7158CD38" w14:textId="77777777" w:rsidR="00581B5D" w:rsidRPr="005D688B" w:rsidRDefault="00581B5D" w:rsidP="000121AE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76C5C112" w14:textId="77777777" w:rsidR="00581B5D" w:rsidRPr="005D688B" w:rsidRDefault="00581B5D" w:rsidP="000121AE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1B8CC6C1" w14:textId="77777777" w:rsidR="00581B5D" w:rsidRPr="005D688B" w:rsidRDefault="00581B5D" w:rsidP="000121AE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02B18D4B" w14:textId="77777777" w:rsidR="00581B5D" w:rsidRPr="005D688B" w:rsidRDefault="00581B5D" w:rsidP="000121AE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70862C0B" w14:textId="77777777" w:rsidR="00581B5D" w:rsidRPr="005D688B" w:rsidRDefault="00581B5D" w:rsidP="000121AE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66548BDF" w14:textId="77777777" w:rsidR="00581B5D" w:rsidRPr="005D688B" w:rsidRDefault="00581B5D" w:rsidP="000121AE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374D3B56" w14:textId="77777777" w:rsidR="004C7AA1" w:rsidRPr="005D688B" w:rsidRDefault="004C7AA1" w:rsidP="000121AE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5486CDBE" w14:textId="77777777" w:rsidR="00581B5D" w:rsidRPr="005D688B" w:rsidRDefault="00581B5D" w:rsidP="000121AE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528FC2CC" w14:textId="77777777" w:rsidR="00581B5D" w:rsidRPr="005D688B" w:rsidRDefault="00581B5D" w:rsidP="000121AE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7030DE9A" w14:textId="77777777" w:rsidR="00581B5D" w:rsidRPr="005D688B" w:rsidRDefault="00581B5D" w:rsidP="000121AE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1F935A63" w14:textId="77777777" w:rsidR="001924E3" w:rsidRPr="005D688B" w:rsidRDefault="001924E3" w:rsidP="000121AE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47724EE0" w14:textId="77777777" w:rsidR="001924E3" w:rsidRPr="005D688B" w:rsidRDefault="001924E3" w:rsidP="000121AE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1DD8B9A0" w14:textId="77777777" w:rsidR="00581B5D" w:rsidRPr="005D688B" w:rsidRDefault="00581B5D" w:rsidP="00996F08">
      <w:pPr>
        <w:tabs>
          <w:tab w:val="left" w:pos="3100"/>
        </w:tabs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1E55F662" w14:textId="77777777" w:rsidR="00581B5D" w:rsidRPr="005D688B" w:rsidRDefault="00581B5D" w:rsidP="000121AE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D688B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№ 4 к   Постановлению       </w:t>
      </w:r>
    </w:p>
    <w:p w14:paraId="62D9DD79" w14:textId="77777777" w:rsidR="00581B5D" w:rsidRPr="005D688B" w:rsidRDefault="00581B5D" w:rsidP="000121AE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D688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Администрации  Обоянского района</w:t>
      </w:r>
      <w:r w:rsidRPr="005D688B">
        <w:rPr>
          <w:rFonts w:ascii="Arial" w:hAnsi="Arial" w:cs="Arial"/>
          <w:sz w:val="24"/>
          <w:szCs w:val="24"/>
          <w:lang w:eastAsia="ru-RU"/>
        </w:rPr>
        <w:tab/>
      </w:r>
    </w:p>
    <w:p w14:paraId="1C18941E" w14:textId="7738F698" w:rsidR="00996F08" w:rsidRPr="005D688B" w:rsidRDefault="00996F08" w:rsidP="000121AE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D688B">
        <w:rPr>
          <w:rFonts w:ascii="Arial" w:hAnsi="Arial" w:cs="Arial"/>
          <w:sz w:val="24"/>
          <w:szCs w:val="24"/>
          <w:lang w:eastAsia="ru-RU"/>
        </w:rPr>
        <w:t>Курской области</w:t>
      </w:r>
    </w:p>
    <w:p w14:paraId="5B125CEC" w14:textId="3B851E82" w:rsidR="00581B5D" w:rsidRPr="005D688B" w:rsidRDefault="00581B5D" w:rsidP="00007119">
      <w:pPr>
        <w:tabs>
          <w:tab w:val="left" w:pos="12661"/>
        </w:tabs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 w:rsidRPr="005D688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996F08" w:rsidRPr="005D688B">
        <w:rPr>
          <w:rFonts w:ascii="Arial" w:hAnsi="Arial" w:cs="Arial"/>
          <w:sz w:val="24"/>
          <w:szCs w:val="24"/>
          <w:lang w:eastAsia="ru-RU"/>
        </w:rPr>
        <w:t xml:space="preserve">                                         </w:t>
      </w:r>
      <w:r w:rsidRPr="005D688B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BF0A94" w:rsidRPr="005D688B">
        <w:rPr>
          <w:rFonts w:ascii="Arial" w:hAnsi="Arial" w:cs="Arial"/>
          <w:sz w:val="24"/>
          <w:szCs w:val="24"/>
          <w:lang w:eastAsia="ru-RU"/>
        </w:rPr>
        <w:t>____________</w:t>
      </w:r>
      <w:r w:rsidRPr="005D688B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B834DA" w:rsidRPr="005D688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0A94" w:rsidRPr="005D688B">
        <w:rPr>
          <w:rFonts w:ascii="Arial" w:hAnsi="Arial" w:cs="Arial"/>
          <w:sz w:val="24"/>
          <w:szCs w:val="24"/>
          <w:lang w:eastAsia="ru-RU"/>
        </w:rPr>
        <w:t>_____</w:t>
      </w:r>
      <w:r w:rsidR="00B834DA" w:rsidRPr="005D688B">
        <w:rPr>
          <w:rFonts w:ascii="Arial" w:hAnsi="Arial" w:cs="Arial"/>
          <w:sz w:val="24"/>
          <w:szCs w:val="24"/>
          <w:lang w:eastAsia="ru-RU"/>
        </w:rPr>
        <w:t xml:space="preserve"> </w:t>
      </w:r>
    </w:p>
    <w:p w14:paraId="6A83AE23" w14:textId="77777777" w:rsidR="00581B5D" w:rsidRPr="005D688B" w:rsidRDefault="00581B5D" w:rsidP="00007119">
      <w:pPr>
        <w:tabs>
          <w:tab w:val="left" w:pos="12661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5D688B">
        <w:rPr>
          <w:rFonts w:ascii="Arial" w:hAnsi="Arial" w:cs="Arial"/>
          <w:sz w:val="24"/>
          <w:szCs w:val="24"/>
        </w:rPr>
        <w:t>Ресурсное обеспечение</w:t>
      </w:r>
    </w:p>
    <w:p w14:paraId="58BC5DD7" w14:textId="219DB029" w:rsidR="00581B5D" w:rsidRPr="005D688B" w:rsidRDefault="00581B5D" w:rsidP="00007119">
      <w:pPr>
        <w:tabs>
          <w:tab w:val="left" w:pos="12661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5D688B">
        <w:rPr>
          <w:rFonts w:ascii="Arial" w:hAnsi="Arial" w:cs="Arial"/>
          <w:sz w:val="24"/>
          <w:szCs w:val="24"/>
        </w:rPr>
        <w:t xml:space="preserve">реализации муниципальной программы «Охрана окружающей среды муниципального образования  «Обоянский  район» </w:t>
      </w:r>
      <w:r w:rsidR="00B834DA" w:rsidRPr="005D688B">
        <w:rPr>
          <w:rFonts w:ascii="Arial" w:hAnsi="Arial" w:cs="Arial"/>
          <w:sz w:val="24"/>
          <w:szCs w:val="24"/>
        </w:rPr>
        <w:t>Курской области на 202</w:t>
      </w:r>
      <w:r w:rsidR="00BF0A94" w:rsidRPr="005D688B">
        <w:rPr>
          <w:rFonts w:ascii="Arial" w:hAnsi="Arial" w:cs="Arial"/>
          <w:sz w:val="24"/>
          <w:szCs w:val="24"/>
        </w:rPr>
        <w:t>5</w:t>
      </w:r>
      <w:r w:rsidR="00B834DA" w:rsidRPr="005D688B">
        <w:rPr>
          <w:rFonts w:ascii="Arial" w:hAnsi="Arial" w:cs="Arial"/>
          <w:sz w:val="24"/>
          <w:szCs w:val="24"/>
        </w:rPr>
        <w:t>-202</w:t>
      </w:r>
      <w:r w:rsidR="00BF0A94" w:rsidRPr="005D688B">
        <w:rPr>
          <w:rFonts w:ascii="Arial" w:hAnsi="Arial" w:cs="Arial"/>
          <w:sz w:val="24"/>
          <w:szCs w:val="24"/>
        </w:rPr>
        <w:t>7</w:t>
      </w:r>
      <w:r w:rsidRPr="005D688B">
        <w:rPr>
          <w:rFonts w:ascii="Arial" w:hAnsi="Arial" w:cs="Arial"/>
          <w:sz w:val="24"/>
          <w:szCs w:val="24"/>
        </w:rPr>
        <w:t xml:space="preserve"> годы»</w:t>
      </w:r>
    </w:p>
    <w:p w14:paraId="4D68D4E0" w14:textId="77777777" w:rsidR="00581B5D" w:rsidRPr="005D688B" w:rsidRDefault="00581B5D" w:rsidP="000121AE">
      <w:pPr>
        <w:tabs>
          <w:tab w:val="left" w:pos="1266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158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7"/>
        <w:gridCol w:w="3701"/>
        <w:gridCol w:w="56"/>
        <w:gridCol w:w="2340"/>
        <w:gridCol w:w="56"/>
        <w:gridCol w:w="956"/>
        <w:gridCol w:w="806"/>
        <w:gridCol w:w="8"/>
        <w:gridCol w:w="1091"/>
        <w:gridCol w:w="8"/>
        <w:gridCol w:w="984"/>
        <w:gridCol w:w="8"/>
        <w:gridCol w:w="943"/>
        <w:gridCol w:w="1092"/>
        <w:gridCol w:w="63"/>
        <w:gridCol w:w="918"/>
        <w:gridCol w:w="6"/>
        <w:gridCol w:w="9"/>
        <w:gridCol w:w="48"/>
        <w:gridCol w:w="918"/>
        <w:gridCol w:w="6"/>
        <w:gridCol w:w="9"/>
        <w:gridCol w:w="10"/>
      </w:tblGrid>
      <w:tr w:rsidR="004C7AA1" w:rsidRPr="005D688B" w14:paraId="0A27FA5C" w14:textId="77777777" w:rsidTr="001E6801">
        <w:trPr>
          <w:gridAfter w:val="2"/>
          <w:wAfter w:w="19" w:type="dxa"/>
          <w:trHeight w:val="576"/>
        </w:trPr>
        <w:tc>
          <w:tcPr>
            <w:tcW w:w="1800" w:type="dxa"/>
            <w:vMerge w:val="restart"/>
          </w:tcPr>
          <w:p w14:paraId="49BB7210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764" w:type="dxa"/>
            <w:gridSpan w:val="3"/>
            <w:vMerge w:val="restart"/>
          </w:tcPr>
          <w:p w14:paraId="37139DBD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 ведомственной целевой программы</w:t>
            </w:r>
          </w:p>
        </w:tc>
        <w:tc>
          <w:tcPr>
            <w:tcW w:w="2396" w:type="dxa"/>
            <w:gridSpan w:val="2"/>
            <w:vMerge w:val="restart"/>
          </w:tcPr>
          <w:p w14:paraId="069731E8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Ответственный исполнитель, участники</w:t>
            </w:r>
          </w:p>
        </w:tc>
        <w:tc>
          <w:tcPr>
            <w:tcW w:w="3861" w:type="dxa"/>
            <w:gridSpan w:val="7"/>
          </w:tcPr>
          <w:p w14:paraId="71624760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22" w:type="dxa"/>
            <w:gridSpan w:val="5"/>
          </w:tcPr>
          <w:p w14:paraId="6259339F" w14:textId="77777777" w:rsidR="001E6801" w:rsidRPr="005D688B" w:rsidRDefault="001E6801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981" w:type="dxa"/>
            <w:gridSpan w:val="4"/>
          </w:tcPr>
          <w:p w14:paraId="131E3D72" w14:textId="77777777" w:rsidR="001E6801" w:rsidRPr="005D688B" w:rsidRDefault="001E6801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AA1" w:rsidRPr="005D688B" w14:paraId="07BB2621" w14:textId="77777777" w:rsidTr="001E6801">
        <w:trPr>
          <w:gridAfter w:val="1"/>
          <w:wAfter w:w="10" w:type="dxa"/>
          <w:trHeight w:val="2116"/>
        </w:trPr>
        <w:tc>
          <w:tcPr>
            <w:tcW w:w="1800" w:type="dxa"/>
            <w:vMerge/>
          </w:tcPr>
          <w:p w14:paraId="3ABC5AE3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4" w:type="dxa"/>
            <w:gridSpan w:val="3"/>
            <w:vMerge/>
          </w:tcPr>
          <w:p w14:paraId="66F78A88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vMerge/>
          </w:tcPr>
          <w:p w14:paraId="418A7BF7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14:paraId="78C29688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06" w:type="dxa"/>
          </w:tcPr>
          <w:p w14:paraId="5C15DD82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099" w:type="dxa"/>
            <w:gridSpan w:val="2"/>
          </w:tcPr>
          <w:p w14:paraId="4DDFB90A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92" w:type="dxa"/>
            <w:gridSpan w:val="2"/>
          </w:tcPr>
          <w:p w14:paraId="1ACA954B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51" w:type="dxa"/>
            <w:gridSpan w:val="2"/>
          </w:tcPr>
          <w:p w14:paraId="68CE1DDC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 xml:space="preserve">Первый </w:t>
            </w:r>
          </w:p>
          <w:p w14:paraId="465C62EE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финансовый год</w:t>
            </w:r>
          </w:p>
        </w:tc>
        <w:tc>
          <w:tcPr>
            <w:tcW w:w="1092" w:type="dxa"/>
          </w:tcPr>
          <w:p w14:paraId="614C0E6A" w14:textId="77777777" w:rsidR="001E6801" w:rsidRPr="005D688B" w:rsidRDefault="001E6801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14:paraId="3DD1DD10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gridSpan w:val="4"/>
          </w:tcPr>
          <w:p w14:paraId="371A7F83" w14:textId="77777777" w:rsidR="001E6801" w:rsidRPr="005D688B" w:rsidRDefault="001E6801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9A901F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Третий год планового периода</w:t>
            </w:r>
          </w:p>
        </w:tc>
        <w:tc>
          <w:tcPr>
            <w:tcW w:w="981" w:type="dxa"/>
            <w:gridSpan w:val="4"/>
          </w:tcPr>
          <w:p w14:paraId="5A97AC55" w14:textId="77777777" w:rsidR="001E6801" w:rsidRPr="005D688B" w:rsidRDefault="001E6801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AA1" w:rsidRPr="005D688B" w14:paraId="4C87B7AB" w14:textId="77777777" w:rsidTr="001E6801">
        <w:trPr>
          <w:gridAfter w:val="1"/>
          <w:wAfter w:w="10" w:type="dxa"/>
          <w:trHeight w:val="347"/>
        </w:trPr>
        <w:tc>
          <w:tcPr>
            <w:tcW w:w="1800" w:type="dxa"/>
          </w:tcPr>
          <w:p w14:paraId="31B26D05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64" w:type="dxa"/>
            <w:gridSpan w:val="3"/>
          </w:tcPr>
          <w:p w14:paraId="250D3907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96" w:type="dxa"/>
            <w:gridSpan w:val="2"/>
          </w:tcPr>
          <w:p w14:paraId="07517DB7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14:paraId="5C50837C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6" w:type="dxa"/>
          </w:tcPr>
          <w:p w14:paraId="17D11A1F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9" w:type="dxa"/>
            <w:gridSpan w:val="2"/>
          </w:tcPr>
          <w:p w14:paraId="4BE3C438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14:paraId="7BEB7194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51" w:type="dxa"/>
            <w:gridSpan w:val="2"/>
          </w:tcPr>
          <w:p w14:paraId="127147C9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92" w:type="dxa"/>
          </w:tcPr>
          <w:p w14:paraId="1EDB97CE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6" w:type="dxa"/>
            <w:gridSpan w:val="4"/>
          </w:tcPr>
          <w:p w14:paraId="695B6CA3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1" w:type="dxa"/>
            <w:gridSpan w:val="4"/>
          </w:tcPr>
          <w:p w14:paraId="736388E5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AA1" w:rsidRPr="005D688B" w14:paraId="62D6C0A2" w14:textId="77777777" w:rsidTr="001E6801">
        <w:trPr>
          <w:gridAfter w:val="3"/>
          <w:wAfter w:w="25" w:type="dxa"/>
          <w:trHeight w:val="276"/>
        </w:trPr>
        <w:tc>
          <w:tcPr>
            <w:tcW w:w="9730" w:type="dxa"/>
            <w:gridSpan w:val="9"/>
          </w:tcPr>
          <w:p w14:paraId="0D9E0C57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gridSpan w:val="4"/>
          </w:tcPr>
          <w:p w14:paraId="034C2AB2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943" w:type="dxa"/>
          </w:tcPr>
          <w:p w14:paraId="1C0E8DE9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5300,0</w:t>
            </w:r>
          </w:p>
        </w:tc>
        <w:tc>
          <w:tcPr>
            <w:tcW w:w="1092" w:type="dxa"/>
          </w:tcPr>
          <w:p w14:paraId="7566F3AB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981" w:type="dxa"/>
            <w:gridSpan w:val="2"/>
          </w:tcPr>
          <w:p w14:paraId="099ED7AB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981" w:type="dxa"/>
            <w:gridSpan w:val="4"/>
          </w:tcPr>
          <w:p w14:paraId="2DC46801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688B">
              <w:rPr>
                <w:rFonts w:ascii="Arial" w:hAnsi="Arial" w:cs="Arial"/>
                <w:b/>
                <w:bCs/>
                <w:sz w:val="24"/>
                <w:szCs w:val="24"/>
              </w:rPr>
              <w:t>9300,0</w:t>
            </w:r>
          </w:p>
        </w:tc>
      </w:tr>
      <w:tr w:rsidR="004C7AA1" w:rsidRPr="005D688B" w14:paraId="7B82C6A3" w14:textId="77777777" w:rsidTr="001E6801">
        <w:trPr>
          <w:gridAfter w:val="3"/>
          <w:wAfter w:w="25" w:type="dxa"/>
          <w:trHeight w:val="67"/>
        </w:trPr>
        <w:tc>
          <w:tcPr>
            <w:tcW w:w="1807" w:type="dxa"/>
            <w:gridSpan w:val="2"/>
          </w:tcPr>
          <w:p w14:paraId="63A8F19F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14:paraId="634A5ABE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6882023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45B4E2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0391798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  <w:p w14:paraId="394B05B9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276C71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77E38D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7614A0D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62A68B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59C09D3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31A9A3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dxa"/>
          </w:tcPr>
          <w:p w14:paraId="72459EB7" w14:textId="00687932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 xml:space="preserve">«Охрана окружающей среды муниципального образования  «Обоянский  </w:t>
            </w:r>
            <w:r w:rsidR="004C7AA1" w:rsidRPr="005D688B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r w:rsidRPr="005D688B">
              <w:rPr>
                <w:rFonts w:ascii="Arial" w:hAnsi="Arial" w:cs="Arial"/>
                <w:sz w:val="24"/>
                <w:szCs w:val="24"/>
              </w:rPr>
              <w:t>район» Курской области на 202</w:t>
            </w:r>
            <w:r w:rsidR="004C7AA1" w:rsidRPr="005D688B">
              <w:rPr>
                <w:rFonts w:ascii="Arial" w:hAnsi="Arial" w:cs="Arial"/>
                <w:sz w:val="24"/>
                <w:szCs w:val="24"/>
              </w:rPr>
              <w:t>5</w:t>
            </w:r>
            <w:r w:rsidRPr="005D688B">
              <w:rPr>
                <w:rFonts w:ascii="Arial" w:hAnsi="Arial" w:cs="Arial"/>
                <w:sz w:val="24"/>
                <w:szCs w:val="24"/>
              </w:rPr>
              <w:t>-202</w:t>
            </w:r>
            <w:r w:rsidR="004C7AA1" w:rsidRPr="005D688B">
              <w:rPr>
                <w:rFonts w:ascii="Arial" w:hAnsi="Arial" w:cs="Arial"/>
                <w:sz w:val="24"/>
                <w:szCs w:val="24"/>
              </w:rPr>
              <w:t>7</w:t>
            </w:r>
            <w:r w:rsidRPr="005D688B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  <w:p w14:paraId="73E6BDC6" w14:textId="70756467" w:rsidR="001E6801" w:rsidRPr="005D688B" w:rsidRDefault="001E6801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 xml:space="preserve">«Экология и чистая вода  муниципального образования  «Обоянский  </w:t>
            </w:r>
            <w:r w:rsidR="004C7AA1" w:rsidRPr="005D688B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r w:rsidRPr="005D688B">
              <w:rPr>
                <w:rFonts w:ascii="Arial" w:hAnsi="Arial" w:cs="Arial"/>
                <w:sz w:val="24"/>
                <w:szCs w:val="24"/>
              </w:rPr>
              <w:t>район» Курской области» муниципальной программы Обоянск</w:t>
            </w:r>
            <w:r w:rsidR="004C7AA1" w:rsidRPr="005D688B">
              <w:rPr>
                <w:rFonts w:ascii="Arial" w:hAnsi="Arial" w:cs="Arial"/>
                <w:sz w:val="24"/>
                <w:szCs w:val="24"/>
              </w:rPr>
              <w:t>ого</w:t>
            </w:r>
            <w:r w:rsidRPr="005D688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4C7AA1" w:rsidRPr="005D688B">
              <w:rPr>
                <w:rFonts w:ascii="Arial" w:hAnsi="Arial" w:cs="Arial"/>
                <w:sz w:val="24"/>
                <w:szCs w:val="24"/>
              </w:rPr>
              <w:t>а</w:t>
            </w:r>
            <w:r w:rsidRPr="005D688B">
              <w:rPr>
                <w:rFonts w:ascii="Arial" w:hAnsi="Arial" w:cs="Arial"/>
                <w:sz w:val="24"/>
                <w:szCs w:val="24"/>
              </w:rPr>
              <w:t xml:space="preserve"> Курской области «Охрана окружающей среды муниципального образования   «Обоянский</w:t>
            </w:r>
            <w:r w:rsidR="004C7AA1" w:rsidRPr="005D688B">
              <w:rPr>
                <w:rFonts w:ascii="Arial" w:hAnsi="Arial" w:cs="Arial"/>
                <w:sz w:val="24"/>
                <w:szCs w:val="24"/>
              </w:rPr>
              <w:t xml:space="preserve"> муниципальный</w:t>
            </w:r>
            <w:r w:rsidRPr="005D688B">
              <w:rPr>
                <w:rFonts w:ascii="Arial" w:hAnsi="Arial" w:cs="Arial"/>
                <w:sz w:val="24"/>
                <w:szCs w:val="24"/>
              </w:rPr>
              <w:t xml:space="preserve"> район» Курской области»</w:t>
            </w:r>
          </w:p>
          <w:p w14:paraId="760B5953" w14:textId="77777777" w:rsidR="001E6801" w:rsidRPr="005D688B" w:rsidRDefault="001E6801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6" w:type="dxa"/>
            <w:gridSpan w:val="2"/>
          </w:tcPr>
          <w:p w14:paraId="2C6EC3DC" w14:textId="4AD5414C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lastRenderedPageBreak/>
              <w:t>отдел промышленности, строительства, транспорта, связи, ЖКХ, архитектуры и градостроительства Администрации Обоянского района</w:t>
            </w:r>
            <w:r w:rsidR="00996F08" w:rsidRPr="005D688B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  <w:p w14:paraId="305C8865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8E94A61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D75436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7C687D0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551B7D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A0C7DF3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C48B0B7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B0235C" w14:textId="77777777" w:rsidR="001E6801" w:rsidRPr="005D688B" w:rsidRDefault="001E6801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14:paraId="0F497A2F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4" w:type="dxa"/>
            <w:gridSpan w:val="2"/>
          </w:tcPr>
          <w:p w14:paraId="10E116EC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gridSpan w:val="2"/>
          </w:tcPr>
          <w:p w14:paraId="263917E7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756CD49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</w:tcPr>
          <w:p w14:paraId="580E5797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5300,0</w:t>
            </w:r>
          </w:p>
        </w:tc>
        <w:tc>
          <w:tcPr>
            <w:tcW w:w="1092" w:type="dxa"/>
          </w:tcPr>
          <w:p w14:paraId="39430F40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981" w:type="dxa"/>
            <w:gridSpan w:val="2"/>
          </w:tcPr>
          <w:p w14:paraId="5CACEA75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981" w:type="dxa"/>
            <w:gridSpan w:val="4"/>
          </w:tcPr>
          <w:p w14:paraId="70AB6D08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AA1" w:rsidRPr="005D688B" w14:paraId="63A6003C" w14:textId="77777777" w:rsidTr="001E6801">
        <w:trPr>
          <w:trHeight w:val="6402"/>
        </w:trPr>
        <w:tc>
          <w:tcPr>
            <w:tcW w:w="1807" w:type="dxa"/>
            <w:gridSpan w:val="2"/>
          </w:tcPr>
          <w:p w14:paraId="630B496F" w14:textId="77777777" w:rsidR="001E6801" w:rsidRPr="005D688B" w:rsidRDefault="001E6801" w:rsidP="001628E1">
            <w:pPr>
              <w:tabs>
                <w:tab w:val="left" w:pos="939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 xml:space="preserve">Основное мероприятие: </w:t>
            </w:r>
          </w:p>
          <w:p w14:paraId="430D08A8" w14:textId="77777777" w:rsidR="001E6801" w:rsidRPr="005D688B" w:rsidRDefault="001E680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11ECFF" w14:textId="77777777" w:rsidR="001E6801" w:rsidRPr="005D688B" w:rsidRDefault="001E6801" w:rsidP="002518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BDD5EA" w14:textId="77777777" w:rsidR="001E6801" w:rsidRPr="005D688B" w:rsidRDefault="001E6801" w:rsidP="002518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C465B3" w14:textId="77777777" w:rsidR="001E6801" w:rsidRPr="005D688B" w:rsidRDefault="001E6801" w:rsidP="002518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7E48E3" w14:textId="77777777" w:rsidR="001E6801" w:rsidRPr="005D688B" w:rsidRDefault="001E6801" w:rsidP="002518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BF0388" w14:textId="77777777" w:rsidR="001E6801" w:rsidRPr="005D688B" w:rsidRDefault="001E6801" w:rsidP="002518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F754CA" w14:textId="77777777" w:rsidR="001E6801" w:rsidRPr="005D688B" w:rsidRDefault="001E6801" w:rsidP="002518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7CC828" w14:textId="77777777" w:rsidR="001E6801" w:rsidRPr="005D688B" w:rsidRDefault="001E6801" w:rsidP="002518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17B3A0" w14:textId="77777777" w:rsidR="001E6801" w:rsidRPr="005D688B" w:rsidRDefault="001E6801" w:rsidP="002518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52B5CC" w14:textId="77777777" w:rsidR="001E6801" w:rsidRPr="005D688B" w:rsidRDefault="001E6801" w:rsidP="00362E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15478C" w14:textId="77777777" w:rsidR="001E6801" w:rsidRPr="005D688B" w:rsidRDefault="001E6801" w:rsidP="00362E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66AA31" w14:textId="77777777" w:rsidR="001E6801" w:rsidRPr="005D688B" w:rsidRDefault="001E6801" w:rsidP="00362E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9BD598" w14:textId="77777777" w:rsidR="001E6801" w:rsidRPr="005D688B" w:rsidRDefault="001E6801" w:rsidP="0036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1" w:type="dxa"/>
          </w:tcPr>
          <w:p w14:paraId="6D5E001B" w14:textId="77777777" w:rsidR="001E6801" w:rsidRPr="005D688B" w:rsidRDefault="001E6801" w:rsidP="001628E1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A370E7C" w14:textId="77777777" w:rsidR="001E6801" w:rsidRPr="005D688B" w:rsidRDefault="001E6801" w:rsidP="00DB413A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 xml:space="preserve"> Расходы на софинансирование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</w:r>
          </w:p>
          <w:p w14:paraId="3D337C7F" w14:textId="77777777" w:rsidR="001E6801" w:rsidRPr="005D688B" w:rsidRDefault="001E6801" w:rsidP="00362E4B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B3BD89E" w14:textId="77777777" w:rsidR="001E6801" w:rsidRPr="005D688B" w:rsidRDefault="001E6801" w:rsidP="00362E4B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 xml:space="preserve">1.1. Реконструкция водонапорной башни в с. Зорино Зоринского сельсовета Обоянского района Курской области. </w:t>
            </w:r>
          </w:p>
          <w:p w14:paraId="41F2265A" w14:textId="77777777" w:rsidR="001E6801" w:rsidRPr="005D688B" w:rsidRDefault="001E6801" w:rsidP="00362E4B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 xml:space="preserve">1.2. Реконструкция водонапорной башни в с. Шипы Зоринского сельсовета Обоянского района Курской области. </w:t>
            </w:r>
          </w:p>
          <w:p w14:paraId="01B61567" w14:textId="32F32F34" w:rsidR="001E6801" w:rsidRPr="005D688B" w:rsidRDefault="001E6801" w:rsidP="00362E4B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 xml:space="preserve">1.3. Реконструкция водонапорной башни в с. </w:t>
            </w:r>
            <w:r w:rsidR="004C7AA1" w:rsidRPr="005D688B">
              <w:rPr>
                <w:rFonts w:ascii="Arial" w:hAnsi="Arial" w:cs="Arial"/>
                <w:sz w:val="24"/>
                <w:szCs w:val="24"/>
              </w:rPr>
              <w:t>Каменка</w:t>
            </w:r>
            <w:r w:rsidRPr="005D688B">
              <w:rPr>
                <w:rFonts w:ascii="Arial" w:hAnsi="Arial" w:cs="Arial"/>
                <w:sz w:val="24"/>
                <w:szCs w:val="24"/>
              </w:rPr>
              <w:t xml:space="preserve"> Каменского  сельсовета Обоянского района Курской области. </w:t>
            </w:r>
          </w:p>
          <w:p w14:paraId="19FAC853" w14:textId="202B7F24" w:rsidR="001E6801" w:rsidRPr="005D688B" w:rsidRDefault="001E6801" w:rsidP="001924E3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 xml:space="preserve">сельсовета Обоянского района Курской области. </w:t>
            </w:r>
          </w:p>
        </w:tc>
        <w:tc>
          <w:tcPr>
            <w:tcW w:w="2396" w:type="dxa"/>
            <w:gridSpan w:val="2"/>
          </w:tcPr>
          <w:p w14:paraId="44E3C94E" w14:textId="77777777" w:rsidR="001E6801" w:rsidRPr="005D688B" w:rsidRDefault="001E6801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AE952B" w14:textId="77777777" w:rsidR="001E6801" w:rsidRPr="005D688B" w:rsidRDefault="001E6801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19D78AC" w14:textId="77777777" w:rsidR="001E6801" w:rsidRPr="005D688B" w:rsidRDefault="001E6801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12B479C" w14:textId="77777777" w:rsidR="001E6801" w:rsidRPr="005D688B" w:rsidRDefault="001E6801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66FF72" w14:textId="77777777" w:rsidR="001E6801" w:rsidRPr="005D688B" w:rsidRDefault="001E6801" w:rsidP="002518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626EBD" w14:textId="77777777" w:rsidR="001E6801" w:rsidRPr="005D688B" w:rsidRDefault="001E6801" w:rsidP="002518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3F1696" w14:textId="77777777" w:rsidR="001E6801" w:rsidRPr="005D688B" w:rsidRDefault="001E6801" w:rsidP="002518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524EBC" w14:textId="77777777" w:rsidR="001E6801" w:rsidRPr="005D688B" w:rsidRDefault="001E6801" w:rsidP="002518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A35EC2" w14:textId="77777777" w:rsidR="001E6801" w:rsidRPr="005D688B" w:rsidRDefault="001E6801" w:rsidP="002518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7717DD" w14:textId="77777777" w:rsidR="001E6801" w:rsidRPr="005D688B" w:rsidRDefault="001E6801" w:rsidP="002518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DB3587" w14:textId="77777777" w:rsidR="001E6801" w:rsidRPr="005D688B" w:rsidRDefault="001E6801" w:rsidP="002518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A15762" w14:textId="77777777" w:rsidR="001E6801" w:rsidRPr="005D688B" w:rsidRDefault="001E6801" w:rsidP="002518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A22531" w14:textId="77777777" w:rsidR="001E6801" w:rsidRPr="005D688B" w:rsidRDefault="001E6801" w:rsidP="00362E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79936F" w14:textId="77777777" w:rsidR="001E6801" w:rsidRPr="005D688B" w:rsidRDefault="001E6801" w:rsidP="00362E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9B981" w14:textId="77777777" w:rsidR="001E6801" w:rsidRPr="005D688B" w:rsidRDefault="001E6801" w:rsidP="00362E4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EE5BD6" w14:textId="77777777" w:rsidR="001E6801" w:rsidRPr="005D688B" w:rsidRDefault="001E6801" w:rsidP="00362E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14:paraId="5BE85C96" w14:textId="77777777" w:rsidR="001E6801" w:rsidRPr="005D688B" w:rsidRDefault="001E6801" w:rsidP="00BA3F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001</w:t>
            </w:r>
          </w:p>
          <w:p w14:paraId="1055BC73" w14:textId="77777777" w:rsidR="001924E3" w:rsidRPr="005D688B" w:rsidRDefault="001924E3" w:rsidP="001924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BBA702" w14:textId="7102A906" w:rsidR="001924E3" w:rsidRPr="005D688B" w:rsidRDefault="001924E3" w:rsidP="001924E3">
            <w:pPr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</w:p>
          <w:p w14:paraId="1345EFA5" w14:textId="5882FE97" w:rsidR="001924E3" w:rsidRPr="005D688B" w:rsidRDefault="001924E3" w:rsidP="001924E3">
            <w:pPr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 xml:space="preserve">         001</w:t>
            </w:r>
          </w:p>
        </w:tc>
        <w:tc>
          <w:tcPr>
            <w:tcW w:w="814" w:type="dxa"/>
            <w:gridSpan w:val="2"/>
          </w:tcPr>
          <w:p w14:paraId="778DFFE6" w14:textId="77777777" w:rsidR="001E6801" w:rsidRPr="005D688B" w:rsidRDefault="001E6801" w:rsidP="00BA3F04">
            <w:pPr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0502</w:t>
            </w:r>
          </w:p>
          <w:p w14:paraId="7C1D12DC" w14:textId="77777777" w:rsidR="001924E3" w:rsidRPr="005D688B" w:rsidRDefault="001924E3" w:rsidP="001924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1CE08E" w14:textId="77777777" w:rsidR="001924E3" w:rsidRPr="005D688B" w:rsidRDefault="001924E3" w:rsidP="001924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074AAE" w14:textId="7B1C4313" w:rsidR="001924E3" w:rsidRPr="005D688B" w:rsidRDefault="001924E3" w:rsidP="001924E3">
            <w:pPr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099" w:type="dxa"/>
            <w:gridSpan w:val="2"/>
          </w:tcPr>
          <w:p w14:paraId="1BC8E8D4" w14:textId="77777777" w:rsidR="001E6801" w:rsidRPr="005D688B" w:rsidRDefault="001E6801" w:rsidP="00BA3F0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0610</w:t>
            </w:r>
          </w:p>
          <w:p w14:paraId="4D0F54CC" w14:textId="77777777" w:rsidR="001E6801" w:rsidRPr="005D688B" w:rsidRDefault="001E6801" w:rsidP="00BA3F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2С1427</w:t>
            </w:r>
          </w:p>
          <w:p w14:paraId="6AF722A9" w14:textId="77777777" w:rsidR="001924E3" w:rsidRPr="005D688B" w:rsidRDefault="001924E3" w:rsidP="001924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46869B" w14:textId="77777777" w:rsidR="001924E3" w:rsidRPr="005D688B" w:rsidRDefault="001924E3" w:rsidP="001924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C851DA" w14:textId="77777777" w:rsidR="001924E3" w:rsidRPr="005D688B" w:rsidRDefault="001924E3" w:rsidP="001924E3">
            <w:pPr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06102  С1427</w:t>
            </w:r>
          </w:p>
          <w:p w14:paraId="7F2088DF" w14:textId="77777777" w:rsidR="00653D4E" w:rsidRPr="005D688B" w:rsidRDefault="00653D4E" w:rsidP="00653D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98CAFC" w14:textId="7DE6F5E8" w:rsidR="00653D4E" w:rsidRPr="005D688B" w:rsidRDefault="00653D4E" w:rsidP="00653D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A6CA951" w14:textId="77777777" w:rsidR="001E6801" w:rsidRPr="005D688B" w:rsidRDefault="001E6801" w:rsidP="00BA3F04">
            <w:pPr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400</w:t>
            </w:r>
          </w:p>
          <w:p w14:paraId="33CF4A6B" w14:textId="77777777" w:rsidR="001924E3" w:rsidRPr="005D688B" w:rsidRDefault="001924E3" w:rsidP="001924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28BEBF" w14:textId="77777777" w:rsidR="001924E3" w:rsidRPr="005D688B" w:rsidRDefault="001924E3" w:rsidP="001924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AFE157" w14:textId="6D94A9E6" w:rsidR="001924E3" w:rsidRPr="005D688B" w:rsidRDefault="001924E3" w:rsidP="001924E3">
            <w:pPr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43" w:type="dxa"/>
          </w:tcPr>
          <w:p w14:paraId="63649E7F" w14:textId="77777777" w:rsidR="001E6801" w:rsidRPr="005D688B" w:rsidRDefault="001E6801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800,0</w:t>
            </w:r>
          </w:p>
          <w:p w14:paraId="26214A73" w14:textId="77777777" w:rsidR="001E6801" w:rsidRPr="005D688B" w:rsidRDefault="001E6801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31EF39" w14:textId="77777777" w:rsidR="001E6801" w:rsidRPr="005D688B" w:rsidRDefault="001E6801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4B3488F" w14:textId="77777777" w:rsidR="001E6801" w:rsidRPr="005D688B" w:rsidRDefault="001E6801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CF34A2D" w14:textId="77777777" w:rsidR="001E6801" w:rsidRPr="005D688B" w:rsidRDefault="001E6801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12C334A" w14:textId="07537357" w:rsidR="001E6801" w:rsidRPr="005D688B" w:rsidRDefault="001924E3" w:rsidP="00362E4B">
            <w:pPr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432C79" w14:textId="77777777" w:rsidR="00653D4E" w:rsidRPr="005D688B" w:rsidRDefault="00653D4E" w:rsidP="00653D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971FDF" w14:textId="77777777" w:rsidR="00653D4E" w:rsidRPr="005D688B" w:rsidRDefault="00653D4E" w:rsidP="00653D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716AF9" w14:textId="164DF26A" w:rsidR="00653D4E" w:rsidRPr="005D688B" w:rsidRDefault="00653D4E" w:rsidP="00653D4E">
            <w:pPr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4500,0</w:t>
            </w:r>
          </w:p>
        </w:tc>
        <w:tc>
          <w:tcPr>
            <w:tcW w:w="1155" w:type="dxa"/>
            <w:gridSpan w:val="2"/>
          </w:tcPr>
          <w:p w14:paraId="5621CF5D" w14:textId="77777777" w:rsidR="001E6801" w:rsidRPr="005D688B" w:rsidRDefault="001E6801" w:rsidP="00362E4B">
            <w:pPr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6A1CF4D4" w14:textId="77777777" w:rsidR="001E6801" w:rsidRPr="005D688B" w:rsidRDefault="001E6801" w:rsidP="000945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E9653E" w14:textId="77777777" w:rsidR="001E6801" w:rsidRPr="005D688B" w:rsidRDefault="001E6801" w:rsidP="000945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FA95B6" w14:textId="77777777" w:rsidR="001E6801" w:rsidRPr="005D688B" w:rsidRDefault="001E6801" w:rsidP="000945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1D11B1" w14:textId="77777777" w:rsidR="00F6333C" w:rsidRPr="005D688B" w:rsidRDefault="00F6333C" w:rsidP="000945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4E4ED2" w14:textId="77777777" w:rsidR="001E6801" w:rsidRPr="005D688B" w:rsidRDefault="001E6801" w:rsidP="000945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3290C0" w14:textId="77777777" w:rsidR="001E6801" w:rsidRPr="005D688B" w:rsidRDefault="001E6801" w:rsidP="000945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E7F402" w14:textId="77777777" w:rsidR="001E6801" w:rsidRPr="005D688B" w:rsidRDefault="001E6801" w:rsidP="000945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88DDE5" w14:textId="77777777" w:rsidR="001E6801" w:rsidRPr="005D688B" w:rsidRDefault="001E6801" w:rsidP="000945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B58CFC" w14:textId="070D6D24" w:rsidR="001E6801" w:rsidRPr="005D688B" w:rsidRDefault="00653D4E" w:rsidP="0009451D">
            <w:pPr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2000,0</w:t>
            </w:r>
          </w:p>
          <w:p w14:paraId="10EE5D84" w14:textId="77777777" w:rsidR="001E6801" w:rsidRPr="005D688B" w:rsidRDefault="001E6801" w:rsidP="000945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864CBF" w14:textId="77777777" w:rsidR="001E6801" w:rsidRPr="005D688B" w:rsidRDefault="001E6801" w:rsidP="000945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gridSpan w:val="4"/>
          </w:tcPr>
          <w:p w14:paraId="091DE69C" w14:textId="77777777" w:rsidR="001E6801" w:rsidRPr="005D688B" w:rsidRDefault="001924E3" w:rsidP="0009451D">
            <w:pPr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26B115F3" w14:textId="77777777" w:rsidR="001924E3" w:rsidRPr="005D688B" w:rsidRDefault="001924E3" w:rsidP="001924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DF0100" w14:textId="77777777" w:rsidR="001924E3" w:rsidRPr="005D688B" w:rsidRDefault="001924E3" w:rsidP="001924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909A0B" w14:textId="3E9B10B5" w:rsidR="001924E3" w:rsidRPr="005D688B" w:rsidRDefault="001924E3" w:rsidP="001924E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F5B45A" w14:textId="77777777" w:rsidR="00653D4E" w:rsidRPr="005D688B" w:rsidRDefault="00653D4E" w:rsidP="00653D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6AA0C7" w14:textId="77777777" w:rsidR="00653D4E" w:rsidRPr="005D688B" w:rsidRDefault="00653D4E" w:rsidP="00653D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0B36D1" w14:textId="77777777" w:rsidR="00653D4E" w:rsidRPr="005D688B" w:rsidRDefault="00653D4E" w:rsidP="00653D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BE226D" w14:textId="5EB0F486" w:rsidR="00653D4E" w:rsidRPr="005D688B" w:rsidRDefault="00653D4E" w:rsidP="00653D4E">
            <w:pPr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2000,0</w:t>
            </w:r>
          </w:p>
          <w:p w14:paraId="3826211D" w14:textId="77777777" w:rsidR="00653D4E" w:rsidRPr="005D688B" w:rsidRDefault="00653D4E" w:rsidP="00653D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3B1346" w14:textId="45A1AC98" w:rsidR="00653D4E" w:rsidRPr="005D688B" w:rsidRDefault="00653D4E" w:rsidP="00653D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3" w:type="dxa"/>
            <w:gridSpan w:val="4"/>
          </w:tcPr>
          <w:p w14:paraId="5F5F671A" w14:textId="3FB9539B" w:rsidR="001E6801" w:rsidRPr="005D688B" w:rsidRDefault="001E6801" w:rsidP="000945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034841" w14:textId="77777777" w:rsidR="001E6801" w:rsidRPr="005D688B" w:rsidRDefault="001E6801" w:rsidP="000945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F7D077" w14:textId="77777777" w:rsidR="001E6801" w:rsidRPr="005D688B" w:rsidRDefault="001E6801" w:rsidP="000945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051975" w14:textId="77777777" w:rsidR="001E6801" w:rsidRPr="005D688B" w:rsidRDefault="001E6801" w:rsidP="000945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AE6822" w14:textId="77777777" w:rsidR="001E6801" w:rsidRPr="005D688B" w:rsidRDefault="001E6801" w:rsidP="000945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DDB6E6" w14:textId="77777777" w:rsidR="001E6801" w:rsidRPr="005D688B" w:rsidRDefault="001E6801" w:rsidP="000945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BE412A" w14:textId="77777777" w:rsidR="001E6801" w:rsidRPr="005D688B" w:rsidRDefault="001E6801" w:rsidP="000945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D6B729" w14:textId="77777777" w:rsidR="001E6801" w:rsidRPr="005D688B" w:rsidRDefault="001E6801" w:rsidP="000945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3D5DA3" w14:textId="77777777" w:rsidR="001E6801" w:rsidRPr="005D688B" w:rsidRDefault="001E6801" w:rsidP="000945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3E0377" w14:textId="77777777" w:rsidR="001E6801" w:rsidRPr="005D688B" w:rsidRDefault="001E6801" w:rsidP="000945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17D07D" w14:textId="77777777" w:rsidR="001E6801" w:rsidRPr="005D688B" w:rsidRDefault="001E6801" w:rsidP="000945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214AA3" w14:textId="77777777" w:rsidR="00581B5D" w:rsidRPr="005D688B" w:rsidRDefault="00581B5D" w:rsidP="00545A77">
      <w:pPr>
        <w:tabs>
          <w:tab w:val="left" w:pos="31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2393618" w14:textId="77777777" w:rsidR="00581B5D" w:rsidRPr="005D688B" w:rsidRDefault="00581B5D" w:rsidP="000121AE">
      <w:pPr>
        <w:tabs>
          <w:tab w:val="left" w:pos="31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7DD1042" w14:textId="77777777" w:rsidR="00581B5D" w:rsidRPr="005D688B" w:rsidRDefault="00581B5D" w:rsidP="000121AE">
      <w:pPr>
        <w:tabs>
          <w:tab w:val="left" w:pos="3100"/>
        </w:tabs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06C59024" w14:textId="77777777" w:rsidR="00581B5D" w:rsidRPr="005D688B" w:rsidRDefault="00581B5D" w:rsidP="000121AE">
      <w:pPr>
        <w:tabs>
          <w:tab w:val="left" w:pos="3100"/>
        </w:tabs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64377896" w14:textId="77777777" w:rsidR="00581B5D" w:rsidRPr="005D688B" w:rsidRDefault="00581B5D" w:rsidP="000121AE">
      <w:pPr>
        <w:tabs>
          <w:tab w:val="left" w:pos="3100"/>
        </w:tabs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3F1A0595" w14:textId="77777777" w:rsidR="00581B5D" w:rsidRPr="005D688B" w:rsidRDefault="00581B5D" w:rsidP="000121AE">
      <w:pPr>
        <w:tabs>
          <w:tab w:val="left" w:pos="3100"/>
        </w:tabs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6454FEF7" w14:textId="77777777" w:rsidR="00581B5D" w:rsidRPr="005D688B" w:rsidRDefault="00581B5D" w:rsidP="000121AE">
      <w:pPr>
        <w:tabs>
          <w:tab w:val="left" w:pos="3100"/>
        </w:tabs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2BC641C4" w14:textId="77777777" w:rsidR="00581B5D" w:rsidRPr="005D688B" w:rsidRDefault="00581B5D" w:rsidP="000121AE">
      <w:pPr>
        <w:tabs>
          <w:tab w:val="left" w:pos="3100"/>
        </w:tabs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6FD5D597" w14:textId="77777777" w:rsidR="00581B5D" w:rsidRPr="005D688B" w:rsidRDefault="00581B5D" w:rsidP="000121AE">
      <w:pPr>
        <w:tabs>
          <w:tab w:val="left" w:pos="3100"/>
        </w:tabs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796FF671" w14:textId="77777777" w:rsidR="00581B5D" w:rsidRPr="005D688B" w:rsidRDefault="00581B5D" w:rsidP="000121AE">
      <w:pPr>
        <w:tabs>
          <w:tab w:val="left" w:pos="3100"/>
        </w:tabs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574E3F2A" w14:textId="77777777" w:rsidR="00581B5D" w:rsidRPr="005D688B" w:rsidRDefault="00581B5D" w:rsidP="00AF6ECD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Приложение № 5 к   постановлению       </w:t>
      </w:r>
    </w:p>
    <w:p w14:paraId="6FDA20AC" w14:textId="77777777" w:rsidR="00581B5D" w:rsidRPr="005D688B" w:rsidRDefault="00581B5D" w:rsidP="00AF6ECD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Администрации  Обоянского района</w:t>
      </w: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14:paraId="3E9AD19D" w14:textId="5BDC05FF" w:rsidR="00996F08" w:rsidRPr="005D688B" w:rsidRDefault="00996F08" w:rsidP="00AF6ECD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>Курской области</w:t>
      </w:r>
    </w:p>
    <w:p w14:paraId="1E244E56" w14:textId="2C7A773A" w:rsidR="00581B5D" w:rsidRPr="005D688B" w:rsidRDefault="00581B5D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от </w:t>
      </w:r>
      <w:r w:rsidR="00BF0A94" w:rsidRPr="005D688B">
        <w:rPr>
          <w:rFonts w:ascii="Arial" w:hAnsi="Arial" w:cs="Arial"/>
          <w:color w:val="333333"/>
          <w:sz w:val="24"/>
          <w:szCs w:val="24"/>
          <w:lang w:eastAsia="ru-RU"/>
        </w:rPr>
        <w:t>__________________</w:t>
      </w: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>№</w:t>
      </w:r>
      <w:r w:rsidR="00B834DA"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</w:t>
      </w:r>
      <w:r w:rsidR="00BF0A94" w:rsidRPr="005D688B">
        <w:rPr>
          <w:rFonts w:ascii="Arial" w:hAnsi="Arial" w:cs="Arial"/>
          <w:color w:val="333333"/>
          <w:sz w:val="24"/>
          <w:szCs w:val="24"/>
          <w:lang w:eastAsia="ru-RU"/>
        </w:rPr>
        <w:t>_______</w:t>
      </w:r>
      <w:r w:rsidR="00B834DA"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</w:t>
      </w: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14:paraId="71DE09CA" w14:textId="147EC765" w:rsidR="00581B5D" w:rsidRPr="005D688B" w:rsidRDefault="00581B5D" w:rsidP="00AF6ECD">
      <w:pPr>
        <w:tabs>
          <w:tab w:val="left" w:pos="12661"/>
        </w:tabs>
        <w:spacing w:after="0"/>
        <w:rPr>
          <w:rFonts w:ascii="Arial" w:hAnsi="Arial" w:cs="Arial"/>
          <w:sz w:val="24"/>
          <w:szCs w:val="24"/>
        </w:rPr>
      </w:pPr>
      <w:r w:rsidRPr="005D688B">
        <w:rPr>
          <w:rFonts w:ascii="Arial" w:hAnsi="Arial" w:cs="Arial"/>
          <w:sz w:val="24"/>
          <w:szCs w:val="24"/>
        </w:rPr>
        <w:t xml:space="preserve">                    Ресурсное обеспечение и прогнозная (справочная) оценка расходов бюджета    муниципального района на реализацию целей муниципальной программы</w:t>
      </w:r>
      <w:r w:rsidR="00BF0A94" w:rsidRPr="005D688B">
        <w:rPr>
          <w:rFonts w:ascii="Arial" w:hAnsi="Arial" w:cs="Arial"/>
          <w:sz w:val="24"/>
          <w:szCs w:val="24"/>
        </w:rPr>
        <w:t xml:space="preserve"> Обоянского района Курской области</w:t>
      </w:r>
      <w:r w:rsidRPr="005D688B">
        <w:rPr>
          <w:rFonts w:ascii="Arial" w:hAnsi="Arial" w:cs="Arial"/>
          <w:sz w:val="24"/>
          <w:szCs w:val="24"/>
        </w:rPr>
        <w:t xml:space="preserve"> «Охрана окружающей среды муниципального образования «Обоянский </w:t>
      </w:r>
      <w:r w:rsidR="00BF0A94" w:rsidRPr="005D688B">
        <w:rPr>
          <w:rFonts w:ascii="Arial" w:hAnsi="Arial" w:cs="Arial"/>
          <w:sz w:val="24"/>
          <w:szCs w:val="24"/>
        </w:rPr>
        <w:t xml:space="preserve">муниципальный </w:t>
      </w:r>
      <w:r w:rsidRPr="005D688B">
        <w:rPr>
          <w:rFonts w:ascii="Arial" w:hAnsi="Arial" w:cs="Arial"/>
          <w:sz w:val="24"/>
          <w:szCs w:val="24"/>
        </w:rPr>
        <w:t xml:space="preserve">район» Курской области»  </w:t>
      </w:r>
    </w:p>
    <w:p w14:paraId="6E2A6E56" w14:textId="77777777" w:rsidR="00581B5D" w:rsidRPr="005D688B" w:rsidRDefault="00581B5D" w:rsidP="007A1332">
      <w:pPr>
        <w:tabs>
          <w:tab w:val="left" w:pos="12661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5D688B">
        <w:rPr>
          <w:rFonts w:ascii="Arial" w:hAnsi="Arial" w:cs="Arial"/>
          <w:sz w:val="24"/>
          <w:szCs w:val="24"/>
        </w:rPr>
        <w:t xml:space="preserve"> (тыс.руб)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9"/>
        <w:gridCol w:w="4709"/>
        <w:gridCol w:w="2340"/>
        <w:gridCol w:w="1800"/>
        <w:gridCol w:w="1620"/>
        <w:gridCol w:w="1580"/>
      </w:tblGrid>
      <w:tr w:rsidR="00581B5D" w:rsidRPr="005D688B" w14:paraId="40B44B20" w14:textId="77777777">
        <w:trPr>
          <w:trHeight w:val="908"/>
        </w:trPr>
        <w:tc>
          <w:tcPr>
            <w:tcW w:w="1951" w:type="dxa"/>
            <w:vAlign w:val="center"/>
          </w:tcPr>
          <w:p w14:paraId="6CD7BF11" w14:textId="77777777" w:rsidR="00581B5D" w:rsidRPr="005D688B" w:rsidRDefault="00581B5D" w:rsidP="001628E1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4709" w:type="dxa"/>
            <w:vAlign w:val="center"/>
          </w:tcPr>
          <w:p w14:paraId="2BC9E9AF" w14:textId="77777777" w:rsidR="00581B5D" w:rsidRPr="005D688B" w:rsidRDefault="00581B5D" w:rsidP="001628E1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2340" w:type="dxa"/>
            <w:vAlign w:val="center"/>
          </w:tcPr>
          <w:p w14:paraId="7C16B7CF" w14:textId="77777777" w:rsidR="00581B5D" w:rsidRPr="005D688B" w:rsidRDefault="00581B5D" w:rsidP="001628E1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5000" w:type="dxa"/>
            <w:gridSpan w:val="3"/>
            <w:vAlign w:val="center"/>
          </w:tcPr>
          <w:p w14:paraId="0E968D38" w14:textId="77777777" w:rsidR="00581B5D" w:rsidRPr="005D688B" w:rsidRDefault="00581B5D" w:rsidP="001628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Оценка расходов (тыс.руб)</w:t>
            </w:r>
          </w:p>
        </w:tc>
      </w:tr>
      <w:tr w:rsidR="00581B5D" w:rsidRPr="005D688B" w14:paraId="5071B494" w14:textId="77777777">
        <w:trPr>
          <w:trHeight w:val="371"/>
        </w:trPr>
        <w:tc>
          <w:tcPr>
            <w:tcW w:w="1951" w:type="dxa"/>
            <w:vAlign w:val="center"/>
          </w:tcPr>
          <w:p w14:paraId="5FB2E3CA" w14:textId="77777777" w:rsidR="00581B5D" w:rsidRPr="005D688B" w:rsidRDefault="00581B5D" w:rsidP="001628E1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  <w:vAlign w:val="center"/>
          </w:tcPr>
          <w:p w14:paraId="6CD99C10" w14:textId="77777777" w:rsidR="00581B5D" w:rsidRPr="005D688B" w:rsidRDefault="00581B5D" w:rsidP="001628E1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345104A" w14:textId="77777777" w:rsidR="00581B5D" w:rsidRPr="005D688B" w:rsidRDefault="00581B5D" w:rsidP="001628E1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B8ED81A" w14:textId="77777777" w:rsidR="00581B5D" w:rsidRPr="005D688B" w:rsidRDefault="00581B5D" w:rsidP="001628E1">
            <w:pPr>
              <w:tabs>
                <w:tab w:val="left" w:pos="939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 xml:space="preserve">Первый год </w:t>
            </w:r>
          </w:p>
          <w:p w14:paraId="7205229A" w14:textId="77777777" w:rsidR="00581B5D" w:rsidRPr="005D688B" w:rsidRDefault="00581B5D" w:rsidP="001628E1">
            <w:pPr>
              <w:tabs>
                <w:tab w:val="left" w:pos="939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планового периода</w:t>
            </w:r>
          </w:p>
        </w:tc>
        <w:tc>
          <w:tcPr>
            <w:tcW w:w="1620" w:type="dxa"/>
            <w:vAlign w:val="center"/>
          </w:tcPr>
          <w:p w14:paraId="4A0D60E3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4AB083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14:paraId="12629FCF" w14:textId="77777777" w:rsidR="00581B5D" w:rsidRPr="005D688B" w:rsidRDefault="00581B5D" w:rsidP="001628E1">
            <w:pPr>
              <w:tabs>
                <w:tab w:val="left" w:pos="939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</w:tcPr>
          <w:p w14:paraId="6C997262" w14:textId="77777777" w:rsidR="00581B5D" w:rsidRPr="005D688B" w:rsidRDefault="00581B5D" w:rsidP="001628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C5FD8E" w14:textId="77777777" w:rsidR="00581B5D" w:rsidRPr="005D688B" w:rsidRDefault="00581B5D" w:rsidP="001628E1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9D166A" w14:textId="77777777" w:rsidR="00581B5D" w:rsidRPr="005D688B" w:rsidRDefault="00581B5D" w:rsidP="001628E1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Третий год планового периода</w:t>
            </w:r>
          </w:p>
        </w:tc>
      </w:tr>
      <w:tr w:rsidR="00581B5D" w:rsidRPr="005D688B" w14:paraId="48916EDE" w14:textId="77777777">
        <w:trPr>
          <w:trHeight w:val="321"/>
        </w:trPr>
        <w:tc>
          <w:tcPr>
            <w:tcW w:w="1951" w:type="dxa"/>
            <w:vMerge w:val="restart"/>
            <w:vAlign w:val="center"/>
          </w:tcPr>
          <w:p w14:paraId="352963F7" w14:textId="77777777" w:rsidR="00581B5D" w:rsidRPr="005D688B" w:rsidRDefault="00581B5D" w:rsidP="001628E1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14:paraId="0FECB82D" w14:textId="77777777" w:rsidR="00581B5D" w:rsidRPr="005D688B" w:rsidRDefault="00581B5D" w:rsidP="001628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6247BB" w14:textId="77777777" w:rsidR="00581B5D" w:rsidRPr="005D688B" w:rsidRDefault="00581B5D" w:rsidP="001628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6678F2" w14:textId="77777777" w:rsidR="00581B5D" w:rsidRPr="005D688B" w:rsidRDefault="00581B5D" w:rsidP="00362E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  <w:vMerge w:val="restart"/>
            <w:vAlign w:val="center"/>
          </w:tcPr>
          <w:p w14:paraId="563AB59A" w14:textId="0AAEDA1B" w:rsidR="00581B5D" w:rsidRPr="005D688B" w:rsidRDefault="00581B5D" w:rsidP="00C97C7F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 xml:space="preserve">«Охрана окружающей среды муниципального образования «Обоянский </w:t>
            </w:r>
            <w:r w:rsidR="00927370" w:rsidRPr="005D688B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r w:rsidRPr="005D688B">
              <w:rPr>
                <w:rFonts w:ascii="Arial" w:hAnsi="Arial" w:cs="Arial"/>
                <w:sz w:val="24"/>
                <w:szCs w:val="24"/>
              </w:rPr>
              <w:t xml:space="preserve">район» Курской области» </w:t>
            </w:r>
          </w:p>
        </w:tc>
        <w:tc>
          <w:tcPr>
            <w:tcW w:w="2340" w:type="dxa"/>
            <w:vAlign w:val="center"/>
          </w:tcPr>
          <w:p w14:paraId="2555BF0C" w14:textId="77777777" w:rsidR="00581B5D" w:rsidRPr="005D688B" w:rsidRDefault="00581B5D" w:rsidP="001628E1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800" w:type="dxa"/>
            <w:vAlign w:val="center"/>
          </w:tcPr>
          <w:p w14:paraId="658EEAA0" w14:textId="6719E2CD" w:rsidR="00581B5D" w:rsidRPr="005D688B" w:rsidRDefault="00BF0A94" w:rsidP="001628E1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5300,0</w:t>
            </w:r>
          </w:p>
        </w:tc>
        <w:tc>
          <w:tcPr>
            <w:tcW w:w="1620" w:type="dxa"/>
            <w:vAlign w:val="center"/>
          </w:tcPr>
          <w:p w14:paraId="36CBEFF7" w14:textId="13BFCF6D" w:rsidR="00581B5D" w:rsidRPr="005D688B" w:rsidRDefault="00BF0A94" w:rsidP="001628E1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1580" w:type="dxa"/>
            <w:vAlign w:val="center"/>
          </w:tcPr>
          <w:p w14:paraId="48C1A987" w14:textId="485709DC" w:rsidR="00581B5D" w:rsidRPr="005D688B" w:rsidRDefault="00BF0A94" w:rsidP="001628E1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</w:tr>
      <w:tr w:rsidR="00581B5D" w:rsidRPr="005D688B" w14:paraId="3B7E7F1F" w14:textId="77777777" w:rsidTr="00BA3F04">
        <w:trPr>
          <w:trHeight w:val="1291"/>
        </w:trPr>
        <w:tc>
          <w:tcPr>
            <w:tcW w:w="1951" w:type="dxa"/>
            <w:vMerge/>
            <w:vAlign w:val="center"/>
          </w:tcPr>
          <w:p w14:paraId="0E5717CA" w14:textId="77777777" w:rsidR="00581B5D" w:rsidRPr="005D688B" w:rsidRDefault="00581B5D" w:rsidP="001628E1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  <w:vMerge/>
            <w:vAlign w:val="center"/>
          </w:tcPr>
          <w:p w14:paraId="3E384B64" w14:textId="77777777" w:rsidR="00581B5D" w:rsidRPr="005D688B" w:rsidRDefault="00581B5D" w:rsidP="001628E1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0B11F36" w14:textId="77777777" w:rsidR="00581B5D" w:rsidRPr="005D688B" w:rsidRDefault="00581B5D" w:rsidP="001628E1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Муниципальный район</w:t>
            </w:r>
          </w:p>
        </w:tc>
        <w:tc>
          <w:tcPr>
            <w:tcW w:w="1800" w:type="dxa"/>
          </w:tcPr>
          <w:p w14:paraId="760712F6" w14:textId="5D1E70C0" w:rsidR="00581B5D" w:rsidRPr="005D688B" w:rsidRDefault="00BF0A94" w:rsidP="005305A3">
            <w:pPr>
              <w:jc w:val="center"/>
              <w:rPr>
                <w:rFonts w:ascii="Arial" w:hAnsi="Arial" w:cs="Arial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5300,0</w:t>
            </w:r>
          </w:p>
        </w:tc>
        <w:tc>
          <w:tcPr>
            <w:tcW w:w="1620" w:type="dxa"/>
          </w:tcPr>
          <w:p w14:paraId="086F57FD" w14:textId="4E01C02B" w:rsidR="00581B5D" w:rsidRPr="005D688B" w:rsidRDefault="00BF0A94" w:rsidP="005305A3">
            <w:pPr>
              <w:jc w:val="center"/>
              <w:rPr>
                <w:rFonts w:ascii="Arial" w:hAnsi="Arial" w:cs="Arial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1580" w:type="dxa"/>
          </w:tcPr>
          <w:p w14:paraId="328F38B0" w14:textId="4704C201" w:rsidR="00581B5D" w:rsidRPr="005D688B" w:rsidRDefault="00BF0A94" w:rsidP="005305A3">
            <w:pPr>
              <w:jc w:val="center"/>
              <w:rPr>
                <w:rFonts w:ascii="Arial" w:hAnsi="Arial" w:cs="Arial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</w:tr>
      <w:tr w:rsidR="00581B5D" w:rsidRPr="005D688B" w14:paraId="6D550CB5" w14:textId="77777777" w:rsidTr="00BA3F04">
        <w:trPr>
          <w:trHeight w:val="67"/>
        </w:trPr>
        <w:tc>
          <w:tcPr>
            <w:tcW w:w="1951" w:type="dxa"/>
            <w:vAlign w:val="center"/>
          </w:tcPr>
          <w:p w14:paraId="7EDF912A" w14:textId="77777777" w:rsidR="00581B5D" w:rsidRPr="005D688B" w:rsidRDefault="00581B5D" w:rsidP="001628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  <w:p w14:paraId="61D0EE58" w14:textId="77777777" w:rsidR="00581B5D" w:rsidRPr="005D688B" w:rsidRDefault="00581B5D" w:rsidP="001628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548A00" w14:textId="77777777" w:rsidR="00581B5D" w:rsidRPr="005D688B" w:rsidRDefault="00581B5D" w:rsidP="001628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3EE848" w14:textId="77777777" w:rsidR="00581B5D" w:rsidRPr="005D688B" w:rsidRDefault="00581B5D" w:rsidP="001628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61FA89" w14:textId="77777777" w:rsidR="00581B5D" w:rsidRPr="005D688B" w:rsidRDefault="00581B5D" w:rsidP="001628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D50E4B" w14:textId="77777777" w:rsidR="00581B5D" w:rsidRPr="005D688B" w:rsidRDefault="00581B5D" w:rsidP="001628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9239C0" w14:textId="77777777" w:rsidR="00581B5D" w:rsidRPr="005D688B" w:rsidRDefault="00581B5D" w:rsidP="001628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BE40CF" w14:textId="77777777" w:rsidR="00581B5D" w:rsidRPr="005D688B" w:rsidRDefault="00581B5D" w:rsidP="001628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C918AB" w14:textId="77777777" w:rsidR="00581B5D" w:rsidRPr="005D688B" w:rsidRDefault="00581B5D" w:rsidP="001628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C43F4D" w14:textId="77777777" w:rsidR="00581B5D" w:rsidRPr="005D688B" w:rsidRDefault="00581B5D" w:rsidP="001628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BD2518" w14:textId="77777777" w:rsidR="00581B5D" w:rsidRPr="005D688B" w:rsidRDefault="00581B5D" w:rsidP="001628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44E56F" w14:textId="77777777" w:rsidR="00581B5D" w:rsidRPr="005D688B" w:rsidRDefault="00581B5D" w:rsidP="001628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229364" w14:textId="77777777" w:rsidR="00581B5D" w:rsidRPr="005D688B" w:rsidRDefault="00581B5D" w:rsidP="001628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7D226A" w14:textId="77777777" w:rsidR="00581B5D" w:rsidRPr="005D688B" w:rsidRDefault="00581B5D" w:rsidP="001628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9E3A76" w14:textId="77777777" w:rsidR="00581B5D" w:rsidRPr="005D688B" w:rsidRDefault="00581B5D" w:rsidP="001628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35A7BF" w14:textId="77777777" w:rsidR="00581B5D" w:rsidRPr="005D688B" w:rsidRDefault="00581B5D" w:rsidP="001628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710CEC" w14:textId="77777777" w:rsidR="00581B5D" w:rsidRPr="005D688B" w:rsidRDefault="00581B5D" w:rsidP="00362E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</w:p>
          <w:p w14:paraId="62099EF6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242C6B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C8D1AC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Мероприятие1:</w:t>
            </w:r>
          </w:p>
          <w:p w14:paraId="3720944B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E5CECB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3B41E0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A5AF93A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181185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64E0ED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E15B41F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1ABE2CD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28AEA3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5C066B9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31BA4B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C4CF73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8574086" w14:textId="77777777" w:rsidR="00581B5D" w:rsidRPr="005D688B" w:rsidRDefault="00581B5D" w:rsidP="00F07F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  <w:vAlign w:val="center"/>
          </w:tcPr>
          <w:p w14:paraId="76533509" w14:textId="15A31E68" w:rsidR="00581B5D" w:rsidRPr="005D688B" w:rsidRDefault="00581B5D" w:rsidP="001628E1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lastRenderedPageBreak/>
              <w:t>«Экология и чистая вода муниципального образования «Обоянский</w:t>
            </w:r>
            <w:r w:rsidR="00927370" w:rsidRPr="005D688B">
              <w:rPr>
                <w:rFonts w:ascii="Arial" w:hAnsi="Arial" w:cs="Arial"/>
                <w:sz w:val="24"/>
                <w:szCs w:val="24"/>
              </w:rPr>
              <w:t xml:space="preserve"> муниципальный</w:t>
            </w:r>
            <w:r w:rsidRPr="005D688B">
              <w:rPr>
                <w:rFonts w:ascii="Arial" w:hAnsi="Arial" w:cs="Arial"/>
                <w:sz w:val="24"/>
                <w:szCs w:val="24"/>
              </w:rPr>
              <w:t xml:space="preserve"> район» Курской области» муниципальной программы Обоянск</w:t>
            </w:r>
            <w:r w:rsidR="00927370" w:rsidRPr="005D688B">
              <w:rPr>
                <w:rFonts w:ascii="Arial" w:hAnsi="Arial" w:cs="Arial"/>
                <w:sz w:val="24"/>
                <w:szCs w:val="24"/>
              </w:rPr>
              <w:t>ого</w:t>
            </w:r>
            <w:r w:rsidRPr="005D688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927370" w:rsidRPr="005D688B">
              <w:rPr>
                <w:rFonts w:ascii="Arial" w:hAnsi="Arial" w:cs="Arial"/>
                <w:sz w:val="24"/>
                <w:szCs w:val="24"/>
              </w:rPr>
              <w:t>а</w:t>
            </w:r>
            <w:r w:rsidRPr="005D688B">
              <w:rPr>
                <w:rFonts w:ascii="Arial" w:hAnsi="Arial" w:cs="Arial"/>
                <w:sz w:val="24"/>
                <w:szCs w:val="24"/>
              </w:rPr>
              <w:t xml:space="preserve"> Курской области «Охрана окружающей среды муниципального образования «Обоянский</w:t>
            </w:r>
            <w:r w:rsidR="00927370" w:rsidRPr="005D688B">
              <w:rPr>
                <w:rFonts w:ascii="Arial" w:hAnsi="Arial" w:cs="Arial"/>
                <w:sz w:val="24"/>
                <w:szCs w:val="24"/>
              </w:rPr>
              <w:t xml:space="preserve"> муниципальный</w:t>
            </w:r>
            <w:r w:rsidRPr="005D688B">
              <w:rPr>
                <w:rFonts w:ascii="Arial" w:hAnsi="Arial" w:cs="Arial"/>
                <w:sz w:val="24"/>
                <w:szCs w:val="24"/>
              </w:rPr>
              <w:t xml:space="preserve"> район» Курской области»</w:t>
            </w:r>
          </w:p>
          <w:p w14:paraId="71268ABC" w14:textId="77777777" w:rsidR="00581B5D" w:rsidRPr="005D688B" w:rsidRDefault="00581B5D" w:rsidP="001628E1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A540DC" w14:textId="77777777" w:rsidR="00581B5D" w:rsidRPr="005D688B" w:rsidRDefault="00581B5D" w:rsidP="001628E1">
            <w:pPr>
              <w:tabs>
                <w:tab w:val="left" w:pos="939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  <w:p w14:paraId="54B62DC8" w14:textId="77777777" w:rsidR="00581B5D" w:rsidRPr="005D688B" w:rsidRDefault="00581B5D" w:rsidP="0025186B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lastRenderedPageBreak/>
              <w:t>строительство и реконструкция (модернизация) объектов питьевого водоснабжения в рамках реализации регионального проекта «Чистая вода»</w:t>
            </w:r>
          </w:p>
          <w:p w14:paraId="6C074737" w14:textId="77777777" w:rsidR="00581B5D" w:rsidRPr="005D688B" w:rsidRDefault="00581B5D" w:rsidP="00362E4B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 xml:space="preserve">1.1. Реконструкция водонапорной башни в с. Зорино Зоринского сельсовета Обоянского района Курской области. </w:t>
            </w:r>
          </w:p>
          <w:p w14:paraId="6E4408F5" w14:textId="77777777" w:rsidR="00581B5D" w:rsidRPr="005D688B" w:rsidRDefault="00581B5D" w:rsidP="00362E4B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 xml:space="preserve">1.2. Реконструкция водонапорной башни в с. Шипы Зоринского сельсовета Обоянского района Курской области. </w:t>
            </w:r>
          </w:p>
          <w:p w14:paraId="05559ADB" w14:textId="1FA30197" w:rsidR="00581B5D" w:rsidRPr="005D688B" w:rsidRDefault="00581B5D" w:rsidP="00BF0A94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 xml:space="preserve">1.3. Реконструкция водонапорной башни в с. </w:t>
            </w:r>
            <w:r w:rsidR="00BF0A94" w:rsidRPr="005D688B">
              <w:rPr>
                <w:rFonts w:ascii="Arial" w:hAnsi="Arial" w:cs="Arial"/>
                <w:sz w:val="24"/>
                <w:szCs w:val="24"/>
              </w:rPr>
              <w:t>Камека</w:t>
            </w:r>
            <w:r w:rsidRPr="005D688B">
              <w:rPr>
                <w:rFonts w:ascii="Arial" w:hAnsi="Arial" w:cs="Arial"/>
                <w:sz w:val="24"/>
                <w:szCs w:val="24"/>
              </w:rPr>
              <w:t xml:space="preserve"> Каменского  сельсовета Обоянского района Курской области. </w:t>
            </w:r>
          </w:p>
        </w:tc>
        <w:tc>
          <w:tcPr>
            <w:tcW w:w="2340" w:type="dxa"/>
            <w:vAlign w:val="center"/>
          </w:tcPr>
          <w:p w14:paraId="40228100" w14:textId="77777777" w:rsidR="00581B5D" w:rsidRPr="005D688B" w:rsidRDefault="00581B5D" w:rsidP="001628E1">
            <w:pPr>
              <w:tabs>
                <w:tab w:val="left" w:pos="939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lastRenderedPageBreak/>
              <w:t>Муниципальный район</w:t>
            </w:r>
          </w:p>
          <w:p w14:paraId="06BBB4BF" w14:textId="77777777" w:rsidR="00581B5D" w:rsidRPr="005D688B" w:rsidRDefault="00581B5D" w:rsidP="001628E1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11AB65" w14:textId="77777777" w:rsidR="00581B5D" w:rsidRPr="005D688B" w:rsidRDefault="00581B5D" w:rsidP="001628E1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E941BE" w14:textId="77777777" w:rsidR="00581B5D" w:rsidRPr="005D688B" w:rsidRDefault="00581B5D" w:rsidP="001628E1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8C0020" w14:textId="77777777" w:rsidR="00581B5D" w:rsidRPr="005D688B" w:rsidRDefault="00581B5D" w:rsidP="001628E1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ED86E4" w14:textId="77777777" w:rsidR="00581B5D" w:rsidRPr="005D688B" w:rsidRDefault="00581B5D" w:rsidP="001628E1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5CCCAA" w14:textId="77777777" w:rsidR="00581B5D" w:rsidRPr="005D688B" w:rsidRDefault="00581B5D" w:rsidP="001628E1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248EEB" w14:textId="77777777" w:rsidR="00581B5D" w:rsidRPr="005D688B" w:rsidRDefault="00581B5D" w:rsidP="001628E1">
            <w:pPr>
              <w:tabs>
                <w:tab w:val="left" w:pos="939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Муниципальный район</w:t>
            </w:r>
          </w:p>
          <w:p w14:paraId="798B9C31" w14:textId="77777777" w:rsidR="00581B5D" w:rsidRPr="005D688B" w:rsidRDefault="00581B5D" w:rsidP="003864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F4074C" w14:textId="77777777" w:rsidR="00581B5D" w:rsidRPr="005D688B" w:rsidRDefault="00581B5D" w:rsidP="003864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C8E66B" w14:textId="77777777" w:rsidR="00581B5D" w:rsidRPr="005D688B" w:rsidRDefault="00581B5D" w:rsidP="003864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3C81CB" w14:textId="77777777" w:rsidR="00581B5D" w:rsidRPr="005D688B" w:rsidRDefault="00581B5D" w:rsidP="003864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4C2A4E" w14:textId="77777777" w:rsidR="00581B5D" w:rsidRPr="005D688B" w:rsidRDefault="00581B5D" w:rsidP="003864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FFB8D8" w14:textId="77777777" w:rsidR="00581B5D" w:rsidRPr="005D688B" w:rsidRDefault="00581B5D" w:rsidP="003864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630D63" w14:textId="77777777" w:rsidR="00581B5D" w:rsidRPr="005D688B" w:rsidRDefault="00581B5D" w:rsidP="003864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055D6A" w14:textId="77777777" w:rsidR="00581B5D" w:rsidRPr="005D688B" w:rsidRDefault="00581B5D" w:rsidP="003864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DD8C2B" w14:textId="77777777" w:rsidR="00581B5D" w:rsidRPr="005D688B" w:rsidRDefault="00581B5D" w:rsidP="003864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570D3C" w14:textId="77777777" w:rsidR="00581B5D" w:rsidRPr="005D688B" w:rsidRDefault="00581B5D" w:rsidP="003864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A398CF" w14:textId="77777777" w:rsidR="00581B5D" w:rsidRPr="005D688B" w:rsidRDefault="00581B5D" w:rsidP="003864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9E0CA" w14:textId="77777777" w:rsidR="00581B5D" w:rsidRPr="005D688B" w:rsidRDefault="00581B5D" w:rsidP="00F07F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34819BE" w14:textId="77777777" w:rsidR="00581B5D" w:rsidRPr="005D688B" w:rsidRDefault="00BF0A94" w:rsidP="005305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lastRenderedPageBreak/>
              <w:t>5300,0</w:t>
            </w:r>
          </w:p>
          <w:p w14:paraId="17B752B7" w14:textId="77777777" w:rsidR="00BF0A94" w:rsidRPr="005D688B" w:rsidRDefault="00BF0A94" w:rsidP="005305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47F19D" w14:textId="77777777" w:rsidR="00BF0A94" w:rsidRPr="005D688B" w:rsidRDefault="00BF0A94" w:rsidP="005305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371142" w14:textId="77777777" w:rsidR="00BF0A94" w:rsidRPr="005D688B" w:rsidRDefault="00BF0A94" w:rsidP="005305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017FB9" w14:textId="77777777" w:rsidR="00BF0A94" w:rsidRPr="005D688B" w:rsidRDefault="00BF0A94" w:rsidP="005305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C1D0BA" w14:textId="77777777" w:rsidR="00BF0A94" w:rsidRPr="005D688B" w:rsidRDefault="00BF0A94" w:rsidP="005305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DAC04E" w14:textId="3DD1F65C" w:rsidR="00BF0A94" w:rsidRPr="005D688B" w:rsidRDefault="00BF0A94" w:rsidP="00BF0A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800,0</w:t>
            </w:r>
          </w:p>
          <w:p w14:paraId="1D3A31B5" w14:textId="77777777" w:rsidR="00BF0A94" w:rsidRPr="005D688B" w:rsidRDefault="00BF0A94" w:rsidP="005305A3">
            <w:pPr>
              <w:jc w:val="center"/>
              <w:rPr>
                <w:rFonts w:ascii="Arial" w:hAnsi="Arial" w:cs="Arial"/>
              </w:rPr>
            </w:pPr>
          </w:p>
          <w:p w14:paraId="5B8014CD" w14:textId="77777777" w:rsidR="00BF0A94" w:rsidRPr="005D688B" w:rsidRDefault="00BF0A94" w:rsidP="005305A3">
            <w:pPr>
              <w:jc w:val="center"/>
              <w:rPr>
                <w:rFonts w:ascii="Arial" w:hAnsi="Arial" w:cs="Arial"/>
              </w:rPr>
            </w:pPr>
          </w:p>
          <w:p w14:paraId="35A189F0" w14:textId="7B71942B" w:rsidR="00BF0A94" w:rsidRPr="005D688B" w:rsidRDefault="00BF0A94" w:rsidP="005305A3">
            <w:pPr>
              <w:jc w:val="center"/>
              <w:rPr>
                <w:rFonts w:ascii="Arial" w:hAnsi="Arial" w:cs="Arial"/>
              </w:rPr>
            </w:pPr>
            <w:r w:rsidRPr="005D688B">
              <w:rPr>
                <w:rFonts w:ascii="Arial" w:hAnsi="Arial" w:cs="Arial"/>
              </w:rPr>
              <w:t>4500,0</w:t>
            </w:r>
          </w:p>
        </w:tc>
        <w:tc>
          <w:tcPr>
            <w:tcW w:w="1620" w:type="dxa"/>
          </w:tcPr>
          <w:p w14:paraId="07F20021" w14:textId="77777777" w:rsidR="00581B5D" w:rsidRPr="005D688B" w:rsidRDefault="00BF0A94" w:rsidP="005305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lastRenderedPageBreak/>
              <w:t>2000,0</w:t>
            </w:r>
          </w:p>
          <w:p w14:paraId="744FCBB0" w14:textId="77777777" w:rsidR="00BF0A94" w:rsidRPr="005D688B" w:rsidRDefault="00BF0A94" w:rsidP="005305A3">
            <w:pPr>
              <w:jc w:val="center"/>
              <w:rPr>
                <w:rFonts w:ascii="Arial" w:hAnsi="Arial" w:cs="Arial"/>
              </w:rPr>
            </w:pPr>
          </w:p>
          <w:p w14:paraId="7DD57FE6" w14:textId="77777777" w:rsidR="00BF0A94" w:rsidRPr="005D688B" w:rsidRDefault="00BF0A94" w:rsidP="005305A3">
            <w:pPr>
              <w:jc w:val="center"/>
              <w:rPr>
                <w:rFonts w:ascii="Arial" w:hAnsi="Arial" w:cs="Arial"/>
              </w:rPr>
            </w:pPr>
          </w:p>
          <w:p w14:paraId="319B8BA3" w14:textId="77777777" w:rsidR="00BF0A94" w:rsidRPr="005D688B" w:rsidRDefault="00BF0A94" w:rsidP="005305A3">
            <w:pPr>
              <w:jc w:val="center"/>
              <w:rPr>
                <w:rFonts w:ascii="Arial" w:hAnsi="Arial" w:cs="Arial"/>
              </w:rPr>
            </w:pPr>
          </w:p>
          <w:p w14:paraId="7E530AB7" w14:textId="77777777" w:rsidR="00BF0A94" w:rsidRPr="005D688B" w:rsidRDefault="00BF0A94" w:rsidP="005305A3">
            <w:pPr>
              <w:jc w:val="center"/>
              <w:rPr>
                <w:rFonts w:ascii="Arial" w:hAnsi="Arial" w:cs="Arial"/>
              </w:rPr>
            </w:pPr>
          </w:p>
          <w:p w14:paraId="69EF3E4A" w14:textId="77777777" w:rsidR="00BF0A94" w:rsidRPr="005D688B" w:rsidRDefault="00BF0A94" w:rsidP="005305A3">
            <w:pPr>
              <w:jc w:val="center"/>
              <w:rPr>
                <w:rFonts w:ascii="Arial" w:hAnsi="Arial" w:cs="Arial"/>
              </w:rPr>
            </w:pPr>
          </w:p>
          <w:p w14:paraId="116E797E" w14:textId="77777777" w:rsidR="00BF0A94" w:rsidRPr="005D688B" w:rsidRDefault="00BF0A94" w:rsidP="005305A3">
            <w:pPr>
              <w:jc w:val="center"/>
              <w:rPr>
                <w:rFonts w:ascii="Arial" w:hAnsi="Arial" w:cs="Arial"/>
              </w:rPr>
            </w:pPr>
          </w:p>
          <w:p w14:paraId="2CED5D58" w14:textId="77777777" w:rsidR="00BF0A94" w:rsidRPr="005D688B" w:rsidRDefault="00BF0A94" w:rsidP="005305A3">
            <w:pPr>
              <w:jc w:val="center"/>
              <w:rPr>
                <w:rFonts w:ascii="Arial" w:hAnsi="Arial" w:cs="Arial"/>
              </w:rPr>
            </w:pPr>
          </w:p>
          <w:p w14:paraId="3651D424" w14:textId="77777777" w:rsidR="00BF0A94" w:rsidRPr="005D688B" w:rsidRDefault="00BF0A94" w:rsidP="005305A3">
            <w:pPr>
              <w:jc w:val="center"/>
              <w:rPr>
                <w:rFonts w:ascii="Arial" w:hAnsi="Arial" w:cs="Arial"/>
              </w:rPr>
            </w:pPr>
          </w:p>
          <w:p w14:paraId="61BF636E" w14:textId="77777777" w:rsidR="00BF0A94" w:rsidRPr="005D688B" w:rsidRDefault="00BF0A94" w:rsidP="005305A3">
            <w:pPr>
              <w:jc w:val="center"/>
              <w:rPr>
                <w:rFonts w:ascii="Arial" w:hAnsi="Arial" w:cs="Arial"/>
              </w:rPr>
            </w:pPr>
          </w:p>
          <w:p w14:paraId="39991174" w14:textId="77777777" w:rsidR="00BF0A94" w:rsidRPr="005D688B" w:rsidRDefault="00BF0A94" w:rsidP="005305A3">
            <w:pPr>
              <w:jc w:val="center"/>
              <w:rPr>
                <w:rFonts w:ascii="Arial" w:hAnsi="Arial" w:cs="Arial"/>
              </w:rPr>
            </w:pPr>
          </w:p>
          <w:p w14:paraId="5A86040C" w14:textId="77777777" w:rsidR="00BF0A94" w:rsidRPr="005D688B" w:rsidRDefault="00BF0A94" w:rsidP="005305A3">
            <w:pPr>
              <w:jc w:val="center"/>
              <w:rPr>
                <w:rFonts w:ascii="Arial" w:hAnsi="Arial" w:cs="Arial"/>
              </w:rPr>
            </w:pPr>
          </w:p>
          <w:p w14:paraId="1BE76BD3" w14:textId="77777777" w:rsidR="00BF0A94" w:rsidRPr="005D688B" w:rsidRDefault="00BF0A94" w:rsidP="005305A3">
            <w:pPr>
              <w:jc w:val="center"/>
              <w:rPr>
                <w:rFonts w:ascii="Arial" w:hAnsi="Arial" w:cs="Arial"/>
              </w:rPr>
            </w:pPr>
          </w:p>
          <w:p w14:paraId="11358CE3" w14:textId="0BE4E690" w:rsidR="00BF0A94" w:rsidRPr="005D688B" w:rsidRDefault="00BF0A94" w:rsidP="005305A3">
            <w:pPr>
              <w:jc w:val="center"/>
              <w:rPr>
                <w:rFonts w:ascii="Arial" w:hAnsi="Arial" w:cs="Arial"/>
              </w:rPr>
            </w:pPr>
            <w:r w:rsidRPr="005D688B">
              <w:rPr>
                <w:rFonts w:ascii="Arial" w:hAnsi="Arial" w:cs="Arial"/>
              </w:rPr>
              <w:t>2000,0</w:t>
            </w:r>
          </w:p>
        </w:tc>
        <w:tc>
          <w:tcPr>
            <w:tcW w:w="1580" w:type="dxa"/>
          </w:tcPr>
          <w:p w14:paraId="7BFD148F" w14:textId="77777777" w:rsidR="00581B5D" w:rsidRPr="005D688B" w:rsidRDefault="00BF0A94" w:rsidP="005305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lastRenderedPageBreak/>
              <w:t>2000,0</w:t>
            </w:r>
          </w:p>
          <w:p w14:paraId="30E2AE05" w14:textId="77777777" w:rsidR="00BF0A94" w:rsidRPr="005D688B" w:rsidRDefault="00BF0A94" w:rsidP="005305A3">
            <w:pPr>
              <w:jc w:val="center"/>
              <w:rPr>
                <w:rFonts w:ascii="Arial" w:hAnsi="Arial" w:cs="Arial"/>
              </w:rPr>
            </w:pPr>
          </w:p>
          <w:p w14:paraId="0320477E" w14:textId="77777777" w:rsidR="00BF0A94" w:rsidRPr="005D688B" w:rsidRDefault="00BF0A94" w:rsidP="005305A3">
            <w:pPr>
              <w:jc w:val="center"/>
              <w:rPr>
                <w:rFonts w:ascii="Arial" w:hAnsi="Arial" w:cs="Arial"/>
              </w:rPr>
            </w:pPr>
          </w:p>
          <w:p w14:paraId="649360E5" w14:textId="77777777" w:rsidR="00BF0A94" w:rsidRPr="005D688B" w:rsidRDefault="00BF0A94" w:rsidP="005305A3">
            <w:pPr>
              <w:jc w:val="center"/>
              <w:rPr>
                <w:rFonts w:ascii="Arial" w:hAnsi="Arial" w:cs="Arial"/>
              </w:rPr>
            </w:pPr>
          </w:p>
          <w:p w14:paraId="6698FCEE" w14:textId="77777777" w:rsidR="00BF0A94" w:rsidRPr="005D688B" w:rsidRDefault="00BF0A94" w:rsidP="005305A3">
            <w:pPr>
              <w:jc w:val="center"/>
              <w:rPr>
                <w:rFonts w:ascii="Arial" w:hAnsi="Arial" w:cs="Arial"/>
              </w:rPr>
            </w:pPr>
          </w:p>
          <w:p w14:paraId="38C9CE79" w14:textId="77777777" w:rsidR="00BF0A94" w:rsidRPr="005D688B" w:rsidRDefault="00BF0A94" w:rsidP="005305A3">
            <w:pPr>
              <w:jc w:val="center"/>
              <w:rPr>
                <w:rFonts w:ascii="Arial" w:hAnsi="Arial" w:cs="Arial"/>
              </w:rPr>
            </w:pPr>
          </w:p>
          <w:p w14:paraId="553CE503" w14:textId="77777777" w:rsidR="00BF0A94" w:rsidRPr="005D688B" w:rsidRDefault="00BF0A94" w:rsidP="005305A3">
            <w:pPr>
              <w:jc w:val="center"/>
              <w:rPr>
                <w:rFonts w:ascii="Arial" w:hAnsi="Arial" w:cs="Arial"/>
              </w:rPr>
            </w:pPr>
          </w:p>
          <w:p w14:paraId="2667370A" w14:textId="77777777" w:rsidR="00BF0A94" w:rsidRPr="005D688B" w:rsidRDefault="00BF0A94" w:rsidP="005305A3">
            <w:pPr>
              <w:jc w:val="center"/>
              <w:rPr>
                <w:rFonts w:ascii="Arial" w:hAnsi="Arial" w:cs="Arial"/>
              </w:rPr>
            </w:pPr>
          </w:p>
          <w:p w14:paraId="700BC759" w14:textId="77777777" w:rsidR="00BF0A94" w:rsidRPr="005D688B" w:rsidRDefault="00BF0A94" w:rsidP="005305A3">
            <w:pPr>
              <w:jc w:val="center"/>
              <w:rPr>
                <w:rFonts w:ascii="Arial" w:hAnsi="Arial" w:cs="Arial"/>
              </w:rPr>
            </w:pPr>
          </w:p>
          <w:p w14:paraId="7E7BCF24" w14:textId="77777777" w:rsidR="00BF0A94" w:rsidRPr="005D688B" w:rsidRDefault="00BF0A94" w:rsidP="005305A3">
            <w:pPr>
              <w:jc w:val="center"/>
              <w:rPr>
                <w:rFonts w:ascii="Arial" w:hAnsi="Arial" w:cs="Arial"/>
              </w:rPr>
            </w:pPr>
          </w:p>
          <w:p w14:paraId="50F594B2" w14:textId="77777777" w:rsidR="00BF0A94" w:rsidRPr="005D688B" w:rsidRDefault="00BF0A94" w:rsidP="005305A3">
            <w:pPr>
              <w:jc w:val="center"/>
              <w:rPr>
                <w:rFonts w:ascii="Arial" w:hAnsi="Arial" w:cs="Arial"/>
              </w:rPr>
            </w:pPr>
          </w:p>
          <w:p w14:paraId="4E6AABFE" w14:textId="14F659F6" w:rsidR="00BF0A94" w:rsidRPr="005D688B" w:rsidRDefault="00BF0A94" w:rsidP="00BF0A94">
            <w:pPr>
              <w:rPr>
                <w:rFonts w:ascii="Arial" w:hAnsi="Arial" w:cs="Arial"/>
              </w:rPr>
            </w:pPr>
            <w:r w:rsidRPr="005D688B">
              <w:rPr>
                <w:rFonts w:ascii="Arial" w:hAnsi="Arial" w:cs="Arial"/>
              </w:rPr>
              <w:t>2000,0</w:t>
            </w:r>
          </w:p>
        </w:tc>
      </w:tr>
    </w:tbl>
    <w:p w14:paraId="72D568FF" w14:textId="77777777" w:rsidR="00581B5D" w:rsidRPr="005D688B" w:rsidRDefault="00581B5D" w:rsidP="0040597C">
      <w:pPr>
        <w:tabs>
          <w:tab w:val="left" w:pos="9396"/>
        </w:tabs>
        <w:spacing w:after="0"/>
        <w:rPr>
          <w:rFonts w:ascii="Arial" w:hAnsi="Arial" w:cs="Arial"/>
          <w:sz w:val="28"/>
          <w:szCs w:val="28"/>
        </w:rPr>
        <w:sectPr w:rsidR="00581B5D" w:rsidRPr="005D688B" w:rsidSect="00AA0B9C">
          <w:pgSz w:w="16838" w:h="11906" w:orient="landscape"/>
          <w:pgMar w:top="284" w:right="1134" w:bottom="426" w:left="1134" w:header="708" w:footer="708" w:gutter="0"/>
          <w:cols w:space="708"/>
          <w:docGrid w:linePitch="360"/>
        </w:sectPr>
      </w:pPr>
    </w:p>
    <w:p w14:paraId="4FA635D6" w14:textId="76C4393F" w:rsidR="00996F08" w:rsidRPr="005D688B" w:rsidRDefault="00996F08" w:rsidP="00996F08">
      <w:pPr>
        <w:tabs>
          <w:tab w:val="left" w:pos="7728"/>
        </w:tabs>
        <w:spacing w:after="0" w:line="240" w:lineRule="auto"/>
        <w:ind w:right="175"/>
        <w:jc w:val="both"/>
        <w:rPr>
          <w:rFonts w:ascii="Arial" w:hAnsi="Arial" w:cs="Arial"/>
          <w:sz w:val="28"/>
          <w:szCs w:val="28"/>
          <w:lang w:eastAsia="ru-RU"/>
        </w:rPr>
      </w:pPr>
      <w:r w:rsidRPr="005D688B">
        <w:rPr>
          <w:rFonts w:ascii="Arial" w:hAnsi="Arial" w:cs="Arial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</w:t>
      </w:r>
      <w:r w:rsidRPr="005D688B">
        <w:rPr>
          <w:rFonts w:ascii="Arial" w:hAnsi="Arial" w:cs="Arial"/>
          <w:color w:val="000000"/>
          <w:sz w:val="28"/>
          <w:szCs w:val="28"/>
          <w:lang w:eastAsia="ru-RU"/>
        </w:rPr>
        <w:t>Утверждена постановлением</w:t>
      </w:r>
    </w:p>
    <w:p w14:paraId="366C3C64" w14:textId="77777777" w:rsidR="00996F08" w:rsidRPr="005D688B" w:rsidRDefault="00996F08" w:rsidP="00996F08">
      <w:pPr>
        <w:spacing w:after="0" w:line="312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5D688B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Администрации Обоянского района</w:t>
      </w:r>
    </w:p>
    <w:p w14:paraId="7155A683" w14:textId="77777777" w:rsidR="00996F08" w:rsidRPr="005D688B" w:rsidRDefault="00996F08" w:rsidP="00996F08">
      <w:pPr>
        <w:spacing w:after="0" w:line="312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5D688B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Курской области</w:t>
      </w:r>
    </w:p>
    <w:p w14:paraId="7DE1D5CA" w14:textId="77777777" w:rsidR="00996F08" w:rsidRPr="005D688B" w:rsidRDefault="00996F08" w:rsidP="00996F08">
      <w:pPr>
        <w:spacing w:after="0" w:line="312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5D688B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от ____________ №___________</w:t>
      </w:r>
    </w:p>
    <w:p w14:paraId="5BD39D4B" w14:textId="77777777" w:rsidR="00996F08" w:rsidRPr="005D688B" w:rsidRDefault="00996F08" w:rsidP="00996F08">
      <w:pPr>
        <w:spacing w:after="0" w:line="312" w:lineRule="atLeast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60462A46" w14:textId="77777777" w:rsidR="00996F08" w:rsidRPr="005D688B" w:rsidRDefault="00996F08" w:rsidP="00996F08">
      <w:pPr>
        <w:tabs>
          <w:tab w:val="left" w:pos="4106"/>
        </w:tabs>
        <w:spacing w:after="0" w:line="312" w:lineRule="atLeast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5D688B"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5D688B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ПОДПРОГРАММА</w:t>
      </w:r>
    </w:p>
    <w:p w14:paraId="7ED0AC12" w14:textId="77777777" w:rsidR="00996F08" w:rsidRPr="005D688B" w:rsidRDefault="00996F08" w:rsidP="00996F08">
      <w:pPr>
        <w:tabs>
          <w:tab w:val="left" w:pos="4106"/>
        </w:tabs>
        <w:spacing w:after="0" w:line="312" w:lineRule="atLeast"/>
        <w:jc w:val="both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5D688B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       «Экология и чистая вода муниципального образования «Обоянский муниципальный район» Курской области на 2025-2027 годы» муниципальной программы Обоянского района Курской области «Охрана окружающей среды муниципального образования «Обоянский муниципальный район» Курской области» </w:t>
      </w:r>
    </w:p>
    <w:p w14:paraId="26663D48" w14:textId="77777777" w:rsidR="00996F08" w:rsidRPr="005D688B" w:rsidRDefault="00996F08" w:rsidP="00996F08">
      <w:pPr>
        <w:spacing w:after="0" w:line="312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3B49A7AE" w14:textId="77777777" w:rsidR="00996F08" w:rsidRPr="005D688B" w:rsidRDefault="00996F08" w:rsidP="00996F08">
      <w:pPr>
        <w:spacing w:after="0" w:line="312" w:lineRule="atLeast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13B2A4B7" w14:textId="77777777" w:rsidR="00996F08" w:rsidRPr="005D688B" w:rsidRDefault="00996F08" w:rsidP="00996F08">
      <w:pPr>
        <w:spacing w:after="0" w:line="312" w:lineRule="atLeast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4765C68A" w14:textId="77777777" w:rsidR="00996F08" w:rsidRPr="005D688B" w:rsidRDefault="00996F08" w:rsidP="00996F08">
      <w:pPr>
        <w:spacing w:after="0" w:line="312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5D688B">
        <w:rPr>
          <w:rFonts w:ascii="Arial" w:hAnsi="Arial" w:cs="Arial"/>
          <w:color w:val="000000"/>
          <w:sz w:val="28"/>
          <w:szCs w:val="28"/>
          <w:lang w:eastAsia="ru-RU"/>
        </w:rPr>
        <w:t>Ответственный исполнитель:</w:t>
      </w:r>
    </w:p>
    <w:p w14:paraId="267E6F9B" w14:textId="77777777" w:rsidR="00996F08" w:rsidRPr="005D688B" w:rsidRDefault="00996F08" w:rsidP="00996F08">
      <w:pPr>
        <w:spacing w:after="0" w:line="312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5D688B">
        <w:rPr>
          <w:rFonts w:ascii="Arial" w:hAnsi="Arial" w:cs="Arial"/>
          <w:color w:val="000000"/>
          <w:sz w:val="28"/>
          <w:szCs w:val="28"/>
          <w:lang w:eastAsia="ru-RU"/>
        </w:rPr>
        <w:t>Отдел промышленности, строительства, транспорта,  связи, ЖКХ, архитектуры и градостроительства Администрации Обоянского района Курской области.</w:t>
      </w:r>
    </w:p>
    <w:p w14:paraId="5B8C4E1F" w14:textId="77777777" w:rsidR="00996F08" w:rsidRPr="005D688B" w:rsidRDefault="00996F08" w:rsidP="00996F08">
      <w:pPr>
        <w:spacing w:after="0" w:line="312" w:lineRule="atLeast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5D688B">
        <w:rPr>
          <w:rFonts w:ascii="Arial" w:hAnsi="Arial" w:cs="Arial"/>
          <w:color w:val="000000"/>
          <w:sz w:val="28"/>
          <w:szCs w:val="28"/>
          <w:lang w:eastAsia="ru-RU"/>
        </w:rPr>
        <w:t>Проект программы составлен: 18.10.2024 года</w:t>
      </w:r>
    </w:p>
    <w:p w14:paraId="309DD9AC" w14:textId="77777777" w:rsidR="00996F08" w:rsidRPr="005D688B" w:rsidRDefault="00996F08" w:rsidP="00996F08">
      <w:pPr>
        <w:spacing w:after="0" w:line="312" w:lineRule="atLeast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32B4703B" w14:textId="77777777" w:rsidR="00996F08" w:rsidRPr="005D688B" w:rsidRDefault="00996F08" w:rsidP="00996F08">
      <w:pPr>
        <w:spacing w:after="0" w:line="312" w:lineRule="atLeast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4F424B9E" w14:textId="77777777" w:rsidR="00996F08" w:rsidRPr="005D688B" w:rsidRDefault="00996F08" w:rsidP="00996F08">
      <w:pPr>
        <w:spacing w:after="0" w:line="312" w:lineRule="atLeast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3D5BD17A" w14:textId="77777777" w:rsidR="00996F08" w:rsidRPr="005D688B" w:rsidRDefault="00996F08" w:rsidP="00996F08">
      <w:pPr>
        <w:spacing w:after="0" w:line="312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5D688B">
        <w:rPr>
          <w:rFonts w:ascii="Arial" w:hAnsi="Arial" w:cs="Arial"/>
          <w:color w:val="000000"/>
          <w:sz w:val="28"/>
          <w:szCs w:val="28"/>
          <w:lang w:eastAsia="ru-RU"/>
        </w:rPr>
        <w:t>Непосредственный исполнитель: консультант отдела промышленности, строительства, транспорта, связи, ЖКХ, архитектуры и градостроительства Администрации Обоянского района Курской области А. В. Ризина</w:t>
      </w:r>
    </w:p>
    <w:p w14:paraId="06801070" w14:textId="77777777" w:rsidR="00996F08" w:rsidRPr="005D688B" w:rsidRDefault="00996F08" w:rsidP="00996F08">
      <w:pPr>
        <w:spacing w:after="0" w:line="312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5D688B">
        <w:rPr>
          <w:rFonts w:ascii="Arial" w:hAnsi="Arial" w:cs="Arial"/>
          <w:color w:val="000000"/>
          <w:sz w:val="28"/>
          <w:szCs w:val="28"/>
          <w:lang w:eastAsia="ru-RU"/>
        </w:rPr>
        <w:t>тел: (47141) 2-26-97</w:t>
      </w:r>
    </w:p>
    <w:p w14:paraId="7A03475D" w14:textId="77777777" w:rsidR="00996F08" w:rsidRPr="005D688B" w:rsidRDefault="00996F08" w:rsidP="00996F08">
      <w:pPr>
        <w:spacing w:after="0" w:line="312" w:lineRule="atLeast"/>
        <w:rPr>
          <w:rFonts w:ascii="Arial" w:hAnsi="Arial" w:cs="Arial"/>
          <w:color w:val="000000"/>
          <w:sz w:val="28"/>
          <w:szCs w:val="28"/>
          <w:lang w:eastAsia="ru-RU"/>
        </w:rPr>
      </w:pPr>
      <w:r w:rsidRPr="005D688B">
        <w:rPr>
          <w:rFonts w:ascii="Arial" w:hAnsi="Arial" w:cs="Arial"/>
          <w:color w:val="000000"/>
          <w:sz w:val="28"/>
          <w:szCs w:val="28"/>
          <w:shd w:val="clear" w:color="auto" w:fill="FFFFFF"/>
        </w:rPr>
        <w:t>zkhob@yandex.ru</w:t>
      </w:r>
    </w:p>
    <w:p w14:paraId="6AD5C134" w14:textId="77777777" w:rsidR="00996F08" w:rsidRPr="005D688B" w:rsidRDefault="00996F08" w:rsidP="00996F08">
      <w:pPr>
        <w:spacing w:after="0" w:line="312" w:lineRule="atLeast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0029F88D" w14:textId="77777777" w:rsidR="00581B5D" w:rsidRPr="005D688B" w:rsidRDefault="00581B5D" w:rsidP="00E43273">
      <w:pPr>
        <w:shd w:val="clear" w:color="auto" w:fill="FFFFFF"/>
        <w:spacing w:after="0" w:line="265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660BE7E2" w14:textId="77777777" w:rsidR="00996F08" w:rsidRPr="005D688B" w:rsidRDefault="00996F08" w:rsidP="00E43273">
      <w:pPr>
        <w:shd w:val="clear" w:color="auto" w:fill="FFFFFF"/>
        <w:spacing w:after="0" w:line="265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2E5EB065" w14:textId="77777777" w:rsidR="00996F08" w:rsidRPr="005D688B" w:rsidRDefault="00996F08" w:rsidP="00E43273">
      <w:pPr>
        <w:shd w:val="clear" w:color="auto" w:fill="FFFFFF"/>
        <w:spacing w:after="0" w:line="265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385898FB" w14:textId="77777777" w:rsidR="00996F08" w:rsidRPr="005D688B" w:rsidRDefault="00996F08" w:rsidP="00E43273">
      <w:pPr>
        <w:shd w:val="clear" w:color="auto" w:fill="FFFFFF"/>
        <w:spacing w:after="0" w:line="265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06A3A407" w14:textId="77777777" w:rsidR="00996F08" w:rsidRPr="005D688B" w:rsidRDefault="00996F08" w:rsidP="00E43273">
      <w:pPr>
        <w:shd w:val="clear" w:color="auto" w:fill="FFFFFF"/>
        <w:spacing w:after="0" w:line="265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5D106A7E" w14:textId="77777777" w:rsidR="00996F08" w:rsidRPr="005D688B" w:rsidRDefault="00996F08" w:rsidP="00E43273">
      <w:pPr>
        <w:shd w:val="clear" w:color="auto" w:fill="FFFFFF"/>
        <w:spacing w:after="0" w:line="265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768068EE" w14:textId="77777777" w:rsidR="00996F08" w:rsidRPr="005D688B" w:rsidRDefault="00996F08" w:rsidP="00E43273">
      <w:pPr>
        <w:shd w:val="clear" w:color="auto" w:fill="FFFFFF"/>
        <w:spacing w:after="0" w:line="265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23AFA0AF" w14:textId="77777777" w:rsidR="00996F08" w:rsidRPr="005D688B" w:rsidRDefault="00996F08" w:rsidP="00E43273">
      <w:pPr>
        <w:shd w:val="clear" w:color="auto" w:fill="FFFFFF"/>
        <w:spacing w:after="0" w:line="265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4F510747" w14:textId="77777777" w:rsidR="00996F08" w:rsidRPr="005D688B" w:rsidRDefault="00996F08" w:rsidP="00E43273">
      <w:pPr>
        <w:shd w:val="clear" w:color="auto" w:fill="FFFFFF"/>
        <w:spacing w:after="0" w:line="265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44943787" w14:textId="77777777" w:rsidR="00996F08" w:rsidRPr="005D688B" w:rsidRDefault="00996F08" w:rsidP="00E43273">
      <w:pPr>
        <w:shd w:val="clear" w:color="auto" w:fill="FFFFFF"/>
        <w:spacing w:after="0" w:line="265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2CC926EA" w14:textId="77777777" w:rsidR="00996F08" w:rsidRPr="005D688B" w:rsidRDefault="00996F08" w:rsidP="00E43273">
      <w:pPr>
        <w:shd w:val="clear" w:color="auto" w:fill="FFFFFF"/>
        <w:spacing w:after="0" w:line="265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1A011487" w14:textId="77777777" w:rsidR="00996F08" w:rsidRPr="005D688B" w:rsidRDefault="00996F08" w:rsidP="00E43273">
      <w:pPr>
        <w:shd w:val="clear" w:color="auto" w:fill="FFFFFF"/>
        <w:spacing w:after="0" w:line="265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7F4F4439" w14:textId="77777777" w:rsidR="00996F08" w:rsidRPr="005D688B" w:rsidRDefault="00996F08" w:rsidP="00E43273">
      <w:pPr>
        <w:shd w:val="clear" w:color="auto" w:fill="FFFFFF"/>
        <w:spacing w:after="0" w:line="265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58C19B7B" w14:textId="77777777" w:rsidR="00996F08" w:rsidRPr="005D688B" w:rsidRDefault="00996F08" w:rsidP="00E43273">
      <w:pPr>
        <w:shd w:val="clear" w:color="auto" w:fill="FFFFFF"/>
        <w:spacing w:after="0" w:line="265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5EAE20B4" w14:textId="77777777" w:rsidR="00996F08" w:rsidRPr="005D688B" w:rsidRDefault="00996F08" w:rsidP="00E43273">
      <w:pPr>
        <w:shd w:val="clear" w:color="auto" w:fill="FFFFFF"/>
        <w:spacing w:after="0" w:line="265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28CE723C" w14:textId="77777777" w:rsidR="00996F08" w:rsidRPr="005D688B" w:rsidRDefault="00996F08" w:rsidP="00E43273">
      <w:pPr>
        <w:shd w:val="clear" w:color="auto" w:fill="FFFFFF"/>
        <w:spacing w:after="0" w:line="265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2D7FF298" w14:textId="77777777" w:rsidR="00996F08" w:rsidRPr="005D688B" w:rsidRDefault="00996F08" w:rsidP="00E43273">
      <w:pPr>
        <w:shd w:val="clear" w:color="auto" w:fill="FFFFFF"/>
        <w:spacing w:after="0" w:line="265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7ABB5603" w14:textId="77777777" w:rsidR="00996F08" w:rsidRPr="005D688B" w:rsidRDefault="00996F08" w:rsidP="00E43273">
      <w:pPr>
        <w:shd w:val="clear" w:color="auto" w:fill="FFFFFF"/>
        <w:spacing w:after="0" w:line="265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408ADF7C" w14:textId="77777777" w:rsidR="00996F08" w:rsidRPr="005D688B" w:rsidRDefault="00996F08" w:rsidP="00E43273">
      <w:pPr>
        <w:shd w:val="clear" w:color="auto" w:fill="FFFFFF"/>
        <w:spacing w:after="0" w:line="265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31E8022D" w14:textId="77777777" w:rsidR="00996F08" w:rsidRPr="005D688B" w:rsidRDefault="00996F08" w:rsidP="00E43273">
      <w:pPr>
        <w:shd w:val="clear" w:color="auto" w:fill="FFFFFF"/>
        <w:spacing w:after="0" w:line="265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4F129C5F" w14:textId="77777777" w:rsidR="00996F08" w:rsidRPr="005D688B" w:rsidRDefault="00996F08" w:rsidP="00E43273">
      <w:pPr>
        <w:shd w:val="clear" w:color="auto" w:fill="FFFFFF"/>
        <w:spacing w:after="0" w:line="265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37BC58C4" w14:textId="77777777" w:rsidR="00996F08" w:rsidRPr="005D688B" w:rsidRDefault="00996F08" w:rsidP="00E43273">
      <w:pPr>
        <w:shd w:val="clear" w:color="auto" w:fill="FFFFFF"/>
        <w:spacing w:after="0" w:line="265" w:lineRule="atLeast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6530DAB7" w14:textId="77777777" w:rsidR="00581B5D" w:rsidRPr="005D688B" w:rsidRDefault="00581B5D" w:rsidP="00E43273">
      <w:pPr>
        <w:spacing w:after="0" w:line="312" w:lineRule="atLeast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5D688B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</w:t>
      </w:r>
    </w:p>
    <w:p w14:paraId="1E437FBE" w14:textId="77777777" w:rsidR="00581B5D" w:rsidRPr="005D688B" w:rsidRDefault="00581B5D" w:rsidP="00E43273">
      <w:pPr>
        <w:spacing w:after="0" w:line="312" w:lineRule="atLeast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5D688B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  ПАСПОРТ  ПОДПРОГРАММЫ</w:t>
      </w:r>
    </w:p>
    <w:p w14:paraId="1E88550C" w14:textId="40A0A2A4" w:rsidR="00581B5D" w:rsidRPr="005D688B" w:rsidRDefault="00581B5D" w:rsidP="00E43273">
      <w:pPr>
        <w:spacing w:after="0" w:line="312" w:lineRule="atLeast"/>
        <w:jc w:val="both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5D688B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              «Экология и чистая вода муниципального образования «Обоянский</w:t>
      </w:r>
      <w:r w:rsidR="00482115" w:rsidRPr="005D688B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муниципальный</w:t>
      </w:r>
      <w:r w:rsidRPr="005D688B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район» Курской области» муниципальной программы</w:t>
      </w:r>
    </w:p>
    <w:p w14:paraId="6F336999" w14:textId="3DA2E596" w:rsidR="00581B5D" w:rsidRPr="005D688B" w:rsidRDefault="00581B5D" w:rsidP="00E43273">
      <w:pPr>
        <w:spacing w:after="0" w:line="312" w:lineRule="atLeast"/>
        <w:jc w:val="both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5D688B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Обоянск</w:t>
      </w:r>
      <w:r w:rsidR="00482115" w:rsidRPr="005D688B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ого</w:t>
      </w:r>
      <w:r w:rsidRPr="005D688B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район</w:t>
      </w:r>
      <w:r w:rsidR="00482115" w:rsidRPr="005D688B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а</w:t>
      </w:r>
      <w:r w:rsidRPr="005D688B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Курской области</w:t>
      </w:r>
      <w:r w:rsidR="00482115" w:rsidRPr="005D688B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5D688B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«Охрана окружающей среды муниципального образования  «Обоянский</w:t>
      </w:r>
      <w:r w:rsidR="00482115" w:rsidRPr="005D688B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муниципальный</w:t>
      </w:r>
      <w:r w:rsidRPr="005D688B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район»   Курской области» </w:t>
      </w:r>
    </w:p>
    <w:tbl>
      <w:tblPr>
        <w:tblW w:w="10378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48"/>
        <w:gridCol w:w="154"/>
        <w:gridCol w:w="3764"/>
        <w:gridCol w:w="1014"/>
        <w:gridCol w:w="1198"/>
      </w:tblGrid>
      <w:tr w:rsidR="00581B5D" w:rsidRPr="005D688B" w14:paraId="20C54F79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671449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Наименование подпрограммы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81F82D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48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1AD761" w14:textId="73FED61F" w:rsidR="00581B5D" w:rsidRPr="005D688B" w:rsidRDefault="00581B5D" w:rsidP="0047212E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 xml:space="preserve">«Экология и чистая вода муниципального образования «Обоянский </w:t>
            </w:r>
            <w:r w:rsidR="00482115"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 xml:space="preserve">муниципальный </w:t>
            </w: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 xml:space="preserve">район» Курской области» </w:t>
            </w:r>
          </w:p>
        </w:tc>
      </w:tr>
      <w:tr w:rsidR="00E6788B" w:rsidRPr="005D688B" w14:paraId="1DCE6C85" w14:textId="77777777" w:rsidTr="00333F7E">
        <w:trPr>
          <w:trHeight w:val="1613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86A761" w14:textId="77777777" w:rsidR="00E6788B" w:rsidRPr="005D688B" w:rsidRDefault="00E6788B" w:rsidP="00BA3F04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D014F8" w14:textId="77777777" w:rsidR="00E6788B" w:rsidRPr="005D688B" w:rsidRDefault="00E6788B" w:rsidP="00BA3F04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48" w:type="dxa"/>
            <w:gridSpan w:val="3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C15B0B" w14:textId="043A426D" w:rsidR="00E6788B" w:rsidRPr="005D688B" w:rsidRDefault="00E6788B" w:rsidP="00BA3F04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sz w:val="28"/>
                <w:szCs w:val="28"/>
              </w:rPr>
              <w:t xml:space="preserve">Указ Президента Российской Федерации от 9 мая 2017г. № 203 «О Стратегии развития информационного общества в Российской Федерации на 2017-2030 годы», </w:t>
            </w:r>
            <w:r w:rsidRPr="005D688B">
              <w:rPr>
                <w:rFonts w:ascii="Arial" w:hAnsi="Arial" w:cs="Arial"/>
                <w:color w:val="3C3C3C"/>
                <w:spacing w:val="2"/>
                <w:sz w:val="28"/>
                <w:szCs w:val="28"/>
                <w:shd w:val="clear" w:color="auto" w:fill="FFFFFF"/>
              </w:rPr>
              <w:t>государственная программа Курской области «Воспроизводство и использование природных ресурсов, охрана окружающей среды в Курской области», утвержденная постановлением Администрации Курской области от 18 октября 2013 года № 748-па</w:t>
            </w:r>
          </w:p>
        </w:tc>
      </w:tr>
      <w:tr w:rsidR="00E6788B" w:rsidRPr="005D688B" w14:paraId="7F68DCE5" w14:textId="77777777" w:rsidTr="00333F7E">
        <w:trPr>
          <w:trHeight w:val="1612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72AE5D" w14:textId="6B3FFFDA" w:rsidR="00E6788B" w:rsidRPr="005D688B" w:rsidRDefault="00E6788B" w:rsidP="00BA3F04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0" w:type="auto"/>
            <w:vMerge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97EF97" w14:textId="77777777" w:rsidR="00E6788B" w:rsidRPr="005D688B" w:rsidRDefault="00E6788B" w:rsidP="00BA3F04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48" w:type="dxa"/>
            <w:gridSpan w:val="3"/>
            <w:tcBorders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EA840F" w14:textId="77777777" w:rsidR="00E6788B" w:rsidRPr="005D688B" w:rsidRDefault="00E6788B" w:rsidP="00BA3F04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5D688B">
              <w:rPr>
                <w:rFonts w:ascii="Arial" w:hAnsi="Arial" w:cs="Arial"/>
                <w:sz w:val="28"/>
                <w:szCs w:val="28"/>
              </w:rPr>
              <w:t>Администрация Обоянского района</w:t>
            </w:r>
          </w:p>
          <w:p w14:paraId="64CF4A78" w14:textId="5144714C" w:rsidR="00E6788B" w:rsidRPr="005D688B" w:rsidRDefault="00E6788B" w:rsidP="00BA3F04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5D688B">
              <w:rPr>
                <w:rFonts w:ascii="Arial" w:hAnsi="Arial" w:cs="Arial"/>
                <w:sz w:val="28"/>
                <w:szCs w:val="28"/>
              </w:rPr>
              <w:t>Курской области</w:t>
            </w:r>
          </w:p>
        </w:tc>
      </w:tr>
      <w:tr w:rsidR="00581B5D" w:rsidRPr="005D688B" w14:paraId="731B1466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25F4A6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Цель и задачи подпрограммы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273EFA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48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A7B8EA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Основными задачами подпрограммы являются:</w:t>
            </w:r>
          </w:p>
          <w:p w14:paraId="0B6DB66A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обеспечение населения Обоянского района экологически  чистой питьевой водой;</w:t>
            </w:r>
          </w:p>
          <w:p w14:paraId="3925A21D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предотвращение вредного воздействия твердых бытовых отходов на здоровье человека и окружающую среду;</w:t>
            </w:r>
          </w:p>
          <w:p w14:paraId="73C90900" w14:textId="77777777" w:rsidR="00E6788B" w:rsidRPr="005D688B" w:rsidRDefault="00E6788B" w:rsidP="00E6788B">
            <w:pPr>
              <w:shd w:val="clear" w:color="auto" w:fill="FFFFFF"/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Целью программы является реализация мер, принимаемых по созданию благоприятной и стабильной экологической обстановки на территории Обоянского района.</w:t>
            </w:r>
          </w:p>
          <w:p w14:paraId="0AFBA5FA" w14:textId="77777777" w:rsidR="00E6788B" w:rsidRPr="005D688B" w:rsidRDefault="00E6788B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</w:tr>
      <w:tr w:rsidR="00581B5D" w:rsidRPr="005D688B" w14:paraId="1BAD671A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EA902D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Целевые индикаторы</w:t>
            </w:r>
          </w:p>
          <w:p w14:paraId="71AA09C0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и показатели подпрограммы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451140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48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B37987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целевыми индикаторами и показателями  являются:</w:t>
            </w:r>
          </w:p>
          <w:p w14:paraId="1F49E924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строительство электромеханической водозаборной установки (реконструированных) и отремонтированных объектов водоснабжения;</w:t>
            </w:r>
          </w:p>
          <w:p w14:paraId="7181CD49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 xml:space="preserve">численность населения, обеспеченного питьевой  водой надлежащего качества </w:t>
            </w:r>
          </w:p>
        </w:tc>
      </w:tr>
      <w:tr w:rsidR="00581B5D" w:rsidRPr="005D688B" w14:paraId="1B965FB6" w14:textId="77777777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591467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70A9F5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48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34DD1E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перечень основных мероприятий подпрограммы предусмотрен следующими разделами подпрограммы</w:t>
            </w:r>
          </w:p>
          <w:p w14:paraId="02139BD3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улучшение качества питьевого водоснабжения населения;</w:t>
            </w:r>
          </w:p>
          <w:p w14:paraId="454DA28D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регулирование качества окружающей среды;</w:t>
            </w:r>
          </w:p>
          <w:p w14:paraId="4E61DE34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решение проблем в сфере водных ресурсов и водных объектов</w:t>
            </w:r>
          </w:p>
        </w:tc>
      </w:tr>
      <w:tr w:rsidR="00581B5D" w:rsidRPr="005D688B" w14:paraId="2B42FDB3" w14:textId="77777777">
        <w:trPr>
          <w:trHeight w:val="1671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E29564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Ожидаемые конечные</w:t>
            </w:r>
          </w:p>
          <w:p w14:paraId="798A1A15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результаты реализации</w:t>
            </w:r>
          </w:p>
          <w:p w14:paraId="4217821A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E6FDA2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48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9CEFB1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Реализация Подпрограммы позволит:</w:t>
            </w:r>
          </w:p>
          <w:p w14:paraId="61A429D9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улучшить качество питьевого водоснабжения населения до 100%;</w:t>
            </w:r>
          </w:p>
          <w:p w14:paraId="71E64DC9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повышения работоспособности объектов водоснабжения;</w:t>
            </w:r>
          </w:p>
        </w:tc>
      </w:tr>
      <w:tr w:rsidR="00581B5D" w:rsidRPr="005D688B" w14:paraId="0060420B" w14:textId="77777777">
        <w:trPr>
          <w:trHeight w:val="271"/>
        </w:trPr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0B823C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Финансирование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901935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764" w:type="dxa"/>
            <w:vMerge w:val="restart"/>
            <w:tcBorders>
              <w:top w:val="single" w:sz="6" w:space="0" w:color="AAAAAA"/>
              <w:left w:val="single" w:sz="6" w:space="0" w:color="AAAAAA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23BED4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Источники финансирования</w:t>
            </w:r>
          </w:p>
          <w:p w14:paraId="455C83D0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Муниципальный бюджет</w:t>
            </w:r>
          </w:p>
        </w:tc>
        <w:tc>
          <w:tcPr>
            <w:tcW w:w="2184" w:type="dxa"/>
            <w:gridSpan w:val="2"/>
            <w:tcBorders>
              <w:top w:val="single" w:sz="6" w:space="0" w:color="AAAAAA"/>
              <w:left w:val="single" w:sz="4" w:space="0" w:color="auto"/>
              <w:bottom w:val="single" w:sz="4" w:space="0" w:color="auto"/>
              <w:right w:val="single" w:sz="6" w:space="0" w:color="AAAAAA"/>
            </w:tcBorders>
            <w:shd w:val="clear" w:color="auto" w:fill="FFFFFF"/>
            <w:vAlign w:val="center"/>
          </w:tcPr>
          <w:p w14:paraId="09399044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 xml:space="preserve">     Сумма</w:t>
            </w:r>
          </w:p>
        </w:tc>
      </w:tr>
      <w:tr w:rsidR="00581B5D" w:rsidRPr="005D688B" w14:paraId="4C1DC76B" w14:textId="77777777">
        <w:trPr>
          <w:trHeight w:val="322"/>
        </w:trPr>
        <w:tc>
          <w:tcPr>
            <w:tcW w:w="0" w:type="auto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D26276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1800C4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764" w:type="dxa"/>
            <w:vMerge/>
            <w:tcBorders>
              <w:left w:val="single" w:sz="6" w:space="0" w:color="AAAAA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E23464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098B6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тыс.руб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shd w:val="clear" w:color="auto" w:fill="FFFFFF"/>
            <w:vAlign w:val="center"/>
          </w:tcPr>
          <w:p w14:paraId="7AEF5F09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 xml:space="preserve">  %</w:t>
            </w:r>
          </w:p>
        </w:tc>
      </w:tr>
      <w:tr w:rsidR="00581B5D" w:rsidRPr="005D688B" w14:paraId="3A08E45D" w14:textId="77777777">
        <w:trPr>
          <w:trHeight w:val="342"/>
        </w:trPr>
        <w:tc>
          <w:tcPr>
            <w:tcW w:w="0" w:type="auto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78241F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0E8157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84DCC4" w14:textId="230EBF1E" w:rsidR="00581B5D" w:rsidRPr="005D688B" w:rsidRDefault="0009451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202</w:t>
            </w:r>
            <w:r w:rsidR="00482115"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5</w:t>
            </w:r>
            <w:r w:rsidR="00581B5D"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63647" w14:textId="74803F7B" w:rsidR="00581B5D" w:rsidRPr="005D688B" w:rsidRDefault="00482115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sz w:val="28"/>
                <w:szCs w:val="28"/>
                <w:lang w:eastAsia="ru-RU"/>
              </w:rPr>
              <w:t>5300,0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shd w:val="clear" w:color="auto" w:fill="FFFFFF"/>
            <w:vAlign w:val="center"/>
          </w:tcPr>
          <w:p w14:paraId="6B2D0AEC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</w:tr>
      <w:tr w:rsidR="00581B5D" w:rsidRPr="005D688B" w14:paraId="775A0D2E" w14:textId="77777777">
        <w:trPr>
          <w:trHeight w:val="342"/>
        </w:trPr>
        <w:tc>
          <w:tcPr>
            <w:tcW w:w="0" w:type="auto"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2D9B88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B4586B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B0DA90" w14:textId="697FA87C" w:rsidR="00581B5D" w:rsidRPr="005D688B" w:rsidRDefault="0009451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202</w:t>
            </w:r>
            <w:r w:rsidR="00482115"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6</w:t>
            </w:r>
            <w:r w:rsidR="00581B5D"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DA10E" w14:textId="24B372CD" w:rsidR="00581B5D" w:rsidRPr="005D688B" w:rsidRDefault="00482115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shd w:val="clear" w:color="auto" w:fill="FFFFFF"/>
            <w:vAlign w:val="center"/>
          </w:tcPr>
          <w:p w14:paraId="0FD8484B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</w:tr>
      <w:tr w:rsidR="00581B5D" w:rsidRPr="005D688B" w14:paraId="41572A87" w14:textId="77777777">
        <w:trPr>
          <w:trHeight w:val="342"/>
        </w:trPr>
        <w:tc>
          <w:tcPr>
            <w:tcW w:w="0" w:type="auto"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B896CB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7DD7F7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D2FFFD" w14:textId="0CFCCAF5" w:rsidR="00581B5D" w:rsidRPr="005D688B" w:rsidRDefault="0009451D" w:rsidP="0047212E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202</w:t>
            </w:r>
            <w:r w:rsidR="00482115"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7</w:t>
            </w:r>
            <w:r w:rsidR="00581B5D"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35DE9" w14:textId="0AF8AA6B" w:rsidR="00581B5D" w:rsidRPr="005D688B" w:rsidRDefault="00482115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shd w:val="clear" w:color="auto" w:fill="FFFFFF"/>
            <w:vAlign w:val="center"/>
          </w:tcPr>
          <w:p w14:paraId="3F2674AF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</w:tr>
      <w:tr w:rsidR="00581B5D" w:rsidRPr="005D688B" w14:paraId="7A7E7707" w14:textId="77777777">
        <w:trPr>
          <w:trHeight w:val="342"/>
        </w:trPr>
        <w:tc>
          <w:tcPr>
            <w:tcW w:w="0" w:type="auto"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07456C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FF2BE8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443DCC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37EC5" w14:textId="3D739866" w:rsidR="00581B5D" w:rsidRPr="005D688B" w:rsidRDefault="00482115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5D688B">
              <w:rPr>
                <w:rFonts w:ascii="Arial" w:hAnsi="Arial" w:cs="Arial"/>
                <w:sz w:val="28"/>
                <w:szCs w:val="28"/>
                <w:lang w:eastAsia="ru-RU"/>
              </w:rPr>
              <w:t>9300,0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AAAAA"/>
            </w:tcBorders>
            <w:shd w:val="clear" w:color="auto" w:fill="FFFFFF"/>
            <w:vAlign w:val="center"/>
          </w:tcPr>
          <w:p w14:paraId="5723263B" w14:textId="77777777" w:rsidR="00581B5D" w:rsidRPr="005D688B" w:rsidRDefault="00581B5D" w:rsidP="00E43273">
            <w:pPr>
              <w:spacing w:after="0" w:line="265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eastAsia="ru-RU"/>
              </w:rPr>
            </w:pPr>
          </w:p>
        </w:tc>
      </w:tr>
    </w:tbl>
    <w:p w14:paraId="60A94053" w14:textId="77777777" w:rsidR="00581B5D" w:rsidRPr="005D688B" w:rsidRDefault="00581B5D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5815A8DC" w14:textId="77777777" w:rsidR="00581B5D" w:rsidRPr="005D688B" w:rsidRDefault="00581B5D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51FBF1AA" w14:textId="77777777" w:rsidR="00581B5D" w:rsidRPr="005D688B" w:rsidRDefault="00581B5D" w:rsidP="00882EBB">
      <w:pPr>
        <w:shd w:val="clear" w:color="auto" w:fill="FFFFFF"/>
        <w:spacing w:after="0" w:line="265" w:lineRule="atLeast"/>
        <w:jc w:val="center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1. Характеристика проблемы, решение которой осуществляется</w:t>
      </w:r>
    </w:p>
    <w:p w14:paraId="4972D642" w14:textId="77777777" w:rsidR="00581B5D" w:rsidRPr="005D688B" w:rsidRDefault="00581B5D" w:rsidP="00882EBB">
      <w:pPr>
        <w:shd w:val="clear" w:color="auto" w:fill="FFFFFF"/>
        <w:spacing w:after="0" w:line="265" w:lineRule="atLeast"/>
        <w:jc w:val="center"/>
        <w:textAlignment w:val="baseline"/>
        <w:rPr>
          <w:rFonts w:ascii="Arial" w:hAnsi="Arial" w:cs="Arial"/>
          <w:b/>
          <w:bCs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путем реализации </w:t>
      </w:r>
      <w:r w:rsidRPr="005D688B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>подпрограммы</w:t>
      </w:r>
    </w:p>
    <w:p w14:paraId="5592711A" w14:textId="77777777" w:rsidR="00581B5D" w:rsidRPr="005D688B" w:rsidRDefault="00581B5D" w:rsidP="00882EBB">
      <w:pPr>
        <w:shd w:val="clear" w:color="auto" w:fill="FFFFFF"/>
        <w:spacing w:after="0" w:line="265" w:lineRule="atLeast"/>
        <w:jc w:val="center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</w:p>
    <w:p w14:paraId="6E09C517" w14:textId="77777777" w:rsidR="00581B5D" w:rsidRPr="005D688B" w:rsidRDefault="00581B5D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 xml:space="preserve">              Остается острота проблемы обеспечения населения питьевой водой; как главной составляющей жизнедеятельности человека.</w:t>
      </w:r>
    </w:p>
    <w:p w14:paraId="07DAEA9C" w14:textId="77777777" w:rsidR="00581B5D" w:rsidRPr="005D688B" w:rsidRDefault="00581B5D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В результате морального и физического износа происходит дальнейшее разрушение имеющихся объектов водоснабжения, возникает дефицит качественной питьевой воды и больше всего в летний период, когда потребность в ней значительно возрастает.</w:t>
      </w:r>
    </w:p>
    <w:p w14:paraId="746721D5" w14:textId="77777777" w:rsidR="00581B5D" w:rsidRPr="005D688B" w:rsidRDefault="00581B5D" w:rsidP="00E43273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Отсутствие в местных бюджетах в достаточном объеме средств не позволяет органам местного самоуправления в полной мере реализовать предоставленные им полномочия по водоснабжению в границах муниципальных образований, в том числе осуществлять строительство новых или модернизировать существующие объекты.</w:t>
      </w:r>
    </w:p>
    <w:p w14:paraId="3389ED4E" w14:textId="77777777" w:rsidR="00581B5D" w:rsidRPr="005D688B" w:rsidRDefault="00581B5D" w:rsidP="00E43273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По этой причине жители населенных пунктов сельской местности вынуждены самостоятельно изыскивать альтернативные источники воды, которые не всегда отвечают санитарным нормам.</w:t>
      </w:r>
    </w:p>
    <w:p w14:paraId="4D6185CD" w14:textId="77777777" w:rsidR="00581B5D" w:rsidRPr="005D688B" w:rsidRDefault="00581B5D" w:rsidP="00E43273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Несанкционированные свалки отходов осложняют санитарно-эпидемиологическую обстановку в поймах рек и водоохранных зонах.</w:t>
      </w:r>
    </w:p>
    <w:p w14:paraId="3156F9B7" w14:textId="77777777" w:rsidR="00581B5D" w:rsidRPr="005D688B" w:rsidRDefault="00581B5D" w:rsidP="00E43273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Источниками загрязнения водных объектов продолжают оставаться недостаточно очищенные канализационные и сточные воды.</w:t>
      </w:r>
    </w:p>
    <w:p w14:paraId="70B6BF10" w14:textId="77777777" w:rsidR="00581B5D" w:rsidRPr="005D688B" w:rsidRDefault="00581B5D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lastRenderedPageBreak/>
        <w:t>Природные и техногенные факторы также влияют на экологическую обстановку. Они приводят к подъему подземных вод к земной поверхности, в результате хозяйственной деятельности человека наносится ущерб.</w:t>
      </w:r>
    </w:p>
    <w:p w14:paraId="2DCCC3FF" w14:textId="77777777" w:rsidR="00581B5D" w:rsidRPr="005D688B" w:rsidRDefault="00581B5D" w:rsidP="00E43273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 xml:space="preserve">Решение отмеченных проблем будет осуществляться на ведомственном уровне путем реализации программно-целевых природоохранных мероприятий, направленных на: </w:t>
      </w:r>
    </w:p>
    <w:p w14:paraId="2387D8CB" w14:textId="77777777" w:rsidR="00581B5D" w:rsidRPr="005D688B" w:rsidRDefault="00581B5D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строительство новых объектов водоснабжения, ремонт и реконструкцию водозаборных скважин, водопроводных сетей и шахтных колодцев на территории муниципальных образований, преимущественно сельских поселений;</w:t>
      </w:r>
    </w:p>
    <w:p w14:paraId="2D949E57" w14:textId="77777777" w:rsidR="00581B5D" w:rsidRPr="005D688B" w:rsidRDefault="00581B5D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модернизацию существующих объектов водоснабжения с вводом в эксплуатацию подземных насосных станций второго подъема, оснащенных современными средствами защиты и управления;</w:t>
      </w:r>
    </w:p>
    <w:p w14:paraId="398B4B18" w14:textId="77777777" w:rsidR="00581B5D" w:rsidRPr="005D688B" w:rsidRDefault="00581B5D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продолжение строительства электромеханических водозаборных установок, зарекомендовавших себя как наименее затратные и эффективные источники питьевой воды для населения, проживающего в отдаленных от райцентров населенных пунктах;</w:t>
      </w:r>
    </w:p>
    <w:p w14:paraId="2FCCA93E" w14:textId="77777777" w:rsidR="00581B5D" w:rsidRPr="005D688B" w:rsidRDefault="00581B5D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улучшение функционирования объектов очищенных сточных вод;</w:t>
      </w:r>
    </w:p>
    <w:p w14:paraId="59857AFA" w14:textId="77777777" w:rsidR="00581B5D" w:rsidRPr="005D688B" w:rsidRDefault="00581B5D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обеспечение потребности населения в водных ресурсах на основе эффективного использования водно-ресурсного потенциала.</w:t>
      </w:r>
    </w:p>
    <w:p w14:paraId="70CB9F49" w14:textId="77777777" w:rsidR="00581B5D" w:rsidRPr="005D688B" w:rsidRDefault="00581B5D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 </w:t>
      </w:r>
    </w:p>
    <w:p w14:paraId="4EAAA4E3" w14:textId="77777777" w:rsidR="00581B5D" w:rsidRPr="005D688B" w:rsidRDefault="00581B5D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03846B90" w14:textId="77777777" w:rsidR="00581B5D" w:rsidRPr="005D688B" w:rsidRDefault="00581B5D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0A1F37A7" w14:textId="77777777" w:rsidR="00581B5D" w:rsidRPr="005D688B" w:rsidRDefault="00581B5D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6AA6A7F4" w14:textId="77777777" w:rsidR="00581B5D" w:rsidRPr="005D688B" w:rsidRDefault="00581B5D" w:rsidP="00B834DA">
      <w:pPr>
        <w:shd w:val="clear" w:color="auto" w:fill="FFFFFF"/>
        <w:spacing w:after="0" w:line="265" w:lineRule="atLeast"/>
        <w:jc w:val="center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2. Цель, задачи и прогнозируемые значения целевых индикаторов</w:t>
      </w:r>
    </w:p>
    <w:p w14:paraId="168634E1" w14:textId="77777777" w:rsidR="00581B5D" w:rsidRPr="005D688B" w:rsidRDefault="00581B5D" w:rsidP="00B834DA">
      <w:pPr>
        <w:shd w:val="clear" w:color="auto" w:fill="FFFFFF"/>
        <w:spacing w:after="0" w:line="265" w:lineRule="atLeast"/>
        <w:jc w:val="center"/>
        <w:textAlignment w:val="baseline"/>
        <w:rPr>
          <w:rFonts w:ascii="Arial" w:hAnsi="Arial" w:cs="Arial"/>
          <w:b/>
          <w:bCs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 показателей</w:t>
      </w:r>
      <w:r w:rsidRPr="005D688B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 xml:space="preserve"> подпрограммы в приложении №3</w:t>
      </w:r>
    </w:p>
    <w:p w14:paraId="35A74B2B" w14:textId="77777777" w:rsidR="00581B5D" w:rsidRPr="005D688B" w:rsidRDefault="00581B5D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 </w:t>
      </w:r>
    </w:p>
    <w:p w14:paraId="6DFB89A2" w14:textId="77777777" w:rsidR="00581B5D" w:rsidRPr="005D688B" w:rsidRDefault="00581B5D" w:rsidP="00E43273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Целью подпрограммы является реализация мер, принимаемых по созданию благоприятной и стабильной экологической обстановки на территории Обоянского района.</w:t>
      </w:r>
    </w:p>
    <w:p w14:paraId="65DC03F6" w14:textId="77777777" w:rsidR="00581B5D" w:rsidRPr="005D688B" w:rsidRDefault="00581B5D" w:rsidP="00E43273">
      <w:pPr>
        <w:shd w:val="clear" w:color="auto" w:fill="FFFFFF"/>
        <w:spacing w:after="0" w:line="265" w:lineRule="atLeast"/>
        <w:ind w:firstLine="708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Для достижения поставленной цели предусматривается решение следующих задач:</w:t>
      </w:r>
    </w:p>
    <w:p w14:paraId="4490D4CD" w14:textId="7A579E43" w:rsidR="00581B5D" w:rsidRPr="005D688B" w:rsidRDefault="00581B5D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обеспечение населения Обоянского района экологически чистой питьевой водой;</w:t>
      </w:r>
    </w:p>
    <w:p w14:paraId="03408D8D" w14:textId="77777777" w:rsidR="00581B5D" w:rsidRPr="005D688B" w:rsidRDefault="00581B5D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предотвращение вредного воздействия твердых бытовых отходов на здоровье человека и окружающую среду;</w:t>
      </w:r>
    </w:p>
    <w:p w14:paraId="5E82FBDD" w14:textId="77777777" w:rsidR="00581B5D" w:rsidRPr="005D688B" w:rsidRDefault="00581B5D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14:paraId="62053C7B" w14:textId="77777777" w:rsidR="00581B5D" w:rsidRPr="005D688B" w:rsidRDefault="00581B5D" w:rsidP="00882EBB">
      <w:pPr>
        <w:shd w:val="clear" w:color="auto" w:fill="FFFFFF"/>
        <w:spacing w:after="0" w:line="265" w:lineRule="atLeast"/>
        <w:jc w:val="center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3. Срок реализации </w:t>
      </w:r>
      <w:r w:rsidRPr="005D688B">
        <w:rPr>
          <w:rFonts w:ascii="Arial" w:hAnsi="Arial" w:cs="Arial"/>
          <w:b/>
          <w:bCs/>
          <w:color w:val="333333"/>
          <w:sz w:val="28"/>
          <w:szCs w:val="28"/>
          <w:lang w:eastAsia="ru-RU"/>
        </w:rPr>
        <w:t>подпрограммы</w:t>
      </w:r>
      <w:r w:rsidRPr="005D688B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, перечень и описание</w:t>
      </w:r>
    </w:p>
    <w:p w14:paraId="7DEE1A70" w14:textId="77777777" w:rsidR="00581B5D" w:rsidRPr="005D688B" w:rsidRDefault="00581B5D" w:rsidP="00882EBB">
      <w:pPr>
        <w:shd w:val="clear" w:color="auto" w:fill="FFFFFF"/>
        <w:spacing w:after="0" w:line="265" w:lineRule="atLeast"/>
        <w:jc w:val="center"/>
        <w:textAlignment w:val="baseline"/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5D688B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подпрограммных мероприятий в приложении №1 и приложении №2</w:t>
      </w:r>
    </w:p>
    <w:p w14:paraId="32794023" w14:textId="5DEF045F" w:rsidR="00581B5D" w:rsidRPr="005D688B" w:rsidRDefault="00B834DA" w:rsidP="00882EBB">
      <w:pPr>
        <w:shd w:val="clear" w:color="auto" w:fill="FFFFFF"/>
        <w:spacing w:after="0" w:line="265" w:lineRule="atLeast"/>
        <w:jc w:val="center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202</w:t>
      </w:r>
      <w:r w:rsidR="00F751A0" w:rsidRPr="005D688B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5</w:t>
      </w:r>
      <w:r w:rsidRPr="005D688B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-202</w:t>
      </w:r>
      <w:r w:rsidR="00F751A0" w:rsidRPr="005D688B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7</w:t>
      </w:r>
      <w:r w:rsidR="00581B5D" w:rsidRPr="005D688B">
        <w:rPr>
          <w:rFonts w:ascii="Arial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годы.</w:t>
      </w:r>
    </w:p>
    <w:p w14:paraId="709E4585" w14:textId="77777777" w:rsidR="00581B5D" w:rsidRPr="005D688B" w:rsidRDefault="00581B5D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color w:val="333333"/>
          <w:sz w:val="28"/>
          <w:szCs w:val="28"/>
          <w:lang w:eastAsia="ru-RU"/>
        </w:rPr>
        <w:t> </w:t>
      </w:r>
    </w:p>
    <w:p w14:paraId="02DDF21C" w14:textId="77777777" w:rsidR="00581B5D" w:rsidRPr="005D688B" w:rsidRDefault="00581B5D" w:rsidP="00882EBB">
      <w:pPr>
        <w:shd w:val="clear" w:color="auto" w:fill="FFFFFF"/>
        <w:spacing w:after="0" w:line="265" w:lineRule="atLeast"/>
        <w:jc w:val="center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  <w:r w:rsidRPr="005D688B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eastAsia="ru-RU"/>
        </w:rPr>
        <w:t>4. Система управления, контроль за ходом реализации </w:t>
      </w:r>
      <w:r w:rsidRPr="005D688B">
        <w:rPr>
          <w:rFonts w:ascii="Arial" w:hAnsi="Arial" w:cs="Arial"/>
          <w:b/>
          <w:bCs/>
          <w:sz w:val="28"/>
          <w:szCs w:val="28"/>
          <w:lang w:eastAsia="ru-RU"/>
        </w:rPr>
        <w:t>подпрограммы</w:t>
      </w:r>
    </w:p>
    <w:p w14:paraId="179DDA24" w14:textId="77777777" w:rsidR="00581B5D" w:rsidRPr="005D688B" w:rsidRDefault="00581B5D" w:rsidP="00E43273">
      <w:pPr>
        <w:shd w:val="clear" w:color="auto" w:fill="FFFFFF"/>
        <w:spacing w:after="0" w:line="265" w:lineRule="atLeast"/>
        <w:jc w:val="both"/>
        <w:textAlignment w:val="baseline"/>
        <w:rPr>
          <w:rFonts w:ascii="Arial" w:hAnsi="Arial" w:cs="Arial"/>
          <w:sz w:val="28"/>
          <w:szCs w:val="28"/>
          <w:lang w:eastAsia="ru-RU"/>
        </w:rPr>
      </w:pPr>
      <w:r w:rsidRPr="005D688B">
        <w:rPr>
          <w:rFonts w:ascii="Arial" w:hAnsi="Arial" w:cs="Arial"/>
          <w:sz w:val="28"/>
          <w:szCs w:val="28"/>
          <w:lang w:eastAsia="ru-RU"/>
        </w:rPr>
        <w:t> Главной задачей механизма реализации Подпрограммы является выполнение предусмотренных мероприятий, которые ресурсно обеспечены и с технической точки зрения позволяют использовать определенный потенциал использования природных ресурсов за рассматриваемый период.</w:t>
      </w:r>
    </w:p>
    <w:p w14:paraId="1DC652E0" w14:textId="77777777" w:rsidR="00581B5D" w:rsidRPr="005D688B" w:rsidRDefault="00581B5D" w:rsidP="00E43273">
      <w:pPr>
        <w:shd w:val="clear" w:color="auto" w:fill="FFFFFF"/>
        <w:spacing w:after="0" w:line="265" w:lineRule="atLeast"/>
        <w:ind w:firstLine="708"/>
        <w:textAlignment w:val="baseline"/>
        <w:rPr>
          <w:rFonts w:ascii="Arial" w:hAnsi="Arial" w:cs="Arial"/>
          <w:sz w:val="28"/>
          <w:szCs w:val="28"/>
          <w:lang w:eastAsia="ru-RU"/>
        </w:rPr>
      </w:pPr>
      <w:r w:rsidRPr="005D688B">
        <w:rPr>
          <w:rFonts w:ascii="Arial" w:hAnsi="Arial" w:cs="Arial"/>
          <w:sz w:val="28"/>
          <w:szCs w:val="28"/>
          <w:lang w:eastAsia="ru-RU"/>
        </w:rPr>
        <w:lastRenderedPageBreak/>
        <w:t>Общий контроль за ходом реализации подпрограммы осуществляется Администрацией Обоянского района.</w:t>
      </w:r>
    </w:p>
    <w:p w14:paraId="5C6623E7" w14:textId="77777777" w:rsidR="00581B5D" w:rsidRPr="005D688B" w:rsidRDefault="00581B5D" w:rsidP="00E43273">
      <w:pPr>
        <w:shd w:val="clear" w:color="auto" w:fill="FFFFFF"/>
        <w:spacing w:after="0" w:line="265" w:lineRule="atLeast"/>
        <w:textAlignment w:val="baseline"/>
        <w:rPr>
          <w:rFonts w:ascii="Arial" w:hAnsi="Arial" w:cs="Arial"/>
          <w:b/>
          <w:bCs/>
          <w:sz w:val="28"/>
          <w:szCs w:val="28"/>
          <w:lang w:eastAsia="ru-RU"/>
        </w:rPr>
      </w:pPr>
    </w:p>
    <w:p w14:paraId="557C4E87" w14:textId="77777777" w:rsidR="00581B5D" w:rsidRPr="005D688B" w:rsidRDefault="00581B5D" w:rsidP="00E43273">
      <w:pPr>
        <w:shd w:val="clear" w:color="auto" w:fill="FFFFFF"/>
        <w:spacing w:after="0" w:line="265" w:lineRule="atLeast"/>
        <w:textAlignment w:val="baseline"/>
        <w:rPr>
          <w:rFonts w:ascii="Arial" w:hAnsi="Arial" w:cs="Arial"/>
          <w:b/>
          <w:bCs/>
          <w:sz w:val="28"/>
          <w:szCs w:val="28"/>
          <w:lang w:eastAsia="ru-RU"/>
        </w:rPr>
      </w:pPr>
      <w:r w:rsidRPr="005D688B">
        <w:rPr>
          <w:rFonts w:ascii="Arial" w:hAnsi="Arial" w:cs="Arial"/>
          <w:b/>
          <w:bCs/>
          <w:sz w:val="28"/>
          <w:szCs w:val="28"/>
          <w:lang w:eastAsia="ru-RU"/>
        </w:rPr>
        <w:t xml:space="preserve">                     5. Ресурсное обеспечение Подпрограммы в приложении №4</w:t>
      </w:r>
    </w:p>
    <w:p w14:paraId="1CDD6351" w14:textId="77777777" w:rsidR="00581B5D" w:rsidRPr="005D688B" w:rsidRDefault="00581B5D" w:rsidP="00E43273">
      <w:pPr>
        <w:shd w:val="clear" w:color="auto" w:fill="FFFFFF"/>
        <w:spacing w:after="0" w:line="265" w:lineRule="atLeast"/>
        <w:textAlignment w:val="baseline"/>
        <w:rPr>
          <w:rFonts w:ascii="Arial" w:hAnsi="Arial" w:cs="Arial"/>
          <w:b/>
          <w:bCs/>
          <w:sz w:val="28"/>
          <w:szCs w:val="28"/>
          <w:lang w:eastAsia="ru-RU"/>
        </w:rPr>
      </w:pPr>
    </w:p>
    <w:p w14:paraId="7437DED5" w14:textId="318AABE3" w:rsidR="00581B5D" w:rsidRPr="005D688B" w:rsidRDefault="00581B5D" w:rsidP="00E43273">
      <w:pPr>
        <w:shd w:val="clear" w:color="auto" w:fill="FFFFFF"/>
        <w:spacing w:after="0" w:line="265" w:lineRule="atLeast"/>
        <w:ind w:firstLine="708"/>
        <w:textAlignment w:val="baseline"/>
        <w:rPr>
          <w:rFonts w:ascii="Arial" w:hAnsi="Arial" w:cs="Arial"/>
          <w:sz w:val="28"/>
          <w:szCs w:val="28"/>
          <w:lang w:eastAsia="ru-RU"/>
        </w:rPr>
      </w:pPr>
      <w:r w:rsidRPr="005D688B">
        <w:rPr>
          <w:rFonts w:ascii="Arial" w:hAnsi="Arial" w:cs="Arial"/>
          <w:sz w:val="28"/>
          <w:szCs w:val="28"/>
          <w:lang w:eastAsia="ru-RU"/>
        </w:rPr>
        <w:t xml:space="preserve">Финансирование подпрограммных мероприятий предусматривается за счет средств бюджета муниципального </w:t>
      </w:r>
      <w:r w:rsidR="00F751A0" w:rsidRPr="005D688B">
        <w:rPr>
          <w:rFonts w:ascii="Arial" w:hAnsi="Arial" w:cs="Arial"/>
          <w:sz w:val="28"/>
          <w:szCs w:val="28"/>
          <w:lang w:eastAsia="ru-RU"/>
        </w:rPr>
        <w:t xml:space="preserve">образования </w:t>
      </w:r>
      <w:r w:rsidRPr="005D688B">
        <w:rPr>
          <w:rFonts w:ascii="Arial" w:hAnsi="Arial" w:cs="Arial"/>
          <w:sz w:val="28"/>
          <w:szCs w:val="28"/>
          <w:lang w:eastAsia="ru-RU"/>
        </w:rPr>
        <w:t xml:space="preserve">«Обоянский </w:t>
      </w:r>
      <w:r w:rsidR="00F751A0" w:rsidRPr="005D688B">
        <w:rPr>
          <w:rFonts w:ascii="Arial" w:hAnsi="Arial" w:cs="Arial"/>
          <w:sz w:val="28"/>
          <w:szCs w:val="28"/>
          <w:lang w:eastAsia="ru-RU"/>
        </w:rPr>
        <w:t xml:space="preserve">муниципальный </w:t>
      </w:r>
      <w:r w:rsidRPr="005D688B">
        <w:rPr>
          <w:rFonts w:ascii="Arial" w:hAnsi="Arial" w:cs="Arial"/>
          <w:sz w:val="28"/>
          <w:szCs w:val="28"/>
          <w:lang w:eastAsia="ru-RU"/>
        </w:rPr>
        <w:t>район» Курской области. Перечень финансируемых мероприятий может корректироваться в течение периода ее действия с учетом особенностей реализации муниципальных подпрограмм на которых она базируется.</w:t>
      </w:r>
    </w:p>
    <w:p w14:paraId="5B8CED3A" w14:textId="77777777" w:rsidR="00F751A0" w:rsidRPr="005D688B" w:rsidRDefault="00581B5D" w:rsidP="00E43273">
      <w:pPr>
        <w:shd w:val="clear" w:color="auto" w:fill="FFFFFF"/>
        <w:spacing w:after="0" w:line="265" w:lineRule="atLeast"/>
        <w:textAlignment w:val="baseline"/>
        <w:rPr>
          <w:rFonts w:ascii="Arial" w:hAnsi="Arial" w:cs="Arial"/>
          <w:sz w:val="28"/>
          <w:szCs w:val="28"/>
          <w:lang w:eastAsia="ru-RU"/>
        </w:rPr>
      </w:pPr>
      <w:r w:rsidRPr="005D688B">
        <w:rPr>
          <w:rFonts w:ascii="Arial" w:hAnsi="Arial" w:cs="Arial"/>
          <w:sz w:val="28"/>
          <w:szCs w:val="28"/>
          <w:lang w:eastAsia="ru-RU"/>
        </w:rPr>
        <w:t xml:space="preserve">Общий объем финансовых средств на реализацию мероприятий Подпрограммы </w:t>
      </w:r>
      <w:r w:rsidR="00F751A0" w:rsidRPr="005D688B">
        <w:rPr>
          <w:rFonts w:ascii="Arial" w:hAnsi="Arial" w:cs="Arial"/>
          <w:sz w:val="28"/>
          <w:szCs w:val="28"/>
          <w:lang w:eastAsia="ru-RU"/>
        </w:rPr>
        <w:t>9300,</w:t>
      </w:r>
      <w:r w:rsidR="0009451D" w:rsidRPr="005D688B">
        <w:rPr>
          <w:rFonts w:ascii="Arial" w:hAnsi="Arial" w:cs="Arial"/>
          <w:sz w:val="28"/>
          <w:szCs w:val="28"/>
          <w:lang w:eastAsia="ru-RU"/>
        </w:rPr>
        <w:t xml:space="preserve">0 </w:t>
      </w:r>
      <w:r w:rsidRPr="005D688B">
        <w:rPr>
          <w:rFonts w:ascii="Arial" w:hAnsi="Arial" w:cs="Arial"/>
          <w:sz w:val="28"/>
          <w:szCs w:val="28"/>
          <w:lang w:eastAsia="ru-RU"/>
        </w:rPr>
        <w:t xml:space="preserve">тыс. </w:t>
      </w:r>
      <w:r w:rsidR="0009451D" w:rsidRPr="005D688B">
        <w:rPr>
          <w:rFonts w:ascii="Arial" w:hAnsi="Arial" w:cs="Arial"/>
          <w:sz w:val="28"/>
          <w:szCs w:val="28"/>
          <w:lang w:eastAsia="ru-RU"/>
        </w:rPr>
        <w:t>руб в том числе</w:t>
      </w:r>
      <w:r w:rsidR="00F751A0" w:rsidRPr="005D688B">
        <w:rPr>
          <w:rFonts w:ascii="Arial" w:hAnsi="Arial" w:cs="Arial"/>
          <w:sz w:val="28"/>
          <w:szCs w:val="28"/>
          <w:lang w:eastAsia="ru-RU"/>
        </w:rPr>
        <w:t xml:space="preserve"> </w:t>
      </w:r>
      <w:r w:rsidR="0009451D" w:rsidRPr="005D688B">
        <w:rPr>
          <w:rFonts w:ascii="Arial" w:hAnsi="Arial" w:cs="Arial"/>
          <w:sz w:val="28"/>
          <w:szCs w:val="28"/>
          <w:lang w:eastAsia="ru-RU"/>
        </w:rPr>
        <w:t xml:space="preserve">на период </w:t>
      </w:r>
    </w:p>
    <w:p w14:paraId="1E6C8B5D" w14:textId="1F3EF0AE" w:rsidR="00581B5D" w:rsidRPr="005D688B" w:rsidRDefault="0009451D" w:rsidP="00E43273">
      <w:pPr>
        <w:shd w:val="clear" w:color="auto" w:fill="FFFFFF"/>
        <w:spacing w:after="0" w:line="265" w:lineRule="atLeast"/>
        <w:textAlignment w:val="baseline"/>
        <w:rPr>
          <w:rFonts w:ascii="Arial" w:hAnsi="Arial" w:cs="Arial"/>
          <w:sz w:val="28"/>
          <w:szCs w:val="28"/>
          <w:lang w:eastAsia="ru-RU"/>
        </w:rPr>
      </w:pPr>
      <w:r w:rsidRPr="005D688B">
        <w:rPr>
          <w:rFonts w:ascii="Arial" w:hAnsi="Arial" w:cs="Arial"/>
          <w:sz w:val="28"/>
          <w:szCs w:val="28"/>
          <w:lang w:eastAsia="ru-RU"/>
        </w:rPr>
        <w:t>202</w:t>
      </w:r>
      <w:r w:rsidR="00F751A0" w:rsidRPr="005D688B">
        <w:rPr>
          <w:rFonts w:ascii="Arial" w:hAnsi="Arial" w:cs="Arial"/>
          <w:sz w:val="28"/>
          <w:szCs w:val="28"/>
          <w:lang w:eastAsia="ru-RU"/>
        </w:rPr>
        <w:t>5</w:t>
      </w:r>
      <w:r w:rsidR="00581B5D" w:rsidRPr="005D688B">
        <w:rPr>
          <w:rFonts w:ascii="Arial" w:hAnsi="Arial" w:cs="Arial"/>
          <w:sz w:val="28"/>
          <w:szCs w:val="28"/>
          <w:lang w:eastAsia="ru-RU"/>
        </w:rPr>
        <w:t>го</w:t>
      </w:r>
      <w:r w:rsidRPr="005D688B">
        <w:rPr>
          <w:rFonts w:ascii="Arial" w:hAnsi="Arial" w:cs="Arial"/>
          <w:sz w:val="28"/>
          <w:szCs w:val="28"/>
          <w:lang w:eastAsia="ru-RU"/>
        </w:rPr>
        <w:t xml:space="preserve">д составляет: </w:t>
      </w:r>
      <w:r w:rsidR="00F751A0" w:rsidRPr="005D688B">
        <w:rPr>
          <w:rFonts w:ascii="Arial" w:hAnsi="Arial" w:cs="Arial"/>
          <w:sz w:val="28"/>
          <w:szCs w:val="28"/>
          <w:lang w:eastAsia="ru-RU"/>
        </w:rPr>
        <w:t>5300</w:t>
      </w:r>
      <w:r w:rsidR="00581B5D" w:rsidRPr="005D688B">
        <w:rPr>
          <w:rFonts w:ascii="Arial" w:hAnsi="Arial" w:cs="Arial"/>
          <w:sz w:val="28"/>
          <w:szCs w:val="28"/>
          <w:lang w:eastAsia="ru-RU"/>
        </w:rPr>
        <w:t>,0</w:t>
      </w:r>
      <w:r w:rsidR="00E139B5" w:rsidRPr="005D688B">
        <w:rPr>
          <w:rFonts w:ascii="Arial" w:hAnsi="Arial" w:cs="Arial"/>
          <w:sz w:val="28"/>
          <w:szCs w:val="28"/>
          <w:lang w:eastAsia="ru-RU"/>
        </w:rPr>
        <w:t xml:space="preserve"> </w:t>
      </w:r>
      <w:r w:rsidR="00581B5D" w:rsidRPr="005D688B">
        <w:rPr>
          <w:rFonts w:ascii="Arial" w:hAnsi="Arial" w:cs="Arial"/>
          <w:sz w:val="28"/>
          <w:szCs w:val="28"/>
          <w:lang w:eastAsia="ru-RU"/>
        </w:rPr>
        <w:t>тыс.рублей;</w:t>
      </w:r>
    </w:p>
    <w:p w14:paraId="452B3D89" w14:textId="657A97D1" w:rsidR="00581B5D" w:rsidRPr="005D688B" w:rsidRDefault="00581B5D" w:rsidP="00E43273">
      <w:pPr>
        <w:shd w:val="clear" w:color="auto" w:fill="FFFFFF"/>
        <w:spacing w:after="0" w:line="265" w:lineRule="atLeast"/>
        <w:textAlignment w:val="baseline"/>
        <w:rPr>
          <w:rFonts w:ascii="Arial" w:hAnsi="Arial" w:cs="Arial"/>
          <w:sz w:val="28"/>
          <w:szCs w:val="28"/>
          <w:lang w:eastAsia="ru-RU"/>
        </w:rPr>
      </w:pPr>
      <w:r w:rsidRPr="005D688B">
        <w:rPr>
          <w:rFonts w:ascii="Arial" w:hAnsi="Arial" w:cs="Arial"/>
          <w:sz w:val="28"/>
          <w:szCs w:val="28"/>
          <w:lang w:eastAsia="ru-RU"/>
        </w:rPr>
        <w:t>202</w:t>
      </w:r>
      <w:r w:rsidR="00DD31A6" w:rsidRPr="005D688B">
        <w:rPr>
          <w:rFonts w:ascii="Arial" w:hAnsi="Arial" w:cs="Arial"/>
          <w:sz w:val="28"/>
          <w:szCs w:val="28"/>
          <w:lang w:eastAsia="ru-RU"/>
        </w:rPr>
        <w:t>6</w:t>
      </w:r>
      <w:r w:rsidRPr="005D688B">
        <w:rPr>
          <w:rFonts w:ascii="Arial" w:hAnsi="Arial" w:cs="Arial"/>
          <w:sz w:val="28"/>
          <w:szCs w:val="28"/>
          <w:lang w:eastAsia="ru-RU"/>
        </w:rPr>
        <w:t xml:space="preserve"> год – </w:t>
      </w:r>
      <w:r w:rsidR="00F751A0" w:rsidRPr="005D688B">
        <w:rPr>
          <w:rFonts w:ascii="Arial" w:hAnsi="Arial" w:cs="Arial"/>
          <w:sz w:val="28"/>
          <w:szCs w:val="28"/>
          <w:lang w:eastAsia="ru-RU"/>
        </w:rPr>
        <w:t>2000,0</w:t>
      </w:r>
      <w:r w:rsidRPr="005D688B">
        <w:rPr>
          <w:rFonts w:ascii="Arial" w:hAnsi="Arial" w:cs="Arial"/>
          <w:sz w:val="28"/>
          <w:szCs w:val="28"/>
          <w:lang w:eastAsia="ru-RU"/>
        </w:rPr>
        <w:t>, тыс. рублей;</w:t>
      </w:r>
    </w:p>
    <w:p w14:paraId="26E486F0" w14:textId="63A078DA" w:rsidR="00581B5D" w:rsidRPr="005D688B" w:rsidRDefault="00581B5D" w:rsidP="00E43273">
      <w:pPr>
        <w:shd w:val="clear" w:color="auto" w:fill="FFFFFF"/>
        <w:spacing w:after="0" w:line="265" w:lineRule="atLeast"/>
        <w:textAlignment w:val="baseline"/>
        <w:rPr>
          <w:rFonts w:ascii="Arial" w:hAnsi="Arial" w:cs="Arial"/>
          <w:sz w:val="28"/>
          <w:szCs w:val="28"/>
          <w:lang w:eastAsia="ru-RU"/>
        </w:rPr>
        <w:sectPr w:rsidR="00581B5D" w:rsidRPr="005D688B" w:rsidSect="001A264C">
          <w:pgSz w:w="11906" w:h="16838"/>
          <w:pgMar w:top="993" w:right="424" w:bottom="851" w:left="1276" w:header="708" w:footer="708" w:gutter="0"/>
          <w:cols w:space="708"/>
          <w:docGrid w:linePitch="360"/>
        </w:sectPr>
      </w:pPr>
      <w:r w:rsidRPr="005D688B">
        <w:rPr>
          <w:rFonts w:ascii="Arial" w:hAnsi="Arial" w:cs="Arial"/>
          <w:sz w:val="28"/>
          <w:szCs w:val="28"/>
          <w:lang w:eastAsia="ru-RU"/>
        </w:rPr>
        <w:t>202</w:t>
      </w:r>
      <w:r w:rsidR="00DD31A6" w:rsidRPr="005D688B">
        <w:rPr>
          <w:rFonts w:ascii="Arial" w:hAnsi="Arial" w:cs="Arial"/>
          <w:sz w:val="28"/>
          <w:szCs w:val="28"/>
          <w:lang w:eastAsia="ru-RU"/>
        </w:rPr>
        <w:t>7</w:t>
      </w:r>
      <w:r w:rsidRPr="005D688B">
        <w:rPr>
          <w:rFonts w:ascii="Arial" w:hAnsi="Arial" w:cs="Arial"/>
          <w:sz w:val="28"/>
          <w:szCs w:val="28"/>
          <w:lang w:eastAsia="ru-RU"/>
        </w:rPr>
        <w:t xml:space="preserve"> год – </w:t>
      </w:r>
      <w:r w:rsidR="00F751A0" w:rsidRPr="005D688B">
        <w:rPr>
          <w:rFonts w:ascii="Arial" w:hAnsi="Arial" w:cs="Arial"/>
          <w:sz w:val="28"/>
          <w:szCs w:val="28"/>
          <w:lang w:eastAsia="ru-RU"/>
        </w:rPr>
        <w:t>2000</w:t>
      </w:r>
      <w:r w:rsidRPr="005D688B">
        <w:rPr>
          <w:rFonts w:ascii="Arial" w:hAnsi="Arial" w:cs="Arial"/>
          <w:sz w:val="28"/>
          <w:szCs w:val="28"/>
          <w:lang w:eastAsia="ru-RU"/>
        </w:rPr>
        <w:t>,0 тыс.рублей</w:t>
      </w:r>
    </w:p>
    <w:p w14:paraId="28197AAF" w14:textId="77777777" w:rsidR="00581B5D" w:rsidRPr="005D688B" w:rsidRDefault="00581B5D" w:rsidP="00E43273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D688B">
        <w:rPr>
          <w:rFonts w:ascii="Arial" w:hAnsi="Arial" w:cs="Arial"/>
          <w:sz w:val="28"/>
          <w:szCs w:val="28"/>
        </w:rPr>
        <w:lastRenderedPageBreak/>
        <w:tab/>
      </w:r>
      <w:r w:rsidRPr="005D688B">
        <w:rPr>
          <w:rFonts w:ascii="Arial" w:hAnsi="Arial" w:cs="Arial"/>
          <w:sz w:val="24"/>
          <w:szCs w:val="24"/>
          <w:lang w:eastAsia="ru-RU"/>
        </w:rPr>
        <w:t xml:space="preserve">Приложение №1 к   постановлению       </w:t>
      </w:r>
    </w:p>
    <w:p w14:paraId="748448B6" w14:textId="77777777" w:rsidR="00581B5D" w:rsidRPr="005D688B" w:rsidRDefault="00581B5D" w:rsidP="00E43273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D688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Администрации  Обоянского района</w:t>
      </w:r>
      <w:r w:rsidRPr="005D688B">
        <w:rPr>
          <w:rFonts w:ascii="Arial" w:hAnsi="Arial" w:cs="Arial"/>
          <w:sz w:val="24"/>
          <w:szCs w:val="24"/>
          <w:lang w:eastAsia="ru-RU"/>
        </w:rPr>
        <w:tab/>
      </w:r>
    </w:p>
    <w:p w14:paraId="6ABEA223" w14:textId="0CB1689A" w:rsidR="00996F08" w:rsidRPr="005D688B" w:rsidRDefault="00996F08" w:rsidP="00E43273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D688B">
        <w:rPr>
          <w:rFonts w:ascii="Arial" w:hAnsi="Arial" w:cs="Arial"/>
          <w:sz w:val="24"/>
          <w:szCs w:val="24"/>
          <w:lang w:eastAsia="ru-RU"/>
        </w:rPr>
        <w:t>Курской области</w:t>
      </w:r>
    </w:p>
    <w:p w14:paraId="11E676B7" w14:textId="0680E839" w:rsidR="00581B5D" w:rsidRPr="005D688B" w:rsidRDefault="00B834DA" w:rsidP="000121AE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D688B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DD31A6" w:rsidRPr="005D688B">
        <w:rPr>
          <w:rFonts w:ascii="Arial" w:hAnsi="Arial" w:cs="Arial"/>
          <w:sz w:val="24"/>
          <w:szCs w:val="24"/>
          <w:lang w:eastAsia="ru-RU"/>
        </w:rPr>
        <w:t>_____________</w:t>
      </w:r>
      <w:r w:rsidRPr="005D688B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DD31A6" w:rsidRPr="005D688B">
        <w:rPr>
          <w:rFonts w:ascii="Arial" w:hAnsi="Arial" w:cs="Arial"/>
          <w:sz w:val="24"/>
          <w:szCs w:val="24"/>
          <w:lang w:eastAsia="ru-RU"/>
        </w:rPr>
        <w:t>______</w:t>
      </w:r>
      <w:r w:rsidR="00581B5D" w:rsidRPr="005D688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14:paraId="5165030D" w14:textId="77777777" w:rsidR="00581B5D" w:rsidRPr="005D688B" w:rsidRDefault="00581B5D" w:rsidP="000121AE">
      <w:pPr>
        <w:tabs>
          <w:tab w:val="left" w:pos="3100"/>
        </w:tabs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5D688B">
        <w:rPr>
          <w:rFonts w:ascii="Arial" w:hAnsi="Arial" w:cs="Arial"/>
          <w:sz w:val="28"/>
          <w:szCs w:val="28"/>
        </w:rPr>
        <w:t>Перечень</w:t>
      </w:r>
    </w:p>
    <w:p w14:paraId="2B32E8E2" w14:textId="176C7C0B" w:rsidR="00581B5D" w:rsidRPr="005D688B" w:rsidRDefault="00581B5D" w:rsidP="00B96F84">
      <w:pPr>
        <w:spacing w:after="0" w:line="240" w:lineRule="auto"/>
        <w:ind w:right="-5" w:firstLine="708"/>
        <w:jc w:val="center"/>
        <w:rPr>
          <w:rFonts w:ascii="Arial" w:hAnsi="Arial" w:cs="Arial"/>
          <w:sz w:val="28"/>
          <w:szCs w:val="28"/>
          <w:lang w:eastAsia="ru-RU"/>
        </w:rPr>
      </w:pPr>
      <w:r w:rsidRPr="005D688B">
        <w:rPr>
          <w:rFonts w:ascii="Arial" w:hAnsi="Arial" w:cs="Arial"/>
          <w:sz w:val="28"/>
          <w:szCs w:val="28"/>
        </w:rPr>
        <w:t xml:space="preserve">Основных мероприятий  </w:t>
      </w:r>
      <w:r w:rsidRPr="005D688B">
        <w:rPr>
          <w:rFonts w:ascii="Arial" w:hAnsi="Arial" w:cs="Arial"/>
          <w:sz w:val="28"/>
          <w:szCs w:val="28"/>
          <w:lang w:eastAsia="ru-RU"/>
        </w:rPr>
        <w:t xml:space="preserve">подпрограммы «Экология и чистая вода муниципального образования  «Обоянский </w:t>
      </w:r>
      <w:r w:rsidR="00DD31A6" w:rsidRPr="005D688B">
        <w:rPr>
          <w:rFonts w:ascii="Arial" w:hAnsi="Arial" w:cs="Arial"/>
          <w:sz w:val="28"/>
          <w:szCs w:val="28"/>
          <w:lang w:eastAsia="ru-RU"/>
        </w:rPr>
        <w:t xml:space="preserve">муниципальный </w:t>
      </w:r>
      <w:r w:rsidRPr="005D688B">
        <w:rPr>
          <w:rFonts w:ascii="Arial" w:hAnsi="Arial" w:cs="Arial"/>
          <w:sz w:val="28"/>
          <w:szCs w:val="28"/>
          <w:lang w:eastAsia="ru-RU"/>
        </w:rPr>
        <w:t>район» Курской области» муниципальной программы Обоянск</w:t>
      </w:r>
      <w:r w:rsidR="00DD31A6" w:rsidRPr="005D688B">
        <w:rPr>
          <w:rFonts w:ascii="Arial" w:hAnsi="Arial" w:cs="Arial"/>
          <w:sz w:val="28"/>
          <w:szCs w:val="28"/>
          <w:lang w:eastAsia="ru-RU"/>
        </w:rPr>
        <w:t>ого</w:t>
      </w:r>
      <w:r w:rsidRPr="005D688B">
        <w:rPr>
          <w:rFonts w:ascii="Arial" w:hAnsi="Arial" w:cs="Arial"/>
          <w:sz w:val="28"/>
          <w:szCs w:val="28"/>
          <w:lang w:eastAsia="ru-RU"/>
        </w:rPr>
        <w:t xml:space="preserve"> район</w:t>
      </w:r>
      <w:r w:rsidR="00DD31A6" w:rsidRPr="005D688B">
        <w:rPr>
          <w:rFonts w:ascii="Arial" w:hAnsi="Arial" w:cs="Arial"/>
          <w:sz w:val="28"/>
          <w:szCs w:val="28"/>
          <w:lang w:eastAsia="ru-RU"/>
        </w:rPr>
        <w:t>а</w:t>
      </w:r>
      <w:r w:rsidRPr="005D688B">
        <w:rPr>
          <w:rFonts w:ascii="Arial" w:hAnsi="Arial" w:cs="Arial"/>
          <w:sz w:val="28"/>
          <w:szCs w:val="28"/>
          <w:lang w:eastAsia="ru-RU"/>
        </w:rPr>
        <w:t xml:space="preserve"> Курской области  «Охрана окружающей среды муниципального образования «Обоянский </w:t>
      </w:r>
      <w:r w:rsidR="00DD31A6" w:rsidRPr="005D688B">
        <w:rPr>
          <w:rFonts w:ascii="Arial" w:hAnsi="Arial" w:cs="Arial"/>
          <w:sz w:val="28"/>
          <w:szCs w:val="28"/>
          <w:lang w:eastAsia="ru-RU"/>
        </w:rPr>
        <w:t xml:space="preserve">муниципальный </w:t>
      </w:r>
      <w:r w:rsidRPr="005D688B">
        <w:rPr>
          <w:rFonts w:ascii="Arial" w:hAnsi="Arial" w:cs="Arial"/>
          <w:sz w:val="28"/>
          <w:szCs w:val="28"/>
          <w:lang w:eastAsia="ru-RU"/>
        </w:rPr>
        <w:t>район» Курской области»</w:t>
      </w:r>
    </w:p>
    <w:p w14:paraId="5B1CF3CD" w14:textId="77777777" w:rsidR="00581B5D" w:rsidRPr="005D688B" w:rsidRDefault="00581B5D" w:rsidP="000121AE">
      <w:pPr>
        <w:spacing w:after="0" w:line="240" w:lineRule="auto"/>
        <w:ind w:right="-5" w:firstLine="708"/>
        <w:jc w:val="center"/>
        <w:rPr>
          <w:rFonts w:ascii="Arial" w:hAnsi="Arial" w:cs="Arial"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"/>
        <w:gridCol w:w="2171"/>
        <w:gridCol w:w="325"/>
        <w:gridCol w:w="1532"/>
        <w:gridCol w:w="311"/>
        <w:gridCol w:w="1125"/>
        <w:gridCol w:w="1410"/>
        <w:gridCol w:w="2569"/>
        <w:gridCol w:w="112"/>
        <w:gridCol w:w="2430"/>
        <w:gridCol w:w="2248"/>
      </w:tblGrid>
      <w:tr w:rsidR="00581B5D" w:rsidRPr="005D688B" w14:paraId="309E4330" w14:textId="77777777">
        <w:trPr>
          <w:trHeight w:val="354"/>
        </w:trPr>
        <w:tc>
          <w:tcPr>
            <w:tcW w:w="445" w:type="dxa"/>
            <w:vMerge w:val="restart"/>
          </w:tcPr>
          <w:p w14:paraId="00C1E72D" w14:textId="77777777" w:rsidR="00581B5D" w:rsidRPr="005D688B" w:rsidRDefault="00581B5D" w:rsidP="00E43273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</w:rPr>
            </w:pPr>
            <w:r w:rsidRPr="005D688B">
              <w:rPr>
                <w:rFonts w:ascii="Arial" w:hAnsi="Arial" w:cs="Arial"/>
              </w:rPr>
              <w:t>№</w:t>
            </w:r>
          </w:p>
        </w:tc>
        <w:tc>
          <w:tcPr>
            <w:tcW w:w="2171" w:type="dxa"/>
            <w:vMerge w:val="restart"/>
          </w:tcPr>
          <w:p w14:paraId="29CE6BD0" w14:textId="77777777" w:rsidR="00581B5D" w:rsidRPr="005D688B" w:rsidRDefault="00581B5D" w:rsidP="00E43273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</w:rPr>
            </w:pPr>
            <w:r w:rsidRPr="005D688B">
              <w:rPr>
                <w:rFonts w:ascii="Arial" w:hAnsi="Arial" w:cs="Arial"/>
              </w:rPr>
              <w:t>Номер и наименование основного мероприятия ведомственной целевой программы</w:t>
            </w:r>
          </w:p>
        </w:tc>
        <w:tc>
          <w:tcPr>
            <w:tcW w:w="1857" w:type="dxa"/>
            <w:gridSpan w:val="2"/>
            <w:vMerge w:val="restart"/>
          </w:tcPr>
          <w:p w14:paraId="6F0AC275" w14:textId="77777777" w:rsidR="00581B5D" w:rsidRPr="005D688B" w:rsidRDefault="00581B5D" w:rsidP="00E43273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</w:rPr>
            </w:pPr>
            <w:r w:rsidRPr="005D688B">
              <w:rPr>
                <w:rFonts w:ascii="Arial" w:hAnsi="Arial" w:cs="Arial"/>
              </w:rPr>
              <w:t>Соисполнитель, участник ответственный за исполнение основного мероприятия, мероприятия ВЦП</w:t>
            </w:r>
          </w:p>
        </w:tc>
        <w:tc>
          <w:tcPr>
            <w:tcW w:w="2846" w:type="dxa"/>
            <w:gridSpan w:val="3"/>
          </w:tcPr>
          <w:p w14:paraId="0AD2FB2E" w14:textId="77777777" w:rsidR="00581B5D" w:rsidRPr="005D688B" w:rsidRDefault="00581B5D" w:rsidP="00E43273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</w:rPr>
            </w:pPr>
            <w:r w:rsidRPr="005D688B">
              <w:rPr>
                <w:rFonts w:ascii="Arial" w:hAnsi="Arial" w:cs="Arial"/>
              </w:rPr>
              <w:t xml:space="preserve">              срок</w:t>
            </w:r>
          </w:p>
        </w:tc>
        <w:tc>
          <w:tcPr>
            <w:tcW w:w="2569" w:type="dxa"/>
            <w:vMerge w:val="restart"/>
          </w:tcPr>
          <w:p w14:paraId="5AFAC889" w14:textId="77777777" w:rsidR="00581B5D" w:rsidRPr="005D688B" w:rsidRDefault="00581B5D" w:rsidP="00E43273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</w:rPr>
            </w:pPr>
            <w:r w:rsidRPr="005D688B">
              <w:rPr>
                <w:rFonts w:ascii="Arial" w:hAnsi="Arial" w:cs="Arial"/>
              </w:rPr>
              <w:t>Ожидаемый непосредственный результат (краткое описание)</w:t>
            </w:r>
          </w:p>
        </w:tc>
        <w:tc>
          <w:tcPr>
            <w:tcW w:w="2542" w:type="dxa"/>
            <w:gridSpan w:val="2"/>
            <w:vMerge w:val="restart"/>
          </w:tcPr>
          <w:p w14:paraId="61EC0BC8" w14:textId="77777777" w:rsidR="00581B5D" w:rsidRPr="005D688B" w:rsidRDefault="00581B5D" w:rsidP="00E43273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</w:rPr>
            </w:pPr>
            <w:r w:rsidRPr="005D688B">
              <w:rPr>
                <w:rFonts w:ascii="Arial" w:hAnsi="Arial" w:cs="Arial"/>
              </w:rPr>
              <w:t>Последствия не реализации основного мероприятия, ведомственной целевой программы</w:t>
            </w:r>
          </w:p>
        </w:tc>
        <w:tc>
          <w:tcPr>
            <w:tcW w:w="2248" w:type="dxa"/>
            <w:vMerge w:val="restart"/>
          </w:tcPr>
          <w:p w14:paraId="378CD398" w14:textId="77777777" w:rsidR="00581B5D" w:rsidRPr="005D688B" w:rsidRDefault="00581B5D" w:rsidP="00E43273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</w:rPr>
            </w:pPr>
            <w:r w:rsidRPr="005D688B">
              <w:rPr>
                <w:rFonts w:ascii="Arial" w:hAnsi="Arial" w:cs="Arial"/>
              </w:rPr>
              <w:t>Связь с показателями муниципальной программы (подпрограммы)</w:t>
            </w:r>
          </w:p>
        </w:tc>
      </w:tr>
      <w:tr w:rsidR="00581B5D" w:rsidRPr="005D688B" w14:paraId="0EACC402" w14:textId="77777777">
        <w:trPr>
          <w:trHeight w:val="1426"/>
        </w:trPr>
        <w:tc>
          <w:tcPr>
            <w:tcW w:w="445" w:type="dxa"/>
            <w:vMerge/>
          </w:tcPr>
          <w:p w14:paraId="42846187" w14:textId="77777777" w:rsidR="00581B5D" w:rsidRPr="005D688B" w:rsidRDefault="00581B5D" w:rsidP="00E43273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71" w:type="dxa"/>
            <w:vMerge/>
          </w:tcPr>
          <w:p w14:paraId="6B9E50C1" w14:textId="77777777" w:rsidR="00581B5D" w:rsidRPr="005D688B" w:rsidRDefault="00581B5D" w:rsidP="00E43273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57" w:type="dxa"/>
            <w:gridSpan w:val="2"/>
            <w:vMerge/>
          </w:tcPr>
          <w:p w14:paraId="338CFEB7" w14:textId="77777777" w:rsidR="00581B5D" w:rsidRPr="005D688B" w:rsidRDefault="00581B5D" w:rsidP="00E43273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6" w:type="dxa"/>
            <w:gridSpan w:val="2"/>
          </w:tcPr>
          <w:p w14:paraId="43147D09" w14:textId="77777777" w:rsidR="00581B5D" w:rsidRPr="005D688B" w:rsidRDefault="00581B5D" w:rsidP="00E43273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</w:rPr>
            </w:pPr>
            <w:r w:rsidRPr="005D688B">
              <w:rPr>
                <w:rFonts w:ascii="Arial" w:hAnsi="Arial" w:cs="Arial"/>
              </w:rPr>
              <w:t>Начало реализации</w:t>
            </w:r>
          </w:p>
        </w:tc>
        <w:tc>
          <w:tcPr>
            <w:tcW w:w="1410" w:type="dxa"/>
          </w:tcPr>
          <w:p w14:paraId="040D91D9" w14:textId="77777777" w:rsidR="00581B5D" w:rsidRPr="005D688B" w:rsidRDefault="00581B5D" w:rsidP="00E43273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</w:rPr>
            </w:pPr>
            <w:r w:rsidRPr="005D688B">
              <w:rPr>
                <w:rFonts w:ascii="Arial" w:hAnsi="Arial" w:cs="Arial"/>
              </w:rPr>
              <w:t>Окончание реализации</w:t>
            </w:r>
          </w:p>
        </w:tc>
        <w:tc>
          <w:tcPr>
            <w:tcW w:w="2569" w:type="dxa"/>
            <w:vMerge/>
          </w:tcPr>
          <w:p w14:paraId="17A0E190" w14:textId="77777777" w:rsidR="00581B5D" w:rsidRPr="005D688B" w:rsidRDefault="00581B5D" w:rsidP="00E43273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2" w:type="dxa"/>
            <w:gridSpan w:val="2"/>
            <w:vMerge/>
          </w:tcPr>
          <w:p w14:paraId="11FA1FD7" w14:textId="77777777" w:rsidR="00581B5D" w:rsidRPr="005D688B" w:rsidRDefault="00581B5D" w:rsidP="00E43273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48" w:type="dxa"/>
            <w:vMerge/>
          </w:tcPr>
          <w:p w14:paraId="43A43C5E" w14:textId="77777777" w:rsidR="00581B5D" w:rsidRPr="005D688B" w:rsidRDefault="00581B5D" w:rsidP="00E43273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81B5D" w:rsidRPr="005D688B" w14:paraId="4B91CE14" w14:textId="77777777">
        <w:trPr>
          <w:trHeight w:val="371"/>
        </w:trPr>
        <w:tc>
          <w:tcPr>
            <w:tcW w:w="445" w:type="dxa"/>
          </w:tcPr>
          <w:p w14:paraId="14E83CBF" w14:textId="77777777" w:rsidR="00581B5D" w:rsidRPr="005D688B" w:rsidRDefault="00581B5D" w:rsidP="00E43273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</w:rPr>
            </w:pPr>
            <w:r w:rsidRPr="005D688B">
              <w:rPr>
                <w:rFonts w:ascii="Arial" w:hAnsi="Arial" w:cs="Arial"/>
              </w:rPr>
              <w:t>1</w:t>
            </w:r>
          </w:p>
        </w:tc>
        <w:tc>
          <w:tcPr>
            <w:tcW w:w="2171" w:type="dxa"/>
          </w:tcPr>
          <w:p w14:paraId="2C6F31D2" w14:textId="77777777" w:rsidR="00581B5D" w:rsidRPr="005D688B" w:rsidRDefault="00581B5D" w:rsidP="00E43273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</w:rPr>
            </w:pPr>
            <w:r w:rsidRPr="005D688B">
              <w:rPr>
                <w:rFonts w:ascii="Arial" w:hAnsi="Arial" w:cs="Arial"/>
              </w:rPr>
              <w:t>2</w:t>
            </w:r>
          </w:p>
        </w:tc>
        <w:tc>
          <w:tcPr>
            <w:tcW w:w="1857" w:type="dxa"/>
            <w:gridSpan w:val="2"/>
          </w:tcPr>
          <w:p w14:paraId="40D7153D" w14:textId="77777777" w:rsidR="00581B5D" w:rsidRPr="005D688B" w:rsidRDefault="00581B5D" w:rsidP="00E43273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</w:rPr>
            </w:pPr>
            <w:r w:rsidRPr="005D688B">
              <w:rPr>
                <w:rFonts w:ascii="Arial" w:hAnsi="Arial" w:cs="Arial"/>
              </w:rPr>
              <w:t>3</w:t>
            </w:r>
          </w:p>
        </w:tc>
        <w:tc>
          <w:tcPr>
            <w:tcW w:w="1436" w:type="dxa"/>
            <w:gridSpan w:val="2"/>
          </w:tcPr>
          <w:p w14:paraId="165697BC" w14:textId="77777777" w:rsidR="00581B5D" w:rsidRPr="005D688B" w:rsidRDefault="00581B5D" w:rsidP="00E43273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</w:rPr>
            </w:pPr>
            <w:r w:rsidRPr="005D688B">
              <w:rPr>
                <w:rFonts w:ascii="Arial" w:hAnsi="Arial" w:cs="Arial"/>
              </w:rPr>
              <w:t>4</w:t>
            </w:r>
          </w:p>
        </w:tc>
        <w:tc>
          <w:tcPr>
            <w:tcW w:w="1410" w:type="dxa"/>
          </w:tcPr>
          <w:p w14:paraId="1307C138" w14:textId="77777777" w:rsidR="00581B5D" w:rsidRPr="005D688B" w:rsidRDefault="00581B5D" w:rsidP="00E43273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</w:rPr>
            </w:pPr>
            <w:r w:rsidRPr="005D688B">
              <w:rPr>
                <w:rFonts w:ascii="Arial" w:hAnsi="Arial" w:cs="Arial"/>
              </w:rPr>
              <w:t>5</w:t>
            </w:r>
          </w:p>
        </w:tc>
        <w:tc>
          <w:tcPr>
            <w:tcW w:w="2569" w:type="dxa"/>
          </w:tcPr>
          <w:p w14:paraId="2B8C447B" w14:textId="77777777" w:rsidR="00581B5D" w:rsidRPr="005D688B" w:rsidRDefault="00581B5D" w:rsidP="00E43273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</w:rPr>
            </w:pPr>
            <w:r w:rsidRPr="005D688B">
              <w:rPr>
                <w:rFonts w:ascii="Arial" w:hAnsi="Arial" w:cs="Arial"/>
              </w:rPr>
              <w:t>6</w:t>
            </w:r>
          </w:p>
        </w:tc>
        <w:tc>
          <w:tcPr>
            <w:tcW w:w="2542" w:type="dxa"/>
            <w:gridSpan w:val="2"/>
          </w:tcPr>
          <w:p w14:paraId="3F2BF2EF" w14:textId="77777777" w:rsidR="00581B5D" w:rsidRPr="005D688B" w:rsidRDefault="00581B5D" w:rsidP="00E43273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</w:rPr>
            </w:pPr>
            <w:r w:rsidRPr="005D688B">
              <w:rPr>
                <w:rFonts w:ascii="Arial" w:hAnsi="Arial" w:cs="Arial"/>
              </w:rPr>
              <w:t>7</w:t>
            </w:r>
          </w:p>
        </w:tc>
        <w:tc>
          <w:tcPr>
            <w:tcW w:w="2248" w:type="dxa"/>
          </w:tcPr>
          <w:p w14:paraId="141382E9" w14:textId="77777777" w:rsidR="00581B5D" w:rsidRPr="005D688B" w:rsidRDefault="00581B5D" w:rsidP="00E43273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</w:rPr>
            </w:pPr>
            <w:r w:rsidRPr="005D688B">
              <w:rPr>
                <w:rFonts w:ascii="Arial" w:hAnsi="Arial" w:cs="Arial"/>
              </w:rPr>
              <w:t>8</w:t>
            </w:r>
          </w:p>
        </w:tc>
      </w:tr>
      <w:tr w:rsidR="00581B5D" w:rsidRPr="005D688B" w14:paraId="1C79B10A" w14:textId="77777777">
        <w:trPr>
          <w:trHeight w:val="996"/>
        </w:trPr>
        <w:tc>
          <w:tcPr>
            <w:tcW w:w="445" w:type="dxa"/>
          </w:tcPr>
          <w:p w14:paraId="339BC044" w14:textId="77777777" w:rsidR="00581B5D" w:rsidRPr="005D688B" w:rsidRDefault="00581B5D" w:rsidP="00E43273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33" w:type="dxa"/>
            <w:gridSpan w:val="10"/>
          </w:tcPr>
          <w:p w14:paraId="792BB2DD" w14:textId="0DA31C70" w:rsidR="00581B5D" w:rsidRPr="005D688B" w:rsidRDefault="00581B5D" w:rsidP="00850E01">
            <w:pPr>
              <w:spacing w:after="0" w:line="240" w:lineRule="auto"/>
              <w:ind w:right="-5"/>
              <w:jc w:val="both"/>
              <w:rPr>
                <w:rFonts w:ascii="Arial" w:hAnsi="Arial" w:cs="Arial"/>
                <w:lang w:eastAsia="ru-RU"/>
              </w:rPr>
            </w:pPr>
            <w:r w:rsidRPr="005D688B">
              <w:rPr>
                <w:rFonts w:ascii="Arial" w:hAnsi="Arial" w:cs="Arial"/>
                <w:lang w:eastAsia="ru-RU"/>
              </w:rPr>
              <w:t xml:space="preserve">Подпрограмма  «Экология и чистая вода муниципального образования  «Обоянский </w:t>
            </w:r>
            <w:r w:rsidR="00DD31A6" w:rsidRPr="005D688B">
              <w:rPr>
                <w:rFonts w:ascii="Arial" w:hAnsi="Arial" w:cs="Arial"/>
                <w:lang w:eastAsia="ru-RU"/>
              </w:rPr>
              <w:t xml:space="preserve">муниципальный </w:t>
            </w:r>
            <w:r w:rsidRPr="005D688B">
              <w:rPr>
                <w:rFonts w:ascii="Arial" w:hAnsi="Arial" w:cs="Arial"/>
                <w:lang w:eastAsia="ru-RU"/>
              </w:rPr>
              <w:t>район» Курской области» муниципальной программы Обоянск</w:t>
            </w:r>
            <w:r w:rsidR="00DD31A6" w:rsidRPr="005D688B">
              <w:rPr>
                <w:rFonts w:ascii="Arial" w:hAnsi="Arial" w:cs="Arial"/>
                <w:lang w:eastAsia="ru-RU"/>
              </w:rPr>
              <w:t>ого</w:t>
            </w:r>
            <w:r w:rsidRPr="005D688B">
              <w:rPr>
                <w:rFonts w:ascii="Arial" w:hAnsi="Arial" w:cs="Arial"/>
                <w:lang w:eastAsia="ru-RU"/>
              </w:rPr>
              <w:t xml:space="preserve"> район</w:t>
            </w:r>
            <w:r w:rsidR="00DD31A6" w:rsidRPr="005D688B">
              <w:rPr>
                <w:rFonts w:ascii="Arial" w:hAnsi="Arial" w:cs="Arial"/>
                <w:lang w:eastAsia="ru-RU"/>
              </w:rPr>
              <w:t>а</w:t>
            </w:r>
            <w:r w:rsidRPr="005D688B">
              <w:rPr>
                <w:rFonts w:ascii="Arial" w:hAnsi="Arial" w:cs="Arial"/>
                <w:lang w:eastAsia="ru-RU"/>
              </w:rPr>
              <w:t xml:space="preserve"> Курской области  «Охрана окружающей среды  муниципального образования «Обоянский </w:t>
            </w:r>
            <w:r w:rsidR="00DD31A6" w:rsidRPr="005D688B">
              <w:rPr>
                <w:rFonts w:ascii="Arial" w:hAnsi="Arial" w:cs="Arial"/>
                <w:lang w:eastAsia="ru-RU"/>
              </w:rPr>
              <w:t xml:space="preserve">муниципальный </w:t>
            </w:r>
            <w:r w:rsidRPr="005D688B">
              <w:rPr>
                <w:rFonts w:ascii="Arial" w:hAnsi="Arial" w:cs="Arial"/>
                <w:lang w:eastAsia="ru-RU"/>
              </w:rPr>
              <w:t xml:space="preserve">район» Курской области» </w:t>
            </w:r>
          </w:p>
        </w:tc>
      </w:tr>
      <w:tr w:rsidR="00581B5D" w:rsidRPr="005D688B" w14:paraId="630CF322" w14:textId="77777777" w:rsidTr="00765818">
        <w:trPr>
          <w:trHeight w:val="2566"/>
        </w:trPr>
        <w:tc>
          <w:tcPr>
            <w:tcW w:w="445" w:type="dxa"/>
          </w:tcPr>
          <w:p w14:paraId="03897DB7" w14:textId="77777777" w:rsidR="00581B5D" w:rsidRPr="005D688B" w:rsidRDefault="00581B5D" w:rsidP="00E43273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</w:rPr>
            </w:pPr>
            <w:r w:rsidRPr="005D688B">
              <w:rPr>
                <w:rFonts w:ascii="Arial" w:hAnsi="Arial" w:cs="Arial"/>
              </w:rPr>
              <w:t>1</w:t>
            </w:r>
          </w:p>
        </w:tc>
        <w:tc>
          <w:tcPr>
            <w:tcW w:w="2496" w:type="dxa"/>
            <w:gridSpan w:val="2"/>
          </w:tcPr>
          <w:p w14:paraId="4CA887FB" w14:textId="63A1C991" w:rsidR="00581B5D" w:rsidRPr="005D688B" w:rsidRDefault="00581B5D" w:rsidP="00765818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</w:rPr>
            </w:pPr>
            <w:r w:rsidRPr="005D688B">
              <w:rPr>
                <w:rFonts w:ascii="Arial" w:hAnsi="Arial" w:cs="Arial"/>
              </w:rPr>
              <w:t xml:space="preserve">Основное мероприятие: </w:t>
            </w:r>
            <w:r w:rsidR="00765818" w:rsidRPr="005D688B">
              <w:rPr>
                <w:rFonts w:ascii="Arial" w:hAnsi="Arial" w:cs="Arial"/>
              </w:rPr>
              <w:t>Расходы на софинансирование по модернизации, реконструкции объектов систем водоснабжения и (или) водоотведения в целях обеспечения населения экологически чистой питьевой водо</w:t>
            </w:r>
            <w:r w:rsidR="00996F08" w:rsidRPr="005D688B">
              <w:rPr>
                <w:rFonts w:ascii="Arial" w:hAnsi="Arial" w:cs="Arial"/>
              </w:rPr>
              <w:t>й</w:t>
            </w:r>
          </w:p>
        </w:tc>
        <w:tc>
          <w:tcPr>
            <w:tcW w:w="1843" w:type="dxa"/>
            <w:gridSpan w:val="2"/>
          </w:tcPr>
          <w:p w14:paraId="7875925B" w14:textId="77777777" w:rsidR="00581B5D" w:rsidRPr="005D688B" w:rsidRDefault="00581B5D" w:rsidP="00E43273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</w:rPr>
            </w:pPr>
            <w:r w:rsidRPr="005D688B">
              <w:rPr>
                <w:rFonts w:ascii="Arial" w:hAnsi="Arial" w:cs="Arial"/>
              </w:rPr>
              <w:t>Ответственный исполнитель :</w:t>
            </w:r>
          </w:p>
          <w:p w14:paraId="517C95A8" w14:textId="1DC59017" w:rsidR="00581B5D" w:rsidRPr="005D688B" w:rsidRDefault="00581B5D" w:rsidP="00E43273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</w:rPr>
            </w:pPr>
            <w:r w:rsidRPr="005D688B">
              <w:rPr>
                <w:rFonts w:ascii="Arial" w:hAnsi="Arial" w:cs="Arial"/>
              </w:rPr>
              <w:t>отдел промышленности, строительства, транспорта, связи, ЖКХ, архитектуры и градостроительства</w:t>
            </w:r>
            <w:r w:rsidR="00996F08" w:rsidRPr="005D688B">
              <w:rPr>
                <w:rFonts w:ascii="Arial" w:hAnsi="Arial" w:cs="Arial"/>
              </w:rPr>
              <w:t xml:space="preserve"> Администрации Обоянского района Курской области</w:t>
            </w:r>
          </w:p>
        </w:tc>
        <w:tc>
          <w:tcPr>
            <w:tcW w:w="1125" w:type="dxa"/>
          </w:tcPr>
          <w:p w14:paraId="33863DC0" w14:textId="10CBBE8E" w:rsidR="00581B5D" w:rsidRPr="005D688B" w:rsidRDefault="00B834DA" w:rsidP="00E43273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</w:rPr>
            </w:pPr>
            <w:r w:rsidRPr="005D688B">
              <w:rPr>
                <w:rFonts w:ascii="Arial" w:hAnsi="Arial" w:cs="Arial"/>
              </w:rPr>
              <w:t>202</w:t>
            </w:r>
            <w:r w:rsidR="00DD31A6" w:rsidRPr="005D688B">
              <w:rPr>
                <w:rFonts w:ascii="Arial" w:hAnsi="Arial" w:cs="Arial"/>
              </w:rPr>
              <w:t>5</w:t>
            </w:r>
          </w:p>
        </w:tc>
        <w:tc>
          <w:tcPr>
            <w:tcW w:w="1410" w:type="dxa"/>
          </w:tcPr>
          <w:p w14:paraId="3FFBC1EC" w14:textId="5E8E787E" w:rsidR="00581B5D" w:rsidRPr="005D688B" w:rsidRDefault="00B834DA" w:rsidP="00850E01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</w:rPr>
            </w:pPr>
            <w:r w:rsidRPr="005D688B">
              <w:rPr>
                <w:rFonts w:ascii="Arial" w:hAnsi="Arial" w:cs="Arial"/>
              </w:rPr>
              <w:t>202</w:t>
            </w:r>
            <w:r w:rsidR="00DD31A6" w:rsidRPr="005D688B">
              <w:rPr>
                <w:rFonts w:ascii="Arial" w:hAnsi="Arial" w:cs="Arial"/>
              </w:rPr>
              <w:t>7</w:t>
            </w:r>
          </w:p>
        </w:tc>
        <w:tc>
          <w:tcPr>
            <w:tcW w:w="2681" w:type="dxa"/>
            <w:gridSpan w:val="2"/>
          </w:tcPr>
          <w:p w14:paraId="384B460A" w14:textId="77777777" w:rsidR="00581B5D" w:rsidRPr="005D688B" w:rsidRDefault="00581B5D" w:rsidP="00E43273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</w:rPr>
            </w:pPr>
            <w:r w:rsidRPr="005D688B">
              <w:rPr>
                <w:rFonts w:ascii="Arial" w:hAnsi="Arial" w:cs="Arial"/>
              </w:rPr>
              <w:t>Обеспечение населения качественной питьевой водой в полном объеме</w:t>
            </w:r>
          </w:p>
        </w:tc>
        <w:tc>
          <w:tcPr>
            <w:tcW w:w="2430" w:type="dxa"/>
          </w:tcPr>
          <w:p w14:paraId="3ACAB62A" w14:textId="77777777" w:rsidR="00581B5D" w:rsidRPr="005D688B" w:rsidRDefault="00581B5D" w:rsidP="00E43273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</w:rPr>
            </w:pPr>
            <w:r w:rsidRPr="005D688B">
              <w:rPr>
                <w:rFonts w:ascii="Arial" w:hAnsi="Arial" w:cs="Arial"/>
              </w:rPr>
              <w:t xml:space="preserve"> Неблагоприятная социально-экономическая обстановка на территории района</w:t>
            </w:r>
          </w:p>
        </w:tc>
        <w:tc>
          <w:tcPr>
            <w:tcW w:w="2248" w:type="dxa"/>
          </w:tcPr>
          <w:p w14:paraId="0DBB3C82" w14:textId="77777777" w:rsidR="00581B5D" w:rsidRPr="005D688B" w:rsidRDefault="00581B5D" w:rsidP="00E43273">
            <w:pPr>
              <w:tabs>
                <w:tab w:val="left" w:pos="576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A0813F" w14:textId="4A13125C" w:rsidR="00974100" w:rsidRPr="005D688B" w:rsidRDefault="00581B5D" w:rsidP="00590EDC">
      <w:pPr>
        <w:tabs>
          <w:tab w:val="left" w:pos="310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5D688B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</w:t>
      </w:r>
      <w:r w:rsidR="00765818" w:rsidRPr="005D688B">
        <w:rPr>
          <w:rFonts w:ascii="Arial" w:hAnsi="Arial" w:cs="Arial"/>
          <w:sz w:val="28"/>
          <w:szCs w:val="28"/>
        </w:rPr>
        <w:t xml:space="preserve">                            </w:t>
      </w:r>
    </w:p>
    <w:p w14:paraId="2E8B1CA4" w14:textId="77777777" w:rsidR="00581B5D" w:rsidRPr="005D688B" w:rsidRDefault="00581B5D" w:rsidP="00303B54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5D688B">
        <w:rPr>
          <w:rFonts w:ascii="Arial" w:hAnsi="Arial" w:cs="Arial"/>
          <w:sz w:val="28"/>
          <w:szCs w:val="28"/>
        </w:rPr>
        <w:lastRenderedPageBreak/>
        <w:t xml:space="preserve">  </w:t>
      </w: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Приложение № 2 к   постановлению       </w:t>
      </w:r>
    </w:p>
    <w:p w14:paraId="3BF184AB" w14:textId="77777777" w:rsidR="00996F08" w:rsidRPr="005D688B" w:rsidRDefault="00581B5D" w:rsidP="00E43273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Администрации  Обоянского района</w:t>
      </w:r>
    </w:p>
    <w:p w14:paraId="29D68663" w14:textId="30189455" w:rsidR="00581B5D" w:rsidRPr="005D688B" w:rsidRDefault="00996F08" w:rsidP="00E43273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            Курской области</w:t>
      </w:r>
      <w:r w:rsidR="00581B5D" w:rsidRPr="005D688B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14:paraId="25EE5065" w14:textId="47F2D728" w:rsidR="00581B5D" w:rsidRPr="005D688B" w:rsidRDefault="00581B5D" w:rsidP="00E43273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</w:t>
      </w:r>
      <w:r w:rsidR="00B834DA"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от </w:t>
      </w:r>
      <w:r w:rsidR="00DD31A6" w:rsidRPr="005D688B">
        <w:rPr>
          <w:rFonts w:ascii="Arial" w:hAnsi="Arial" w:cs="Arial"/>
          <w:color w:val="333333"/>
          <w:sz w:val="24"/>
          <w:szCs w:val="24"/>
          <w:lang w:eastAsia="ru-RU"/>
        </w:rPr>
        <w:t>______________</w:t>
      </w:r>
      <w:r w:rsidR="00B834DA"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№ </w:t>
      </w:r>
      <w:r w:rsidR="00DD31A6" w:rsidRPr="005D688B">
        <w:rPr>
          <w:rFonts w:ascii="Arial" w:hAnsi="Arial" w:cs="Arial"/>
          <w:color w:val="333333"/>
          <w:sz w:val="24"/>
          <w:szCs w:val="24"/>
          <w:lang w:eastAsia="ru-RU"/>
        </w:rPr>
        <w:t>____</w:t>
      </w: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</w:t>
      </w:r>
    </w:p>
    <w:p w14:paraId="428EF0A8" w14:textId="77777777" w:rsidR="00581B5D" w:rsidRPr="005D688B" w:rsidRDefault="00581B5D" w:rsidP="007B6B2A">
      <w:pPr>
        <w:tabs>
          <w:tab w:val="left" w:pos="12490"/>
        </w:tabs>
        <w:spacing w:after="0"/>
        <w:jc w:val="center"/>
        <w:rPr>
          <w:rFonts w:ascii="Arial" w:hAnsi="Arial" w:cs="Arial"/>
          <w:sz w:val="28"/>
          <w:szCs w:val="28"/>
        </w:rPr>
      </w:pPr>
    </w:p>
    <w:p w14:paraId="00B33F31" w14:textId="77777777" w:rsidR="00581B5D" w:rsidRPr="005D688B" w:rsidRDefault="00581B5D" w:rsidP="007B6B2A">
      <w:pPr>
        <w:tabs>
          <w:tab w:val="left" w:pos="12490"/>
        </w:tabs>
        <w:spacing w:after="0"/>
        <w:jc w:val="center"/>
        <w:rPr>
          <w:rFonts w:ascii="Arial" w:hAnsi="Arial" w:cs="Arial"/>
          <w:sz w:val="28"/>
          <w:szCs w:val="28"/>
        </w:rPr>
      </w:pPr>
      <w:r w:rsidRPr="005D688B">
        <w:rPr>
          <w:rFonts w:ascii="Arial" w:hAnsi="Arial" w:cs="Arial"/>
          <w:sz w:val="28"/>
          <w:szCs w:val="28"/>
        </w:rPr>
        <w:t>Сведения</w:t>
      </w:r>
    </w:p>
    <w:p w14:paraId="778BEC53" w14:textId="77777777" w:rsidR="00581B5D" w:rsidRPr="005D688B" w:rsidRDefault="00581B5D" w:rsidP="007B6B2A">
      <w:pPr>
        <w:tabs>
          <w:tab w:val="left" w:pos="12490"/>
        </w:tabs>
        <w:spacing w:after="0"/>
        <w:jc w:val="center"/>
        <w:rPr>
          <w:rFonts w:ascii="Arial" w:hAnsi="Arial" w:cs="Arial"/>
          <w:sz w:val="28"/>
          <w:szCs w:val="28"/>
        </w:rPr>
      </w:pPr>
      <w:r w:rsidRPr="005D688B">
        <w:rPr>
          <w:rFonts w:ascii="Arial" w:hAnsi="Arial" w:cs="Arial"/>
          <w:sz w:val="28"/>
          <w:szCs w:val="28"/>
        </w:rPr>
        <w:t>Об основных мероприятиях правового регулирования в сфере</w:t>
      </w:r>
    </w:p>
    <w:p w14:paraId="4DF62ED4" w14:textId="65968F71" w:rsidR="00581B5D" w:rsidRPr="005D688B" w:rsidRDefault="00581B5D" w:rsidP="007B6B2A">
      <w:pPr>
        <w:spacing w:after="0" w:line="240" w:lineRule="auto"/>
        <w:ind w:right="-5" w:firstLine="708"/>
        <w:jc w:val="center"/>
        <w:rPr>
          <w:rFonts w:ascii="Arial" w:hAnsi="Arial" w:cs="Arial"/>
          <w:sz w:val="28"/>
          <w:szCs w:val="28"/>
          <w:lang w:eastAsia="ru-RU"/>
        </w:rPr>
      </w:pPr>
      <w:r w:rsidRPr="005D688B">
        <w:rPr>
          <w:rFonts w:ascii="Arial" w:hAnsi="Arial" w:cs="Arial"/>
          <w:sz w:val="28"/>
          <w:szCs w:val="28"/>
        </w:rPr>
        <w:t xml:space="preserve">реализации муниципальной </w:t>
      </w:r>
      <w:r w:rsidRPr="005D688B">
        <w:rPr>
          <w:rFonts w:ascii="Arial" w:hAnsi="Arial" w:cs="Arial"/>
          <w:sz w:val="28"/>
          <w:szCs w:val="28"/>
          <w:lang w:eastAsia="ru-RU"/>
        </w:rPr>
        <w:t xml:space="preserve">подпрограммы «Экология и чистая вода муниципального образования  «Обоянский </w:t>
      </w:r>
      <w:r w:rsidR="00DD31A6" w:rsidRPr="005D688B">
        <w:rPr>
          <w:rFonts w:ascii="Arial" w:hAnsi="Arial" w:cs="Arial"/>
          <w:sz w:val="28"/>
          <w:szCs w:val="28"/>
          <w:lang w:eastAsia="ru-RU"/>
        </w:rPr>
        <w:t xml:space="preserve">муниципальный </w:t>
      </w:r>
      <w:r w:rsidRPr="005D688B">
        <w:rPr>
          <w:rFonts w:ascii="Arial" w:hAnsi="Arial" w:cs="Arial"/>
          <w:sz w:val="28"/>
          <w:szCs w:val="28"/>
          <w:lang w:eastAsia="ru-RU"/>
        </w:rPr>
        <w:t>район» Курской области» муниципальной программы Обоянск</w:t>
      </w:r>
      <w:r w:rsidR="00DD31A6" w:rsidRPr="005D688B">
        <w:rPr>
          <w:rFonts w:ascii="Arial" w:hAnsi="Arial" w:cs="Arial"/>
          <w:sz w:val="28"/>
          <w:szCs w:val="28"/>
          <w:lang w:eastAsia="ru-RU"/>
        </w:rPr>
        <w:t>ого</w:t>
      </w:r>
      <w:r w:rsidRPr="005D688B">
        <w:rPr>
          <w:rFonts w:ascii="Arial" w:hAnsi="Arial" w:cs="Arial"/>
          <w:sz w:val="28"/>
          <w:szCs w:val="28"/>
          <w:lang w:eastAsia="ru-RU"/>
        </w:rPr>
        <w:t xml:space="preserve"> район</w:t>
      </w:r>
      <w:r w:rsidR="00DD31A6" w:rsidRPr="005D688B">
        <w:rPr>
          <w:rFonts w:ascii="Arial" w:hAnsi="Arial" w:cs="Arial"/>
          <w:sz w:val="28"/>
          <w:szCs w:val="28"/>
          <w:lang w:eastAsia="ru-RU"/>
        </w:rPr>
        <w:t>а</w:t>
      </w:r>
      <w:r w:rsidRPr="005D688B">
        <w:rPr>
          <w:rFonts w:ascii="Arial" w:hAnsi="Arial" w:cs="Arial"/>
          <w:sz w:val="28"/>
          <w:szCs w:val="28"/>
          <w:lang w:eastAsia="ru-RU"/>
        </w:rPr>
        <w:t xml:space="preserve"> Курской области  «Охрана окружающей среды  муниципального образования «Обоянский</w:t>
      </w:r>
      <w:r w:rsidR="00DD31A6" w:rsidRPr="005D688B">
        <w:rPr>
          <w:rFonts w:ascii="Arial" w:hAnsi="Arial" w:cs="Arial"/>
          <w:sz w:val="28"/>
          <w:szCs w:val="28"/>
          <w:lang w:eastAsia="ru-RU"/>
        </w:rPr>
        <w:t xml:space="preserve"> муниципальный</w:t>
      </w:r>
      <w:r w:rsidRPr="005D688B">
        <w:rPr>
          <w:rFonts w:ascii="Arial" w:hAnsi="Arial" w:cs="Arial"/>
          <w:sz w:val="28"/>
          <w:szCs w:val="28"/>
          <w:lang w:eastAsia="ru-RU"/>
        </w:rPr>
        <w:t xml:space="preserve"> район» Курской области»</w:t>
      </w:r>
    </w:p>
    <w:p w14:paraId="786F5800" w14:textId="77777777" w:rsidR="00581B5D" w:rsidRPr="005D688B" w:rsidRDefault="00581B5D" w:rsidP="00E43273">
      <w:pPr>
        <w:tabs>
          <w:tab w:val="left" w:pos="12490"/>
        </w:tabs>
        <w:spacing w:after="0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4222"/>
        <w:gridCol w:w="3344"/>
        <w:gridCol w:w="3506"/>
        <w:gridCol w:w="3002"/>
      </w:tblGrid>
      <w:tr w:rsidR="00581B5D" w:rsidRPr="005D688B" w14:paraId="2ED2C81F" w14:textId="77777777">
        <w:trPr>
          <w:trHeight w:val="1024"/>
        </w:trPr>
        <w:tc>
          <w:tcPr>
            <w:tcW w:w="484" w:type="dxa"/>
          </w:tcPr>
          <w:p w14:paraId="628FE1CC" w14:textId="77777777" w:rsidR="00581B5D" w:rsidRPr="005D688B" w:rsidRDefault="00581B5D" w:rsidP="00E43273">
            <w:pPr>
              <w:tabs>
                <w:tab w:val="left" w:pos="1249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302" w:type="dxa"/>
            <w:vAlign w:val="center"/>
          </w:tcPr>
          <w:p w14:paraId="44D63B3B" w14:textId="77777777" w:rsidR="00581B5D" w:rsidRPr="005D688B" w:rsidRDefault="00581B5D" w:rsidP="00E43273">
            <w:pPr>
              <w:tabs>
                <w:tab w:val="left" w:pos="124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Вид нормативного акта</w:t>
            </w:r>
          </w:p>
        </w:tc>
        <w:tc>
          <w:tcPr>
            <w:tcW w:w="3402" w:type="dxa"/>
            <w:vAlign w:val="center"/>
          </w:tcPr>
          <w:p w14:paraId="69AB2464" w14:textId="77777777" w:rsidR="00581B5D" w:rsidRPr="005D688B" w:rsidRDefault="00581B5D" w:rsidP="00E43273">
            <w:pPr>
              <w:tabs>
                <w:tab w:val="left" w:pos="124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544" w:type="dxa"/>
            <w:vAlign w:val="center"/>
          </w:tcPr>
          <w:p w14:paraId="65A007FD" w14:textId="77777777" w:rsidR="00581B5D" w:rsidRPr="005D688B" w:rsidRDefault="00581B5D" w:rsidP="00E43273">
            <w:pPr>
              <w:tabs>
                <w:tab w:val="left" w:pos="124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54" w:type="dxa"/>
            <w:vAlign w:val="center"/>
          </w:tcPr>
          <w:p w14:paraId="475F51D2" w14:textId="77777777" w:rsidR="00581B5D" w:rsidRPr="005D688B" w:rsidRDefault="00581B5D" w:rsidP="00E43273">
            <w:pPr>
              <w:tabs>
                <w:tab w:val="left" w:pos="124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Ожидаемые сроки принятия</w:t>
            </w:r>
          </w:p>
        </w:tc>
      </w:tr>
      <w:tr w:rsidR="00581B5D" w:rsidRPr="005D688B" w14:paraId="43919501" w14:textId="77777777">
        <w:trPr>
          <w:trHeight w:val="457"/>
        </w:trPr>
        <w:tc>
          <w:tcPr>
            <w:tcW w:w="484" w:type="dxa"/>
            <w:vAlign w:val="center"/>
          </w:tcPr>
          <w:p w14:paraId="67541724" w14:textId="77777777" w:rsidR="00581B5D" w:rsidRPr="005D688B" w:rsidRDefault="00581B5D" w:rsidP="00E43273">
            <w:pPr>
              <w:tabs>
                <w:tab w:val="left" w:pos="124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02" w:type="dxa"/>
            <w:vAlign w:val="center"/>
          </w:tcPr>
          <w:p w14:paraId="20089DAA" w14:textId="77777777" w:rsidR="00581B5D" w:rsidRPr="005D688B" w:rsidRDefault="00581B5D" w:rsidP="00E43273">
            <w:pPr>
              <w:tabs>
                <w:tab w:val="left" w:pos="124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05955795" w14:textId="77777777" w:rsidR="00581B5D" w:rsidRPr="005D688B" w:rsidRDefault="00581B5D" w:rsidP="00E43273">
            <w:pPr>
              <w:tabs>
                <w:tab w:val="left" w:pos="124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4D4D93EB" w14:textId="77777777" w:rsidR="00581B5D" w:rsidRPr="005D688B" w:rsidRDefault="00581B5D" w:rsidP="00E43273">
            <w:pPr>
              <w:tabs>
                <w:tab w:val="left" w:pos="124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54" w:type="dxa"/>
            <w:vAlign w:val="center"/>
          </w:tcPr>
          <w:p w14:paraId="34307F54" w14:textId="77777777" w:rsidR="00581B5D" w:rsidRPr="005D688B" w:rsidRDefault="00581B5D" w:rsidP="00E43273">
            <w:pPr>
              <w:tabs>
                <w:tab w:val="left" w:pos="1249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81B5D" w:rsidRPr="005D688B" w14:paraId="2CFB43DF" w14:textId="77777777">
        <w:trPr>
          <w:trHeight w:val="4434"/>
        </w:trPr>
        <w:tc>
          <w:tcPr>
            <w:tcW w:w="484" w:type="dxa"/>
          </w:tcPr>
          <w:p w14:paraId="430E18E3" w14:textId="77777777" w:rsidR="00581B5D" w:rsidRPr="005D688B" w:rsidRDefault="00581B5D" w:rsidP="00E43273">
            <w:pPr>
              <w:tabs>
                <w:tab w:val="left" w:pos="1249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DD87EC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3B418D6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29BB1D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EFBF431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2D3DF88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02" w:type="dxa"/>
          </w:tcPr>
          <w:p w14:paraId="0533352F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88BF836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CBDE291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BA9C24C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8FAD7C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Постановление Администрации Обоянского района от  18.09.2018 №419 «Об утверждении Перечня муниципальных программ муниципального района «Обоянский район» Курской области</w:t>
            </w:r>
          </w:p>
        </w:tc>
        <w:tc>
          <w:tcPr>
            <w:tcW w:w="3402" w:type="dxa"/>
          </w:tcPr>
          <w:p w14:paraId="64FF39A6" w14:textId="77777777" w:rsidR="00581B5D" w:rsidRPr="005D688B" w:rsidRDefault="00581B5D" w:rsidP="00E43273">
            <w:pPr>
              <w:tabs>
                <w:tab w:val="left" w:pos="1249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5379B6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70FDE1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0C87482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52A7BEA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E08DF0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Комплексное решение проблемы в области повышения качества питьевой воды для населения</w:t>
            </w:r>
          </w:p>
        </w:tc>
        <w:tc>
          <w:tcPr>
            <w:tcW w:w="3544" w:type="dxa"/>
          </w:tcPr>
          <w:p w14:paraId="56B1E011" w14:textId="77777777" w:rsidR="00581B5D" w:rsidRPr="005D688B" w:rsidRDefault="00581B5D" w:rsidP="00E43273">
            <w:pPr>
              <w:tabs>
                <w:tab w:val="left" w:pos="1249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0EDC8A4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36F499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0527431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403C3C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53D218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Отдел промышленности, строительства, транспорта,  связи, ЖКХ, архитектуры и градостроительства Администрации Обоянского района Курской области</w:t>
            </w:r>
          </w:p>
        </w:tc>
        <w:tc>
          <w:tcPr>
            <w:tcW w:w="3054" w:type="dxa"/>
          </w:tcPr>
          <w:p w14:paraId="3FAFB42B" w14:textId="77777777" w:rsidR="00581B5D" w:rsidRPr="005D688B" w:rsidRDefault="00581B5D" w:rsidP="00E43273">
            <w:pPr>
              <w:tabs>
                <w:tab w:val="left" w:pos="1249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9F9A1B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E7D865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C658BB0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AC8F1E" w14:textId="278203F6" w:rsidR="00581B5D" w:rsidRPr="005D688B" w:rsidRDefault="00B834DA" w:rsidP="007B6B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202</w:t>
            </w:r>
            <w:r w:rsidR="00DD31A6" w:rsidRPr="005D688B">
              <w:rPr>
                <w:rFonts w:ascii="Arial" w:hAnsi="Arial" w:cs="Arial"/>
                <w:sz w:val="24"/>
                <w:szCs w:val="24"/>
              </w:rPr>
              <w:t>5</w:t>
            </w:r>
            <w:r w:rsidRPr="005D688B">
              <w:rPr>
                <w:rFonts w:ascii="Arial" w:hAnsi="Arial" w:cs="Arial"/>
                <w:sz w:val="24"/>
                <w:szCs w:val="24"/>
              </w:rPr>
              <w:t>-202</w:t>
            </w:r>
            <w:r w:rsidR="00DD31A6" w:rsidRPr="005D688B">
              <w:rPr>
                <w:rFonts w:ascii="Arial" w:hAnsi="Arial" w:cs="Arial"/>
                <w:sz w:val="24"/>
                <w:szCs w:val="24"/>
              </w:rPr>
              <w:t>7</w:t>
            </w:r>
            <w:r w:rsidR="00581B5D" w:rsidRPr="005D688B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</w:tbl>
    <w:p w14:paraId="4B1DD941" w14:textId="77777777" w:rsidR="00974100" w:rsidRPr="005D688B" w:rsidRDefault="00974100" w:rsidP="00DD31A6">
      <w:pPr>
        <w:tabs>
          <w:tab w:val="left" w:pos="3100"/>
        </w:tabs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3C22157C" w14:textId="77777777" w:rsidR="00590EDC" w:rsidRPr="005D688B" w:rsidRDefault="00590EDC" w:rsidP="00996F08">
      <w:pPr>
        <w:tabs>
          <w:tab w:val="left" w:pos="3100"/>
        </w:tabs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0D420DA9" w14:textId="77777777" w:rsidR="008256F4" w:rsidRPr="005D688B" w:rsidRDefault="008256F4" w:rsidP="00E43273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53246DF3" w14:textId="04174F18" w:rsidR="00581B5D" w:rsidRPr="005D688B" w:rsidRDefault="00581B5D" w:rsidP="00E43273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Приложение №3 к   постановлению       </w:t>
      </w:r>
    </w:p>
    <w:p w14:paraId="2A239A11" w14:textId="6748471C" w:rsidR="00996F08" w:rsidRPr="005D688B" w:rsidRDefault="00581B5D" w:rsidP="00996F08">
      <w:pPr>
        <w:tabs>
          <w:tab w:val="left" w:pos="3100"/>
          <w:tab w:val="left" w:pos="8102"/>
        </w:tabs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Администрации  Обоянского райо</w:t>
      </w:r>
      <w:r w:rsidR="00996F08" w:rsidRPr="005D688B">
        <w:rPr>
          <w:rFonts w:ascii="Arial" w:hAnsi="Arial" w:cs="Arial"/>
          <w:color w:val="333333"/>
          <w:sz w:val="24"/>
          <w:szCs w:val="24"/>
          <w:lang w:eastAsia="ru-RU"/>
        </w:rPr>
        <w:t>на</w:t>
      </w: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ab/>
        <w:t xml:space="preserve">                                </w:t>
      </w:r>
      <w:r w:rsidR="00996F08"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</w:t>
      </w:r>
      <w:r w:rsidR="00996F08" w:rsidRPr="005D688B">
        <w:rPr>
          <w:rFonts w:ascii="Arial" w:hAnsi="Arial" w:cs="Arial"/>
          <w:color w:val="333333"/>
          <w:sz w:val="24"/>
          <w:szCs w:val="24"/>
          <w:lang w:eastAsia="ru-RU"/>
        </w:rPr>
        <w:t>Курской области</w:t>
      </w: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</w:t>
      </w:r>
      <w:r w:rsidR="00974100"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</w:t>
      </w:r>
      <w:r w:rsidR="00423C74"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 </w:t>
      </w:r>
      <w:r w:rsidR="00974100"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 </w:t>
      </w:r>
      <w:r w:rsidR="00423C74"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</w:t>
      </w:r>
    </w:p>
    <w:p w14:paraId="379AED3A" w14:textId="326CD7E1" w:rsidR="00581B5D" w:rsidRPr="005D688B" w:rsidRDefault="00996F08" w:rsidP="00996F08">
      <w:pPr>
        <w:tabs>
          <w:tab w:val="left" w:pos="3100"/>
          <w:tab w:val="left" w:pos="8102"/>
        </w:tabs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974100"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от </w:t>
      </w:r>
      <w:r w:rsidR="00DD31A6" w:rsidRPr="005D688B">
        <w:rPr>
          <w:rFonts w:ascii="Arial" w:hAnsi="Arial" w:cs="Arial"/>
          <w:color w:val="333333"/>
          <w:sz w:val="24"/>
          <w:szCs w:val="24"/>
          <w:lang w:eastAsia="ru-RU"/>
        </w:rPr>
        <w:t>_______________</w:t>
      </w:r>
      <w:r w:rsidR="00974100"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№</w:t>
      </w:r>
      <w:r w:rsidR="00DD31A6" w:rsidRPr="005D688B">
        <w:rPr>
          <w:rFonts w:ascii="Arial" w:hAnsi="Arial" w:cs="Arial"/>
          <w:color w:val="333333"/>
          <w:sz w:val="24"/>
          <w:szCs w:val="24"/>
          <w:lang w:eastAsia="ru-RU"/>
        </w:rPr>
        <w:t>______</w:t>
      </w:r>
      <w:r w:rsidR="00974100"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</w:t>
      </w:r>
      <w:r w:rsidR="00581B5D"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                                        </w:t>
      </w:r>
    </w:p>
    <w:p w14:paraId="4D8B9DC4" w14:textId="77777777" w:rsidR="00581B5D" w:rsidRPr="005D688B" w:rsidRDefault="00581B5D" w:rsidP="007E3D14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14:paraId="00303DED" w14:textId="77777777" w:rsidR="00581B5D" w:rsidRPr="005D688B" w:rsidRDefault="00581B5D" w:rsidP="007B6B2A">
      <w:pPr>
        <w:tabs>
          <w:tab w:val="left" w:pos="12062"/>
        </w:tabs>
        <w:spacing w:after="0"/>
        <w:jc w:val="center"/>
        <w:rPr>
          <w:rFonts w:ascii="Arial" w:hAnsi="Arial" w:cs="Arial"/>
          <w:sz w:val="28"/>
          <w:szCs w:val="28"/>
        </w:rPr>
      </w:pPr>
      <w:r w:rsidRPr="005D688B">
        <w:rPr>
          <w:rFonts w:ascii="Arial" w:hAnsi="Arial" w:cs="Arial"/>
          <w:sz w:val="28"/>
          <w:szCs w:val="28"/>
        </w:rPr>
        <w:t>Прогноз</w:t>
      </w:r>
    </w:p>
    <w:p w14:paraId="55C458C8" w14:textId="77777777" w:rsidR="00581B5D" w:rsidRPr="005D688B" w:rsidRDefault="00581B5D" w:rsidP="007B6B2A">
      <w:pPr>
        <w:tabs>
          <w:tab w:val="left" w:pos="12062"/>
        </w:tabs>
        <w:spacing w:after="0"/>
        <w:jc w:val="center"/>
        <w:rPr>
          <w:rFonts w:ascii="Arial" w:hAnsi="Arial" w:cs="Arial"/>
          <w:sz w:val="28"/>
          <w:szCs w:val="28"/>
        </w:rPr>
      </w:pPr>
      <w:r w:rsidRPr="005D688B">
        <w:rPr>
          <w:rFonts w:ascii="Arial" w:hAnsi="Arial" w:cs="Arial"/>
          <w:sz w:val="28"/>
          <w:szCs w:val="28"/>
        </w:rPr>
        <w:t>сводных показателей муниципальных заданий на оказание</w:t>
      </w:r>
    </w:p>
    <w:p w14:paraId="688EC686" w14:textId="6733DFCB" w:rsidR="00581B5D" w:rsidRPr="005D688B" w:rsidRDefault="00581B5D" w:rsidP="007B6B2A">
      <w:pPr>
        <w:tabs>
          <w:tab w:val="left" w:pos="12062"/>
        </w:tabs>
        <w:spacing w:after="0"/>
        <w:jc w:val="center"/>
        <w:rPr>
          <w:rFonts w:ascii="Arial" w:hAnsi="Arial" w:cs="Arial"/>
          <w:sz w:val="28"/>
          <w:szCs w:val="28"/>
        </w:rPr>
      </w:pPr>
      <w:r w:rsidRPr="005D688B">
        <w:rPr>
          <w:rFonts w:ascii="Arial" w:hAnsi="Arial" w:cs="Arial"/>
          <w:sz w:val="28"/>
          <w:szCs w:val="28"/>
        </w:rPr>
        <w:t xml:space="preserve">муниципальных услуг муниципальными учреждениями по муниципальной программе </w:t>
      </w:r>
      <w:r w:rsidR="00DD31A6" w:rsidRPr="005D688B">
        <w:rPr>
          <w:rFonts w:ascii="Arial" w:hAnsi="Arial" w:cs="Arial"/>
          <w:sz w:val="28"/>
          <w:szCs w:val="28"/>
        </w:rPr>
        <w:t>Обоянского района</w:t>
      </w:r>
      <w:r w:rsidRPr="005D688B">
        <w:rPr>
          <w:rFonts w:ascii="Arial" w:hAnsi="Arial" w:cs="Arial"/>
          <w:sz w:val="28"/>
          <w:szCs w:val="28"/>
        </w:rPr>
        <w:t xml:space="preserve"> «Охрана окружающей среды муниципального образования  «Обоянский</w:t>
      </w:r>
      <w:r w:rsidR="00DD31A6" w:rsidRPr="005D688B">
        <w:rPr>
          <w:rFonts w:ascii="Arial" w:hAnsi="Arial" w:cs="Arial"/>
          <w:sz w:val="28"/>
          <w:szCs w:val="28"/>
        </w:rPr>
        <w:t xml:space="preserve"> муниципальный</w:t>
      </w:r>
      <w:r w:rsidRPr="005D688B">
        <w:rPr>
          <w:rFonts w:ascii="Arial" w:hAnsi="Arial" w:cs="Arial"/>
          <w:sz w:val="28"/>
          <w:szCs w:val="28"/>
        </w:rPr>
        <w:t xml:space="preserve"> район» Курской области»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0"/>
        <w:gridCol w:w="1440"/>
        <w:gridCol w:w="1670"/>
        <w:gridCol w:w="1411"/>
        <w:gridCol w:w="6"/>
        <w:gridCol w:w="52"/>
        <w:gridCol w:w="1661"/>
        <w:gridCol w:w="6"/>
        <w:gridCol w:w="87"/>
        <w:gridCol w:w="1313"/>
        <w:gridCol w:w="13"/>
        <w:gridCol w:w="1694"/>
      </w:tblGrid>
      <w:tr w:rsidR="00581B5D" w:rsidRPr="005D688B" w14:paraId="01B049C3" w14:textId="77777777">
        <w:trPr>
          <w:trHeight w:val="1050"/>
        </w:trPr>
        <w:tc>
          <w:tcPr>
            <w:tcW w:w="5220" w:type="dxa"/>
          </w:tcPr>
          <w:p w14:paraId="4862F10D" w14:textId="77777777" w:rsidR="00581B5D" w:rsidRPr="005D688B" w:rsidRDefault="00581B5D" w:rsidP="00E43273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Наименование услуги, показателя объема услуги, программы, основного мероприятия ВЦП</w:t>
            </w:r>
          </w:p>
        </w:tc>
        <w:tc>
          <w:tcPr>
            <w:tcW w:w="4527" w:type="dxa"/>
            <w:gridSpan w:val="4"/>
          </w:tcPr>
          <w:p w14:paraId="16C6488E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4826" w:type="dxa"/>
            <w:gridSpan w:val="7"/>
          </w:tcPr>
          <w:p w14:paraId="4FDA3857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Расходы бюджета муниципального района, областного и федерального бюджетов на оказание муниципальной услуги, тыс.руб</w:t>
            </w:r>
          </w:p>
        </w:tc>
      </w:tr>
      <w:tr w:rsidR="00581B5D" w:rsidRPr="005D688B" w14:paraId="73037373" w14:textId="77777777">
        <w:trPr>
          <w:trHeight w:val="2184"/>
        </w:trPr>
        <w:tc>
          <w:tcPr>
            <w:tcW w:w="5220" w:type="dxa"/>
          </w:tcPr>
          <w:p w14:paraId="630A5D62" w14:textId="07EBB50A" w:rsidR="00581B5D" w:rsidRPr="005D688B" w:rsidRDefault="00581B5D" w:rsidP="00E43273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Муниципальная программа Обоянск</w:t>
            </w:r>
            <w:r w:rsidR="00DD31A6" w:rsidRPr="005D688B">
              <w:rPr>
                <w:rFonts w:ascii="Arial" w:hAnsi="Arial" w:cs="Arial"/>
                <w:sz w:val="24"/>
                <w:szCs w:val="24"/>
              </w:rPr>
              <w:t>ого</w:t>
            </w:r>
            <w:r w:rsidRPr="005D688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DD31A6" w:rsidRPr="005D688B">
              <w:rPr>
                <w:rFonts w:ascii="Arial" w:hAnsi="Arial" w:cs="Arial"/>
                <w:sz w:val="24"/>
                <w:szCs w:val="24"/>
              </w:rPr>
              <w:t>а</w:t>
            </w:r>
            <w:r w:rsidRPr="005D688B">
              <w:rPr>
                <w:rFonts w:ascii="Arial" w:hAnsi="Arial" w:cs="Arial"/>
                <w:sz w:val="24"/>
                <w:szCs w:val="24"/>
              </w:rPr>
              <w:t xml:space="preserve">  Курской области «Охрана окружающей среды муниципального образования  «Обоянский</w:t>
            </w:r>
            <w:r w:rsidR="00DD31A6" w:rsidRPr="005D688B">
              <w:rPr>
                <w:rFonts w:ascii="Arial" w:hAnsi="Arial" w:cs="Arial"/>
                <w:sz w:val="24"/>
                <w:szCs w:val="24"/>
              </w:rPr>
              <w:t xml:space="preserve"> муниципальный</w:t>
            </w:r>
            <w:r w:rsidRPr="005D688B">
              <w:rPr>
                <w:rFonts w:ascii="Arial" w:hAnsi="Arial" w:cs="Arial"/>
                <w:sz w:val="24"/>
                <w:szCs w:val="24"/>
              </w:rPr>
              <w:t xml:space="preserve"> район» Курской области»</w:t>
            </w:r>
          </w:p>
          <w:p w14:paraId="1FAD6481" w14:textId="3EA84094" w:rsidR="00581B5D" w:rsidRPr="005D688B" w:rsidRDefault="00581B5D" w:rsidP="007B6B2A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Подпрограмма « Экология и чистая вода муниципального образования  «Обоянский</w:t>
            </w:r>
            <w:r w:rsidR="00DD31A6" w:rsidRPr="005D688B">
              <w:rPr>
                <w:rFonts w:ascii="Arial" w:hAnsi="Arial" w:cs="Arial"/>
                <w:sz w:val="24"/>
                <w:szCs w:val="24"/>
              </w:rPr>
              <w:t xml:space="preserve"> муниципальный</w:t>
            </w:r>
            <w:r w:rsidRPr="005D688B">
              <w:rPr>
                <w:rFonts w:ascii="Arial" w:hAnsi="Arial" w:cs="Arial"/>
                <w:sz w:val="24"/>
                <w:szCs w:val="24"/>
              </w:rPr>
              <w:t xml:space="preserve"> район» Курской области» </w:t>
            </w:r>
          </w:p>
        </w:tc>
        <w:tc>
          <w:tcPr>
            <w:tcW w:w="1440" w:type="dxa"/>
          </w:tcPr>
          <w:p w14:paraId="59F5628F" w14:textId="77777777" w:rsidR="00581B5D" w:rsidRPr="005D688B" w:rsidRDefault="00581B5D" w:rsidP="00E43273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670" w:type="dxa"/>
          </w:tcPr>
          <w:p w14:paraId="35D2DC8B" w14:textId="77777777" w:rsidR="00581B5D" w:rsidRPr="005D688B" w:rsidRDefault="00581B5D" w:rsidP="00E43273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17" w:type="dxa"/>
            <w:gridSpan w:val="2"/>
          </w:tcPr>
          <w:p w14:paraId="75639D1B" w14:textId="77777777" w:rsidR="00581B5D" w:rsidRPr="005D688B" w:rsidRDefault="00581B5D" w:rsidP="00E43273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713" w:type="dxa"/>
            <w:gridSpan w:val="2"/>
          </w:tcPr>
          <w:p w14:paraId="098F0222" w14:textId="77777777" w:rsidR="00581B5D" w:rsidRPr="005D688B" w:rsidRDefault="00581B5D" w:rsidP="00E43273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406" w:type="dxa"/>
            <w:gridSpan w:val="3"/>
          </w:tcPr>
          <w:p w14:paraId="4E51866D" w14:textId="77777777" w:rsidR="00581B5D" w:rsidRPr="005D688B" w:rsidRDefault="00581B5D" w:rsidP="00E43273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07" w:type="dxa"/>
            <w:gridSpan w:val="2"/>
          </w:tcPr>
          <w:p w14:paraId="289EE6A8" w14:textId="77777777" w:rsidR="00581B5D" w:rsidRPr="005D688B" w:rsidRDefault="00581B5D" w:rsidP="00E43273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</w:tr>
      <w:tr w:rsidR="00581B5D" w:rsidRPr="005D688B" w14:paraId="199632FE" w14:textId="77777777">
        <w:trPr>
          <w:trHeight w:val="281"/>
        </w:trPr>
        <w:tc>
          <w:tcPr>
            <w:tcW w:w="5220" w:type="dxa"/>
          </w:tcPr>
          <w:p w14:paraId="6670FA5C" w14:textId="77777777" w:rsidR="00581B5D" w:rsidRPr="005D688B" w:rsidRDefault="00581B5D" w:rsidP="00E43273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174197BB" w14:textId="77777777" w:rsidR="00581B5D" w:rsidRPr="005D688B" w:rsidRDefault="00581B5D" w:rsidP="00E43273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14:paraId="4A66A185" w14:textId="77777777" w:rsidR="00581B5D" w:rsidRPr="005D688B" w:rsidRDefault="00581B5D" w:rsidP="00E43273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14:paraId="5E4F5B2F" w14:textId="77777777" w:rsidR="00581B5D" w:rsidRPr="005D688B" w:rsidRDefault="00581B5D" w:rsidP="00E43273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25" w:type="dxa"/>
            <w:gridSpan w:val="4"/>
          </w:tcPr>
          <w:p w14:paraId="2569FB2F" w14:textId="77777777" w:rsidR="00581B5D" w:rsidRPr="005D688B" w:rsidRDefault="00581B5D" w:rsidP="00E43273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2"/>
          </w:tcPr>
          <w:p w14:paraId="6DD5FD22" w14:textId="77777777" w:rsidR="00581B5D" w:rsidRPr="005D688B" w:rsidRDefault="00581B5D" w:rsidP="00E43273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7" w:type="dxa"/>
            <w:gridSpan w:val="2"/>
          </w:tcPr>
          <w:p w14:paraId="455CF0FF" w14:textId="77777777" w:rsidR="00581B5D" w:rsidRPr="005D688B" w:rsidRDefault="00581B5D" w:rsidP="00E43273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81B5D" w:rsidRPr="005D688B" w14:paraId="4DEACA58" w14:textId="77777777">
        <w:trPr>
          <w:gridAfter w:val="11"/>
          <w:wAfter w:w="9353" w:type="dxa"/>
          <w:trHeight w:val="513"/>
        </w:trPr>
        <w:tc>
          <w:tcPr>
            <w:tcW w:w="5220" w:type="dxa"/>
          </w:tcPr>
          <w:p w14:paraId="322EF146" w14:textId="77777777" w:rsidR="00581B5D" w:rsidRPr="005D688B" w:rsidRDefault="00581B5D" w:rsidP="00E43273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Наименование услуги и ее содержание:</w:t>
            </w:r>
          </w:p>
        </w:tc>
      </w:tr>
      <w:tr w:rsidR="00581B5D" w:rsidRPr="005D688B" w14:paraId="68CCF5C5" w14:textId="77777777">
        <w:trPr>
          <w:trHeight w:val="441"/>
        </w:trPr>
        <w:tc>
          <w:tcPr>
            <w:tcW w:w="5220" w:type="dxa"/>
          </w:tcPr>
          <w:p w14:paraId="4361697C" w14:textId="77777777" w:rsidR="00581B5D" w:rsidRPr="005D688B" w:rsidRDefault="00581B5D" w:rsidP="00E43273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1899E2" w14:textId="77777777" w:rsidR="00581B5D" w:rsidRPr="005D688B" w:rsidRDefault="00581B5D" w:rsidP="00E43273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</w:tcPr>
          <w:p w14:paraId="49D432CA" w14:textId="77777777" w:rsidR="00581B5D" w:rsidRPr="005D688B" w:rsidRDefault="00581B5D" w:rsidP="00E43273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gridSpan w:val="3"/>
          </w:tcPr>
          <w:p w14:paraId="6CAD585B" w14:textId="77777777" w:rsidR="00581B5D" w:rsidRPr="005D688B" w:rsidRDefault="00581B5D" w:rsidP="00E43273">
            <w:pPr>
              <w:tabs>
                <w:tab w:val="left" w:pos="1206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754" w:type="dxa"/>
            <w:gridSpan w:val="3"/>
          </w:tcPr>
          <w:p w14:paraId="51238741" w14:textId="420D8806" w:rsidR="00581B5D" w:rsidRPr="005D688B" w:rsidRDefault="00DD31A6" w:rsidP="00E43273">
            <w:pPr>
              <w:tabs>
                <w:tab w:val="left" w:pos="1206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5300,0</w:t>
            </w:r>
          </w:p>
        </w:tc>
        <w:tc>
          <w:tcPr>
            <w:tcW w:w="1326" w:type="dxa"/>
            <w:gridSpan w:val="2"/>
          </w:tcPr>
          <w:p w14:paraId="5B08AD8A" w14:textId="6D4C2537" w:rsidR="00581B5D" w:rsidRPr="005D688B" w:rsidRDefault="00DD31A6" w:rsidP="00E43273">
            <w:pPr>
              <w:tabs>
                <w:tab w:val="left" w:pos="1206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1694" w:type="dxa"/>
          </w:tcPr>
          <w:p w14:paraId="76F67AAB" w14:textId="2098DBA3" w:rsidR="00581B5D" w:rsidRPr="005D688B" w:rsidRDefault="00DD31A6" w:rsidP="00E43273">
            <w:pPr>
              <w:tabs>
                <w:tab w:val="left" w:pos="1206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</w:tr>
      <w:tr w:rsidR="00581B5D" w:rsidRPr="005D688B" w14:paraId="53E74214" w14:textId="77777777">
        <w:trPr>
          <w:trHeight w:val="1426"/>
        </w:trPr>
        <w:tc>
          <w:tcPr>
            <w:tcW w:w="5220" w:type="dxa"/>
          </w:tcPr>
          <w:p w14:paraId="19FD65F4" w14:textId="77777777" w:rsidR="00581B5D" w:rsidRPr="005D688B" w:rsidRDefault="00581B5D" w:rsidP="0025186B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 xml:space="preserve">Основное мероприятие: 1 </w:t>
            </w:r>
            <w:r w:rsidR="00765818" w:rsidRPr="005D688B">
              <w:rPr>
                <w:rFonts w:ascii="Arial" w:hAnsi="Arial" w:cs="Arial"/>
                <w:sz w:val="24"/>
                <w:szCs w:val="24"/>
              </w:rPr>
              <w:t>Расходы на софинансирование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</w:r>
          </w:p>
          <w:p w14:paraId="293CFDE2" w14:textId="77777777" w:rsidR="00581B5D" w:rsidRPr="005D688B" w:rsidRDefault="00581B5D" w:rsidP="00B96F84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 xml:space="preserve">1.1. Реконструкция водонапорной башни в с. Зорино Зоринского сельсовета Обоянского района Курской области. </w:t>
            </w:r>
          </w:p>
          <w:p w14:paraId="23E4A271" w14:textId="77777777" w:rsidR="00581B5D" w:rsidRPr="005D688B" w:rsidRDefault="00581B5D" w:rsidP="00B96F84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lastRenderedPageBreak/>
              <w:t xml:space="preserve">1.2. Реконструкция водонапорной башни в с. Шипы Зоринского сельсовета Обоянского района Курской области. </w:t>
            </w:r>
          </w:p>
          <w:p w14:paraId="15388CA4" w14:textId="3DE7CFAC" w:rsidR="00581B5D" w:rsidRPr="005D688B" w:rsidRDefault="00581B5D" w:rsidP="00B96F84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 xml:space="preserve">1.3. Реконструкция водонапорной башни в с. </w:t>
            </w:r>
            <w:r w:rsidR="00DD31A6" w:rsidRPr="005D688B">
              <w:rPr>
                <w:rFonts w:ascii="Arial" w:hAnsi="Arial" w:cs="Arial"/>
                <w:sz w:val="24"/>
                <w:szCs w:val="24"/>
              </w:rPr>
              <w:t>Каменка</w:t>
            </w:r>
            <w:r w:rsidRPr="005D688B">
              <w:rPr>
                <w:rFonts w:ascii="Arial" w:hAnsi="Arial" w:cs="Arial"/>
                <w:sz w:val="24"/>
                <w:szCs w:val="24"/>
              </w:rPr>
              <w:t xml:space="preserve"> Каменского  сельсовета Обоянского района Курской области. </w:t>
            </w:r>
          </w:p>
          <w:p w14:paraId="3B012A3F" w14:textId="77777777" w:rsidR="00581B5D" w:rsidRPr="005D688B" w:rsidRDefault="00581B5D" w:rsidP="00B96F84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BE92DF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81542A3" w14:textId="77777777" w:rsidR="00581B5D" w:rsidRPr="005D688B" w:rsidRDefault="00581B5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</w:tcPr>
          <w:p w14:paraId="72AA47F2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996FBDD" w14:textId="77777777" w:rsidR="00581B5D" w:rsidRPr="005D688B" w:rsidRDefault="00581B5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69" w:type="dxa"/>
            <w:gridSpan w:val="3"/>
          </w:tcPr>
          <w:p w14:paraId="004904F6" w14:textId="77777777" w:rsidR="00581B5D" w:rsidRPr="005D688B" w:rsidRDefault="00581B5D" w:rsidP="00E43273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C500346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49A46DB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D9D3124" w14:textId="77777777" w:rsidR="00581B5D" w:rsidRPr="005D688B" w:rsidRDefault="00581B5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730ADE" w14:textId="77777777" w:rsidR="00581B5D" w:rsidRPr="005D688B" w:rsidRDefault="00581B5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74C9DB" w14:textId="77777777" w:rsidR="00581B5D" w:rsidRPr="005D688B" w:rsidRDefault="00581B5D" w:rsidP="002518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5709CEB" w14:textId="77777777" w:rsidR="00581B5D" w:rsidRPr="005D688B" w:rsidRDefault="00581B5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40AC5B" w14:textId="77777777" w:rsidR="00581B5D" w:rsidRPr="005D688B" w:rsidRDefault="00581B5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gridSpan w:val="3"/>
          </w:tcPr>
          <w:p w14:paraId="7820CF62" w14:textId="358E61DE" w:rsidR="00581B5D" w:rsidRPr="005D688B" w:rsidRDefault="00DD31A6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 xml:space="preserve">       800,0</w:t>
            </w:r>
          </w:p>
          <w:p w14:paraId="1DC0E8E0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CB2A009" w14:textId="77777777" w:rsidR="00581B5D" w:rsidRPr="005D688B" w:rsidRDefault="00581B5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B237C3" w14:textId="77777777" w:rsidR="00581B5D" w:rsidRPr="005D688B" w:rsidRDefault="00581B5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11FA0C" w14:textId="77777777" w:rsidR="00581B5D" w:rsidRPr="005D688B" w:rsidRDefault="00581B5D" w:rsidP="002518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C93D02" w14:textId="77777777" w:rsidR="00DD31A6" w:rsidRPr="005D688B" w:rsidRDefault="00DD31A6" w:rsidP="002518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FB27FC4" w14:textId="3BBE1514" w:rsidR="0009451D" w:rsidRPr="005D688B" w:rsidRDefault="00DD31A6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 xml:space="preserve">                4500,0</w:t>
            </w:r>
          </w:p>
          <w:p w14:paraId="6DDC6123" w14:textId="77777777" w:rsidR="0009451D" w:rsidRPr="005D688B" w:rsidRDefault="0009451D" w:rsidP="000945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B61139" w14:textId="77777777" w:rsidR="0009451D" w:rsidRPr="005D688B" w:rsidRDefault="0009451D" w:rsidP="000945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BFAD58" w14:textId="0BB8B384" w:rsidR="00DD31A6" w:rsidRPr="005D688B" w:rsidRDefault="0009451D" w:rsidP="00DD31A6">
            <w:pPr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974100" w:rsidRPr="005D68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68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869E9B4" w14:textId="063B79CF" w:rsidR="0009451D" w:rsidRPr="005D688B" w:rsidRDefault="0009451D" w:rsidP="000945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gridSpan w:val="2"/>
          </w:tcPr>
          <w:p w14:paraId="023764FA" w14:textId="6530450D" w:rsidR="00581B5D" w:rsidRPr="005D688B" w:rsidRDefault="000E5921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14:paraId="22298258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D7A344D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4353FA5" w14:textId="77777777" w:rsidR="00581B5D" w:rsidRPr="005D688B" w:rsidRDefault="00581B5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D77655" w14:textId="77777777" w:rsidR="00581B5D" w:rsidRPr="005D688B" w:rsidRDefault="00581B5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E3691A" w14:textId="77777777" w:rsidR="00581B5D" w:rsidRPr="005D688B" w:rsidRDefault="00581B5D" w:rsidP="002518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43FC8F" w14:textId="77777777" w:rsidR="0009451D" w:rsidRPr="005D688B" w:rsidRDefault="0009451D" w:rsidP="002518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3CEC4A" w14:textId="77777777" w:rsidR="0009451D" w:rsidRPr="005D688B" w:rsidRDefault="0009451D" w:rsidP="002518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41B3C3" w14:textId="77777777" w:rsidR="0009451D" w:rsidRPr="005D688B" w:rsidRDefault="0009451D" w:rsidP="002518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9A3AB9" w14:textId="77777777" w:rsidR="0009451D" w:rsidRPr="005D688B" w:rsidRDefault="0009451D" w:rsidP="002518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CBA0DA" w14:textId="77777777" w:rsidR="0009451D" w:rsidRPr="005D688B" w:rsidRDefault="0009451D" w:rsidP="002518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E69647" w14:textId="77777777" w:rsidR="0009451D" w:rsidRPr="005D688B" w:rsidRDefault="0009451D" w:rsidP="002518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C1FD56C" w14:textId="77777777" w:rsidR="0009451D" w:rsidRPr="005D688B" w:rsidRDefault="0009451D" w:rsidP="002518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C4B497C" w14:textId="77777777" w:rsidR="0009451D" w:rsidRPr="005D688B" w:rsidRDefault="0009451D" w:rsidP="002518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4EC4D5" w14:textId="77777777" w:rsidR="0009451D" w:rsidRPr="005D688B" w:rsidRDefault="0009451D" w:rsidP="002518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E1EE5A" w14:textId="30915327" w:rsidR="0009451D" w:rsidRPr="005D688B" w:rsidRDefault="00DD31A6" w:rsidP="002518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2000,0</w:t>
            </w:r>
          </w:p>
          <w:p w14:paraId="3581DDC5" w14:textId="77777777" w:rsidR="0009451D" w:rsidRPr="005D688B" w:rsidRDefault="0009451D" w:rsidP="002518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FC50EA" w14:textId="77777777" w:rsidR="00581B5D" w:rsidRPr="005D688B" w:rsidRDefault="00581B5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B8E86B" w14:textId="77777777" w:rsidR="00581B5D" w:rsidRPr="005D688B" w:rsidRDefault="00581B5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12B90852" w14:textId="6D8CC866" w:rsidR="00581B5D" w:rsidRPr="005D688B" w:rsidRDefault="000E5921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lastRenderedPageBreak/>
              <w:t>0,0</w:t>
            </w:r>
          </w:p>
          <w:p w14:paraId="5F80F526" w14:textId="77777777" w:rsidR="00581B5D" w:rsidRPr="005D688B" w:rsidRDefault="00581B5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4997F5" w14:textId="77777777" w:rsidR="00581B5D" w:rsidRPr="005D688B" w:rsidRDefault="00581B5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577416" w14:textId="77777777" w:rsidR="00581B5D" w:rsidRPr="005D688B" w:rsidRDefault="00581B5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0D40FD" w14:textId="77777777" w:rsidR="00581B5D" w:rsidRPr="005D688B" w:rsidRDefault="00581B5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831150" w14:textId="77777777" w:rsidR="0009451D" w:rsidRPr="005D688B" w:rsidRDefault="0009451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3BF703" w14:textId="77777777" w:rsidR="0009451D" w:rsidRPr="005D688B" w:rsidRDefault="0009451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801CD5" w14:textId="77777777" w:rsidR="0009451D" w:rsidRPr="005D688B" w:rsidRDefault="0009451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DF0334" w14:textId="77777777" w:rsidR="0009451D" w:rsidRPr="005D688B" w:rsidRDefault="0009451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8AA40E" w14:textId="77777777" w:rsidR="0009451D" w:rsidRPr="005D688B" w:rsidRDefault="0009451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C46F79" w14:textId="1BA99A14" w:rsidR="0009451D" w:rsidRPr="005D688B" w:rsidRDefault="00DD31A6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2000,0</w:t>
            </w:r>
          </w:p>
          <w:p w14:paraId="54F54C3F" w14:textId="77777777" w:rsidR="0009451D" w:rsidRPr="005D688B" w:rsidRDefault="0009451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7AFE2D" w14:textId="77777777" w:rsidR="0009451D" w:rsidRPr="005D688B" w:rsidRDefault="0009451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75F6C3" w14:textId="77777777" w:rsidR="0009451D" w:rsidRPr="005D688B" w:rsidRDefault="0009451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887EB1" w14:textId="77777777" w:rsidR="0009451D" w:rsidRPr="005D688B" w:rsidRDefault="0009451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711CB3" w14:textId="77777777" w:rsidR="0009451D" w:rsidRPr="005D688B" w:rsidRDefault="0009451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66D50B" w14:textId="77777777" w:rsidR="0009451D" w:rsidRPr="005D688B" w:rsidRDefault="0009451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4BA0C2" w14:textId="77777777" w:rsidR="00581B5D" w:rsidRPr="005D688B" w:rsidRDefault="00581B5D" w:rsidP="002518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362EDBF" w14:textId="77777777" w:rsidR="00581B5D" w:rsidRPr="005D688B" w:rsidRDefault="00581B5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4785DC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DEEE87" w14:textId="77777777" w:rsidR="00581B5D" w:rsidRPr="005D688B" w:rsidRDefault="00581B5D" w:rsidP="007E3D14">
      <w:pPr>
        <w:tabs>
          <w:tab w:val="left" w:pos="12661"/>
        </w:tabs>
        <w:spacing w:after="0"/>
        <w:rPr>
          <w:rFonts w:ascii="Arial" w:hAnsi="Arial" w:cs="Arial"/>
          <w:sz w:val="28"/>
          <w:szCs w:val="28"/>
        </w:rPr>
      </w:pPr>
    </w:p>
    <w:p w14:paraId="28719526" w14:textId="77777777" w:rsidR="00581B5D" w:rsidRPr="005D688B" w:rsidRDefault="00581B5D" w:rsidP="0025186B">
      <w:pPr>
        <w:tabs>
          <w:tab w:val="left" w:pos="3100"/>
        </w:tabs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14:paraId="2873A00F" w14:textId="77777777" w:rsidR="00581B5D" w:rsidRPr="005D688B" w:rsidRDefault="00581B5D" w:rsidP="0025186B">
      <w:pPr>
        <w:tabs>
          <w:tab w:val="left" w:pos="3100"/>
        </w:tabs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76D01D56" w14:textId="77777777" w:rsidR="00581B5D" w:rsidRPr="005D688B" w:rsidRDefault="00581B5D" w:rsidP="0025186B">
      <w:pPr>
        <w:tabs>
          <w:tab w:val="left" w:pos="3100"/>
        </w:tabs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29026DCC" w14:textId="77777777" w:rsidR="00581B5D" w:rsidRPr="005D688B" w:rsidRDefault="00581B5D" w:rsidP="0025186B">
      <w:pPr>
        <w:tabs>
          <w:tab w:val="left" w:pos="3100"/>
        </w:tabs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5D3AE0D5" w14:textId="77777777" w:rsidR="00581B5D" w:rsidRPr="005D688B" w:rsidRDefault="00581B5D" w:rsidP="0025186B">
      <w:pPr>
        <w:tabs>
          <w:tab w:val="left" w:pos="3100"/>
        </w:tabs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36D02E49" w14:textId="77777777" w:rsidR="00581B5D" w:rsidRPr="005D688B" w:rsidRDefault="00581B5D" w:rsidP="0025186B">
      <w:pPr>
        <w:tabs>
          <w:tab w:val="left" w:pos="3100"/>
        </w:tabs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6B8C775D" w14:textId="77777777" w:rsidR="00581B5D" w:rsidRPr="005D688B" w:rsidRDefault="00581B5D" w:rsidP="0025186B">
      <w:pPr>
        <w:tabs>
          <w:tab w:val="left" w:pos="3100"/>
        </w:tabs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06CC2A9E" w14:textId="77777777" w:rsidR="00581B5D" w:rsidRPr="005D688B" w:rsidRDefault="00581B5D" w:rsidP="0025186B">
      <w:pPr>
        <w:tabs>
          <w:tab w:val="left" w:pos="3100"/>
        </w:tabs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618B9E60" w14:textId="77777777" w:rsidR="00581B5D" w:rsidRPr="005D688B" w:rsidRDefault="00581B5D" w:rsidP="0025186B">
      <w:pPr>
        <w:tabs>
          <w:tab w:val="left" w:pos="3100"/>
        </w:tabs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4447C4CE" w14:textId="77777777" w:rsidR="00581B5D" w:rsidRPr="005D688B" w:rsidRDefault="00581B5D" w:rsidP="0025186B">
      <w:pPr>
        <w:tabs>
          <w:tab w:val="left" w:pos="3100"/>
        </w:tabs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1055FD50" w14:textId="77777777" w:rsidR="00581B5D" w:rsidRPr="005D688B" w:rsidRDefault="00581B5D" w:rsidP="0025186B">
      <w:pPr>
        <w:tabs>
          <w:tab w:val="left" w:pos="3100"/>
        </w:tabs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4DE39DCF" w14:textId="77777777" w:rsidR="00581B5D" w:rsidRPr="005D688B" w:rsidRDefault="00581B5D" w:rsidP="0025186B">
      <w:pPr>
        <w:tabs>
          <w:tab w:val="left" w:pos="3100"/>
        </w:tabs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3029ED6F" w14:textId="77777777" w:rsidR="00581B5D" w:rsidRPr="005D688B" w:rsidRDefault="00581B5D" w:rsidP="0025186B">
      <w:pPr>
        <w:tabs>
          <w:tab w:val="left" w:pos="3100"/>
        </w:tabs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53868FFE" w14:textId="77777777" w:rsidR="00581B5D" w:rsidRPr="005D688B" w:rsidRDefault="00581B5D" w:rsidP="0025186B">
      <w:pPr>
        <w:tabs>
          <w:tab w:val="left" w:pos="3100"/>
        </w:tabs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4E0EB4A5" w14:textId="77777777" w:rsidR="000E5921" w:rsidRPr="005D688B" w:rsidRDefault="000E5921" w:rsidP="0025186B">
      <w:pPr>
        <w:tabs>
          <w:tab w:val="left" w:pos="3100"/>
        </w:tabs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19CE4703" w14:textId="77777777" w:rsidR="00772D33" w:rsidRPr="005D688B" w:rsidRDefault="00772D33" w:rsidP="00772D33">
      <w:pPr>
        <w:tabs>
          <w:tab w:val="left" w:pos="3100"/>
        </w:tabs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6C6C1120" w14:textId="77777777" w:rsidR="00772D33" w:rsidRPr="005D688B" w:rsidRDefault="00772D33" w:rsidP="00772D33">
      <w:pPr>
        <w:tabs>
          <w:tab w:val="left" w:pos="3100"/>
        </w:tabs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2AC1AA7F" w14:textId="77777777" w:rsidR="00772D33" w:rsidRPr="005D688B" w:rsidRDefault="00772D33" w:rsidP="00772D33">
      <w:pPr>
        <w:tabs>
          <w:tab w:val="left" w:pos="3100"/>
        </w:tabs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0E795C26" w14:textId="77777777" w:rsidR="00772D33" w:rsidRPr="005D688B" w:rsidRDefault="00772D33" w:rsidP="00772D33">
      <w:pPr>
        <w:tabs>
          <w:tab w:val="left" w:pos="3100"/>
        </w:tabs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4818D063" w14:textId="77777777" w:rsidR="00772D33" w:rsidRPr="005D688B" w:rsidRDefault="00772D33" w:rsidP="00772D33">
      <w:pPr>
        <w:tabs>
          <w:tab w:val="left" w:pos="3100"/>
        </w:tabs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2B70C855" w14:textId="77777777" w:rsidR="00772D33" w:rsidRPr="005D688B" w:rsidRDefault="00772D33" w:rsidP="00772D33">
      <w:pPr>
        <w:tabs>
          <w:tab w:val="left" w:pos="3100"/>
        </w:tabs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52D0D9D9" w14:textId="77777777" w:rsidR="00772D33" w:rsidRPr="005D688B" w:rsidRDefault="00772D33" w:rsidP="00772D33">
      <w:pPr>
        <w:tabs>
          <w:tab w:val="left" w:pos="3100"/>
        </w:tabs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7763EEB0" w14:textId="20C2234C" w:rsidR="00974100" w:rsidRPr="005D688B" w:rsidRDefault="00581B5D" w:rsidP="00772D33">
      <w:pPr>
        <w:tabs>
          <w:tab w:val="left" w:pos="3100"/>
        </w:tabs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ab/>
      </w: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14:paraId="4FC8C428" w14:textId="77777777" w:rsidR="00581B5D" w:rsidRPr="005D688B" w:rsidRDefault="00974100" w:rsidP="0025186B">
      <w:pPr>
        <w:tabs>
          <w:tab w:val="left" w:pos="310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581B5D" w:rsidRPr="005D688B">
        <w:rPr>
          <w:rFonts w:ascii="Arial" w:hAnsi="Arial" w:cs="Arial"/>
          <w:sz w:val="24"/>
          <w:szCs w:val="24"/>
          <w:lang w:eastAsia="ru-RU"/>
        </w:rPr>
        <w:t xml:space="preserve"> Приложение № 4 к   постановлению       </w:t>
      </w:r>
    </w:p>
    <w:p w14:paraId="1AE79223" w14:textId="77777777" w:rsidR="00772D33" w:rsidRPr="005D688B" w:rsidRDefault="00581B5D" w:rsidP="007E3D14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D688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Администрации  Обоянского района</w:t>
      </w:r>
    </w:p>
    <w:p w14:paraId="641A13DC" w14:textId="03AC09B6" w:rsidR="00581B5D" w:rsidRPr="005D688B" w:rsidRDefault="00772D33" w:rsidP="007E3D14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D688B">
        <w:rPr>
          <w:rFonts w:ascii="Arial" w:hAnsi="Arial" w:cs="Arial"/>
          <w:sz w:val="24"/>
          <w:szCs w:val="24"/>
          <w:lang w:eastAsia="ru-RU"/>
        </w:rPr>
        <w:t xml:space="preserve">                      Курской области</w:t>
      </w:r>
      <w:r w:rsidR="00581B5D" w:rsidRPr="005D688B">
        <w:rPr>
          <w:rFonts w:ascii="Arial" w:hAnsi="Arial" w:cs="Arial"/>
          <w:sz w:val="24"/>
          <w:szCs w:val="24"/>
          <w:lang w:eastAsia="ru-RU"/>
        </w:rPr>
        <w:tab/>
      </w:r>
    </w:p>
    <w:p w14:paraId="5778DD40" w14:textId="4325F1A9" w:rsidR="00581B5D" w:rsidRPr="005D688B" w:rsidRDefault="00423C74" w:rsidP="000121AE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>о</w:t>
      </w:r>
      <w:r w:rsidR="00B834DA"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т  </w:t>
      </w:r>
      <w:r w:rsidR="000E5921" w:rsidRPr="005D688B">
        <w:rPr>
          <w:rFonts w:ascii="Arial" w:hAnsi="Arial" w:cs="Arial"/>
          <w:color w:val="333333"/>
          <w:sz w:val="24"/>
          <w:szCs w:val="24"/>
          <w:lang w:eastAsia="ru-RU"/>
        </w:rPr>
        <w:t>___________________</w:t>
      </w:r>
      <w:r w:rsidR="00B834DA" w:rsidRPr="005D688B">
        <w:rPr>
          <w:rFonts w:ascii="Arial" w:hAnsi="Arial" w:cs="Arial"/>
          <w:color w:val="333333"/>
          <w:sz w:val="24"/>
          <w:szCs w:val="24"/>
          <w:lang w:eastAsia="ru-RU"/>
        </w:rPr>
        <w:t>№</w:t>
      </w:r>
      <w:r w:rsidR="000E5921" w:rsidRPr="005D688B">
        <w:rPr>
          <w:rFonts w:ascii="Arial" w:hAnsi="Arial" w:cs="Arial"/>
          <w:color w:val="333333"/>
          <w:sz w:val="24"/>
          <w:szCs w:val="24"/>
          <w:lang w:eastAsia="ru-RU"/>
        </w:rPr>
        <w:t>___</w:t>
      </w:r>
      <w:r w:rsidR="00581B5D"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</w:t>
      </w:r>
      <w:r w:rsidR="00581B5D" w:rsidRPr="005D688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581B5D" w:rsidRPr="005D688B">
        <w:rPr>
          <w:rFonts w:ascii="Arial" w:hAnsi="Arial" w:cs="Arial"/>
          <w:sz w:val="28"/>
          <w:szCs w:val="28"/>
        </w:rPr>
        <w:t xml:space="preserve">   </w:t>
      </w:r>
    </w:p>
    <w:p w14:paraId="52CCC387" w14:textId="77777777" w:rsidR="00581B5D" w:rsidRPr="005D688B" w:rsidRDefault="00581B5D" w:rsidP="007E3D14">
      <w:pPr>
        <w:tabs>
          <w:tab w:val="left" w:pos="12661"/>
        </w:tabs>
        <w:spacing w:after="0"/>
        <w:rPr>
          <w:rFonts w:ascii="Arial" w:hAnsi="Arial" w:cs="Arial"/>
          <w:sz w:val="26"/>
          <w:szCs w:val="26"/>
        </w:rPr>
      </w:pPr>
      <w:r w:rsidRPr="005D688B">
        <w:rPr>
          <w:rFonts w:ascii="Arial" w:hAnsi="Arial" w:cs="Arial"/>
          <w:sz w:val="26"/>
          <w:szCs w:val="26"/>
        </w:rPr>
        <w:t xml:space="preserve">                                                                                Ресурсное обеспечение</w:t>
      </w:r>
    </w:p>
    <w:p w14:paraId="0EC6C229" w14:textId="21D7302D" w:rsidR="00581B5D" w:rsidRPr="005D688B" w:rsidRDefault="00581B5D" w:rsidP="00772D33">
      <w:pPr>
        <w:tabs>
          <w:tab w:val="left" w:pos="12661"/>
        </w:tabs>
        <w:spacing w:after="0"/>
        <w:rPr>
          <w:rFonts w:ascii="Arial" w:hAnsi="Arial" w:cs="Arial"/>
          <w:sz w:val="26"/>
          <w:szCs w:val="26"/>
        </w:rPr>
      </w:pPr>
      <w:r w:rsidRPr="005D688B">
        <w:rPr>
          <w:rFonts w:ascii="Arial" w:hAnsi="Arial" w:cs="Arial"/>
          <w:sz w:val="26"/>
          <w:szCs w:val="26"/>
        </w:rPr>
        <w:t>реализации муниципальной подпрограммы «Экология и чистая вода муниципального образования «Обоянский</w:t>
      </w:r>
      <w:r w:rsidR="000E5921" w:rsidRPr="005D688B">
        <w:rPr>
          <w:rFonts w:ascii="Arial" w:hAnsi="Arial" w:cs="Arial"/>
          <w:sz w:val="26"/>
          <w:szCs w:val="26"/>
        </w:rPr>
        <w:t xml:space="preserve"> муниципальный</w:t>
      </w:r>
      <w:r w:rsidRPr="005D688B">
        <w:rPr>
          <w:rFonts w:ascii="Arial" w:hAnsi="Arial" w:cs="Arial"/>
          <w:sz w:val="26"/>
          <w:szCs w:val="26"/>
        </w:rPr>
        <w:t xml:space="preserve"> район</w:t>
      </w:r>
      <w:r w:rsidR="000E5921" w:rsidRPr="005D688B">
        <w:rPr>
          <w:rFonts w:ascii="Arial" w:hAnsi="Arial" w:cs="Arial"/>
          <w:sz w:val="26"/>
          <w:szCs w:val="26"/>
        </w:rPr>
        <w:t>»</w:t>
      </w:r>
      <w:r w:rsidR="00772D33" w:rsidRPr="005D688B">
        <w:rPr>
          <w:rFonts w:ascii="Arial" w:hAnsi="Arial" w:cs="Arial"/>
          <w:sz w:val="26"/>
          <w:szCs w:val="26"/>
        </w:rPr>
        <w:t xml:space="preserve"> Курской области </w:t>
      </w:r>
      <w:r w:rsidRPr="005D688B">
        <w:rPr>
          <w:rFonts w:ascii="Arial" w:hAnsi="Arial" w:cs="Arial"/>
          <w:sz w:val="26"/>
          <w:szCs w:val="26"/>
        </w:rPr>
        <w:t xml:space="preserve">Курской области» </w:t>
      </w:r>
    </w:p>
    <w:tbl>
      <w:tblPr>
        <w:tblW w:w="149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4"/>
        <w:gridCol w:w="143"/>
        <w:gridCol w:w="3826"/>
        <w:gridCol w:w="1417"/>
        <w:gridCol w:w="709"/>
        <w:gridCol w:w="992"/>
        <w:gridCol w:w="1416"/>
        <w:gridCol w:w="992"/>
        <w:gridCol w:w="1701"/>
        <w:gridCol w:w="1134"/>
        <w:gridCol w:w="7"/>
        <w:gridCol w:w="1131"/>
      </w:tblGrid>
      <w:tr w:rsidR="00581B5D" w:rsidRPr="005D688B" w14:paraId="39D39F9E" w14:textId="77777777" w:rsidTr="00974100">
        <w:trPr>
          <w:trHeight w:val="576"/>
        </w:trPr>
        <w:tc>
          <w:tcPr>
            <w:tcW w:w="1667" w:type="dxa"/>
            <w:gridSpan w:val="2"/>
            <w:vMerge w:val="restart"/>
          </w:tcPr>
          <w:p w14:paraId="7A134F98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826" w:type="dxa"/>
            <w:vMerge w:val="restart"/>
          </w:tcPr>
          <w:p w14:paraId="51E17CF8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 ведомственной целевой программы</w:t>
            </w:r>
          </w:p>
        </w:tc>
        <w:tc>
          <w:tcPr>
            <w:tcW w:w="1417" w:type="dxa"/>
            <w:vMerge w:val="restart"/>
          </w:tcPr>
          <w:p w14:paraId="52840E95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Ответственный исполнитель, участники</w:t>
            </w:r>
          </w:p>
        </w:tc>
        <w:tc>
          <w:tcPr>
            <w:tcW w:w="4109" w:type="dxa"/>
            <w:gridSpan w:val="4"/>
          </w:tcPr>
          <w:p w14:paraId="2F3057D3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73" w:type="dxa"/>
            <w:gridSpan w:val="4"/>
          </w:tcPr>
          <w:p w14:paraId="6CA6107E" w14:textId="1CD4B0AB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Расходы</w:t>
            </w:r>
            <w:r w:rsidR="00772D33" w:rsidRPr="005D688B">
              <w:rPr>
                <w:rFonts w:ascii="Arial" w:hAnsi="Arial" w:cs="Arial"/>
                <w:sz w:val="24"/>
                <w:szCs w:val="24"/>
              </w:rPr>
              <w:t>, тыс. рублей</w:t>
            </w:r>
          </w:p>
        </w:tc>
      </w:tr>
      <w:tr w:rsidR="00581B5D" w:rsidRPr="005D688B" w14:paraId="24D3453A" w14:textId="77777777" w:rsidTr="00974100">
        <w:trPr>
          <w:trHeight w:val="1890"/>
        </w:trPr>
        <w:tc>
          <w:tcPr>
            <w:tcW w:w="1667" w:type="dxa"/>
            <w:gridSpan w:val="2"/>
            <w:vMerge/>
          </w:tcPr>
          <w:p w14:paraId="069F5555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299944B2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7ED1795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AEB4CD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92" w:type="dxa"/>
          </w:tcPr>
          <w:p w14:paraId="125AF81D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1416" w:type="dxa"/>
          </w:tcPr>
          <w:p w14:paraId="46ED29A1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92" w:type="dxa"/>
          </w:tcPr>
          <w:p w14:paraId="1362EF11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01" w:type="dxa"/>
          </w:tcPr>
          <w:p w14:paraId="557A1007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 xml:space="preserve">Первый </w:t>
            </w:r>
          </w:p>
          <w:p w14:paraId="46C5C6DE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финансовый год</w:t>
            </w:r>
          </w:p>
        </w:tc>
        <w:tc>
          <w:tcPr>
            <w:tcW w:w="1134" w:type="dxa"/>
          </w:tcPr>
          <w:p w14:paraId="2C6B02D3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14:paraId="205819C4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14:paraId="6EE1481F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98B7E2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Третий год планового периода</w:t>
            </w:r>
          </w:p>
        </w:tc>
      </w:tr>
      <w:tr w:rsidR="00581B5D" w:rsidRPr="005D688B" w14:paraId="3B6F44C0" w14:textId="77777777" w:rsidTr="00974100">
        <w:trPr>
          <w:trHeight w:val="347"/>
        </w:trPr>
        <w:tc>
          <w:tcPr>
            <w:tcW w:w="1667" w:type="dxa"/>
            <w:gridSpan w:val="2"/>
          </w:tcPr>
          <w:p w14:paraId="581379AA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14:paraId="7E2F666A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B78F3C7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A2D227C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090DF5D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14:paraId="30D5D757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6B2F54E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6A797CDD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1B807B8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8" w:type="dxa"/>
            <w:gridSpan w:val="2"/>
          </w:tcPr>
          <w:p w14:paraId="1C0D0B17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81B5D" w:rsidRPr="005D688B" w14:paraId="76CB72D8" w14:textId="77777777" w:rsidTr="00974100">
        <w:trPr>
          <w:trHeight w:val="276"/>
        </w:trPr>
        <w:tc>
          <w:tcPr>
            <w:tcW w:w="8611" w:type="dxa"/>
            <w:gridSpan w:val="6"/>
          </w:tcPr>
          <w:p w14:paraId="36AD59F5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14:paraId="3360EE89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14:paraId="28ABD224" w14:textId="0C70BCC2" w:rsidR="00581B5D" w:rsidRPr="005D688B" w:rsidRDefault="000E592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5300,0</w:t>
            </w:r>
          </w:p>
        </w:tc>
        <w:tc>
          <w:tcPr>
            <w:tcW w:w="1141" w:type="dxa"/>
            <w:gridSpan w:val="2"/>
          </w:tcPr>
          <w:p w14:paraId="62A976C8" w14:textId="7B5DD051" w:rsidR="00581B5D" w:rsidRPr="005D688B" w:rsidRDefault="000E592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1131" w:type="dxa"/>
          </w:tcPr>
          <w:p w14:paraId="1A3ED058" w14:textId="6C761616" w:rsidR="00581B5D" w:rsidRPr="005D688B" w:rsidRDefault="000E592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</w:tr>
      <w:tr w:rsidR="00581B5D" w:rsidRPr="005D688B" w14:paraId="53A38ED9" w14:textId="77777777" w:rsidTr="00772D33">
        <w:trPr>
          <w:trHeight w:val="70"/>
        </w:trPr>
        <w:tc>
          <w:tcPr>
            <w:tcW w:w="1524" w:type="dxa"/>
          </w:tcPr>
          <w:p w14:paraId="7601AF1E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14:paraId="39A80C68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F0CB04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A96577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A680BD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A5ABE7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  <w:p w14:paraId="77C07D34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902E40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4B188D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7F9C81F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47EFA24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4F2FB6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E643E4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5AC75586" w14:textId="03052199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 xml:space="preserve">«Охрана окружающей среды муниципального образования  «Обоянский  </w:t>
            </w:r>
            <w:r w:rsidR="00F12A0C" w:rsidRPr="005D688B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r w:rsidRPr="005D688B">
              <w:rPr>
                <w:rFonts w:ascii="Arial" w:hAnsi="Arial" w:cs="Arial"/>
                <w:sz w:val="24"/>
                <w:szCs w:val="24"/>
              </w:rPr>
              <w:t>район» Курской области»</w:t>
            </w:r>
          </w:p>
          <w:p w14:paraId="2C28CB66" w14:textId="77777777" w:rsidR="00581B5D" w:rsidRPr="005D688B" w:rsidRDefault="00581B5D" w:rsidP="001628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0FDA1A" w14:textId="50AC80C8" w:rsidR="00581B5D" w:rsidRPr="005D688B" w:rsidRDefault="00581B5D" w:rsidP="00B96F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«Экология и чистая вода  муниципального образования  «Обоянский  район» Курской области» муниципальной программы  Обоянск</w:t>
            </w:r>
            <w:r w:rsidR="002E66D9" w:rsidRPr="005D688B">
              <w:rPr>
                <w:rFonts w:ascii="Arial" w:hAnsi="Arial" w:cs="Arial"/>
                <w:sz w:val="24"/>
                <w:szCs w:val="24"/>
              </w:rPr>
              <w:t>ого</w:t>
            </w:r>
            <w:r w:rsidRPr="005D688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2E66D9" w:rsidRPr="005D688B">
              <w:rPr>
                <w:rFonts w:ascii="Arial" w:hAnsi="Arial" w:cs="Arial"/>
                <w:sz w:val="24"/>
                <w:szCs w:val="24"/>
              </w:rPr>
              <w:t>а</w:t>
            </w:r>
            <w:r w:rsidRPr="005D688B">
              <w:rPr>
                <w:rFonts w:ascii="Arial" w:hAnsi="Arial" w:cs="Arial"/>
                <w:sz w:val="24"/>
                <w:szCs w:val="24"/>
              </w:rPr>
              <w:t xml:space="preserve"> Курской области «Охрана окружающей среды муниципального образования   «Обоянский </w:t>
            </w:r>
            <w:r w:rsidR="00927370" w:rsidRPr="005D688B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r w:rsidRPr="005D688B">
              <w:rPr>
                <w:rFonts w:ascii="Arial" w:hAnsi="Arial" w:cs="Arial"/>
                <w:sz w:val="24"/>
                <w:szCs w:val="24"/>
              </w:rPr>
              <w:t>район» Курской области»</w:t>
            </w:r>
          </w:p>
        </w:tc>
        <w:tc>
          <w:tcPr>
            <w:tcW w:w="1417" w:type="dxa"/>
          </w:tcPr>
          <w:p w14:paraId="5F2EED50" w14:textId="2A9DD67D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отдел промышленности, строительства, транспорта, связи, ЖКХ, архитектуры и градостроительства</w:t>
            </w:r>
            <w:r w:rsidR="00772D33" w:rsidRPr="005D688B">
              <w:rPr>
                <w:rFonts w:ascii="Arial" w:hAnsi="Arial" w:cs="Arial"/>
                <w:sz w:val="24"/>
                <w:szCs w:val="24"/>
              </w:rPr>
              <w:t xml:space="preserve"> Администрации Обоянского района </w:t>
            </w:r>
            <w:r w:rsidR="00772D33" w:rsidRPr="005D688B">
              <w:rPr>
                <w:rFonts w:ascii="Arial" w:hAnsi="Arial" w:cs="Arial"/>
                <w:sz w:val="24"/>
                <w:szCs w:val="24"/>
              </w:rPr>
              <w:lastRenderedPageBreak/>
              <w:t>Курской области</w:t>
            </w:r>
          </w:p>
          <w:p w14:paraId="2652F60C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7B5F7FC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AF75F47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0F13BC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07517B3" w14:textId="77777777" w:rsidR="00581B5D" w:rsidRPr="005D688B" w:rsidRDefault="00581B5D" w:rsidP="00B96F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1AE002" w14:textId="77777777" w:rsidR="00581B5D" w:rsidRPr="005D688B" w:rsidRDefault="00F141B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D688B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992" w:type="dxa"/>
          </w:tcPr>
          <w:p w14:paraId="4D10661F" w14:textId="77777777" w:rsidR="00581B5D" w:rsidRPr="005D688B" w:rsidRDefault="00F141B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D688B">
              <w:rPr>
                <w:rFonts w:ascii="Arial" w:hAnsi="Arial" w:cs="Arial"/>
                <w:sz w:val="24"/>
                <w:szCs w:val="24"/>
                <w:lang w:val="en-US"/>
              </w:rPr>
              <w:t>0502</w:t>
            </w:r>
          </w:p>
        </w:tc>
        <w:tc>
          <w:tcPr>
            <w:tcW w:w="1416" w:type="dxa"/>
          </w:tcPr>
          <w:p w14:paraId="092A9DDA" w14:textId="77777777" w:rsidR="00581B5D" w:rsidRPr="005D688B" w:rsidRDefault="00F141B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  <w:lang w:val="en-US"/>
              </w:rPr>
              <w:t>0610S</w:t>
            </w:r>
            <w:r w:rsidRPr="005D688B">
              <w:rPr>
                <w:rFonts w:ascii="Arial" w:hAnsi="Arial" w:cs="Arial"/>
                <w:sz w:val="24"/>
                <w:szCs w:val="24"/>
              </w:rPr>
              <w:t>2748</w:t>
            </w:r>
          </w:p>
        </w:tc>
        <w:tc>
          <w:tcPr>
            <w:tcW w:w="992" w:type="dxa"/>
          </w:tcPr>
          <w:p w14:paraId="42F66340" w14:textId="77777777" w:rsidR="00581B5D" w:rsidRPr="005D688B" w:rsidRDefault="00581B5D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6643D4" w14:textId="77777777" w:rsidR="00581B5D" w:rsidRPr="005D688B" w:rsidRDefault="000E592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5300,0</w:t>
            </w:r>
          </w:p>
          <w:p w14:paraId="4E4BE146" w14:textId="77777777" w:rsidR="00BE52FB" w:rsidRPr="005D688B" w:rsidRDefault="00BE52FB" w:rsidP="00BE52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66412C" w14:textId="77777777" w:rsidR="00BE52FB" w:rsidRPr="005D688B" w:rsidRDefault="00BE52FB" w:rsidP="00BE52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0F08E9" w14:textId="77777777" w:rsidR="00BE52FB" w:rsidRPr="005D688B" w:rsidRDefault="00BE52FB" w:rsidP="00BE52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4A6ACA" w14:textId="6E28EEF4" w:rsidR="00BE52FB" w:rsidRPr="005D688B" w:rsidRDefault="00BE52FB" w:rsidP="00BE52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5300,0</w:t>
            </w:r>
          </w:p>
        </w:tc>
        <w:tc>
          <w:tcPr>
            <w:tcW w:w="1141" w:type="dxa"/>
            <w:gridSpan w:val="2"/>
          </w:tcPr>
          <w:p w14:paraId="1DBB1190" w14:textId="77777777" w:rsidR="00581B5D" w:rsidRPr="005D688B" w:rsidRDefault="000E592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2000,0</w:t>
            </w:r>
          </w:p>
          <w:p w14:paraId="31A44364" w14:textId="77777777" w:rsidR="00BE52FB" w:rsidRPr="005D688B" w:rsidRDefault="00BE52FB" w:rsidP="00BE52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89A8A7" w14:textId="77777777" w:rsidR="00BE52FB" w:rsidRPr="005D688B" w:rsidRDefault="00BE52FB" w:rsidP="00BE52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4B3FE4" w14:textId="77777777" w:rsidR="00BE52FB" w:rsidRPr="005D688B" w:rsidRDefault="00BE52FB" w:rsidP="00BE52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EF8760" w14:textId="5F29BFD1" w:rsidR="00BE52FB" w:rsidRPr="005D688B" w:rsidRDefault="00BE52FB" w:rsidP="00BE52FB">
            <w:pPr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1131" w:type="dxa"/>
          </w:tcPr>
          <w:p w14:paraId="178F16C5" w14:textId="77777777" w:rsidR="00581B5D" w:rsidRPr="005D688B" w:rsidRDefault="000E5921" w:rsidP="001628E1">
            <w:pPr>
              <w:tabs>
                <w:tab w:val="left" w:pos="1266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2000,0</w:t>
            </w:r>
          </w:p>
          <w:p w14:paraId="4A99B0DB" w14:textId="77777777" w:rsidR="00BE52FB" w:rsidRPr="005D688B" w:rsidRDefault="00BE52FB" w:rsidP="00BE52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7949A8" w14:textId="77777777" w:rsidR="00BE52FB" w:rsidRPr="005D688B" w:rsidRDefault="00BE52FB" w:rsidP="00BE52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41A6E2" w14:textId="77777777" w:rsidR="00BE52FB" w:rsidRPr="005D688B" w:rsidRDefault="00BE52FB" w:rsidP="00BE52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2925FF" w14:textId="6918DB61" w:rsidR="00BE52FB" w:rsidRPr="005D688B" w:rsidRDefault="00BE52FB" w:rsidP="00BE52FB">
            <w:pPr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</w:tr>
    </w:tbl>
    <w:p w14:paraId="44AC0FDF" w14:textId="77777777" w:rsidR="00974100" w:rsidRPr="005D688B" w:rsidRDefault="00974100" w:rsidP="00423C74">
      <w:pPr>
        <w:tabs>
          <w:tab w:val="left" w:pos="3100"/>
        </w:tabs>
        <w:spacing w:after="0" w:line="240" w:lineRule="auto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499BF252" w14:textId="77777777" w:rsidR="00772D33" w:rsidRPr="005D688B" w:rsidRDefault="00772D33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2CCF85EA" w14:textId="77777777" w:rsidR="00772D33" w:rsidRPr="005D688B" w:rsidRDefault="00772D33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37C241E2" w14:textId="77777777" w:rsidR="00772D33" w:rsidRPr="005D688B" w:rsidRDefault="00772D33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1AB8B485" w14:textId="77777777" w:rsidR="00772D33" w:rsidRPr="005D688B" w:rsidRDefault="00772D33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72310A47" w14:textId="77777777" w:rsidR="00772D33" w:rsidRPr="005D688B" w:rsidRDefault="00772D33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4548F721" w14:textId="77777777" w:rsidR="00772D33" w:rsidRPr="005D688B" w:rsidRDefault="00772D33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21B52CD6" w14:textId="77777777" w:rsidR="00772D33" w:rsidRPr="005D688B" w:rsidRDefault="00772D33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30AAC0F8" w14:textId="77777777" w:rsidR="00772D33" w:rsidRPr="005D688B" w:rsidRDefault="00772D33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6B43002A" w14:textId="77777777" w:rsidR="00772D33" w:rsidRPr="005D688B" w:rsidRDefault="00772D33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77BC1ACA" w14:textId="77777777" w:rsidR="00772D33" w:rsidRPr="005D688B" w:rsidRDefault="00772D33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2AC88C2C" w14:textId="77777777" w:rsidR="00772D33" w:rsidRPr="005D688B" w:rsidRDefault="00772D33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6EA38B85" w14:textId="77777777" w:rsidR="00772D33" w:rsidRPr="005D688B" w:rsidRDefault="00772D33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29614547" w14:textId="77777777" w:rsidR="00772D33" w:rsidRPr="005D688B" w:rsidRDefault="00772D33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32E883F0" w14:textId="77777777" w:rsidR="00772D33" w:rsidRPr="005D688B" w:rsidRDefault="00772D33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155E3106" w14:textId="77777777" w:rsidR="00772D33" w:rsidRPr="005D688B" w:rsidRDefault="00772D33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5710089F" w14:textId="77777777" w:rsidR="00772D33" w:rsidRPr="005D688B" w:rsidRDefault="00772D33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12BCE575" w14:textId="77777777" w:rsidR="00772D33" w:rsidRPr="005D688B" w:rsidRDefault="00772D33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7870496E" w14:textId="77777777" w:rsidR="00772D33" w:rsidRPr="005D688B" w:rsidRDefault="00772D33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4125C6AE" w14:textId="77777777" w:rsidR="00772D33" w:rsidRPr="005D688B" w:rsidRDefault="00772D33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0179C772" w14:textId="77777777" w:rsidR="00772D33" w:rsidRPr="005D688B" w:rsidRDefault="00772D33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68251B6D" w14:textId="77777777" w:rsidR="00772D33" w:rsidRPr="005D688B" w:rsidRDefault="00772D33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19AE95C2" w14:textId="77777777" w:rsidR="00772D33" w:rsidRPr="005D688B" w:rsidRDefault="00772D33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66B8646A" w14:textId="77777777" w:rsidR="00772D33" w:rsidRPr="005D688B" w:rsidRDefault="00772D33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1DA83106" w14:textId="77777777" w:rsidR="00772D33" w:rsidRPr="005D688B" w:rsidRDefault="00772D33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791C0049" w14:textId="77777777" w:rsidR="00772D33" w:rsidRPr="005D688B" w:rsidRDefault="00772D33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4199906C" w14:textId="77777777" w:rsidR="00772D33" w:rsidRPr="005D688B" w:rsidRDefault="00772D33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14D6DF73" w14:textId="77777777" w:rsidR="00772D33" w:rsidRPr="005D688B" w:rsidRDefault="00772D33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</w:p>
    <w:p w14:paraId="17E9AD37" w14:textId="3B465926" w:rsidR="00581B5D" w:rsidRPr="005D688B" w:rsidRDefault="00581B5D" w:rsidP="007A1332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lastRenderedPageBreak/>
        <w:t>Приложение № 5</w:t>
      </w:r>
    </w:p>
    <w:p w14:paraId="7AA6CA3A" w14:textId="77777777" w:rsidR="00581B5D" w:rsidRPr="005D688B" w:rsidRDefault="00581B5D" w:rsidP="00882EBB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к   постановлению       </w:t>
      </w:r>
    </w:p>
    <w:p w14:paraId="6BA91C90" w14:textId="77777777" w:rsidR="00581B5D" w:rsidRPr="005D688B" w:rsidRDefault="00581B5D" w:rsidP="00E43273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Администрации  Обоянского района</w:t>
      </w: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ab/>
      </w:r>
    </w:p>
    <w:p w14:paraId="4619212D" w14:textId="403F0103" w:rsidR="00772D33" w:rsidRPr="005D688B" w:rsidRDefault="00772D33" w:rsidP="00E43273">
      <w:pPr>
        <w:tabs>
          <w:tab w:val="left" w:pos="3100"/>
          <w:tab w:val="left" w:pos="8102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>Курской области</w:t>
      </w:r>
    </w:p>
    <w:p w14:paraId="51B9A624" w14:textId="10EB5345" w:rsidR="00581B5D" w:rsidRPr="005D688B" w:rsidRDefault="00581B5D" w:rsidP="00E43273">
      <w:pPr>
        <w:tabs>
          <w:tab w:val="left" w:pos="3100"/>
        </w:tabs>
        <w:spacing w:after="0" w:line="240" w:lineRule="auto"/>
        <w:jc w:val="right"/>
        <w:rPr>
          <w:rFonts w:ascii="Arial" w:hAnsi="Arial" w:cs="Arial"/>
          <w:color w:val="333333"/>
          <w:sz w:val="24"/>
          <w:szCs w:val="24"/>
          <w:lang w:eastAsia="ru-RU"/>
        </w:rPr>
      </w:pP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</w:t>
      </w:r>
      <w:r w:rsidR="00B834DA"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</w:t>
      </w:r>
      <w:r w:rsidR="000E5921" w:rsidRPr="005D688B">
        <w:rPr>
          <w:rFonts w:ascii="Arial" w:hAnsi="Arial" w:cs="Arial"/>
          <w:color w:val="333333"/>
          <w:sz w:val="24"/>
          <w:szCs w:val="24"/>
          <w:lang w:eastAsia="ru-RU"/>
        </w:rPr>
        <w:t>О</w:t>
      </w:r>
      <w:r w:rsidR="00B834DA" w:rsidRPr="005D688B">
        <w:rPr>
          <w:rFonts w:ascii="Arial" w:hAnsi="Arial" w:cs="Arial"/>
          <w:color w:val="333333"/>
          <w:sz w:val="24"/>
          <w:szCs w:val="24"/>
          <w:lang w:eastAsia="ru-RU"/>
        </w:rPr>
        <w:t>т</w:t>
      </w:r>
      <w:r w:rsidR="000E5921"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__________________</w:t>
      </w:r>
      <w:r w:rsidR="00B834DA" w:rsidRPr="005D688B">
        <w:rPr>
          <w:rFonts w:ascii="Arial" w:hAnsi="Arial" w:cs="Arial"/>
          <w:color w:val="333333"/>
          <w:sz w:val="24"/>
          <w:szCs w:val="24"/>
          <w:lang w:eastAsia="ru-RU"/>
        </w:rPr>
        <w:t>№</w:t>
      </w:r>
      <w:r w:rsidR="000E5921" w:rsidRPr="005D688B">
        <w:rPr>
          <w:rFonts w:ascii="Arial" w:hAnsi="Arial" w:cs="Arial"/>
          <w:color w:val="333333"/>
          <w:sz w:val="24"/>
          <w:szCs w:val="24"/>
          <w:lang w:eastAsia="ru-RU"/>
        </w:rPr>
        <w:t>____</w:t>
      </w:r>
      <w:r w:rsidR="00B834DA"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</w:t>
      </w:r>
      <w:r w:rsidRPr="005D688B">
        <w:rPr>
          <w:rFonts w:ascii="Arial" w:hAnsi="Arial" w:cs="Arial"/>
          <w:color w:val="333333"/>
          <w:sz w:val="24"/>
          <w:szCs w:val="24"/>
          <w:lang w:eastAsia="ru-RU"/>
        </w:rPr>
        <w:t xml:space="preserve">                  </w:t>
      </w:r>
    </w:p>
    <w:p w14:paraId="5A278739" w14:textId="77777777" w:rsidR="00581B5D" w:rsidRPr="005D688B" w:rsidRDefault="00581B5D" w:rsidP="00E43273">
      <w:pPr>
        <w:tabs>
          <w:tab w:val="left" w:pos="12661"/>
        </w:tabs>
        <w:spacing w:after="0"/>
        <w:rPr>
          <w:rFonts w:ascii="Arial" w:hAnsi="Arial" w:cs="Arial"/>
          <w:sz w:val="28"/>
          <w:szCs w:val="28"/>
        </w:rPr>
      </w:pPr>
    </w:p>
    <w:p w14:paraId="397B6EDF" w14:textId="77777777" w:rsidR="00581B5D" w:rsidRPr="005D688B" w:rsidRDefault="00581B5D" w:rsidP="00E43273">
      <w:pPr>
        <w:spacing w:after="0" w:line="240" w:lineRule="auto"/>
        <w:ind w:right="-5" w:firstLine="708"/>
        <w:jc w:val="both"/>
        <w:rPr>
          <w:rFonts w:ascii="Arial" w:hAnsi="Arial" w:cs="Arial"/>
          <w:sz w:val="28"/>
          <w:szCs w:val="28"/>
          <w:lang w:eastAsia="ru-RU"/>
        </w:rPr>
      </w:pPr>
      <w:r w:rsidRPr="005D688B">
        <w:rPr>
          <w:rFonts w:ascii="Arial" w:hAnsi="Arial" w:cs="Arial"/>
          <w:sz w:val="28"/>
          <w:szCs w:val="28"/>
        </w:rPr>
        <w:t>Ресурсное обеспечение и прогнозная (справочная) оценка расходов бюджета    муниципального района на реализацию целей</w:t>
      </w:r>
      <w:r w:rsidRPr="005D688B">
        <w:rPr>
          <w:rFonts w:ascii="Arial" w:hAnsi="Arial" w:cs="Arial"/>
          <w:sz w:val="28"/>
          <w:szCs w:val="28"/>
          <w:lang w:eastAsia="ru-RU"/>
        </w:rPr>
        <w:t xml:space="preserve"> подпрограммы</w:t>
      </w:r>
    </w:p>
    <w:p w14:paraId="4F5940B2" w14:textId="77777777" w:rsidR="00581B5D" w:rsidRPr="005D688B" w:rsidRDefault="00581B5D" w:rsidP="00FF7EC4">
      <w:pPr>
        <w:tabs>
          <w:tab w:val="left" w:pos="12661"/>
        </w:tabs>
        <w:spacing w:after="0"/>
        <w:jc w:val="right"/>
        <w:rPr>
          <w:rFonts w:ascii="Arial" w:hAnsi="Arial" w:cs="Arial"/>
          <w:sz w:val="28"/>
          <w:szCs w:val="28"/>
        </w:rPr>
      </w:pPr>
      <w:r w:rsidRPr="005D688B">
        <w:rPr>
          <w:rFonts w:ascii="Arial" w:hAnsi="Arial" w:cs="Arial"/>
          <w:sz w:val="28"/>
          <w:szCs w:val="28"/>
        </w:rPr>
        <w:t xml:space="preserve">   (тыс.руб)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9"/>
        <w:gridCol w:w="4216"/>
        <w:gridCol w:w="2331"/>
        <w:gridCol w:w="2286"/>
        <w:gridCol w:w="1853"/>
        <w:gridCol w:w="1873"/>
      </w:tblGrid>
      <w:tr w:rsidR="00581B5D" w:rsidRPr="005D688B" w14:paraId="36EF7395" w14:textId="77777777" w:rsidTr="00BA3F04">
        <w:trPr>
          <w:trHeight w:val="908"/>
        </w:trPr>
        <w:tc>
          <w:tcPr>
            <w:tcW w:w="1951" w:type="dxa"/>
            <w:vAlign w:val="center"/>
          </w:tcPr>
          <w:p w14:paraId="2E13C4C8" w14:textId="77777777" w:rsidR="00581B5D" w:rsidRPr="005D688B" w:rsidRDefault="00581B5D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4275" w:type="dxa"/>
            <w:vAlign w:val="center"/>
          </w:tcPr>
          <w:p w14:paraId="4770F782" w14:textId="77777777" w:rsidR="00581B5D" w:rsidRPr="005D688B" w:rsidRDefault="00581B5D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2340" w:type="dxa"/>
            <w:vAlign w:val="center"/>
          </w:tcPr>
          <w:p w14:paraId="53D421AC" w14:textId="77777777" w:rsidR="00581B5D" w:rsidRPr="005D688B" w:rsidRDefault="00581B5D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315" w:type="dxa"/>
            <w:vAlign w:val="center"/>
          </w:tcPr>
          <w:p w14:paraId="0C1CAF76" w14:textId="77777777" w:rsidR="00581B5D" w:rsidRPr="005D688B" w:rsidRDefault="00581B5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3757" w:type="dxa"/>
            <w:gridSpan w:val="2"/>
          </w:tcPr>
          <w:p w14:paraId="4383EB87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81B5D" w:rsidRPr="005D688B" w14:paraId="3718B941" w14:textId="77777777" w:rsidTr="00BA3F04">
        <w:trPr>
          <w:trHeight w:val="371"/>
        </w:trPr>
        <w:tc>
          <w:tcPr>
            <w:tcW w:w="1951" w:type="dxa"/>
            <w:vAlign w:val="center"/>
          </w:tcPr>
          <w:p w14:paraId="1B31F74B" w14:textId="77777777" w:rsidR="00581B5D" w:rsidRPr="005D688B" w:rsidRDefault="00581B5D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 w14:paraId="66E8BBC1" w14:textId="77777777" w:rsidR="00581B5D" w:rsidRPr="005D688B" w:rsidRDefault="00581B5D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977CE35" w14:textId="77777777" w:rsidR="00581B5D" w:rsidRPr="005D688B" w:rsidRDefault="00581B5D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542E7ABB" w14:textId="77777777" w:rsidR="00581B5D" w:rsidRPr="005D688B" w:rsidRDefault="00581B5D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868" w:type="dxa"/>
          </w:tcPr>
          <w:p w14:paraId="1627299C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889" w:type="dxa"/>
          </w:tcPr>
          <w:p w14:paraId="7773F8B2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Третий год планового периода</w:t>
            </w:r>
          </w:p>
        </w:tc>
      </w:tr>
      <w:tr w:rsidR="00581B5D" w:rsidRPr="005D688B" w14:paraId="0A720479" w14:textId="77777777" w:rsidTr="00BA3F04">
        <w:trPr>
          <w:trHeight w:val="321"/>
        </w:trPr>
        <w:tc>
          <w:tcPr>
            <w:tcW w:w="1951" w:type="dxa"/>
            <w:vMerge w:val="restart"/>
            <w:vAlign w:val="center"/>
          </w:tcPr>
          <w:p w14:paraId="4A87BE5E" w14:textId="77777777" w:rsidR="00581B5D" w:rsidRPr="005D688B" w:rsidRDefault="00581B5D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14:paraId="549EE820" w14:textId="77777777" w:rsidR="00581B5D" w:rsidRPr="005D688B" w:rsidRDefault="00581B5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3BF481" w14:textId="77777777" w:rsidR="00581B5D" w:rsidRPr="005D688B" w:rsidRDefault="00581B5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1FF3BE" w14:textId="77777777" w:rsidR="00581B5D" w:rsidRPr="005D688B" w:rsidRDefault="00581B5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D6BC07" w14:textId="77777777" w:rsidR="00581B5D" w:rsidRPr="005D688B" w:rsidRDefault="00581B5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F849FC" w14:textId="77777777" w:rsidR="00581B5D" w:rsidRPr="005D688B" w:rsidRDefault="00581B5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5" w:type="dxa"/>
            <w:vMerge w:val="restart"/>
            <w:vAlign w:val="center"/>
          </w:tcPr>
          <w:p w14:paraId="0E3B228A" w14:textId="37B3DD03" w:rsidR="00581B5D" w:rsidRPr="005D688B" w:rsidRDefault="00581B5D" w:rsidP="001F069A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«Охрана окружающей среды муниципального образования  «Обоянский</w:t>
            </w:r>
            <w:r w:rsidR="000E5921" w:rsidRPr="005D688B">
              <w:rPr>
                <w:rFonts w:ascii="Arial" w:hAnsi="Arial" w:cs="Arial"/>
                <w:sz w:val="24"/>
                <w:szCs w:val="24"/>
              </w:rPr>
              <w:t xml:space="preserve"> муниципальный</w:t>
            </w:r>
            <w:r w:rsidRPr="005D688B">
              <w:rPr>
                <w:rFonts w:ascii="Arial" w:hAnsi="Arial" w:cs="Arial"/>
                <w:sz w:val="24"/>
                <w:szCs w:val="24"/>
              </w:rPr>
              <w:t xml:space="preserve"> район» Курской области» </w:t>
            </w:r>
          </w:p>
        </w:tc>
        <w:tc>
          <w:tcPr>
            <w:tcW w:w="2340" w:type="dxa"/>
            <w:vAlign w:val="center"/>
          </w:tcPr>
          <w:p w14:paraId="0DA8C162" w14:textId="77777777" w:rsidR="00581B5D" w:rsidRPr="005D688B" w:rsidRDefault="00581B5D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2315" w:type="dxa"/>
            <w:vAlign w:val="center"/>
          </w:tcPr>
          <w:p w14:paraId="1E0F7763" w14:textId="46544482" w:rsidR="00581B5D" w:rsidRPr="005D688B" w:rsidRDefault="000E5921" w:rsidP="00BA3F04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5300,0</w:t>
            </w:r>
          </w:p>
        </w:tc>
        <w:tc>
          <w:tcPr>
            <w:tcW w:w="1868" w:type="dxa"/>
          </w:tcPr>
          <w:p w14:paraId="5263DFF0" w14:textId="56338093" w:rsidR="00581B5D" w:rsidRPr="005D688B" w:rsidRDefault="000E5921" w:rsidP="00BA3F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1889" w:type="dxa"/>
          </w:tcPr>
          <w:p w14:paraId="5C92E542" w14:textId="09F4BA63" w:rsidR="00581B5D" w:rsidRPr="005D688B" w:rsidRDefault="000E5921" w:rsidP="00BA3F0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</w:tr>
      <w:tr w:rsidR="00581B5D" w:rsidRPr="005D688B" w14:paraId="7C2D7A53" w14:textId="77777777" w:rsidTr="00BA3F04">
        <w:trPr>
          <w:trHeight w:val="1757"/>
        </w:trPr>
        <w:tc>
          <w:tcPr>
            <w:tcW w:w="1951" w:type="dxa"/>
            <w:vMerge/>
            <w:vAlign w:val="center"/>
          </w:tcPr>
          <w:p w14:paraId="53225439" w14:textId="77777777" w:rsidR="00581B5D" w:rsidRPr="005D688B" w:rsidRDefault="00581B5D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5" w:type="dxa"/>
            <w:vMerge/>
            <w:vAlign w:val="center"/>
          </w:tcPr>
          <w:p w14:paraId="6705E65F" w14:textId="77777777" w:rsidR="00581B5D" w:rsidRPr="005D688B" w:rsidRDefault="00581B5D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863B848" w14:textId="77777777" w:rsidR="00581B5D" w:rsidRPr="005D688B" w:rsidRDefault="00581B5D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Муниципальный район</w:t>
            </w:r>
          </w:p>
        </w:tc>
        <w:tc>
          <w:tcPr>
            <w:tcW w:w="2315" w:type="dxa"/>
          </w:tcPr>
          <w:p w14:paraId="54A17FF7" w14:textId="11049326" w:rsidR="00581B5D" w:rsidRPr="005D688B" w:rsidRDefault="000E5921" w:rsidP="00BA3F04">
            <w:pPr>
              <w:jc w:val="center"/>
              <w:rPr>
                <w:rFonts w:ascii="Arial" w:hAnsi="Arial" w:cs="Arial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5300,0</w:t>
            </w:r>
          </w:p>
        </w:tc>
        <w:tc>
          <w:tcPr>
            <w:tcW w:w="1868" w:type="dxa"/>
          </w:tcPr>
          <w:p w14:paraId="52B71074" w14:textId="4D3AA94F" w:rsidR="00581B5D" w:rsidRPr="005D688B" w:rsidRDefault="000E5921" w:rsidP="00BA3F04">
            <w:pPr>
              <w:jc w:val="center"/>
              <w:rPr>
                <w:rFonts w:ascii="Arial" w:hAnsi="Arial" w:cs="Arial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1889" w:type="dxa"/>
          </w:tcPr>
          <w:p w14:paraId="53FF174B" w14:textId="454787CC" w:rsidR="00581B5D" w:rsidRPr="005D688B" w:rsidRDefault="000E5921" w:rsidP="00BA3F04">
            <w:pPr>
              <w:jc w:val="center"/>
              <w:rPr>
                <w:rFonts w:ascii="Arial" w:hAnsi="Arial" w:cs="Arial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</w:tr>
      <w:tr w:rsidR="00581B5D" w:rsidRPr="005D688B" w14:paraId="5A219481" w14:textId="77777777" w:rsidTr="00BA3F04">
        <w:trPr>
          <w:trHeight w:val="67"/>
        </w:trPr>
        <w:tc>
          <w:tcPr>
            <w:tcW w:w="1951" w:type="dxa"/>
            <w:vAlign w:val="center"/>
          </w:tcPr>
          <w:p w14:paraId="77BAB96F" w14:textId="77777777" w:rsidR="00581B5D" w:rsidRPr="005D688B" w:rsidRDefault="00581B5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  <w:p w14:paraId="5168DE1F" w14:textId="77777777" w:rsidR="00581B5D" w:rsidRPr="005D688B" w:rsidRDefault="00581B5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1E1C69" w14:textId="77777777" w:rsidR="00581B5D" w:rsidRPr="005D688B" w:rsidRDefault="00581B5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34B720" w14:textId="77777777" w:rsidR="00581B5D" w:rsidRPr="005D688B" w:rsidRDefault="00581B5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61E4F8" w14:textId="77777777" w:rsidR="00581B5D" w:rsidRPr="005D688B" w:rsidRDefault="00581B5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99ED96" w14:textId="77777777" w:rsidR="00581B5D" w:rsidRPr="005D688B" w:rsidRDefault="00581B5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3C8395" w14:textId="77777777" w:rsidR="00581B5D" w:rsidRPr="005D688B" w:rsidRDefault="00581B5D" w:rsidP="00E432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90E123" w14:textId="77777777" w:rsidR="00581B5D" w:rsidRPr="005D688B" w:rsidRDefault="00581B5D" w:rsidP="008B1D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519FF23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</w:p>
          <w:p w14:paraId="015DD2A3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666081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D90EB8F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A9C938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Мероприятие1:</w:t>
            </w:r>
          </w:p>
          <w:p w14:paraId="7B9939BD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49040B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C2CE18D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D5C9F8" w14:textId="77777777" w:rsidR="00581B5D" w:rsidRPr="005D688B" w:rsidRDefault="00581B5D" w:rsidP="00E432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B21093" w14:textId="77777777" w:rsidR="00581B5D" w:rsidRPr="005D688B" w:rsidRDefault="00581B5D" w:rsidP="005235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5" w:type="dxa"/>
            <w:vAlign w:val="center"/>
          </w:tcPr>
          <w:p w14:paraId="4E32BD61" w14:textId="2B493C52" w:rsidR="00581B5D" w:rsidRPr="005D688B" w:rsidRDefault="00581B5D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lastRenderedPageBreak/>
              <w:t>«Экология и чистая вода муниципального образования  «Обоянский</w:t>
            </w:r>
            <w:r w:rsidR="000E5921" w:rsidRPr="005D688B">
              <w:rPr>
                <w:rFonts w:ascii="Arial" w:hAnsi="Arial" w:cs="Arial"/>
                <w:sz w:val="24"/>
                <w:szCs w:val="24"/>
              </w:rPr>
              <w:t xml:space="preserve"> муниципальный</w:t>
            </w:r>
            <w:r w:rsidRPr="005D688B">
              <w:rPr>
                <w:rFonts w:ascii="Arial" w:hAnsi="Arial" w:cs="Arial"/>
                <w:sz w:val="24"/>
                <w:szCs w:val="24"/>
              </w:rPr>
              <w:t xml:space="preserve"> район» Курской области» муниципальной программы</w:t>
            </w:r>
            <w:r w:rsidR="000E5921" w:rsidRPr="005D68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688B">
              <w:rPr>
                <w:rFonts w:ascii="Arial" w:hAnsi="Arial" w:cs="Arial"/>
                <w:sz w:val="24"/>
                <w:szCs w:val="24"/>
              </w:rPr>
              <w:t>Обоянск</w:t>
            </w:r>
            <w:r w:rsidR="000E5921" w:rsidRPr="005D688B">
              <w:rPr>
                <w:rFonts w:ascii="Arial" w:hAnsi="Arial" w:cs="Arial"/>
                <w:sz w:val="24"/>
                <w:szCs w:val="24"/>
              </w:rPr>
              <w:t>ого</w:t>
            </w:r>
            <w:r w:rsidRPr="005D688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0E5921" w:rsidRPr="005D688B">
              <w:rPr>
                <w:rFonts w:ascii="Arial" w:hAnsi="Arial" w:cs="Arial"/>
                <w:sz w:val="24"/>
                <w:szCs w:val="24"/>
              </w:rPr>
              <w:t>а</w:t>
            </w:r>
            <w:r w:rsidRPr="005D688B">
              <w:rPr>
                <w:rFonts w:ascii="Arial" w:hAnsi="Arial" w:cs="Arial"/>
                <w:sz w:val="24"/>
                <w:szCs w:val="24"/>
              </w:rPr>
              <w:t xml:space="preserve"> Курской области «Охрана окружающей среды муниципального образования   «Обоянский </w:t>
            </w:r>
            <w:r w:rsidR="000E5921" w:rsidRPr="005D688B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r w:rsidRPr="005D688B">
              <w:rPr>
                <w:rFonts w:ascii="Arial" w:hAnsi="Arial" w:cs="Arial"/>
                <w:sz w:val="24"/>
                <w:szCs w:val="24"/>
              </w:rPr>
              <w:t xml:space="preserve">район» Курской области»  </w:t>
            </w:r>
          </w:p>
          <w:p w14:paraId="0B98143F" w14:textId="77777777" w:rsidR="00581B5D" w:rsidRPr="005D688B" w:rsidRDefault="00581B5D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4D7ED7" w14:textId="77777777" w:rsidR="00581B5D" w:rsidRPr="005D688B" w:rsidRDefault="00765818" w:rsidP="00E43273">
            <w:pPr>
              <w:tabs>
                <w:tab w:val="left" w:pos="939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lastRenderedPageBreak/>
              <w:t>Расходы на софинансирование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</w:r>
          </w:p>
          <w:p w14:paraId="0C07E2AA" w14:textId="77777777" w:rsidR="00581B5D" w:rsidRPr="005D688B" w:rsidRDefault="00581B5D" w:rsidP="005D7A9C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 xml:space="preserve">1.1. Реконструкция водонапорной башни в с. Зорино Зоринского сельсовета Обоянского района Курской области. </w:t>
            </w:r>
          </w:p>
          <w:p w14:paraId="258F3E18" w14:textId="77777777" w:rsidR="00581B5D" w:rsidRPr="005D688B" w:rsidRDefault="00581B5D" w:rsidP="005D7A9C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 xml:space="preserve">1.2. Реконструкция водонапорной башни в с. Шипы Зоринского сельсовета Обоянского района Курской области. </w:t>
            </w:r>
          </w:p>
          <w:p w14:paraId="034DEA40" w14:textId="106ED8C4" w:rsidR="00581B5D" w:rsidRPr="005D688B" w:rsidRDefault="00581B5D" w:rsidP="005D7A9C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 xml:space="preserve">1.3. Реконструкция водонапорной башни в с. </w:t>
            </w:r>
            <w:r w:rsidR="000E5921" w:rsidRPr="005D688B">
              <w:rPr>
                <w:rFonts w:ascii="Arial" w:hAnsi="Arial" w:cs="Arial"/>
                <w:sz w:val="24"/>
                <w:szCs w:val="24"/>
              </w:rPr>
              <w:t>Каменка</w:t>
            </w:r>
            <w:r w:rsidRPr="005D688B">
              <w:rPr>
                <w:rFonts w:ascii="Arial" w:hAnsi="Arial" w:cs="Arial"/>
                <w:sz w:val="24"/>
                <w:szCs w:val="24"/>
              </w:rPr>
              <w:t xml:space="preserve"> Каменского  сельсовета Обоянского района Курской области. </w:t>
            </w:r>
          </w:p>
          <w:p w14:paraId="6CD00EAA" w14:textId="77777777" w:rsidR="00581B5D" w:rsidRPr="005D688B" w:rsidRDefault="00581B5D" w:rsidP="000E5921">
            <w:pPr>
              <w:tabs>
                <w:tab w:val="left" w:pos="1206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4CF8D44" w14:textId="77777777" w:rsidR="00581B5D" w:rsidRPr="005D688B" w:rsidRDefault="00581B5D" w:rsidP="00E43273">
            <w:pPr>
              <w:tabs>
                <w:tab w:val="left" w:pos="939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lastRenderedPageBreak/>
              <w:t>Муниципальный район</w:t>
            </w:r>
          </w:p>
          <w:p w14:paraId="296B26C5" w14:textId="77777777" w:rsidR="00581B5D" w:rsidRPr="005D688B" w:rsidRDefault="00581B5D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BB2ED5" w14:textId="77777777" w:rsidR="00581B5D" w:rsidRPr="005D688B" w:rsidRDefault="00581B5D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005DFF" w14:textId="77777777" w:rsidR="00581B5D" w:rsidRPr="005D688B" w:rsidRDefault="00581B5D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22D774" w14:textId="77777777" w:rsidR="00581B5D" w:rsidRPr="005D688B" w:rsidRDefault="00581B5D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B0527B" w14:textId="77777777" w:rsidR="00581B5D" w:rsidRPr="005D688B" w:rsidRDefault="00581B5D" w:rsidP="00E43273">
            <w:pPr>
              <w:tabs>
                <w:tab w:val="left" w:pos="939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59349E" w14:textId="77777777" w:rsidR="00581B5D" w:rsidRPr="005D688B" w:rsidRDefault="00581B5D" w:rsidP="00E43273">
            <w:pPr>
              <w:tabs>
                <w:tab w:val="left" w:pos="939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Муниципальный район</w:t>
            </w:r>
          </w:p>
        </w:tc>
        <w:tc>
          <w:tcPr>
            <w:tcW w:w="2315" w:type="dxa"/>
          </w:tcPr>
          <w:p w14:paraId="4A913A56" w14:textId="4C43390D" w:rsidR="00974100" w:rsidRPr="005D688B" w:rsidRDefault="000E5921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5300,0</w:t>
            </w:r>
          </w:p>
          <w:p w14:paraId="4077D47A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1F20FD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416D7D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123D9C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D26469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62E8B5" w14:textId="3B66266F" w:rsidR="00974100" w:rsidRPr="005D688B" w:rsidRDefault="000E5921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lastRenderedPageBreak/>
              <w:t>800,0</w:t>
            </w:r>
          </w:p>
          <w:p w14:paraId="3F865C6B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9447AB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8E39F1" w14:textId="0E81A1CF" w:rsidR="00974100" w:rsidRPr="005D688B" w:rsidRDefault="000E5921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4500,0</w:t>
            </w:r>
          </w:p>
          <w:p w14:paraId="3251D60D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49B6CC" w14:textId="58DD4FEE" w:rsidR="00974100" w:rsidRPr="005D688B" w:rsidRDefault="00974100" w:rsidP="009741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8" w:type="dxa"/>
          </w:tcPr>
          <w:p w14:paraId="3C7353D5" w14:textId="77A8F026" w:rsidR="00974100" w:rsidRPr="005D688B" w:rsidRDefault="000E5921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lastRenderedPageBreak/>
              <w:t>2000,0</w:t>
            </w:r>
          </w:p>
          <w:p w14:paraId="2F63DFA2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8707BF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40DF36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BBFF6A0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655A6E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4ADCA4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FF5FA4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04C4CF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FF15CF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F49384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CC2FC0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50E23F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044A5A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A532C5" w14:textId="0885C396" w:rsidR="00974100" w:rsidRPr="005D688B" w:rsidRDefault="000E5921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2000,0</w:t>
            </w:r>
          </w:p>
          <w:p w14:paraId="5A995B66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543BDC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893EA9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31C80B" w14:textId="3D5054F9" w:rsidR="00974100" w:rsidRPr="005D688B" w:rsidRDefault="00974100" w:rsidP="00974100">
            <w:pPr>
              <w:rPr>
                <w:rFonts w:ascii="Arial" w:hAnsi="Arial" w:cs="Arial"/>
              </w:rPr>
            </w:pPr>
          </w:p>
        </w:tc>
        <w:tc>
          <w:tcPr>
            <w:tcW w:w="1889" w:type="dxa"/>
          </w:tcPr>
          <w:p w14:paraId="25D411BC" w14:textId="6FCCF246" w:rsidR="00581B5D" w:rsidRPr="005D688B" w:rsidRDefault="00581B5D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0E5921" w:rsidRPr="005D688B">
              <w:rPr>
                <w:rFonts w:ascii="Arial" w:hAnsi="Arial" w:cs="Arial"/>
                <w:sz w:val="24"/>
                <w:szCs w:val="24"/>
              </w:rPr>
              <w:t>00</w:t>
            </w:r>
            <w:r w:rsidRPr="005D688B">
              <w:rPr>
                <w:rFonts w:ascii="Arial" w:hAnsi="Arial" w:cs="Arial"/>
                <w:sz w:val="24"/>
                <w:szCs w:val="24"/>
              </w:rPr>
              <w:t>0,0</w:t>
            </w:r>
          </w:p>
          <w:p w14:paraId="53B91490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56CC26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E2C6F6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F7C0A2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A5C498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73C879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DE87DA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0E6B04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2C7AD4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70F2F4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254F9C" w14:textId="0B511A15" w:rsidR="00974100" w:rsidRPr="005D688B" w:rsidRDefault="000E5921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688B">
              <w:rPr>
                <w:rFonts w:ascii="Arial" w:hAnsi="Arial" w:cs="Arial"/>
                <w:sz w:val="24"/>
                <w:szCs w:val="24"/>
              </w:rPr>
              <w:t>2000,0</w:t>
            </w:r>
          </w:p>
          <w:p w14:paraId="5C6BECC3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66CD8E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E89CD4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D51522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9881F4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E6E39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97287E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F954ED" w14:textId="77777777" w:rsidR="00974100" w:rsidRPr="005D688B" w:rsidRDefault="00974100" w:rsidP="00BA3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2218E2" w14:textId="4DD8A36E" w:rsidR="00974100" w:rsidRPr="005D688B" w:rsidRDefault="00974100" w:rsidP="00974100">
            <w:pPr>
              <w:rPr>
                <w:rFonts w:ascii="Arial" w:hAnsi="Arial" w:cs="Arial"/>
              </w:rPr>
            </w:pPr>
          </w:p>
        </w:tc>
      </w:tr>
    </w:tbl>
    <w:p w14:paraId="554B0330" w14:textId="77777777" w:rsidR="00581B5D" w:rsidRPr="005D688B" w:rsidRDefault="00581B5D" w:rsidP="00A93631">
      <w:pPr>
        <w:tabs>
          <w:tab w:val="left" w:pos="9396"/>
        </w:tabs>
        <w:spacing w:after="0"/>
        <w:rPr>
          <w:rFonts w:ascii="Arial" w:hAnsi="Arial" w:cs="Arial"/>
        </w:rPr>
      </w:pPr>
    </w:p>
    <w:sectPr w:rsidR="00581B5D" w:rsidRPr="005D688B" w:rsidSect="00974100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80D26" w14:textId="77777777" w:rsidR="00176D28" w:rsidRDefault="00176D28" w:rsidP="00FF7EC4">
      <w:pPr>
        <w:spacing w:after="0" w:line="240" w:lineRule="auto"/>
      </w:pPr>
      <w:r>
        <w:separator/>
      </w:r>
    </w:p>
  </w:endnote>
  <w:endnote w:type="continuationSeparator" w:id="0">
    <w:p w14:paraId="3FE79EE9" w14:textId="77777777" w:rsidR="00176D28" w:rsidRDefault="00176D28" w:rsidP="00FF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5F879" w14:textId="77777777" w:rsidR="00176D28" w:rsidRDefault="00176D28" w:rsidP="00FF7EC4">
      <w:pPr>
        <w:spacing w:after="0" w:line="240" w:lineRule="auto"/>
      </w:pPr>
      <w:r>
        <w:separator/>
      </w:r>
    </w:p>
  </w:footnote>
  <w:footnote w:type="continuationSeparator" w:id="0">
    <w:p w14:paraId="530F15E7" w14:textId="77777777" w:rsidR="00176D28" w:rsidRDefault="00176D28" w:rsidP="00FF7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EA4E7" w14:textId="77777777" w:rsidR="003D7B90" w:rsidRDefault="003D7B90">
    <w:pPr>
      <w:pStyle w:val="a9"/>
      <w:jc w:val="center"/>
    </w:pPr>
  </w:p>
  <w:p w14:paraId="5BC9369D" w14:textId="77777777" w:rsidR="003D7B90" w:rsidRDefault="003D7B9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E26FD"/>
    <w:multiLevelType w:val="multilevel"/>
    <w:tmpl w:val="F7260F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28D36AE4"/>
    <w:multiLevelType w:val="multilevel"/>
    <w:tmpl w:val="F6CA6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5821C0D"/>
    <w:multiLevelType w:val="hybridMultilevel"/>
    <w:tmpl w:val="2188AE16"/>
    <w:lvl w:ilvl="0" w:tplc="D2DE47C0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6BA44088"/>
    <w:multiLevelType w:val="multilevel"/>
    <w:tmpl w:val="AE4C2D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2051299363">
    <w:abstractNumId w:val="1"/>
  </w:num>
  <w:num w:numId="2" w16cid:durableId="1358891213">
    <w:abstractNumId w:val="0"/>
  </w:num>
  <w:num w:numId="3" w16cid:durableId="125590302">
    <w:abstractNumId w:val="3"/>
  </w:num>
  <w:num w:numId="4" w16cid:durableId="1575117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28"/>
    <w:rsid w:val="00004EB5"/>
    <w:rsid w:val="00005AC2"/>
    <w:rsid w:val="00007119"/>
    <w:rsid w:val="000121AE"/>
    <w:rsid w:val="00013A3C"/>
    <w:rsid w:val="00063E0F"/>
    <w:rsid w:val="00067A89"/>
    <w:rsid w:val="00085FDF"/>
    <w:rsid w:val="00093C84"/>
    <w:rsid w:val="0009451D"/>
    <w:rsid w:val="000A00BC"/>
    <w:rsid w:val="000C63F8"/>
    <w:rsid w:val="000D15AB"/>
    <w:rsid w:val="000D51C1"/>
    <w:rsid w:val="000E377D"/>
    <w:rsid w:val="000E5921"/>
    <w:rsid w:val="000E70B3"/>
    <w:rsid w:val="000F496C"/>
    <w:rsid w:val="000F609D"/>
    <w:rsid w:val="00101415"/>
    <w:rsid w:val="0010741C"/>
    <w:rsid w:val="00111E93"/>
    <w:rsid w:val="00112F28"/>
    <w:rsid w:val="0011632D"/>
    <w:rsid w:val="001238E6"/>
    <w:rsid w:val="0014692E"/>
    <w:rsid w:val="00150AA9"/>
    <w:rsid w:val="001530ED"/>
    <w:rsid w:val="00153453"/>
    <w:rsid w:val="00157D70"/>
    <w:rsid w:val="001628E1"/>
    <w:rsid w:val="00176D28"/>
    <w:rsid w:val="0018199A"/>
    <w:rsid w:val="001911D1"/>
    <w:rsid w:val="001924E3"/>
    <w:rsid w:val="001A264C"/>
    <w:rsid w:val="001C2C78"/>
    <w:rsid w:val="001C62A3"/>
    <w:rsid w:val="001D5F56"/>
    <w:rsid w:val="001E6801"/>
    <w:rsid w:val="001F0289"/>
    <w:rsid w:val="001F069A"/>
    <w:rsid w:val="002065EA"/>
    <w:rsid w:val="00215EC3"/>
    <w:rsid w:val="00220F67"/>
    <w:rsid w:val="00232CFE"/>
    <w:rsid w:val="0024195C"/>
    <w:rsid w:val="0025186B"/>
    <w:rsid w:val="00263C51"/>
    <w:rsid w:val="0028219E"/>
    <w:rsid w:val="00285B6D"/>
    <w:rsid w:val="002B4D0C"/>
    <w:rsid w:val="002B6E1D"/>
    <w:rsid w:val="002C5F80"/>
    <w:rsid w:val="002D17D8"/>
    <w:rsid w:val="002D5F99"/>
    <w:rsid w:val="002E5DE5"/>
    <w:rsid w:val="002E66D9"/>
    <w:rsid w:val="00303B54"/>
    <w:rsid w:val="00304E38"/>
    <w:rsid w:val="003111AA"/>
    <w:rsid w:val="00311A7B"/>
    <w:rsid w:val="00315848"/>
    <w:rsid w:val="00331E85"/>
    <w:rsid w:val="00344520"/>
    <w:rsid w:val="00346603"/>
    <w:rsid w:val="003549D7"/>
    <w:rsid w:val="00362E4B"/>
    <w:rsid w:val="00373FAC"/>
    <w:rsid w:val="00375157"/>
    <w:rsid w:val="003864BD"/>
    <w:rsid w:val="00394943"/>
    <w:rsid w:val="003B2414"/>
    <w:rsid w:val="003C088D"/>
    <w:rsid w:val="003D7B90"/>
    <w:rsid w:val="0040485C"/>
    <w:rsid w:val="0040597C"/>
    <w:rsid w:val="00411EA0"/>
    <w:rsid w:val="004134E6"/>
    <w:rsid w:val="004172B2"/>
    <w:rsid w:val="00423C74"/>
    <w:rsid w:val="00433021"/>
    <w:rsid w:val="00446F02"/>
    <w:rsid w:val="00450B23"/>
    <w:rsid w:val="004629A0"/>
    <w:rsid w:val="00464F65"/>
    <w:rsid w:val="004709D5"/>
    <w:rsid w:val="0047212E"/>
    <w:rsid w:val="00472B33"/>
    <w:rsid w:val="00482115"/>
    <w:rsid w:val="0049044E"/>
    <w:rsid w:val="00493856"/>
    <w:rsid w:val="004A1C5A"/>
    <w:rsid w:val="004A58BB"/>
    <w:rsid w:val="004C34C4"/>
    <w:rsid w:val="004C5B37"/>
    <w:rsid w:val="004C7AA1"/>
    <w:rsid w:val="004D75ED"/>
    <w:rsid w:val="005139A7"/>
    <w:rsid w:val="00514218"/>
    <w:rsid w:val="005145C8"/>
    <w:rsid w:val="005149ED"/>
    <w:rsid w:val="0052350F"/>
    <w:rsid w:val="00526F02"/>
    <w:rsid w:val="005305A3"/>
    <w:rsid w:val="00533843"/>
    <w:rsid w:val="005338AF"/>
    <w:rsid w:val="005438F4"/>
    <w:rsid w:val="00544A2D"/>
    <w:rsid w:val="00545A1C"/>
    <w:rsid w:val="00545A77"/>
    <w:rsid w:val="0056209C"/>
    <w:rsid w:val="00580B3A"/>
    <w:rsid w:val="00581B5D"/>
    <w:rsid w:val="00590EDC"/>
    <w:rsid w:val="005967A7"/>
    <w:rsid w:val="005A65ED"/>
    <w:rsid w:val="005A758E"/>
    <w:rsid w:val="005D0E2E"/>
    <w:rsid w:val="005D688B"/>
    <w:rsid w:val="005D7A9C"/>
    <w:rsid w:val="005D7B3A"/>
    <w:rsid w:val="005F018A"/>
    <w:rsid w:val="005F0529"/>
    <w:rsid w:val="005F35C3"/>
    <w:rsid w:val="00604C03"/>
    <w:rsid w:val="0061087F"/>
    <w:rsid w:val="0062668B"/>
    <w:rsid w:val="00646A83"/>
    <w:rsid w:val="00647914"/>
    <w:rsid w:val="00650C03"/>
    <w:rsid w:val="00653D4E"/>
    <w:rsid w:val="006628D9"/>
    <w:rsid w:val="00670DA8"/>
    <w:rsid w:val="00672700"/>
    <w:rsid w:val="00676F44"/>
    <w:rsid w:val="00682E92"/>
    <w:rsid w:val="00684EAE"/>
    <w:rsid w:val="00691FE3"/>
    <w:rsid w:val="006A4CEC"/>
    <w:rsid w:val="006B20D5"/>
    <w:rsid w:val="006B6938"/>
    <w:rsid w:val="006C1A60"/>
    <w:rsid w:val="006C38F2"/>
    <w:rsid w:val="006C7A67"/>
    <w:rsid w:val="006F0C12"/>
    <w:rsid w:val="006F4086"/>
    <w:rsid w:val="006F6BC6"/>
    <w:rsid w:val="00703311"/>
    <w:rsid w:val="00737E52"/>
    <w:rsid w:val="00765818"/>
    <w:rsid w:val="00767394"/>
    <w:rsid w:val="00772D33"/>
    <w:rsid w:val="00786380"/>
    <w:rsid w:val="007A1332"/>
    <w:rsid w:val="007A26AC"/>
    <w:rsid w:val="007B01EE"/>
    <w:rsid w:val="007B0C20"/>
    <w:rsid w:val="007B4EC7"/>
    <w:rsid w:val="007B5FD5"/>
    <w:rsid w:val="007B6B2A"/>
    <w:rsid w:val="007E3D14"/>
    <w:rsid w:val="007E7379"/>
    <w:rsid w:val="007F0086"/>
    <w:rsid w:val="00820338"/>
    <w:rsid w:val="008256F4"/>
    <w:rsid w:val="0083585E"/>
    <w:rsid w:val="0084038E"/>
    <w:rsid w:val="00850E01"/>
    <w:rsid w:val="0085185E"/>
    <w:rsid w:val="00867746"/>
    <w:rsid w:val="00874E6D"/>
    <w:rsid w:val="0087719E"/>
    <w:rsid w:val="00880831"/>
    <w:rsid w:val="00881797"/>
    <w:rsid w:val="00882EBB"/>
    <w:rsid w:val="0089104D"/>
    <w:rsid w:val="00897AB0"/>
    <w:rsid w:val="008A5004"/>
    <w:rsid w:val="008A6123"/>
    <w:rsid w:val="008B1DA6"/>
    <w:rsid w:val="008B268F"/>
    <w:rsid w:val="008C2332"/>
    <w:rsid w:val="008D0C4D"/>
    <w:rsid w:val="008F01EE"/>
    <w:rsid w:val="008F418A"/>
    <w:rsid w:val="008F6225"/>
    <w:rsid w:val="0090128F"/>
    <w:rsid w:val="00904890"/>
    <w:rsid w:val="009073E0"/>
    <w:rsid w:val="00913F48"/>
    <w:rsid w:val="00917E29"/>
    <w:rsid w:val="00922A42"/>
    <w:rsid w:val="00927370"/>
    <w:rsid w:val="00952F08"/>
    <w:rsid w:val="00952FE8"/>
    <w:rsid w:val="009530FB"/>
    <w:rsid w:val="00953AC9"/>
    <w:rsid w:val="00963A0A"/>
    <w:rsid w:val="00965CE7"/>
    <w:rsid w:val="0097163B"/>
    <w:rsid w:val="00974100"/>
    <w:rsid w:val="00975294"/>
    <w:rsid w:val="00983561"/>
    <w:rsid w:val="009933CC"/>
    <w:rsid w:val="009969D4"/>
    <w:rsid w:val="00996F08"/>
    <w:rsid w:val="009B3348"/>
    <w:rsid w:val="009B3A9B"/>
    <w:rsid w:val="009C6EF0"/>
    <w:rsid w:val="009D07DA"/>
    <w:rsid w:val="009D25F2"/>
    <w:rsid w:val="009D270A"/>
    <w:rsid w:val="009F2A43"/>
    <w:rsid w:val="009F448D"/>
    <w:rsid w:val="009F458C"/>
    <w:rsid w:val="00A15269"/>
    <w:rsid w:val="00A15A2D"/>
    <w:rsid w:val="00A179B9"/>
    <w:rsid w:val="00A351A7"/>
    <w:rsid w:val="00A35D6D"/>
    <w:rsid w:val="00A45138"/>
    <w:rsid w:val="00A5388B"/>
    <w:rsid w:val="00A55290"/>
    <w:rsid w:val="00A61779"/>
    <w:rsid w:val="00A63E73"/>
    <w:rsid w:val="00A93631"/>
    <w:rsid w:val="00A97DA3"/>
    <w:rsid w:val="00AA0B9C"/>
    <w:rsid w:val="00AB4018"/>
    <w:rsid w:val="00AB70E3"/>
    <w:rsid w:val="00AB765E"/>
    <w:rsid w:val="00AC4636"/>
    <w:rsid w:val="00AD351C"/>
    <w:rsid w:val="00AD5D12"/>
    <w:rsid w:val="00AF54A7"/>
    <w:rsid w:val="00AF6ECD"/>
    <w:rsid w:val="00B014F4"/>
    <w:rsid w:val="00B018D0"/>
    <w:rsid w:val="00B26354"/>
    <w:rsid w:val="00B27724"/>
    <w:rsid w:val="00B34572"/>
    <w:rsid w:val="00B40F3F"/>
    <w:rsid w:val="00B43403"/>
    <w:rsid w:val="00B47EF3"/>
    <w:rsid w:val="00B556A7"/>
    <w:rsid w:val="00B640CC"/>
    <w:rsid w:val="00B7090D"/>
    <w:rsid w:val="00B80107"/>
    <w:rsid w:val="00B81D69"/>
    <w:rsid w:val="00B834DA"/>
    <w:rsid w:val="00B91870"/>
    <w:rsid w:val="00B96F84"/>
    <w:rsid w:val="00BA2E63"/>
    <w:rsid w:val="00BA3F04"/>
    <w:rsid w:val="00BA64F7"/>
    <w:rsid w:val="00BB0A66"/>
    <w:rsid w:val="00BB1B33"/>
    <w:rsid w:val="00BD5120"/>
    <w:rsid w:val="00BE0790"/>
    <w:rsid w:val="00BE1EFB"/>
    <w:rsid w:val="00BE52FB"/>
    <w:rsid w:val="00BF0A94"/>
    <w:rsid w:val="00BF520D"/>
    <w:rsid w:val="00BF72F2"/>
    <w:rsid w:val="00C0653A"/>
    <w:rsid w:val="00C17705"/>
    <w:rsid w:val="00C40047"/>
    <w:rsid w:val="00C636D1"/>
    <w:rsid w:val="00C75879"/>
    <w:rsid w:val="00C91806"/>
    <w:rsid w:val="00C97C7F"/>
    <w:rsid w:val="00CC35D8"/>
    <w:rsid w:val="00CC6809"/>
    <w:rsid w:val="00CD3DBF"/>
    <w:rsid w:val="00CF061C"/>
    <w:rsid w:val="00CF69D9"/>
    <w:rsid w:val="00CF7844"/>
    <w:rsid w:val="00D11B9B"/>
    <w:rsid w:val="00D200DB"/>
    <w:rsid w:val="00D55685"/>
    <w:rsid w:val="00D60682"/>
    <w:rsid w:val="00D6262C"/>
    <w:rsid w:val="00D655D5"/>
    <w:rsid w:val="00D65976"/>
    <w:rsid w:val="00D7503D"/>
    <w:rsid w:val="00D76973"/>
    <w:rsid w:val="00D861F0"/>
    <w:rsid w:val="00D864E1"/>
    <w:rsid w:val="00D9729E"/>
    <w:rsid w:val="00DA043A"/>
    <w:rsid w:val="00DB063B"/>
    <w:rsid w:val="00DB413A"/>
    <w:rsid w:val="00DB456B"/>
    <w:rsid w:val="00DD167E"/>
    <w:rsid w:val="00DD31A6"/>
    <w:rsid w:val="00DD421F"/>
    <w:rsid w:val="00DE3439"/>
    <w:rsid w:val="00DF07E3"/>
    <w:rsid w:val="00E139B5"/>
    <w:rsid w:val="00E25486"/>
    <w:rsid w:val="00E43273"/>
    <w:rsid w:val="00E5272C"/>
    <w:rsid w:val="00E6788B"/>
    <w:rsid w:val="00E72A42"/>
    <w:rsid w:val="00E85705"/>
    <w:rsid w:val="00EA2277"/>
    <w:rsid w:val="00ED0B02"/>
    <w:rsid w:val="00ED6AA3"/>
    <w:rsid w:val="00EE515F"/>
    <w:rsid w:val="00EF01B0"/>
    <w:rsid w:val="00F04BD7"/>
    <w:rsid w:val="00F07F5F"/>
    <w:rsid w:val="00F12A0C"/>
    <w:rsid w:val="00F141B1"/>
    <w:rsid w:val="00F3074C"/>
    <w:rsid w:val="00F42024"/>
    <w:rsid w:val="00F42C0F"/>
    <w:rsid w:val="00F43CEE"/>
    <w:rsid w:val="00F45A21"/>
    <w:rsid w:val="00F4783F"/>
    <w:rsid w:val="00F47BF4"/>
    <w:rsid w:val="00F52872"/>
    <w:rsid w:val="00F5749F"/>
    <w:rsid w:val="00F6333C"/>
    <w:rsid w:val="00F71E51"/>
    <w:rsid w:val="00F751A0"/>
    <w:rsid w:val="00F764EE"/>
    <w:rsid w:val="00F778EE"/>
    <w:rsid w:val="00F84B46"/>
    <w:rsid w:val="00FA1708"/>
    <w:rsid w:val="00FA1809"/>
    <w:rsid w:val="00FB6579"/>
    <w:rsid w:val="00FD1C49"/>
    <w:rsid w:val="00FE25E4"/>
    <w:rsid w:val="00FF20BE"/>
    <w:rsid w:val="00FF21E9"/>
    <w:rsid w:val="00FF6F79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F7D59"/>
  <w15:docId w15:val="{B1A0FE36-4D93-488E-9B29-BFADFF72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BF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112F28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112F28"/>
    <w:rPr>
      <w:rFonts w:cs="Times New Roman"/>
    </w:rPr>
  </w:style>
  <w:style w:type="character" w:customStyle="1" w:styleId="highlighted">
    <w:name w:val="highlighted"/>
    <w:uiPriority w:val="99"/>
    <w:rsid w:val="00112F28"/>
    <w:rPr>
      <w:rFonts w:cs="Times New Roman"/>
    </w:rPr>
  </w:style>
  <w:style w:type="paragraph" w:customStyle="1" w:styleId="a00">
    <w:name w:val="a0"/>
    <w:basedOn w:val="a"/>
    <w:uiPriority w:val="99"/>
    <w:rsid w:val="0011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B26354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952F08"/>
    <w:pPr>
      <w:ind w:left="720"/>
    </w:pPr>
  </w:style>
  <w:style w:type="paragraph" w:styleId="a7">
    <w:name w:val="Balloon Text"/>
    <w:basedOn w:val="a"/>
    <w:link w:val="a8"/>
    <w:uiPriority w:val="99"/>
    <w:semiHidden/>
    <w:rsid w:val="0090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0489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F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FF7EC4"/>
    <w:rPr>
      <w:rFonts w:ascii="Calibri" w:hAnsi="Calibri" w:cs="Calibri"/>
      <w:sz w:val="22"/>
      <w:szCs w:val="22"/>
    </w:rPr>
  </w:style>
  <w:style w:type="paragraph" w:styleId="ab">
    <w:name w:val="footer"/>
    <w:basedOn w:val="a"/>
    <w:link w:val="ac"/>
    <w:uiPriority w:val="99"/>
    <w:rsid w:val="00FF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FF7EC4"/>
    <w:rPr>
      <w:rFonts w:ascii="Calibri" w:hAnsi="Calibri" w:cs="Calibri"/>
      <w:sz w:val="22"/>
      <w:szCs w:val="22"/>
    </w:rPr>
  </w:style>
  <w:style w:type="character" w:styleId="ad">
    <w:name w:val="Hyperlink"/>
    <w:uiPriority w:val="99"/>
    <w:rsid w:val="00FB657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7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5684</Words>
  <Characters>32404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ИСОГД</dc:creator>
  <cp:keywords/>
  <dc:description/>
  <cp:lastModifiedBy>Буфет</cp:lastModifiedBy>
  <cp:revision>7</cp:revision>
  <cp:lastPrinted>2024-12-04T07:02:00Z</cp:lastPrinted>
  <dcterms:created xsi:type="dcterms:W3CDTF">2024-12-04T11:44:00Z</dcterms:created>
  <dcterms:modified xsi:type="dcterms:W3CDTF">2025-01-13T09:47:00Z</dcterms:modified>
</cp:coreProperties>
</file>