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7168B" w14:textId="7D87B81D" w:rsidR="00595162" w:rsidRPr="00177A3A" w:rsidRDefault="00595162" w:rsidP="006050D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703227F4" w14:textId="6D8A54AE" w:rsidR="000F4CD2" w:rsidRPr="00177A3A" w:rsidRDefault="008B39B9" w:rsidP="006050D5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177A3A">
        <w:rPr>
          <w:rFonts w:ascii="Arial" w:eastAsia="Times New Roman" w:hAnsi="Arial" w:cs="Arial"/>
          <w:color w:val="000000"/>
          <w:sz w:val="36"/>
          <w:szCs w:val="20"/>
          <w:lang w:eastAsia="ru-RU"/>
        </w:rPr>
        <w:t xml:space="preserve">                                                                              </w:t>
      </w:r>
    </w:p>
    <w:p w14:paraId="0FAE003C" w14:textId="75D46650" w:rsidR="006050D5" w:rsidRPr="00177A3A" w:rsidRDefault="00F34C1E" w:rsidP="006050D5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36"/>
          <w:szCs w:val="20"/>
          <w:lang w:eastAsia="ru-RU"/>
        </w:rPr>
      </w:pPr>
      <w:r w:rsidRPr="00177A3A">
        <w:rPr>
          <w:rFonts w:ascii="Arial" w:hAnsi="Arial" w:cs="Arial"/>
          <w:noProof/>
        </w:rPr>
        <w:drawing>
          <wp:inline distT="0" distB="0" distL="0" distR="0" wp14:anchorId="7065FBAD" wp14:editId="13751C5A">
            <wp:extent cx="733425" cy="9334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EC2B3" w14:textId="5C13C9A7" w:rsidR="00C736F7" w:rsidRPr="00177A3A" w:rsidRDefault="00147B87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77A3A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ГЛАВА</w:t>
      </w:r>
      <w:r w:rsidR="00C736F7" w:rsidRPr="00177A3A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 xml:space="preserve"> ОБОЯНСКОГО РАЙОНА</w:t>
      </w:r>
    </w:p>
    <w:p w14:paraId="1B5034BB" w14:textId="77777777" w:rsidR="00C736F7" w:rsidRPr="00177A3A" w:rsidRDefault="00C736F7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</w:pPr>
      <w:r w:rsidRPr="00177A3A">
        <w:rPr>
          <w:rFonts w:ascii="Arial" w:eastAsia="Times New Roman" w:hAnsi="Arial" w:cs="Arial"/>
          <w:b/>
          <w:color w:val="000000"/>
          <w:sz w:val="36"/>
          <w:szCs w:val="20"/>
          <w:lang w:eastAsia="ru-RU"/>
        </w:rPr>
        <w:t>КУРСКОЙ ОБЛАСТИ</w:t>
      </w:r>
    </w:p>
    <w:p w14:paraId="6F03AC64" w14:textId="77777777" w:rsidR="00C514FA" w:rsidRPr="00177A3A" w:rsidRDefault="00C514FA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14:paraId="7AF97CF3" w14:textId="4B116AA7" w:rsidR="00C514FA" w:rsidRPr="00177A3A" w:rsidRDefault="00147B87" w:rsidP="00B9264D">
      <w:pPr>
        <w:pStyle w:val="7"/>
        <w:ind w:right="283"/>
        <w:rPr>
          <w:rFonts w:ascii="Arial" w:hAnsi="Arial" w:cs="Arial"/>
          <w:b w:val="0"/>
          <w:color w:val="000000"/>
          <w:sz w:val="36"/>
          <w:szCs w:val="36"/>
        </w:rPr>
      </w:pPr>
      <w:r w:rsidRPr="00177A3A">
        <w:rPr>
          <w:rFonts w:ascii="Arial" w:hAnsi="Arial" w:cs="Arial"/>
          <w:b w:val="0"/>
          <w:color w:val="000000"/>
          <w:sz w:val="36"/>
          <w:szCs w:val="36"/>
        </w:rPr>
        <w:t>П О С Т А Н О В Л Е Н И Е</w:t>
      </w:r>
    </w:p>
    <w:p w14:paraId="503B6399" w14:textId="36033261" w:rsidR="00C736F7" w:rsidRPr="00177A3A" w:rsidRDefault="00C514FA" w:rsidP="00B9264D">
      <w:pPr>
        <w:spacing w:after="0" w:line="240" w:lineRule="auto"/>
        <w:ind w:right="283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r w:rsidR="005A0DF5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</w:t>
      </w:r>
      <w:r w:rsidR="003F7F36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r w:rsidR="00A3502E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77A3A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25.06.2024</w:t>
      </w:r>
      <w:r w:rsidR="00A3502E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6369D0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№</w:t>
      </w:r>
      <w:r w:rsidR="00776403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177A3A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74</w:t>
      </w:r>
      <w:r w:rsidR="007B2598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</w:t>
      </w:r>
      <w:proofErr w:type="spellStart"/>
      <w:r w:rsidR="006F0E3A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="00177A3A" w:rsidRPr="00177A3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</w:t>
      </w:r>
      <w:proofErr w:type="spellEnd"/>
    </w:p>
    <w:p w14:paraId="1168BF06" w14:textId="77777777" w:rsidR="003A1543" w:rsidRPr="00177A3A" w:rsidRDefault="003A1543" w:rsidP="00B9264D">
      <w:pPr>
        <w:spacing w:after="0" w:line="240" w:lineRule="auto"/>
        <w:ind w:right="283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A7505DE" w14:textId="77777777" w:rsidR="00C736F7" w:rsidRPr="00177A3A" w:rsidRDefault="00C514FA" w:rsidP="00B9264D">
      <w:pPr>
        <w:spacing w:after="0" w:line="240" w:lineRule="auto"/>
        <w:ind w:right="283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77A3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                    </w:t>
      </w:r>
      <w:r w:rsidR="00C736F7" w:rsidRPr="00177A3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                          </w:t>
      </w:r>
      <w:r w:rsidR="0073133E" w:rsidRPr="00177A3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    </w:t>
      </w:r>
      <w:r w:rsidRPr="00177A3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г. </w:t>
      </w:r>
      <w:r w:rsidR="003A1543" w:rsidRPr="00177A3A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Обоянь                                                 </w:t>
      </w:r>
      <w:r w:rsidR="00C736F7" w:rsidRPr="00177A3A">
        <w:rPr>
          <w:rFonts w:ascii="Arial" w:eastAsia="Times New Roman" w:hAnsi="Arial" w:cs="Arial"/>
          <w:color w:val="000000"/>
          <w:sz w:val="28"/>
          <w:szCs w:val="20"/>
          <w:u w:val="single"/>
          <w:lang w:eastAsia="ru-RU"/>
        </w:rPr>
        <w:t xml:space="preserve">     </w:t>
      </w:r>
    </w:p>
    <w:p w14:paraId="766F1ACB" w14:textId="77777777" w:rsidR="00C736F7" w:rsidRPr="00177A3A" w:rsidRDefault="00C736F7" w:rsidP="00B9264D">
      <w:pPr>
        <w:tabs>
          <w:tab w:val="center" w:pos="5174"/>
        </w:tabs>
        <w:spacing w:after="0" w:line="240" w:lineRule="auto"/>
        <w:ind w:right="283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14:paraId="53FED3C4" w14:textId="4974E5AA" w:rsidR="006369D0" w:rsidRPr="00177A3A" w:rsidRDefault="006369D0" w:rsidP="00147B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77A3A">
        <w:rPr>
          <w:rFonts w:ascii="Arial" w:hAnsi="Arial" w:cs="Arial"/>
          <w:b/>
          <w:bCs/>
          <w:sz w:val="28"/>
          <w:szCs w:val="28"/>
        </w:rPr>
        <w:t>О</w:t>
      </w:r>
      <w:r w:rsidR="00147B87" w:rsidRPr="00177A3A">
        <w:rPr>
          <w:rFonts w:ascii="Arial" w:hAnsi="Arial" w:cs="Arial"/>
          <w:b/>
          <w:bCs/>
          <w:sz w:val="28"/>
          <w:szCs w:val="28"/>
        </w:rPr>
        <w:t xml:space="preserve"> внесении изменения в состав комиссии по обеспечению безопасности дорожного движения, перевозок населения автобусами и обследованию автобусных маршрутов</w:t>
      </w:r>
    </w:p>
    <w:p w14:paraId="720EF000" w14:textId="77777777" w:rsidR="00C736F7" w:rsidRPr="00177A3A" w:rsidRDefault="00C736F7" w:rsidP="00513109">
      <w:pPr>
        <w:spacing w:after="0"/>
        <w:ind w:right="567"/>
        <w:rPr>
          <w:rFonts w:ascii="Arial" w:hAnsi="Arial" w:cs="Arial"/>
          <w:b/>
          <w:sz w:val="28"/>
          <w:szCs w:val="28"/>
        </w:rPr>
      </w:pPr>
    </w:p>
    <w:p w14:paraId="421A1C1F" w14:textId="1E84C871" w:rsidR="00C15FFF" w:rsidRPr="00177A3A" w:rsidRDefault="008C28F7" w:rsidP="00513109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 xml:space="preserve">  В связи с</w:t>
      </w:r>
      <w:r w:rsidR="004A7178" w:rsidRPr="00177A3A">
        <w:rPr>
          <w:rFonts w:ascii="Arial" w:hAnsi="Arial" w:cs="Arial"/>
          <w:sz w:val="28"/>
          <w:szCs w:val="28"/>
        </w:rPr>
        <w:t xml:space="preserve"> </w:t>
      </w:r>
      <w:r w:rsidR="00147B87" w:rsidRPr="00177A3A">
        <w:rPr>
          <w:rFonts w:ascii="Arial" w:hAnsi="Arial" w:cs="Arial"/>
          <w:sz w:val="28"/>
          <w:szCs w:val="28"/>
        </w:rPr>
        <w:t>кадровыми перестановками</w:t>
      </w:r>
      <w:r w:rsidR="008B39B9" w:rsidRPr="00177A3A">
        <w:rPr>
          <w:rFonts w:ascii="Arial" w:hAnsi="Arial" w:cs="Arial"/>
          <w:sz w:val="28"/>
          <w:szCs w:val="28"/>
        </w:rPr>
        <w:t xml:space="preserve"> в Администрации Обоянского района Курской области</w:t>
      </w:r>
      <w:r w:rsidR="00147B87" w:rsidRPr="00177A3A">
        <w:rPr>
          <w:rFonts w:ascii="Arial" w:hAnsi="Arial" w:cs="Arial"/>
          <w:sz w:val="28"/>
          <w:szCs w:val="28"/>
        </w:rPr>
        <w:t xml:space="preserve"> </w:t>
      </w:r>
      <w:r w:rsidR="00147B87" w:rsidRPr="00177A3A">
        <w:rPr>
          <w:rFonts w:ascii="Arial" w:hAnsi="Arial" w:cs="Arial"/>
          <w:b/>
          <w:bCs/>
          <w:sz w:val="28"/>
          <w:szCs w:val="28"/>
        </w:rPr>
        <w:t>ПОСТАНОВЛЯЮ</w:t>
      </w:r>
      <w:r w:rsidR="007C5EFA" w:rsidRPr="00177A3A">
        <w:rPr>
          <w:rFonts w:ascii="Arial" w:hAnsi="Arial" w:cs="Arial"/>
          <w:sz w:val="28"/>
          <w:szCs w:val="28"/>
        </w:rPr>
        <w:t>:</w:t>
      </w:r>
    </w:p>
    <w:p w14:paraId="54FD3BE6" w14:textId="7881E85B" w:rsidR="00776403" w:rsidRPr="00177A3A" w:rsidRDefault="008C28F7" w:rsidP="00776403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 xml:space="preserve"> 1. </w:t>
      </w:r>
      <w:r w:rsidR="006F0E3A" w:rsidRPr="00177A3A">
        <w:rPr>
          <w:rFonts w:ascii="Arial" w:hAnsi="Arial" w:cs="Arial"/>
          <w:sz w:val="28"/>
          <w:szCs w:val="28"/>
        </w:rPr>
        <w:t xml:space="preserve">Внести в </w:t>
      </w:r>
      <w:r w:rsidR="008B39B9" w:rsidRPr="00177A3A">
        <w:rPr>
          <w:rFonts w:ascii="Arial" w:hAnsi="Arial" w:cs="Arial"/>
          <w:sz w:val="28"/>
          <w:szCs w:val="28"/>
        </w:rPr>
        <w:t xml:space="preserve">постановление Главы Обоянского района </w:t>
      </w:r>
      <w:r w:rsidR="00147B87" w:rsidRPr="00177A3A">
        <w:rPr>
          <w:rFonts w:ascii="Arial" w:hAnsi="Arial" w:cs="Arial"/>
          <w:sz w:val="28"/>
          <w:szCs w:val="28"/>
        </w:rPr>
        <w:t>от 12.02.2024 №18-пг «О составе районной комиссии по обеспечению безопасности дорожного движения, перевозок населения автобусами и обследованию автобусных маршрутов»</w:t>
      </w:r>
      <w:r w:rsidR="008B39B9" w:rsidRPr="00177A3A">
        <w:rPr>
          <w:rFonts w:ascii="Arial" w:hAnsi="Arial" w:cs="Arial"/>
          <w:sz w:val="28"/>
          <w:szCs w:val="28"/>
        </w:rPr>
        <w:t xml:space="preserve"> следующие изменения:</w:t>
      </w:r>
    </w:p>
    <w:p w14:paraId="1B12CEE1" w14:textId="24683003" w:rsidR="00FD2619" w:rsidRPr="00177A3A" w:rsidRDefault="008B39B9" w:rsidP="00776403">
      <w:pPr>
        <w:pStyle w:val="a4"/>
        <w:shd w:val="clear" w:color="auto" w:fill="FFFFFF"/>
        <w:spacing w:before="0" w:beforeAutospacing="0" w:after="0" w:afterAutospacing="0"/>
        <w:ind w:right="567" w:firstLine="708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>1.1.</w:t>
      </w:r>
      <w:r w:rsidR="00147B87" w:rsidRPr="00177A3A">
        <w:rPr>
          <w:rFonts w:ascii="Arial" w:hAnsi="Arial" w:cs="Arial"/>
          <w:sz w:val="28"/>
          <w:szCs w:val="28"/>
        </w:rPr>
        <w:t xml:space="preserve"> Утвердить </w:t>
      </w:r>
      <w:r w:rsidRPr="00177A3A">
        <w:rPr>
          <w:rFonts w:ascii="Arial" w:hAnsi="Arial" w:cs="Arial"/>
          <w:sz w:val="28"/>
          <w:szCs w:val="28"/>
        </w:rPr>
        <w:t>прилагаемый</w:t>
      </w:r>
      <w:r w:rsidR="00147B87" w:rsidRPr="00177A3A">
        <w:rPr>
          <w:rFonts w:ascii="Arial" w:hAnsi="Arial" w:cs="Arial"/>
          <w:sz w:val="28"/>
          <w:szCs w:val="28"/>
        </w:rPr>
        <w:t xml:space="preserve"> состав комиссии по обеспечению безопасности дорожного движения, перевозок населения автобусами и обследованию автобусных маршрутов в новой редакции (Приложение №1)</w:t>
      </w:r>
      <w:r w:rsidR="00776403" w:rsidRPr="00177A3A">
        <w:rPr>
          <w:rFonts w:ascii="Arial" w:hAnsi="Arial" w:cs="Arial"/>
          <w:sz w:val="28"/>
          <w:szCs w:val="28"/>
        </w:rPr>
        <w:t>.</w:t>
      </w:r>
      <w:r w:rsidR="00FD2619" w:rsidRPr="00177A3A">
        <w:rPr>
          <w:rFonts w:ascii="Arial" w:hAnsi="Arial" w:cs="Arial"/>
          <w:sz w:val="28"/>
          <w:szCs w:val="28"/>
        </w:rPr>
        <w:t xml:space="preserve"> </w:t>
      </w:r>
    </w:p>
    <w:p w14:paraId="348B2E35" w14:textId="6CEC61AB" w:rsidR="00C736F7" w:rsidRPr="00177A3A" w:rsidRDefault="006050D5" w:rsidP="00147B87">
      <w:pPr>
        <w:spacing w:after="0" w:line="240" w:lineRule="auto"/>
        <w:ind w:right="567" w:firstLine="708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>3</w:t>
      </w:r>
      <w:r w:rsidR="00C736F7" w:rsidRPr="00177A3A">
        <w:rPr>
          <w:rFonts w:ascii="Arial" w:hAnsi="Arial" w:cs="Arial"/>
          <w:sz w:val="28"/>
          <w:szCs w:val="28"/>
        </w:rPr>
        <w:t xml:space="preserve">. </w:t>
      </w:r>
      <w:r w:rsidR="00147B87" w:rsidRPr="00177A3A">
        <w:rPr>
          <w:rFonts w:ascii="Arial" w:hAnsi="Arial" w:cs="Arial"/>
          <w:sz w:val="28"/>
          <w:szCs w:val="28"/>
        </w:rPr>
        <w:t xml:space="preserve">Контроль исполнения настоящего постановления возложить на </w:t>
      </w:r>
      <w:r w:rsidR="00E73CDC" w:rsidRPr="00177A3A">
        <w:rPr>
          <w:rFonts w:ascii="Arial" w:hAnsi="Arial" w:cs="Arial"/>
          <w:sz w:val="28"/>
          <w:szCs w:val="28"/>
        </w:rPr>
        <w:t>Заместителя Главы Администрации Обоянского района Г. В. Степанца.</w:t>
      </w:r>
    </w:p>
    <w:p w14:paraId="2E5BA50C" w14:textId="6B457B34" w:rsidR="00E73CDC" w:rsidRPr="00177A3A" w:rsidRDefault="00E73CDC" w:rsidP="00147B87">
      <w:pPr>
        <w:spacing w:after="0" w:line="240" w:lineRule="auto"/>
        <w:ind w:right="567" w:firstLine="708"/>
        <w:jc w:val="both"/>
        <w:rPr>
          <w:rFonts w:ascii="Arial" w:hAnsi="Arial" w:cs="Arial"/>
          <w:color w:val="282828"/>
          <w:sz w:val="28"/>
          <w:szCs w:val="28"/>
        </w:rPr>
      </w:pPr>
      <w:r w:rsidRPr="00177A3A">
        <w:rPr>
          <w:rFonts w:ascii="Arial" w:hAnsi="Arial" w:cs="Arial"/>
          <w:color w:val="282828"/>
          <w:sz w:val="28"/>
          <w:szCs w:val="28"/>
        </w:rPr>
        <w:t>4. Настоящее постановление вступает в силу со дня его подписания.</w:t>
      </w:r>
    </w:p>
    <w:p w14:paraId="5A78655E" w14:textId="77777777" w:rsidR="00C736F7" w:rsidRPr="00177A3A" w:rsidRDefault="00C736F7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588342C5" w14:textId="77777777" w:rsidR="00397720" w:rsidRPr="00177A3A" w:rsidRDefault="00397720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01DE960D" w14:textId="77777777" w:rsidR="00B205B7" w:rsidRPr="00177A3A" w:rsidRDefault="00B205B7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51FBCC59" w14:textId="77777777" w:rsidR="00302A4C" w:rsidRPr="00177A3A" w:rsidRDefault="00302A4C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</w:p>
    <w:p w14:paraId="532F14C3" w14:textId="4B6BDB8F" w:rsidR="00B9264D" w:rsidRPr="00177A3A" w:rsidRDefault="00C514FA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>Глав</w:t>
      </w:r>
      <w:r w:rsidR="00595162" w:rsidRPr="00177A3A">
        <w:rPr>
          <w:rFonts w:ascii="Arial" w:hAnsi="Arial" w:cs="Arial"/>
          <w:sz w:val="28"/>
          <w:szCs w:val="28"/>
        </w:rPr>
        <w:t>а</w:t>
      </w:r>
    </w:p>
    <w:p w14:paraId="503C64D8" w14:textId="0D79A16F" w:rsidR="00C736F7" w:rsidRPr="00177A3A" w:rsidRDefault="00C736F7" w:rsidP="00513109">
      <w:pPr>
        <w:pStyle w:val="a3"/>
        <w:ind w:left="0" w:right="567"/>
        <w:jc w:val="both"/>
        <w:rPr>
          <w:rFonts w:ascii="Arial" w:hAnsi="Arial" w:cs="Arial"/>
          <w:sz w:val="28"/>
          <w:szCs w:val="28"/>
        </w:rPr>
      </w:pPr>
      <w:r w:rsidRPr="00177A3A">
        <w:rPr>
          <w:rFonts w:ascii="Arial" w:hAnsi="Arial" w:cs="Arial"/>
          <w:sz w:val="28"/>
          <w:szCs w:val="28"/>
        </w:rPr>
        <w:t xml:space="preserve">Обоянского района                                </w:t>
      </w:r>
      <w:r w:rsidR="00B205B7" w:rsidRPr="00177A3A">
        <w:rPr>
          <w:rFonts w:ascii="Arial" w:hAnsi="Arial" w:cs="Arial"/>
          <w:sz w:val="28"/>
          <w:szCs w:val="28"/>
        </w:rPr>
        <w:t xml:space="preserve">       </w:t>
      </w:r>
      <w:r w:rsidR="00B46EA2" w:rsidRPr="00177A3A">
        <w:rPr>
          <w:rFonts w:ascii="Arial" w:hAnsi="Arial" w:cs="Arial"/>
          <w:sz w:val="28"/>
          <w:szCs w:val="28"/>
        </w:rPr>
        <w:t xml:space="preserve">     </w:t>
      </w:r>
      <w:r w:rsidR="00FD2619" w:rsidRPr="00177A3A">
        <w:rPr>
          <w:rFonts w:ascii="Arial" w:hAnsi="Arial" w:cs="Arial"/>
          <w:sz w:val="28"/>
          <w:szCs w:val="28"/>
        </w:rPr>
        <w:t xml:space="preserve">                     </w:t>
      </w:r>
      <w:r w:rsidR="00996CC3" w:rsidRPr="00177A3A">
        <w:rPr>
          <w:rFonts w:ascii="Arial" w:hAnsi="Arial" w:cs="Arial"/>
          <w:sz w:val="28"/>
          <w:szCs w:val="28"/>
        </w:rPr>
        <w:t xml:space="preserve">   </w:t>
      </w:r>
      <w:r w:rsidR="00595162" w:rsidRPr="00177A3A">
        <w:rPr>
          <w:rFonts w:ascii="Arial" w:hAnsi="Arial" w:cs="Arial"/>
          <w:sz w:val="28"/>
          <w:szCs w:val="28"/>
        </w:rPr>
        <w:t xml:space="preserve">    </w:t>
      </w:r>
      <w:r w:rsidR="00FA541D" w:rsidRPr="00177A3A">
        <w:rPr>
          <w:rFonts w:ascii="Arial" w:hAnsi="Arial" w:cs="Arial"/>
          <w:sz w:val="28"/>
          <w:szCs w:val="28"/>
        </w:rPr>
        <w:t xml:space="preserve"> И. Глущенко</w:t>
      </w:r>
    </w:p>
    <w:p w14:paraId="31E473F8" w14:textId="75F82337" w:rsidR="00CA5480" w:rsidRPr="00177A3A" w:rsidRDefault="00CA5480" w:rsidP="003C22F1">
      <w:pPr>
        <w:spacing w:after="0"/>
        <w:rPr>
          <w:rFonts w:ascii="Arial" w:hAnsi="Arial" w:cs="Arial"/>
        </w:rPr>
      </w:pPr>
    </w:p>
    <w:p w14:paraId="4F1D54B2" w14:textId="77777777" w:rsidR="006F0E3A" w:rsidRPr="00177A3A" w:rsidRDefault="006F0E3A" w:rsidP="008B39B9">
      <w:pPr>
        <w:jc w:val="both"/>
        <w:rPr>
          <w:rFonts w:ascii="Arial" w:hAnsi="Arial" w:cs="Arial"/>
          <w:sz w:val="28"/>
          <w:szCs w:val="28"/>
        </w:rPr>
      </w:pPr>
    </w:p>
    <w:p w14:paraId="2EC5E2CD" w14:textId="77777777" w:rsidR="00302A4C" w:rsidRPr="00177A3A" w:rsidRDefault="00302A4C" w:rsidP="00462E82">
      <w:pPr>
        <w:spacing w:after="0"/>
        <w:rPr>
          <w:rFonts w:ascii="Arial" w:hAnsi="Arial" w:cs="Arial"/>
        </w:rPr>
      </w:pPr>
    </w:p>
    <w:p w14:paraId="79123193" w14:textId="39A4C65A" w:rsidR="00CB7B1D" w:rsidRPr="00177A3A" w:rsidRDefault="00CB7B1D" w:rsidP="00462E82">
      <w:pPr>
        <w:spacing w:after="0"/>
        <w:rPr>
          <w:rFonts w:ascii="Arial" w:hAnsi="Arial" w:cs="Arial"/>
        </w:rPr>
      </w:pPr>
    </w:p>
    <w:p w14:paraId="774F052C" w14:textId="66A4B0B0" w:rsidR="00776403" w:rsidRPr="00177A3A" w:rsidRDefault="00776403" w:rsidP="00462E82">
      <w:pPr>
        <w:spacing w:after="0"/>
        <w:rPr>
          <w:rFonts w:ascii="Arial" w:hAnsi="Arial" w:cs="Arial"/>
        </w:rPr>
      </w:pPr>
    </w:p>
    <w:p w14:paraId="58A3C634" w14:textId="436BE0D8" w:rsidR="006F0E3A" w:rsidRPr="00177A3A" w:rsidRDefault="006F0E3A" w:rsidP="00462E82">
      <w:pPr>
        <w:spacing w:after="0"/>
        <w:rPr>
          <w:rFonts w:ascii="Arial" w:hAnsi="Arial" w:cs="Arial"/>
        </w:rPr>
      </w:pPr>
    </w:p>
    <w:p w14:paraId="3329F389" w14:textId="77777777" w:rsidR="006F0E3A" w:rsidRPr="00177A3A" w:rsidRDefault="006F0E3A" w:rsidP="00462E82">
      <w:pPr>
        <w:spacing w:after="0"/>
        <w:rPr>
          <w:rFonts w:ascii="Arial" w:hAnsi="Arial" w:cs="Arial"/>
        </w:rPr>
      </w:pPr>
    </w:p>
    <w:p w14:paraId="3CAB2E48" w14:textId="0E1B476B" w:rsidR="006F0E3A" w:rsidRPr="00177A3A" w:rsidRDefault="006F0E3A" w:rsidP="00462E82">
      <w:pPr>
        <w:spacing w:after="0"/>
        <w:rPr>
          <w:rFonts w:ascii="Arial" w:hAnsi="Arial" w:cs="Arial"/>
        </w:rPr>
      </w:pPr>
    </w:p>
    <w:p w14:paraId="478F7D62" w14:textId="66C9E434" w:rsidR="006F0E3A" w:rsidRPr="00177A3A" w:rsidRDefault="006F0E3A" w:rsidP="00462E82">
      <w:pPr>
        <w:spacing w:after="0"/>
        <w:rPr>
          <w:rFonts w:ascii="Arial" w:hAnsi="Arial" w:cs="Arial"/>
        </w:rPr>
      </w:pPr>
    </w:p>
    <w:p w14:paraId="4A06B948" w14:textId="77777777" w:rsidR="006F0E3A" w:rsidRPr="00177A3A" w:rsidRDefault="006F0E3A" w:rsidP="00462E82">
      <w:pPr>
        <w:spacing w:after="0"/>
        <w:rPr>
          <w:rFonts w:ascii="Arial" w:hAnsi="Arial" w:cs="Arial"/>
        </w:rPr>
      </w:pPr>
    </w:p>
    <w:p w14:paraId="728B53C2" w14:textId="77777777" w:rsidR="00914515" w:rsidRPr="00177A3A" w:rsidRDefault="00914515" w:rsidP="00462E82">
      <w:pPr>
        <w:spacing w:after="0"/>
        <w:rPr>
          <w:rFonts w:ascii="Arial" w:hAnsi="Arial" w:cs="Arial"/>
        </w:rPr>
      </w:pPr>
    </w:p>
    <w:p w14:paraId="0A2D0ED9" w14:textId="7EFC60AC" w:rsidR="00C736F7" w:rsidRPr="00177A3A" w:rsidRDefault="00C15FFF" w:rsidP="00E73CDC">
      <w:pPr>
        <w:spacing w:after="0"/>
        <w:ind w:firstLine="4820"/>
        <w:jc w:val="right"/>
        <w:rPr>
          <w:rFonts w:ascii="Arial" w:hAnsi="Arial" w:cs="Arial"/>
        </w:rPr>
      </w:pPr>
      <w:r w:rsidRPr="00177A3A">
        <w:rPr>
          <w:rFonts w:ascii="Arial" w:eastAsia="Times New Roman" w:hAnsi="Arial" w:cs="Arial"/>
          <w:sz w:val="28"/>
          <w:szCs w:val="28"/>
          <w:lang w:eastAsia="ru-RU"/>
        </w:rPr>
        <w:t xml:space="preserve">Приложение </w:t>
      </w:r>
      <w:r w:rsidR="001A54AD" w:rsidRPr="00177A3A">
        <w:rPr>
          <w:rFonts w:ascii="Arial" w:eastAsia="Times New Roman" w:hAnsi="Arial" w:cs="Arial"/>
          <w:sz w:val="28"/>
          <w:szCs w:val="28"/>
          <w:lang w:eastAsia="ru-RU"/>
        </w:rPr>
        <w:t>№1</w:t>
      </w:r>
    </w:p>
    <w:p w14:paraId="19CC906E" w14:textId="77777777" w:rsidR="00E73CDC" w:rsidRPr="00177A3A" w:rsidRDefault="00E73CDC" w:rsidP="00E73CD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  <w:r w:rsidRPr="00177A3A">
        <w:rPr>
          <w:rFonts w:ascii="Arial" w:eastAsia="Arial Unicode MS" w:hAnsi="Arial" w:cs="Arial"/>
          <w:sz w:val="28"/>
          <w:szCs w:val="28"/>
          <w:lang w:eastAsia="ru-RU"/>
        </w:rPr>
        <w:t>К постановлению Главы</w:t>
      </w:r>
    </w:p>
    <w:p w14:paraId="32CE286A" w14:textId="77777777" w:rsidR="00E73CDC" w:rsidRPr="00177A3A" w:rsidRDefault="00E73CDC" w:rsidP="00E73CDC">
      <w:pPr>
        <w:widowControl w:val="0"/>
        <w:autoSpaceDE w:val="0"/>
        <w:autoSpaceDN w:val="0"/>
        <w:adjustRightInd w:val="0"/>
        <w:spacing w:after="0" w:line="240" w:lineRule="auto"/>
        <w:ind w:firstLine="4820"/>
        <w:jc w:val="right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  <w:r w:rsidRPr="00177A3A">
        <w:rPr>
          <w:rFonts w:ascii="Arial" w:eastAsia="Arial Unicode MS" w:hAnsi="Arial" w:cs="Arial"/>
          <w:sz w:val="28"/>
          <w:szCs w:val="28"/>
          <w:lang w:eastAsia="ru-RU"/>
        </w:rPr>
        <w:t>Обоянского района Курской области</w:t>
      </w:r>
    </w:p>
    <w:p w14:paraId="5DCDD74C" w14:textId="6B8F9A8E" w:rsidR="00C736F7" w:rsidRPr="00177A3A" w:rsidRDefault="00E73CDC" w:rsidP="00A3502E">
      <w:pPr>
        <w:widowControl w:val="0"/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Arial" w:eastAsia="Arial Unicode MS" w:hAnsi="Arial" w:cs="Arial"/>
          <w:sz w:val="28"/>
          <w:szCs w:val="28"/>
          <w:u w:val="single"/>
          <w:lang w:eastAsia="ru-RU"/>
        </w:rPr>
      </w:pPr>
      <w:r w:rsidRPr="00177A3A">
        <w:rPr>
          <w:rFonts w:ascii="Arial" w:eastAsia="Arial Unicode MS" w:hAnsi="Arial" w:cs="Arial"/>
          <w:sz w:val="28"/>
          <w:szCs w:val="28"/>
          <w:lang w:eastAsia="ru-RU"/>
        </w:rPr>
        <w:t>от</w:t>
      </w:r>
      <w:r w:rsidRPr="00177A3A">
        <w:rPr>
          <w:rFonts w:ascii="Arial" w:eastAsia="Arial Unicode MS" w:hAnsi="Arial" w:cs="Arial"/>
          <w:sz w:val="28"/>
          <w:szCs w:val="28"/>
          <w:u w:val="single"/>
          <w:lang w:eastAsia="ru-RU"/>
        </w:rPr>
        <w:t xml:space="preserve">                                      </w:t>
      </w:r>
      <w:r w:rsidRPr="00177A3A">
        <w:rPr>
          <w:rFonts w:ascii="Arial" w:eastAsia="Arial Unicode MS" w:hAnsi="Arial" w:cs="Arial"/>
          <w:sz w:val="28"/>
          <w:szCs w:val="28"/>
          <w:lang w:eastAsia="ru-RU"/>
        </w:rPr>
        <w:t>№</w:t>
      </w:r>
      <w:r w:rsidR="00A3502E" w:rsidRPr="00177A3A">
        <w:rPr>
          <w:rFonts w:ascii="Arial" w:eastAsia="Arial Unicode MS" w:hAnsi="Arial" w:cs="Arial"/>
          <w:sz w:val="28"/>
          <w:szCs w:val="28"/>
          <w:lang w:eastAsia="ru-RU"/>
        </w:rPr>
        <w:t xml:space="preserve"> </w:t>
      </w:r>
      <w:r w:rsidRPr="00177A3A">
        <w:rPr>
          <w:rFonts w:ascii="Arial" w:eastAsia="Arial Unicode MS" w:hAnsi="Arial" w:cs="Arial"/>
          <w:sz w:val="28"/>
          <w:szCs w:val="28"/>
          <w:u w:val="single"/>
          <w:lang w:eastAsia="ru-RU"/>
        </w:rPr>
        <w:t xml:space="preserve">                 -п</w:t>
      </w:r>
      <w:r w:rsidR="00F34C1E" w:rsidRPr="00177A3A">
        <w:rPr>
          <w:rFonts w:ascii="Arial" w:eastAsia="Arial Unicode MS" w:hAnsi="Arial" w:cs="Arial"/>
          <w:sz w:val="28"/>
          <w:szCs w:val="28"/>
          <w:u w:val="single"/>
          <w:lang w:eastAsia="ru-RU"/>
        </w:rPr>
        <w:t>а</w:t>
      </w:r>
      <w:r w:rsidR="00A3502E" w:rsidRPr="00177A3A">
        <w:rPr>
          <w:rFonts w:ascii="Arial" w:eastAsia="Arial Unicode MS" w:hAnsi="Arial" w:cs="Arial"/>
          <w:sz w:val="28"/>
          <w:szCs w:val="28"/>
          <w:u w:val="single"/>
          <w:lang w:eastAsia="ru-RU"/>
        </w:rPr>
        <w:t xml:space="preserve">        </w:t>
      </w:r>
    </w:p>
    <w:p w14:paraId="5991299D" w14:textId="176F4241" w:rsidR="009B77C7" w:rsidRPr="00177A3A" w:rsidRDefault="009B77C7" w:rsidP="009B77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</w:p>
    <w:p w14:paraId="224D6698" w14:textId="0E65AACA" w:rsidR="00E73CDC" w:rsidRPr="00177A3A" w:rsidRDefault="00E73CDC" w:rsidP="009B77C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</w:p>
    <w:p w14:paraId="6D55CB7D" w14:textId="083A5A63" w:rsidR="00E73CDC" w:rsidRPr="00177A3A" w:rsidRDefault="00E73CDC" w:rsidP="00E73C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sz w:val="28"/>
          <w:szCs w:val="28"/>
          <w:lang w:eastAsia="ru-RU"/>
        </w:rPr>
      </w:pPr>
      <w:r w:rsidRPr="00177A3A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>Состав</w:t>
      </w:r>
    </w:p>
    <w:p w14:paraId="41AA2FE7" w14:textId="76F9E9BB" w:rsidR="00E73CDC" w:rsidRPr="00177A3A" w:rsidRDefault="00E73CDC" w:rsidP="00E73C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77A3A">
        <w:rPr>
          <w:rFonts w:ascii="Arial" w:eastAsia="Arial Unicode MS" w:hAnsi="Arial" w:cs="Arial"/>
          <w:b/>
          <w:bCs/>
          <w:sz w:val="28"/>
          <w:szCs w:val="28"/>
          <w:lang w:eastAsia="ru-RU"/>
        </w:rPr>
        <w:t xml:space="preserve">Районной комиссии по обеспечению безопасности дорожного </w:t>
      </w:r>
      <w:r w:rsidRPr="00177A3A">
        <w:rPr>
          <w:rFonts w:ascii="Arial" w:hAnsi="Arial" w:cs="Arial"/>
          <w:b/>
          <w:bCs/>
          <w:sz w:val="28"/>
          <w:szCs w:val="28"/>
        </w:rPr>
        <w:t>движения, перевозок населения автобусами и обследованию автобусных маршрутов</w:t>
      </w:r>
    </w:p>
    <w:p w14:paraId="6C88A3F1" w14:textId="51063BE0" w:rsidR="00E73CDC" w:rsidRPr="00177A3A" w:rsidRDefault="00E73CDC" w:rsidP="00E73C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4"/>
      </w:tblGrid>
      <w:tr w:rsidR="00E73CDC" w:rsidRPr="00177A3A" w14:paraId="666E93EC" w14:textId="77777777" w:rsidTr="00337473">
        <w:trPr>
          <w:trHeight w:val="532"/>
        </w:trPr>
        <w:tc>
          <w:tcPr>
            <w:tcW w:w="9855" w:type="dxa"/>
            <w:gridSpan w:val="2"/>
          </w:tcPr>
          <w:p w14:paraId="6CCF43F2" w14:textId="05BB9E98" w:rsidR="00E73CDC" w:rsidRPr="00177A3A" w:rsidRDefault="00E73CDC" w:rsidP="00E73C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E73CDC" w:rsidRPr="00177A3A" w14:paraId="32E8099D" w14:textId="77777777" w:rsidTr="00337473">
        <w:trPr>
          <w:trHeight w:val="623"/>
        </w:trPr>
        <w:tc>
          <w:tcPr>
            <w:tcW w:w="4927" w:type="dxa"/>
          </w:tcPr>
          <w:p w14:paraId="3B2DAC10" w14:textId="61C204A1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Глущенко Игорь Анатольевич</w:t>
            </w:r>
          </w:p>
        </w:tc>
        <w:tc>
          <w:tcPr>
            <w:tcW w:w="4928" w:type="dxa"/>
          </w:tcPr>
          <w:p w14:paraId="622EA7CB" w14:textId="666034B1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Глава Обоянского района</w:t>
            </w:r>
          </w:p>
        </w:tc>
      </w:tr>
      <w:tr w:rsidR="00E73CDC" w:rsidRPr="00177A3A" w14:paraId="29DCC241" w14:textId="77777777" w:rsidTr="00337473">
        <w:trPr>
          <w:trHeight w:val="492"/>
        </w:trPr>
        <w:tc>
          <w:tcPr>
            <w:tcW w:w="9855" w:type="dxa"/>
            <w:gridSpan w:val="2"/>
          </w:tcPr>
          <w:p w14:paraId="58575821" w14:textId="71D3BA77" w:rsidR="00E73CDC" w:rsidRPr="00177A3A" w:rsidRDefault="00E73CDC" w:rsidP="00E73C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E73CDC" w:rsidRPr="00177A3A" w14:paraId="32F41A7C" w14:textId="77777777" w:rsidTr="00337473">
        <w:trPr>
          <w:trHeight w:val="802"/>
        </w:trPr>
        <w:tc>
          <w:tcPr>
            <w:tcW w:w="4927" w:type="dxa"/>
          </w:tcPr>
          <w:p w14:paraId="15151068" w14:textId="46DC0671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Степанец Геннадий Владимирович</w:t>
            </w:r>
          </w:p>
        </w:tc>
        <w:tc>
          <w:tcPr>
            <w:tcW w:w="4928" w:type="dxa"/>
          </w:tcPr>
          <w:p w14:paraId="6423229F" w14:textId="39513895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Заместител</w:t>
            </w:r>
            <w:r w:rsidR="008B39B9"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ь</w:t>
            </w: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 xml:space="preserve"> Главы Администрации Обоянского района</w:t>
            </w:r>
          </w:p>
        </w:tc>
      </w:tr>
      <w:tr w:rsidR="00E73CDC" w:rsidRPr="00177A3A" w14:paraId="35EEA4B5" w14:textId="77777777" w:rsidTr="00337473">
        <w:trPr>
          <w:trHeight w:val="466"/>
        </w:trPr>
        <w:tc>
          <w:tcPr>
            <w:tcW w:w="9855" w:type="dxa"/>
            <w:gridSpan w:val="2"/>
          </w:tcPr>
          <w:p w14:paraId="3C41733C" w14:textId="1EF4BA74" w:rsidR="00E73CDC" w:rsidRPr="00177A3A" w:rsidRDefault="00E73CDC" w:rsidP="00E73C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E73CDC" w:rsidRPr="00177A3A" w14:paraId="3F440D35" w14:textId="77777777" w:rsidTr="00337473">
        <w:trPr>
          <w:trHeight w:val="818"/>
        </w:trPr>
        <w:tc>
          <w:tcPr>
            <w:tcW w:w="4927" w:type="dxa"/>
          </w:tcPr>
          <w:p w14:paraId="1F317A6A" w14:textId="7279F9A1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Кондратьев Сергей Николаевич</w:t>
            </w:r>
          </w:p>
        </w:tc>
        <w:tc>
          <w:tcPr>
            <w:tcW w:w="4928" w:type="dxa"/>
          </w:tcPr>
          <w:p w14:paraId="4831F2FF" w14:textId="5C024956" w:rsidR="00E73CDC" w:rsidRPr="00177A3A" w:rsidRDefault="00E73CDC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Начальник ОГИБДД ОМВД России по Обоянскому району</w:t>
            </w:r>
          </w:p>
        </w:tc>
      </w:tr>
      <w:tr w:rsidR="00E73CDC" w:rsidRPr="00177A3A" w14:paraId="17107C03" w14:textId="77777777" w:rsidTr="00337473">
        <w:trPr>
          <w:trHeight w:val="431"/>
        </w:trPr>
        <w:tc>
          <w:tcPr>
            <w:tcW w:w="9855" w:type="dxa"/>
            <w:gridSpan w:val="2"/>
          </w:tcPr>
          <w:p w14:paraId="251E50DA" w14:textId="331858C8" w:rsidR="00E73CDC" w:rsidRPr="00177A3A" w:rsidRDefault="00E73CDC" w:rsidP="00E73CD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73CDC" w:rsidRPr="00177A3A" w14:paraId="4A97547D" w14:textId="77777777" w:rsidTr="00337473">
        <w:trPr>
          <w:trHeight w:val="1551"/>
        </w:trPr>
        <w:tc>
          <w:tcPr>
            <w:tcW w:w="4927" w:type="dxa"/>
          </w:tcPr>
          <w:p w14:paraId="35871C0D" w14:textId="428C41E8" w:rsidR="00E73CDC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proofErr w:type="spellStart"/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Самотейкин</w:t>
            </w:r>
            <w:proofErr w:type="spellEnd"/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 xml:space="preserve"> Тихон Александрович</w:t>
            </w:r>
          </w:p>
        </w:tc>
        <w:tc>
          <w:tcPr>
            <w:tcW w:w="4928" w:type="dxa"/>
          </w:tcPr>
          <w:p w14:paraId="1B4BEB87" w14:textId="0F6DF46D" w:rsidR="00E73CDC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Консультант отдела промышленности, строительства, транспорта, связи, ЖКХ, архитектуры, и градостроительства</w:t>
            </w:r>
          </w:p>
        </w:tc>
      </w:tr>
      <w:tr w:rsidR="00914515" w:rsidRPr="00177A3A" w14:paraId="55B6EA08" w14:textId="77777777" w:rsidTr="00337473">
        <w:trPr>
          <w:trHeight w:val="1556"/>
        </w:trPr>
        <w:tc>
          <w:tcPr>
            <w:tcW w:w="4927" w:type="dxa"/>
          </w:tcPr>
          <w:p w14:paraId="2327441E" w14:textId="4652C67F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proofErr w:type="spellStart"/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Ризина</w:t>
            </w:r>
            <w:proofErr w:type="spellEnd"/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 xml:space="preserve"> Алина Владимировна</w:t>
            </w:r>
          </w:p>
        </w:tc>
        <w:tc>
          <w:tcPr>
            <w:tcW w:w="4928" w:type="dxa"/>
          </w:tcPr>
          <w:p w14:paraId="346D071E" w14:textId="3F553593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 xml:space="preserve">Консультант отдела промышленности, строительства, транспорта, связи, ЖКХ, архитектуры, и градостроительства </w:t>
            </w:r>
          </w:p>
        </w:tc>
      </w:tr>
      <w:tr w:rsidR="00914515" w:rsidRPr="00177A3A" w14:paraId="425E65A3" w14:textId="77777777" w:rsidTr="00337473">
        <w:trPr>
          <w:trHeight w:val="1127"/>
        </w:trPr>
        <w:tc>
          <w:tcPr>
            <w:tcW w:w="4927" w:type="dxa"/>
          </w:tcPr>
          <w:p w14:paraId="13819B3A" w14:textId="428AF64B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Селюков Сергей Васильевич</w:t>
            </w:r>
          </w:p>
        </w:tc>
        <w:tc>
          <w:tcPr>
            <w:tcW w:w="4928" w:type="dxa"/>
          </w:tcPr>
          <w:p w14:paraId="6E2CA90E" w14:textId="3DC87807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Старший государственный инспектор дорожного надзора ОГИБДД ОМВД России по Обоянскому району</w:t>
            </w:r>
          </w:p>
        </w:tc>
      </w:tr>
      <w:tr w:rsidR="00914515" w:rsidRPr="00177A3A" w14:paraId="3DCB78C6" w14:textId="77777777" w:rsidTr="00337473">
        <w:trPr>
          <w:trHeight w:val="549"/>
        </w:trPr>
        <w:tc>
          <w:tcPr>
            <w:tcW w:w="4927" w:type="dxa"/>
          </w:tcPr>
          <w:p w14:paraId="6ED0E5C0" w14:textId="422EECDD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Локтионов Александр Александрович</w:t>
            </w:r>
          </w:p>
        </w:tc>
        <w:tc>
          <w:tcPr>
            <w:tcW w:w="4928" w:type="dxa"/>
          </w:tcPr>
          <w:p w14:paraId="5F0AD648" w14:textId="51895C68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Глава города Обояни</w:t>
            </w:r>
          </w:p>
        </w:tc>
      </w:tr>
      <w:tr w:rsidR="00914515" w:rsidRPr="00177A3A" w14:paraId="358755F9" w14:textId="77777777" w:rsidTr="00337473">
        <w:trPr>
          <w:trHeight w:val="854"/>
        </w:trPr>
        <w:tc>
          <w:tcPr>
            <w:tcW w:w="4927" w:type="dxa"/>
          </w:tcPr>
          <w:p w14:paraId="51DF310B" w14:textId="5A343B5D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Голодных Евгений Васильевич</w:t>
            </w:r>
          </w:p>
        </w:tc>
        <w:tc>
          <w:tcPr>
            <w:tcW w:w="4928" w:type="dxa"/>
          </w:tcPr>
          <w:p w14:paraId="7A69524D" w14:textId="31236CC3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Главный государственный инспектор Гостехнадзора Обоянского района</w:t>
            </w:r>
          </w:p>
        </w:tc>
      </w:tr>
      <w:tr w:rsidR="00914515" w:rsidRPr="00177A3A" w14:paraId="3C6FACEB" w14:textId="77777777" w:rsidTr="00337473">
        <w:trPr>
          <w:trHeight w:val="1249"/>
        </w:trPr>
        <w:tc>
          <w:tcPr>
            <w:tcW w:w="4927" w:type="dxa"/>
          </w:tcPr>
          <w:p w14:paraId="1196E4CD" w14:textId="01FA42C1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lastRenderedPageBreak/>
              <w:t>Черникова Татьяна Александровна</w:t>
            </w:r>
          </w:p>
        </w:tc>
        <w:tc>
          <w:tcPr>
            <w:tcW w:w="4928" w:type="dxa"/>
          </w:tcPr>
          <w:p w14:paraId="64D437DB" w14:textId="0A08DDDA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Начальник Управления образования Администрации Обоянского района Курской области</w:t>
            </w:r>
          </w:p>
        </w:tc>
      </w:tr>
      <w:tr w:rsidR="00914515" w:rsidRPr="00177A3A" w14:paraId="41430BCA" w14:textId="77777777" w:rsidTr="00337473">
        <w:tc>
          <w:tcPr>
            <w:tcW w:w="4927" w:type="dxa"/>
          </w:tcPr>
          <w:p w14:paraId="5619F73C" w14:textId="2ACA1199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Шумаков Сергей Иванович</w:t>
            </w:r>
          </w:p>
        </w:tc>
        <w:tc>
          <w:tcPr>
            <w:tcW w:w="4928" w:type="dxa"/>
          </w:tcPr>
          <w:p w14:paraId="3D2EA37F" w14:textId="4E68F518" w:rsidR="00914515" w:rsidRPr="00177A3A" w:rsidRDefault="00914515" w:rsidP="0091451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sz w:val="28"/>
                <w:szCs w:val="28"/>
                <w:lang w:eastAsia="ru-RU"/>
              </w:rPr>
            </w:pPr>
            <w:r w:rsidRPr="00177A3A">
              <w:rPr>
                <w:rFonts w:ascii="Arial" w:eastAsia="Arial Unicode MS" w:hAnsi="Arial" w:cs="Arial"/>
                <w:sz w:val="28"/>
                <w:szCs w:val="28"/>
                <w:lang w:eastAsia="ru-RU"/>
              </w:rPr>
              <w:t>Генеральный директор ЗАО «Медвенская ДЭП»</w:t>
            </w:r>
          </w:p>
        </w:tc>
      </w:tr>
    </w:tbl>
    <w:p w14:paraId="7733ECCB" w14:textId="77777777" w:rsidR="00E73CDC" w:rsidRPr="00177A3A" w:rsidRDefault="00E73CDC" w:rsidP="0091451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Arial Unicode MS" w:hAnsi="Arial" w:cs="Arial"/>
          <w:sz w:val="28"/>
          <w:szCs w:val="28"/>
          <w:lang w:eastAsia="ru-RU"/>
        </w:rPr>
      </w:pPr>
    </w:p>
    <w:sectPr w:rsidR="00E73CDC" w:rsidRPr="00177A3A" w:rsidSect="005F76FC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E4A13"/>
    <w:multiLevelType w:val="hybridMultilevel"/>
    <w:tmpl w:val="74008F66"/>
    <w:lvl w:ilvl="0" w:tplc="1BA293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F616DE"/>
    <w:multiLevelType w:val="hybridMultilevel"/>
    <w:tmpl w:val="97D683A4"/>
    <w:lvl w:ilvl="0" w:tplc="7102FBC0">
      <w:start w:val="6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7672E"/>
    <w:multiLevelType w:val="hybridMultilevel"/>
    <w:tmpl w:val="ABF8DF66"/>
    <w:lvl w:ilvl="0" w:tplc="56EAC45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56B0EC9"/>
    <w:multiLevelType w:val="hybridMultilevel"/>
    <w:tmpl w:val="17C442AC"/>
    <w:lvl w:ilvl="0" w:tplc="2B5015E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78872251"/>
    <w:multiLevelType w:val="hybridMultilevel"/>
    <w:tmpl w:val="0BEA5204"/>
    <w:lvl w:ilvl="0" w:tplc="0B66CD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2957214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4687891">
    <w:abstractNumId w:val="2"/>
  </w:num>
  <w:num w:numId="3" w16cid:durableId="4140580">
    <w:abstractNumId w:val="1"/>
  </w:num>
  <w:num w:numId="4" w16cid:durableId="270820395">
    <w:abstractNumId w:val="0"/>
  </w:num>
  <w:num w:numId="5" w16cid:durableId="988751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F7"/>
    <w:rsid w:val="00037249"/>
    <w:rsid w:val="00052A62"/>
    <w:rsid w:val="00072189"/>
    <w:rsid w:val="00096E23"/>
    <w:rsid w:val="000B324A"/>
    <w:rsid w:val="000B550F"/>
    <w:rsid w:val="000F4CD2"/>
    <w:rsid w:val="000F7D7D"/>
    <w:rsid w:val="001119ED"/>
    <w:rsid w:val="001131DD"/>
    <w:rsid w:val="00132D6C"/>
    <w:rsid w:val="00147B87"/>
    <w:rsid w:val="00162D0F"/>
    <w:rsid w:val="00167692"/>
    <w:rsid w:val="00177A3A"/>
    <w:rsid w:val="001A54AD"/>
    <w:rsid w:val="001B5B93"/>
    <w:rsid w:val="001F3827"/>
    <w:rsid w:val="001F4950"/>
    <w:rsid w:val="0022263C"/>
    <w:rsid w:val="00231A77"/>
    <w:rsid w:val="002368E6"/>
    <w:rsid w:val="00245354"/>
    <w:rsid w:val="002806FE"/>
    <w:rsid w:val="002963D4"/>
    <w:rsid w:val="002A7721"/>
    <w:rsid w:val="002B2845"/>
    <w:rsid w:val="002C4BB8"/>
    <w:rsid w:val="00302A4C"/>
    <w:rsid w:val="0030446B"/>
    <w:rsid w:val="00317986"/>
    <w:rsid w:val="00337473"/>
    <w:rsid w:val="003634A7"/>
    <w:rsid w:val="00370A5F"/>
    <w:rsid w:val="00384137"/>
    <w:rsid w:val="00397720"/>
    <w:rsid w:val="003A1543"/>
    <w:rsid w:val="003A44F0"/>
    <w:rsid w:val="003B5CE7"/>
    <w:rsid w:val="003C22F1"/>
    <w:rsid w:val="003F7F36"/>
    <w:rsid w:val="004112D1"/>
    <w:rsid w:val="00462E82"/>
    <w:rsid w:val="004927E5"/>
    <w:rsid w:val="004A2C9A"/>
    <w:rsid w:val="004A7178"/>
    <w:rsid w:val="004A7D7F"/>
    <w:rsid w:val="00507AEE"/>
    <w:rsid w:val="00513109"/>
    <w:rsid w:val="00532338"/>
    <w:rsid w:val="00542181"/>
    <w:rsid w:val="00545EAB"/>
    <w:rsid w:val="005555E9"/>
    <w:rsid w:val="00595162"/>
    <w:rsid w:val="005A0DF5"/>
    <w:rsid w:val="005E0290"/>
    <w:rsid w:val="005F76FC"/>
    <w:rsid w:val="006050D5"/>
    <w:rsid w:val="00630AAA"/>
    <w:rsid w:val="006369D0"/>
    <w:rsid w:val="00646A6D"/>
    <w:rsid w:val="00653BBE"/>
    <w:rsid w:val="0066080F"/>
    <w:rsid w:val="00673E3E"/>
    <w:rsid w:val="006B3CAA"/>
    <w:rsid w:val="006F0E3A"/>
    <w:rsid w:val="0073133E"/>
    <w:rsid w:val="007411CC"/>
    <w:rsid w:val="00776403"/>
    <w:rsid w:val="00790B21"/>
    <w:rsid w:val="007B2598"/>
    <w:rsid w:val="007C5EFA"/>
    <w:rsid w:val="00806AFF"/>
    <w:rsid w:val="0083643B"/>
    <w:rsid w:val="008455D4"/>
    <w:rsid w:val="00865E76"/>
    <w:rsid w:val="008B39B9"/>
    <w:rsid w:val="008C28F7"/>
    <w:rsid w:val="008C2C51"/>
    <w:rsid w:val="008C324D"/>
    <w:rsid w:val="008E454A"/>
    <w:rsid w:val="00914515"/>
    <w:rsid w:val="00942493"/>
    <w:rsid w:val="00990A01"/>
    <w:rsid w:val="00996CC3"/>
    <w:rsid w:val="009B77C7"/>
    <w:rsid w:val="009E47F5"/>
    <w:rsid w:val="00A3502E"/>
    <w:rsid w:val="00B17C89"/>
    <w:rsid w:val="00B205B7"/>
    <w:rsid w:val="00B46EA2"/>
    <w:rsid w:val="00B71E9B"/>
    <w:rsid w:val="00B9264D"/>
    <w:rsid w:val="00C15FFF"/>
    <w:rsid w:val="00C40B11"/>
    <w:rsid w:val="00C514FA"/>
    <w:rsid w:val="00C736F7"/>
    <w:rsid w:val="00CA5480"/>
    <w:rsid w:val="00CB7B1D"/>
    <w:rsid w:val="00CC2EDC"/>
    <w:rsid w:val="00CD2F7F"/>
    <w:rsid w:val="00D04A9B"/>
    <w:rsid w:val="00D47EA3"/>
    <w:rsid w:val="00D6201A"/>
    <w:rsid w:val="00D76A41"/>
    <w:rsid w:val="00DA441D"/>
    <w:rsid w:val="00DB71CB"/>
    <w:rsid w:val="00E06573"/>
    <w:rsid w:val="00E11A43"/>
    <w:rsid w:val="00E66E56"/>
    <w:rsid w:val="00E73CDC"/>
    <w:rsid w:val="00E9176A"/>
    <w:rsid w:val="00EA7168"/>
    <w:rsid w:val="00EB412E"/>
    <w:rsid w:val="00ED1EC3"/>
    <w:rsid w:val="00EE37EA"/>
    <w:rsid w:val="00F2049D"/>
    <w:rsid w:val="00F34C1E"/>
    <w:rsid w:val="00F72980"/>
    <w:rsid w:val="00FA541D"/>
    <w:rsid w:val="00FD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5741"/>
  <w15:docId w15:val="{8E169DD1-A94C-4143-8EB0-32F1F7A3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6F7"/>
  </w:style>
  <w:style w:type="paragraph" w:styleId="7">
    <w:name w:val="heading 7"/>
    <w:basedOn w:val="a"/>
    <w:next w:val="a"/>
    <w:link w:val="70"/>
    <w:qFormat/>
    <w:rsid w:val="00C514F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6F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6F7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C514FA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7">
    <w:name w:val="Table Grid"/>
    <w:basedOn w:val="a1"/>
    <w:uiPriority w:val="59"/>
    <w:rsid w:val="00F7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0F09D-4C6A-458F-9BEC-CF347CD1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ИСОГД</dc:creator>
  <cp:lastModifiedBy>Алексей</cp:lastModifiedBy>
  <cp:revision>6</cp:revision>
  <cp:lastPrinted>2024-06-25T09:16:00Z</cp:lastPrinted>
  <dcterms:created xsi:type="dcterms:W3CDTF">2024-06-25T09:16:00Z</dcterms:created>
  <dcterms:modified xsi:type="dcterms:W3CDTF">2024-07-11T11:07:00Z</dcterms:modified>
</cp:coreProperties>
</file>