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CA3" w:rsidRDefault="00972CA3" w:rsidP="00C57B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57BAA" w:rsidRDefault="00C57BAA" w:rsidP="00C57B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Приложение 3</w:t>
      </w:r>
    </w:p>
    <w:p w:rsidR="00C57BAA" w:rsidRPr="00024C57" w:rsidRDefault="00C57BAA" w:rsidP="00C57B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                                                                               к </w:t>
      </w:r>
      <w:r w:rsidRPr="00E670DC">
        <w:rPr>
          <w:rFonts w:ascii="Times New Roman" w:hAnsi="Times New Roman"/>
          <w:spacing w:val="2"/>
          <w:sz w:val="28"/>
          <w:szCs w:val="28"/>
        </w:rPr>
        <w:t>постановлени</w:t>
      </w:r>
      <w:r>
        <w:rPr>
          <w:rFonts w:ascii="Times New Roman" w:hAnsi="Times New Roman"/>
          <w:spacing w:val="2"/>
          <w:sz w:val="28"/>
          <w:szCs w:val="28"/>
        </w:rPr>
        <w:t>ю</w:t>
      </w:r>
      <w:r w:rsidRPr="00E670DC">
        <w:rPr>
          <w:rFonts w:ascii="Times New Roman" w:hAnsi="Times New Roman"/>
          <w:spacing w:val="2"/>
          <w:sz w:val="28"/>
          <w:szCs w:val="28"/>
        </w:rPr>
        <w:t xml:space="preserve"> Администрации</w:t>
      </w:r>
    </w:p>
    <w:p w:rsidR="00C57BAA" w:rsidRPr="00E670DC" w:rsidRDefault="00C57BAA" w:rsidP="00C57BAA">
      <w:pPr>
        <w:shd w:val="clear" w:color="auto" w:fill="FFFFFF"/>
        <w:spacing w:line="240" w:lineRule="auto"/>
        <w:ind w:firstLine="5103"/>
        <w:jc w:val="right"/>
        <w:rPr>
          <w:rFonts w:ascii="Times New Roman" w:hAnsi="Times New Roman"/>
          <w:spacing w:val="1"/>
          <w:sz w:val="28"/>
          <w:szCs w:val="28"/>
        </w:rPr>
      </w:pPr>
      <w:r w:rsidRPr="00E670DC">
        <w:rPr>
          <w:rFonts w:ascii="Times New Roman" w:hAnsi="Times New Roman"/>
          <w:spacing w:val="1"/>
          <w:sz w:val="28"/>
          <w:szCs w:val="28"/>
        </w:rPr>
        <w:t>Обоянского района</w:t>
      </w:r>
    </w:p>
    <w:p w:rsidR="00C57BAA" w:rsidRDefault="003664A0" w:rsidP="003664A0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57BAA" w:rsidRPr="00122C3E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56522F">
        <w:rPr>
          <w:rFonts w:ascii="Times New Roman" w:hAnsi="Times New Roman"/>
          <w:color w:val="000000"/>
          <w:sz w:val="28"/>
          <w:szCs w:val="28"/>
        </w:rPr>
        <w:t>__________</w:t>
      </w:r>
      <w:r>
        <w:rPr>
          <w:rFonts w:ascii="Times New Roman" w:hAnsi="Times New Roman"/>
          <w:color w:val="000000"/>
          <w:sz w:val="28"/>
          <w:szCs w:val="28"/>
        </w:rPr>
        <w:t>__</w:t>
      </w:r>
      <w:r w:rsidR="00122C3E" w:rsidRPr="00122C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57BAA" w:rsidRPr="00122C3E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56522F">
        <w:rPr>
          <w:rFonts w:ascii="Times New Roman" w:hAnsi="Times New Roman"/>
          <w:color w:val="000000"/>
          <w:sz w:val="28"/>
          <w:szCs w:val="28"/>
        </w:rPr>
        <w:t>__</w:t>
      </w:r>
      <w:r>
        <w:rPr>
          <w:rFonts w:ascii="Times New Roman" w:hAnsi="Times New Roman"/>
          <w:color w:val="000000"/>
          <w:sz w:val="28"/>
          <w:szCs w:val="28"/>
        </w:rPr>
        <w:t>_</w:t>
      </w:r>
      <w:r w:rsidR="0056522F">
        <w:rPr>
          <w:rFonts w:ascii="Times New Roman" w:hAnsi="Times New Roman"/>
          <w:color w:val="000000"/>
          <w:sz w:val="28"/>
          <w:szCs w:val="28"/>
        </w:rPr>
        <w:t>_</w:t>
      </w:r>
      <w:r w:rsidR="00C57BAA" w:rsidRPr="00E670DC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C57BAA" w:rsidRDefault="00C57BAA" w:rsidP="0010047A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36322A" w:rsidRPr="0010047A" w:rsidRDefault="00C57BAA" w:rsidP="00C57BAA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Таблица</w:t>
      </w:r>
      <w:r w:rsidR="0036322A" w:rsidRPr="0010047A">
        <w:rPr>
          <w:rFonts w:ascii="Times New Roman" w:hAnsi="Times New Roman"/>
          <w:sz w:val="28"/>
          <w:szCs w:val="28"/>
          <w:lang w:eastAsia="ru-RU"/>
        </w:rPr>
        <w:t xml:space="preserve"> №1</w:t>
      </w:r>
    </w:p>
    <w:p w:rsidR="0036322A" w:rsidRPr="0010047A" w:rsidRDefault="0036322A" w:rsidP="0010047A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>к подпрограмме «Управление муниципальной программой и обеспечение условий реализации в Обоянском районе Курской обла</w:t>
      </w:r>
      <w:r w:rsidR="009611B0">
        <w:rPr>
          <w:rFonts w:ascii="Times New Roman" w:hAnsi="Times New Roman"/>
          <w:sz w:val="28"/>
          <w:szCs w:val="28"/>
          <w:lang w:eastAsia="ru-RU"/>
        </w:rPr>
        <w:t>сти</w:t>
      </w:r>
      <w:r w:rsidRPr="0010047A">
        <w:rPr>
          <w:rFonts w:ascii="Times New Roman" w:hAnsi="Times New Roman"/>
          <w:sz w:val="28"/>
          <w:szCs w:val="28"/>
          <w:lang w:eastAsia="ru-RU"/>
        </w:rPr>
        <w:t xml:space="preserve">» муниципальной программы </w:t>
      </w:r>
      <w:r w:rsidR="00176ED5">
        <w:rPr>
          <w:rFonts w:ascii="Times New Roman" w:hAnsi="Times New Roman"/>
          <w:sz w:val="28"/>
          <w:szCs w:val="28"/>
        </w:rPr>
        <w:t>Обоянского района Курской области</w:t>
      </w:r>
      <w:r w:rsidRPr="0010047A">
        <w:rPr>
          <w:rFonts w:ascii="Times New Roman" w:hAnsi="Times New Roman"/>
          <w:sz w:val="28"/>
          <w:szCs w:val="28"/>
        </w:rPr>
        <w:t xml:space="preserve"> </w:t>
      </w:r>
      <w:r w:rsidRPr="0010047A">
        <w:rPr>
          <w:rFonts w:ascii="Times New Roman" w:hAnsi="Times New Roman"/>
          <w:sz w:val="28"/>
          <w:szCs w:val="28"/>
          <w:lang w:eastAsia="ru-RU"/>
        </w:rPr>
        <w:t>«Повышение эффективности управления финансами в Обоянском районе Курской области»</w:t>
      </w:r>
    </w:p>
    <w:p w:rsidR="00926E7D" w:rsidRDefault="00926E7D" w:rsidP="0010047A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6322A" w:rsidRPr="0010047A" w:rsidRDefault="0036322A" w:rsidP="0010047A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36322A" w:rsidRPr="0010047A" w:rsidRDefault="0036322A" w:rsidP="0010047A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>основных мероприятий</w:t>
      </w:r>
    </w:p>
    <w:p w:rsidR="0036322A" w:rsidRPr="0010047A" w:rsidRDefault="0036322A" w:rsidP="0010047A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>подпрограммы муниципальной программы</w:t>
      </w:r>
    </w:p>
    <w:p w:rsidR="0036322A" w:rsidRPr="0010047A" w:rsidRDefault="0036322A" w:rsidP="0010047A">
      <w:pPr>
        <w:spacing w:before="100" w:beforeAutospacing="1" w:after="0"/>
        <w:ind w:firstLine="539"/>
        <w:rPr>
          <w:rFonts w:ascii="Times New Roman" w:hAnsi="Times New Roman"/>
          <w:sz w:val="32"/>
          <w:szCs w:val="24"/>
          <w:lang w:eastAsia="ru-RU"/>
        </w:rPr>
      </w:pPr>
    </w:p>
    <w:tbl>
      <w:tblPr>
        <w:tblW w:w="10666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540"/>
        <w:gridCol w:w="1897"/>
        <w:gridCol w:w="1818"/>
        <w:gridCol w:w="869"/>
        <w:gridCol w:w="842"/>
        <w:gridCol w:w="1548"/>
        <w:gridCol w:w="1733"/>
        <w:gridCol w:w="1419"/>
      </w:tblGrid>
      <w:tr w:rsidR="00754460" w:rsidRPr="00D86EE4" w:rsidTr="00D1727B">
        <w:trPr>
          <w:trHeight w:val="531"/>
          <w:tblCellSpacing w:w="0" w:type="dxa"/>
          <w:jc w:val="center"/>
        </w:trPr>
        <w:tc>
          <w:tcPr>
            <w:tcW w:w="540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89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Номер и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наименование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основного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мероприятия </w:t>
            </w:r>
          </w:p>
        </w:tc>
        <w:tc>
          <w:tcPr>
            <w:tcW w:w="181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Ответ-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ственный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испол-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нитель</w:t>
            </w:r>
          </w:p>
        </w:tc>
        <w:tc>
          <w:tcPr>
            <w:tcW w:w="17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</w:t>
            </w:r>
          </w:p>
        </w:tc>
        <w:tc>
          <w:tcPr>
            <w:tcW w:w="154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непосред-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ственный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результат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(краткое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описание)</w:t>
            </w:r>
          </w:p>
        </w:tc>
        <w:tc>
          <w:tcPr>
            <w:tcW w:w="173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Последствия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нереализации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основного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мероприятия </w:t>
            </w:r>
          </w:p>
        </w:tc>
        <w:tc>
          <w:tcPr>
            <w:tcW w:w="141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Связь с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показа-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телями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государ-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ственной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(под-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программы)</w:t>
            </w:r>
          </w:p>
        </w:tc>
      </w:tr>
      <w:tr w:rsidR="00754460" w:rsidRPr="00D86EE4" w:rsidTr="00D1727B">
        <w:trPr>
          <w:trHeight w:val="531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6322A" w:rsidRPr="00D86EE4" w:rsidRDefault="0036322A" w:rsidP="001004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6322A" w:rsidRPr="00D86EE4" w:rsidRDefault="0036322A" w:rsidP="001004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6322A" w:rsidRPr="00D86EE4" w:rsidRDefault="0036322A" w:rsidP="001004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начала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реали-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зации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окон-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чания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реали-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зации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1004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4460" w:rsidRPr="00D86EE4" w:rsidTr="00D1727B">
        <w:trPr>
          <w:trHeight w:val="449"/>
          <w:tblCellSpacing w:w="0" w:type="dxa"/>
          <w:jc w:val="center"/>
        </w:trPr>
        <w:tc>
          <w:tcPr>
            <w:tcW w:w="54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1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 </w:t>
            </w:r>
          </w:p>
        </w:tc>
      </w:tr>
      <w:tr w:rsidR="0036322A" w:rsidRPr="00D86EE4" w:rsidTr="00D1727B">
        <w:trPr>
          <w:trHeight w:val="1420"/>
          <w:tblCellSpacing w:w="0" w:type="dxa"/>
          <w:jc w:val="center"/>
        </w:trPr>
        <w:tc>
          <w:tcPr>
            <w:tcW w:w="54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26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502677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«Управление муниципальной программой и обеспечение условий реализации в Обоянском районе Курской области» муниципальной программы  </w:t>
            </w:r>
            <w:r w:rsidR="00176ED5" w:rsidRPr="00176ED5">
              <w:rPr>
                <w:rFonts w:ascii="Times New Roman" w:hAnsi="Times New Roman"/>
                <w:sz w:val="24"/>
                <w:szCs w:val="24"/>
              </w:rPr>
              <w:t>Обоянского района Курской области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«Повышение эффективности управления финансами в Обоянском районе Курской области»</w:t>
            </w:r>
          </w:p>
        </w:tc>
      </w:tr>
      <w:tr w:rsidR="00754460" w:rsidRPr="00D86EE4" w:rsidTr="00D1727B">
        <w:trPr>
          <w:trHeight w:val="4333"/>
          <w:tblCellSpacing w:w="0" w:type="dxa"/>
          <w:jc w:val="center"/>
        </w:trPr>
        <w:tc>
          <w:tcPr>
            <w:tcW w:w="54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C650A7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мероприятие: </w:t>
            </w:r>
            <w:r w:rsidR="00C650A7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содержание аппарата органов финансового (финансово-бюджетного)  надзора (контроля) муниципальных образований  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502677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467483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0B9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502677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502677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0B96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и выполнение функций финансового контроля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 возникновения кредиторской задолженности</w:t>
            </w:r>
          </w:p>
        </w:tc>
        <w:tc>
          <w:tcPr>
            <w:tcW w:w="1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7A08" w:rsidRPr="00D86EE4" w:rsidTr="00D1727B">
        <w:trPr>
          <w:trHeight w:val="643"/>
          <w:tblCellSpacing w:w="0" w:type="dxa"/>
          <w:jc w:val="center"/>
        </w:trPr>
        <w:tc>
          <w:tcPr>
            <w:tcW w:w="54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Оплата труда с учетом начислений и социальные выплаты руководителю контрольно-счетного органа 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B0B9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B0B96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деятельности и выполнение функций контрольно-счетного органа 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 возникновения кредиторской задолженности</w:t>
            </w:r>
          </w:p>
        </w:tc>
        <w:tc>
          <w:tcPr>
            <w:tcW w:w="1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7A08" w:rsidRPr="00D86EE4" w:rsidTr="00D1727B">
        <w:trPr>
          <w:trHeight w:val="3679"/>
          <w:tblCellSpacing w:w="0" w:type="dxa"/>
          <w:jc w:val="center"/>
        </w:trPr>
        <w:tc>
          <w:tcPr>
            <w:tcW w:w="54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деятельности и выполнение функций контрольно-счетного органа муниципального образования по соглашениям с поселениями района 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B0B9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B0B96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и выполнение функций финансового контроля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 возникновения кредиторской задолженности</w:t>
            </w:r>
          </w:p>
        </w:tc>
        <w:tc>
          <w:tcPr>
            <w:tcW w:w="1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7A08" w:rsidRPr="00D86EE4" w:rsidTr="00D1727B">
        <w:trPr>
          <w:trHeight w:val="3679"/>
          <w:tblCellSpacing w:w="0" w:type="dxa"/>
          <w:jc w:val="center"/>
        </w:trPr>
        <w:tc>
          <w:tcPr>
            <w:tcW w:w="54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727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выполнения функций управления финансов и казенных и бюджетных учреждений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6F545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6F545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деятельности и выполнение функций </w:t>
            </w:r>
            <w:r w:rsidRPr="00D1727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управления финансов и казенных и бюджетных учреждений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 возникновения кредиторской задолженности</w:t>
            </w:r>
          </w:p>
        </w:tc>
        <w:tc>
          <w:tcPr>
            <w:tcW w:w="1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6322A" w:rsidRPr="00D86EE4" w:rsidRDefault="0036322A" w:rsidP="0010047A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B265F" w:rsidRPr="00D86EE4" w:rsidRDefault="000B265F" w:rsidP="0010047A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B265F" w:rsidRPr="00D86EE4" w:rsidRDefault="000B265F" w:rsidP="0010047A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B265F" w:rsidRPr="00D86EE4" w:rsidRDefault="000B265F" w:rsidP="0010047A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B265F" w:rsidRPr="00D86EE4" w:rsidRDefault="000B265F" w:rsidP="0010047A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B265F" w:rsidRPr="00D86EE4" w:rsidRDefault="000B265F" w:rsidP="0010047A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B265F" w:rsidRPr="00D86EE4" w:rsidRDefault="000B265F" w:rsidP="0010047A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B265F" w:rsidRPr="00D86EE4" w:rsidRDefault="000B265F" w:rsidP="0010047A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57BAA" w:rsidRDefault="00C57BAA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C57BAA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</w:t>
      </w: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36322A" w:rsidRPr="0010047A" w:rsidRDefault="00C57BAA" w:rsidP="009D26C9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>Таблица</w:t>
      </w:r>
      <w:r w:rsidR="0036322A" w:rsidRPr="0010047A">
        <w:rPr>
          <w:rFonts w:ascii="Times New Roman" w:hAnsi="Times New Roman"/>
          <w:sz w:val="28"/>
          <w:szCs w:val="28"/>
          <w:lang w:eastAsia="ru-RU"/>
        </w:rPr>
        <w:t xml:space="preserve"> №2</w:t>
      </w:r>
    </w:p>
    <w:p w:rsidR="0036322A" w:rsidRPr="0010047A" w:rsidRDefault="0036322A" w:rsidP="009D26C9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>к подпрограмме «Управление муниципальной программой и обеспечение условий реализации в Обоянском районе Курской обла</w:t>
      </w:r>
      <w:r w:rsidR="009D74A4">
        <w:rPr>
          <w:rFonts w:ascii="Times New Roman" w:hAnsi="Times New Roman"/>
          <w:sz w:val="28"/>
          <w:szCs w:val="28"/>
          <w:lang w:eastAsia="ru-RU"/>
        </w:rPr>
        <w:t>с</w:t>
      </w:r>
      <w:r w:rsidRPr="0010047A">
        <w:rPr>
          <w:rFonts w:ascii="Times New Roman" w:hAnsi="Times New Roman"/>
          <w:sz w:val="28"/>
          <w:szCs w:val="28"/>
          <w:lang w:eastAsia="ru-RU"/>
        </w:rPr>
        <w:t xml:space="preserve">ти» муниципальной программы </w:t>
      </w:r>
      <w:r w:rsidR="009552DB">
        <w:rPr>
          <w:rFonts w:ascii="Times New Roman" w:hAnsi="Times New Roman"/>
          <w:sz w:val="28"/>
          <w:szCs w:val="28"/>
        </w:rPr>
        <w:t>Обоянского</w:t>
      </w:r>
      <w:r w:rsidRPr="0010047A">
        <w:rPr>
          <w:rFonts w:ascii="Times New Roman" w:hAnsi="Times New Roman"/>
          <w:sz w:val="28"/>
          <w:szCs w:val="28"/>
        </w:rPr>
        <w:t xml:space="preserve"> района </w:t>
      </w:r>
      <w:r w:rsidR="009552DB">
        <w:rPr>
          <w:rFonts w:ascii="Times New Roman" w:hAnsi="Times New Roman"/>
          <w:sz w:val="28"/>
          <w:szCs w:val="28"/>
        </w:rPr>
        <w:t>Курской области</w:t>
      </w:r>
      <w:r w:rsidRPr="0010047A">
        <w:rPr>
          <w:rFonts w:ascii="Times New Roman" w:hAnsi="Times New Roman"/>
          <w:sz w:val="28"/>
          <w:szCs w:val="28"/>
        </w:rPr>
        <w:t xml:space="preserve"> </w:t>
      </w:r>
      <w:r w:rsidRPr="0010047A">
        <w:rPr>
          <w:rFonts w:ascii="Times New Roman" w:hAnsi="Times New Roman"/>
          <w:sz w:val="28"/>
          <w:szCs w:val="28"/>
          <w:lang w:eastAsia="ru-RU"/>
        </w:rPr>
        <w:t xml:space="preserve">  «Повышение эффективности управления финансами в Обоянском районе Курской области»</w:t>
      </w:r>
    </w:p>
    <w:p w:rsidR="009D74A4" w:rsidRDefault="009D74A4" w:rsidP="0010047A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6322A" w:rsidRPr="0010047A" w:rsidRDefault="0036322A" w:rsidP="0010047A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>Сведения</w:t>
      </w:r>
    </w:p>
    <w:p w:rsidR="0036322A" w:rsidRPr="0010047A" w:rsidRDefault="0036322A" w:rsidP="0010047A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>об основных мерах правового регулирования в сфере</w:t>
      </w:r>
    </w:p>
    <w:p w:rsidR="0036322A" w:rsidRPr="0010047A" w:rsidRDefault="0036322A" w:rsidP="0010047A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>реализации подпрограммы муниципальной программы</w:t>
      </w:r>
    </w:p>
    <w:p w:rsidR="0036322A" w:rsidRPr="0010047A" w:rsidRDefault="0036322A" w:rsidP="0010047A">
      <w:pPr>
        <w:spacing w:after="0"/>
        <w:ind w:firstLine="539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495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22"/>
        <w:gridCol w:w="2165"/>
        <w:gridCol w:w="53"/>
        <w:gridCol w:w="2218"/>
        <w:gridCol w:w="138"/>
        <w:gridCol w:w="2080"/>
        <w:gridCol w:w="329"/>
        <w:gridCol w:w="1890"/>
      </w:tblGrid>
      <w:tr w:rsidR="0036322A" w:rsidRPr="00D86EE4" w:rsidTr="007F25A3">
        <w:trPr>
          <w:trHeight w:val="630"/>
          <w:tblCellSpacing w:w="0" w:type="dxa"/>
          <w:jc w:val="center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1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 нормативного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правового акта </w:t>
            </w:r>
          </w:p>
        </w:tc>
        <w:tc>
          <w:tcPr>
            <w:tcW w:w="24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Основные положения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нормативного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правового акта </w:t>
            </w:r>
          </w:p>
        </w:tc>
        <w:tc>
          <w:tcPr>
            <w:tcW w:w="240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исполнитель,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соисполнители,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участники </w:t>
            </w:r>
          </w:p>
        </w:tc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Ожидаемые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сроки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принятия </w:t>
            </w:r>
          </w:p>
        </w:tc>
      </w:tr>
      <w:tr w:rsidR="0036322A" w:rsidRPr="00D86EE4" w:rsidTr="007F25A3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1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4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40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36322A" w:rsidRPr="00D86EE4" w:rsidTr="007F25A3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502677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«Управление муниципальной программой и обеспечение условий реализации в Обоянском районе Курской области» муниципальной программы</w:t>
            </w:r>
            <w:r w:rsidRPr="00D86E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03AB">
              <w:rPr>
                <w:rFonts w:ascii="Times New Roman" w:hAnsi="Times New Roman"/>
                <w:sz w:val="24"/>
                <w:szCs w:val="24"/>
              </w:rPr>
              <w:t>Обоянского</w:t>
            </w:r>
            <w:r w:rsidRPr="00D86EE4">
              <w:rPr>
                <w:rFonts w:ascii="Times New Roman" w:hAnsi="Times New Roman"/>
                <w:sz w:val="24"/>
                <w:szCs w:val="24"/>
              </w:rPr>
              <w:t xml:space="preserve"> района </w:t>
            </w:r>
            <w:r w:rsidR="005E03AB">
              <w:rPr>
                <w:rFonts w:ascii="Times New Roman" w:hAnsi="Times New Roman"/>
                <w:sz w:val="24"/>
                <w:szCs w:val="24"/>
              </w:rPr>
              <w:t>Курской области</w:t>
            </w:r>
            <w:r w:rsidRPr="00D86E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«Повышение эффективности управления финансами в Обоянском районе Курской области»</w:t>
            </w:r>
          </w:p>
        </w:tc>
      </w:tr>
      <w:tr w:rsidR="0036322A" w:rsidRPr="00D86EE4" w:rsidTr="007F25A3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7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26189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261896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.1Обеспечение деятельности и выполнение функций органов местного самоуправления</w:t>
            </w:r>
          </w:p>
        </w:tc>
      </w:tr>
      <w:tr w:rsidR="0036322A" w:rsidRPr="00D86EE4" w:rsidTr="007F25A3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Постановления и распоряжения Главы Обоянского района</w:t>
            </w:r>
          </w:p>
        </w:tc>
        <w:tc>
          <w:tcPr>
            <w:tcW w:w="2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об утверждении штатного расписания</w:t>
            </w: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22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502677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467483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A23BB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672B29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-20</w:t>
            </w:r>
            <w:r w:rsidR="00502677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A23BB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261896" w:rsidRPr="00D86EE4" w:rsidTr="00772B35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896" w:rsidRPr="00D86EE4" w:rsidRDefault="00261896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7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61896" w:rsidRPr="00D86EE4" w:rsidRDefault="00261896" w:rsidP="0026189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 Обеспечение деятельности и выполнение функций</w:t>
            </w:r>
            <w:r w:rsidR="009D2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контрольно-счетного органа муниципального образования по соглашениям с поселениями района</w:t>
            </w:r>
          </w:p>
        </w:tc>
      </w:tr>
      <w:tr w:rsidR="00261896" w:rsidRPr="00D86EE4" w:rsidTr="007F25A3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896" w:rsidRPr="00D86EE4" w:rsidRDefault="00261896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896" w:rsidRPr="00D86EE4" w:rsidRDefault="00261896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Постановления и распоряжения Главы Обоянского района</w:t>
            </w:r>
          </w:p>
        </w:tc>
        <w:tc>
          <w:tcPr>
            <w:tcW w:w="2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896" w:rsidRPr="00D86EE4" w:rsidRDefault="00261896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об утверждении штатного расписания</w:t>
            </w: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896" w:rsidRPr="00D86EE4" w:rsidRDefault="00261896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22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61896" w:rsidRPr="00D86EE4" w:rsidRDefault="00261896" w:rsidP="005F674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467483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A23BB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672B29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-20</w:t>
            </w:r>
            <w:r w:rsidR="00502677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A23BB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D26C9" w:rsidRPr="00D86EE4" w:rsidTr="00922E8E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26C9" w:rsidRPr="00D86EE4" w:rsidRDefault="009D26C9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7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9D26C9" w:rsidRPr="00D86EE4" w:rsidRDefault="009D26C9" w:rsidP="005F674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1.3</w:t>
            </w:r>
            <w:r w:rsidRPr="009D2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Обеспечение деятельности выполнения функций управления финансов и казенных и бюджетных учреждений</w:t>
            </w:r>
          </w:p>
        </w:tc>
      </w:tr>
      <w:tr w:rsidR="0068401C" w:rsidRPr="00D86EE4" w:rsidTr="007F25A3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8401C" w:rsidRPr="00D86EE4" w:rsidRDefault="0068401C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8401C" w:rsidRPr="00F944CA" w:rsidRDefault="0068401C" w:rsidP="004C3CAF">
            <w:pPr>
              <w:rPr>
                <w:rFonts w:ascii="Times New Roman" w:hAnsi="Times New Roman"/>
              </w:rPr>
            </w:pPr>
            <w:r w:rsidRPr="00F944CA">
              <w:rPr>
                <w:rFonts w:ascii="Times New Roman" w:hAnsi="Times New Roman"/>
              </w:rPr>
              <w:t>Постановления и распоряжения Главы Обоянского района</w:t>
            </w:r>
          </w:p>
        </w:tc>
        <w:tc>
          <w:tcPr>
            <w:tcW w:w="2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8401C" w:rsidRPr="00F944CA" w:rsidRDefault="0068401C" w:rsidP="004C3CAF">
            <w:pPr>
              <w:rPr>
                <w:rFonts w:ascii="Times New Roman" w:hAnsi="Times New Roman"/>
              </w:rPr>
            </w:pPr>
            <w:r w:rsidRPr="00F944CA">
              <w:rPr>
                <w:rFonts w:ascii="Times New Roman" w:hAnsi="Times New Roman"/>
              </w:rPr>
              <w:t>об утверждении штатного расписания</w:t>
            </w: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8401C" w:rsidRPr="00F944CA" w:rsidRDefault="0068401C" w:rsidP="004C3CAF">
            <w:pPr>
              <w:rPr>
                <w:rFonts w:ascii="Times New Roman" w:hAnsi="Times New Roman"/>
              </w:rPr>
            </w:pPr>
            <w:r w:rsidRPr="00F944CA">
              <w:rPr>
                <w:rFonts w:ascii="Times New Roman" w:hAnsi="Times New Roman"/>
              </w:rPr>
              <w:t>Администрация Обоянского района</w:t>
            </w:r>
          </w:p>
        </w:tc>
        <w:tc>
          <w:tcPr>
            <w:tcW w:w="22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68401C" w:rsidRPr="00F944CA" w:rsidRDefault="0068401C" w:rsidP="004C3CAF">
            <w:pPr>
              <w:rPr>
                <w:rFonts w:ascii="Times New Roman" w:hAnsi="Times New Roman"/>
              </w:rPr>
            </w:pPr>
            <w:r w:rsidRPr="00F944CA">
              <w:rPr>
                <w:rFonts w:ascii="Times New Roman" w:hAnsi="Times New Roman"/>
              </w:rPr>
              <w:t>202</w:t>
            </w:r>
            <w:r w:rsidR="00A44780">
              <w:rPr>
                <w:rFonts w:ascii="Times New Roman" w:hAnsi="Times New Roman"/>
              </w:rPr>
              <w:t>5</w:t>
            </w:r>
            <w:r w:rsidRPr="00F944CA">
              <w:rPr>
                <w:rFonts w:ascii="Times New Roman" w:hAnsi="Times New Roman"/>
              </w:rPr>
              <w:t>-202</w:t>
            </w:r>
            <w:r w:rsidR="00A44780">
              <w:rPr>
                <w:rFonts w:ascii="Times New Roman" w:hAnsi="Times New Roman"/>
              </w:rPr>
              <w:t>7</w:t>
            </w:r>
          </w:p>
        </w:tc>
      </w:tr>
    </w:tbl>
    <w:p w:rsidR="0036322A" w:rsidRPr="00D86EE4" w:rsidRDefault="0036322A" w:rsidP="0010047A">
      <w:pPr>
        <w:spacing w:before="100" w:beforeAutospacing="1" w:after="0"/>
        <w:rPr>
          <w:rFonts w:ascii="Times New Roman" w:hAnsi="Times New Roman"/>
          <w:sz w:val="24"/>
          <w:szCs w:val="24"/>
          <w:lang w:eastAsia="ru-RU"/>
        </w:rPr>
      </w:pPr>
    </w:p>
    <w:p w:rsidR="000B265F" w:rsidRPr="00D86EE4" w:rsidRDefault="000B265F" w:rsidP="0010047A">
      <w:pPr>
        <w:spacing w:after="0"/>
        <w:ind w:firstLine="53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B265F" w:rsidRDefault="000B265F" w:rsidP="0010047A">
      <w:pPr>
        <w:spacing w:after="0"/>
        <w:ind w:firstLine="53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E837B9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12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70ED">
        <w:rPr>
          <w:rFonts w:ascii="Times New Roman" w:hAnsi="Times New Roman"/>
          <w:sz w:val="28"/>
          <w:szCs w:val="28"/>
          <w:lang w:eastAsia="ru-RU"/>
        </w:rPr>
        <w:t xml:space="preserve">       </w:t>
      </w: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36322A" w:rsidRPr="0010047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</w:t>
      </w:r>
      <w:r w:rsidR="00A370ED">
        <w:rPr>
          <w:rFonts w:ascii="Times New Roman" w:hAnsi="Times New Roman"/>
          <w:sz w:val="28"/>
          <w:szCs w:val="28"/>
          <w:lang w:eastAsia="ru-RU"/>
        </w:rPr>
        <w:t>Таблица</w:t>
      </w:r>
      <w:r w:rsidR="0036322A" w:rsidRPr="0010047A">
        <w:rPr>
          <w:rFonts w:ascii="Times New Roman" w:hAnsi="Times New Roman"/>
          <w:sz w:val="28"/>
          <w:szCs w:val="28"/>
          <w:lang w:eastAsia="ru-RU"/>
        </w:rPr>
        <w:t xml:space="preserve"> №3</w:t>
      </w:r>
    </w:p>
    <w:p w:rsidR="0036322A" w:rsidRPr="0010047A" w:rsidRDefault="0036322A" w:rsidP="0010047A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 xml:space="preserve">к подпрограмме «Управление муниципальной программой и обеспечение условий реализации» муниципальной программы </w:t>
      </w:r>
      <w:r w:rsidR="006C7D01">
        <w:rPr>
          <w:rFonts w:ascii="Times New Roman" w:hAnsi="Times New Roman"/>
          <w:sz w:val="28"/>
          <w:szCs w:val="28"/>
        </w:rPr>
        <w:t xml:space="preserve">Обоянского </w:t>
      </w:r>
      <w:r w:rsidRPr="0010047A">
        <w:rPr>
          <w:rFonts w:ascii="Times New Roman" w:hAnsi="Times New Roman"/>
          <w:sz w:val="28"/>
          <w:szCs w:val="28"/>
        </w:rPr>
        <w:t xml:space="preserve">района </w:t>
      </w:r>
      <w:r w:rsidR="006C7D01">
        <w:rPr>
          <w:rFonts w:ascii="Times New Roman" w:hAnsi="Times New Roman"/>
          <w:sz w:val="28"/>
          <w:szCs w:val="28"/>
        </w:rPr>
        <w:t xml:space="preserve">Курской области </w:t>
      </w:r>
      <w:r w:rsidRPr="0010047A">
        <w:rPr>
          <w:rFonts w:ascii="Times New Roman" w:hAnsi="Times New Roman"/>
          <w:sz w:val="28"/>
          <w:szCs w:val="28"/>
          <w:lang w:eastAsia="ru-RU"/>
        </w:rPr>
        <w:t>«Повышение эффективности управления финансами в Обоянском районе Курской области»</w:t>
      </w:r>
    </w:p>
    <w:p w:rsidR="0036322A" w:rsidRPr="0010047A" w:rsidRDefault="0036322A" w:rsidP="0010047A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6322A" w:rsidRPr="0010047A" w:rsidRDefault="0036322A" w:rsidP="0010047A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>Прогноз</w:t>
      </w:r>
    </w:p>
    <w:p w:rsidR="0036322A" w:rsidRPr="0010047A" w:rsidRDefault="0036322A" w:rsidP="0010047A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>сводных показателей муниципальных заданий</w:t>
      </w:r>
    </w:p>
    <w:p w:rsidR="0036322A" w:rsidRPr="0010047A" w:rsidRDefault="0036322A" w:rsidP="0010047A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>на оказание муниципальных услуг муниципальными</w:t>
      </w:r>
    </w:p>
    <w:p w:rsidR="0036322A" w:rsidRPr="0010047A" w:rsidRDefault="0036322A" w:rsidP="0010047A">
      <w:pPr>
        <w:spacing w:after="0"/>
        <w:jc w:val="center"/>
        <w:rPr>
          <w:rFonts w:ascii="Times New Roman" w:hAnsi="Times New Roman"/>
          <w:sz w:val="32"/>
          <w:szCs w:val="24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>учреждениями по подпрограмме муниципальной программы</w:t>
      </w:r>
    </w:p>
    <w:p w:rsidR="0036322A" w:rsidRPr="0010047A" w:rsidRDefault="0036322A" w:rsidP="0010047A">
      <w:pPr>
        <w:spacing w:before="100" w:beforeAutospacing="1" w:after="0"/>
        <w:jc w:val="right"/>
        <w:rPr>
          <w:rFonts w:ascii="Times New Roman" w:hAnsi="Times New Roman"/>
          <w:sz w:val="32"/>
          <w:szCs w:val="24"/>
          <w:lang w:eastAsia="ru-RU"/>
        </w:rPr>
      </w:pPr>
    </w:p>
    <w:tbl>
      <w:tblPr>
        <w:tblW w:w="9312" w:type="dxa"/>
        <w:tblCellSpacing w:w="0" w:type="dxa"/>
        <w:tblInd w:w="23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2248"/>
        <w:gridCol w:w="990"/>
        <w:gridCol w:w="1270"/>
        <w:gridCol w:w="1270"/>
        <w:gridCol w:w="994"/>
        <w:gridCol w:w="1270"/>
        <w:gridCol w:w="1270"/>
      </w:tblGrid>
      <w:tr w:rsidR="0036322A" w:rsidRPr="0010047A" w:rsidTr="00F944CA">
        <w:trPr>
          <w:tblCellSpacing w:w="0" w:type="dxa"/>
        </w:trPr>
        <w:tc>
          <w:tcPr>
            <w:tcW w:w="2248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муниципальной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услуги (работы),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показателя объема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услуги,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подпрограммы,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основного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353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показателя объема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услуги (работы)</w:t>
            </w:r>
          </w:p>
        </w:tc>
        <w:tc>
          <w:tcPr>
            <w:tcW w:w="353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4F2F4C">
              <w:rPr>
                <w:rFonts w:ascii="Times New Roman" w:hAnsi="Times New Roman"/>
                <w:sz w:val="24"/>
                <w:szCs w:val="24"/>
                <w:lang w:eastAsia="ru-RU"/>
              </w:rPr>
              <w:t>Обоянского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 </w:t>
            </w:r>
            <w:r w:rsidR="004F2F4C">
              <w:rPr>
                <w:rFonts w:ascii="Times New Roman" w:hAnsi="Times New Roman"/>
                <w:sz w:val="24"/>
                <w:szCs w:val="24"/>
                <w:lang w:eastAsia="ru-RU"/>
              </w:rPr>
              <w:t>Курской области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оказание муниципальной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услуги (выполнение работы),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36322A" w:rsidRPr="0010047A" w:rsidTr="00F944CA">
        <w:trPr>
          <w:tblCellSpacing w:w="0" w:type="dxa"/>
        </w:trPr>
        <w:tc>
          <w:tcPr>
            <w:tcW w:w="2248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6322A" w:rsidRPr="00D86EE4" w:rsidRDefault="0036322A" w:rsidP="001004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очеред-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ной год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первый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год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планового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периода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второй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год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планового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периода</w:t>
            </w:r>
          </w:p>
        </w:tc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очеред-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ной год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первый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год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планового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периода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второй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год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планового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периода</w:t>
            </w:r>
          </w:p>
        </w:tc>
      </w:tr>
      <w:tr w:rsidR="0036322A" w:rsidRPr="0010047A" w:rsidTr="00F944CA">
        <w:trPr>
          <w:tblCellSpacing w:w="0" w:type="dxa"/>
        </w:trPr>
        <w:tc>
          <w:tcPr>
            <w:tcW w:w="22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6322A" w:rsidRPr="0010047A" w:rsidTr="00F944CA">
        <w:trPr>
          <w:tblCellSpacing w:w="0" w:type="dxa"/>
        </w:trPr>
        <w:tc>
          <w:tcPr>
            <w:tcW w:w="22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502677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 «Управление муниципальной программой и обеспечение условий реализации в </w:t>
            </w:r>
            <w:r w:rsidR="00683367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боянском районе Курской области» муниципальной программы  </w:t>
            </w:r>
            <w:r w:rsidR="00D679B5">
              <w:rPr>
                <w:rFonts w:ascii="Times New Roman" w:hAnsi="Times New Roman"/>
                <w:sz w:val="24"/>
                <w:szCs w:val="24"/>
              </w:rPr>
              <w:t>Обоянского</w:t>
            </w:r>
            <w:r w:rsidRPr="00D86EE4">
              <w:rPr>
                <w:rFonts w:ascii="Times New Roman" w:hAnsi="Times New Roman"/>
                <w:sz w:val="24"/>
                <w:szCs w:val="24"/>
              </w:rPr>
              <w:t xml:space="preserve"> района </w:t>
            </w:r>
            <w:r w:rsidR="00D679B5">
              <w:rPr>
                <w:rFonts w:ascii="Times New Roman" w:hAnsi="Times New Roman"/>
                <w:sz w:val="24"/>
                <w:szCs w:val="24"/>
              </w:rPr>
              <w:t>Курской области «</w:t>
            </w:r>
            <w:bookmarkStart w:id="0" w:name="_GoBack"/>
            <w:bookmarkEnd w:id="0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эффективности управления финансами в Обоянском районе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Курской области на»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E63EE0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Нет 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E63EE0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C4788" w:rsidRPr="0010047A" w:rsidTr="00F944CA">
        <w:trPr>
          <w:tblCellSpacing w:w="0" w:type="dxa"/>
        </w:trPr>
        <w:tc>
          <w:tcPr>
            <w:tcW w:w="22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4788" w:rsidRPr="00D86EE4" w:rsidRDefault="000C4788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1: Расходы на содержание аппарата органов финансового (финансово-бюджетного) надзора (контроля) муниципальных образований  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4788" w:rsidRPr="00D86EE4" w:rsidRDefault="00E63EE0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4788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4788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4788" w:rsidRPr="00D86EE4" w:rsidRDefault="00E63EE0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4788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C4788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36322A" w:rsidRPr="0010047A" w:rsidTr="00F944CA">
        <w:trPr>
          <w:tblCellSpacing w:w="0" w:type="dxa"/>
        </w:trPr>
        <w:tc>
          <w:tcPr>
            <w:tcW w:w="22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2D36FB">
            <w:pPr>
              <w:numPr>
                <w:ilvl w:val="1"/>
                <w:numId w:val="1"/>
              </w:num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E63EE0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D389D" w:rsidRPr="00D86EE4" w:rsidRDefault="00E63EE0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D57A6" w:rsidRPr="0010047A" w:rsidTr="00F944CA">
        <w:trPr>
          <w:tblCellSpacing w:w="0" w:type="dxa"/>
        </w:trPr>
        <w:tc>
          <w:tcPr>
            <w:tcW w:w="22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57A6" w:rsidRPr="00D86EE4" w:rsidRDefault="005D57A6" w:rsidP="000C4788">
            <w:pPr>
              <w:numPr>
                <w:ilvl w:val="1"/>
                <w:numId w:val="1"/>
              </w:num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и выполнение функций</w:t>
            </w:r>
            <w:r w:rsidR="002D36FB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контрольно-счетного органа муниципально</w:t>
            </w:r>
            <w:r w:rsidR="002D36FB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 образования по соглашениям с поселениями района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57A6" w:rsidRPr="00D86EE4" w:rsidRDefault="00E63EE0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57A6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57A6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57A6" w:rsidRPr="00D86EE4" w:rsidRDefault="00E63EE0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57A6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5D57A6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944CA" w:rsidRPr="0010047A" w:rsidTr="00F944CA">
        <w:trPr>
          <w:tblCellSpacing w:w="0" w:type="dxa"/>
        </w:trPr>
        <w:tc>
          <w:tcPr>
            <w:tcW w:w="22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44CA" w:rsidRPr="00D86EE4" w:rsidRDefault="00F944CA" w:rsidP="00F944CA">
            <w:pPr>
              <w:numPr>
                <w:ilvl w:val="1"/>
                <w:numId w:val="1"/>
              </w:num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44CA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выполнения функций управления финансов и казенных и бюджетных учреждений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44CA" w:rsidRPr="00F944CA" w:rsidRDefault="00F944CA" w:rsidP="001C2EF5">
            <w:pPr>
              <w:rPr>
                <w:rFonts w:ascii="Times New Roman" w:hAnsi="Times New Roman"/>
              </w:rPr>
            </w:pPr>
            <w:r w:rsidRPr="00F944CA">
              <w:rPr>
                <w:rFonts w:ascii="Times New Roman" w:hAnsi="Times New Roman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44CA" w:rsidRPr="00F944CA" w:rsidRDefault="00F944CA" w:rsidP="001C2EF5">
            <w:pPr>
              <w:rPr>
                <w:rFonts w:ascii="Times New Roman" w:hAnsi="Times New Roman"/>
              </w:rPr>
            </w:pPr>
            <w:r w:rsidRPr="00F944CA">
              <w:rPr>
                <w:rFonts w:ascii="Times New Roman" w:hAnsi="Times New Roman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44CA" w:rsidRPr="00F944CA" w:rsidRDefault="00F944CA" w:rsidP="001C2EF5">
            <w:pPr>
              <w:rPr>
                <w:rFonts w:ascii="Times New Roman" w:hAnsi="Times New Roman"/>
              </w:rPr>
            </w:pPr>
            <w:r w:rsidRPr="00F944CA">
              <w:rPr>
                <w:rFonts w:ascii="Times New Roman" w:hAnsi="Times New Roman"/>
              </w:rPr>
              <w:t>Нет</w:t>
            </w:r>
          </w:p>
        </w:tc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44CA" w:rsidRPr="00F944CA" w:rsidRDefault="00F944CA" w:rsidP="001C2EF5">
            <w:pPr>
              <w:rPr>
                <w:rFonts w:ascii="Times New Roman" w:hAnsi="Times New Roman"/>
              </w:rPr>
            </w:pPr>
            <w:r w:rsidRPr="00F944CA">
              <w:rPr>
                <w:rFonts w:ascii="Times New Roman" w:hAnsi="Times New Roman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44CA" w:rsidRPr="00F944CA" w:rsidRDefault="00F944CA" w:rsidP="001C2EF5">
            <w:pPr>
              <w:rPr>
                <w:rFonts w:ascii="Times New Roman" w:hAnsi="Times New Roman"/>
              </w:rPr>
            </w:pPr>
            <w:r w:rsidRPr="00F944CA">
              <w:rPr>
                <w:rFonts w:ascii="Times New Roman" w:hAnsi="Times New Roman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944CA" w:rsidRPr="00F944CA" w:rsidRDefault="00F944CA" w:rsidP="001C2EF5">
            <w:pPr>
              <w:rPr>
                <w:rFonts w:ascii="Times New Roman" w:hAnsi="Times New Roman"/>
              </w:rPr>
            </w:pPr>
            <w:r w:rsidRPr="00F944CA">
              <w:rPr>
                <w:rFonts w:ascii="Times New Roman" w:hAnsi="Times New Roman"/>
              </w:rPr>
              <w:t>Нет</w:t>
            </w:r>
          </w:p>
        </w:tc>
      </w:tr>
    </w:tbl>
    <w:p w:rsidR="0036322A" w:rsidRPr="0005282E" w:rsidRDefault="0036322A" w:rsidP="0005282E">
      <w:pPr>
        <w:tabs>
          <w:tab w:val="left" w:pos="1365"/>
        </w:tabs>
        <w:rPr>
          <w:rFonts w:ascii="Times New Roman" w:hAnsi="Times New Roman"/>
          <w:sz w:val="24"/>
          <w:szCs w:val="24"/>
        </w:rPr>
      </w:pPr>
    </w:p>
    <w:sectPr w:rsidR="0036322A" w:rsidRPr="0005282E" w:rsidSect="00314D82">
      <w:headerReference w:type="default" r:id="rId7"/>
      <w:pgSz w:w="11906" w:h="16838"/>
      <w:pgMar w:top="1134" w:right="851" w:bottom="1134" w:left="1134" w:header="709" w:footer="709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14DC" w:rsidRDefault="00E214DC" w:rsidP="00E837B9">
      <w:pPr>
        <w:spacing w:after="0" w:line="240" w:lineRule="auto"/>
      </w:pPr>
      <w:r>
        <w:separator/>
      </w:r>
    </w:p>
  </w:endnote>
  <w:endnote w:type="continuationSeparator" w:id="0">
    <w:p w:rsidR="00E214DC" w:rsidRDefault="00E214DC" w:rsidP="00E83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14DC" w:rsidRDefault="00E214DC" w:rsidP="00E837B9">
      <w:pPr>
        <w:spacing w:after="0" w:line="240" w:lineRule="auto"/>
      </w:pPr>
      <w:r>
        <w:separator/>
      </w:r>
    </w:p>
  </w:footnote>
  <w:footnote w:type="continuationSeparator" w:id="0">
    <w:p w:rsidR="00E214DC" w:rsidRDefault="00E214DC" w:rsidP="00E83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995121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837B9" w:rsidRPr="00C71C5A" w:rsidRDefault="00E837B9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C71C5A">
          <w:rPr>
            <w:rFonts w:ascii="Times New Roman" w:hAnsi="Times New Roman"/>
            <w:sz w:val="28"/>
            <w:szCs w:val="28"/>
          </w:rPr>
          <w:fldChar w:fldCharType="begin"/>
        </w:r>
        <w:r w:rsidRPr="00C71C5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71C5A">
          <w:rPr>
            <w:rFonts w:ascii="Times New Roman" w:hAnsi="Times New Roman"/>
            <w:sz w:val="28"/>
            <w:szCs w:val="28"/>
          </w:rPr>
          <w:fldChar w:fldCharType="separate"/>
        </w:r>
        <w:r w:rsidR="00314D82">
          <w:rPr>
            <w:rFonts w:ascii="Times New Roman" w:hAnsi="Times New Roman"/>
            <w:noProof/>
            <w:sz w:val="28"/>
            <w:szCs w:val="28"/>
          </w:rPr>
          <w:t>69</w:t>
        </w:r>
        <w:r w:rsidRPr="00C71C5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E837B9" w:rsidRDefault="00E837B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D24CB8"/>
    <w:multiLevelType w:val="multilevel"/>
    <w:tmpl w:val="BF76A5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6A4"/>
    <w:rsid w:val="00036E65"/>
    <w:rsid w:val="00040FE8"/>
    <w:rsid w:val="0005282E"/>
    <w:rsid w:val="00071FD4"/>
    <w:rsid w:val="000A3E79"/>
    <w:rsid w:val="000A5751"/>
    <w:rsid w:val="000B0B96"/>
    <w:rsid w:val="000B265F"/>
    <w:rsid w:val="000B63C4"/>
    <w:rsid w:val="000C4788"/>
    <w:rsid w:val="0010047A"/>
    <w:rsid w:val="001025DD"/>
    <w:rsid w:val="00122C3E"/>
    <w:rsid w:val="00161710"/>
    <w:rsid w:val="00161BD2"/>
    <w:rsid w:val="00176ED5"/>
    <w:rsid w:val="00200EF2"/>
    <w:rsid w:val="002177E6"/>
    <w:rsid w:val="00222B80"/>
    <w:rsid w:val="00250B52"/>
    <w:rsid w:val="00257A93"/>
    <w:rsid w:val="00261896"/>
    <w:rsid w:val="002D36FB"/>
    <w:rsid w:val="003146BE"/>
    <w:rsid w:val="00314D82"/>
    <w:rsid w:val="0036322A"/>
    <w:rsid w:val="003664A0"/>
    <w:rsid w:val="003803BF"/>
    <w:rsid w:val="0038533E"/>
    <w:rsid w:val="0039518B"/>
    <w:rsid w:val="00395729"/>
    <w:rsid w:val="003E50FE"/>
    <w:rsid w:val="003F08E5"/>
    <w:rsid w:val="00451506"/>
    <w:rsid w:val="00467483"/>
    <w:rsid w:val="004A1296"/>
    <w:rsid w:val="004E503E"/>
    <w:rsid w:val="004F2F4C"/>
    <w:rsid w:val="005002EA"/>
    <w:rsid w:val="00502677"/>
    <w:rsid w:val="005213DD"/>
    <w:rsid w:val="005234AA"/>
    <w:rsid w:val="00547CA2"/>
    <w:rsid w:val="0056522F"/>
    <w:rsid w:val="00567F64"/>
    <w:rsid w:val="005723FA"/>
    <w:rsid w:val="00583A2B"/>
    <w:rsid w:val="00584765"/>
    <w:rsid w:val="005B6D79"/>
    <w:rsid w:val="005D57A6"/>
    <w:rsid w:val="005E03AB"/>
    <w:rsid w:val="005E2918"/>
    <w:rsid w:val="005F674F"/>
    <w:rsid w:val="00630912"/>
    <w:rsid w:val="00650005"/>
    <w:rsid w:val="00663BC5"/>
    <w:rsid w:val="00666DBB"/>
    <w:rsid w:val="00672B29"/>
    <w:rsid w:val="00677BD7"/>
    <w:rsid w:val="00682CEB"/>
    <w:rsid w:val="00683367"/>
    <w:rsid w:val="0068401C"/>
    <w:rsid w:val="006B2363"/>
    <w:rsid w:val="006C77AD"/>
    <w:rsid w:val="006C7D01"/>
    <w:rsid w:val="006F5459"/>
    <w:rsid w:val="007062F6"/>
    <w:rsid w:val="00724552"/>
    <w:rsid w:val="00740444"/>
    <w:rsid w:val="00754460"/>
    <w:rsid w:val="0075781C"/>
    <w:rsid w:val="007650F8"/>
    <w:rsid w:val="00781E65"/>
    <w:rsid w:val="0079488F"/>
    <w:rsid w:val="007F25A3"/>
    <w:rsid w:val="007F59EF"/>
    <w:rsid w:val="00804346"/>
    <w:rsid w:val="00804536"/>
    <w:rsid w:val="0082028A"/>
    <w:rsid w:val="00840285"/>
    <w:rsid w:val="00866754"/>
    <w:rsid w:val="00884B2F"/>
    <w:rsid w:val="00895187"/>
    <w:rsid w:val="008B3B3C"/>
    <w:rsid w:val="008D0413"/>
    <w:rsid w:val="009229E6"/>
    <w:rsid w:val="00926E7D"/>
    <w:rsid w:val="009552DB"/>
    <w:rsid w:val="00955613"/>
    <w:rsid w:val="009611B0"/>
    <w:rsid w:val="00972CA3"/>
    <w:rsid w:val="00974D49"/>
    <w:rsid w:val="009D26C9"/>
    <w:rsid w:val="009D2769"/>
    <w:rsid w:val="009D2BED"/>
    <w:rsid w:val="009D74A4"/>
    <w:rsid w:val="009E2822"/>
    <w:rsid w:val="00A03042"/>
    <w:rsid w:val="00A23BB4"/>
    <w:rsid w:val="00A370ED"/>
    <w:rsid w:val="00A40FFA"/>
    <w:rsid w:val="00A44780"/>
    <w:rsid w:val="00A85B9C"/>
    <w:rsid w:val="00AA4FDA"/>
    <w:rsid w:val="00AB0261"/>
    <w:rsid w:val="00AB716D"/>
    <w:rsid w:val="00B01373"/>
    <w:rsid w:val="00B04299"/>
    <w:rsid w:val="00B40003"/>
    <w:rsid w:val="00B63FA6"/>
    <w:rsid w:val="00C07F02"/>
    <w:rsid w:val="00C16BD6"/>
    <w:rsid w:val="00C24A86"/>
    <w:rsid w:val="00C40020"/>
    <w:rsid w:val="00C44E9A"/>
    <w:rsid w:val="00C57BAA"/>
    <w:rsid w:val="00C650A7"/>
    <w:rsid w:val="00C67A5A"/>
    <w:rsid w:val="00C71C5A"/>
    <w:rsid w:val="00C83167"/>
    <w:rsid w:val="00C83565"/>
    <w:rsid w:val="00C90C28"/>
    <w:rsid w:val="00CB577D"/>
    <w:rsid w:val="00D1727B"/>
    <w:rsid w:val="00D2638E"/>
    <w:rsid w:val="00D4310F"/>
    <w:rsid w:val="00D56D02"/>
    <w:rsid w:val="00D679B5"/>
    <w:rsid w:val="00D85E1B"/>
    <w:rsid w:val="00D86EE4"/>
    <w:rsid w:val="00DA78F1"/>
    <w:rsid w:val="00DA794D"/>
    <w:rsid w:val="00DD368E"/>
    <w:rsid w:val="00DD7E24"/>
    <w:rsid w:val="00DF31D0"/>
    <w:rsid w:val="00E214DC"/>
    <w:rsid w:val="00E3225D"/>
    <w:rsid w:val="00E501F1"/>
    <w:rsid w:val="00E63EE0"/>
    <w:rsid w:val="00E837B9"/>
    <w:rsid w:val="00EB3923"/>
    <w:rsid w:val="00EE18EF"/>
    <w:rsid w:val="00EE43B5"/>
    <w:rsid w:val="00F67A08"/>
    <w:rsid w:val="00F764E6"/>
    <w:rsid w:val="00F8500A"/>
    <w:rsid w:val="00F917CA"/>
    <w:rsid w:val="00F944CA"/>
    <w:rsid w:val="00FA14B2"/>
    <w:rsid w:val="00FB1317"/>
    <w:rsid w:val="00FD389D"/>
    <w:rsid w:val="00FD3F31"/>
    <w:rsid w:val="00FE76A4"/>
    <w:rsid w:val="00FF7F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E43582"/>
  <w15:docId w15:val="{07B713E2-7D13-41D6-99F3-71A5BF69B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E2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37B9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E83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37B9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66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664A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125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8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Компьютер2</cp:lastModifiedBy>
  <cp:revision>117</cp:revision>
  <cp:lastPrinted>2023-11-02T11:44:00Z</cp:lastPrinted>
  <dcterms:created xsi:type="dcterms:W3CDTF">2014-10-11T05:52:00Z</dcterms:created>
  <dcterms:modified xsi:type="dcterms:W3CDTF">2024-10-21T09:16:00Z</dcterms:modified>
</cp:coreProperties>
</file>