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1A7A" w14:textId="1D79DB99" w:rsidR="00FE24C8" w:rsidRDefault="00FE24C8" w:rsidP="00FE24C8">
      <w:pPr>
        <w:widowControl w:val="0"/>
        <w:autoSpaceDE w:val="0"/>
        <w:ind w:right="1984"/>
        <w:rPr>
          <w:b/>
          <w:sz w:val="28"/>
          <w:szCs w:val="28"/>
          <w:lang w:eastAsia="ru-RU"/>
        </w:rPr>
      </w:pPr>
    </w:p>
    <w:p w14:paraId="66EA4B41" w14:textId="77777777" w:rsidR="00113E6A" w:rsidRDefault="00113E6A" w:rsidP="00FE24C8">
      <w:pPr>
        <w:widowControl w:val="0"/>
        <w:autoSpaceDE w:val="0"/>
        <w:ind w:right="1984"/>
        <w:rPr>
          <w:b/>
          <w:sz w:val="28"/>
          <w:szCs w:val="28"/>
          <w:lang w:eastAsia="ru-RU"/>
        </w:rPr>
      </w:pPr>
    </w:p>
    <w:p w14:paraId="142BBC5B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14:paraId="6CE5AA40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ОБОЯНСКОГО РАЙОНА</w:t>
      </w:r>
    </w:p>
    <w:p w14:paraId="41C1461F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2EABEA41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14469509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72D03071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5FA27EF7" w14:textId="52214A0C" w:rsidR="00113E6A" w:rsidRPr="005622E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октября 2024 года № 3/</w:t>
      </w:r>
      <w:r w:rsidR="005622E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  <w:lang w:val="en-US"/>
        </w:rPr>
        <w:t>V</w:t>
      </w:r>
    </w:p>
    <w:p w14:paraId="0D3881F7" w14:textId="77777777" w:rsidR="00113E6A" w:rsidRP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0BE1741F" w14:textId="77777777" w:rsidR="005622EA" w:rsidRDefault="005622EA" w:rsidP="005622E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7A43" w14:textId="77777777" w:rsidR="005622EA" w:rsidRPr="005622EA" w:rsidRDefault="005622EA" w:rsidP="005622EA">
      <w:pPr>
        <w:ind w:firstLine="708"/>
        <w:jc w:val="center"/>
        <w:rPr>
          <w:rFonts w:ascii="Arial" w:eastAsia="Calibri" w:hAnsi="Arial" w:cs="Arial"/>
          <w:b/>
          <w:sz w:val="28"/>
          <w:szCs w:val="28"/>
        </w:rPr>
      </w:pPr>
      <w:r w:rsidRPr="005622EA">
        <w:rPr>
          <w:rFonts w:ascii="Arial" w:hAnsi="Arial" w:cs="Arial"/>
          <w:b/>
          <w:sz w:val="28"/>
          <w:szCs w:val="28"/>
        </w:rPr>
        <w:t>Об утверждении перечня объектов (незарегистрированного имущества), в отношении которых планируется заключение концессионного соглашения</w:t>
      </w:r>
    </w:p>
    <w:p w14:paraId="55CF5499" w14:textId="77777777" w:rsidR="005622EA" w:rsidRPr="005622EA" w:rsidRDefault="005622EA" w:rsidP="005622EA">
      <w:pPr>
        <w:jc w:val="both"/>
        <w:rPr>
          <w:rFonts w:ascii="Arial" w:eastAsia="Calibri" w:hAnsi="Arial" w:cs="Arial"/>
          <w:bCs/>
          <w:sz w:val="28"/>
          <w:szCs w:val="28"/>
        </w:rPr>
      </w:pPr>
    </w:p>
    <w:p w14:paraId="0DED5FE1" w14:textId="77777777" w:rsidR="005622EA" w:rsidRPr="005622EA" w:rsidRDefault="005622EA" w:rsidP="005622EA">
      <w:pPr>
        <w:ind w:firstLine="708"/>
        <w:jc w:val="both"/>
        <w:rPr>
          <w:rFonts w:ascii="Arial" w:eastAsia="Lucida Sans Unicode" w:hAnsi="Arial" w:cs="Arial"/>
          <w:bCs/>
          <w:lang w:bidi="ru-RU"/>
        </w:rPr>
      </w:pPr>
      <w:r w:rsidRPr="005622EA">
        <w:rPr>
          <w:rFonts w:ascii="Arial" w:hAnsi="Arial" w:cs="Arial"/>
          <w:bCs/>
        </w:rPr>
        <w:t>Руководствуясь п. 3 ст. 4 Федерального закона от 21.07.2005 г. №115-ФЗ «О концессионных соглашениях»,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«Обоянский муниципальный район» Курской области.</w:t>
      </w:r>
    </w:p>
    <w:p w14:paraId="6683FC99" w14:textId="77777777" w:rsidR="005622EA" w:rsidRPr="005622EA" w:rsidRDefault="005622EA" w:rsidP="005622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22EA">
        <w:rPr>
          <w:rFonts w:ascii="Arial" w:hAnsi="Arial" w:cs="Arial"/>
          <w:b/>
          <w:sz w:val="24"/>
          <w:szCs w:val="24"/>
        </w:rPr>
        <w:t>РЕШИЛО:</w:t>
      </w:r>
    </w:p>
    <w:p w14:paraId="707E6CD2" w14:textId="77777777" w:rsidR="005622EA" w:rsidRPr="005622EA" w:rsidRDefault="005622EA" w:rsidP="005622EA">
      <w:pPr>
        <w:pStyle w:val="a3"/>
        <w:rPr>
          <w:rFonts w:ascii="Arial" w:hAnsi="Arial" w:cs="Arial"/>
          <w:bCs/>
          <w:sz w:val="24"/>
          <w:szCs w:val="24"/>
        </w:rPr>
      </w:pPr>
    </w:p>
    <w:p w14:paraId="3D219C11" w14:textId="77777777" w:rsidR="005622EA" w:rsidRPr="005622EA" w:rsidRDefault="005622EA" w:rsidP="005622EA">
      <w:pPr>
        <w:ind w:firstLine="540"/>
        <w:jc w:val="both"/>
        <w:rPr>
          <w:rFonts w:ascii="Arial" w:hAnsi="Arial" w:cs="Arial"/>
        </w:rPr>
      </w:pPr>
      <w:r w:rsidRPr="005622EA">
        <w:rPr>
          <w:rFonts w:ascii="Arial" w:hAnsi="Arial" w:cs="Arial"/>
          <w:bCs/>
        </w:rPr>
        <w:t>1. Утвердить прилагаемый перечень</w:t>
      </w:r>
      <w:r w:rsidRPr="005622EA">
        <w:rPr>
          <w:rFonts w:ascii="Arial" w:hAnsi="Arial" w:cs="Arial"/>
        </w:rPr>
        <w:t xml:space="preserve"> не переданных объектов, в отношении которых планируется заключение концессионного соглашения.</w:t>
      </w:r>
    </w:p>
    <w:p w14:paraId="4D6D01AE" w14:textId="77777777" w:rsidR="005622EA" w:rsidRPr="005622EA" w:rsidRDefault="005622EA" w:rsidP="005622EA">
      <w:pPr>
        <w:ind w:firstLine="540"/>
        <w:jc w:val="both"/>
        <w:rPr>
          <w:rFonts w:ascii="Arial" w:hAnsi="Arial" w:cs="Arial"/>
        </w:rPr>
      </w:pPr>
      <w:r w:rsidRPr="005622EA">
        <w:rPr>
          <w:rFonts w:ascii="Arial" w:hAnsi="Arial" w:cs="Arial"/>
        </w:rPr>
        <w:t xml:space="preserve">2. Настоящее Решение разместить в сети «Интернет» на официальном сайте муниципального образования «Обоянский муниципальный район» Курской области </w:t>
      </w:r>
      <w:hyperlink r:id="rId5" w:history="1">
        <w:r w:rsidRPr="005622EA">
          <w:rPr>
            <w:rStyle w:val="ab"/>
            <w:rFonts w:ascii="Arial" w:hAnsi="Arial" w:cs="Arial"/>
            <w:color w:val="000000"/>
            <w:u w:val="none"/>
          </w:rPr>
          <w:t>https://oboyan.gosuslugi.ru/</w:t>
        </w:r>
      </w:hyperlink>
      <w:r w:rsidRPr="005622EA">
        <w:rPr>
          <w:rFonts w:ascii="Arial" w:hAnsi="Arial" w:cs="Arial"/>
        </w:rPr>
        <w:t xml:space="preserve"> не позднее 31.10.2024 г.</w:t>
      </w:r>
    </w:p>
    <w:p w14:paraId="69E65151" w14:textId="77777777" w:rsidR="005622EA" w:rsidRPr="005622EA" w:rsidRDefault="005622EA" w:rsidP="005622EA">
      <w:pPr>
        <w:ind w:firstLine="540"/>
        <w:jc w:val="both"/>
        <w:rPr>
          <w:rFonts w:ascii="Arial" w:hAnsi="Arial" w:cs="Arial"/>
        </w:rPr>
      </w:pPr>
      <w:r w:rsidRPr="005622EA">
        <w:rPr>
          <w:rFonts w:ascii="Arial" w:hAnsi="Arial" w:cs="Arial"/>
        </w:rPr>
        <w:t>3. Настоящее решение вступает в силу со дня его подписания.</w:t>
      </w:r>
    </w:p>
    <w:p w14:paraId="531FAF23" w14:textId="77777777" w:rsidR="005622EA" w:rsidRPr="005622EA" w:rsidRDefault="005622EA" w:rsidP="005622EA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018EBAC5" w14:textId="77777777" w:rsidR="005622EA" w:rsidRPr="005622EA" w:rsidRDefault="005622EA" w:rsidP="005622EA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1399366C" w14:textId="77777777" w:rsidR="00113E6A" w:rsidRPr="005622EA" w:rsidRDefault="00113E6A" w:rsidP="00FE24C8">
      <w:pPr>
        <w:jc w:val="both"/>
        <w:rPr>
          <w:rFonts w:ascii="Arial" w:hAnsi="Arial" w:cs="Arial"/>
        </w:rPr>
      </w:pPr>
    </w:p>
    <w:p w14:paraId="34FD05CF" w14:textId="77777777" w:rsidR="00FE24C8" w:rsidRPr="005622EA" w:rsidRDefault="00FE24C8" w:rsidP="00FE24C8">
      <w:pPr>
        <w:jc w:val="both"/>
        <w:rPr>
          <w:rFonts w:ascii="Arial" w:hAnsi="Arial" w:cs="Arial"/>
        </w:rPr>
      </w:pPr>
    </w:p>
    <w:p w14:paraId="69D4AE2A" w14:textId="77777777" w:rsidR="00FE24C8" w:rsidRPr="005622EA" w:rsidRDefault="00FE24C8" w:rsidP="00FE24C8">
      <w:pPr>
        <w:pStyle w:val="1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622EA">
        <w:rPr>
          <w:rFonts w:ascii="Arial" w:hAnsi="Arial" w:cs="Arial"/>
          <w:sz w:val="24"/>
          <w:szCs w:val="24"/>
        </w:rPr>
        <w:t>Председатель Представительного Собрания</w:t>
      </w:r>
    </w:p>
    <w:p w14:paraId="1F2A648A" w14:textId="048885BD" w:rsidR="00FE24C8" w:rsidRPr="005622EA" w:rsidRDefault="00FE24C8" w:rsidP="00FE24C8">
      <w:pPr>
        <w:pStyle w:val="1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622EA">
        <w:rPr>
          <w:rFonts w:ascii="Arial" w:hAnsi="Arial" w:cs="Arial"/>
          <w:sz w:val="24"/>
          <w:szCs w:val="24"/>
        </w:rPr>
        <w:t xml:space="preserve">Обоянского района Курской области                                                  </w:t>
      </w:r>
      <w:r w:rsidR="00113E6A" w:rsidRPr="005622EA">
        <w:rPr>
          <w:rFonts w:ascii="Arial" w:hAnsi="Arial" w:cs="Arial"/>
          <w:sz w:val="24"/>
          <w:szCs w:val="24"/>
        </w:rPr>
        <w:t xml:space="preserve">               </w:t>
      </w:r>
      <w:r w:rsidRPr="005622EA">
        <w:rPr>
          <w:rFonts w:ascii="Arial" w:hAnsi="Arial" w:cs="Arial"/>
          <w:sz w:val="24"/>
          <w:szCs w:val="24"/>
        </w:rPr>
        <w:t>А.П. Казанов</w:t>
      </w:r>
    </w:p>
    <w:p w14:paraId="385FCF76" w14:textId="77777777" w:rsidR="00FE24C8" w:rsidRPr="005622EA" w:rsidRDefault="00FE24C8" w:rsidP="00FE24C8">
      <w:pPr>
        <w:pStyle w:val="1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4EA6A6BA" w14:textId="77777777" w:rsidR="00FE24C8" w:rsidRPr="005622EA" w:rsidRDefault="00FE24C8" w:rsidP="00FE24C8">
      <w:pPr>
        <w:pStyle w:val="1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6A5704A2" w14:textId="77777777" w:rsidR="00FE24C8" w:rsidRPr="005622EA" w:rsidRDefault="00FE24C8" w:rsidP="00FE24C8">
      <w:pPr>
        <w:pStyle w:val="31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622EA">
        <w:rPr>
          <w:rFonts w:ascii="Arial" w:hAnsi="Arial" w:cs="Arial"/>
          <w:color w:val="000000"/>
          <w:sz w:val="24"/>
          <w:szCs w:val="24"/>
        </w:rPr>
        <w:t xml:space="preserve">Глава Обоянского района </w:t>
      </w:r>
    </w:p>
    <w:p w14:paraId="2759BD9A" w14:textId="22D3393D" w:rsidR="00FE24C8" w:rsidRPr="005622EA" w:rsidRDefault="00FE24C8" w:rsidP="00FE24C8">
      <w:pPr>
        <w:pStyle w:val="31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622EA">
        <w:rPr>
          <w:rFonts w:ascii="Arial" w:hAnsi="Arial" w:cs="Arial"/>
          <w:color w:val="000000"/>
          <w:sz w:val="24"/>
          <w:szCs w:val="24"/>
        </w:rPr>
        <w:t xml:space="preserve">Курской области                                                                                     </w:t>
      </w:r>
      <w:r w:rsidR="00113E6A" w:rsidRPr="005622EA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5622EA">
        <w:rPr>
          <w:rFonts w:ascii="Arial" w:hAnsi="Arial" w:cs="Arial"/>
          <w:sz w:val="24"/>
          <w:szCs w:val="24"/>
        </w:rPr>
        <w:t>И.А. Глущенко</w:t>
      </w:r>
    </w:p>
    <w:p w14:paraId="38CB955D" w14:textId="77777777" w:rsidR="00FE24C8" w:rsidRPr="00113E6A" w:rsidRDefault="00FE24C8" w:rsidP="00FE24C8">
      <w:pPr>
        <w:shd w:val="clear" w:color="auto" w:fill="FFFFFF"/>
        <w:autoSpaceDE w:val="0"/>
        <w:jc w:val="both"/>
        <w:rPr>
          <w:rFonts w:ascii="Arial" w:hAnsi="Arial" w:cs="Arial"/>
        </w:rPr>
      </w:pPr>
    </w:p>
    <w:p w14:paraId="752DD125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9BD79C4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4F541D2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FEB0B99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728E597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6FCB92E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58590622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6A4D19E5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2AE75456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079B4189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6A2DD386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50FD2E1B" w14:textId="77777777" w:rsidR="00497B34" w:rsidRPr="00497B34" w:rsidRDefault="00497B34" w:rsidP="00497B34">
      <w:pPr>
        <w:pStyle w:val="aa"/>
        <w:rPr>
          <w:rFonts w:ascii="Arial" w:hAnsi="Arial" w:cs="Arial"/>
        </w:rPr>
      </w:pPr>
    </w:p>
    <w:p w14:paraId="1BDEAFCE" w14:textId="77777777" w:rsidR="00497B34" w:rsidRPr="00497B34" w:rsidRDefault="00497B34" w:rsidP="00497B34">
      <w:pPr>
        <w:pStyle w:val="aa"/>
        <w:jc w:val="right"/>
        <w:rPr>
          <w:rFonts w:ascii="Arial" w:hAnsi="Arial" w:cs="Arial"/>
        </w:rPr>
      </w:pPr>
    </w:p>
    <w:p w14:paraId="490B3E30" w14:textId="77777777" w:rsidR="00497B34" w:rsidRPr="00497B34" w:rsidRDefault="00497B34" w:rsidP="00497B34">
      <w:pPr>
        <w:pStyle w:val="aa"/>
        <w:jc w:val="right"/>
        <w:rPr>
          <w:rFonts w:ascii="Arial" w:hAnsi="Arial" w:cs="Arial"/>
        </w:rPr>
      </w:pPr>
      <w:r w:rsidRPr="00497B34">
        <w:rPr>
          <w:rFonts w:ascii="Arial" w:hAnsi="Arial" w:cs="Arial"/>
        </w:rPr>
        <w:t xml:space="preserve"> Приложение №1</w:t>
      </w:r>
    </w:p>
    <w:p w14:paraId="4F5D94CC" w14:textId="77777777" w:rsidR="00497B34" w:rsidRPr="00497B34" w:rsidRDefault="00497B34" w:rsidP="00497B34">
      <w:pPr>
        <w:pStyle w:val="aa"/>
        <w:jc w:val="right"/>
        <w:rPr>
          <w:rFonts w:ascii="Arial" w:hAnsi="Arial" w:cs="Arial"/>
        </w:rPr>
      </w:pPr>
      <w:r w:rsidRPr="00497B34">
        <w:rPr>
          <w:rFonts w:ascii="Arial" w:hAnsi="Arial" w:cs="Arial"/>
        </w:rPr>
        <w:t xml:space="preserve">К Решению Представительного Собрания </w:t>
      </w:r>
    </w:p>
    <w:p w14:paraId="54223C63" w14:textId="77777777" w:rsidR="00497B34" w:rsidRPr="00497B34" w:rsidRDefault="00497B34" w:rsidP="00497B34">
      <w:pPr>
        <w:pStyle w:val="aa"/>
        <w:jc w:val="right"/>
        <w:rPr>
          <w:rFonts w:ascii="Arial" w:hAnsi="Arial" w:cs="Arial"/>
        </w:rPr>
      </w:pPr>
      <w:r w:rsidRPr="00497B34">
        <w:rPr>
          <w:rFonts w:ascii="Arial" w:hAnsi="Arial" w:cs="Arial"/>
        </w:rPr>
        <w:t>Обоянского района Курской области</w:t>
      </w:r>
    </w:p>
    <w:p w14:paraId="4073797B" w14:textId="027A5E69" w:rsidR="00497B34" w:rsidRPr="00497B34" w:rsidRDefault="00497B34" w:rsidP="00497B34">
      <w:pPr>
        <w:pStyle w:val="aa"/>
        <w:jc w:val="center"/>
        <w:rPr>
          <w:rFonts w:ascii="Arial" w:hAnsi="Arial" w:cs="Arial"/>
        </w:rPr>
      </w:pPr>
      <w:r w:rsidRPr="00497B34">
        <w:rPr>
          <w:rFonts w:ascii="Arial" w:hAnsi="Arial" w:cs="Arial"/>
        </w:rPr>
        <w:t xml:space="preserve">                                                                                                 от «24» октября 2024 г. № 3/9-</w:t>
      </w:r>
      <w:r w:rsidRPr="00497B34">
        <w:rPr>
          <w:rFonts w:ascii="Arial" w:hAnsi="Arial" w:cs="Arial"/>
          <w:lang w:val="en-US"/>
        </w:rPr>
        <w:t>V</w:t>
      </w:r>
    </w:p>
    <w:p w14:paraId="29084385" w14:textId="77777777" w:rsidR="00497B34" w:rsidRPr="00497B34" w:rsidRDefault="00497B34" w:rsidP="00497B34">
      <w:pPr>
        <w:pStyle w:val="aa"/>
        <w:jc w:val="center"/>
        <w:rPr>
          <w:rFonts w:ascii="Arial" w:hAnsi="Arial" w:cs="Arial"/>
        </w:rPr>
      </w:pPr>
    </w:p>
    <w:p w14:paraId="3D130502" w14:textId="77777777" w:rsidR="00497B34" w:rsidRPr="00497B34" w:rsidRDefault="00497B34" w:rsidP="00497B34">
      <w:pPr>
        <w:pStyle w:val="aa"/>
        <w:jc w:val="center"/>
        <w:rPr>
          <w:rFonts w:ascii="Arial" w:hAnsi="Arial" w:cs="Arial"/>
        </w:rPr>
      </w:pPr>
    </w:p>
    <w:p w14:paraId="1DB3E057" w14:textId="77777777" w:rsidR="00497B34" w:rsidRPr="00497B34" w:rsidRDefault="00497B34" w:rsidP="00497B34">
      <w:pPr>
        <w:pStyle w:val="aa"/>
        <w:jc w:val="center"/>
        <w:rPr>
          <w:rFonts w:ascii="Arial" w:hAnsi="Arial" w:cs="Arial"/>
        </w:rPr>
      </w:pPr>
    </w:p>
    <w:p w14:paraId="18B22F71" w14:textId="77777777" w:rsidR="00497B34" w:rsidRPr="00497B34" w:rsidRDefault="00497B34" w:rsidP="00497B34">
      <w:pPr>
        <w:pStyle w:val="aa"/>
        <w:jc w:val="center"/>
        <w:rPr>
          <w:rFonts w:ascii="Arial" w:hAnsi="Arial" w:cs="Arial"/>
          <w:lang w:val="en-US"/>
        </w:rPr>
      </w:pPr>
      <w:r w:rsidRPr="00497B34">
        <w:rPr>
          <w:rFonts w:ascii="Arial" w:hAnsi="Arial" w:cs="Arial"/>
          <w:b/>
          <w:bCs/>
          <w:color w:val="000000"/>
        </w:rPr>
        <w:t>Состав объектов (незарегистрированного имущества)</w:t>
      </w:r>
    </w:p>
    <w:p w14:paraId="06D2C09F" w14:textId="77777777" w:rsidR="00497B34" w:rsidRPr="00497B34" w:rsidRDefault="00497B34" w:rsidP="00497B34">
      <w:pPr>
        <w:pStyle w:val="aa"/>
        <w:jc w:val="center"/>
        <w:rPr>
          <w:rFonts w:ascii="Arial" w:hAnsi="Arial" w:cs="Arial"/>
          <w:lang w:val="en-US"/>
        </w:rPr>
      </w:pPr>
    </w:p>
    <w:p w14:paraId="5E343A93" w14:textId="77777777" w:rsidR="00497B34" w:rsidRPr="00497B34" w:rsidRDefault="00497B34" w:rsidP="00497B34">
      <w:pPr>
        <w:pStyle w:val="aa"/>
        <w:jc w:val="center"/>
        <w:rPr>
          <w:rFonts w:ascii="Arial" w:hAnsi="Arial" w:cs="Arial"/>
        </w:rPr>
      </w:pPr>
    </w:p>
    <w:tbl>
      <w:tblPr>
        <w:tblW w:w="1032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2431"/>
        <w:gridCol w:w="1266"/>
        <w:gridCol w:w="1799"/>
        <w:gridCol w:w="1416"/>
        <w:gridCol w:w="1700"/>
        <w:gridCol w:w="1110"/>
      </w:tblGrid>
      <w:tr w:rsidR="00497B34" w:rsidRPr="00497B34" w14:paraId="3E16011B" w14:textId="77777777" w:rsidTr="00497B34">
        <w:trPr>
          <w:trHeight w:val="2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7F6B1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7B34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F9D3E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7B34">
              <w:rPr>
                <w:rFonts w:ascii="Arial" w:hAnsi="Arial" w:cs="Arial"/>
                <w:b/>
                <w:bCs/>
                <w:color w:val="000000"/>
              </w:rPr>
              <w:t xml:space="preserve">Наименование объекта имущества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05586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7B34">
              <w:rPr>
                <w:rFonts w:ascii="Arial" w:hAnsi="Arial" w:cs="Arial"/>
                <w:b/>
                <w:bCs/>
                <w:color w:val="000000"/>
              </w:rPr>
              <w:t>Адрес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DD536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7B34">
              <w:rPr>
                <w:rFonts w:ascii="Arial" w:hAnsi="Arial" w:cs="Arial"/>
                <w:b/>
                <w:bCs/>
                <w:color w:val="000000"/>
              </w:rPr>
              <w:t xml:space="preserve">Номер записи в государственном реестре недвижимости, подтверждающей государственную регистрацию права собственности </w:t>
            </w:r>
            <w:proofErr w:type="spellStart"/>
            <w:r w:rsidRPr="00497B34">
              <w:rPr>
                <w:rFonts w:ascii="Arial" w:hAnsi="Arial" w:cs="Arial"/>
                <w:b/>
                <w:bCs/>
                <w:color w:val="000000"/>
              </w:rPr>
              <w:t>концедента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9692A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7B34">
              <w:rPr>
                <w:rFonts w:ascii="Arial" w:hAnsi="Arial" w:cs="Arial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41D24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7B34">
              <w:rPr>
                <w:rFonts w:ascii="Arial" w:hAnsi="Arial" w:cs="Arial"/>
                <w:b/>
                <w:bCs/>
                <w:color w:val="000000"/>
              </w:rPr>
              <w:t>Протяженность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EC05A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7B34">
              <w:rPr>
                <w:rFonts w:ascii="Arial" w:hAnsi="Arial" w:cs="Arial"/>
                <w:b/>
                <w:bCs/>
                <w:color w:val="000000"/>
              </w:rPr>
              <w:t>Год ввода в эксплуатацию объекта</w:t>
            </w:r>
          </w:p>
        </w:tc>
      </w:tr>
      <w:tr w:rsidR="00497B34" w:rsidRPr="00497B34" w14:paraId="1A311151" w14:textId="77777777" w:rsidTr="00497B34">
        <w:trPr>
          <w:trHeight w:val="10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3C6D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16B6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1A5D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17E2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187C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A8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F502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7B34" w:rsidRPr="00497B34" w14:paraId="17816D16" w14:textId="77777777" w:rsidTr="00497B34">
        <w:trPr>
          <w:trHeight w:val="10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1FDC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0D13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3D3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67167C" w14:textId="77777777" w:rsidR="00497B34" w:rsidRPr="00497B34" w:rsidRDefault="00497B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6730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245м.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7C79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2004</w:t>
            </w:r>
          </w:p>
        </w:tc>
      </w:tr>
      <w:tr w:rsidR="00497B34" w:rsidRPr="00497B34" w14:paraId="6162195F" w14:textId="77777777" w:rsidTr="00497B34">
        <w:trPr>
          <w:trHeight w:val="9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2AE7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D1F3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76F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24118F" w14:textId="77777777" w:rsidR="00497B34" w:rsidRPr="00497B34" w:rsidRDefault="00497B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2672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218м.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C129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1987</w:t>
            </w:r>
          </w:p>
        </w:tc>
      </w:tr>
      <w:tr w:rsidR="00497B34" w:rsidRPr="00497B34" w14:paraId="2371E979" w14:textId="77777777" w:rsidTr="00497B34">
        <w:trPr>
          <w:trHeight w:val="11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44EA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9DBE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Башня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Рожновского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A74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FB3D22" w14:textId="77777777" w:rsidR="00497B34" w:rsidRPr="00497B34" w:rsidRDefault="00497B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516F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10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FFFB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1987</w:t>
            </w:r>
          </w:p>
        </w:tc>
      </w:tr>
      <w:tr w:rsidR="00497B34" w:rsidRPr="00497B34" w14:paraId="11C77C98" w14:textId="77777777" w:rsidTr="00497B34">
        <w:trPr>
          <w:trHeight w:val="11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6803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11C0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D7A9C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46:16:070503:167-46/035/2023-1 от 17.04.2023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B57761" w14:textId="77777777" w:rsidR="00497B34" w:rsidRPr="00497B34" w:rsidRDefault="00497B34">
            <w:pPr>
              <w:rPr>
                <w:rFonts w:ascii="Arial" w:hAnsi="Arial" w:cs="Arial"/>
              </w:rPr>
            </w:pPr>
            <w:r w:rsidRPr="00497B34">
              <w:rPr>
                <w:rFonts w:ascii="Arial" w:hAnsi="Arial" w:cs="Arial"/>
              </w:rPr>
              <w:t>46:16:070503:167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1B3B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8F19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1966</w:t>
            </w:r>
          </w:p>
          <w:p w14:paraId="4A67F8F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46:16:070503:167-46/035/2023-1 от 17.04.2023</w:t>
            </w:r>
          </w:p>
        </w:tc>
      </w:tr>
      <w:tr w:rsidR="00497B34" w:rsidRPr="00497B34" w14:paraId="42FA3838" w14:textId="77777777" w:rsidTr="00497B34">
        <w:trPr>
          <w:trHeight w:val="11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38AA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B857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A4D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FC87FA" w14:textId="77777777" w:rsidR="00497B34" w:rsidRPr="00497B34" w:rsidRDefault="00497B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93A5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F0D9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2010</w:t>
            </w:r>
          </w:p>
        </w:tc>
      </w:tr>
      <w:tr w:rsidR="00497B34" w:rsidRPr="00497B34" w14:paraId="163CFEA4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BA3A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2C37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9F1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614705" w14:textId="77777777" w:rsidR="00497B34" w:rsidRPr="00497B34" w:rsidRDefault="00497B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E427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98DA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497B34" w:rsidRPr="00497B34" w14:paraId="55124B31" w14:textId="77777777" w:rsidTr="00497B34">
        <w:trPr>
          <w:trHeight w:val="10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1966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4739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5733" w14:textId="77777777" w:rsidR="00497B34" w:rsidRPr="00497B34" w:rsidRDefault="00497B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1638" w14:textId="77777777" w:rsidR="00497B34" w:rsidRPr="00497B34" w:rsidRDefault="00497B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24DB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80м.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4A7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1974</w:t>
            </w:r>
          </w:p>
        </w:tc>
      </w:tr>
      <w:tr w:rsidR="00497B34" w:rsidRPr="00497B34" w14:paraId="4325F28D" w14:textId="77777777" w:rsidTr="00497B34">
        <w:trPr>
          <w:trHeight w:val="9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B6FF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3366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 №8897, назначение: сооружения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58A0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46:16:120401:442-46/017/2019-1 от 26.12.2019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F3BCFA" w14:textId="77777777" w:rsidR="00497B34" w:rsidRPr="00497B34" w:rsidRDefault="00497B34">
            <w:pPr>
              <w:rPr>
                <w:rFonts w:ascii="Arial" w:hAnsi="Arial" w:cs="Arial"/>
              </w:rPr>
            </w:pPr>
            <w:r w:rsidRPr="00497B34">
              <w:rPr>
                <w:rFonts w:ascii="Arial" w:hAnsi="Arial" w:cs="Arial"/>
              </w:rPr>
              <w:t>46:16:120401:442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5AE4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110м.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B52A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1987</w:t>
            </w:r>
          </w:p>
          <w:p w14:paraId="7F3F86D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46:16:120401:442-46/017/2019-1 от 26.12.2019</w:t>
            </w:r>
          </w:p>
        </w:tc>
      </w:tr>
      <w:tr w:rsidR="00497B34" w:rsidRPr="00497B34" w14:paraId="37D46BC0" w14:textId="77777777" w:rsidTr="00497B34">
        <w:trPr>
          <w:trHeight w:val="7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6E77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C7A645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Наименование: скважина №7816, назначение: 10.1. сооружение водозаборное (инвентарный номер 1108510062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72F1" w14:textId="77777777" w:rsidR="00497B34" w:rsidRPr="00497B34" w:rsidRDefault="00497B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0E3B66" w14:textId="77777777" w:rsidR="00497B34" w:rsidRPr="00497B34" w:rsidRDefault="00497B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hideMark/>
          </w:tcPr>
          <w:p w14:paraId="3509AC92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110м.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E21D3" w14:textId="77777777" w:rsidR="00497B34" w:rsidRPr="00497B34" w:rsidRDefault="00497B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1981</w:t>
            </w:r>
          </w:p>
        </w:tc>
      </w:tr>
      <w:tr w:rsidR="00497B34" w:rsidRPr="00497B34" w14:paraId="586B2A42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6854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30D0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73CC6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46:16:120401:647-46/051/2020-1 от 20.08.2020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236E7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46:16:120401:647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1B2D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75D6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1987</w:t>
            </w:r>
          </w:p>
          <w:p w14:paraId="30D78DE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46:16:120401:647-46/051/2020-1 от 20.08.2020</w:t>
            </w:r>
          </w:p>
        </w:tc>
      </w:tr>
      <w:tr w:rsidR="00497B34" w:rsidRPr="00497B34" w14:paraId="7A680E59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11C4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7157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EE36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п.Рудавский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D78FB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1EF8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4500м., диаметр трубы 57мм., 32мм,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F95F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1968</w:t>
            </w:r>
          </w:p>
        </w:tc>
      </w:tr>
      <w:tr w:rsidR="00497B34" w:rsidRPr="00497B34" w14:paraId="6FCC85E9" w14:textId="77777777" w:rsidTr="00497B34">
        <w:trPr>
          <w:trHeight w:val="10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B575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21A0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DDA6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с.Кулига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6FB8E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4F41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3000м., диаметр трубы 57мм., 32мм,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6155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1968</w:t>
            </w:r>
          </w:p>
        </w:tc>
      </w:tr>
      <w:tr w:rsidR="00497B34" w:rsidRPr="00497B34" w14:paraId="2E0FDFE2" w14:textId="77777777" w:rsidTr="00497B34">
        <w:trPr>
          <w:trHeight w:val="10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A326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95E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E80E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с.Рудавец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A3DF2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5C99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9500м., диаметр трубы 57мм., 32мм,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2A20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1968</w:t>
            </w:r>
          </w:p>
        </w:tc>
      </w:tr>
      <w:tr w:rsidR="00497B34" w:rsidRPr="00497B34" w14:paraId="45FC409F" w14:textId="77777777" w:rsidTr="00497B34">
        <w:trPr>
          <w:trHeight w:val="12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CB10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1124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7A78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с.Стрелецкое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2CF8A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46:16:180201:1405-46/035/2023-1 от 02.10.2023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A0D7B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46:16:180201:1405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1828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6515м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9E54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1968</w:t>
            </w:r>
          </w:p>
          <w:p w14:paraId="2E5D225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46:16:180201:1405-46/035/2023-1 от 02.10.2023</w:t>
            </w:r>
          </w:p>
        </w:tc>
      </w:tr>
      <w:tr w:rsidR="00497B34" w:rsidRPr="00497B34" w14:paraId="27D525FD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7F0B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BB92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Сооружения </w:t>
            </w:r>
            <w:proofErr w:type="gramStart"/>
            <w:r w:rsidRPr="00497B34">
              <w:rPr>
                <w:rFonts w:ascii="Arial" w:hAnsi="Arial" w:cs="Arial"/>
                <w:color w:val="000000"/>
              </w:rPr>
              <w:t>во-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дозаборные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C2C3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с.Пушкарное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8581F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46:16:000000:1004-46/035/2023-1 от 15.11.2023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4994E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46:16:000000:1004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2FEB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5963м.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2C2A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1968</w:t>
            </w:r>
          </w:p>
          <w:p w14:paraId="3501F9B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46:16:000000:1004-46/035/2023-1 от 15.11.2023</w:t>
            </w:r>
          </w:p>
        </w:tc>
      </w:tr>
      <w:tr w:rsidR="00497B34" w:rsidRPr="00497B34" w14:paraId="33CBBFEC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F2C3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FCA2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Сооружения </w:t>
            </w:r>
            <w:proofErr w:type="gramStart"/>
            <w:r w:rsidRPr="00497B34">
              <w:rPr>
                <w:rFonts w:ascii="Arial" w:hAnsi="Arial" w:cs="Arial"/>
                <w:color w:val="000000"/>
              </w:rPr>
              <w:t>во-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дозаборные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B901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с.Стрелецкое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ул.Прицепиловка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38C3C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46:16:180201:1254, 46:16:180201:1406 от 15.12.2016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367B76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46:16:180201:1255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2FF6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195м.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D9D6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2005</w:t>
            </w:r>
          </w:p>
        </w:tc>
      </w:tr>
      <w:tr w:rsidR="00497B34" w:rsidRPr="00497B34" w14:paraId="62765A63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E9C3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C13B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 №2,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C70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A97B3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7AEE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180м.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D1B1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1991</w:t>
            </w:r>
          </w:p>
        </w:tc>
      </w:tr>
      <w:tr w:rsidR="00497B34" w:rsidRPr="00497B34" w14:paraId="436A3A4C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77E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2E75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 №10421,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736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A3605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2A19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174м.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F325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1969</w:t>
            </w:r>
          </w:p>
        </w:tc>
      </w:tr>
      <w:tr w:rsidR="00497B34" w:rsidRPr="00497B34" w14:paraId="2350F474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B4C8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A57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B36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E068F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6A13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190м.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2C51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1989</w:t>
            </w:r>
          </w:p>
        </w:tc>
      </w:tr>
      <w:tr w:rsidR="00497B34" w:rsidRPr="00497B34" w14:paraId="4C42951E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ED6D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4C1A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 №10411,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414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667AD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647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190м.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22BA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1989</w:t>
            </w:r>
          </w:p>
        </w:tc>
      </w:tr>
      <w:tr w:rsidR="00497B34" w:rsidRPr="00497B34" w14:paraId="3A86692B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F70B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528D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 №10411,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086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27ABF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CC8B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200м.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D183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2010</w:t>
            </w:r>
          </w:p>
        </w:tc>
      </w:tr>
      <w:tr w:rsidR="00497B34" w:rsidRPr="00497B34" w14:paraId="15525F23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D6E3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F46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 №10333,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8EC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CD37D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35BF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205м.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E30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1991</w:t>
            </w:r>
          </w:p>
        </w:tc>
      </w:tr>
      <w:tr w:rsidR="00497B34" w:rsidRPr="00497B34" w14:paraId="3B11BBEC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88D6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520B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580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1FF0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26EE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4DA2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2006</w:t>
            </w:r>
          </w:p>
        </w:tc>
      </w:tr>
      <w:tr w:rsidR="00497B34" w:rsidRPr="00497B34" w14:paraId="2D021DB6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3179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CC0F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A32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CA2BE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3AFE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059C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2006</w:t>
            </w:r>
          </w:p>
        </w:tc>
      </w:tr>
      <w:tr w:rsidR="00497B34" w:rsidRPr="00497B34" w14:paraId="6CCD52E6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A9BD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9874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B35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161D0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557F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C42D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1980</w:t>
            </w:r>
          </w:p>
        </w:tc>
      </w:tr>
      <w:tr w:rsidR="00497B34" w:rsidRPr="00497B34" w14:paraId="31FE47A7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23A4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0E2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EAF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A52A0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93B6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8025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2011</w:t>
            </w:r>
          </w:p>
        </w:tc>
      </w:tr>
      <w:tr w:rsidR="00497B34" w:rsidRPr="00497B34" w14:paraId="7A31BA32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FA42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9B89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A6A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68884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04BF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022B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1986</w:t>
            </w:r>
          </w:p>
        </w:tc>
      </w:tr>
      <w:tr w:rsidR="00497B34" w:rsidRPr="00497B34" w14:paraId="38C1CAD9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114E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D0FE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080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6519C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CEF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F155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1991</w:t>
            </w:r>
          </w:p>
        </w:tc>
      </w:tr>
      <w:tr w:rsidR="00497B34" w:rsidRPr="00497B34" w14:paraId="40833D47" w14:textId="77777777" w:rsidTr="00497B34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BB9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BE0F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AF8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06D0E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96DD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67F0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1988</w:t>
            </w:r>
          </w:p>
        </w:tc>
      </w:tr>
      <w:tr w:rsidR="00497B34" w:rsidRPr="00497B34" w14:paraId="022777C0" w14:textId="77777777" w:rsidTr="00497B34">
        <w:trPr>
          <w:trHeight w:val="10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2A69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C86A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922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B2BC8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8AFA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7CE0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497B34" w:rsidRPr="00497B34" w14:paraId="68AD3BF1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9C3B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6EBF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96C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C0630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2EA0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86E5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2005</w:t>
            </w:r>
          </w:p>
        </w:tc>
      </w:tr>
      <w:tr w:rsidR="00497B34" w:rsidRPr="00497B34" w14:paraId="3E975565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18BE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1FB3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009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57512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09E3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1600м., диаметр трубы 100мм.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21FB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1988</w:t>
            </w:r>
          </w:p>
        </w:tc>
      </w:tr>
      <w:tr w:rsidR="00497B34" w:rsidRPr="00497B34" w14:paraId="594FA36C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3DA1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420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DDB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2465E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72FC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1600м., диаметр трубы 100мм., 50мм.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FE63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1976</w:t>
            </w:r>
          </w:p>
        </w:tc>
      </w:tr>
      <w:tr w:rsidR="00497B34" w:rsidRPr="00497B34" w14:paraId="44F983C6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D3F1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A8C4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Сооружения </w:t>
            </w:r>
            <w:proofErr w:type="gramStart"/>
            <w:r w:rsidRPr="00497B34">
              <w:rPr>
                <w:rFonts w:ascii="Arial" w:hAnsi="Arial" w:cs="Arial"/>
                <w:color w:val="000000"/>
              </w:rPr>
              <w:t>во-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дозаборные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3823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</w:p>
          <w:p w14:paraId="1537415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Филатово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536B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46:16:000000:973-46/035/2023-1 от 06.02.2023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D6D4D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46:16:000000:973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EF81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4119м.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83F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1974</w:t>
            </w:r>
          </w:p>
          <w:p w14:paraId="58836D0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46:16:000000:973-46/035/2023-1 от 06.02.2023</w:t>
            </w:r>
          </w:p>
        </w:tc>
      </w:tr>
      <w:tr w:rsidR="00497B34" w:rsidRPr="00497B34" w14:paraId="1B2D9ABE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1168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AEDF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3FA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8DB29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A3AE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1000м., диаметр трубы 100мм.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2922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1975</w:t>
            </w:r>
          </w:p>
        </w:tc>
      </w:tr>
      <w:tr w:rsidR="00497B34" w:rsidRPr="00497B34" w14:paraId="43CBB79A" w14:textId="77777777" w:rsidTr="00497B34">
        <w:trPr>
          <w:trHeight w:val="12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623D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8FCF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E5D9C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46-46-17/008/2012-184 от 07.12.2012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9A127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46:16:200501:199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4707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120м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B9FB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1985</w:t>
            </w:r>
          </w:p>
        </w:tc>
      </w:tr>
      <w:tr w:rsidR="00497B34" w:rsidRPr="00497B34" w14:paraId="3731D905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F73A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485F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331E9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46:16:080302:298-46/017/2018-1 от 14.10.2018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7E9CD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46:16:080302:298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5001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160м.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329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1981</w:t>
            </w:r>
          </w:p>
          <w:p w14:paraId="66D291D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6D870063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F6E9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214D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0CE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A954A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46:16:160202:470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2669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5638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1971</w:t>
            </w:r>
          </w:p>
        </w:tc>
      </w:tr>
      <w:tr w:rsidR="00497B34" w:rsidRPr="00497B34" w14:paraId="481A7A2E" w14:textId="77777777" w:rsidTr="00497B34">
        <w:trPr>
          <w:trHeight w:val="7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6BC7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90DA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2D933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д.Воробьевка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ул.Курносовка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56CC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1300м., диаметр трубы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A4F2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1969</w:t>
            </w:r>
          </w:p>
        </w:tc>
      </w:tr>
      <w:tr w:rsidR="00497B34" w:rsidRPr="00497B34" w14:paraId="0AF96448" w14:textId="77777777" w:rsidTr="00497B34">
        <w:trPr>
          <w:trHeight w:val="9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24C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DFF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4E531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с.Трубеж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ул.Выгон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54D1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7900м., диаметр трубы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BB27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1967</w:t>
            </w:r>
          </w:p>
        </w:tc>
      </w:tr>
      <w:tr w:rsidR="00497B34" w:rsidRPr="00497B34" w14:paraId="0B2E2265" w14:textId="77777777" w:rsidTr="00497B34">
        <w:trPr>
          <w:trHeight w:val="7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8DFB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B6D3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99828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х.Кочегуровка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ул.Ерина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0C9E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протяженность 2200м., </w:t>
            </w:r>
            <w:r w:rsidRPr="00497B34">
              <w:rPr>
                <w:rFonts w:ascii="Arial" w:hAnsi="Arial" w:cs="Arial"/>
                <w:color w:val="000000"/>
              </w:rPr>
              <w:lastRenderedPageBreak/>
              <w:t>диаметр трубы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CB5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1978</w:t>
            </w:r>
          </w:p>
        </w:tc>
      </w:tr>
      <w:tr w:rsidR="00497B34" w:rsidRPr="00497B34" w14:paraId="3B10BD7D" w14:textId="77777777" w:rsidTr="00497B34">
        <w:trPr>
          <w:trHeight w:val="11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A3E1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D5B3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820D4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с.Трубеж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ул.Молодежная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50A2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2100м., диаметр трубы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3696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1970</w:t>
            </w:r>
          </w:p>
        </w:tc>
      </w:tr>
      <w:tr w:rsidR="00497B34" w:rsidRPr="00497B34" w14:paraId="2B40E2A4" w14:textId="77777777" w:rsidTr="00497B34">
        <w:trPr>
          <w:trHeight w:val="7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2291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0536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FC07F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с.Усланка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ул.Центральная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 (ток)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A19A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1300м., диаметр трубы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A2E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1976</w:t>
            </w:r>
          </w:p>
        </w:tc>
      </w:tr>
      <w:tr w:rsidR="00497B34" w:rsidRPr="00497B34" w14:paraId="3EEA15C8" w14:textId="77777777" w:rsidTr="00497B34">
        <w:trPr>
          <w:trHeight w:val="9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7C6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8588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3A110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Курская область, Обоянский район,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с.Усланка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ул.Центральная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 xml:space="preserve"> (школа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4AD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4300м., диаметр трубы 110мм.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F88A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2008</w:t>
            </w:r>
          </w:p>
        </w:tc>
      </w:tr>
      <w:tr w:rsidR="00497B34" w:rsidRPr="00497B34" w14:paraId="6213F121" w14:textId="77777777" w:rsidTr="00497B34">
        <w:trPr>
          <w:trHeight w:val="7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26C7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76CF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1CD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AC420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D9DB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40м.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7945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1969</w:t>
            </w:r>
          </w:p>
        </w:tc>
      </w:tr>
      <w:tr w:rsidR="00497B34" w:rsidRPr="00497B34" w14:paraId="3AA7D570" w14:textId="77777777" w:rsidTr="00497B34">
        <w:trPr>
          <w:trHeight w:val="17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6592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60E2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76E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EFD88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37D4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38м.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8ECF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1967</w:t>
            </w:r>
          </w:p>
        </w:tc>
      </w:tr>
      <w:tr w:rsidR="00497B34" w:rsidRPr="00497B34" w14:paraId="5D7C21BA" w14:textId="77777777" w:rsidTr="00497B34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40BE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A153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509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1ADBF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4BA3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40м.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9A28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1967</w:t>
            </w:r>
          </w:p>
        </w:tc>
      </w:tr>
      <w:tr w:rsidR="00497B34" w:rsidRPr="00497B34" w14:paraId="4B6DB7A4" w14:textId="77777777" w:rsidTr="00497B34">
        <w:trPr>
          <w:trHeight w:val="9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6C7D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E6DA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AAE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73B2C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DE87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36м.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AE55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1978</w:t>
            </w:r>
          </w:p>
        </w:tc>
      </w:tr>
      <w:tr w:rsidR="00497B34" w:rsidRPr="00497B34" w14:paraId="72503166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DCE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9E65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19B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63119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7CFC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40м.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C2A5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1970</w:t>
            </w:r>
          </w:p>
        </w:tc>
      </w:tr>
      <w:tr w:rsidR="00497B34" w:rsidRPr="00497B34" w14:paraId="0E1DA61F" w14:textId="77777777" w:rsidTr="00497B34">
        <w:trPr>
          <w:trHeight w:val="9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41D4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4E79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824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D717D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A6D7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36м.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670A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1976</w:t>
            </w:r>
          </w:p>
        </w:tc>
      </w:tr>
      <w:tr w:rsidR="00497B34" w:rsidRPr="00497B34" w14:paraId="3BBDCE51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A9DC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281D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5D6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D78CF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785B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40м.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1C13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2008</w:t>
            </w:r>
          </w:p>
        </w:tc>
      </w:tr>
      <w:tr w:rsidR="00497B34" w:rsidRPr="00497B34" w14:paraId="68B41932" w14:textId="77777777" w:rsidTr="00497B34">
        <w:trPr>
          <w:trHeight w:val="15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0DEE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3355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BE6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1EB3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9F54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40м.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44DA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1969</w:t>
            </w:r>
          </w:p>
        </w:tc>
      </w:tr>
      <w:tr w:rsidR="00497B34" w:rsidRPr="00497B34" w14:paraId="3DDC4BB5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773F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8E50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577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F7477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DF0D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CE93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1969</w:t>
            </w:r>
          </w:p>
        </w:tc>
      </w:tr>
      <w:tr w:rsidR="00497B34" w:rsidRPr="00497B34" w14:paraId="6D009CFD" w14:textId="77777777" w:rsidTr="00497B34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13F5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7A54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Водонапорная башня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Рожновского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6E6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1648D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461F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объем 27куб.м.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07F4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1967</w:t>
            </w:r>
          </w:p>
        </w:tc>
      </w:tr>
      <w:tr w:rsidR="00497B34" w:rsidRPr="00497B34" w14:paraId="0E1A83EE" w14:textId="77777777" w:rsidTr="00497B34">
        <w:trPr>
          <w:trHeight w:val="7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384F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065F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Водонапорная башня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Рожновского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D96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85E7A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5400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объем 20куб.м.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5E2C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1978</w:t>
            </w:r>
          </w:p>
        </w:tc>
      </w:tr>
      <w:tr w:rsidR="00497B34" w:rsidRPr="00497B34" w14:paraId="2B4BEA6B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3F07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F49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Водонапорная башня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Рожновского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3BD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C9B82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95C8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объем 20куб.м.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E48C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1970</w:t>
            </w:r>
          </w:p>
        </w:tc>
      </w:tr>
      <w:tr w:rsidR="00497B34" w:rsidRPr="00497B34" w14:paraId="0A5E861B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CD92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43FB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Водонапорная башня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Рожновского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CA9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15A3E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EB27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объем 15куб.м.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119F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1976</w:t>
            </w:r>
          </w:p>
        </w:tc>
      </w:tr>
      <w:tr w:rsidR="00497B34" w:rsidRPr="00497B34" w14:paraId="301126F9" w14:textId="77777777" w:rsidTr="00497B34">
        <w:trPr>
          <w:trHeight w:val="9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7E1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03E3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Водонапорная башня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Рожновского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E7B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F8937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D58F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объем 27куб.м.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A48A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2008</w:t>
            </w:r>
          </w:p>
        </w:tc>
      </w:tr>
      <w:tr w:rsidR="00497B34" w:rsidRPr="00497B34" w14:paraId="1F7BE2B8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0FA2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A2A0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BF3D0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46:16:000000:991-46/035/2023-1 от 20.07.2023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954A2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46:16:000000:991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AA0F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771м.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E2C0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1986</w:t>
            </w:r>
          </w:p>
          <w:p w14:paraId="60BBCB8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46:16:000000:991-46/035/2023-1 от 20.07.2023</w:t>
            </w:r>
          </w:p>
        </w:tc>
      </w:tr>
      <w:tr w:rsidR="00497B34" w:rsidRPr="00497B34" w14:paraId="641C54D6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57D2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FA9A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CF73C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46:16:000000:990-46/035/2023-1 от 20.07.2023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55AB2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33EB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2450м.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B07D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1986</w:t>
            </w:r>
          </w:p>
          <w:p w14:paraId="39C8B6D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46:16:000000:990-46/035/2023-1 от 20.07.2023</w:t>
            </w:r>
          </w:p>
        </w:tc>
      </w:tr>
      <w:tr w:rsidR="00497B34" w:rsidRPr="00497B34" w14:paraId="4F3B0355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F8F0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FC27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4E3F1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46:16:200501:318-46/035/2023-1 от 20.07.2023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0966A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46:16:200501:318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4B15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272м.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372A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1985</w:t>
            </w:r>
          </w:p>
          <w:p w14:paraId="55523EA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46:16:200501:318-46/035/2023-1 от 20.07.2023</w:t>
            </w:r>
          </w:p>
        </w:tc>
      </w:tr>
      <w:tr w:rsidR="00497B34" w:rsidRPr="00497B34" w14:paraId="18F7B31D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BAC3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AC01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Водопроводная сеть,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88488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46:16:000000:996-46/035/2023-1 от 04.08.2023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811C2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46:16:000000:996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1568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6952м.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1AE3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1985</w:t>
            </w:r>
          </w:p>
          <w:p w14:paraId="21857C2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46:16:000000:996-46/035/2023-1 от 04.08.2023</w:t>
            </w:r>
          </w:p>
        </w:tc>
      </w:tr>
      <w:tr w:rsidR="00497B34" w:rsidRPr="00497B34" w14:paraId="131F4941" w14:textId="77777777" w:rsidTr="00497B34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F310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9D7E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C8F75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46-46-17/008/2012-184 от </w:t>
            </w:r>
            <w:proofErr w:type="gramStart"/>
            <w:r w:rsidRPr="00497B34">
              <w:rPr>
                <w:rFonts w:ascii="Arial" w:hAnsi="Arial" w:cs="Arial"/>
                <w:color w:val="000000"/>
              </w:rPr>
              <w:t>07.ю</w:t>
            </w:r>
            <w:proofErr w:type="gramEnd"/>
            <w:r w:rsidRPr="00497B34">
              <w:rPr>
                <w:rFonts w:ascii="Arial" w:hAnsi="Arial" w:cs="Arial"/>
                <w:color w:val="000000"/>
              </w:rPr>
              <w:t>12.2012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2873D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46:16:200501:199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E51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120м.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38A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1985</w:t>
            </w:r>
          </w:p>
          <w:p w14:paraId="47368F2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57DE65E7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9F3E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F45C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11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30EC2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12D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F7E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4180718E" w14:textId="77777777" w:rsidTr="00497B34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82FB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65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BC02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3F0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7CBA3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E06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76E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6B328292" w14:textId="77777777" w:rsidTr="00497B34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1352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191A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39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37DF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4C80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413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2CF5AF8D" w14:textId="77777777" w:rsidTr="00497B34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80AD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4678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208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2F976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0408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78E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5FA36EF2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C7D3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C0A9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60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6044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F6FD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25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BB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69DBA0D1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4194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5B3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Водопровод, назначение: сооружения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72852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46:16:180301:114-46/017/2019-1 </w:t>
            </w:r>
            <w:proofErr w:type="gramStart"/>
            <w:r w:rsidRPr="00497B34">
              <w:rPr>
                <w:rFonts w:ascii="Arial" w:hAnsi="Arial" w:cs="Arial"/>
                <w:color w:val="000000"/>
              </w:rPr>
              <w:t>от  23</w:t>
            </w:r>
            <w:proofErr w:type="gramEnd"/>
            <w:r w:rsidRPr="00497B34">
              <w:rPr>
                <w:rFonts w:ascii="Arial" w:hAnsi="Arial" w:cs="Arial"/>
                <w:color w:val="000000"/>
              </w:rPr>
              <w:t>.08.2019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32956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46:16:180301:114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9579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648м.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15D3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1980</w:t>
            </w:r>
          </w:p>
          <w:p w14:paraId="5A221DB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46:16:180301:114-46/017/2019-1 от 23.08.2019</w:t>
            </w:r>
          </w:p>
        </w:tc>
      </w:tr>
      <w:tr w:rsidR="00497B34" w:rsidRPr="00497B34" w14:paraId="37B429B9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564D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B648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Водопровод, назначение: сооружения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D4F24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46:16:000000:681-46/017/2019-1 от 19.09.2019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51CA5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46:16:000000:681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CDA5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3578м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0971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1958</w:t>
            </w:r>
          </w:p>
          <w:p w14:paraId="2912222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46:16:000000:681-46/017/2019-1 от 19.09.2019</w:t>
            </w:r>
          </w:p>
        </w:tc>
      </w:tr>
      <w:tr w:rsidR="00497B34" w:rsidRPr="00497B34" w14:paraId="2D69B634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80F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D46A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Водопровод, назначение: сооружения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BE348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46:16:000000:672-46/017/2019-1 от 23.08.2019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CB3BF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46:16:000000:672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8417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601м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4E1E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1976</w:t>
            </w:r>
          </w:p>
          <w:p w14:paraId="0EDC1DA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46:16:000000:672-46/017/2019-1 от 23.08.2019</w:t>
            </w:r>
          </w:p>
        </w:tc>
      </w:tr>
      <w:tr w:rsidR="00497B34" w:rsidRPr="00497B34" w14:paraId="54515289" w14:textId="77777777" w:rsidTr="00497B34">
        <w:trPr>
          <w:trHeight w:val="17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FC76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899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Водопровод, назначение: сооружения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B25EC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46:16:000000:675-46/017/2019-1 от 23.08.2019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6A8DD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46:16:000000:675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FBCE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2145м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EA4B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1973</w:t>
            </w:r>
          </w:p>
          <w:p w14:paraId="5952B0B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46:16:000000:675-46/017/2019-1 от 23.08.2019</w:t>
            </w:r>
          </w:p>
        </w:tc>
      </w:tr>
      <w:tr w:rsidR="00497B34" w:rsidRPr="00497B34" w14:paraId="317A1861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8429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049A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Водопровод, назначение: сооружения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5F2CB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46:16:000000:674-46/017/2019-1 от 23.08.2019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9023E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46:16:000000:674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DF35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2138м.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D20D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1980</w:t>
            </w:r>
          </w:p>
          <w:p w14:paraId="145239A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46:16:000000:674-46/017/2019-1 от 23.08.2019</w:t>
            </w:r>
          </w:p>
        </w:tc>
      </w:tr>
      <w:tr w:rsidR="00497B34" w:rsidRPr="00497B34" w14:paraId="340262F6" w14:textId="77777777" w:rsidTr="00497B34">
        <w:trPr>
          <w:trHeight w:val="11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605E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74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248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Водопровод, назначение: сооружения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28485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46:16:000000:673-46/017/2019-1 от 23.08.2019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92B99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46:16:000000:673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609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протяженность 7454м.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BFF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1977</w:t>
            </w:r>
          </w:p>
          <w:p w14:paraId="27DF817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47768F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46:16:000000:673-46/017/2019-1 от 23.08.2019</w:t>
            </w:r>
          </w:p>
        </w:tc>
      </w:tr>
      <w:tr w:rsidR="00497B34" w:rsidRPr="00497B34" w14:paraId="70D04FBE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B36A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D9DB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33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CF51D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41D5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68A3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497B34" w:rsidRPr="00497B34" w14:paraId="44448A1F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012F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4CA7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730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70BF4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6354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6804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1978</w:t>
            </w:r>
          </w:p>
        </w:tc>
      </w:tr>
      <w:tr w:rsidR="00497B34" w:rsidRPr="00497B34" w14:paraId="759B6062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3AF0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EDC1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2BF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2BF6D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8C58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10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FCEB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1982</w:t>
            </w:r>
          </w:p>
        </w:tc>
      </w:tr>
      <w:tr w:rsidR="00497B34" w:rsidRPr="00497B34" w14:paraId="387B91DA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D782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4C7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FB609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46:16:060503:48-46/017/2020-1 от 12.12.2020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67647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46:16:060503:48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50F8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27F9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1973</w:t>
            </w:r>
          </w:p>
          <w:p w14:paraId="2FD5CF3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46:16:060503:48-46/017/2020-1 от 12.02.2020</w:t>
            </w:r>
          </w:p>
        </w:tc>
      </w:tr>
      <w:tr w:rsidR="00497B34" w:rsidRPr="00497B34" w14:paraId="760E6550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7315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D761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8C1FF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46:16:060501:26-46/017/2019-1 от 18.12.2019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F74BE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46:16:060501:26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7E8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15 </w:t>
            </w:r>
            <w:proofErr w:type="spell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r w:rsidRPr="00497B3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F232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1973</w:t>
            </w:r>
          </w:p>
          <w:p w14:paraId="01640B3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46:16:060501:26-46/017/2019-1 от 18.12.2019</w:t>
            </w:r>
          </w:p>
        </w:tc>
      </w:tr>
      <w:tr w:rsidR="00497B34" w:rsidRPr="00497B34" w14:paraId="57B11F61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19A5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AA66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Водонапорная башня,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E194E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46:16:060503:49-46/017/2020-1 от 02.03.2020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4D8A0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46:16:060503:49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5B77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 xml:space="preserve">объем 12 </w:t>
            </w:r>
            <w:proofErr w:type="spellStart"/>
            <w:proofErr w:type="gramStart"/>
            <w:r w:rsidRPr="00497B34">
              <w:rPr>
                <w:rFonts w:ascii="Arial" w:hAnsi="Arial" w:cs="Arial"/>
                <w:color w:val="000000"/>
              </w:rPr>
              <w:t>куб.м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D1B0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1976</w:t>
            </w:r>
          </w:p>
          <w:p w14:paraId="7613264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46:16:060503:49-46/017/2020-1 от 02.03.2020</w:t>
            </w:r>
          </w:p>
        </w:tc>
      </w:tr>
      <w:tr w:rsidR="00497B34" w:rsidRPr="00497B34" w14:paraId="4BDD088A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DAA2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457F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0CAD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604F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85EF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100м.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8278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565464F4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D72E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D901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D6E30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46:16:060504:39 от 26.09.2016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990B3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46:16:060504:40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1214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65м.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5FC1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497B34" w:rsidRPr="00497B34" w14:paraId="7ABEA422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1CEC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7EA2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F169C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46:16:180301:118-46/017/2019-1 от 12.12.2019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3583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46:16:180301:118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BB4B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90м.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05A3A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1980</w:t>
            </w:r>
          </w:p>
          <w:p w14:paraId="1C1207B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46:16:180301:118-46/017/2019-1 от 12.12.2019</w:t>
            </w:r>
          </w:p>
        </w:tc>
      </w:tr>
      <w:tr w:rsidR="00497B34" w:rsidRPr="00497B34" w14:paraId="231BBDDC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BB67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lastRenderedPageBreak/>
              <w:t>84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3044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757E1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46:16:060503:47-46/017/2020-1 от 12.02.2020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032EE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46:16:060503:47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B176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95м.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EA3C3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1970</w:t>
            </w:r>
          </w:p>
          <w:p w14:paraId="1A4D50A6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46:16:060503:47-46/017/2020-1 от 12.02.2020</w:t>
            </w:r>
          </w:p>
        </w:tc>
      </w:tr>
      <w:tr w:rsidR="00497B34" w:rsidRPr="00497B34" w14:paraId="3EAF3D6C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F545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2BED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52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72214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2D27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100м.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0CBB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7B34" w:rsidRPr="00497B34" w14:paraId="0E802B81" w14:textId="77777777" w:rsidTr="00497B34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429C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2C2EE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CFAEE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46:16:060201:338-46/017/2019-1 от 17.12.2019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034777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46:16:060201:338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97341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97м.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741FC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1969</w:t>
            </w:r>
          </w:p>
          <w:p w14:paraId="1E1B0AF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46:16:060201:338-46/017/2019-1 от 17.12.2019</w:t>
            </w:r>
          </w:p>
        </w:tc>
      </w:tr>
      <w:tr w:rsidR="00497B34" w:rsidRPr="00497B34" w14:paraId="6224CEA9" w14:textId="77777777" w:rsidTr="00497B34">
        <w:trPr>
          <w:trHeight w:val="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A6D0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9672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назначения: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845F4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46:16:060501:39 от 28.07.2016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E046E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46:16:060501:20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C0A2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200м.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DF03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1986</w:t>
            </w:r>
          </w:p>
        </w:tc>
      </w:tr>
      <w:tr w:rsidR="00497B34" w:rsidRPr="00497B34" w14:paraId="55287EEB" w14:textId="77777777" w:rsidTr="00497B34">
        <w:trPr>
          <w:trHeight w:val="7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90615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B218F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Водозаборная скважина, назначение: сооружения водозаборные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31AD5" w14:textId="77777777" w:rsidR="00497B34" w:rsidRPr="00497B34" w:rsidRDefault="00497B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46:16:060501:18 от 28.07.2016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91379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80"/>
              </w:rPr>
            </w:pPr>
            <w:r w:rsidRPr="00497B34">
              <w:rPr>
                <w:rFonts w:ascii="Arial" w:hAnsi="Arial" w:cs="Arial"/>
                <w:color w:val="800080"/>
              </w:rPr>
              <w:t>46:16:060501:21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D0EB4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глубина 150м.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9F212" w14:textId="77777777" w:rsidR="00497B34" w:rsidRPr="00497B34" w:rsidRDefault="00497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B34">
              <w:rPr>
                <w:rFonts w:ascii="Arial" w:hAnsi="Arial" w:cs="Arial"/>
                <w:color w:val="000000"/>
              </w:rPr>
              <w:t>2006</w:t>
            </w:r>
          </w:p>
        </w:tc>
      </w:tr>
    </w:tbl>
    <w:p w14:paraId="0D99EA2C" w14:textId="77777777" w:rsidR="00497B34" w:rsidRPr="00497B34" w:rsidRDefault="00497B34" w:rsidP="00497B34">
      <w:pPr>
        <w:rPr>
          <w:rFonts w:ascii="Arial" w:hAnsi="Arial" w:cs="Arial"/>
          <w:lang w:eastAsia="en-US"/>
        </w:rPr>
      </w:pPr>
    </w:p>
    <w:p w14:paraId="1A28F035" w14:textId="77C99B3B" w:rsidR="00FE24C8" w:rsidRPr="00497B34" w:rsidRDefault="00FE24C8" w:rsidP="00FE24C8">
      <w:pPr>
        <w:jc w:val="both"/>
        <w:rPr>
          <w:rFonts w:ascii="Arial" w:hAnsi="Arial" w:cs="Arial"/>
        </w:rPr>
      </w:pPr>
    </w:p>
    <w:p w14:paraId="0C552A03" w14:textId="3A396711" w:rsidR="00113E6A" w:rsidRPr="00497B34" w:rsidRDefault="00113E6A" w:rsidP="00FE24C8">
      <w:pPr>
        <w:jc w:val="both"/>
        <w:rPr>
          <w:rFonts w:ascii="Arial" w:hAnsi="Arial" w:cs="Arial"/>
        </w:rPr>
      </w:pPr>
    </w:p>
    <w:p w14:paraId="4733D6EF" w14:textId="2AC96DE9" w:rsidR="00113E6A" w:rsidRDefault="00113E6A" w:rsidP="00FE24C8">
      <w:pPr>
        <w:jc w:val="both"/>
        <w:rPr>
          <w:rFonts w:ascii="Arial" w:hAnsi="Arial" w:cs="Arial"/>
        </w:rPr>
      </w:pPr>
    </w:p>
    <w:p w14:paraId="0C8A4A61" w14:textId="305430B3" w:rsidR="00113E6A" w:rsidRDefault="00113E6A" w:rsidP="00FE24C8">
      <w:pPr>
        <w:jc w:val="both"/>
        <w:rPr>
          <w:rFonts w:ascii="Arial" w:hAnsi="Arial" w:cs="Arial"/>
        </w:rPr>
      </w:pPr>
    </w:p>
    <w:p w14:paraId="5ECC6A20" w14:textId="77777777" w:rsidR="00FE24C8" w:rsidRPr="00113E6A" w:rsidRDefault="00FE24C8" w:rsidP="00FE24C8">
      <w:pPr>
        <w:pStyle w:val="ConsPlusTitle"/>
        <w:widowControl/>
        <w:ind w:right="2"/>
        <w:jc w:val="both"/>
        <w:rPr>
          <w:sz w:val="24"/>
          <w:szCs w:val="24"/>
        </w:rPr>
      </w:pPr>
    </w:p>
    <w:p w14:paraId="6310364C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FFFF84B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19E54AA9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0C6E0127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32EDAC7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678C0B89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02A381BB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55B4992E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0C65670A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292E8F46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A3B4372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4E977682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23AA2A14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521CF45E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3BD78F58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57A2EA99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200EE24D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60C5AF8" w14:textId="40F7B52C" w:rsidR="00FE24C8" w:rsidRDefault="00FE24C8" w:rsidP="00FE24C8">
      <w:pPr>
        <w:rPr>
          <w:rFonts w:ascii="Arial" w:hAnsi="Arial" w:cs="Arial"/>
          <w:b/>
        </w:rPr>
      </w:pPr>
    </w:p>
    <w:p w14:paraId="79EE36F1" w14:textId="42BEB336" w:rsidR="00113E6A" w:rsidRDefault="00113E6A" w:rsidP="00FE24C8">
      <w:pPr>
        <w:rPr>
          <w:rFonts w:ascii="Arial" w:hAnsi="Arial" w:cs="Arial"/>
          <w:b/>
        </w:rPr>
      </w:pPr>
    </w:p>
    <w:p w14:paraId="60C17B52" w14:textId="77777777" w:rsidR="00F341C5" w:rsidRPr="00113E6A" w:rsidRDefault="00F341C5" w:rsidP="00FE24C8">
      <w:pPr>
        <w:rPr>
          <w:rFonts w:ascii="Arial" w:hAnsi="Arial" w:cs="Arial"/>
        </w:rPr>
      </w:pPr>
    </w:p>
    <w:sectPr w:rsidR="00F341C5" w:rsidRPr="00113E6A" w:rsidSect="000B1EBC">
      <w:pgSz w:w="11906" w:h="16838" w:code="9"/>
      <w:pgMar w:top="709" w:right="707" w:bottom="1134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1C"/>
    <w:rsid w:val="000B1EBC"/>
    <w:rsid w:val="00113E6A"/>
    <w:rsid w:val="00206B0C"/>
    <w:rsid w:val="002D29E2"/>
    <w:rsid w:val="00497B34"/>
    <w:rsid w:val="005622EA"/>
    <w:rsid w:val="005855C3"/>
    <w:rsid w:val="005B070E"/>
    <w:rsid w:val="007342F7"/>
    <w:rsid w:val="00795C92"/>
    <w:rsid w:val="0081081C"/>
    <w:rsid w:val="008978DF"/>
    <w:rsid w:val="00A635C7"/>
    <w:rsid w:val="00C52863"/>
    <w:rsid w:val="00D00210"/>
    <w:rsid w:val="00F341C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2840"/>
  <w15:chartTrackingRefBased/>
  <w15:docId w15:val="{9D84907D-FE7E-4CEE-AD79-667E510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622EA"/>
    <w:pPr>
      <w:keepNext/>
      <w:suppressAutoHyphens w:val="0"/>
      <w:spacing w:before="240" w:after="60"/>
      <w:outlineLvl w:val="0"/>
    </w:pPr>
    <w:rPr>
      <w:rFonts w:ascii="Arial" w:hAnsi="Arial" w:cs="Arial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22E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qFormat/>
    <w:rsid w:val="0081081C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8978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78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0B1EBC"/>
    <w:pPr>
      <w:autoSpaceDE w:val="0"/>
      <w:spacing w:after="120"/>
    </w:pPr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0B1EBC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0B1E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0B1EBC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0B1E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B070E"/>
    <w:pPr>
      <w:tabs>
        <w:tab w:val="center" w:pos="4677"/>
        <w:tab w:val="right" w:pos="9355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5B070E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5B07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B0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a"/>
    <w:locked/>
    <w:rsid w:val="00FE24C8"/>
    <w:rPr>
      <w:sz w:val="24"/>
      <w:szCs w:val="24"/>
    </w:rPr>
  </w:style>
  <w:style w:type="paragraph" w:styleId="aa">
    <w:name w:val="No Spacing"/>
    <w:link w:val="a9"/>
    <w:uiPriority w:val="1"/>
    <w:qFormat/>
    <w:rsid w:val="00FE24C8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622E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622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562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oya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26</cp:revision>
  <dcterms:created xsi:type="dcterms:W3CDTF">2024-07-08T10:11:00Z</dcterms:created>
  <dcterms:modified xsi:type="dcterms:W3CDTF">2024-10-29T07:33:00Z</dcterms:modified>
</cp:coreProperties>
</file>