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A6700" w14:textId="01B52E6F" w:rsidR="005B1AFD" w:rsidRPr="00EF7F0D" w:rsidRDefault="005B1AFD" w:rsidP="00232DB5">
      <w:pPr>
        <w:keepNext/>
        <w:outlineLvl w:val="2"/>
        <w:rPr>
          <w:b/>
          <w:sz w:val="36"/>
          <w:szCs w:val="36"/>
        </w:rPr>
      </w:pPr>
    </w:p>
    <w:p w14:paraId="56BE5FF6" w14:textId="77777777" w:rsidR="005B1AFD" w:rsidRDefault="005B1AFD" w:rsidP="005B1AFD">
      <w:pPr>
        <w:keepNext/>
        <w:jc w:val="center"/>
        <w:outlineLvl w:val="2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ПРЕДСТАВИТЕЛЬНОЕ СОБРАНИЕ</w:t>
      </w:r>
    </w:p>
    <w:p w14:paraId="60744EF6" w14:textId="77777777" w:rsidR="005B1AFD" w:rsidRDefault="005B1AFD" w:rsidP="005B1AFD">
      <w:pPr>
        <w:jc w:val="center"/>
        <w:rPr>
          <w:b/>
          <w:bC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Обоянского </w:t>
      </w:r>
      <w:r>
        <w:rPr>
          <w:b/>
          <w:bCs/>
          <w:sz w:val="32"/>
          <w:szCs w:val="32"/>
        </w:rPr>
        <w:t>РАЙОНА КУРСКОЙ ОБЛАСТИ</w:t>
      </w:r>
    </w:p>
    <w:p w14:paraId="6906111A" w14:textId="77777777" w:rsidR="005B1AFD" w:rsidRDefault="00B905AC" w:rsidP="005B1AFD">
      <w:pPr>
        <w:keepNext/>
        <w:ind w:firstLine="600"/>
        <w:jc w:val="center"/>
        <w:outlineLvl w:val="0"/>
        <w:rPr>
          <w:b/>
          <w:bCs/>
          <w:color w:val="000000"/>
          <w:sz w:val="28"/>
          <w:szCs w:val="28"/>
        </w:rPr>
      </w:pPr>
      <w:r>
        <w:pict w14:anchorId="2F57C4EC">
          <v:line id="_x0000_s1084" style="position:absolute;left:0;text-align:left;z-index:251727872" from="-1.65pt,4.95pt" to="514.35pt,4.95pt" strokeweight=".79mm">
            <v:stroke joinstyle="miter"/>
          </v:line>
        </w:pict>
      </w:r>
    </w:p>
    <w:p w14:paraId="28CAF534" w14:textId="77777777" w:rsidR="005B1AFD" w:rsidRDefault="005B1AFD" w:rsidP="005B1AFD">
      <w:pPr>
        <w:keepNext/>
        <w:shd w:val="clear" w:color="auto" w:fill="FFFFFF"/>
        <w:autoSpaceDE w:val="0"/>
        <w:ind w:firstLine="600"/>
        <w:jc w:val="center"/>
        <w:outlineLvl w:val="1"/>
        <w:rPr>
          <w:color w:val="000000"/>
          <w:sz w:val="4"/>
          <w:szCs w:val="28"/>
        </w:rPr>
      </w:pPr>
    </w:p>
    <w:p w14:paraId="0D2D8ECE" w14:textId="77777777" w:rsidR="005B1AFD" w:rsidRDefault="005B1AFD" w:rsidP="005B1AFD">
      <w:pPr>
        <w:keepNext/>
        <w:shd w:val="clear" w:color="auto" w:fill="FFFFFF"/>
        <w:autoSpaceDE w:val="0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РЕШЕНИЕ</w:t>
      </w:r>
    </w:p>
    <w:p w14:paraId="27CC302E" w14:textId="0D0462B4" w:rsidR="005B1AFD" w:rsidRDefault="005B1AFD" w:rsidP="005B1AFD">
      <w:pPr>
        <w:keepNext/>
        <w:ind w:firstLine="120"/>
        <w:jc w:val="center"/>
        <w:outlineLvl w:val="2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«24» декабря 2024 г. 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b/>
          <w:color w:val="000000"/>
          <w:sz w:val="28"/>
          <w:szCs w:val="28"/>
          <w:u w:val="single"/>
        </w:rPr>
        <w:t>№ 7/</w:t>
      </w:r>
      <w:r w:rsidR="002F3E2D">
        <w:rPr>
          <w:b/>
          <w:color w:val="000000"/>
          <w:sz w:val="28"/>
          <w:szCs w:val="28"/>
          <w:u w:val="single"/>
        </w:rPr>
        <w:t>22</w:t>
      </w:r>
      <w:r>
        <w:rPr>
          <w:b/>
          <w:color w:val="000000"/>
          <w:sz w:val="28"/>
          <w:szCs w:val="28"/>
          <w:u w:val="single"/>
        </w:rPr>
        <w:t xml:space="preserve"> -</w:t>
      </w:r>
      <w:r>
        <w:rPr>
          <w:b/>
          <w:color w:val="000000"/>
          <w:spacing w:val="4"/>
          <w:sz w:val="28"/>
          <w:szCs w:val="28"/>
          <w:u w:val="single"/>
          <w:lang w:val="en-US"/>
        </w:rPr>
        <w:t>V</w:t>
      </w:r>
    </w:p>
    <w:p w14:paraId="5F612927" w14:textId="77777777" w:rsidR="005B1AFD" w:rsidRDefault="005B1AFD" w:rsidP="005B1AFD">
      <w:pPr>
        <w:keepNext/>
        <w:shd w:val="clear" w:color="auto" w:fill="FFFFFF"/>
        <w:autoSpaceDE w:val="0"/>
        <w:ind w:firstLine="600"/>
        <w:outlineLvl w:val="7"/>
        <w:rPr>
          <w:b/>
          <w:sz w:val="28"/>
          <w:szCs w:val="28"/>
        </w:rPr>
      </w:pPr>
    </w:p>
    <w:p w14:paraId="2D74B235" w14:textId="77777777" w:rsidR="005B1AFD" w:rsidRDefault="005B1AFD" w:rsidP="005B1AFD">
      <w:pPr>
        <w:keepNext/>
        <w:shd w:val="clear" w:color="auto" w:fill="FFFFFF"/>
        <w:autoSpaceDE w:val="0"/>
        <w:ind w:firstLine="600"/>
        <w:outlineLvl w:val="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г. Обоянь</w:t>
      </w:r>
    </w:p>
    <w:p w14:paraId="70E56A73" w14:textId="77777777" w:rsidR="005B1AFD" w:rsidRDefault="005B1AFD" w:rsidP="005B1AFD">
      <w:pPr>
        <w:jc w:val="both"/>
        <w:rPr>
          <w:b/>
          <w:sz w:val="28"/>
          <w:szCs w:val="28"/>
        </w:rPr>
      </w:pPr>
    </w:p>
    <w:p w14:paraId="2C31BDC2" w14:textId="77777777" w:rsidR="005B1AFD" w:rsidRPr="002E7FD4" w:rsidRDefault="005B1AFD" w:rsidP="005B1AFD">
      <w:pPr>
        <w:pStyle w:val="ConsPlusTitle"/>
        <w:widowControl/>
        <w:ind w:right="-83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E7FD4">
        <w:rPr>
          <w:rFonts w:ascii="Times New Roman" w:hAnsi="Times New Roman" w:cs="Times New Roman"/>
          <w:bCs w:val="0"/>
          <w:sz w:val="28"/>
          <w:szCs w:val="28"/>
        </w:rPr>
        <w:t>О внесении изменений и дополнений в Решение Представительного Собрания Обоянского района Курской области от 20.12.2023 № 16/67-IV «О бюджете Обоянского района Курской области на 2024 год и на плановый период 2025 и 2026 годов»</w:t>
      </w:r>
    </w:p>
    <w:p w14:paraId="0B49783F" w14:textId="77777777" w:rsidR="005B1AFD" w:rsidRDefault="005B1AFD" w:rsidP="005B1AFD">
      <w:pPr>
        <w:jc w:val="both"/>
        <w:rPr>
          <w:b/>
          <w:sz w:val="28"/>
          <w:szCs w:val="28"/>
        </w:rPr>
      </w:pPr>
    </w:p>
    <w:p w14:paraId="342642C6" w14:textId="77777777" w:rsidR="00232DB5" w:rsidRDefault="00232DB5" w:rsidP="00232DB5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Закона Курской области от 13.12.2023 № 109-ЗКО «Об областном бюджете на 2024 год и на плановый период 2025 и 2026 годов»</w:t>
      </w:r>
      <w:r>
        <w:rPr>
          <w:sz w:val="28"/>
          <w:szCs w:val="28"/>
          <w:lang w:eastAsia="ru-RU"/>
        </w:rPr>
        <w:t>,</w:t>
      </w:r>
      <w:r>
        <w:rPr>
          <w:sz w:val="28"/>
          <w:szCs w:val="28"/>
        </w:rPr>
        <w:t xml:space="preserve"> статьями 22, 23 Устава муниципального образования «Обоянский</w:t>
      </w:r>
      <w:r>
        <w:t xml:space="preserve"> </w:t>
      </w:r>
      <w:r>
        <w:rPr>
          <w:sz w:val="28"/>
          <w:szCs w:val="28"/>
        </w:rPr>
        <w:t xml:space="preserve">муниципальный район» Курской области Представительное Собрание Обоянского района Курской области </w:t>
      </w:r>
    </w:p>
    <w:p w14:paraId="3ADC8311" w14:textId="77777777" w:rsidR="00232DB5" w:rsidRDefault="00232DB5" w:rsidP="00232DB5">
      <w:pPr>
        <w:spacing w:line="228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389CF48C" w14:textId="77777777" w:rsidR="00232DB5" w:rsidRDefault="00232DB5" w:rsidP="00232DB5">
      <w:pPr>
        <w:spacing w:line="228" w:lineRule="auto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РЕШИЛО:</w:t>
      </w:r>
    </w:p>
    <w:p w14:paraId="785E82BC" w14:textId="77777777" w:rsidR="00232DB5" w:rsidRDefault="00232DB5" w:rsidP="00232DB5">
      <w:pPr>
        <w:numPr>
          <w:ilvl w:val="0"/>
          <w:numId w:val="7"/>
        </w:numPr>
        <w:tabs>
          <w:tab w:val="left" w:pos="993"/>
        </w:tabs>
        <w:spacing w:line="228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и дополнения в Решение Представительного Собрания Обоянского района </w:t>
      </w:r>
      <w:r>
        <w:rPr>
          <w:bCs/>
          <w:sz w:val="28"/>
          <w:szCs w:val="28"/>
        </w:rPr>
        <w:t>от 20.12.2023 № 16/67-IV «О бюджете Обоянского района Курской области на 2024 год и плановый период 2025 и 2026 годов»</w:t>
      </w:r>
      <w:r>
        <w:rPr>
          <w:sz w:val="28"/>
          <w:szCs w:val="28"/>
        </w:rPr>
        <w:t>:</w:t>
      </w:r>
    </w:p>
    <w:p w14:paraId="5CCA6B5E" w14:textId="77777777" w:rsidR="00232DB5" w:rsidRDefault="00232DB5" w:rsidP="00232DB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1.1. В п. 1 статьи 1: в абзаце 1 слова «1 108 132 421 рубль» заменить словами «1 141 156 428 рублей»; в абзаце 2 слова «1 129 891 860 рублей»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«1 157 684 232 рубля»; в абзаце 3 слова «21 759 439 рублей» заменить словами «16 527 804».</w:t>
      </w:r>
    </w:p>
    <w:p w14:paraId="5C85E5C4" w14:textId="77777777" w:rsidR="00232DB5" w:rsidRDefault="00232DB5" w:rsidP="00232D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п. 5 статьи 5: слова «на 2024 год в сумме 65 000 рублей» заменить словами «на 2024 год в сумме 16 000 рублей».</w:t>
      </w:r>
    </w:p>
    <w:p w14:paraId="17CC6A45" w14:textId="77777777" w:rsidR="00232DB5" w:rsidRDefault="00232DB5" w:rsidP="00232D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 Пункт 2 статьи 10 изложить в новой редакции: «Установить верхний предел муниципального внутреннего долга муниципального района </w:t>
      </w:r>
      <w:r>
        <w:rPr>
          <w:sz w:val="28"/>
          <w:szCs w:val="28"/>
        </w:rPr>
        <w:br/>
        <w:t>на 1 января 2025 года по долговым обязательствам в сумме 2 728 364,91 рублей, в том числе по муниципальным гарантиям 0,0 тыс. рублей».</w:t>
      </w:r>
    </w:p>
    <w:p w14:paraId="18159948" w14:textId="77777777" w:rsidR="00232DB5" w:rsidRDefault="00232DB5" w:rsidP="00232D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Приложения № 1, 2, 3, 4, 5 изложить в новой редакции (прилагается);</w:t>
      </w:r>
    </w:p>
    <w:p w14:paraId="0FA62C30" w14:textId="77777777" w:rsidR="00232DB5" w:rsidRDefault="00232DB5" w:rsidP="00232DB5">
      <w:pPr>
        <w:pStyle w:val="12"/>
        <w:tabs>
          <w:tab w:val="left" w:pos="709"/>
        </w:tabs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Настоящее Решение вступает в силу со дня его официального опубликования. </w:t>
      </w:r>
    </w:p>
    <w:p w14:paraId="035D9BE2" w14:textId="01078249" w:rsidR="00983D0D" w:rsidRDefault="00983D0D" w:rsidP="004B07E1">
      <w:pPr>
        <w:pStyle w:val="1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81DE0B2" w14:textId="77777777" w:rsidR="00232DB5" w:rsidRDefault="00232DB5" w:rsidP="004B07E1">
      <w:pPr>
        <w:pStyle w:val="1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8C36AA1" w14:textId="77777777" w:rsidR="004B07E1" w:rsidRDefault="004B07E1" w:rsidP="004B07E1">
      <w:pPr>
        <w:pStyle w:val="1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Собрания </w:t>
      </w:r>
    </w:p>
    <w:p w14:paraId="6BDE713C" w14:textId="4DFF545F" w:rsidR="004B07E1" w:rsidRDefault="004B07E1" w:rsidP="004B07E1">
      <w:pPr>
        <w:pStyle w:val="1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Обоянского района Курской области                                                </w:t>
      </w:r>
      <w:r w:rsidR="00013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П. Казанов</w:t>
      </w:r>
    </w:p>
    <w:p w14:paraId="6F44F728" w14:textId="77777777" w:rsidR="004B07E1" w:rsidRDefault="004B07E1" w:rsidP="004B07E1">
      <w:pPr>
        <w:pStyle w:val="31"/>
        <w:spacing w:after="0"/>
        <w:jc w:val="both"/>
        <w:rPr>
          <w:sz w:val="28"/>
          <w:szCs w:val="28"/>
        </w:rPr>
      </w:pPr>
    </w:p>
    <w:p w14:paraId="43CAAAF9" w14:textId="77777777" w:rsidR="004B07E1" w:rsidRDefault="004B07E1" w:rsidP="004B07E1">
      <w:pPr>
        <w:pStyle w:val="31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</w:p>
    <w:p w14:paraId="510DEC98" w14:textId="529F8D5F" w:rsidR="004B07E1" w:rsidRDefault="004B07E1" w:rsidP="004B07E1">
      <w:pPr>
        <w:pStyle w:val="31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</w:t>
      </w:r>
      <w:r>
        <w:rPr>
          <w:sz w:val="28"/>
          <w:szCs w:val="28"/>
        </w:rPr>
        <w:tab/>
        <w:t xml:space="preserve">                                               </w:t>
      </w:r>
      <w:r w:rsidR="0001343C">
        <w:rPr>
          <w:sz w:val="28"/>
          <w:szCs w:val="28"/>
        </w:rPr>
        <w:t xml:space="preserve">     </w:t>
      </w:r>
      <w:r>
        <w:rPr>
          <w:sz w:val="28"/>
          <w:szCs w:val="28"/>
        </w:rPr>
        <w:t>И. А. Глущенко</w:t>
      </w:r>
    </w:p>
    <w:sectPr w:rsidR="004B07E1" w:rsidSect="00486C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567" w:bottom="567" w:left="156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56CFD" w14:textId="77777777" w:rsidR="00B905AC" w:rsidRDefault="00B905AC">
      <w:r>
        <w:separator/>
      </w:r>
    </w:p>
  </w:endnote>
  <w:endnote w:type="continuationSeparator" w:id="0">
    <w:p w14:paraId="7E9B13F8" w14:textId="77777777" w:rsidR="00B905AC" w:rsidRDefault="00B9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2D5B3" w14:textId="77777777" w:rsidR="008463E3" w:rsidRDefault="008463E3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22CDF" w14:textId="77777777" w:rsidR="008463E3" w:rsidRDefault="008463E3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B6B49" w14:textId="77777777" w:rsidR="008463E3" w:rsidRDefault="008463E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8660D" w14:textId="77777777" w:rsidR="00B905AC" w:rsidRDefault="00B905AC">
      <w:r>
        <w:separator/>
      </w:r>
    </w:p>
  </w:footnote>
  <w:footnote w:type="continuationSeparator" w:id="0">
    <w:p w14:paraId="71C678D5" w14:textId="77777777" w:rsidR="00B905AC" w:rsidRDefault="00B9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FF080" w14:textId="77777777" w:rsidR="008463E3" w:rsidRDefault="008463E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13C97" w14:textId="77777777" w:rsidR="008463E3" w:rsidRDefault="008463E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2FD04" w14:textId="77777777" w:rsidR="008463E3" w:rsidRDefault="008463E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17B15"/>
    <w:multiLevelType w:val="hybridMultilevel"/>
    <w:tmpl w:val="794005C0"/>
    <w:lvl w:ilvl="0" w:tplc="C1323EF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09ED07A3"/>
    <w:multiLevelType w:val="hybridMultilevel"/>
    <w:tmpl w:val="6B2E5EF6"/>
    <w:lvl w:ilvl="0" w:tplc="91B42DA4">
      <w:start w:val="1"/>
      <w:numFmt w:val="decimal"/>
      <w:lvlText w:val="%1."/>
      <w:lvlJc w:val="left"/>
      <w:pPr>
        <w:ind w:left="118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0ABA25EE"/>
    <w:multiLevelType w:val="hybridMultilevel"/>
    <w:tmpl w:val="299C8CC6"/>
    <w:lvl w:ilvl="0" w:tplc="BF2C940A">
      <w:start w:val="1"/>
      <w:numFmt w:val="decimal"/>
      <w:lvlText w:val="%1."/>
      <w:lvlJc w:val="left"/>
      <w:pPr>
        <w:ind w:left="106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F915E57"/>
    <w:multiLevelType w:val="multilevel"/>
    <w:tmpl w:val="930008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12E64F7"/>
    <w:multiLevelType w:val="hybridMultilevel"/>
    <w:tmpl w:val="5E9E4A08"/>
    <w:lvl w:ilvl="0" w:tplc="8B92D81C">
      <w:start w:val="1"/>
      <w:numFmt w:val="decimal"/>
      <w:lvlText w:val="%1."/>
      <w:lvlJc w:val="left"/>
      <w:pPr>
        <w:ind w:left="1410" w:hanging="51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9FD3362"/>
    <w:multiLevelType w:val="hybridMultilevel"/>
    <w:tmpl w:val="8D242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3EAB"/>
    <w:multiLevelType w:val="hybridMultilevel"/>
    <w:tmpl w:val="52BA3438"/>
    <w:lvl w:ilvl="0" w:tplc="5B3ED83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A545FFF"/>
    <w:multiLevelType w:val="hybridMultilevel"/>
    <w:tmpl w:val="CF08DACE"/>
    <w:lvl w:ilvl="0" w:tplc="8F06434A">
      <w:start w:val="1"/>
      <w:numFmt w:val="decimal"/>
      <w:lvlText w:val="%1."/>
      <w:lvlJc w:val="left"/>
      <w:pPr>
        <w:ind w:left="1183" w:hanging="420"/>
      </w:pPr>
      <w:rPr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43" w:hanging="360"/>
      </w:pPr>
    </w:lvl>
    <w:lvl w:ilvl="2" w:tplc="0419001B">
      <w:start w:val="1"/>
      <w:numFmt w:val="lowerRoman"/>
      <w:lvlText w:val="%3."/>
      <w:lvlJc w:val="right"/>
      <w:pPr>
        <w:ind w:left="2563" w:hanging="180"/>
      </w:pPr>
    </w:lvl>
    <w:lvl w:ilvl="3" w:tplc="0419000F">
      <w:start w:val="1"/>
      <w:numFmt w:val="decimal"/>
      <w:lvlText w:val="%4."/>
      <w:lvlJc w:val="left"/>
      <w:pPr>
        <w:ind w:left="3283" w:hanging="360"/>
      </w:pPr>
    </w:lvl>
    <w:lvl w:ilvl="4" w:tplc="04190019">
      <w:start w:val="1"/>
      <w:numFmt w:val="lowerLetter"/>
      <w:lvlText w:val="%5."/>
      <w:lvlJc w:val="left"/>
      <w:pPr>
        <w:ind w:left="4003" w:hanging="360"/>
      </w:pPr>
    </w:lvl>
    <w:lvl w:ilvl="5" w:tplc="0419001B">
      <w:start w:val="1"/>
      <w:numFmt w:val="lowerRoman"/>
      <w:lvlText w:val="%6."/>
      <w:lvlJc w:val="right"/>
      <w:pPr>
        <w:ind w:left="4723" w:hanging="180"/>
      </w:pPr>
    </w:lvl>
    <w:lvl w:ilvl="6" w:tplc="0419000F">
      <w:start w:val="1"/>
      <w:numFmt w:val="decimal"/>
      <w:lvlText w:val="%7."/>
      <w:lvlJc w:val="left"/>
      <w:pPr>
        <w:ind w:left="5443" w:hanging="360"/>
      </w:pPr>
    </w:lvl>
    <w:lvl w:ilvl="7" w:tplc="04190019">
      <w:start w:val="1"/>
      <w:numFmt w:val="lowerLetter"/>
      <w:lvlText w:val="%8."/>
      <w:lvlJc w:val="left"/>
      <w:pPr>
        <w:ind w:left="6163" w:hanging="360"/>
      </w:pPr>
    </w:lvl>
    <w:lvl w:ilvl="8" w:tplc="0419001B">
      <w:start w:val="1"/>
      <w:numFmt w:val="lowerRoman"/>
      <w:lvlText w:val="%9."/>
      <w:lvlJc w:val="right"/>
      <w:pPr>
        <w:ind w:left="6883" w:hanging="180"/>
      </w:pPr>
    </w:lvl>
  </w:abstractNum>
  <w:abstractNum w:abstractNumId="9" w15:restartNumberingAfterBreak="0">
    <w:nsid w:val="70C208F6"/>
    <w:multiLevelType w:val="hybridMultilevel"/>
    <w:tmpl w:val="C58A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E5D9A"/>
    <w:multiLevelType w:val="multilevel"/>
    <w:tmpl w:val="CACEB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FEE"/>
    <w:rsid w:val="00000EA2"/>
    <w:rsid w:val="00001D50"/>
    <w:rsid w:val="00005E75"/>
    <w:rsid w:val="00007648"/>
    <w:rsid w:val="00010002"/>
    <w:rsid w:val="000108F1"/>
    <w:rsid w:val="00010FE9"/>
    <w:rsid w:val="0001343C"/>
    <w:rsid w:val="000175DB"/>
    <w:rsid w:val="00020235"/>
    <w:rsid w:val="00021538"/>
    <w:rsid w:val="00026E80"/>
    <w:rsid w:val="0003120C"/>
    <w:rsid w:val="00036AA5"/>
    <w:rsid w:val="0003756D"/>
    <w:rsid w:val="000429E0"/>
    <w:rsid w:val="00043325"/>
    <w:rsid w:val="00044069"/>
    <w:rsid w:val="00044C6D"/>
    <w:rsid w:val="00047D1D"/>
    <w:rsid w:val="00051815"/>
    <w:rsid w:val="000605EB"/>
    <w:rsid w:val="00063A90"/>
    <w:rsid w:val="000717E2"/>
    <w:rsid w:val="00072B6D"/>
    <w:rsid w:val="0007566A"/>
    <w:rsid w:val="00076A88"/>
    <w:rsid w:val="00080C82"/>
    <w:rsid w:val="0008185D"/>
    <w:rsid w:val="00084EA9"/>
    <w:rsid w:val="00087C04"/>
    <w:rsid w:val="00091B89"/>
    <w:rsid w:val="00093406"/>
    <w:rsid w:val="00095020"/>
    <w:rsid w:val="000974DE"/>
    <w:rsid w:val="000A2042"/>
    <w:rsid w:val="000A3CC8"/>
    <w:rsid w:val="000A5EC4"/>
    <w:rsid w:val="000A7E77"/>
    <w:rsid w:val="000B0DF3"/>
    <w:rsid w:val="000B3B7C"/>
    <w:rsid w:val="000B4456"/>
    <w:rsid w:val="000B5ABD"/>
    <w:rsid w:val="000C4320"/>
    <w:rsid w:val="000C79F5"/>
    <w:rsid w:val="000D4297"/>
    <w:rsid w:val="000D5778"/>
    <w:rsid w:val="000D6A9C"/>
    <w:rsid w:val="000D7457"/>
    <w:rsid w:val="000D79B0"/>
    <w:rsid w:val="000D7D72"/>
    <w:rsid w:val="000E05CC"/>
    <w:rsid w:val="000F4FA7"/>
    <w:rsid w:val="000F56DA"/>
    <w:rsid w:val="000F5B27"/>
    <w:rsid w:val="000F5E2C"/>
    <w:rsid w:val="000F64A4"/>
    <w:rsid w:val="00101E10"/>
    <w:rsid w:val="001035D5"/>
    <w:rsid w:val="00103629"/>
    <w:rsid w:val="00106F0D"/>
    <w:rsid w:val="00112561"/>
    <w:rsid w:val="00114B8F"/>
    <w:rsid w:val="001162AF"/>
    <w:rsid w:val="00120EB9"/>
    <w:rsid w:val="0012184F"/>
    <w:rsid w:val="001233BB"/>
    <w:rsid w:val="001245BD"/>
    <w:rsid w:val="00126104"/>
    <w:rsid w:val="00127DE4"/>
    <w:rsid w:val="00136DDE"/>
    <w:rsid w:val="001373AF"/>
    <w:rsid w:val="00143932"/>
    <w:rsid w:val="00147D8C"/>
    <w:rsid w:val="001503E8"/>
    <w:rsid w:val="001530DB"/>
    <w:rsid w:val="00153CB5"/>
    <w:rsid w:val="001544A4"/>
    <w:rsid w:val="00155D9F"/>
    <w:rsid w:val="00161DF1"/>
    <w:rsid w:val="00161F30"/>
    <w:rsid w:val="00163159"/>
    <w:rsid w:val="0017061F"/>
    <w:rsid w:val="00173AB1"/>
    <w:rsid w:val="001806FB"/>
    <w:rsid w:val="00182279"/>
    <w:rsid w:val="00184D5E"/>
    <w:rsid w:val="00191ED9"/>
    <w:rsid w:val="00191F8D"/>
    <w:rsid w:val="001A1881"/>
    <w:rsid w:val="001A5FFF"/>
    <w:rsid w:val="001B0353"/>
    <w:rsid w:val="001B1CDE"/>
    <w:rsid w:val="001B2C57"/>
    <w:rsid w:val="001B4A6B"/>
    <w:rsid w:val="001B6B27"/>
    <w:rsid w:val="001C1410"/>
    <w:rsid w:val="001C1D26"/>
    <w:rsid w:val="001C62CE"/>
    <w:rsid w:val="001C67DF"/>
    <w:rsid w:val="001D0850"/>
    <w:rsid w:val="001D2896"/>
    <w:rsid w:val="001D2C1A"/>
    <w:rsid w:val="001D3A2D"/>
    <w:rsid w:val="001E0D2D"/>
    <w:rsid w:val="001E6FCD"/>
    <w:rsid w:val="001F6340"/>
    <w:rsid w:val="00203EA1"/>
    <w:rsid w:val="002045D0"/>
    <w:rsid w:val="00215E99"/>
    <w:rsid w:val="00217C3F"/>
    <w:rsid w:val="00232DB5"/>
    <w:rsid w:val="00233E0D"/>
    <w:rsid w:val="00234EFB"/>
    <w:rsid w:val="00237F22"/>
    <w:rsid w:val="00241FCB"/>
    <w:rsid w:val="00245DE1"/>
    <w:rsid w:val="00253334"/>
    <w:rsid w:val="002626CD"/>
    <w:rsid w:val="00265C7B"/>
    <w:rsid w:val="00266D07"/>
    <w:rsid w:val="00267D87"/>
    <w:rsid w:val="00270EA3"/>
    <w:rsid w:val="00281CCD"/>
    <w:rsid w:val="00284736"/>
    <w:rsid w:val="00285F91"/>
    <w:rsid w:val="00291D71"/>
    <w:rsid w:val="002A27AF"/>
    <w:rsid w:val="002A4E42"/>
    <w:rsid w:val="002A6396"/>
    <w:rsid w:val="002A6D1F"/>
    <w:rsid w:val="002A6E70"/>
    <w:rsid w:val="002A7324"/>
    <w:rsid w:val="002B3B5C"/>
    <w:rsid w:val="002B5C19"/>
    <w:rsid w:val="002C2769"/>
    <w:rsid w:val="002C4BF8"/>
    <w:rsid w:val="002C6960"/>
    <w:rsid w:val="002D17A4"/>
    <w:rsid w:val="002E1354"/>
    <w:rsid w:val="002E3E77"/>
    <w:rsid w:val="002E70BB"/>
    <w:rsid w:val="002E7FD4"/>
    <w:rsid w:val="002F3E2D"/>
    <w:rsid w:val="002F6B8F"/>
    <w:rsid w:val="002F6C4E"/>
    <w:rsid w:val="003014F2"/>
    <w:rsid w:val="0030338D"/>
    <w:rsid w:val="003073FF"/>
    <w:rsid w:val="00307830"/>
    <w:rsid w:val="00310D5E"/>
    <w:rsid w:val="00312262"/>
    <w:rsid w:val="00320A90"/>
    <w:rsid w:val="00323806"/>
    <w:rsid w:val="00323EFE"/>
    <w:rsid w:val="00326DC8"/>
    <w:rsid w:val="0033236C"/>
    <w:rsid w:val="00332C0B"/>
    <w:rsid w:val="00336641"/>
    <w:rsid w:val="0033796F"/>
    <w:rsid w:val="00341BE0"/>
    <w:rsid w:val="00347650"/>
    <w:rsid w:val="00353661"/>
    <w:rsid w:val="003603B5"/>
    <w:rsid w:val="00361D75"/>
    <w:rsid w:val="00363AB5"/>
    <w:rsid w:val="003670CC"/>
    <w:rsid w:val="00370474"/>
    <w:rsid w:val="00371734"/>
    <w:rsid w:val="00373CA7"/>
    <w:rsid w:val="0037568A"/>
    <w:rsid w:val="003817EA"/>
    <w:rsid w:val="00386EAB"/>
    <w:rsid w:val="0039007B"/>
    <w:rsid w:val="0039428D"/>
    <w:rsid w:val="00397B9F"/>
    <w:rsid w:val="003A1E8B"/>
    <w:rsid w:val="003A41AE"/>
    <w:rsid w:val="003A7533"/>
    <w:rsid w:val="003B0814"/>
    <w:rsid w:val="003B6F34"/>
    <w:rsid w:val="003D0C49"/>
    <w:rsid w:val="003D3A3E"/>
    <w:rsid w:val="003D4995"/>
    <w:rsid w:val="003D5D62"/>
    <w:rsid w:val="003E1873"/>
    <w:rsid w:val="003E2A3C"/>
    <w:rsid w:val="003E4F0B"/>
    <w:rsid w:val="003E5446"/>
    <w:rsid w:val="003E781B"/>
    <w:rsid w:val="003F399B"/>
    <w:rsid w:val="003F47D5"/>
    <w:rsid w:val="003F4BB7"/>
    <w:rsid w:val="003F531B"/>
    <w:rsid w:val="003F581C"/>
    <w:rsid w:val="00401E83"/>
    <w:rsid w:val="004055B0"/>
    <w:rsid w:val="00405C7B"/>
    <w:rsid w:val="0041095C"/>
    <w:rsid w:val="004130A8"/>
    <w:rsid w:val="00415940"/>
    <w:rsid w:val="00417D92"/>
    <w:rsid w:val="00425827"/>
    <w:rsid w:val="004310F4"/>
    <w:rsid w:val="00432564"/>
    <w:rsid w:val="00432F59"/>
    <w:rsid w:val="0043514D"/>
    <w:rsid w:val="0043691C"/>
    <w:rsid w:val="0043697D"/>
    <w:rsid w:val="004408FB"/>
    <w:rsid w:val="0044141A"/>
    <w:rsid w:val="004443FD"/>
    <w:rsid w:val="00446316"/>
    <w:rsid w:val="00446A82"/>
    <w:rsid w:val="004527EF"/>
    <w:rsid w:val="00454F8A"/>
    <w:rsid w:val="004651A1"/>
    <w:rsid w:val="00470E03"/>
    <w:rsid w:val="0047656F"/>
    <w:rsid w:val="00483A15"/>
    <w:rsid w:val="00483A3F"/>
    <w:rsid w:val="00483CAD"/>
    <w:rsid w:val="00485385"/>
    <w:rsid w:val="00485794"/>
    <w:rsid w:val="00486C50"/>
    <w:rsid w:val="00487D3E"/>
    <w:rsid w:val="004903DD"/>
    <w:rsid w:val="004910AF"/>
    <w:rsid w:val="00494B29"/>
    <w:rsid w:val="0049588A"/>
    <w:rsid w:val="004A4299"/>
    <w:rsid w:val="004A437C"/>
    <w:rsid w:val="004A4CF6"/>
    <w:rsid w:val="004A64DB"/>
    <w:rsid w:val="004A70A6"/>
    <w:rsid w:val="004B07E1"/>
    <w:rsid w:val="004B6090"/>
    <w:rsid w:val="004C21CC"/>
    <w:rsid w:val="004C4460"/>
    <w:rsid w:val="004C611C"/>
    <w:rsid w:val="004C625E"/>
    <w:rsid w:val="004D3661"/>
    <w:rsid w:val="004D4652"/>
    <w:rsid w:val="004D5B6A"/>
    <w:rsid w:val="004E0495"/>
    <w:rsid w:val="004E12C7"/>
    <w:rsid w:val="004E1AFE"/>
    <w:rsid w:val="004F5A36"/>
    <w:rsid w:val="00502ED1"/>
    <w:rsid w:val="00505FB6"/>
    <w:rsid w:val="00510723"/>
    <w:rsid w:val="00513C7A"/>
    <w:rsid w:val="005159A1"/>
    <w:rsid w:val="00516972"/>
    <w:rsid w:val="00517D4E"/>
    <w:rsid w:val="0052101C"/>
    <w:rsid w:val="00524836"/>
    <w:rsid w:val="00530AE3"/>
    <w:rsid w:val="005313DE"/>
    <w:rsid w:val="005329C1"/>
    <w:rsid w:val="005338FA"/>
    <w:rsid w:val="00535181"/>
    <w:rsid w:val="005362AC"/>
    <w:rsid w:val="0053651B"/>
    <w:rsid w:val="005365BF"/>
    <w:rsid w:val="005375C7"/>
    <w:rsid w:val="00537AB2"/>
    <w:rsid w:val="00541B3B"/>
    <w:rsid w:val="005424E1"/>
    <w:rsid w:val="00543E58"/>
    <w:rsid w:val="00547960"/>
    <w:rsid w:val="00551084"/>
    <w:rsid w:val="0055755A"/>
    <w:rsid w:val="00562500"/>
    <w:rsid w:val="00570B04"/>
    <w:rsid w:val="0057128F"/>
    <w:rsid w:val="00576165"/>
    <w:rsid w:val="00584F1A"/>
    <w:rsid w:val="00585B52"/>
    <w:rsid w:val="005913D5"/>
    <w:rsid w:val="005919B7"/>
    <w:rsid w:val="005933DA"/>
    <w:rsid w:val="0059682C"/>
    <w:rsid w:val="005A1448"/>
    <w:rsid w:val="005B1AFD"/>
    <w:rsid w:val="005B425C"/>
    <w:rsid w:val="005C521E"/>
    <w:rsid w:val="005C6679"/>
    <w:rsid w:val="005D1998"/>
    <w:rsid w:val="005D62EC"/>
    <w:rsid w:val="005E5C52"/>
    <w:rsid w:val="005F0E52"/>
    <w:rsid w:val="005F111C"/>
    <w:rsid w:val="005F3111"/>
    <w:rsid w:val="005F351F"/>
    <w:rsid w:val="005F504D"/>
    <w:rsid w:val="005F709D"/>
    <w:rsid w:val="00602903"/>
    <w:rsid w:val="00602A39"/>
    <w:rsid w:val="006047EA"/>
    <w:rsid w:val="00604C43"/>
    <w:rsid w:val="00606268"/>
    <w:rsid w:val="006070D2"/>
    <w:rsid w:val="006214D6"/>
    <w:rsid w:val="0062524C"/>
    <w:rsid w:val="00630419"/>
    <w:rsid w:val="0063190E"/>
    <w:rsid w:val="00633E4B"/>
    <w:rsid w:val="00635A46"/>
    <w:rsid w:val="0063680E"/>
    <w:rsid w:val="00640CC8"/>
    <w:rsid w:val="00640DEC"/>
    <w:rsid w:val="00642AFB"/>
    <w:rsid w:val="0064686F"/>
    <w:rsid w:val="00651791"/>
    <w:rsid w:val="00651C6C"/>
    <w:rsid w:val="00652253"/>
    <w:rsid w:val="006523EC"/>
    <w:rsid w:val="0065328F"/>
    <w:rsid w:val="006546F1"/>
    <w:rsid w:val="006631BD"/>
    <w:rsid w:val="00667BC2"/>
    <w:rsid w:val="00667F87"/>
    <w:rsid w:val="0067797F"/>
    <w:rsid w:val="0068054C"/>
    <w:rsid w:val="00681E98"/>
    <w:rsid w:val="00682C01"/>
    <w:rsid w:val="00685580"/>
    <w:rsid w:val="00697837"/>
    <w:rsid w:val="006A00C1"/>
    <w:rsid w:val="006A16E8"/>
    <w:rsid w:val="006A27DA"/>
    <w:rsid w:val="006A772C"/>
    <w:rsid w:val="006B01A1"/>
    <w:rsid w:val="006B11C7"/>
    <w:rsid w:val="006B2B04"/>
    <w:rsid w:val="006B5F7D"/>
    <w:rsid w:val="006C4EE9"/>
    <w:rsid w:val="006E280E"/>
    <w:rsid w:val="006E28A4"/>
    <w:rsid w:val="006E3372"/>
    <w:rsid w:val="006E5444"/>
    <w:rsid w:val="006E60BC"/>
    <w:rsid w:val="006E66D2"/>
    <w:rsid w:val="006E6C7F"/>
    <w:rsid w:val="006F1A5C"/>
    <w:rsid w:val="00703674"/>
    <w:rsid w:val="0071047C"/>
    <w:rsid w:val="0071418C"/>
    <w:rsid w:val="007200A9"/>
    <w:rsid w:val="00720E92"/>
    <w:rsid w:val="00721569"/>
    <w:rsid w:val="0072643D"/>
    <w:rsid w:val="00730F02"/>
    <w:rsid w:val="00733AA3"/>
    <w:rsid w:val="0073518A"/>
    <w:rsid w:val="00742D2D"/>
    <w:rsid w:val="0074418B"/>
    <w:rsid w:val="00747BC9"/>
    <w:rsid w:val="007513E2"/>
    <w:rsid w:val="007619B7"/>
    <w:rsid w:val="00762143"/>
    <w:rsid w:val="00762C7E"/>
    <w:rsid w:val="0076789A"/>
    <w:rsid w:val="00770143"/>
    <w:rsid w:val="00775715"/>
    <w:rsid w:val="00780947"/>
    <w:rsid w:val="00782B2E"/>
    <w:rsid w:val="00783326"/>
    <w:rsid w:val="007840F4"/>
    <w:rsid w:val="00784329"/>
    <w:rsid w:val="007928B2"/>
    <w:rsid w:val="0079292A"/>
    <w:rsid w:val="0079614D"/>
    <w:rsid w:val="007A278E"/>
    <w:rsid w:val="007A2A1E"/>
    <w:rsid w:val="007A2CD5"/>
    <w:rsid w:val="007B036A"/>
    <w:rsid w:val="007B338D"/>
    <w:rsid w:val="007B351E"/>
    <w:rsid w:val="007B53AC"/>
    <w:rsid w:val="007B708A"/>
    <w:rsid w:val="007B7A0F"/>
    <w:rsid w:val="007D04A2"/>
    <w:rsid w:val="007D6C97"/>
    <w:rsid w:val="007F02B3"/>
    <w:rsid w:val="007F316B"/>
    <w:rsid w:val="007F700B"/>
    <w:rsid w:val="008020F8"/>
    <w:rsid w:val="008039BC"/>
    <w:rsid w:val="00804E44"/>
    <w:rsid w:val="00814108"/>
    <w:rsid w:val="00820CB1"/>
    <w:rsid w:val="00822213"/>
    <w:rsid w:val="00822437"/>
    <w:rsid w:val="00827438"/>
    <w:rsid w:val="00827D9A"/>
    <w:rsid w:val="00827E32"/>
    <w:rsid w:val="00834F33"/>
    <w:rsid w:val="00836647"/>
    <w:rsid w:val="00837C44"/>
    <w:rsid w:val="008439E7"/>
    <w:rsid w:val="0084576D"/>
    <w:rsid w:val="008463E3"/>
    <w:rsid w:val="00846AED"/>
    <w:rsid w:val="00847C4C"/>
    <w:rsid w:val="0085642E"/>
    <w:rsid w:val="00856B34"/>
    <w:rsid w:val="0086138E"/>
    <w:rsid w:val="008616E8"/>
    <w:rsid w:val="00864C52"/>
    <w:rsid w:val="00864D26"/>
    <w:rsid w:val="008771DD"/>
    <w:rsid w:val="008810C5"/>
    <w:rsid w:val="0088306E"/>
    <w:rsid w:val="00884189"/>
    <w:rsid w:val="00884A75"/>
    <w:rsid w:val="00885B70"/>
    <w:rsid w:val="008907C0"/>
    <w:rsid w:val="00897474"/>
    <w:rsid w:val="008976BE"/>
    <w:rsid w:val="008A0F93"/>
    <w:rsid w:val="008A3C3A"/>
    <w:rsid w:val="008B6F9E"/>
    <w:rsid w:val="008C0C83"/>
    <w:rsid w:val="008C115D"/>
    <w:rsid w:val="008C1934"/>
    <w:rsid w:val="008C315D"/>
    <w:rsid w:val="008C346D"/>
    <w:rsid w:val="008C518C"/>
    <w:rsid w:val="008D28AC"/>
    <w:rsid w:val="008D344F"/>
    <w:rsid w:val="008D4B37"/>
    <w:rsid w:val="008D6A23"/>
    <w:rsid w:val="008E4016"/>
    <w:rsid w:val="008E5650"/>
    <w:rsid w:val="008E7B60"/>
    <w:rsid w:val="008F00FD"/>
    <w:rsid w:val="008F0289"/>
    <w:rsid w:val="008F0C2D"/>
    <w:rsid w:val="008F2D26"/>
    <w:rsid w:val="008F7E92"/>
    <w:rsid w:val="009014CA"/>
    <w:rsid w:val="00901C71"/>
    <w:rsid w:val="00901E07"/>
    <w:rsid w:val="0090240D"/>
    <w:rsid w:val="009050BB"/>
    <w:rsid w:val="00911A85"/>
    <w:rsid w:val="00915D1E"/>
    <w:rsid w:val="009238F0"/>
    <w:rsid w:val="00936BA6"/>
    <w:rsid w:val="00945874"/>
    <w:rsid w:val="00946538"/>
    <w:rsid w:val="0095094F"/>
    <w:rsid w:val="0096019A"/>
    <w:rsid w:val="00960480"/>
    <w:rsid w:val="00970E65"/>
    <w:rsid w:val="00975E1F"/>
    <w:rsid w:val="009775C4"/>
    <w:rsid w:val="00982187"/>
    <w:rsid w:val="00983D0D"/>
    <w:rsid w:val="00983EFF"/>
    <w:rsid w:val="00994CCF"/>
    <w:rsid w:val="0099607A"/>
    <w:rsid w:val="009A0AE3"/>
    <w:rsid w:val="009A28B0"/>
    <w:rsid w:val="009A40DA"/>
    <w:rsid w:val="009A50BE"/>
    <w:rsid w:val="009A7A98"/>
    <w:rsid w:val="009B2302"/>
    <w:rsid w:val="009B3CBF"/>
    <w:rsid w:val="009B3F0A"/>
    <w:rsid w:val="009B4B40"/>
    <w:rsid w:val="009B7966"/>
    <w:rsid w:val="009C2A27"/>
    <w:rsid w:val="009C32EC"/>
    <w:rsid w:val="009C3577"/>
    <w:rsid w:val="009C3828"/>
    <w:rsid w:val="009C5ADF"/>
    <w:rsid w:val="009D0200"/>
    <w:rsid w:val="009D517B"/>
    <w:rsid w:val="009D5251"/>
    <w:rsid w:val="009D7633"/>
    <w:rsid w:val="009E138A"/>
    <w:rsid w:val="009E1C1E"/>
    <w:rsid w:val="009E2943"/>
    <w:rsid w:val="009E2B4A"/>
    <w:rsid w:val="009E35BA"/>
    <w:rsid w:val="009E69F8"/>
    <w:rsid w:val="009F2D4D"/>
    <w:rsid w:val="00A020A1"/>
    <w:rsid w:val="00A06192"/>
    <w:rsid w:val="00A22543"/>
    <w:rsid w:val="00A25212"/>
    <w:rsid w:val="00A27F4B"/>
    <w:rsid w:val="00A30483"/>
    <w:rsid w:val="00A3088D"/>
    <w:rsid w:val="00A34B65"/>
    <w:rsid w:val="00A354E8"/>
    <w:rsid w:val="00A3576E"/>
    <w:rsid w:val="00A35E8F"/>
    <w:rsid w:val="00A35EAC"/>
    <w:rsid w:val="00A36DF5"/>
    <w:rsid w:val="00A40621"/>
    <w:rsid w:val="00A40E4E"/>
    <w:rsid w:val="00A4310A"/>
    <w:rsid w:val="00A45185"/>
    <w:rsid w:val="00A52B57"/>
    <w:rsid w:val="00A612CF"/>
    <w:rsid w:val="00A6707F"/>
    <w:rsid w:val="00A67758"/>
    <w:rsid w:val="00A76C23"/>
    <w:rsid w:val="00A80357"/>
    <w:rsid w:val="00A8101D"/>
    <w:rsid w:val="00A858DD"/>
    <w:rsid w:val="00A86A2C"/>
    <w:rsid w:val="00A874FC"/>
    <w:rsid w:val="00A907B2"/>
    <w:rsid w:val="00A95147"/>
    <w:rsid w:val="00A96C8E"/>
    <w:rsid w:val="00AA559C"/>
    <w:rsid w:val="00AA5EC6"/>
    <w:rsid w:val="00AB045F"/>
    <w:rsid w:val="00AB0DA7"/>
    <w:rsid w:val="00AC5570"/>
    <w:rsid w:val="00AD6473"/>
    <w:rsid w:val="00AE505C"/>
    <w:rsid w:val="00AE7B48"/>
    <w:rsid w:val="00AF29DA"/>
    <w:rsid w:val="00AF2BBC"/>
    <w:rsid w:val="00AF2F70"/>
    <w:rsid w:val="00AF3A2B"/>
    <w:rsid w:val="00AF419D"/>
    <w:rsid w:val="00AF7D89"/>
    <w:rsid w:val="00B005EA"/>
    <w:rsid w:val="00B078BC"/>
    <w:rsid w:val="00B07E9E"/>
    <w:rsid w:val="00B07FEB"/>
    <w:rsid w:val="00B128C9"/>
    <w:rsid w:val="00B1787A"/>
    <w:rsid w:val="00B2310C"/>
    <w:rsid w:val="00B23BBF"/>
    <w:rsid w:val="00B26951"/>
    <w:rsid w:val="00B33A58"/>
    <w:rsid w:val="00B458B4"/>
    <w:rsid w:val="00B459BD"/>
    <w:rsid w:val="00B46B81"/>
    <w:rsid w:val="00B47A32"/>
    <w:rsid w:val="00B50A55"/>
    <w:rsid w:val="00B522C7"/>
    <w:rsid w:val="00B55F46"/>
    <w:rsid w:val="00B578DF"/>
    <w:rsid w:val="00B72138"/>
    <w:rsid w:val="00B905AC"/>
    <w:rsid w:val="00B9098E"/>
    <w:rsid w:val="00B90B75"/>
    <w:rsid w:val="00B919DF"/>
    <w:rsid w:val="00B9220D"/>
    <w:rsid w:val="00B966DF"/>
    <w:rsid w:val="00BA27E5"/>
    <w:rsid w:val="00BB0DEA"/>
    <w:rsid w:val="00BB21B4"/>
    <w:rsid w:val="00BB7089"/>
    <w:rsid w:val="00BC3A45"/>
    <w:rsid w:val="00BC40EB"/>
    <w:rsid w:val="00BD06BE"/>
    <w:rsid w:val="00BD0872"/>
    <w:rsid w:val="00BD2238"/>
    <w:rsid w:val="00BD2CA0"/>
    <w:rsid w:val="00BD4C58"/>
    <w:rsid w:val="00BD5CBC"/>
    <w:rsid w:val="00BD7B1D"/>
    <w:rsid w:val="00BD7F05"/>
    <w:rsid w:val="00BE2F81"/>
    <w:rsid w:val="00BE3A30"/>
    <w:rsid w:val="00BE7212"/>
    <w:rsid w:val="00BE7A94"/>
    <w:rsid w:val="00BF62AA"/>
    <w:rsid w:val="00BF7A57"/>
    <w:rsid w:val="00C02B1C"/>
    <w:rsid w:val="00C02C7E"/>
    <w:rsid w:val="00C0491E"/>
    <w:rsid w:val="00C056CC"/>
    <w:rsid w:val="00C06171"/>
    <w:rsid w:val="00C0712D"/>
    <w:rsid w:val="00C075CD"/>
    <w:rsid w:val="00C15255"/>
    <w:rsid w:val="00C16DEB"/>
    <w:rsid w:val="00C17668"/>
    <w:rsid w:val="00C22DC8"/>
    <w:rsid w:val="00C2367B"/>
    <w:rsid w:val="00C2573B"/>
    <w:rsid w:val="00C3029D"/>
    <w:rsid w:val="00C3052D"/>
    <w:rsid w:val="00C30630"/>
    <w:rsid w:val="00C41DC5"/>
    <w:rsid w:val="00C47A88"/>
    <w:rsid w:val="00C50FCB"/>
    <w:rsid w:val="00C51C81"/>
    <w:rsid w:val="00C55E9B"/>
    <w:rsid w:val="00C57D6D"/>
    <w:rsid w:val="00C61145"/>
    <w:rsid w:val="00C62745"/>
    <w:rsid w:val="00C70143"/>
    <w:rsid w:val="00C77045"/>
    <w:rsid w:val="00C83B4E"/>
    <w:rsid w:val="00C84458"/>
    <w:rsid w:val="00C84727"/>
    <w:rsid w:val="00C859A4"/>
    <w:rsid w:val="00C9298E"/>
    <w:rsid w:val="00C9444E"/>
    <w:rsid w:val="00CA3A34"/>
    <w:rsid w:val="00CA4043"/>
    <w:rsid w:val="00CA478E"/>
    <w:rsid w:val="00CB2790"/>
    <w:rsid w:val="00CB6167"/>
    <w:rsid w:val="00CC1D44"/>
    <w:rsid w:val="00CC4A04"/>
    <w:rsid w:val="00CC4CC4"/>
    <w:rsid w:val="00CC6A47"/>
    <w:rsid w:val="00CD3DFE"/>
    <w:rsid w:val="00CD6490"/>
    <w:rsid w:val="00CE0B4E"/>
    <w:rsid w:val="00CE4952"/>
    <w:rsid w:val="00CE567D"/>
    <w:rsid w:val="00CF1F4D"/>
    <w:rsid w:val="00D018E2"/>
    <w:rsid w:val="00D04347"/>
    <w:rsid w:val="00D04697"/>
    <w:rsid w:val="00D1038E"/>
    <w:rsid w:val="00D16632"/>
    <w:rsid w:val="00D17D18"/>
    <w:rsid w:val="00D2016A"/>
    <w:rsid w:val="00D22478"/>
    <w:rsid w:val="00D23E61"/>
    <w:rsid w:val="00D312CA"/>
    <w:rsid w:val="00D33031"/>
    <w:rsid w:val="00D35189"/>
    <w:rsid w:val="00D35227"/>
    <w:rsid w:val="00D51472"/>
    <w:rsid w:val="00D522BE"/>
    <w:rsid w:val="00D53A7B"/>
    <w:rsid w:val="00D55B40"/>
    <w:rsid w:val="00D56543"/>
    <w:rsid w:val="00D57040"/>
    <w:rsid w:val="00D571EC"/>
    <w:rsid w:val="00D65328"/>
    <w:rsid w:val="00D72107"/>
    <w:rsid w:val="00D808DD"/>
    <w:rsid w:val="00D82EB0"/>
    <w:rsid w:val="00D82F15"/>
    <w:rsid w:val="00D9298E"/>
    <w:rsid w:val="00D95FF8"/>
    <w:rsid w:val="00DA0C0C"/>
    <w:rsid w:val="00DA18C4"/>
    <w:rsid w:val="00DA4E11"/>
    <w:rsid w:val="00DB4D3E"/>
    <w:rsid w:val="00DD25C1"/>
    <w:rsid w:val="00DE3D0D"/>
    <w:rsid w:val="00DE7433"/>
    <w:rsid w:val="00DE781B"/>
    <w:rsid w:val="00DF2804"/>
    <w:rsid w:val="00DF29DC"/>
    <w:rsid w:val="00DF3E65"/>
    <w:rsid w:val="00DF4C6D"/>
    <w:rsid w:val="00DF5782"/>
    <w:rsid w:val="00DF63D4"/>
    <w:rsid w:val="00E0082F"/>
    <w:rsid w:val="00E02861"/>
    <w:rsid w:val="00E03098"/>
    <w:rsid w:val="00E07BCE"/>
    <w:rsid w:val="00E117C2"/>
    <w:rsid w:val="00E11C89"/>
    <w:rsid w:val="00E1209D"/>
    <w:rsid w:val="00E120C2"/>
    <w:rsid w:val="00E13E88"/>
    <w:rsid w:val="00E13FB9"/>
    <w:rsid w:val="00E157A8"/>
    <w:rsid w:val="00E31E05"/>
    <w:rsid w:val="00E371A9"/>
    <w:rsid w:val="00E40070"/>
    <w:rsid w:val="00E40A1B"/>
    <w:rsid w:val="00E43214"/>
    <w:rsid w:val="00E577B4"/>
    <w:rsid w:val="00E62355"/>
    <w:rsid w:val="00E71750"/>
    <w:rsid w:val="00E71923"/>
    <w:rsid w:val="00E76FC3"/>
    <w:rsid w:val="00E802A1"/>
    <w:rsid w:val="00E8101E"/>
    <w:rsid w:val="00E833CC"/>
    <w:rsid w:val="00E871BC"/>
    <w:rsid w:val="00E9239B"/>
    <w:rsid w:val="00E923CC"/>
    <w:rsid w:val="00EA4454"/>
    <w:rsid w:val="00EB3893"/>
    <w:rsid w:val="00EB5245"/>
    <w:rsid w:val="00EC325F"/>
    <w:rsid w:val="00ED2FEE"/>
    <w:rsid w:val="00ED4F2C"/>
    <w:rsid w:val="00ED61B9"/>
    <w:rsid w:val="00ED7536"/>
    <w:rsid w:val="00EE0FF7"/>
    <w:rsid w:val="00EE7C79"/>
    <w:rsid w:val="00EF1468"/>
    <w:rsid w:val="00EF2D75"/>
    <w:rsid w:val="00EF7F0D"/>
    <w:rsid w:val="00F01F2C"/>
    <w:rsid w:val="00F03380"/>
    <w:rsid w:val="00F07C05"/>
    <w:rsid w:val="00F10A10"/>
    <w:rsid w:val="00F12416"/>
    <w:rsid w:val="00F1624D"/>
    <w:rsid w:val="00F2123A"/>
    <w:rsid w:val="00F2251C"/>
    <w:rsid w:val="00F22B61"/>
    <w:rsid w:val="00F309EA"/>
    <w:rsid w:val="00F32F3A"/>
    <w:rsid w:val="00F363D5"/>
    <w:rsid w:val="00F36B4D"/>
    <w:rsid w:val="00F41428"/>
    <w:rsid w:val="00F42199"/>
    <w:rsid w:val="00F425DC"/>
    <w:rsid w:val="00F53578"/>
    <w:rsid w:val="00F55622"/>
    <w:rsid w:val="00F55897"/>
    <w:rsid w:val="00F568DC"/>
    <w:rsid w:val="00F6122E"/>
    <w:rsid w:val="00F71496"/>
    <w:rsid w:val="00F76091"/>
    <w:rsid w:val="00F806AE"/>
    <w:rsid w:val="00F80A0A"/>
    <w:rsid w:val="00F81D2F"/>
    <w:rsid w:val="00F858A3"/>
    <w:rsid w:val="00F91621"/>
    <w:rsid w:val="00F91B92"/>
    <w:rsid w:val="00F964A5"/>
    <w:rsid w:val="00FB13D4"/>
    <w:rsid w:val="00FB1A2C"/>
    <w:rsid w:val="00FB28BC"/>
    <w:rsid w:val="00FB41B1"/>
    <w:rsid w:val="00FB6B8D"/>
    <w:rsid w:val="00FC2CAA"/>
    <w:rsid w:val="00FD27D4"/>
    <w:rsid w:val="00FD3E5B"/>
    <w:rsid w:val="00FD45D4"/>
    <w:rsid w:val="00FE1E7B"/>
    <w:rsid w:val="00FE4B2D"/>
    <w:rsid w:val="00FE70B8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F7B2B"/>
  <w15:docId w15:val="{BF240D5D-E156-43E7-955C-2477E3F5B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F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E6C7F"/>
    <w:pPr>
      <w:keepNext/>
      <w:suppressAutoHyphens w:val="0"/>
      <w:spacing w:before="240" w:after="60"/>
      <w:outlineLvl w:val="0"/>
    </w:pPr>
    <w:rPr>
      <w:rFonts w:ascii="Arial" w:hAnsi="Arial" w:cs="Arial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1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E6C7F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30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1A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3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32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E6C7F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6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6E6C7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330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a3">
    <w:name w:val="Body Text"/>
    <w:basedOn w:val="a"/>
    <w:link w:val="a4"/>
    <w:unhideWhenUsed/>
    <w:rsid w:val="00ED2FE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D2F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qFormat/>
    <w:rsid w:val="00ED2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D2FEE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E923C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157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57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page number"/>
    <w:basedOn w:val="a0"/>
    <w:rsid w:val="00E157A8"/>
  </w:style>
  <w:style w:type="paragraph" w:customStyle="1" w:styleId="ConsPlusNormal">
    <w:name w:val="ConsPlusNormal"/>
    <w:link w:val="ConsPlusNormal0"/>
    <w:rsid w:val="00A27F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93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27F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D28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28AC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1">
    <w:name w:val="Сетка таблицы1"/>
    <w:basedOn w:val="a1"/>
    <w:rsid w:val="00341B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6E6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Текст1"/>
    <w:basedOn w:val="a"/>
    <w:qFormat/>
    <w:rsid w:val="00D33031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ной текст 31"/>
    <w:basedOn w:val="a"/>
    <w:rsid w:val="00D33031"/>
    <w:pPr>
      <w:autoSpaceDE w:val="0"/>
      <w:spacing w:after="120"/>
    </w:pPr>
    <w:rPr>
      <w:sz w:val="16"/>
      <w:szCs w:val="16"/>
    </w:rPr>
  </w:style>
  <w:style w:type="paragraph" w:customStyle="1" w:styleId="text">
    <w:name w:val="text"/>
    <w:basedOn w:val="a"/>
    <w:rsid w:val="00D33031"/>
    <w:pPr>
      <w:suppressAutoHyphens w:val="0"/>
      <w:ind w:firstLine="567"/>
      <w:jc w:val="both"/>
    </w:pPr>
    <w:rPr>
      <w:rFonts w:ascii="Arial" w:hAnsi="Arial" w:cs="Arial"/>
      <w:lang w:eastAsia="ru-RU"/>
    </w:rPr>
  </w:style>
  <w:style w:type="paragraph" w:styleId="af">
    <w:name w:val="Normal (Web)"/>
    <w:basedOn w:val="a"/>
    <w:uiPriority w:val="99"/>
    <w:unhideWhenUsed/>
    <w:rsid w:val="005A144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Normal">
    <w:name w:val="ConsNormal"/>
    <w:uiPriority w:val="99"/>
    <w:semiHidden/>
    <w:rsid w:val="005A1448"/>
    <w:pPr>
      <w:widowControl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uiPriority w:val="99"/>
    <w:semiHidden/>
    <w:rsid w:val="005A1448"/>
    <w:pPr>
      <w:suppressAutoHyphens w:val="0"/>
      <w:ind w:left="720"/>
    </w:pPr>
    <w:rPr>
      <w:rFonts w:eastAsia="Calibri"/>
      <w:lang w:eastAsia="ru-RU"/>
    </w:rPr>
  </w:style>
  <w:style w:type="paragraph" w:customStyle="1" w:styleId="ConsNonformat">
    <w:name w:val="ConsNonformat"/>
    <w:rsid w:val="005A1448"/>
    <w:pPr>
      <w:widowControl w:val="0"/>
      <w:suppressAutoHyphens/>
      <w:spacing w:after="0" w:line="100" w:lineRule="atLeast"/>
    </w:pPr>
    <w:rPr>
      <w:rFonts w:ascii="Courier New" w:eastAsia="Arial" w:hAnsi="Courier New" w:cs="Courier New"/>
      <w:kern w:val="2"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4E1A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f0">
    <w:name w:val="footnote text"/>
    <w:basedOn w:val="a"/>
    <w:link w:val="af1"/>
    <w:semiHidden/>
    <w:unhideWhenUsed/>
    <w:rsid w:val="00B9098E"/>
    <w:pPr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B9098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4">
    <w:name w:val="Без интервала1"/>
    <w:rsid w:val="00B909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unhideWhenUsed/>
    <w:rsid w:val="00B9098E"/>
    <w:rPr>
      <w:rFonts w:ascii="Times New Roman" w:hAnsi="Times New Roman" w:cs="Times New Roman" w:hint="default"/>
      <w:vertAlign w:val="superscript"/>
    </w:rPr>
  </w:style>
  <w:style w:type="character" w:customStyle="1" w:styleId="15">
    <w:name w:val="Заголовок №1_"/>
    <w:basedOn w:val="a0"/>
    <w:link w:val="16"/>
    <w:uiPriority w:val="99"/>
    <w:locked/>
    <w:rsid w:val="004D4652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4D4652"/>
    <w:pPr>
      <w:shd w:val="clear" w:color="auto" w:fill="FFFFFF"/>
      <w:suppressAutoHyphens w:val="0"/>
      <w:spacing w:after="300" w:line="355" w:lineRule="exact"/>
      <w:jc w:val="center"/>
      <w:outlineLvl w:val="0"/>
    </w:pPr>
    <w:rPr>
      <w:rFonts w:eastAsiaTheme="minorHAnsi"/>
      <w:sz w:val="31"/>
      <w:szCs w:val="31"/>
      <w:lang w:eastAsia="en-US"/>
    </w:rPr>
  </w:style>
  <w:style w:type="paragraph" w:styleId="af3">
    <w:name w:val="footer"/>
    <w:basedOn w:val="a"/>
    <w:link w:val="af4"/>
    <w:uiPriority w:val="99"/>
    <w:unhideWhenUsed/>
    <w:rsid w:val="0030338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33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652253"/>
    <w:pPr>
      <w:suppressAutoHyphens w:val="0"/>
      <w:spacing w:before="100" w:beforeAutospacing="1" w:after="119"/>
    </w:pPr>
    <w:rPr>
      <w:lang w:eastAsia="ru-RU"/>
    </w:rPr>
  </w:style>
  <w:style w:type="table" w:styleId="af5">
    <w:name w:val="Table Grid"/>
    <w:basedOn w:val="a1"/>
    <w:uiPriority w:val="39"/>
    <w:rsid w:val="00454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">
    <w:name w:val="center"/>
    <w:basedOn w:val="a"/>
    <w:rsid w:val="009F2D4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2">
    <w:name w:val="Body Text 3"/>
    <w:basedOn w:val="a"/>
    <w:link w:val="33"/>
    <w:unhideWhenUsed/>
    <w:rsid w:val="003073FF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3073F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A73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A732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A732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A73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_"/>
    <w:link w:val="34"/>
    <w:locked/>
    <w:rsid w:val="00CA3A34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6"/>
    <w:rsid w:val="00CA3A34"/>
    <w:pPr>
      <w:widowControl w:val="0"/>
      <w:shd w:val="clear" w:color="auto" w:fill="FFFFFF"/>
      <w:suppressAutoHyphens w:val="0"/>
      <w:spacing w:before="54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30">
    <w:name w:val="Основной текст + 13"/>
    <w:aliases w:val="5 pt,Интервал 0 pt"/>
    <w:rsid w:val="00CA3A34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7">
    <w:name w:val="Основной текст + Полужирный"/>
    <w:basedOn w:val="a0"/>
    <w:uiPriority w:val="99"/>
    <w:rsid w:val="00901E07"/>
    <w:rPr>
      <w:rFonts w:ascii="Times New Roman" w:hAnsi="Times New Roman" w:cs="Times New Roman" w:hint="default"/>
      <w:b/>
      <w:bCs/>
      <w:sz w:val="25"/>
      <w:szCs w:val="25"/>
      <w:shd w:val="clear" w:color="auto" w:fill="FFFFFF"/>
    </w:rPr>
  </w:style>
  <w:style w:type="character" w:customStyle="1" w:styleId="17">
    <w:name w:val="Основной текст + Полужирный1"/>
    <w:basedOn w:val="a0"/>
    <w:uiPriority w:val="99"/>
    <w:rsid w:val="00901E07"/>
    <w:rPr>
      <w:rFonts w:ascii="Times New Roman" w:hAnsi="Times New Roman" w:cs="Times New Roman" w:hint="default"/>
      <w:b/>
      <w:bCs/>
      <w:sz w:val="25"/>
      <w:szCs w:val="25"/>
      <w:shd w:val="clear" w:color="auto" w:fill="FFFFFF"/>
    </w:rPr>
  </w:style>
  <w:style w:type="character" w:customStyle="1" w:styleId="ae">
    <w:name w:val="Без интервала Знак"/>
    <w:link w:val="ad"/>
    <w:uiPriority w:val="1"/>
    <w:locked/>
    <w:rsid w:val="00CC6A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6805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1D3A2D"/>
    <w:pPr>
      <w:widowControl w:val="0"/>
      <w:suppressLineNumbers/>
    </w:pPr>
    <w:rPr>
      <w:rFonts w:ascii="Arial" w:eastAsia="Lucida Sans Unicode" w:hAnsi="Arial" w:cs="Tahoma"/>
      <w:lang w:eastAsia="ru-RU" w:bidi="ru-RU"/>
    </w:rPr>
  </w:style>
  <w:style w:type="character" w:customStyle="1" w:styleId="s10">
    <w:name w:val="s_10"/>
    <w:basedOn w:val="a0"/>
    <w:rsid w:val="004903DD"/>
  </w:style>
  <w:style w:type="character" w:styleId="af9">
    <w:name w:val="Emphasis"/>
    <w:basedOn w:val="a0"/>
    <w:uiPriority w:val="20"/>
    <w:qFormat/>
    <w:rsid w:val="003F58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E69F2-E312-4DA6-84D8-6DDE9962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Собрание</cp:lastModifiedBy>
  <cp:revision>676</cp:revision>
  <cp:lastPrinted>2024-12-23T12:48:00Z</cp:lastPrinted>
  <dcterms:created xsi:type="dcterms:W3CDTF">2020-06-01T06:53:00Z</dcterms:created>
  <dcterms:modified xsi:type="dcterms:W3CDTF">2024-12-24T07:35:00Z</dcterms:modified>
</cp:coreProperties>
</file>