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9A9" w:rsidRDefault="00CB09A9" w:rsidP="00CB09A9">
      <w:pPr>
        <w:pStyle w:val="a6"/>
        <w:jc w:val="both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8F2447" wp14:editId="506F91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5140" cy="679450"/>
            <wp:effectExtent l="0" t="0" r="0" b="6350"/>
            <wp:wrapSquare wrapText="bothSides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9A9" w:rsidRDefault="00CB09A9" w:rsidP="00CB09A9">
      <w:pPr>
        <w:pStyle w:val="a6"/>
        <w:jc w:val="both"/>
        <w:rPr>
          <w:b/>
          <w:sz w:val="36"/>
          <w:szCs w:val="36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10"/>
          <w:szCs w:val="10"/>
        </w:rPr>
      </w:pPr>
    </w:p>
    <w:p w:rsidR="00CB09A9" w:rsidRDefault="00CB09A9" w:rsidP="00CB09A9">
      <w:pPr>
        <w:pStyle w:val="a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КОНТРОЛЬНО-СЧЕТНЫЙ ОРГАН </w:t>
      </w:r>
    </w:p>
    <w:p w:rsidR="00CB09A9" w:rsidRDefault="00CB09A9" w:rsidP="00CB09A9">
      <w:pPr>
        <w:pStyle w:val="a6"/>
        <w:ind w:left="-284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B09A9" w:rsidRDefault="00CB09A9" w:rsidP="00CB09A9">
      <w:pPr>
        <w:pStyle w:val="a6"/>
        <w:rPr>
          <w:sz w:val="24"/>
        </w:rPr>
      </w:pPr>
      <w:r>
        <w:rPr>
          <w:sz w:val="24"/>
        </w:rPr>
        <w:t>306230, Курская обл., г. Обоянь, ул. Шмидта д.6, kso4616@rambler.ru</w:t>
      </w:r>
    </w:p>
    <w:p w:rsidR="00CB09A9" w:rsidRDefault="00CB09A9" w:rsidP="00CB09A9">
      <w:pPr>
        <w:pStyle w:val="a6"/>
        <w:ind w:firstLine="709"/>
        <w:rPr>
          <w:b/>
          <w:szCs w:val="28"/>
        </w:rPr>
      </w:pPr>
    </w:p>
    <w:p w:rsidR="00CB09A9" w:rsidRDefault="00CB09A9" w:rsidP="00CB09A9">
      <w:pPr>
        <w:pStyle w:val="a6"/>
        <w:ind w:firstLine="70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ЗАКЛЮЧЕНИЕ </w:t>
      </w:r>
      <w:r w:rsidRPr="006618F7">
        <w:rPr>
          <w:b/>
          <w:sz w:val="36"/>
          <w:szCs w:val="36"/>
        </w:rPr>
        <w:t>№</w:t>
      </w:r>
      <w:r w:rsidR="006747D8" w:rsidRPr="006618F7">
        <w:rPr>
          <w:b/>
          <w:sz w:val="36"/>
          <w:szCs w:val="36"/>
        </w:rPr>
        <w:t>4</w:t>
      </w:r>
      <w:r w:rsidR="008A67FF" w:rsidRPr="006618F7">
        <w:rPr>
          <w:b/>
          <w:sz w:val="36"/>
          <w:szCs w:val="36"/>
        </w:rPr>
        <w:t>8</w:t>
      </w:r>
    </w:p>
    <w:p w:rsidR="00CB09A9" w:rsidRDefault="00CB09A9" w:rsidP="00CB09A9">
      <w:pPr>
        <w:pStyle w:val="a6"/>
        <w:ind w:firstLine="709"/>
        <w:rPr>
          <w:b/>
          <w:szCs w:val="28"/>
        </w:rPr>
      </w:pPr>
    </w:p>
    <w:p w:rsidR="00731B88" w:rsidRPr="00731B88" w:rsidRDefault="00CB09A9" w:rsidP="00731B88">
      <w:pPr>
        <w:pStyle w:val="31"/>
        <w:spacing w:after="0"/>
        <w:jc w:val="center"/>
        <w:rPr>
          <w:b/>
          <w:bCs/>
          <w:sz w:val="28"/>
          <w:szCs w:val="28"/>
        </w:rPr>
      </w:pPr>
      <w:r w:rsidRPr="00731B88">
        <w:rPr>
          <w:b/>
          <w:bCs/>
          <w:sz w:val="28"/>
          <w:szCs w:val="28"/>
        </w:rPr>
        <w:t xml:space="preserve">по результатам аудита </w:t>
      </w:r>
      <w:r w:rsidR="00731B88" w:rsidRPr="00731B88">
        <w:rPr>
          <w:b/>
          <w:sz w:val="28"/>
          <w:szCs w:val="28"/>
        </w:rPr>
        <w:t>в сфере закупок учреждений дошкольного образования Обоянского района за 20</w:t>
      </w:r>
      <w:r w:rsidR="002E5021">
        <w:rPr>
          <w:b/>
          <w:sz w:val="28"/>
          <w:szCs w:val="28"/>
        </w:rPr>
        <w:t>23</w:t>
      </w:r>
      <w:r w:rsidR="00731B88" w:rsidRPr="00731B88">
        <w:rPr>
          <w:b/>
          <w:sz w:val="28"/>
          <w:szCs w:val="28"/>
        </w:rPr>
        <w:t xml:space="preserve"> год</w:t>
      </w:r>
    </w:p>
    <w:p w:rsidR="00731B88" w:rsidRPr="007F4B2B" w:rsidRDefault="00731B88" w:rsidP="00731B88">
      <w:pPr>
        <w:pStyle w:val="31"/>
        <w:spacing w:after="0"/>
        <w:jc w:val="both"/>
        <w:rPr>
          <w:b/>
          <w:sz w:val="28"/>
          <w:szCs w:val="28"/>
          <w:highlight w:val="green"/>
        </w:rPr>
      </w:pPr>
    </w:p>
    <w:p w:rsidR="00CB09A9" w:rsidRDefault="00CB09A9" w:rsidP="00731B88">
      <w:pPr>
        <w:tabs>
          <w:tab w:val="left" w:pos="0"/>
          <w:tab w:val="left" w:pos="10206"/>
        </w:tabs>
        <w:spacing w:line="240" w:lineRule="auto"/>
        <w:jc w:val="center"/>
        <w:rPr>
          <w:b/>
          <w:szCs w:val="28"/>
        </w:rPr>
      </w:pPr>
    </w:p>
    <w:p w:rsidR="00CB09A9" w:rsidRDefault="00CB09A9" w:rsidP="0021238D">
      <w:pPr>
        <w:tabs>
          <w:tab w:val="left" w:pos="2880"/>
          <w:tab w:val="left" w:pos="3120"/>
        </w:tabs>
        <w:spacing w:line="240" w:lineRule="auto"/>
        <w:ind w:firstLine="0"/>
        <w:rPr>
          <w:bCs/>
          <w:szCs w:val="28"/>
          <w:u w:val="single"/>
        </w:rPr>
      </w:pPr>
      <w:r>
        <w:rPr>
          <w:bCs/>
          <w:szCs w:val="28"/>
          <w:u w:val="single"/>
        </w:rPr>
        <w:t xml:space="preserve">г. Обоянь </w:t>
      </w:r>
      <w:r>
        <w:rPr>
          <w:bCs/>
          <w:szCs w:val="28"/>
        </w:rPr>
        <w:t xml:space="preserve">                                    </w:t>
      </w:r>
      <w:r w:rsidR="00211243">
        <w:rPr>
          <w:bCs/>
          <w:szCs w:val="28"/>
        </w:rPr>
        <w:t xml:space="preserve">          </w:t>
      </w:r>
      <w:r>
        <w:rPr>
          <w:bCs/>
          <w:szCs w:val="28"/>
        </w:rPr>
        <w:t xml:space="preserve">                                       </w:t>
      </w:r>
      <w:r w:rsidR="004B4E41" w:rsidRPr="006618F7">
        <w:rPr>
          <w:bCs/>
          <w:szCs w:val="28"/>
          <w:u w:val="single"/>
        </w:rPr>
        <w:t>0</w:t>
      </w:r>
      <w:r w:rsidR="002E5021" w:rsidRPr="006618F7">
        <w:rPr>
          <w:bCs/>
          <w:szCs w:val="28"/>
          <w:u w:val="single"/>
        </w:rPr>
        <w:t>2</w:t>
      </w:r>
      <w:r w:rsidRPr="00211243">
        <w:rPr>
          <w:bCs/>
          <w:szCs w:val="28"/>
          <w:u w:val="single"/>
        </w:rPr>
        <w:t xml:space="preserve"> августа</w:t>
      </w:r>
      <w:r>
        <w:rPr>
          <w:bCs/>
          <w:szCs w:val="28"/>
        </w:rPr>
        <w:t xml:space="preserve"> </w:t>
      </w:r>
      <w:r w:rsidR="004B4E41">
        <w:rPr>
          <w:bCs/>
          <w:szCs w:val="28"/>
          <w:u w:val="single"/>
        </w:rPr>
        <w:t>202</w:t>
      </w:r>
      <w:r w:rsidR="002E5021">
        <w:rPr>
          <w:bCs/>
          <w:szCs w:val="28"/>
          <w:u w:val="single"/>
        </w:rPr>
        <w:t>4</w:t>
      </w:r>
      <w:r>
        <w:rPr>
          <w:bCs/>
          <w:szCs w:val="28"/>
          <w:u w:val="single"/>
        </w:rPr>
        <w:t>г.</w:t>
      </w:r>
    </w:p>
    <w:p w:rsidR="00CB09A9" w:rsidRDefault="00CB09A9" w:rsidP="0021238D">
      <w:pPr>
        <w:tabs>
          <w:tab w:val="left" w:pos="2880"/>
          <w:tab w:val="left" w:pos="3120"/>
        </w:tabs>
        <w:spacing w:line="240" w:lineRule="auto"/>
        <w:rPr>
          <w:bCs/>
          <w:szCs w:val="28"/>
          <w:u w:val="single"/>
        </w:rPr>
      </w:pPr>
    </w:p>
    <w:p w:rsidR="00CB09A9" w:rsidRDefault="00CB09A9" w:rsidP="0021238D">
      <w:pPr>
        <w:tabs>
          <w:tab w:val="left" w:pos="0"/>
        </w:tabs>
        <w:spacing w:line="240" w:lineRule="auto"/>
        <w:rPr>
          <w:b/>
          <w:sz w:val="24"/>
          <w:szCs w:val="28"/>
        </w:rPr>
      </w:pPr>
      <w:r>
        <w:rPr>
          <w:b/>
          <w:bCs/>
          <w:szCs w:val="28"/>
        </w:rPr>
        <w:t xml:space="preserve">Основания для проведения аудита: </w:t>
      </w:r>
      <w:r>
        <w:rPr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>
        <w:rPr>
          <w:szCs w:val="28"/>
          <w:lang w:val="en-US"/>
        </w:rPr>
        <w:t>II</w:t>
      </w:r>
      <w:r>
        <w:rPr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</w:t>
      </w:r>
      <w:r w:rsidR="00C9566D" w:rsidRPr="00334ED3">
        <w:rPr>
          <w:szCs w:val="28"/>
        </w:rPr>
        <w:t>от 01.0</w:t>
      </w:r>
      <w:r w:rsidR="00C9566D">
        <w:rPr>
          <w:szCs w:val="28"/>
        </w:rPr>
        <w:t>7</w:t>
      </w:r>
      <w:r w:rsidR="00C9566D" w:rsidRPr="00334ED3">
        <w:rPr>
          <w:szCs w:val="28"/>
        </w:rPr>
        <w:t>.2024 №</w:t>
      </w:r>
      <w:r w:rsidR="00C9566D">
        <w:rPr>
          <w:szCs w:val="28"/>
        </w:rPr>
        <w:t>13</w:t>
      </w:r>
      <w:r w:rsidR="00C9566D" w:rsidRPr="00334ED3">
        <w:rPr>
          <w:szCs w:val="28"/>
        </w:rPr>
        <w:t xml:space="preserve"> «О внесении изменений в </w:t>
      </w:r>
      <w:r w:rsidR="00C9566D" w:rsidRPr="00E13574">
        <w:rPr>
          <w:szCs w:val="28"/>
        </w:rPr>
        <w:t>приказ №26 от 05.12.2023 «Об утверждении плана деятельности Контрольно-счетного органа Обоянского района Курской области на 2024 год»</w:t>
      </w:r>
      <w:r>
        <w:rPr>
          <w:szCs w:val="28"/>
        </w:rPr>
        <w:t xml:space="preserve">, Приказ от </w:t>
      </w:r>
      <w:r w:rsidR="00B11CE0">
        <w:rPr>
          <w:szCs w:val="28"/>
        </w:rPr>
        <w:t>0</w:t>
      </w:r>
      <w:r w:rsidR="00C9566D">
        <w:rPr>
          <w:szCs w:val="28"/>
        </w:rPr>
        <w:t>1</w:t>
      </w:r>
      <w:r>
        <w:rPr>
          <w:szCs w:val="28"/>
        </w:rPr>
        <w:t>.0</w:t>
      </w:r>
      <w:r w:rsidR="00B11CE0">
        <w:rPr>
          <w:szCs w:val="28"/>
        </w:rPr>
        <w:t>7</w:t>
      </w:r>
      <w:r>
        <w:rPr>
          <w:szCs w:val="28"/>
        </w:rPr>
        <w:t>.20</w:t>
      </w:r>
      <w:r w:rsidR="00B11CE0">
        <w:rPr>
          <w:szCs w:val="28"/>
        </w:rPr>
        <w:t>2</w:t>
      </w:r>
      <w:r w:rsidR="00C9566D">
        <w:rPr>
          <w:szCs w:val="28"/>
        </w:rPr>
        <w:t>4</w:t>
      </w:r>
      <w:r>
        <w:rPr>
          <w:szCs w:val="28"/>
        </w:rPr>
        <w:t xml:space="preserve"> </w:t>
      </w:r>
      <w:r w:rsidR="00B11CE0">
        <w:rPr>
          <w:szCs w:val="28"/>
        </w:rPr>
        <w:t>№</w:t>
      </w:r>
      <w:r w:rsidR="00C9566D">
        <w:rPr>
          <w:szCs w:val="28"/>
        </w:rPr>
        <w:t>15</w:t>
      </w:r>
      <w:r w:rsidR="00B11CE0">
        <w:rPr>
          <w:szCs w:val="28"/>
        </w:rPr>
        <w:t xml:space="preserve"> </w:t>
      </w:r>
      <w:r>
        <w:rPr>
          <w:szCs w:val="28"/>
        </w:rPr>
        <w:t xml:space="preserve">«О проведении аудита </w:t>
      </w:r>
      <w:r w:rsidR="00B11CE0" w:rsidRPr="00B11CE0">
        <w:rPr>
          <w:szCs w:val="28"/>
        </w:rPr>
        <w:t>в сфере закупок учреждений дошкольного образования Обоянского района за 20</w:t>
      </w:r>
      <w:r w:rsidR="00C9566D">
        <w:rPr>
          <w:szCs w:val="28"/>
        </w:rPr>
        <w:t>23</w:t>
      </w:r>
      <w:r w:rsidR="00B11CE0" w:rsidRPr="00B11CE0">
        <w:rPr>
          <w:szCs w:val="28"/>
        </w:rPr>
        <w:t xml:space="preserve"> год</w:t>
      </w:r>
      <w:r w:rsidRPr="00B11CE0">
        <w:rPr>
          <w:szCs w:val="28"/>
        </w:rPr>
        <w:t>.</w:t>
      </w:r>
    </w:p>
    <w:p w:rsidR="00846BF9" w:rsidRPr="00E819B9" w:rsidRDefault="00CB09A9" w:rsidP="0021238D">
      <w:pPr>
        <w:pStyle w:val="a8"/>
        <w:ind w:left="0" w:firstLine="709"/>
        <w:jc w:val="both"/>
        <w:rPr>
          <w:sz w:val="28"/>
          <w:szCs w:val="28"/>
        </w:rPr>
      </w:pPr>
      <w:r w:rsidRPr="00846BF9">
        <w:rPr>
          <w:b/>
          <w:bCs/>
          <w:sz w:val="28"/>
          <w:szCs w:val="28"/>
        </w:rPr>
        <w:t>Цель аудита:</w:t>
      </w:r>
      <w:r>
        <w:rPr>
          <w:b/>
          <w:bCs/>
          <w:szCs w:val="28"/>
        </w:rPr>
        <w:t xml:space="preserve"> </w:t>
      </w:r>
      <w:r w:rsidR="00846BF9" w:rsidRPr="007779F8">
        <w:rPr>
          <w:sz w:val="28"/>
          <w:szCs w:val="28"/>
        </w:rPr>
        <w:t>Сбор и анализ информации о предмете и деятельности объекта аудита (контроля) в рамках осуществления основных полномочий, определённых частью второй статьи 9 Феде</w:t>
      </w:r>
      <w:r w:rsidR="00846BF9">
        <w:rPr>
          <w:sz w:val="28"/>
          <w:szCs w:val="28"/>
        </w:rPr>
        <w:t>рального закона от 07.02.2011</w:t>
      </w:r>
      <w:r w:rsidR="00846BF9" w:rsidRPr="007779F8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образований». </w:t>
      </w:r>
    </w:p>
    <w:p w:rsidR="008F32D9" w:rsidRPr="008F32D9" w:rsidRDefault="00CB09A9" w:rsidP="0021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2D9">
        <w:rPr>
          <w:rFonts w:ascii="Times New Roman" w:hAnsi="Times New Roman" w:cs="Times New Roman"/>
          <w:b/>
          <w:bCs/>
          <w:sz w:val="28"/>
          <w:szCs w:val="28"/>
        </w:rPr>
        <w:t>Предмет аудита</w:t>
      </w:r>
      <w:r w:rsidRPr="008764A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764A1">
        <w:rPr>
          <w:rFonts w:ascii="Times New Roman" w:hAnsi="Times New Roman" w:cs="Times New Roman"/>
          <w:sz w:val="28"/>
          <w:szCs w:val="28"/>
        </w:rPr>
        <w:t xml:space="preserve"> </w:t>
      </w:r>
      <w:r w:rsidR="0021238D" w:rsidRPr="008764A1">
        <w:rPr>
          <w:rFonts w:ascii="Times New Roman" w:hAnsi="Times New Roman" w:cs="Times New Roman"/>
          <w:sz w:val="28"/>
          <w:szCs w:val="28"/>
        </w:rPr>
        <w:t>И</w:t>
      </w:r>
      <w:r w:rsidR="008F32D9" w:rsidRPr="008764A1">
        <w:rPr>
          <w:rFonts w:ascii="Times New Roman" w:hAnsi="Times New Roman" w:cs="Times New Roman"/>
          <w:sz w:val="28"/>
          <w:szCs w:val="28"/>
        </w:rPr>
        <w:t>нформация, размещенная в единой информационной системе в сфере закупок, информация о закупках за 20</w:t>
      </w:r>
      <w:r w:rsidR="00886431" w:rsidRPr="008764A1">
        <w:rPr>
          <w:rFonts w:ascii="Times New Roman" w:hAnsi="Times New Roman" w:cs="Times New Roman"/>
          <w:sz w:val="28"/>
          <w:szCs w:val="28"/>
        </w:rPr>
        <w:t>23</w:t>
      </w:r>
      <w:r w:rsidR="008F32D9" w:rsidRPr="008764A1">
        <w:rPr>
          <w:rFonts w:ascii="Times New Roman" w:hAnsi="Times New Roman" w:cs="Times New Roman"/>
          <w:sz w:val="28"/>
          <w:szCs w:val="28"/>
        </w:rPr>
        <w:t xml:space="preserve"> год, представленная муниципальными дошкольными образовательными учреждениями Обоянского района.</w:t>
      </w:r>
    </w:p>
    <w:p w:rsidR="00765DA4" w:rsidRPr="007779F8" w:rsidRDefault="00765DA4" w:rsidP="0021238D">
      <w:pPr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7779F8">
        <w:rPr>
          <w:b/>
          <w:szCs w:val="28"/>
        </w:rPr>
        <w:t>Объекты мероприятия:</w:t>
      </w:r>
      <w:r w:rsidRPr="00765DA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Муниципальные</w:t>
      </w:r>
      <w:r w:rsidRPr="008F32D9">
        <w:rPr>
          <w:rFonts w:cs="Times New Roman"/>
          <w:szCs w:val="28"/>
        </w:rPr>
        <w:t xml:space="preserve"> дошкольны</w:t>
      </w:r>
      <w:r>
        <w:rPr>
          <w:rFonts w:cs="Times New Roman"/>
          <w:szCs w:val="28"/>
        </w:rPr>
        <w:t>е образовательные</w:t>
      </w:r>
      <w:r w:rsidRPr="008F32D9">
        <w:rPr>
          <w:rFonts w:cs="Times New Roman"/>
          <w:szCs w:val="28"/>
        </w:rPr>
        <w:t xml:space="preserve"> учреждения Обоянского района</w:t>
      </w:r>
      <w:r w:rsidR="00884465">
        <w:rPr>
          <w:rFonts w:cs="Times New Roman"/>
          <w:szCs w:val="28"/>
        </w:rPr>
        <w:t>.</w:t>
      </w:r>
    </w:p>
    <w:p w:rsidR="00211243" w:rsidRDefault="00211243" w:rsidP="0021238D">
      <w:pPr>
        <w:tabs>
          <w:tab w:val="left" w:pos="0"/>
        </w:tabs>
        <w:spacing w:line="240" w:lineRule="auto"/>
        <w:rPr>
          <w:szCs w:val="28"/>
        </w:rPr>
      </w:pPr>
      <w:r w:rsidRPr="00211243">
        <w:rPr>
          <w:b/>
          <w:bCs/>
          <w:szCs w:val="28"/>
        </w:rPr>
        <w:t xml:space="preserve">Метод аудита: </w:t>
      </w:r>
      <w:r>
        <w:rPr>
          <w:szCs w:val="28"/>
        </w:rPr>
        <w:t>Выборочный.</w:t>
      </w:r>
    </w:p>
    <w:p w:rsidR="00CB09A9" w:rsidRDefault="00CB09A9" w:rsidP="0021238D">
      <w:pPr>
        <w:tabs>
          <w:tab w:val="left" w:pos="0"/>
          <w:tab w:val="left" w:pos="10206"/>
        </w:tabs>
        <w:spacing w:line="240" w:lineRule="auto"/>
        <w:rPr>
          <w:szCs w:val="28"/>
        </w:rPr>
      </w:pPr>
      <w:r>
        <w:rPr>
          <w:b/>
          <w:bCs/>
          <w:szCs w:val="28"/>
        </w:rPr>
        <w:t>Срок проведения:</w:t>
      </w:r>
      <w:r>
        <w:rPr>
          <w:szCs w:val="28"/>
        </w:rPr>
        <w:t xml:space="preserve"> с </w:t>
      </w:r>
      <w:r w:rsidR="003B2E67">
        <w:rPr>
          <w:szCs w:val="28"/>
        </w:rPr>
        <w:t>0</w:t>
      </w:r>
      <w:r w:rsidR="007372D7">
        <w:rPr>
          <w:szCs w:val="28"/>
        </w:rPr>
        <w:t>8</w:t>
      </w:r>
      <w:r>
        <w:rPr>
          <w:szCs w:val="28"/>
        </w:rPr>
        <w:t>.0</w:t>
      </w:r>
      <w:r w:rsidR="003B2E67">
        <w:rPr>
          <w:szCs w:val="28"/>
        </w:rPr>
        <w:t>7.202</w:t>
      </w:r>
      <w:r w:rsidR="007372D7">
        <w:rPr>
          <w:szCs w:val="28"/>
        </w:rPr>
        <w:t>4</w:t>
      </w:r>
      <w:r>
        <w:rPr>
          <w:szCs w:val="28"/>
        </w:rPr>
        <w:t xml:space="preserve"> года по 0</w:t>
      </w:r>
      <w:r w:rsidR="007372D7">
        <w:rPr>
          <w:szCs w:val="28"/>
        </w:rPr>
        <w:t>2</w:t>
      </w:r>
      <w:r>
        <w:rPr>
          <w:szCs w:val="28"/>
        </w:rPr>
        <w:t>.08.20</w:t>
      </w:r>
      <w:r w:rsidR="003B2E67">
        <w:rPr>
          <w:szCs w:val="28"/>
        </w:rPr>
        <w:t>2</w:t>
      </w:r>
      <w:r w:rsidR="007372D7">
        <w:rPr>
          <w:szCs w:val="28"/>
        </w:rPr>
        <w:t>4</w:t>
      </w:r>
      <w:r>
        <w:rPr>
          <w:szCs w:val="28"/>
        </w:rPr>
        <w:t xml:space="preserve"> года. </w:t>
      </w:r>
    </w:p>
    <w:p w:rsidR="00CB09A9" w:rsidRDefault="00CB09A9" w:rsidP="0021238D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Исполнители мероприятия: </w:t>
      </w:r>
    </w:p>
    <w:p w:rsidR="00CB09A9" w:rsidRDefault="00CB09A9" w:rsidP="0021238D">
      <w:pPr>
        <w:pStyle w:val="31"/>
        <w:spacing w:after="0"/>
        <w:ind w:firstLine="709"/>
        <w:jc w:val="both"/>
        <w:rPr>
          <w:sz w:val="28"/>
          <w:szCs w:val="28"/>
        </w:rPr>
      </w:pPr>
      <w:r w:rsidRPr="00DA064B">
        <w:rPr>
          <w:sz w:val="28"/>
          <w:szCs w:val="28"/>
        </w:rPr>
        <w:lastRenderedPageBreak/>
        <w:t>Председатель Контрольно-счетного органа Обоянского района Курской области – Шеверев Сергей Николаевич.</w:t>
      </w:r>
    </w:p>
    <w:p w:rsidR="00CB09A9" w:rsidRDefault="00CB09A9" w:rsidP="0021238D">
      <w:pPr>
        <w:pStyle w:val="31"/>
        <w:spacing w:after="0"/>
        <w:ind w:firstLine="709"/>
        <w:jc w:val="both"/>
        <w:rPr>
          <w:sz w:val="28"/>
          <w:szCs w:val="28"/>
        </w:rPr>
      </w:pPr>
      <w:r w:rsidRPr="00FC5C85">
        <w:rPr>
          <w:sz w:val="28"/>
          <w:szCs w:val="28"/>
        </w:rPr>
        <w:t xml:space="preserve">Ведущий инспектор </w:t>
      </w:r>
      <w:r w:rsidR="00FC5C85" w:rsidRPr="00FC5C85">
        <w:rPr>
          <w:sz w:val="28"/>
          <w:szCs w:val="28"/>
        </w:rPr>
        <w:t xml:space="preserve">Контрольно-счетного органа Обоянского района Курской области </w:t>
      </w:r>
      <w:r>
        <w:rPr>
          <w:sz w:val="28"/>
          <w:szCs w:val="28"/>
        </w:rPr>
        <w:t>– Климова Любовь Вячеславовна.</w:t>
      </w:r>
    </w:p>
    <w:p w:rsidR="00765DA4" w:rsidRDefault="00765DA4" w:rsidP="0021238D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</w:p>
    <w:p w:rsidR="00CB09A9" w:rsidRDefault="00211243" w:rsidP="0021238D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В результате проведения аудита установлено следующее:</w:t>
      </w:r>
    </w:p>
    <w:p w:rsidR="00CB09A9" w:rsidRDefault="00CB09A9" w:rsidP="0021238D">
      <w:pPr>
        <w:spacing w:line="240" w:lineRule="auto"/>
      </w:pPr>
    </w:p>
    <w:p w:rsidR="00B23DFC" w:rsidRPr="007779F8" w:rsidRDefault="00B23DFC" w:rsidP="002123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7779F8">
        <w:rPr>
          <w:szCs w:val="28"/>
        </w:rPr>
        <w:t>Для анализа использованы следующие информационные источники:</w:t>
      </w:r>
    </w:p>
    <w:p w:rsidR="00B23DFC" w:rsidRPr="007779F8" w:rsidRDefault="00B23DFC" w:rsidP="0021238D">
      <w:pPr>
        <w:spacing w:line="240" w:lineRule="auto"/>
        <w:rPr>
          <w:snapToGrid w:val="0"/>
          <w:szCs w:val="28"/>
        </w:rPr>
      </w:pPr>
      <w:r w:rsidRPr="007779F8">
        <w:rPr>
          <w:szCs w:val="28"/>
        </w:rPr>
        <w:t xml:space="preserve">1) </w:t>
      </w:r>
      <w:r w:rsidRPr="007779F8">
        <w:rPr>
          <w:snapToGrid w:val="0"/>
          <w:szCs w:val="28"/>
        </w:rPr>
        <w:t xml:space="preserve">законодательство о контрактной системе, включая Федеральный закон № 44-ФЗ </w:t>
      </w:r>
      <w:r w:rsidRPr="007779F8">
        <w:rPr>
          <w:szCs w:val="28"/>
        </w:rPr>
        <w:t>и иные нормативные правовые акты о контрактной системе в сфере закупок</w:t>
      </w:r>
      <w:r>
        <w:rPr>
          <w:szCs w:val="28"/>
        </w:rPr>
        <w:t>.</w:t>
      </w:r>
      <w:r w:rsidRPr="007779F8">
        <w:rPr>
          <w:snapToGrid w:val="0"/>
          <w:szCs w:val="28"/>
        </w:rPr>
        <w:t xml:space="preserve"> </w:t>
      </w:r>
    </w:p>
    <w:p w:rsidR="00B23DFC" w:rsidRPr="007779F8" w:rsidRDefault="00B23DFC" w:rsidP="00212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9F8">
        <w:rPr>
          <w:rFonts w:ascii="Times New Roman" w:hAnsi="Times New Roman" w:cs="Times New Roman"/>
          <w:sz w:val="28"/>
          <w:szCs w:val="28"/>
        </w:rPr>
        <w:t>2) информация о зак</w:t>
      </w:r>
      <w:r>
        <w:rPr>
          <w:rFonts w:ascii="Times New Roman" w:hAnsi="Times New Roman" w:cs="Times New Roman"/>
          <w:sz w:val="28"/>
          <w:szCs w:val="28"/>
        </w:rPr>
        <w:t>упках</w:t>
      </w:r>
      <w:r w:rsidRPr="007779F8">
        <w:rPr>
          <w:rFonts w:ascii="Times New Roman" w:hAnsi="Times New Roman" w:cs="Times New Roman"/>
          <w:sz w:val="28"/>
          <w:szCs w:val="28"/>
        </w:rPr>
        <w:t xml:space="preserve"> за 20</w:t>
      </w:r>
      <w:r w:rsidR="00D70A4D">
        <w:rPr>
          <w:rFonts w:ascii="Times New Roman" w:hAnsi="Times New Roman" w:cs="Times New Roman"/>
          <w:sz w:val="28"/>
          <w:szCs w:val="28"/>
        </w:rPr>
        <w:t>23</w:t>
      </w:r>
      <w:r w:rsidRPr="0077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</w:t>
      </w:r>
      <w:r w:rsidRPr="007779F8">
        <w:rPr>
          <w:rFonts w:ascii="Times New Roman" w:hAnsi="Times New Roman" w:cs="Times New Roman"/>
          <w:sz w:val="28"/>
          <w:szCs w:val="28"/>
        </w:rPr>
        <w:t xml:space="preserve"> представленная </w:t>
      </w:r>
      <w:r w:rsidRPr="008F32D9">
        <w:rPr>
          <w:rFonts w:ascii="Times New Roman" w:hAnsi="Times New Roman" w:cs="Times New Roman"/>
          <w:sz w:val="28"/>
          <w:szCs w:val="28"/>
        </w:rPr>
        <w:t>муниципальными дошкольными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</w:t>
      </w:r>
      <w:r w:rsidRPr="008F32D9">
        <w:rPr>
          <w:rFonts w:ascii="Times New Roman" w:hAnsi="Times New Roman" w:cs="Times New Roman"/>
          <w:sz w:val="28"/>
          <w:szCs w:val="28"/>
        </w:rPr>
        <w:t xml:space="preserve"> учреждениями Обоянского района.</w:t>
      </w:r>
    </w:p>
    <w:p w:rsidR="00B23DFC" w:rsidRPr="007779F8" w:rsidRDefault="00B23DFC" w:rsidP="0021238D">
      <w:pPr>
        <w:spacing w:line="240" w:lineRule="auto"/>
        <w:rPr>
          <w:szCs w:val="28"/>
        </w:rPr>
      </w:pPr>
      <w:r w:rsidRPr="007779F8">
        <w:rPr>
          <w:szCs w:val="28"/>
        </w:rPr>
        <w:t>Отчеты муниципальными заказчиками представляются на основании Порядка составления и представления годовой и квартальной отчетности о закупках товаров, работ, услуг для обеспечения муниципальных нужд</w:t>
      </w:r>
      <w:r>
        <w:rPr>
          <w:szCs w:val="28"/>
        </w:rPr>
        <w:t>.</w:t>
      </w:r>
    </w:p>
    <w:p w:rsidR="000476DF" w:rsidRDefault="00B23DFC" w:rsidP="0021238D">
      <w:pPr>
        <w:pStyle w:val="a8"/>
        <w:ind w:left="0" w:firstLine="709"/>
        <w:jc w:val="both"/>
        <w:rPr>
          <w:sz w:val="28"/>
          <w:szCs w:val="28"/>
        </w:rPr>
      </w:pPr>
      <w:r w:rsidRPr="00C61D49">
        <w:rPr>
          <w:sz w:val="28"/>
          <w:szCs w:val="28"/>
        </w:rPr>
        <w:t xml:space="preserve">Всего объектами аудита стали </w:t>
      </w:r>
      <w:r w:rsidR="00AF2477">
        <w:rPr>
          <w:sz w:val="28"/>
          <w:szCs w:val="28"/>
        </w:rPr>
        <w:t>3</w:t>
      </w:r>
      <w:r w:rsidRPr="00C61D49">
        <w:rPr>
          <w:sz w:val="28"/>
          <w:szCs w:val="28"/>
        </w:rPr>
        <w:t xml:space="preserve"> муниципальных </w:t>
      </w:r>
      <w:r w:rsidR="000476DF" w:rsidRPr="008F32D9">
        <w:rPr>
          <w:sz w:val="28"/>
          <w:szCs w:val="28"/>
        </w:rPr>
        <w:t>дошкольны</w:t>
      </w:r>
      <w:r w:rsidR="000476DF">
        <w:rPr>
          <w:sz w:val="28"/>
          <w:szCs w:val="28"/>
        </w:rPr>
        <w:t>х образовательных</w:t>
      </w:r>
      <w:r w:rsidR="000476DF" w:rsidRPr="008F32D9">
        <w:rPr>
          <w:sz w:val="28"/>
          <w:szCs w:val="28"/>
        </w:rPr>
        <w:t xml:space="preserve"> учреждени</w:t>
      </w:r>
      <w:r w:rsidR="000476DF">
        <w:rPr>
          <w:sz w:val="28"/>
          <w:szCs w:val="28"/>
        </w:rPr>
        <w:t>й</w:t>
      </w:r>
      <w:r w:rsidR="000476DF" w:rsidRPr="008F32D9">
        <w:rPr>
          <w:sz w:val="28"/>
          <w:szCs w:val="28"/>
        </w:rPr>
        <w:t xml:space="preserve"> Обоянского района</w:t>
      </w:r>
      <w:r w:rsidR="000476DF">
        <w:rPr>
          <w:sz w:val="28"/>
          <w:szCs w:val="28"/>
        </w:rPr>
        <w:t>, из них:</w:t>
      </w:r>
    </w:p>
    <w:p w:rsidR="006618F7" w:rsidRDefault="000476DF" w:rsidP="006618F7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7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F32D9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х бюджетных </w:t>
      </w:r>
      <w:r w:rsidRPr="008F32D9">
        <w:rPr>
          <w:sz w:val="28"/>
          <w:szCs w:val="28"/>
        </w:rPr>
        <w:t>дошкольны</w:t>
      </w:r>
      <w:r>
        <w:rPr>
          <w:sz w:val="28"/>
          <w:szCs w:val="28"/>
        </w:rPr>
        <w:t>х образовательных учреждений</w:t>
      </w:r>
      <w:r w:rsidRPr="008F32D9">
        <w:rPr>
          <w:sz w:val="28"/>
          <w:szCs w:val="28"/>
        </w:rPr>
        <w:t xml:space="preserve"> Обоянского района</w:t>
      </w:r>
      <w:r w:rsidR="006618F7">
        <w:rPr>
          <w:sz w:val="28"/>
          <w:szCs w:val="28"/>
        </w:rPr>
        <w:t xml:space="preserve"> (МБДОУ «Зоринский детский сад, МБДОУ «Усланский детский сад»);</w:t>
      </w:r>
    </w:p>
    <w:p w:rsidR="00B23DFC" w:rsidRPr="00C61D49" w:rsidRDefault="00EB633D" w:rsidP="0021238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7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F2477">
        <w:rPr>
          <w:sz w:val="28"/>
          <w:szCs w:val="28"/>
        </w:rPr>
        <w:t>муниципальное</w:t>
      </w:r>
      <w:r>
        <w:rPr>
          <w:sz w:val="28"/>
          <w:szCs w:val="28"/>
        </w:rPr>
        <w:t xml:space="preserve"> казенн</w:t>
      </w:r>
      <w:r w:rsidR="00AF2477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8F32D9">
        <w:rPr>
          <w:sz w:val="28"/>
          <w:szCs w:val="28"/>
        </w:rPr>
        <w:t>дошкольн</w:t>
      </w:r>
      <w:r w:rsidR="00AF2477">
        <w:rPr>
          <w:sz w:val="28"/>
          <w:szCs w:val="28"/>
        </w:rPr>
        <w:t>ое</w:t>
      </w:r>
      <w:r>
        <w:rPr>
          <w:sz w:val="28"/>
          <w:szCs w:val="28"/>
        </w:rPr>
        <w:t xml:space="preserve"> образовательн</w:t>
      </w:r>
      <w:r w:rsidR="00AF2477">
        <w:rPr>
          <w:sz w:val="28"/>
          <w:szCs w:val="28"/>
        </w:rPr>
        <w:t>ое</w:t>
      </w:r>
      <w:r>
        <w:rPr>
          <w:sz w:val="28"/>
          <w:szCs w:val="28"/>
        </w:rPr>
        <w:t xml:space="preserve"> учреждени</w:t>
      </w:r>
      <w:r w:rsidR="00AF2477">
        <w:rPr>
          <w:sz w:val="28"/>
          <w:szCs w:val="28"/>
        </w:rPr>
        <w:t>е</w:t>
      </w:r>
      <w:r w:rsidRPr="008F32D9">
        <w:rPr>
          <w:sz w:val="28"/>
          <w:szCs w:val="28"/>
        </w:rPr>
        <w:t xml:space="preserve"> Обоянского района</w:t>
      </w:r>
      <w:r w:rsidR="006618F7" w:rsidRPr="006618F7">
        <w:rPr>
          <w:sz w:val="28"/>
          <w:szCs w:val="28"/>
        </w:rPr>
        <w:t xml:space="preserve"> </w:t>
      </w:r>
      <w:r w:rsidR="006618F7">
        <w:rPr>
          <w:sz w:val="28"/>
          <w:szCs w:val="28"/>
        </w:rPr>
        <w:t>- МКДОУ «Детский сад №5</w:t>
      </w:r>
    </w:p>
    <w:p w:rsidR="006618F7" w:rsidRDefault="006618F7" w:rsidP="0021238D">
      <w:pPr>
        <w:pStyle w:val="a8"/>
        <w:ind w:left="709"/>
        <w:jc w:val="center"/>
        <w:rPr>
          <w:b/>
          <w:sz w:val="28"/>
          <w:szCs w:val="28"/>
        </w:rPr>
      </w:pPr>
    </w:p>
    <w:p w:rsidR="001068EF" w:rsidRDefault="00C06DD5" w:rsidP="0021238D">
      <w:pPr>
        <w:pStyle w:val="a8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з</w:t>
      </w:r>
      <w:r w:rsidR="001068EF" w:rsidRPr="001068EF">
        <w:rPr>
          <w:b/>
          <w:sz w:val="28"/>
          <w:szCs w:val="28"/>
        </w:rPr>
        <w:t>акуп</w:t>
      </w:r>
      <w:r>
        <w:rPr>
          <w:b/>
          <w:sz w:val="28"/>
          <w:szCs w:val="28"/>
        </w:rPr>
        <w:t>ок</w:t>
      </w:r>
      <w:r w:rsidR="001068EF" w:rsidRPr="001068EF">
        <w:rPr>
          <w:b/>
          <w:sz w:val="28"/>
          <w:szCs w:val="28"/>
        </w:rPr>
        <w:t xml:space="preserve"> товаров, работ, услуг для обеспечения нужд муниципальных дошкольных образовательных учреждений Обоянского района</w:t>
      </w:r>
    </w:p>
    <w:p w:rsidR="001068EF" w:rsidRDefault="001068EF" w:rsidP="0021238D">
      <w:pPr>
        <w:pStyle w:val="a8"/>
        <w:ind w:left="709"/>
        <w:jc w:val="center"/>
        <w:rPr>
          <w:b/>
          <w:sz w:val="28"/>
          <w:szCs w:val="28"/>
        </w:rPr>
      </w:pPr>
    </w:p>
    <w:p w:rsidR="001A2FE4" w:rsidRPr="008764A1" w:rsidRDefault="00C06DD5" w:rsidP="00C06DD5">
      <w:pPr>
        <w:spacing w:line="240" w:lineRule="auto"/>
        <w:rPr>
          <w:rFonts w:cs="Times New Roman"/>
          <w:bCs/>
          <w:szCs w:val="28"/>
        </w:rPr>
      </w:pPr>
      <w:r w:rsidRPr="008764A1">
        <w:rPr>
          <w:rFonts w:cs="Times New Roman"/>
          <w:bCs/>
          <w:szCs w:val="28"/>
        </w:rPr>
        <w:t xml:space="preserve">Исходя из </w:t>
      </w:r>
      <w:r w:rsidR="001A2FE4" w:rsidRPr="008764A1">
        <w:rPr>
          <w:rFonts w:cs="Times New Roman"/>
          <w:bCs/>
          <w:szCs w:val="28"/>
        </w:rPr>
        <w:t>Информаци</w:t>
      </w:r>
      <w:r w:rsidR="00C62632">
        <w:rPr>
          <w:rFonts w:cs="Times New Roman"/>
          <w:bCs/>
          <w:szCs w:val="28"/>
        </w:rPr>
        <w:t>и</w:t>
      </w:r>
      <w:r w:rsidR="001A2FE4" w:rsidRPr="008764A1">
        <w:rPr>
          <w:rFonts w:cs="Times New Roman"/>
          <w:bCs/>
          <w:szCs w:val="28"/>
        </w:rPr>
        <w:t>, размещенн</w:t>
      </w:r>
      <w:r w:rsidRPr="008764A1">
        <w:rPr>
          <w:rFonts w:cs="Times New Roman"/>
          <w:bCs/>
          <w:szCs w:val="28"/>
        </w:rPr>
        <w:t xml:space="preserve">ой </w:t>
      </w:r>
      <w:r w:rsidR="001A2FE4" w:rsidRPr="008764A1">
        <w:rPr>
          <w:rFonts w:cs="Times New Roman"/>
          <w:bCs/>
          <w:szCs w:val="28"/>
        </w:rPr>
        <w:t xml:space="preserve"> в единой информационной системе</w:t>
      </w:r>
      <w:r w:rsidRPr="008764A1">
        <w:rPr>
          <w:rFonts w:cs="Times New Roman"/>
          <w:bCs/>
          <w:szCs w:val="28"/>
        </w:rPr>
        <w:t xml:space="preserve"> в сфере закупок (далее ЕИС) в 20</w:t>
      </w:r>
      <w:r w:rsidR="007308FE" w:rsidRPr="008764A1">
        <w:rPr>
          <w:rFonts w:cs="Times New Roman"/>
          <w:bCs/>
          <w:szCs w:val="28"/>
        </w:rPr>
        <w:t>23</w:t>
      </w:r>
      <w:r w:rsidRPr="008764A1">
        <w:rPr>
          <w:rFonts w:cs="Times New Roman"/>
          <w:bCs/>
          <w:szCs w:val="28"/>
        </w:rPr>
        <w:t xml:space="preserve"> году муниципальные дошкольные образовательные учреждения Обоянского района размещали в ЕИС планы-графики закупок товаров, работ, услуг для обеспечения муниципальных нужд. Основные показатели размещенных планов-графиков отражены в Таблице 1.</w:t>
      </w:r>
    </w:p>
    <w:p w:rsidR="001A2FE4" w:rsidRPr="008764A1" w:rsidRDefault="001A2FE4" w:rsidP="001A2FE4">
      <w:pPr>
        <w:spacing w:line="240" w:lineRule="auto"/>
        <w:jc w:val="center"/>
        <w:rPr>
          <w:rFonts w:cs="Times New Roman"/>
          <w:b/>
          <w:szCs w:val="28"/>
        </w:rPr>
      </w:pPr>
    </w:p>
    <w:p w:rsidR="00C06DD5" w:rsidRPr="008764A1" w:rsidRDefault="00C06DD5" w:rsidP="00C06DD5">
      <w:pPr>
        <w:spacing w:line="240" w:lineRule="auto"/>
        <w:rPr>
          <w:rFonts w:cs="Times New Roman"/>
          <w:bCs/>
          <w:szCs w:val="28"/>
        </w:rPr>
      </w:pPr>
      <w:r w:rsidRPr="008764A1">
        <w:rPr>
          <w:rFonts w:cs="Times New Roman"/>
          <w:bCs/>
          <w:szCs w:val="28"/>
        </w:rPr>
        <w:t>Таблица 1. – Основные характеристики планов-графиков закупок товаров, работ, услуг для обеспечения муниципальных нужд по муниципальным дошкольным образовательным учреждениям Обоянского района за 20</w:t>
      </w:r>
      <w:r w:rsidR="008764A1" w:rsidRPr="008764A1">
        <w:rPr>
          <w:rFonts w:cs="Times New Roman"/>
          <w:bCs/>
          <w:szCs w:val="28"/>
        </w:rPr>
        <w:t>23</w:t>
      </w:r>
      <w:r w:rsidRPr="008764A1">
        <w:rPr>
          <w:rFonts w:cs="Times New Roman"/>
          <w:bCs/>
          <w:szCs w:val="28"/>
        </w:rPr>
        <w:t xml:space="preserve"> год.</w:t>
      </w:r>
    </w:p>
    <w:p w:rsidR="00C06DD5" w:rsidRPr="008764A1" w:rsidRDefault="00C06DD5" w:rsidP="001A2FE4">
      <w:pPr>
        <w:spacing w:line="240" w:lineRule="auto"/>
        <w:jc w:val="center"/>
        <w:rPr>
          <w:rFonts w:cs="Times New Roman"/>
          <w:b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955"/>
        <w:gridCol w:w="1490"/>
        <w:gridCol w:w="1417"/>
        <w:gridCol w:w="1559"/>
        <w:gridCol w:w="1524"/>
      </w:tblGrid>
      <w:tr w:rsidR="001A2FE4" w:rsidRPr="008764A1" w:rsidTr="001A2FE4">
        <w:trPr>
          <w:trHeight w:val="825"/>
        </w:trPr>
        <w:tc>
          <w:tcPr>
            <w:tcW w:w="625" w:type="dxa"/>
            <w:vMerge w:val="restart"/>
          </w:tcPr>
          <w:p w:rsidR="001A2FE4" w:rsidRPr="008764A1" w:rsidRDefault="001A2FE4" w:rsidP="001A2FE4">
            <w:pPr>
              <w:ind w:firstLine="0"/>
              <w:jc w:val="center"/>
            </w:pPr>
            <w:r w:rsidRPr="008764A1">
              <w:t>№ п/п</w:t>
            </w:r>
          </w:p>
        </w:tc>
        <w:tc>
          <w:tcPr>
            <w:tcW w:w="2955" w:type="dxa"/>
            <w:vMerge w:val="restart"/>
          </w:tcPr>
          <w:p w:rsidR="001A2FE4" w:rsidRPr="008764A1" w:rsidRDefault="001A2FE4" w:rsidP="001A2FE4">
            <w:pPr>
              <w:autoSpaceDE w:val="0"/>
              <w:autoSpaceDN w:val="0"/>
              <w:adjustRightInd w:val="0"/>
              <w:ind w:firstLine="34"/>
              <w:jc w:val="center"/>
              <w:rPr>
                <w:rFonts w:cs="Times New Roman"/>
                <w:szCs w:val="28"/>
              </w:rPr>
            </w:pPr>
            <w:r w:rsidRPr="008764A1">
              <w:t>М</w:t>
            </w:r>
            <w:r w:rsidRPr="008764A1">
              <w:rPr>
                <w:szCs w:val="28"/>
              </w:rPr>
              <w:t xml:space="preserve">униципальные </w:t>
            </w:r>
            <w:r w:rsidRPr="008764A1">
              <w:rPr>
                <w:rFonts w:cs="Times New Roman"/>
                <w:szCs w:val="28"/>
              </w:rPr>
              <w:t>дошкольные</w:t>
            </w:r>
          </w:p>
          <w:p w:rsidR="001A2FE4" w:rsidRPr="008764A1" w:rsidRDefault="001A2FE4" w:rsidP="001A2FE4">
            <w:pPr>
              <w:autoSpaceDE w:val="0"/>
              <w:autoSpaceDN w:val="0"/>
              <w:adjustRightInd w:val="0"/>
              <w:ind w:firstLine="34"/>
              <w:jc w:val="center"/>
              <w:rPr>
                <w:szCs w:val="28"/>
              </w:rPr>
            </w:pPr>
            <w:r w:rsidRPr="008764A1">
              <w:rPr>
                <w:rFonts w:cs="Times New Roman"/>
                <w:szCs w:val="28"/>
              </w:rPr>
              <w:t xml:space="preserve">образовательные </w:t>
            </w:r>
            <w:r w:rsidRPr="008764A1">
              <w:rPr>
                <w:rFonts w:cs="Times New Roman"/>
                <w:szCs w:val="28"/>
              </w:rPr>
              <w:lastRenderedPageBreak/>
              <w:t>учреждения Обоянского района</w:t>
            </w:r>
          </w:p>
          <w:p w:rsidR="001A2FE4" w:rsidRPr="008764A1" w:rsidRDefault="001A2FE4" w:rsidP="001A2FE4">
            <w:pPr>
              <w:tabs>
                <w:tab w:val="left" w:pos="1080"/>
              </w:tabs>
              <w:ind w:firstLine="0"/>
            </w:pPr>
          </w:p>
        </w:tc>
        <w:tc>
          <w:tcPr>
            <w:tcW w:w="5990" w:type="dxa"/>
            <w:gridSpan w:val="4"/>
          </w:tcPr>
          <w:p w:rsidR="001A2FE4" w:rsidRPr="008764A1" w:rsidRDefault="00E22A08" w:rsidP="008764A1">
            <w:pPr>
              <w:ind w:firstLine="0"/>
              <w:jc w:val="center"/>
            </w:pPr>
            <w:r w:rsidRPr="008764A1">
              <w:lastRenderedPageBreak/>
              <w:t xml:space="preserve">Характеристики плана- графика </w:t>
            </w:r>
            <w:r w:rsidR="001A2FE4" w:rsidRPr="008764A1">
              <w:t xml:space="preserve">закупок товаров, работ, услуг для обеспечения муниципальных нужд на 20 </w:t>
            </w:r>
            <w:r w:rsidR="008764A1" w:rsidRPr="008764A1">
              <w:rPr>
                <w:u w:val="single"/>
              </w:rPr>
              <w:t>23</w:t>
            </w:r>
            <w:r w:rsidR="001A2FE4" w:rsidRPr="008764A1">
              <w:t xml:space="preserve"> год</w:t>
            </w:r>
          </w:p>
        </w:tc>
      </w:tr>
      <w:tr w:rsidR="001A2FE4" w:rsidRPr="008764A1" w:rsidTr="001A2FE4">
        <w:trPr>
          <w:trHeight w:val="756"/>
        </w:trPr>
        <w:tc>
          <w:tcPr>
            <w:tcW w:w="625" w:type="dxa"/>
            <w:vMerge/>
          </w:tcPr>
          <w:p w:rsidR="001A2FE4" w:rsidRPr="008764A1" w:rsidRDefault="001A2FE4" w:rsidP="001A2FE4">
            <w:pPr>
              <w:ind w:firstLine="0"/>
              <w:jc w:val="center"/>
            </w:pPr>
          </w:p>
        </w:tc>
        <w:tc>
          <w:tcPr>
            <w:tcW w:w="2955" w:type="dxa"/>
            <w:vMerge/>
          </w:tcPr>
          <w:p w:rsidR="001A2FE4" w:rsidRPr="008764A1" w:rsidRDefault="001A2FE4" w:rsidP="001A2FE4">
            <w:pPr>
              <w:autoSpaceDE w:val="0"/>
              <w:autoSpaceDN w:val="0"/>
              <w:adjustRightInd w:val="0"/>
              <w:ind w:firstLine="34"/>
              <w:jc w:val="center"/>
            </w:pPr>
          </w:p>
        </w:tc>
        <w:tc>
          <w:tcPr>
            <w:tcW w:w="1490" w:type="dxa"/>
          </w:tcPr>
          <w:p w:rsidR="001A2FE4" w:rsidRPr="008764A1" w:rsidRDefault="001A2FE4" w:rsidP="001A2FE4">
            <w:pPr>
              <w:tabs>
                <w:tab w:val="center" w:pos="1382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Дата утвержде</w:t>
            </w:r>
          </w:p>
          <w:p w:rsidR="001A2FE4" w:rsidRPr="008764A1" w:rsidRDefault="00A27EA6" w:rsidP="001A2FE4">
            <w:pPr>
              <w:tabs>
                <w:tab w:val="center" w:pos="1382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ния актуальной редакции</w:t>
            </w:r>
          </w:p>
        </w:tc>
        <w:tc>
          <w:tcPr>
            <w:tcW w:w="1417" w:type="dxa"/>
          </w:tcPr>
          <w:p w:rsidR="001A2FE4" w:rsidRPr="008764A1" w:rsidRDefault="001A2FE4" w:rsidP="001A2FE4">
            <w:pPr>
              <w:tabs>
                <w:tab w:val="center" w:pos="1088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Дата размеще</w:t>
            </w:r>
          </w:p>
          <w:p w:rsidR="001A2FE4" w:rsidRPr="008764A1" w:rsidRDefault="00A27EA6" w:rsidP="001A2FE4">
            <w:pPr>
              <w:tabs>
                <w:tab w:val="center" w:pos="1088"/>
              </w:tabs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н</w:t>
            </w:r>
            <w:r w:rsidR="001A2FE4" w:rsidRPr="008764A1">
              <w:rPr>
                <w:sz w:val="24"/>
                <w:szCs w:val="24"/>
              </w:rPr>
              <w:t>ия</w:t>
            </w:r>
            <w:r w:rsidRPr="008764A1">
              <w:rPr>
                <w:sz w:val="24"/>
                <w:szCs w:val="24"/>
              </w:rPr>
              <w:t xml:space="preserve"> </w:t>
            </w:r>
            <w:r w:rsidR="008F25EB">
              <w:rPr>
                <w:sz w:val="24"/>
                <w:szCs w:val="24"/>
              </w:rPr>
              <w:t>(первоначально)</w:t>
            </w:r>
            <w:r w:rsidRPr="008764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A1801" w:rsidRPr="008764A1" w:rsidRDefault="004A1801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Предусмот</w:t>
            </w:r>
          </w:p>
          <w:p w:rsidR="004A1801" w:rsidRDefault="004A1801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 xml:space="preserve">рено на осуществление закупок </w:t>
            </w:r>
            <w:r>
              <w:rPr>
                <w:sz w:val="24"/>
                <w:szCs w:val="24"/>
              </w:rPr>
              <w:t>на 2023 год</w:t>
            </w:r>
          </w:p>
          <w:p w:rsidR="001A2FE4" w:rsidRPr="008764A1" w:rsidRDefault="001A2FE4" w:rsidP="004A1801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тыс. руб.</w:t>
            </w:r>
          </w:p>
          <w:p w:rsidR="001A2FE4" w:rsidRPr="008764A1" w:rsidRDefault="001A2FE4" w:rsidP="001A2FE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:rsidR="001A2FE4" w:rsidRPr="008764A1" w:rsidRDefault="001A2FE4" w:rsidP="001A2FE4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Предусмот</w:t>
            </w:r>
          </w:p>
          <w:p w:rsidR="001A2FE4" w:rsidRPr="008764A1" w:rsidRDefault="001A2FE4" w:rsidP="001A2FE4">
            <w:pPr>
              <w:ind w:firstLine="0"/>
              <w:jc w:val="center"/>
              <w:rPr>
                <w:sz w:val="24"/>
                <w:szCs w:val="24"/>
              </w:rPr>
            </w:pPr>
            <w:r w:rsidRPr="008764A1">
              <w:rPr>
                <w:sz w:val="24"/>
                <w:szCs w:val="24"/>
              </w:rPr>
              <w:t>рено на осуществление закупок всего</w:t>
            </w:r>
            <w:r w:rsidR="00242598">
              <w:rPr>
                <w:sz w:val="24"/>
                <w:szCs w:val="24"/>
              </w:rPr>
              <w:t xml:space="preserve"> на 2023-2025 гг</w:t>
            </w:r>
          </w:p>
          <w:p w:rsidR="001A2FE4" w:rsidRPr="008764A1" w:rsidRDefault="001A2FE4" w:rsidP="001A2FE4">
            <w:pPr>
              <w:ind w:firstLine="0"/>
              <w:jc w:val="center"/>
            </w:pPr>
            <w:r w:rsidRPr="008764A1">
              <w:rPr>
                <w:sz w:val="24"/>
                <w:szCs w:val="24"/>
              </w:rPr>
              <w:t>тыс. руб.</w:t>
            </w:r>
          </w:p>
        </w:tc>
      </w:tr>
      <w:tr w:rsidR="001A2FE4" w:rsidRPr="00B12FE7" w:rsidTr="001A2FE4">
        <w:tc>
          <w:tcPr>
            <w:tcW w:w="9570" w:type="dxa"/>
            <w:gridSpan w:val="6"/>
          </w:tcPr>
          <w:p w:rsidR="001A2FE4" w:rsidRPr="00A81272" w:rsidRDefault="001A2FE4" w:rsidP="00E22A08">
            <w:pPr>
              <w:tabs>
                <w:tab w:val="left" w:pos="2085"/>
              </w:tabs>
              <w:ind w:firstLine="0"/>
              <w:jc w:val="center"/>
              <w:rPr>
                <w:b/>
                <w:szCs w:val="28"/>
              </w:rPr>
            </w:pPr>
            <w:r w:rsidRPr="00A81272">
              <w:rPr>
                <w:b/>
                <w:szCs w:val="28"/>
              </w:rPr>
              <w:t>Муниципальные бюджетные</w:t>
            </w:r>
          </w:p>
          <w:p w:rsidR="001A2FE4" w:rsidRPr="00A81272" w:rsidRDefault="001A2FE4" w:rsidP="00E22A08">
            <w:pPr>
              <w:tabs>
                <w:tab w:val="left" w:pos="2085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 w:rsidRPr="00A81272">
              <w:rPr>
                <w:b/>
                <w:szCs w:val="28"/>
              </w:rPr>
              <w:t>дошкольные образовательные учреждения Обоянского района</w:t>
            </w:r>
          </w:p>
          <w:p w:rsidR="001A2FE4" w:rsidRPr="00B12FE7" w:rsidRDefault="001A2FE4" w:rsidP="001A2FE4">
            <w:pPr>
              <w:tabs>
                <w:tab w:val="left" w:pos="2085"/>
              </w:tabs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A81272" w:rsidRPr="00B12FE7" w:rsidTr="001A2FE4">
        <w:trPr>
          <w:trHeight w:val="831"/>
        </w:trPr>
        <w:tc>
          <w:tcPr>
            <w:tcW w:w="625" w:type="dxa"/>
            <w:vAlign w:val="bottom"/>
          </w:tcPr>
          <w:p w:rsidR="00A81272" w:rsidRPr="00A81272" w:rsidRDefault="00A81272" w:rsidP="001A2FE4">
            <w:pPr>
              <w:ind w:firstLine="0"/>
              <w:jc w:val="center"/>
            </w:pPr>
            <w:r w:rsidRPr="00A81272">
              <w:t>1</w:t>
            </w:r>
          </w:p>
        </w:tc>
        <w:tc>
          <w:tcPr>
            <w:tcW w:w="2955" w:type="dxa"/>
            <w:vAlign w:val="bottom"/>
          </w:tcPr>
          <w:p w:rsidR="00A81272" w:rsidRPr="00A81272" w:rsidRDefault="00A81272" w:rsidP="005F79BC">
            <w:pPr>
              <w:ind w:firstLine="0"/>
              <w:jc w:val="center"/>
            </w:pPr>
            <w:r w:rsidRPr="00A81272">
              <w:rPr>
                <w:szCs w:val="28"/>
              </w:rPr>
              <w:t>МБДОУ «Зоринский детский сад»</w:t>
            </w:r>
          </w:p>
        </w:tc>
        <w:tc>
          <w:tcPr>
            <w:tcW w:w="1490" w:type="dxa"/>
            <w:vAlign w:val="bottom"/>
          </w:tcPr>
          <w:p w:rsidR="00A81272" w:rsidRPr="006D26EF" w:rsidRDefault="004C27E4" w:rsidP="006D26EF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 w:rsidRPr="006D26EF">
              <w:rPr>
                <w:sz w:val="24"/>
                <w:szCs w:val="24"/>
              </w:rPr>
              <w:t>21</w:t>
            </w:r>
            <w:r w:rsidR="00A81272" w:rsidRPr="006D26EF">
              <w:rPr>
                <w:sz w:val="24"/>
                <w:szCs w:val="24"/>
              </w:rPr>
              <w:t>.</w:t>
            </w:r>
            <w:r w:rsidRPr="006D26EF">
              <w:rPr>
                <w:sz w:val="24"/>
                <w:szCs w:val="24"/>
              </w:rPr>
              <w:t>12</w:t>
            </w:r>
            <w:r w:rsidR="00A81272" w:rsidRPr="006D26EF">
              <w:rPr>
                <w:sz w:val="24"/>
                <w:szCs w:val="24"/>
              </w:rPr>
              <w:t>.20</w:t>
            </w:r>
            <w:r w:rsidRPr="006D26EF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A81272" w:rsidRPr="008F29AA" w:rsidRDefault="008F29AA" w:rsidP="008F29AA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 w:rsidRPr="008F29AA">
              <w:rPr>
                <w:sz w:val="24"/>
                <w:szCs w:val="24"/>
              </w:rPr>
              <w:t>09</w:t>
            </w:r>
            <w:r w:rsidR="00A81272" w:rsidRPr="008F29AA">
              <w:rPr>
                <w:sz w:val="24"/>
                <w:szCs w:val="24"/>
              </w:rPr>
              <w:t>.01.20</w:t>
            </w:r>
            <w:r w:rsidRPr="008F29AA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A81272" w:rsidRPr="00B12FE7" w:rsidRDefault="00133C7E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 w:rsidRPr="00133C7E">
              <w:t>809,9</w:t>
            </w:r>
          </w:p>
        </w:tc>
        <w:tc>
          <w:tcPr>
            <w:tcW w:w="1524" w:type="dxa"/>
            <w:vAlign w:val="bottom"/>
          </w:tcPr>
          <w:p w:rsidR="00A81272" w:rsidRPr="00B12FE7" w:rsidRDefault="00F13A47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 w:rsidRPr="00F13A47">
              <w:t>1736,1</w:t>
            </w:r>
          </w:p>
        </w:tc>
      </w:tr>
      <w:tr w:rsidR="00A81272" w:rsidRPr="00B12FE7" w:rsidTr="001A2FE4">
        <w:trPr>
          <w:trHeight w:val="914"/>
        </w:trPr>
        <w:tc>
          <w:tcPr>
            <w:tcW w:w="625" w:type="dxa"/>
            <w:vAlign w:val="bottom"/>
          </w:tcPr>
          <w:p w:rsidR="00A81272" w:rsidRPr="00A81272" w:rsidRDefault="00A81272" w:rsidP="001A2FE4">
            <w:pPr>
              <w:ind w:firstLine="0"/>
              <w:jc w:val="center"/>
            </w:pPr>
            <w:r w:rsidRPr="00A81272">
              <w:t>2</w:t>
            </w:r>
          </w:p>
        </w:tc>
        <w:tc>
          <w:tcPr>
            <w:tcW w:w="2955" w:type="dxa"/>
            <w:vAlign w:val="bottom"/>
          </w:tcPr>
          <w:p w:rsidR="00A81272" w:rsidRPr="00A81272" w:rsidRDefault="00A81272" w:rsidP="005F79BC">
            <w:pPr>
              <w:ind w:firstLine="0"/>
              <w:jc w:val="center"/>
            </w:pPr>
            <w:r w:rsidRPr="00A81272">
              <w:rPr>
                <w:szCs w:val="28"/>
              </w:rPr>
              <w:t>МБДОУ «Усланский детский сад»</w:t>
            </w:r>
          </w:p>
        </w:tc>
        <w:tc>
          <w:tcPr>
            <w:tcW w:w="1490" w:type="dxa"/>
            <w:vAlign w:val="bottom"/>
          </w:tcPr>
          <w:p w:rsidR="00A81272" w:rsidRPr="00B12FE7" w:rsidRDefault="006D26EF" w:rsidP="006D26EF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D26EF">
              <w:rPr>
                <w:sz w:val="24"/>
                <w:szCs w:val="24"/>
              </w:rPr>
              <w:t>12</w:t>
            </w:r>
            <w:r w:rsidR="00A81272" w:rsidRPr="006D26EF">
              <w:rPr>
                <w:sz w:val="24"/>
                <w:szCs w:val="24"/>
              </w:rPr>
              <w:t>.0</w:t>
            </w:r>
            <w:r w:rsidRPr="006D26EF">
              <w:rPr>
                <w:sz w:val="24"/>
                <w:szCs w:val="24"/>
              </w:rPr>
              <w:t>1</w:t>
            </w:r>
            <w:r w:rsidR="00A81272" w:rsidRPr="006D26EF">
              <w:rPr>
                <w:sz w:val="24"/>
                <w:szCs w:val="24"/>
              </w:rPr>
              <w:t>.20</w:t>
            </w:r>
            <w:r w:rsidRPr="006D26EF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A81272" w:rsidRPr="008F29AA" w:rsidRDefault="00886ED3" w:rsidP="00886ED3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</w:rPr>
            </w:pPr>
            <w:r w:rsidRPr="008F29AA">
              <w:rPr>
                <w:sz w:val="24"/>
                <w:szCs w:val="24"/>
              </w:rPr>
              <w:t>05</w:t>
            </w:r>
            <w:r w:rsidR="00A81272" w:rsidRPr="008F29AA">
              <w:rPr>
                <w:sz w:val="24"/>
                <w:szCs w:val="24"/>
              </w:rPr>
              <w:t>.01.20</w:t>
            </w:r>
            <w:r w:rsidRPr="008F29A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bottom"/>
          </w:tcPr>
          <w:p w:rsidR="00A81272" w:rsidRPr="00B12FE7" w:rsidRDefault="00A75594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 w:rsidRPr="00A75594">
              <w:t>765,5</w:t>
            </w:r>
          </w:p>
        </w:tc>
        <w:tc>
          <w:tcPr>
            <w:tcW w:w="1524" w:type="dxa"/>
            <w:vAlign w:val="bottom"/>
          </w:tcPr>
          <w:p w:rsidR="00A81272" w:rsidRPr="00B12FE7" w:rsidRDefault="00E16412" w:rsidP="005F79BC">
            <w:pPr>
              <w:tabs>
                <w:tab w:val="left" w:pos="345"/>
              </w:tabs>
              <w:ind w:firstLine="0"/>
              <w:jc w:val="center"/>
              <w:rPr>
                <w:highlight w:val="yellow"/>
              </w:rPr>
            </w:pPr>
            <w:r w:rsidRPr="00E16412">
              <w:t>2317,5</w:t>
            </w:r>
          </w:p>
        </w:tc>
      </w:tr>
      <w:tr w:rsidR="001A2FE4" w:rsidRPr="00B12FE7" w:rsidTr="001A2FE4">
        <w:trPr>
          <w:trHeight w:val="850"/>
        </w:trPr>
        <w:tc>
          <w:tcPr>
            <w:tcW w:w="9570" w:type="dxa"/>
            <w:gridSpan w:val="6"/>
          </w:tcPr>
          <w:p w:rsidR="001A2FE4" w:rsidRPr="00B12FE7" w:rsidRDefault="001A2FE4" w:rsidP="001A2FE4">
            <w:pPr>
              <w:tabs>
                <w:tab w:val="left" w:pos="2085"/>
              </w:tabs>
              <w:ind w:firstLine="0"/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1A2FE4" w:rsidRPr="00A81272" w:rsidRDefault="001A2FE4" w:rsidP="001A2FE4">
            <w:pPr>
              <w:tabs>
                <w:tab w:val="left" w:pos="2085"/>
              </w:tabs>
              <w:ind w:firstLine="0"/>
              <w:jc w:val="center"/>
              <w:rPr>
                <w:b/>
                <w:szCs w:val="28"/>
              </w:rPr>
            </w:pPr>
            <w:r w:rsidRPr="00A81272">
              <w:rPr>
                <w:b/>
                <w:szCs w:val="28"/>
              </w:rPr>
              <w:t>Муниципальные казенные</w:t>
            </w:r>
          </w:p>
          <w:p w:rsidR="001A2FE4" w:rsidRPr="00A81272" w:rsidRDefault="001A2FE4" w:rsidP="001A2FE4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A81272">
              <w:rPr>
                <w:b/>
                <w:szCs w:val="28"/>
              </w:rPr>
              <w:t>дошкольные образовательные учреждения Обоянского района</w:t>
            </w:r>
          </w:p>
          <w:p w:rsidR="001A2FE4" w:rsidRPr="00B12FE7" w:rsidRDefault="001A2FE4" w:rsidP="001A2FE4">
            <w:pPr>
              <w:ind w:firstLine="0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1A2FE4" w:rsidRPr="00B12FE7" w:rsidTr="001A2FE4">
        <w:trPr>
          <w:trHeight w:val="844"/>
        </w:trPr>
        <w:tc>
          <w:tcPr>
            <w:tcW w:w="625" w:type="dxa"/>
            <w:vAlign w:val="bottom"/>
          </w:tcPr>
          <w:p w:rsidR="001A2FE4" w:rsidRPr="00A81272" w:rsidRDefault="00A81272" w:rsidP="00A81272">
            <w:pPr>
              <w:ind w:firstLine="0"/>
              <w:jc w:val="center"/>
            </w:pPr>
            <w:r w:rsidRPr="00A81272">
              <w:t>1</w:t>
            </w:r>
          </w:p>
        </w:tc>
        <w:tc>
          <w:tcPr>
            <w:tcW w:w="2955" w:type="dxa"/>
            <w:vAlign w:val="bottom"/>
          </w:tcPr>
          <w:p w:rsidR="001A2FE4" w:rsidRPr="00A81272" w:rsidRDefault="001A2FE4" w:rsidP="001A2FE4">
            <w:pPr>
              <w:ind w:firstLine="0"/>
              <w:jc w:val="center"/>
            </w:pPr>
            <w:r w:rsidRPr="00A81272">
              <w:rPr>
                <w:szCs w:val="28"/>
              </w:rPr>
              <w:t>МКДОУ «Детский сад №5»</w:t>
            </w:r>
          </w:p>
        </w:tc>
        <w:tc>
          <w:tcPr>
            <w:tcW w:w="1490" w:type="dxa"/>
            <w:vAlign w:val="bottom"/>
          </w:tcPr>
          <w:p w:rsidR="001A2FE4" w:rsidRPr="00B12FE7" w:rsidRDefault="0095243B" w:rsidP="0095243B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95243B">
              <w:rPr>
                <w:sz w:val="24"/>
                <w:szCs w:val="24"/>
              </w:rPr>
              <w:t>12</w:t>
            </w:r>
            <w:r w:rsidR="001A2FE4" w:rsidRPr="0095243B">
              <w:rPr>
                <w:sz w:val="24"/>
                <w:szCs w:val="24"/>
              </w:rPr>
              <w:t>.0</w:t>
            </w:r>
            <w:r w:rsidRPr="0095243B">
              <w:rPr>
                <w:sz w:val="24"/>
                <w:szCs w:val="24"/>
              </w:rPr>
              <w:t>1</w:t>
            </w:r>
            <w:r w:rsidR="001A2FE4" w:rsidRPr="0095243B">
              <w:rPr>
                <w:sz w:val="24"/>
                <w:szCs w:val="24"/>
              </w:rPr>
              <w:t>.20</w:t>
            </w:r>
            <w:r w:rsidRPr="0095243B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1A2FE4" w:rsidRPr="00B12FE7" w:rsidRDefault="001A2FE4" w:rsidP="00014176">
            <w:pPr>
              <w:tabs>
                <w:tab w:val="left" w:pos="0"/>
                <w:tab w:val="left" w:pos="2177"/>
              </w:tabs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4176">
              <w:rPr>
                <w:sz w:val="24"/>
                <w:szCs w:val="24"/>
              </w:rPr>
              <w:t>1</w:t>
            </w:r>
            <w:r w:rsidR="00014176" w:rsidRPr="00014176">
              <w:rPr>
                <w:sz w:val="24"/>
                <w:szCs w:val="24"/>
              </w:rPr>
              <w:t>0</w:t>
            </w:r>
            <w:r w:rsidRPr="00014176">
              <w:rPr>
                <w:sz w:val="24"/>
                <w:szCs w:val="24"/>
              </w:rPr>
              <w:t>.01.20</w:t>
            </w:r>
            <w:r w:rsidR="00014176" w:rsidRPr="00014176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1A2FE4" w:rsidRPr="0018485F" w:rsidRDefault="001A2FE4" w:rsidP="0018485F">
            <w:pPr>
              <w:tabs>
                <w:tab w:val="left" w:pos="345"/>
              </w:tabs>
              <w:ind w:firstLine="0"/>
              <w:jc w:val="center"/>
            </w:pPr>
            <w:r w:rsidRPr="0018485F">
              <w:t>2</w:t>
            </w:r>
            <w:r w:rsidR="0018485F" w:rsidRPr="0018485F">
              <w:t>568,9</w:t>
            </w:r>
          </w:p>
        </w:tc>
        <w:tc>
          <w:tcPr>
            <w:tcW w:w="1524" w:type="dxa"/>
            <w:vAlign w:val="bottom"/>
          </w:tcPr>
          <w:p w:rsidR="001A2FE4" w:rsidRPr="0018485F" w:rsidRDefault="001A2FE4" w:rsidP="0018485F">
            <w:pPr>
              <w:tabs>
                <w:tab w:val="left" w:pos="345"/>
              </w:tabs>
              <w:ind w:firstLine="0"/>
              <w:jc w:val="center"/>
            </w:pPr>
            <w:r w:rsidRPr="0018485F">
              <w:t>2</w:t>
            </w:r>
            <w:r w:rsidR="0018485F" w:rsidRPr="0018485F">
              <w:t>568,9</w:t>
            </w:r>
          </w:p>
        </w:tc>
      </w:tr>
    </w:tbl>
    <w:p w:rsidR="001A2FE4" w:rsidRPr="00B12FE7" w:rsidRDefault="001A2FE4" w:rsidP="001A2FE4">
      <w:pPr>
        <w:spacing w:line="240" w:lineRule="auto"/>
        <w:jc w:val="center"/>
        <w:rPr>
          <w:highlight w:val="yellow"/>
        </w:rPr>
      </w:pPr>
    </w:p>
    <w:p w:rsidR="001A2FE4" w:rsidRPr="00326F7A" w:rsidRDefault="001A2FE4" w:rsidP="0012143A">
      <w:pPr>
        <w:spacing w:line="240" w:lineRule="auto"/>
        <w:ind w:firstLine="708"/>
        <w:rPr>
          <w:b/>
          <w:bCs/>
          <w:i/>
          <w:iCs/>
          <w:color w:val="000000" w:themeColor="text1"/>
          <w:szCs w:val="28"/>
          <w:shd w:val="clear" w:color="auto" w:fill="FFFFFF"/>
        </w:rPr>
      </w:pPr>
      <w:r w:rsidRPr="00326F7A">
        <w:rPr>
          <w:color w:val="000000" w:themeColor="text1"/>
          <w:szCs w:val="28"/>
        </w:rPr>
        <w:t>Проанализировав утвержденные планы</w:t>
      </w:r>
      <w:r w:rsidR="00590045" w:rsidRPr="00326F7A">
        <w:rPr>
          <w:color w:val="000000" w:themeColor="text1"/>
          <w:szCs w:val="28"/>
        </w:rPr>
        <w:t>-</w:t>
      </w:r>
      <w:r w:rsidRPr="00326F7A">
        <w:rPr>
          <w:color w:val="000000" w:themeColor="text1"/>
          <w:szCs w:val="28"/>
        </w:rPr>
        <w:t>графики закупок товаров, работ, услуг для обеспечения нужд субъекта Российской Федерации и муниципальных нужд на 20</w:t>
      </w:r>
      <w:r w:rsidR="00326F7A" w:rsidRPr="00326F7A">
        <w:rPr>
          <w:color w:val="000000" w:themeColor="text1"/>
          <w:szCs w:val="28"/>
        </w:rPr>
        <w:t>23</w:t>
      </w:r>
      <w:r w:rsidRPr="00326F7A">
        <w:rPr>
          <w:color w:val="000000" w:themeColor="text1"/>
          <w:szCs w:val="28"/>
        </w:rPr>
        <w:t xml:space="preserve"> год муниципальными дошкольными образовательными учреждениями </w:t>
      </w:r>
      <w:r w:rsidRPr="00326F7A">
        <w:rPr>
          <w:rFonts w:cs="Times New Roman"/>
          <w:color w:val="000000" w:themeColor="text1"/>
          <w:szCs w:val="28"/>
        </w:rPr>
        <w:t>Обоянского района</w:t>
      </w:r>
      <w:r w:rsidR="0012143A" w:rsidRPr="00326F7A">
        <w:rPr>
          <w:rFonts w:cs="Times New Roman"/>
          <w:color w:val="000000" w:themeColor="text1"/>
          <w:szCs w:val="28"/>
        </w:rPr>
        <w:t xml:space="preserve"> необходимо отметить следующее. В соответствии с п. 5 ст. 16 </w:t>
      </w:r>
      <w:r w:rsidR="0012143A" w:rsidRPr="00326F7A">
        <w:rPr>
          <w:color w:val="000000" w:themeColor="text1"/>
          <w:szCs w:val="28"/>
          <w:shd w:val="clear" w:color="auto" w:fill="FFFFFF"/>
        </w:rPr>
        <w:t xml:space="preserve">Федерального закона от 5 апреля 2013 г. №44-ФЗ "О контрактной системе в сфере закупок товаров, работ, услуг для обеспечения государственных и муниципальных нужд": </w:t>
      </w:r>
      <w:r w:rsidR="0012143A" w:rsidRPr="00326F7A">
        <w:rPr>
          <w:b/>
          <w:bCs/>
          <w:i/>
          <w:iCs/>
          <w:color w:val="000000" w:themeColor="text1"/>
          <w:szCs w:val="28"/>
          <w:shd w:val="clear" w:color="auto" w:fill="FFFFFF"/>
        </w:rPr>
        <w:t>«Планы-графики формируются на срок, соответствующий сроку действия федерального закона о федеральном бюджете на очередной финансовый год и плановый период, федеральных законов о бюджетах государственных внебюджетных фондов Российской Федерации на очередной финансовый год и плановый период, закона субъекта Российской Федерации о бюджете субъекта Российской Федерации, законов субъекта Российской Федерации о бюджетах территориальных государственных внебюджетных фондов, муниципального правового акта представительного органа муниципального образования о местном бюджете».</w:t>
      </w:r>
    </w:p>
    <w:p w:rsidR="00590045" w:rsidRPr="00C62632" w:rsidRDefault="00C62632" w:rsidP="00590045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В</w:t>
      </w:r>
      <w:r w:rsidR="00590045" w:rsidRPr="00A00CD4">
        <w:rPr>
          <w:color w:val="000000" w:themeColor="text1"/>
          <w:szCs w:val="28"/>
        </w:rPr>
        <w:t xml:space="preserve"> размещенных в ЕИС муниципальными дошкольными образовательными учреждениями планах-графиках закупок </w:t>
      </w:r>
      <w:r w:rsidR="007F345A" w:rsidRPr="00A00CD4">
        <w:rPr>
          <w:color w:val="000000" w:themeColor="text1"/>
          <w:szCs w:val="28"/>
        </w:rPr>
        <w:t>отражены</w:t>
      </w:r>
      <w:r w:rsidR="00590045" w:rsidRPr="00A00CD4">
        <w:rPr>
          <w:color w:val="000000" w:themeColor="text1"/>
          <w:szCs w:val="28"/>
        </w:rPr>
        <w:t xml:space="preserve"> показатели планового периода на 202</w:t>
      </w:r>
      <w:r w:rsidR="007F345A" w:rsidRPr="00A00CD4">
        <w:rPr>
          <w:color w:val="000000" w:themeColor="text1"/>
          <w:szCs w:val="28"/>
        </w:rPr>
        <w:t>4</w:t>
      </w:r>
      <w:r w:rsidR="00590045" w:rsidRPr="00A00CD4">
        <w:rPr>
          <w:color w:val="000000" w:themeColor="text1"/>
          <w:szCs w:val="28"/>
        </w:rPr>
        <w:t xml:space="preserve"> и 202</w:t>
      </w:r>
      <w:r w:rsidR="007F345A" w:rsidRPr="00A00CD4">
        <w:rPr>
          <w:color w:val="000000" w:themeColor="text1"/>
          <w:szCs w:val="28"/>
        </w:rPr>
        <w:t>5</w:t>
      </w:r>
      <w:r w:rsidR="00590045" w:rsidRPr="00A00CD4">
        <w:rPr>
          <w:color w:val="000000" w:themeColor="text1"/>
          <w:szCs w:val="28"/>
        </w:rPr>
        <w:t xml:space="preserve"> годы, что </w:t>
      </w:r>
      <w:r w:rsidRPr="00A00CD4">
        <w:rPr>
          <w:color w:val="000000" w:themeColor="text1"/>
          <w:szCs w:val="28"/>
        </w:rPr>
        <w:t>соответствует</w:t>
      </w:r>
      <w:r w:rsidR="00590045" w:rsidRPr="00A00CD4">
        <w:rPr>
          <w:color w:val="000000" w:themeColor="text1"/>
          <w:szCs w:val="28"/>
        </w:rPr>
        <w:t xml:space="preserve"> </w:t>
      </w:r>
      <w:r w:rsidR="00590045" w:rsidRPr="00C62632">
        <w:rPr>
          <w:rFonts w:cs="Times New Roman"/>
          <w:color w:val="000000" w:themeColor="text1"/>
          <w:szCs w:val="28"/>
        </w:rPr>
        <w:t xml:space="preserve">п. 5 ст. 16 </w:t>
      </w:r>
      <w:r w:rsidR="00590045" w:rsidRPr="00C62632">
        <w:rPr>
          <w:color w:val="000000" w:themeColor="text1"/>
          <w:szCs w:val="28"/>
          <w:shd w:val="clear" w:color="auto" w:fill="FFFFFF"/>
        </w:rPr>
        <w:t>Федерального закона от 5 апреля 2013 г. №44-ФЗ "О контрактной системе в сфере закупок товаров, работ, услуг для обеспечения государственных и муниципальных нужд" а также п. 4</w:t>
      </w:r>
      <w:r w:rsidR="00590045" w:rsidRPr="00C62632">
        <w:rPr>
          <w:color w:val="000000" w:themeColor="text1"/>
        </w:rPr>
        <w:t xml:space="preserve"> </w:t>
      </w:r>
      <w:r w:rsidR="00590045" w:rsidRPr="00C62632">
        <w:rPr>
          <w:color w:val="000000" w:themeColor="text1"/>
          <w:szCs w:val="28"/>
          <w:shd w:val="clear" w:color="auto" w:fill="FFFFFF"/>
        </w:rPr>
        <w:t xml:space="preserve">Положения о порядке формирования, </w:t>
      </w:r>
      <w:r w:rsidR="00590045" w:rsidRPr="00C62632">
        <w:rPr>
          <w:color w:val="000000" w:themeColor="text1"/>
          <w:szCs w:val="28"/>
          <w:shd w:val="clear" w:color="auto" w:fill="FFFFFF"/>
        </w:rPr>
        <w:lastRenderedPageBreak/>
        <w:t>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РФ от 30 сентября 2019 г. N 1279</w:t>
      </w:r>
      <w:r w:rsidR="00590045" w:rsidRPr="00C62632">
        <w:rPr>
          <w:color w:val="000000" w:themeColor="text1"/>
          <w:szCs w:val="28"/>
        </w:rPr>
        <w:t>.</w:t>
      </w:r>
    </w:p>
    <w:p w:rsidR="001E36E1" w:rsidRPr="00C831D5" w:rsidRDefault="001E36E1" w:rsidP="0021238D">
      <w:pPr>
        <w:pStyle w:val="a8"/>
        <w:ind w:left="0" w:firstLine="709"/>
        <w:jc w:val="both"/>
        <w:rPr>
          <w:color w:val="000000" w:themeColor="text1"/>
          <w:szCs w:val="28"/>
        </w:rPr>
      </w:pPr>
    </w:p>
    <w:p w:rsidR="00884465" w:rsidRPr="00BA2159" w:rsidRDefault="00D81465" w:rsidP="0021238D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szCs w:val="28"/>
        </w:rPr>
      </w:pPr>
      <w:r w:rsidRPr="00BA2159">
        <w:rPr>
          <w:szCs w:val="28"/>
        </w:rPr>
        <w:t xml:space="preserve">Таблица 2. - </w:t>
      </w:r>
      <w:r w:rsidR="001068EF" w:rsidRPr="00BA2159">
        <w:rPr>
          <w:szCs w:val="28"/>
        </w:rPr>
        <w:t xml:space="preserve">Информация о закупках муниципальных </w:t>
      </w:r>
      <w:r w:rsidR="00884465" w:rsidRPr="00BA2159">
        <w:rPr>
          <w:rFonts w:cs="Times New Roman"/>
          <w:szCs w:val="28"/>
        </w:rPr>
        <w:t>дошкольных</w:t>
      </w:r>
    </w:p>
    <w:p w:rsidR="001068EF" w:rsidRPr="00BA2159" w:rsidRDefault="00884465" w:rsidP="00D81465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BA2159">
        <w:rPr>
          <w:rFonts w:cs="Times New Roman"/>
          <w:szCs w:val="28"/>
        </w:rPr>
        <w:t>образовательных учреждений Обоянского района</w:t>
      </w:r>
      <w:r w:rsidR="00D81465" w:rsidRPr="00BA2159">
        <w:rPr>
          <w:rFonts w:cs="Times New Roman"/>
          <w:szCs w:val="28"/>
        </w:rPr>
        <w:t xml:space="preserve"> </w:t>
      </w:r>
      <w:r w:rsidR="001068EF" w:rsidRPr="00BA2159">
        <w:rPr>
          <w:szCs w:val="28"/>
        </w:rPr>
        <w:t>за 20</w:t>
      </w:r>
      <w:r w:rsidR="002A06A7">
        <w:rPr>
          <w:szCs w:val="28"/>
        </w:rPr>
        <w:t>23</w:t>
      </w:r>
      <w:r w:rsidR="001068EF" w:rsidRPr="00BA2159">
        <w:rPr>
          <w:szCs w:val="28"/>
        </w:rPr>
        <w:t xml:space="preserve"> год</w:t>
      </w:r>
    </w:p>
    <w:p w:rsidR="00C831D5" w:rsidRDefault="00C831D5" w:rsidP="00D81465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tbl>
      <w:tblPr>
        <w:tblW w:w="1441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3924"/>
        <w:gridCol w:w="6"/>
        <w:gridCol w:w="1388"/>
        <w:gridCol w:w="7"/>
        <w:gridCol w:w="2310"/>
        <w:gridCol w:w="6"/>
        <w:gridCol w:w="9"/>
        <w:gridCol w:w="2120"/>
        <w:gridCol w:w="2323"/>
        <w:gridCol w:w="2323"/>
      </w:tblGrid>
      <w:tr w:rsidR="00DC3830" w:rsidRPr="007161F2" w:rsidTr="00054DD7">
        <w:trPr>
          <w:gridAfter w:val="2"/>
          <w:wAfter w:w="4646" w:type="dxa"/>
          <w:trHeight w:val="579"/>
        </w:trPr>
        <w:tc>
          <w:tcPr>
            <w:tcW w:w="3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Способ закупки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hanging="24"/>
              <w:jc w:val="center"/>
              <w:rPr>
                <w:bCs/>
              </w:rPr>
            </w:pPr>
            <w:r w:rsidRPr="007161F2">
              <w:rPr>
                <w:bCs/>
              </w:rPr>
              <w:t>Кол-во закупок</w:t>
            </w:r>
          </w:p>
        </w:tc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НМЦК,</w:t>
            </w:r>
          </w:p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руб</w:t>
            </w:r>
            <w:r w:rsidRPr="007161F2">
              <w:rPr>
                <w:bCs/>
              </w:rPr>
              <w:t xml:space="preserve"> 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Цена контракта,</w:t>
            </w:r>
          </w:p>
          <w:p w:rsidR="00DC3830" w:rsidRPr="007161F2" w:rsidRDefault="00DC3830" w:rsidP="0021238D">
            <w:pPr>
              <w:spacing w:line="240" w:lineRule="auto"/>
              <w:ind w:firstLine="0"/>
              <w:jc w:val="center"/>
              <w:rPr>
                <w:bCs/>
              </w:rPr>
            </w:pPr>
            <w:r w:rsidRPr="007161F2">
              <w:rPr>
                <w:bCs/>
              </w:rPr>
              <w:t>руб.</w:t>
            </w:r>
          </w:p>
        </w:tc>
      </w:tr>
      <w:tr w:rsidR="00DC3830" w:rsidRPr="007161F2" w:rsidTr="00054DD7">
        <w:trPr>
          <w:gridAfter w:val="2"/>
          <w:wAfter w:w="4646" w:type="dxa"/>
          <w:trHeight w:val="474"/>
        </w:trPr>
        <w:tc>
          <w:tcPr>
            <w:tcW w:w="3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32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830" w:rsidRPr="007161F2" w:rsidRDefault="00DC3830" w:rsidP="0021238D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2A06A7" w:rsidRPr="007161F2" w:rsidTr="00054DD7">
        <w:trPr>
          <w:trHeight w:val="549"/>
        </w:trPr>
        <w:tc>
          <w:tcPr>
            <w:tcW w:w="97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jc w:val="center"/>
              <w:rPr>
                <w:bCs/>
              </w:rPr>
            </w:pPr>
            <w:r w:rsidRPr="00EB27A3">
              <w:rPr>
                <w:b/>
                <w:szCs w:val="28"/>
              </w:rPr>
              <w:t>МБДОУ «</w:t>
            </w:r>
            <w:r w:rsidRPr="00A141C6">
              <w:rPr>
                <w:b/>
                <w:szCs w:val="28"/>
              </w:rPr>
              <w:t>Зоринский детский сад»</w:t>
            </w:r>
            <w:r w:rsidRPr="00EB27A3">
              <w:rPr>
                <w:b/>
                <w:szCs w:val="28"/>
              </w:rPr>
              <w:t xml:space="preserve"> </w:t>
            </w:r>
          </w:p>
        </w:tc>
        <w:tc>
          <w:tcPr>
            <w:tcW w:w="2323" w:type="dxa"/>
          </w:tcPr>
          <w:p w:rsidR="002A06A7" w:rsidRPr="007161F2" w:rsidRDefault="002A06A7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>
            <w:r>
              <w:t>0</w:t>
            </w:r>
          </w:p>
        </w:tc>
      </w:tr>
      <w:tr w:rsidR="002A06A7" w:rsidRPr="007161F2" w:rsidTr="00054DD7">
        <w:trPr>
          <w:gridAfter w:val="2"/>
          <w:wAfter w:w="4646" w:type="dxa"/>
          <w:trHeight w:val="35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rPr>
                <w:bCs/>
              </w:rPr>
              <w:t>Конкурентные закупки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4B7FA5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запрос котировок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4B7FA5" w:rsidP="004B7FA5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электронный аукцион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открытый конкурс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t>конкурс с ограниченным участием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4B7FA5" w:rsidP="004B7FA5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4B7FA5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FA5" w:rsidRPr="007161F2" w:rsidRDefault="004B7FA5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rPr>
                <w:bCs/>
                <w:iCs/>
              </w:rPr>
              <w:t>итого конкурентных: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4B7FA5" w:rsidP="005F79BC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4B7FA5" w:rsidP="005F79BC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7FA5" w:rsidRDefault="004B7FA5" w:rsidP="005F79BC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Закупки у единственного поставщика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4B7FA5" w:rsidP="004B7FA5">
            <w:pPr>
              <w:spacing w:line="240" w:lineRule="auto"/>
              <w:ind w:hanging="2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4B7FA5" w:rsidP="0021238D">
            <w:pPr>
              <w:spacing w:line="240" w:lineRule="auto"/>
              <w:ind w:hanging="24"/>
              <w:jc w:val="center"/>
            </w:pPr>
            <w:r>
              <w:t>375241,97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C440E5" w:rsidRDefault="00957591" w:rsidP="0021238D">
            <w:pPr>
              <w:spacing w:line="240" w:lineRule="auto"/>
              <w:ind w:firstLine="0"/>
              <w:jc w:val="center"/>
            </w:pPr>
            <w:r>
              <w:t>375241,97</w:t>
            </w:r>
          </w:p>
        </w:tc>
      </w:tr>
      <w:tr w:rsidR="00564055" w:rsidRPr="00EB27A3" w:rsidTr="005F79BC">
        <w:trPr>
          <w:gridAfter w:val="2"/>
          <w:wAfter w:w="4646" w:type="dxa"/>
          <w:trHeight w:val="541"/>
        </w:trPr>
        <w:tc>
          <w:tcPr>
            <w:tcW w:w="3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55" w:rsidRPr="00AA258A" w:rsidRDefault="00564055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 w:rsidRPr="00AA258A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3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055" w:rsidRPr="00564055" w:rsidRDefault="00564055" w:rsidP="005F79BC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 w:rsidRPr="00564055">
              <w:rPr>
                <w:b/>
                <w:bCs/>
                <w:iCs/>
              </w:rPr>
              <w:t>50</w:t>
            </w:r>
          </w:p>
        </w:tc>
        <w:tc>
          <w:tcPr>
            <w:tcW w:w="2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055" w:rsidRPr="00564055" w:rsidRDefault="00564055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 w:rsidRPr="00564055">
              <w:rPr>
                <w:b/>
              </w:rPr>
              <w:t>375241,97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4055" w:rsidRPr="00564055" w:rsidRDefault="00564055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 w:rsidRPr="00564055">
              <w:rPr>
                <w:b/>
              </w:rPr>
              <w:t>375241,97</w:t>
            </w:r>
          </w:p>
        </w:tc>
      </w:tr>
      <w:tr w:rsidR="002A06A7" w:rsidRPr="00EB27A3" w:rsidTr="00564055">
        <w:trPr>
          <w:gridAfter w:val="2"/>
          <w:wAfter w:w="4646" w:type="dxa"/>
          <w:trHeight w:val="541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EB27A3" w:rsidRDefault="002A06A7" w:rsidP="0021238D">
            <w:pPr>
              <w:spacing w:line="240" w:lineRule="auto"/>
              <w:jc w:val="center"/>
              <w:rPr>
                <w:b/>
                <w:bCs/>
              </w:rPr>
            </w:pPr>
            <w:r w:rsidRPr="00EB27A3">
              <w:rPr>
                <w:b/>
                <w:szCs w:val="28"/>
              </w:rPr>
              <w:t>МБДОУ «</w:t>
            </w:r>
            <w:r>
              <w:rPr>
                <w:b/>
                <w:szCs w:val="28"/>
              </w:rPr>
              <w:t>Усланский</w:t>
            </w:r>
            <w:r w:rsidRPr="00EB27A3">
              <w:rPr>
                <w:b/>
                <w:szCs w:val="28"/>
              </w:rPr>
              <w:t xml:space="preserve"> детский сад» </w:t>
            </w:r>
          </w:p>
        </w:tc>
      </w:tr>
      <w:tr w:rsidR="002A06A7" w:rsidRPr="007161F2" w:rsidTr="00054DD7">
        <w:trPr>
          <w:trHeight w:val="595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jc w:val="center"/>
              <w:rPr>
                <w:bCs/>
              </w:rPr>
            </w:pPr>
            <w:r w:rsidRPr="007161F2">
              <w:rPr>
                <w:bCs/>
              </w:rPr>
              <w:t>Конкурентные закупки</w:t>
            </w:r>
          </w:p>
        </w:tc>
        <w:tc>
          <w:tcPr>
            <w:tcW w:w="2323" w:type="dxa"/>
          </w:tcPr>
          <w:p w:rsidR="002A06A7" w:rsidRPr="007161F2" w:rsidRDefault="002A06A7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>
            <w:r>
              <w:t>0</w:t>
            </w:r>
          </w:p>
        </w:tc>
      </w:tr>
      <w:tr w:rsidR="002A06A7" w:rsidRPr="007161F2" w:rsidTr="00054DD7">
        <w:trPr>
          <w:gridAfter w:val="2"/>
          <w:wAfter w:w="4646" w:type="dxa"/>
          <w:trHeight w:val="351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запрос котировок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электронный аукцион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открытый конкурс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конкурс с ограниченным участием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rPr>
                <w:bCs/>
                <w:iCs/>
              </w:rPr>
              <w:t>итого конкурентных: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4D1A85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 xml:space="preserve">Закупки у единственного поставщика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4D1A85">
            <w:pPr>
              <w:spacing w:line="240" w:lineRule="auto"/>
              <w:ind w:hanging="2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="004D1A85">
              <w:rPr>
                <w:bCs/>
                <w:iCs/>
              </w:rPr>
              <w:t>7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92489A" w:rsidP="0092489A">
            <w:pPr>
              <w:spacing w:line="240" w:lineRule="auto"/>
              <w:ind w:hanging="24"/>
              <w:jc w:val="center"/>
            </w:pPr>
            <w:r>
              <w:t>466633,76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C440E5" w:rsidRDefault="0092489A" w:rsidP="0021238D">
            <w:pPr>
              <w:spacing w:line="240" w:lineRule="auto"/>
              <w:ind w:firstLine="0"/>
              <w:jc w:val="center"/>
            </w:pPr>
            <w:r>
              <w:t>466633,76</w:t>
            </w:r>
          </w:p>
        </w:tc>
      </w:tr>
      <w:tr w:rsidR="006144E1" w:rsidRPr="00EB27A3" w:rsidTr="005F79BC">
        <w:trPr>
          <w:gridAfter w:val="2"/>
          <w:wAfter w:w="4646" w:type="dxa"/>
          <w:trHeight w:val="471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E1" w:rsidRPr="00AA258A" w:rsidRDefault="006144E1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 w:rsidRPr="00AA258A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6144E1" w:rsidP="005F79BC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 w:rsidRPr="006144E1">
              <w:rPr>
                <w:b/>
                <w:bCs/>
                <w:iCs/>
              </w:rPr>
              <w:t>47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6144E1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 w:rsidRPr="006144E1">
              <w:rPr>
                <w:b/>
              </w:rPr>
              <w:t>466633,76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44E1" w:rsidRPr="006144E1" w:rsidRDefault="006144E1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 w:rsidRPr="006144E1">
              <w:rPr>
                <w:b/>
              </w:rPr>
              <w:t>466633,76</w:t>
            </w:r>
          </w:p>
        </w:tc>
      </w:tr>
      <w:tr w:rsidR="002A06A7" w:rsidRPr="00EB27A3" w:rsidTr="00054DD7">
        <w:trPr>
          <w:gridAfter w:val="2"/>
          <w:wAfter w:w="4646" w:type="dxa"/>
          <w:trHeight w:val="455"/>
        </w:trPr>
        <w:tc>
          <w:tcPr>
            <w:tcW w:w="977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EB27A3" w:rsidRDefault="002A06A7" w:rsidP="00D81465">
            <w:pPr>
              <w:spacing w:line="240" w:lineRule="auto"/>
              <w:jc w:val="center"/>
              <w:rPr>
                <w:b/>
                <w:bCs/>
              </w:rPr>
            </w:pPr>
            <w:r w:rsidRPr="005A0105">
              <w:rPr>
                <w:b/>
                <w:szCs w:val="28"/>
              </w:rPr>
              <w:t>МКДОУ «Детский сад №5»</w:t>
            </w:r>
          </w:p>
        </w:tc>
      </w:tr>
      <w:tr w:rsidR="002A06A7" w:rsidRPr="007161F2" w:rsidTr="00054DD7">
        <w:trPr>
          <w:trHeight w:val="549"/>
        </w:trPr>
        <w:tc>
          <w:tcPr>
            <w:tcW w:w="9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jc w:val="center"/>
              <w:rPr>
                <w:bCs/>
              </w:rPr>
            </w:pPr>
            <w:r w:rsidRPr="007161F2">
              <w:rPr>
                <w:bCs/>
              </w:rPr>
              <w:t>Конкурентные закупки</w:t>
            </w:r>
          </w:p>
        </w:tc>
        <w:tc>
          <w:tcPr>
            <w:tcW w:w="2323" w:type="dxa"/>
          </w:tcPr>
          <w:p w:rsidR="002A06A7" w:rsidRPr="007161F2" w:rsidRDefault="002A06A7"/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>
            <w:r>
              <w:t>0</w:t>
            </w:r>
          </w:p>
        </w:tc>
      </w:tr>
      <w:tr w:rsidR="002A06A7" w:rsidRPr="007161F2" w:rsidTr="00054DD7">
        <w:trPr>
          <w:gridAfter w:val="2"/>
          <w:wAfter w:w="4646" w:type="dxa"/>
          <w:trHeight w:val="351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lastRenderedPageBreak/>
              <w:t>запрос котировок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hanging="24"/>
              <w:jc w:val="center"/>
            </w:pPr>
            <w:r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2A06A7" w:rsidP="0021238D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электронный аукцион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751B6B" w:rsidP="0021238D">
            <w:pPr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751B6B" w:rsidP="0021238D">
            <w:pPr>
              <w:spacing w:line="240" w:lineRule="auto"/>
              <w:ind w:hanging="24"/>
              <w:jc w:val="center"/>
            </w:pPr>
            <w:r>
              <w:t>86304,</w:t>
            </w:r>
            <w:r w:rsidR="002A06A7" w:rsidRPr="00ED3BED">
              <w:t>0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751B6B" w:rsidP="00751B6B">
            <w:pPr>
              <w:spacing w:line="240" w:lineRule="auto"/>
              <w:ind w:firstLine="0"/>
              <w:jc w:val="center"/>
            </w:pPr>
            <w:r>
              <w:t>77755,0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открытый конкурс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2A06A7" w:rsidTr="00054DD7">
        <w:trPr>
          <w:gridAfter w:val="2"/>
          <w:wAfter w:w="4646" w:type="dxa"/>
          <w:trHeight w:val="39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</w:pPr>
            <w:r w:rsidRPr="007161F2">
              <w:t>конкурс с ограниченным участием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hanging="24"/>
              <w:jc w:val="center"/>
            </w:pP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Default="002A06A7" w:rsidP="0021238D">
            <w:pPr>
              <w:spacing w:line="240" w:lineRule="auto"/>
              <w:ind w:firstLine="0"/>
              <w:jc w:val="center"/>
            </w:pPr>
            <w:r w:rsidRPr="00ED3BED">
              <w:t>0</w:t>
            </w:r>
          </w:p>
        </w:tc>
      </w:tr>
      <w:tr w:rsidR="00E762EA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2EA" w:rsidRPr="007161F2" w:rsidRDefault="00E762EA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 w:rsidRPr="007161F2">
              <w:rPr>
                <w:bCs/>
                <w:iCs/>
              </w:rPr>
              <w:t>итого конкурентных: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EA" w:rsidRDefault="00E762EA" w:rsidP="0021238D">
            <w:pPr>
              <w:spacing w:line="240" w:lineRule="auto"/>
              <w:ind w:hanging="24"/>
              <w:jc w:val="center"/>
            </w:pPr>
            <w: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EA" w:rsidRPr="007161F2" w:rsidRDefault="00E762EA" w:rsidP="005F79BC">
            <w:pPr>
              <w:spacing w:line="240" w:lineRule="auto"/>
              <w:ind w:hanging="24"/>
              <w:jc w:val="center"/>
            </w:pPr>
            <w:r>
              <w:t>86304,</w:t>
            </w:r>
            <w:r w:rsidRPr="00ED3BED">
              <w:t>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62EA" w:rsidRPr="007161F2" w:rsidRDefault="00E762EA" w:rsidP="005F79BC">
            <w:pPr>
              <w:spacing w:line="240" w:lineRule="auto"/>
              <w:ind w:firstLine="0"/>
              <w:jc w:val="center"/>
            </w:pPr>
            <w:r>
              <w:t>77755,0</w:t>
            </w:r>
          </w:p>
        </w:tc>
      </w:tr>
      <w:tr w:rsidR="002A06A7" w:rsidRPr="00C440E5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A7" w:rsidRPr="007161F2" w:rsidRDefault="002A06A7" w:rsidP="0021238D">
            <w:pPr>
              <w:spacing w:line="240" w:lineRule="auto"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Закупки у единственного поставщика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E762EA" w:rsidP="0021238D">
            <w:pPr>
              <w:spacing w:line="240" w:lineRule="auto"/>
              <w:ind w:hanging="2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7161F2" w:rsidRDefault="00E762EA" w:rsidP="00E762EA">
            <w:pPr>
              <w:spacing w:line="240" w:lineRule="auto"/>
              <w:ind w:hanging="24"/>
              <w:jc w:val="center"/>
            </w:pPr>
            <w:r>
              <w:t>1302814,65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A06A7" w:rsidRPr="00C440E5" w:rsidRDefault="00E762EA" w:rsidP="0021238D">
            <w:pPr>
              <w:spacing w:line="240" w:lineRule="auto"/>
              <w:ind w:firstLine="0"/>
              <w:jc w:val="center"/>
            </w:pPr>
            <w:r>
              <w:t>1302814,65</w:t>
            </w:r>
          </w:p>
        </w:tc>
      </w:tr>
      <w:tr w:rsidR="002C3B9A" w:rsidRPr="00AA258A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9A" w:rsidRPr="00AA258A" w:rsidRDefault="002C3B9A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 w:rsidRPr="00AA258A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9A" w:rsidRPr="00AA258A" w:rsidRDefault="002C3B9A" w:rsidP="006C13F9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  <w:r w:rsidRPr="00AA258A">
              <w:rPr>
                <w:b/>
                <w:bCs/>
                <w:iCs/>
              </w:rPr>
              <w:t>7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9A" w:rsidRPr="006144E1" w:rsidRDefault="002C3B9A" w:rsidP="002C3B9A">
            <w:pPr>
              <w:spacing w:line="240" w:lineRule="auto"/>
              <w:ind w:hanging="24"/>
              <w:jc w:val="center"/>
              <w:rPr>
                <w:b/>
              </w:rPr>
            </w:pPr>
            <w:r>
              <w:rPr>
                <w:b/>
              </w:rPr>
              <w:t>1389118,65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3B9A" w:rsidRPr="006144E1" w:rsidRDefault="002C3B9A" w:rsidP="00FE0317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138</w:t>
            </w:r>
            <w:r w:rsidR="00FE0317">
              <w:rPr>
                <w:b/>
              </w:rPr>
              <w:t>0569,65</w:t>
            </w:r>
          </w:p>
        </w:tc>
      </w:tr>
      <w:tr w:rsidR="004F4DBE" w:rsidRPr="00AA258A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BE" w:rsidRDefault="004F4DBE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</w:p>
          <w:p w:rsidR="004F4DBE" w:rsidRPr="00AA258A" w:rsidRDefault="004F4DBE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</w:t>
            </w:r>
            <w:r w:rsidRPr="00AA258A">
              <w:rPr>
                <w:b/>
                <w:bCs/>
                <w:iCs/>
              </w:rPr>
              <w:t>го</w:t>
            </w:r>
            <w:r>
              <w:rPr>
                <w:b/>
                <w:bCs/>
                <w:iCs/>
              </w:rPr>
              <w:t>: из них</w:t>
            </w:r>
            <w:r w:rsidRPr="00AA258A">
              <w:rPr>
                <w:b/>
                <w:bCs/>
                <w:iCs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AA258A" w:rsidRDefault="004F4DBE" w:rsidP="005F79BC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154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AA258A" w:rsidRDefault="004F4DBE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>
              <w:rPr>
                <w:b/>
              </w:rPr>
              <w:t>2230994,38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AA258A" w:rsidRDefault="004F4DBE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2222445,38</w:t>
            </w:r>
          </w:p>
        </w:tc>
      </w:tr>
      <w:tr w:rsidR="004F4DBE" w:rsidRPr="00AA258A" w:rsidTr="00054DD7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BE" w:rsidRPr="004F4DBE" w:rsidRDefault="004F4DBE" w:rsidP="005F79BC">
            <w:pPr>
              <w:spacing w:line="240" w:lineRule="auto"/>
              <w:ind w:firstLine="0"/>
              <w:jc w:val="left"/>
              <w:rPr>
                <w:b/>
                <w:bCs/>
                <w:iCs/>
              </w:rPr>
            </w:pPr>
            <w:r w:rsidRPr="004F4DBE">
              <w:rPr>
                <w:b/>
              </w:rPr>
              <w:t>электронный аукцион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AA258A" w:rsidRDefault="004F4DBE" w:rsidP="004F4DBE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4F4DBE" w:rsidRDefault="004F4DBE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 w:rsidRPr="004F4DBE">
              <w:rPr>
                <w:b/>
              </w:rPr>
              <w:t>86304,0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4F4DBE" w:rsidRDefault="004F4DBE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 w:rsidRPr="004F4DBE">
              <w:rPr>
                <w:b/>
              </w:rPr>
              <w:t>77755,0</w:t>
            </w:r>
          </w:p>
        </w:tc>
      </w:tr>
      <w:tr w:rsidR="004F4DBE" w:rsidRPr="00C440E5" w:rsidTr="004F4DBE">
        <w:trPr>
          <w:gridAfter w:val="2"/>
          <w:wAfter w:w="4646" w:type="dxa"/>
          <w:trHeight w:val="40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DBE" w:rsidRPr="004F4DBE" w:rsidRDefault="004F4DBE" w:rsidP="005F79BC">
            <w:pPr>
              <w:spacing w:line="240" w:lineRule="auto"/>
              <w:ind w:firstLine="0"/>
              <w:jc w:val="left"/>
              <w:rPr>
                <w:b/>
              </w:rPr>
            </w:pPr>
            <w:r w:rsidRPr="004F4DBE">
              <w:rPr>
                <w:b/>
              </w:rPr>
              <w:t>Закупки у единственного поставщика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4F4DBE" w:rsidRDefault="004F4DBE" w:rsidP="004F4DBE">
            <w:pPr>
              <w:spacing w:line="240" w:lineRule="auto"/>
              <w:ind w:hanging="24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  <w:r w:rsidRPr="004F4DBE">
              <w:rPr>
                <w:b/>
                <w:bCs/>
                <w:iCs/>
              </w:rPr>
              <w:t>5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2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4F4DBE" w:rsidRDefault="00701481" w:rsidP="005F79BC">
            <w:pPr>
              <w:spacing w:line="240" w:lineRule="auto"/>
              <w:ind w:hanging="24"/>
              <w:jc w:val="center"/>
              <w:rPr>
                <w:b/>
              </w:rPr>
            </w:pPr>
            <w:r w:rsidRPr="002128B7">
              <w:rPr>
                <w:b/>
                <w:szCs w:val="28"/>
              </w:rPr>
              <w:t>2144690,38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DBE" w:rsidRPr="002128B7" w:rsidRDefault="002128B7" w:rsidP="005F79BC">
            <w:pPr>
              <w:spacing w:line="240" w:lineRule="auto"/>
              <w:ind w:firstLine="0"/>
              <w:jc w:val="center"/>
              <w:rPr>
                <w:b/>
              </w:rPr>
            </w:pPr>
            <w:r w:rsidRPr="002128B7">
              <w:rPr>
                <w:b/>
                <w:szCs w:val="28"/>
              </w:rPr>
              <w:t>2144690,38</w:t>
            </w:r>
          </w:p>
        </w:tc>
      </w:tr>
    </w:tbl>
    <w:p w:rsidR="00054DD7" w:rsidRDefault="00054DD7" w:rsidP="0021238D">
      <w:pPr>
        <w:spacing w:line="240" w:lineRule="auto"/>
        <w:rPr>
          <w:szCs w:val="28"/>
          <w:highlight w:val="yellow"/>
        </w:rPr>
      </w:pPr>
    </w:p>
    <w:p w:rsidR="00B57932" w:rsidRPr="006606A7" w:rsidRDefault="00C62632" w:rsidP="0021238D">
      <w:pPr>
        <w:spacing w:line="240" w:lineRule="auto"/>
        <w:rPr>
          <w:szCs w:val="28"/>
        </w:rPr>
      </w:pPr>
      <w:r>
        <w:rPr>
          <w:szCs w:val="28"/>
        </w:rPr>
        <w:t>В</w:t>
      </w:r>
      <w:r w:rsidR="00B57932" w:rsidRPr="006606A7">
        <w:rPr>
          <w:szCs w:val="28"/>
        </w:rPr>
        <w:t>сего за 20</w:t>
      </w:r>
      <w:r w:rsidR="006606A7" w:rsidRPr="006606A7">
        <w:rPr>
          <w:szCs w:val="28"/>
        </w:rPr>
        <w:t>23</w:t>
      </w:r>
      <w:r w:rsidR="00B57932" w:rsidRPr="006606A7">
        <w:rPr>
          <w:szCs w:val="28"/>
        </w:rPr>
        <w:t xml:space="preserve"> год</w:t>
      </w:r>
      <w:r w:rsidR="008F25EB">
        <w:rPr>
          <w:szCs w:val="28"/>
        </w:rPr>
        <w:t xml:space="preserve"> дошкольными образовательными учреждениями подлежащими аудиту,</w:t>
      </w:r>
      <w:r w:rsidR="00B57932" w:rsidRPr="006606A7">
        <w:rPr>
          <w:szCs w:val="28"/>
        </w:rPr>
        <w:t xml:space="preserve"> осуществлено</w:t>
      </w:r>
      <w:r w:rsidR="00732157" w:rsidRPr="006606A7">
        <w:rPr>
          <w:szCs w:val="28"/>
        </w:rPr>
        <w:t xml:space="preserve"> </w:t>
      </w:r>
      <w:r w:rsidR="006606A7" w:rsidRPr="006606A7">
        <w:rPr>
          <w:szCs w:val="28"/>
        </w:rPr>
        <w:t>154</w:t>
      </w:r>
      <w:r w:rsidR="00732157" w:rsidRPr="006606A7">
        <w:rPr>
          <w:szCs w:val="28"/>
        </w:rPr>
        <w:t xml:space="preserve"> закупок на общую сумму </w:t>
      </w:r>
      <w:r w:rsidR="006606A7" w:rsidRPr="006606A7">
        <w:rPr>
          <w:szCs w:val="28"/>
        </w:rPr>
        <w:t>2222445,38</w:t>
      </w:r>
      <w:r w:rsidR="00732157" w:rsidRPr="006606A7">
        <w:rPr>
          <w:szCs w:val="28"/>
        </w:rPr>
        <w:t xml:space="preserve"> рубл</w:t>
      </w:r>
      <w:r w:rsidR="0026043C">
        <w:rPr>
          <w:szCs w:val="28"/>
        </w:rPr>
        <w:t>ей</w:t>
      </w:r>
      <w:r w:rsidR="00732157" w:rsidRPr="006606A7">
        <w:rPr>
          <w:szCs w:val="28"/>
        </w:rPr>
        <w:t>, из них</w:t>
      </w:r>
      <w:r w:rsidR="00B57932" w:rsidRPr="006606A7">
        <w:rPr>
          <w:szCs w:val="28"/>
        </w:rPr>
        <w:t>:</w:t>
      </w:r>
    </w:p>
    <w:p w:rsidR="00C70F15" w:rsidRPr="00F550E7" w:rsidRDefault="000E2D27" w:rsidP="0021238D">
      <w:pPr>
        <w:spacing w:line="240" w:lineRule="auto"/>
        <w:rPr>
          <w:szCs w:val="28"/>
        </w:rPr>
      </w:pPr>
      <w:r w:rsidRPr="00F550E7">
        <w:rPr>
          <w:color w:val="000000" w:themeColor="text1"/>
          <w:szCs w:val="28"/>
        </w:rPr>
        <w:t>1.</w:t>
      </w:r>
      <w:r w:rsidR="00B57932" w:rsidRPr="00F550E7">
        <w:rPr>
          <w:color w:val="000000" w:themeColor="text1"/>
          <w:szCs w:val="28"/>
        </w:rPr>
        <w:t xml:space="preserve"> </w:t>
      </w:r>
      <w:r w:rsidR="004B31EB" w:rsidRPr="00F550E7">
        <w:rPr>
          <w:color w:val="000000" w:themeColor="text1"/>
          <w:szCs w:val="28"/>
        </w:rPr>
        <w:t>153</w:t>
      </w:r>
      <w:r w:rsidR="00B57932" w:rsidRPr="00F550E7">
        <w:rPr>
          <w:color w:val="000000" w:themeColor="text1"/>
          <w:szCs w:val="28"/>
        </w:rPr>
        <w:t xml:space="preserve"> закупок – у единственного </w:t>
      </w:r>
      <w:r w:rsidR="00B57932" w:rsidRPr="00F550E7">
        <w:rPr>
          <w:szCs w:val="28"/>
        </w:rPr>
        <w:t xml:space="preserve">поставщика на сумму </w:t>
      </w:r>
      <w:r w:rsidR="004B31EB" w:rsidRPr="00F550E7">
        <w:rPr>
          <w:szCs w:val="28"/>
        </w:rPr>
        <w:t>2144690,38</w:t>
      </w:r>
      <w:r w:rsidRPr="00F550E7">
        <w:rPr>
          <w:szCs w:val="28"/>
        </w:rPr>
        <w:t xml:space="preserve"> рублей</w:t>
      </w:r>
      <w:r w:rsidR="0021238D" w:rsidRPr="00F550E7">
        <w:rPr>
          <w:szCs w:val="28"/>
        </w:rPr>
        <w:t>.</w:t>
      </w:r>
    </w:p>
    <w:p w:rsidR="00C70F15" w:rsidRPr="00F550E7" w:rsidRDefault="003A62DB" w:rsidP="0021238D">
      <w:pPr>
        <w:spacing w:line="240" w:lineRule="auto"/>
        <w:rPr>
          <w:szCs w:val="28"/>
        </w:rPr>
      </w:pPr>
      <w:r w:rsidRPr="00F550E7">
        <w:rPr>
          <w:szCs w:val="28"/>
        </w:rPr>
        <w:t xml:space="preserve">2. 1 электронный аукцион на сумму </w:t>
      </w:r>
      <w:r w:rsidR="004B31EB" w:rsidRPr="00F550E7">
        <w:rPr>
          <w:szCs w:val="28"/>
        </w:rPr>
        <w:t>77755,00</w:t>
      </w:r>
      <w:r w:rsidRPr="00F550E7">
        <w:rPr>
          <w:szCs w:val="28"/>
        </w:rPr>
        <w:t xml:space="preserve"> рублей.</w:t>
      </w:r>
    </w:p>
    <w:p w:rsidR="004C6EA0" w:rsidRPr="00E42F7E" w:rsidRDefault="004C6EA0" w:rsidP="0021238D">
      <w:pPr>
        <w:spacing w:line="240" w:lineRule="auto"/>
        <w:rPr>
          <w:szCs w:val="28"/>
        </w:rPr>
      </w:pPr>
      <w:r w:rsidRPr="00E42F7E">
        <w:rPr>
          <w:szCs w:val="28"/>
        </w:rPr>
        <w:t>Всего за 20</w:t>
      </w:r>
      <w:r w:rsidR="00E42F7E" w:rsidRPr="00E42F7E">
        <w:rPr>
          <w:szCs w:val="28"/>
        </w:rPr>
        <w:t>23</w:t>
      </w:r>
      <w:r w:rsidRPr="00E42F7E">
        <w:rPr>
          <w:szCs w:val="28"/>
        </w:rPr>
        <w:t xml:space="preserve"> год осуществлено:</w:t>
      </w:r>
    </w:p>
    <w:p w:rsidR="004C6EA0" w:rsidRPr="00E42F7E" w:rsidRDefault="004C6EA0" w:rsidP="0021238D">
      <w:pPr>
        <w:spacing w:line="240" w:lineRule="auto"/>
        <w:rPr>
          <w:szCs w:val="28"/>
        </w:rPr>
      </w:pPr>
      <w:r w:rsidRPr="00E42F7E">
        <w:rPr>
          <w:szCs w:val="28"/>
        </w:rPr>
        <w:t xml:space="preserve">- </w:t>
      </w:r>
      <w:r w:rsidR="00E42F7E" w:rsidRPr="00E42F7E">
        <w:rPr>
          <w:color w:val="000000" w:themeColor="text1"/>
          <w:szCs w:val="28"/>
        </w:rPr>
        <w:t>153</w:t>
      </w:r>
      <w:r w:rsidRPr="00E42F7E">
        <w:rPr>
          <w:color w:val="000000" w:themeColor="text1"/>
          <w:szCs w:val="28"/>
        </w:rPr>
        <w:t xml:space="preserve"> закупок – у единственного </w:t>
      </w:r>
      <w:r w:rsidRPr="00E42F7E">
        <w:rPr>
          <w:szCs w:val="28"/>
        </w:rPr>
        <w:t xml:space="preserve">поставщика на общую сумму </w:t>
      </w:r>
      <w:r w:rsidR="00E42F7E" w:rsidRPr="00E42F7E">
        <w:rPr>
          <w:szCs w:val="28"/>
        </w:rPr>
        <w:t xml:space="preserve">2144690,38 </w:t>
      </w:r>
      <w:r w:rsidRPr="00E42F7E">
        <w:rPr>
          <w:szCs w:val="28"/>
        </w:rPr>
        <w:t xml:space="preserve">рублей, что составляет </w:t>
      </w:r>
      <w:r w:rsidRPr="00A13A69">
        <w:rPr>
          <w:szCs w:val="28"/>
        </w:rPr>
        <w:t>9</w:t>
      </w:r>
      <w:r w:rsidR="00A13A69" w:rsidRPr="00A13A69">
        <w:rPr>
          <w:szCs w:val="28"/>
        </w:rPr>
        <w:t>6,5</w:t>
      </w:r>
      <w:r w:rsidRPr="00A13A69">
        <w:rPr>
          <w:szCs w:val="28"/>
        </w:rPr>
        <w:t xml:space="preserve"> % от</w:t>
      </w:r>
      <w:r w:rsidRPr="00E42F7E">
        <w:rPr>
          <w:szCs w:val="28"/>
        </w:rPr>
        <w:t xml:space="preserve"> всей суммы заключенных контрактов. </w:t>
      </w:r>
    </w:p>
    <w:p w:rsidR="00255A97" w:rsidRPr="00E42F7E" w:rsidRDefault="00255A97" w:rsidP="0021238D">
      <w:pPr>
        <w:spacing w:line="240" w:lineRule="auto"/>
        <w:rPr>
          <w:szCs w:val="28"/>
        </w:rPr>
      </w:pPr>
      <w:r w:rsidRPr="00E42F7E">
        <w:rPr>
          <w:szCs w:val="28"/>
        </w:rPr>
        <w:t xml:space="preserve">- </w:t>
      </w:r>
      <w:r w:rsidR="00E42F7E" w:rsidRPr="00E42F7E">
        <w:rPr>
          <w:szCs w:val="28"/>
        </w:rPr>
        <w:t>1 электронный аукцион на сумму 77755,00 рублей</w:t>
      </w:r>
      <w:r w:rsidRPr="00E42F7E">
        <w:rPr>
          <w:szCs w:val="28"/>
        </w:rPr>
        <w:t>,</w:t>
      </w:r>
      <w:r w:rsidRPr="00E42F7E">
        <w:rPr>
          <w:bCs/>
          <w:szCs w:val="28"/>
        </w:rPr>
        <w:t xml:space="preserve"> </w:t>
      </w:r>
      <w:r w:rsidRPr="00E42F7E">
        <w:rPr>
          <w:szCs w:val="28"/>
        </w:rPr>
        <w:t>что составляет</w:t>
      </w:r>
      <w:r w:rsidR="00C37A9A">
        <w:rPr>
          <w:szCs w:val="28"/>
        </w:rPr>
        <w:t xml:space="preserve">  </w:t>
      </w:r>
      <w:r w:rsidRPr="00E42F7E">
        <w:rPr>
          <w:szCs w:val="28"/>
        </w:rPr>
        <w:t xml:space="preserve"> </w:t>
      </w:r>
      <w:r w:rsidR="00F62EA2">
        <w:rPr>
          <w:szCs w:val="28"/>
        </w:rPr>
        <w:t>3,</w:t>
      </w:r>
      <w:r w:rsidR="00F62EA2" w:rsidRPr="00C37A9A">
        <w:rPr>
          <w:szCs w:val="28"/>
        </w:rPr>
        <w:t>5</w:t>
      </w:r>
      <w:r w:rsidRPr="00C37A9A">
        <w:rPr>
          <w:szCs w:val="28"/>
        </w:rPr>
        <w:t xml:space="preserve"> %</w:t>
      </w:r>
      <w:r w:rsidRPr="00F62EA2">
        <w:rPr>
          <w:szCs w:val="28"/>
        </w:rPr>
        <w:t xml:space="preserve"> от</w:t>
      </w:r>
      <w:r w:rsidRPr="00E42F7E">
        <w:rPr>
          <w:szCs w:val="28"/>
        </w:rPr>
        <w:t xml:space="preserve"> всей суммы заключенных контрактов. </w:t>
      </w:r>
    </w:p>
    <w:p w:rsidR="00912894" w:rsidRPr="00AC61CD" w:rsidRDefault="004E45A5" w:rsidP="0021238D">
      <w:pPr>
        <w:spacing w:line="240" w:lineRule="auto"/>
        <w:rPr>
          <w:szCs w:val="28"/>
        </w:rPr>
      </w:pPr>
      <w:r w:rsidRPr="00AC61CD">
        <w:rPr>
          <w:bCs/>
          <w:szCs w:val="28"/>
        </w:rPr>
        <w:t xml:space="preserve">В ходе проведения аудита </w:t>
      </w:r>
      <w:r w:rsidRPr="00AC61CD">
        <w:rPr>
          <w:szCs w:val="28"/>
        </w:rPr>
        <w:t>в сфере закупок учреждений дошкольного образования Обоянского района за 20</w:t>
      </w:r>
      <w:r w:rsidR="00AC61CD" w:rsidRPr="00AC61CD">
        <w:rPr>
          <w:szCs w:val="28"/>
        </w:rPr>
        <w:t>23</w:t>
      </w:r>
      <w:r w:rsidRPr="00AC61CD">
        <w:rPr>
          <w:szCs w:val="28"/>
        </w:rPr>
        <w:t xml:space="preserve"> год </w:t>
      </w:r>
      <w:r w:rsidR="00D81465" w:rsidRPr="00AC61CD">
        <w:rPr>
          <w:szCs w:val="28"/>
        </w:rPr>
        <w:t>установлено</w:t>
      </w:r>
      <w:r w:rsidR="00363999" w:rsidRPr="00AC61CD">
        <w:rPr>
          <w:szCs w:val="28"/>
        </w:rPr>
        <w:t>, что з</w:t>
      </w:r>
      <w:r w:rsidR="00B57932" w:rsidRPr="00AC61CD">
        <w:rPr>
          <w:szCs w:val="28"/>
        </w:rPr>
        <w:t>акупки у единственного поставщика (подрядчика, исполнителя) осуществляются заказчиком на основании части 1 статьи 93 Федерального закона № 44-ФЗ</w:t>
      </w:r>
      <w:r w:rsidR="00912894" w:rsidRPr="00AC61CD">
        <w:t xml:space="preserve"> </w:t>
      </w:r>
      <w:r w:rsidR="00912894" w:rsidRPr="00AC61CD">
        <w:rPr>
          <w:szCs w:val="28"/>
        </w:rPr>
        <w:t xml:space="preserve">"О контрактной системе в сфере закупок товаров, работ, услуг для обеспечения государственных и муниципальных нужд" </w:t>
      </w:r>
      <w:r w:rsidR="00912894" w:rsidRPr="00875F0F">
        <w:rPr>
          <w:szCs w:val="28"/>
        </w:rPr>
        <w:t xml:space="preserve">от 05.04.2013 </w:t>
      </w:r>
      <w:r w:rsidR="00912894" w:rsidRPr="00AC61CD">
        <w:rPr>
          <w:szCs w:val="28"/>
        </w:rPr>
        <w:t>«Осуществление закупки у единственного поставщика (подрядчика, исполнителя)».</w:t>
      </w:r>
    </w:p>
    <w:p w:rsidR="002A43DD" w:rsidRPr="00AC61CD" w:rsidRDefault="00D81465" w:rsidP="0021238D">
      <w:pPr>
        <w:spacing w:line="240" w:lineRule="auto"/>
        <w:rPr>
          <w:szCs w:val="28"/>
        </w:rPr>
      </w:pPr>
      <w:r w:rsidRPr="00AC61CD">
        <w:rPr>
          <w:szCs w:val="28"/>
        </w:rPr>
        <w:t>К</w:t>
      </w:r>
      <w:r w:rsidR="00CA4788" w:rsidRPr="00AC61CD">
        <w:rPr>
          <w:szCs w:val="28"/>
        </w:rPr>
        <w:t xml:space="preserve">онкурентные способы определения поставщиков при </w:t>
      </w:r>
      <w:r w:rsidR="002A43DD" w:rsidRPr="00AC61CD">
        <w:rPr>
          <w:szCs w:val="28"/>
        </w:rPr>
        <w:t>закупках муниципальными дошкольными образовательными учреждениями муниципального района не используются. Таким образом, отсутствует возможность снижение начальной (максимальной) цены контрактов.</w:t>
      </w:r>
    </w:p>
    <w:p w:rsidR="00FF48C7" w:rsidRPr="008354B6" w:rsidRDefault="00FF48C7" w:rsidP="0021238D">
      <w:pPr>
        <w:spacing w:line="240" w:lineRule="auto"/>
        <w:rPr>
          <w:szCs w:val="28"/>
          <w:highlight w:val="yellow"/>
        </w:rPr>
      </w:pPr>
    </w:p>
    <w:p w:rsidR="004D25C3" w:rsidRDefault="00C62632" w:rsidP="004D25C3">
      <w:pPr>
        <w:tabs>
          <w:tab w:val="center" w:pos="4677"/>
          <w:tab w:val="right" w:pos="9355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Мониторинг закупочных цен на продукты питания в муниципальных дошкольных образовательных учреждениях</w:t>
      </w:r>
    </w:p>
    <w:p w:rsidR="004D25C3" w:rsidRDefault="004D25C3" w:rsidP="004D25C3">
      <w:pPr>
        <w:spacing w:line="240" w:lineRule="auto"/>
      </w:pPr>
    </w:p>
    <w:p w:rsidR="004D25C3" w:rsidRDefault="004D25C3" w:rsidP="004D25C3">
      <w:pPr>
        <w:spacing w:line="240" w:lineRule="auto"/>
      </w:pPr>
      <w:r>
        <w:lastRenderedPageBreak/>
        <w:t xml:space="preserve">В рассматриваемом периоде поставка продуктов питания в муниципальные дошкольные образовательные учреждения Обоянского района Курской области осуществлялась в соответствии с положениями ст. 93 Федерального закона №44-ФЗ </w:t>
      </w:r>
      <w:r w:rsidRPr="00DD4836">
        <w:t>"О контрактной системе в сфере закупок товаров, работ, услуг для обеспечения государственных и муниципальных нужд" от 05.04.2013</w:t>
      </w:r>
      <w:r>
        <w:t xml:space="preserve"> «</w:t>
      </w:r>
      <w:r w:rsidRPr="00E11244">
        <w:t>Осуществление закупки у единственного поставщика (подрядчика, исполнителя)</w:t>
      </w:r>
      <w:r>
        <w:t>».</w:t>
      </w:r>
    </w:p>
    <w:p w:rsidR="004D25C3" w:rsidRDefault="004D25C3" w:rsidP="004D25C3">
      <w:pPr>
        <w:spacing w:line="240" w:lineRule="auto"/>
      </w:pPr>
      <w:r>
        <w:t xml:space="preserve">В целях оценки эффективности закупок продуктов питания муниципальными дошкольными образовательными учреждениями Обоянского района Курской области, Контрольно-счетным органом Обоянского района Курской области проведен выборочный </w:t>
      </w:r>
      <w:r w:rsidR="008F25EB">
        <w:t xml:space="preserve">сравнительный </w:t>
      </w:r>
      <w:r>
        <w:t>анализ цен по аналогичным продуктам питания в течение 2023 года, в результате которого выявлено следующее:</w:t>
      </w:r>
    </w:p>
    <w:p w:rsidR="00505196" w:rsidRDefault="00505196" w:rsidP="004D25C3">
      <w:pPr>
        <w:spacing w:line="240" w:lineRule="auto"/>
        <w:rPr>
          <w:b/>
          <w:szCs w:val="28"/>
        </w:rPr>
      </w:pPr>
    </w:p>
    <w:p w:rsidR="004D25C3" w:rsidRDefault="00505196" w:rsidP="00505196">
      <w:pPr>
        <w:spacing w:line="240" w:lineRule="auto"/>
        <w:jc w:val="center"/>
        <w:rPr>
          <w:b/>
          <w:szCs w:val="28"/>
        </w:rPr>
      </w:pPr>
      <w:r w:rsidRPr="00EB27A3">
        <w:rPr>
          <w:b/>
          <w:szCs w:val="28"/>
        </w:rPr>
        <w:t>МБДОУ «</w:t>
      </w:r>
      <w:r w:rsidRPr="00A141C6">
        <w:rPr>
          <w:b/>
          <w:szCs w:val="28"/>
        </w:rPr>
        <w:t>Зоринский детский сад»</w:t>
      </w:r>
    </w:p>
    <w:p w:rsidR="00505196" w:rsidRDefault="00505196" w:rsidP="00505196">
      <w:pPr>
        <w:spacing w:line="240" w:lineRule="auto"/>
        <w:jc w:val="center"/>
        <w:rPr>
          <w:b/>
          <w:szCs w:val="28"/>
        </w:rPr>
      </w:pPr>
    </w:p>
    <w:p w:rsidR="00505196" w:rsidRDefault="00505196" w:rsidP="00505196">
      <w:pPr>
        <w:spacing w:line="240" w:lineRule="auto"/>
        <w:rPr>
          <w:szCs w:val="28"/>
        </w:rPr>
      </w:pPr>
      <w:r w:rsidRPr="00505196">
        <w:rPr>
          <w:szCs w:val="28"/>
        </w:rPr>
        <w:t>МБДОУ «Зоринский детский сад»</w:t>
      </w:r>
      <w:r>
        <w:rPr>
          <w:szCs w:val="28"/>
        </w:rPr>
        <w:t xml:space="preserve"> осуществлял закупки продуктов питания согласно договоров, счет-фактур и товарных накладных с</w:t>
      </w:r>
      <w:r w:rsidR="009F2577">
        <w:rPr>
          <w:szCs w:val="28"/>
        </w:rPr>
        <w:t xml:space="preserve"> следующими поставщиками</w:t>
      </w:r>
      <w:r>
        <w:rPr>
          <w:szCs w:val="28"/>
        </w:rPr>
        <w:t>:</w:t>
      </w:r>
    </w:p>
    <w:p w:rsidR="00505196" w:rsidRDefault="00505196" w:rsidP="00505196">
      <w:pPr>
        <w:spacing w:line="240" w:lineRule="auto"/>
        <w:rPr>
          <w:szCs w:val="28"/>
        </w:rPr>
      </w:pPr>
      <w:r>
        <w:rPr>
          <w:szCs w:val="28"/>
        </w:rPr>
        <w:t>- АО «Суджанский маслодельный комбинат»</w:t>
      </w:r>
      <w:r w:rsidR="009F7725">
        <w:rPr>
          <w:szCs w:val="28"/>
        </w:rPr>
        <w:t>;</w:t>
      </w:r>
    </w:p>
    <w:p w:rsidR="009F7725" w:rsidRDefault="009F7725" w:rsidP="00505196">
      <w:pPr>
        <w:spacing w:line="240" w:lineRule="auto"/>
        <w:rPr>
          <w:szCs w:val="28"/>
        </w:rPr>
      </w:pPr>
      <w:r>
        <w:rPr>
          <w:szCs w:val="28"/>
        </w:rPr>
        <w:t>- ИП Мамчур А.</w:t>
      </w:r>
      <w:r w:rsidR="000D4DE9">
        <w:rPr>
          <w:szCs w:val="28"/>
        </w:rPr>
        <w:t xml:space="preserve"> </w:t>
      </w:r>
      <w:r>
        <w:rPr>
          <w:szCs w:val="28"/>
        </w:rPr>
        <w:t>Н.;</w:t>
      </w:r>
    </w:p>
    <w:p w:rsidR="000D4DE9" w:rsidRDefault="000D4DE9" w:rsidP="00505196">
      <w:pPr>
        <w:spacing w:line="240" w:lineRule="auto"/>
        <w:rPr>
          <w:szCs w:val="28"/>
        </w:rPr>
      </w:pPr>
      <w:r>
        <w:rPr>
          <w:szCs w:val="28"/>
        </w:rPr>
        <w:t>- ЗАО «Суджанский мясокомбинат»;</w:t>
      </w:r>
    </w:p>
    <w:p w:rsidR="000D4DE9" w:rsidRDefault="000D4DE9" w:rsidP="00505196">
      <w:pPr>
        <w:spacing w:line="240" w:lineRule="auto"/>
        <w:rPr>
          <w:szCs w:val="28"/>
        </w:rPr>
      </w:pPr>
      <w:r>
        <w:rPr>
          <w:szCs w:val="28"/>
        </w:rPr>
        <w:t>- ООО «Обояньхлеб+»</w:t>
      </w:r>
      <w:r w:rsidR="00144DCE">
        <w:rPr>
          <w:szCs w:val="28"/>
        </w:rPr>
        <w:t>;</w:t>
      </w:r>
    </w:p>
    <w:p w:rsidR="00144DCE" w:rsidRDefault="00144DCE" w:rsidP="00505196">
      <w:pPr>
        <w:spacing w:line="240" w:lineRule="auto"/>
        <w:rPr>
          <w:szCs w:val="28"/>
        </w:rPr>
      </w:pPr>
      <w:r>
        <w:rPr>
          <w:szCs w:val="28"/>
        </w:rPr>
        <w:t>- ООО «Бригантина».</w:t>
      </w: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  <w:r w:rsidRPr="00EB27A3">
        <w:rPr>
          <w:b/>
          <w:szCs w:val="28"/>
        </w:rPr>
        <w:t>МБДОУ «</w:t>
      </w:r>
      <w:r>
        <w:rPr>
          <w:b/>
          <w:szCs w:val="28"/>
        </w:rPr>
        <w:t>Услан</w:t>
      </w:r>
      <w:r w:rsidRPr="00A141C6">
        <w:rPr>
          <w:b/>
          <w:szCs w:val="28"/>
        </w:rPr>
        <w:t>ский детский сад»</w:t>
      </w:r>
    </w:p>
    <w:p w:rsidR="00B9271E" w:rsidRDefault="00B9271E" w:rsidP="00B9271E">
      <w:pPr>
        <w:spacing w:line="240" w:lineRule="auto"/>
        <w:jc w:val="center"/>
        <w:rPr>
          <w:b/>
          <w:szCs w:val="28"/>
        </w:rPr>
      </w:pPr>
    </w:p>
    <w:p w:rsidR="00B9271E" w:rsidRDefault="00B9271E" w:rsidP="00B9271E">
      <w:pPr>
        <w:spacing w:line="240" w:lineRule="auto"/>
        <w:rPr>
          <w:szCs w:val="28"/>
        </w:rPr>
      </w:pPr>
      <w:r w:rsidRPr="00505196">
        <w:rPr>
          <w:szCs w:val="28"/>
        </w:rPr>
        <w:t>МБДОУ «</w:t>
      </w:r>
      <w:r>
        <w:rPr>
          <w:szCs w:val="28"/>
        </w:rPr>
        <w:t>Усла</w:t>
      </w:r>
      <w:r w:rsidRPr="00505196">
        <w:rPr>
          <w:szCs w:val="28"/>
        </w:rPr>
        <w:t>нский детский сад»</w:t>
      </w:r>
      <w:r>
        <w:rPr>
          <w:szCs w:val="28"/>
        </w:rPr>
        <w:t xml:space="preserve"> осуществлял закупки продуктов питания согласно договоров, счет-фактур и товарных накладных с следующими поставщиками:</w:t>
      </w:r>
    </w:p>
    <w:p w:rsidR="00B9271E" w:rsidRDefault="00B9271E" w:rsidP="00B9271E">
      <w:pPr>
        <w:spacing w:line="240" w:lineRule="auto"/>
        <w:rPr>
          <w:szCs w:val="28"/>
        </w:rPr>
      </w:pPr>
      <w:r>
        <w:rPr>
          <w:szCs w:val="28"/>
        </w:rPr>
        <w:t>- ООО «Обояньхлеб+»;</w:t>
      </w:r>
    </w:p>
    <w:p w:rsidR="00144DCE" w:rsidRDefault="00B9271E" w:rsidP="006D6B90">
      <w:pPr>
        <w:spacing w:line="240" w:lineRule="auto"/>
        <w:rPr>
          <w:b/>
          <w:bCs/>
        </w:rPr>
      </w:pPr>
      <w:r>
        <w:rPr>
          <w:szCs w:val="28"/>
        </w:rPr>
        <w:t>- ИП Чесноков А. В.</w:t>
      </w:r>
    </w:p>
    <w:p w:rsidR="00400F24" w:rsidRDefault="00400F24" w:rsidP="00400F24">
      <w:pPr>
        <w:spacing w:line="240" w:lineRule="auto"/>
        <w:jc w:val="center"/>
        <w:rPr>
          <w:b/>
          <w:szCs w:val="28"/>
        </w:rPr>
      </w:pPr>
    </w:p>
    <w:p w:rsidR="00400F24" w:rsidRDefault="00400F24" w:rsidP="00400F24">
      <w:pPr>
        <w:spacing w:line="240" w:lineRule="auto"/>
        <w:jc w:val="center"/>
        <w:rPr>
          <w:b/>
          <w:szCs w:val="28"/>
        </w:rPr>
      </w:pPr>
      <w:r w:rsidRPr="00EB27A3">
        <w:rPr>
          <w:b/>
          <w:szCs w:val="28"/>
        </w:rPr>
        <w:t>М</w:t>
      </w:r>
      <w:r>
        <w:rPr>
          <w:b/>
          <w:szCs w:val="28"/>
        </w:rPr>
        <w:t>К</w:t>
      </w:r>
      <w:r w:rsidRPr="00EB27A3">
        <w:rPr>
          <w:b/>
          <w:szCs w:val="28"/>
        </w:rPr>
        <w:t>ДОУ «</w:t>
      </w:r>
      <w:r>
        <w:rPr>
          <w:b/>
          <w:szCs w:val="28"/>
        </w:rPr>
        <w:t>Д</w:t>
      </w:r>
      <w:r w:rsidRPr="00A141C6">
        <w:rPr>
          <w:b/>
          <w:szCs w:val="28"/>
        </w:rPr>
        <w:t>етский сад</w:t>
      </w:r>
      <w:r>
        <w:rPr>
          <w:b/>
          <w:szCs w:val="28"/>
        </w:rPr>
        <w:t xml:space="preserve"> №5</w:t>
      </w:r>
      <w:r w:rsidRPr="00A141C6">
        <w:rPr>
          <w:b/>
          <w:szCs w:val="28"/>
        </w:rPr>
        <w:t>»</w:t>
      </w:r>
    </w:p>
    <w:p w:rsidR="00400F24" w:rsidRDefault="00400F24" w:rsidP="00400F24">
      <w:pPr>
        <w:spacing w:line="240" w:lineRule="auto"/>
        <w:jc w:val="center"/>
        <w:rPr>
          <w:b/>
          <w:szCs w:val="28"/>
        </w:rPr>
      </w:pPr>
    </w:p>
    <w:p w:rsidR="00400F24" w:rsidRPr="003E0B71" w:rsidRDefault="00400F24" w:rsidP="00400F24">
      <w:pPr>
        <w:spacing w:line="240" w:lineRule="auto"/>
        <w:rPr>
          <w:szCs w:val="28"/>
        </w:rPr>
      </w:pPr>
      <w:r w:rsidRPr="003E0B71">
        <w:rPr>
          <w:szCs w:val="28"/>
        </w:rPr>
        <w:t>М</w:t>
      </w:r>
      <w:r w:rsidR="003E0B71" w:rsidRPr="003E0B71">
        <w:rPr>
          <w:szCs w:val="28"/>
        </w:rPr>
        <w:t>К</w:t>
      </w:r>
      <w:r w:rsidRPr="003E0B71">
        <w:rPr>
          <w:szCs w:val="28"/>
        </w:rPr>
        <w:t>ДОУ «</w:t>
      </w:r>
      <w:r w:rsidR="003E0B71" w:rsidRPr="003E0B71">
        <w:rPr>
          <w:rFonts w:cs="Times New Roman"/>
          <w:szCs w:val="28"/>
        </w:rPr>
        <w:t>Детский сад №5</w:t>
      </w:r>
      <w:r w:rsidRPr="003E0B71">
        <w:rPr>
          <w:szCs w:val="28"/>
        </w:rPr>
        <w:t>» осуществлял закупки продуктов питания согласно договоров, счет-фактур и товарных накладных с следующими поставщиками:</w:t>
      </w:r>
    </w:p>
    <w:p w:rsidR="00400F24" w:rsidRDefault="00400F24" w:rsidP="00400F24">
      <w:pPr>
        <w:spacing w:line="240" w:lineRule="auto"/>
        <w:rPr>
          <w:szCs w:val="28"/>
        </w:rPr>
      </w:pPr>
      <w:r>
        <w:rPr>
          <w:szCs w:val="28"/>
        </w:rPr>
        <w:t>- ООО «Обояньхлеб+»;</w:t>
      </w:r>
    </w:p>
    <w:p w:rsidR="00DF2DE7" w:rsidRDefault="00DF2DE7" w:rsidP="00DF2DE7">
      <w:pPr>
        <w:spacing w:line="240" w:lineRule="auto"/>
        <w:rPr>
          <w:szCs w:val="28"/>
        </w:rPr>
      </w:pPr>
      <w:r>
        <w:rPr>
          <w:szCs w:val="28"/>
        </w:rPr>
        <w:t>- АО «Суджанский маслодельный комбинат»;</w:t>
      </w:r>
    </w:p>
    <w:p w:rsidR="00400F24" w:rsidRDefault="00400F24" w:rsidP="00400F24">
      <w:pPr>
        <w:spacing w:line="240" w:lineRule="auto"/>
        <w:rPr>
          <w:b/>
          <w:bCs/>
        </w:rPr>
      </w:pPr>
      <w:r>
        <w:rPr>
          <w:szCs w:val="28"/>
        </w:rPr>
        <w:t>- ИП Чесноков А. В.</w:t>
      </w:r>
    </w:p>
    <w:p w:rsidR="00947958" w:rsidRDefault="00947958" w:rsidP="00CB73CD">
      <w:pPr>
        <w:spacing w:line="240" w:lineRule="auto"/>
        <w:jc w:val="center"/>
        <w:rPr>
          <w:b/>
          <w:bCs/>
        </w:rPr>
      </w:pPr>
    </w:p>
    <w:p w:rsidR="00CB73CD" w:rsidRPr="00321656" w:rsidRDefault="00455E36" w:rsidP="00CB73CD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455E36">
        <w:rPr>
          <w:b/>
          <w:bCs/>
        </w:rPr>
        <w:t xml:space="preserve">Январь </w:t>
      </w:r>
      <w:r w:rsidR="00CB73CD" w:rsidRPr="00455E36">
        <w:rPr>
          <w:rFonts w:cs="Times New Roman"/>
          <w:b/>
          <w:bCs/>
          <w:szCs w:val="28"/>
        </w:rPr>
        <w:t>2023 г.</w:t>
      </w:r>
    </w:p>
    <w:p w:rsidR="00CB73CD" w:rsidRDefault="00CB73CD" w:rsidP="00CB73CD">
      <w:pPr>
        <w:spacing w:line="240" w:lineRule="auto"/>
        <w:jc w:val="center"/>
        <w:rPr>
          <w:rFonts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559"/>
        <w:gridCol w:w="1843"/>
        <w:gridCol w:w="1701"/>
        <w:gridCol w:w="58"/>
      </w:tblGrid>
      <w:tr w:rsidR="00CB73CD" w:rsidRPr="000A6A20" w:rsidTr="00CB73CD">
        <w:tc>
          <w:tcPr>
            <w:tcW w:w="3652" w:type="dxa"/>
            <w:vMerge w:val="restart"/>
          </w:tcPr>
          <w:p w:rsidR="00CB73CD" w:rsidRPr="000A6A20" w:rsidRDefault="00CB73CD" w:rsidP="005F79B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lastRenderedPageBreak/>
              <w:t>Закупаемая продукция</w:t>
            </w:r>
          </w:p>
        </w:tc>
        <w:tc>
          <w:tcPr>
            <w:tcW w:w="851" w:type="dxa"/>
            <w:vMerge w:val="restart"/>
            <w:textDirection w:val="btLr"/>
          </w:tcPr>
          <w:p w:rsidR="00CB73CD" w:rsidRPr="000A6A20" w:rsidRDefault="00CB73CD" w:rsidP="00CB73CD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5161" w:type="dxa"/>
            <w:gridSpan w:val="4"/>
          </w:tcPr>
          <w:p w:rsidR="00CB73CD" w:rsidRPr="000A6A20" w:rsidRDefault="00CB73CD" w:rsidP="005F79BC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Цена за единицу закупаемой продукции, руб.</w:t>
            </w:r>
          </w:p>
        </w:tc>
      </w:tr>
      <w:tr w:rsidR="00CB73CD" w:rsidRPr="000A6A20" w:rsidTr="00CB73CD">
        <w:trPr>
          <w:gridAfter w:val="1"/>
          <w:wAfter w:w="58" w:type="dxa"/>
          <w:cantSplit/>
          <w:trHeight w:val="1969"/>
        </w:trPr>
        <w:tc>
          <w:tcPr>
            <w:tcW w:w="3652" w:type="dxa"/>
            <w:vMerge/>
          </w:tcPr>
          <w:p w:rsidR="00CB73CD" w:rsidRPr="000A6A20" w:rsidRDefault="00CB73CD" w:rsidP="005F79B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B73CD" w:rsidRPr="000A6A20" w:rsidRDefault="00CB73CD" w:rsidP="005F79BC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B73CD" w:rsidRDefault="00CB73CD" w:rsidP="00CB73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CB73CD" w:rsidRDefault="00CB73CD" w:rsidP="00CB73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CB73CD" w:rsidRPr="000A6A20" w:rsidRDefault="00CB73CD" w:rsidP="00CB73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«Зоринский детский сад»</w:t>
            </w:r>
          </w:p>
        </w:tc>
        <w:tc>
          <w:tcPr>
            <w:tcW w:w="1843" w:type="dxa"/>
            <w:vAlign w:val="center"/>
          </w:tcPr>
          <w:p w:rsidR="00CB73CD" w:rsidRPr="000A6A20" w:rsidRDefault="00CB73CD" w:rsidP="00CB73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              «Усланский  детский сад»</w:t>
            </w:r>
          </w:p>
        </w:tc>
        <w:tc>
          <w:tcPr>
            <w:tcW w:w="1701" w:type="dxa"/>
            <w:vAlign w:val="center"/>
          </w:tcPr>
          <w:p w:rsidR="00CB73CD" w:rsidRPr="000A6A20" w:rsidRDefault="00D8297D" w:rsidP="00CB73C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</w:t>
            </w:r>
            <w:r w:rsidR="00CB73CD" w:rsidRPr="000A6A20">
              <w:rPr>
                <w:rFonts w:cs="Times New Roman"/>
                <w:sz w:val="24"/>
                <w:szCs w:val="24"/>
              </w:rPr>
              <w:t>ДОУ                         «Детский сад №</w:t>
            </w:r>
            <w:r w:rsidR="00CB73CD">
              <w:rPr>
                <w:rFonts w:cs="Times New Roman"/>
                <w:sz w:val="24"/>
                <w:szCs w:val="24"/>
              </w:rPr>
              <w:t>5</w:t>
            </w:r>
            <w:r w:rsidR="00CB73CD" w:rsidRPr="000A6A2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423DC9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23DC9" w:rsidRPr="00423DC9" w:rsidRDefault="00423DC9" w:rsidP="00E448C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 w:rsidR="00E448CB">
              <w:rPr>
                <w:rFonts w:cs="Times New Roman"/>
                <w:sz w:val="24"/>
                <w:szCs w:val="24"/>
              </w:rPr>
              <w:t>, 1л.</w:t>
            </w:r>
          </w:p>
        </w:tc>
        <w:tc>
          <w:tcPr>
            <w:tcW w:w="851" w:type="dxa"/>
          </w:tcPr>
          <w:p w:rsidR="00423DC9" w:rsidRPr="00423DC9" w:rsidRDefault="00423DC9" w:rsidP="00423DC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23DC9" w:rsidRPr="00423DC9" w:rsidRDefault="00423DC9" w:rsidP="00423DC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48,80</w:t>
            </w:r>
          </w:p>
        </w:tc>
        <w:tc>
          <w:tcPr>
            <w:tcW w:w="1843" w:type="dxa"/>
          </w:tcPr>
          <w:p w:rsidR="00423DC9" w:rsidRPr="00423DC9" w:rsidRDefault="00423DC9" w:rsidP="00423DC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423DC9" w:rsidRPr="00423DC9" w:rsidRDefault="00423DC9" w:rsidP="00423DC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F79BC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5F79BC" w:rsidRPr="00423DC9" w:rsidRDefault="005F79BC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 w:rsidR="00923E51">
              <w:rPr>
                <w:rFonts w:cs="Times New Roman"/>
                <w:sz w:val="24"/>
                <w:szCs w:val="24"/>
              </w:rPr>
              <w:t>йодированное</w:t>
            </w:r>
            <w:r w:rsidR="00E448CB">
              <w:rPr>
                <w:rFonts w:cs="Times New Roman"/>
                <w:sz w:val="24"/>
                <w:szCs w:val="24"/>
              </w:rPr>
              <w:t xml:space="preserve"> 1л.</w:t>
            </w:r>
          </w:p>
        </w:tc>
        <w:tc>
          <w:tcPr>
            <w:tcW w:w="851" w:type="dxa"/>
          </w:tcPr>
          <w:p w:rsidR="005F79BC" w:rsidRPr="00423DC9" w:rsidRDefault="005F79BC" w:rsidP="005F79B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F79BC" w:rsidRPr="00423DC9" w:rsidRDefault="005F79BC" w:rsidP="00923E5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4</w:t>
            </w:r>
            <w:r w:rsidR="00923E51">
              <w:rPr>
                <w:rFonts w:cs="Times New Roman"/>
                <w:sz w:val="24"/>
                <w:szCs w:val="24"/>
              </w:rPr>
              <w:t>9,00</w:t>
            </w:r>
          </w:p>
        </w:tc>
        <w:tc>
          <w:tcPr>
            <w:tcW w:w="1843" w:type="dxa"/>
          </w:tcPr>
          <w:p w:rsidR="005F79BC" w:rsidRPr="00423DC9" w:rsidRDefault="005F79BC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F79BC" w:rsidRPr="00423DC9" w:rsidRDefault="005F79BC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BA4906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BA4906" w:rsidRPr="00423DC9" w:rsidRDefault="00BA4906" w:rsidP="00BA490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 xml:space="preserve">Молоко </w:t>
            </w:r>
            <w:r>
              <w:rPr>
                <w:rFonts w:cs="Times New Roman"/>
                <w:sz w:val="24"/>
                <w:szCs w:val="24"/>
              </w:rPr>
              <w:t>3,2</w:t>
            </w:r>
            <w:r w:rsidRPr="00423DC9">
              <w:rPr>
                <w:rFonts w:cs="Times New Roman"/>
                <w:sz w:val="24"/>
                <w:szCs w:val="24"/>
              </w:rPr>
              <w:t>% м.д.ж.</w:t>
            </w:r>
            <w:r>
              <w:rPr>
                <w:rFonts w:cs="Times New Roman"/>
                <w:sz w:val="24"/>
                <w:szCs w:val="24"/>
              </w:rPr>
              <w:t>, 0,9л.</w:t>
            </w:r>
          </w:p>
        </w:tc>
        <w:tc>
          <w:tcPr>
            <w:tcW w:w="851" w:type="dxa"/>
          </w:tcPr>
          <w:p w:rsidR="00BA4906" w:rsidRPr="00423DC9" w:rsidRDefault="00BA4906" w:rsidP="00BA4906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A4906" w:rsidRPr="00423DC9" w:rsidRDefault="00BA4906" w:rsidP="00BA490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A4906" w:rsidRPr="00BA4906" w:rsidRDefault="00BA4906" w:rsidP="00BA490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A4906"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BA4906" w:rsidRPr="00423DC9" w:rsidRDefault="00BA4906" w:rsidP="00BA490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77087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Кефир </w:t>
            </w:r>
            <w:r w:rsidRPr="00423DC9">
              <w:rPr>
                <w:rFonts w:cs="Times New Roman"/>
                <w:sz w:val="24"/>
                <w:szCs w:val="24"/>
              </w:rPr>
              <w:t>2,5% м.д.ж.</w:t>
            </w:r>
            <w:r w:rsidR="00E448CB">
              <w:rPr>
                <w:rFonts w:cs="Times New Roman"/>
                <w:sz w:val="24"/>
                <w:szCs w:val="24"/>
              </w:rPr>
              <w:t>, 1кг.</w:t>
            </w:r>
          </w:p>
        </w:tc>
        <w:tc>
          <w:tcPr>
            <w:tcW w:w="851" w:type="dxa"/>
          </w:tcPr>
          <w:p w:rsidR="00677087" w:rsidRPr="00423DC9" w:rsidRDefault="00677087" w:rsidP="0067708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53,90</w:t>
            </w:r>
          </w:p>
        </w:tc>
        <w:tc>
          <w:tcPr>
            <w:tcW w:w="1843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77087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20% жир.0,4кг</w:t>
            </w:r>
          </w:p>
        </w:tc>
        <w:tc>
          <w:tcPr>
            <w:tcW w:w="851" w:type="dxa"/>
          </w:tcPr>
          <w:p w:rsidR="00677087" w:rsidRPr="00423DC9" w:rsidRDefault="00677087" w:rsidP="0067708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81,60</w:t>
            </w:r>
          </w:p>
        </w:tc>
        <w:tc>
          <w:tcPr>
            <w:tcW w:w="1843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DA0ABD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DA0ABD" w:rsidRPr="00423DC9" w:rsidRDefault="00DA0ABD" w:rsidP="00DA0AB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15% жир.0,4кг</w:t>
            </w:r>
          </w:p>
        </w:tc>
        <w:tc>
          <w:tcPr>
            <w:tcW w:w="851" w:type="dxa"/>
          </w:tcPr>
          <w:p w:rsidR="00DA0ABD" w:rsidRPr="00423DC9" w:rsidRDefault="00DA0ABD" w:rsidP="00DA0AB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A0ABD" w:rsidRPr="00423DC9" w:rsidRDefault="00E04CB8" w:rsidP="00DA0AB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A0ABD" w:rsidRPr="00423DC9" w:rsidRDefault="00DA0ABD" w:rsidP="00DA0AB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DA0ABD">
              <w:rPr>
                <w:rFonts w:cs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</w:tcPr>
          <w:p w:rsidR="00DA0ABD" w:rsidRPr="00423DC9" w:rsidRDefault="00DA0ABD" w:rsidP="00DA0AB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77087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77087" w:rsidRPr="00677087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Масло крестьянское 72,5%, 0,18кг.</w:t>
            </w:r>
          </w:p>
        </w:tc>
        <w:tc>
          <w:tcPr>
            <w:tcW w:w="851" w:type="dxa"/>
          </w:tcPr>
          <w:p w:rsidR="00677087" w:rsidRPr="00677087" w:rsidRDefault="00677087" w:rsidP="0067708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77087" w:rsidRPr="00677087" w:rsidRDefault="00677087" w:rsidP="0067708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121,20</w:t>
            </w:r>
          </w:p>
        </w:tc>
        <w:tc>
          <w:tcPr>
            <w:tcW w:w="1843" w:type="dxa"/>
          </w:tcPr>
          <w:p w:rsidR="00677087" w:rsidRPr="00423DC9" w:rsidRDefault="00915E79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915E79">
              <w:rPr>
                <w:rFonts w:cs="Times New Roman"/>
                <w:sz w:val="24"/>
                <w:szCs w:val="24"/>
              </w:rPr>
              <w:t>139,00</w:t>
            </w:r>
          </w:p>
        </w:tc>
        <w:tc>
          <w:tcPr>
            <w:tcW w:w="1701" w:type="dxa"/>
          </w:tcPr>
          <w:p w:rsidR="00677087" w:rsidRPr="00423DC9" w:rsidRDefault="00677087" w:rsidP="0067708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D6B90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D6B90" w:rsidRPr="00677087" w:rsidRDefault="006D6B90" w:rsidP="006D6B9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 xml:space="preserve">Масло </w:t>
            </w:r>
            <w:r>
              <w:rPr>
                <w:rFonts w:cs="Times New Roman"/>
                <w:sz w:val="24"/>
                <w:szCs w:val="24"/>
              </w:rPr>
              <w:t>сливочное 180г</w:t>
            </w:r>
          </w:p>
        </w:tc>
        <w:tc>
          <w:tcPr>
            <w:tcW w:w="851" w:type="dxa"/>
          </w:tcPr>
          <w:p w:rsidR="006D6B90" w:rsidRPr="00677087" w:rsidRDefault="006D6B90" w:rsidP="006D6B9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D6B90" w:rsidRPr="00677087" w:rsidRDefault="006D6B90" w:rsidP="006D6B9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D6B90" w:rsidRPr="00423DC9" w:rsidRDefault="006D6B90" w:rsidP="006D6B9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915E7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6D6B90" w:rsidRPr="00423DC9" w:rsidRDefault="006D6B90" w:rsidP="006D6B9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D76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ED767E" w:rsidRPr="00677087" w:rsidRDefault="00ED767E" w:rsidP="00ED76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 подсолн. раф. 0,828гр.</w:t>
            </w:r>
          </w:p>
        </w:tc>
        <w:tc>
          <w:tcPr>
            <w:tcW w:w="851" w:type="dxa"/>
          </w:tcPr>
          <w:p w:rsidR="00ED767E" w:rsidRPr="00677087" w:rsidRDefault="00ED767E" w:rsidP="00ED76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D767E" w:rsidRPr="00677087" w:rsidRDefault="00C34934" w:rsidP="00ED76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D767E" w:rsidRPr="00423DC9" w:rsidRDefault="00ED767E" w:rsidP="00ED76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ED767E">
              <w:rPr>
                <w:rFonts w:cs="Times New Roman"/>
                <w:sz w:val="24"/>
                <w:szCs w:val="24"/>
              </w:rPr>
              <w:t>95,00</w:t>
            </w:r>
          </w:p>
        </w:tc>
        <w:tc>
          <w:tcPr>
            <w:tcW w:w="1701" w:type="dxa"/>
          </w:tcPr>
          <w:p w:rsidR="00ED767E" w:rsidRPr="00423DC9" w:rsidRDefault="00ED767E" w:rsidP="00ED76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A4082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5A4082" w:rsidRPr="00423DC9" w:rsidRDefault="005A4082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9,0%, 350г.</w:t>
            </w:r>
          </w:p>
        </w:tc>
        <w:tc>
          <w:tcPr>
            <w:tcW w:w="851" w:type="dxa"/>
          </w:tcPr>
          <w:p w:rsidR="005A4082" w:rsidRPr="00677087" w:rsidRDefault="005A4082" w:rsidP="005A408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A4082" w:rsidRPr="00677087" w:rsidRDefault="005A4082" w:rsidP="005A408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120,90</w:t>
            </w:r>
          </w:p>
        </w:tc>
        <w:tc>
          <w:tcPr>
            <w:tcW w:w="1843" w:type="dxa"/>
          </w:tcPr>
          <w:p w:rsidR="005A4082" w:rsidRPr="00423DC9" w:rsidRDefault="005A4082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5A4082" w:rsidRPr="00423DC9" w:rsidRDefault="005A4082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8B796D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8B796D" w:rsidRDefault="008B796D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«Домашний»</w:t>
            </w:r>
          </w:p>
        </w:tc>
        <w:tc>
          <w:tcPr>
            <w:tcW w:w="851" w:type="dxa"/>
          </w:tcPr>
          <w:p w:rsidR="008B796D" w:rsidRPr="00677087" w:rsidRDefault="008B796D" w:rsidP="005A408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8B796D" w:rsidRDefault="00C34934" w:rsidP="005A408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796D" w:rsidRPr="00423DC9" w:rsidRDefault="008B796D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B796D">
              <w:rPr>
                <w:rFonts w:cs="Times New Roman"/>
                <w:sz w:val="24"/>
                <w:szCs w:val="24"/>
              </w:rPr>
              <w:t>203,00</w:t>
            </w:r>
          </w:p>
        </w:tc>
        <w:tc>
          <w:tcPr>
            <w:tcW w:w="1701" w:type="dxa"/>
          </w:tcPr>
          <w:p w:rsidR="008B796D" w:rsidRPr="00423DC9" w:rsidRDefault="008B796D" w:rsidP="005A408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70728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170728" w:rsidRPr="00423DC9" w:rsidRDefault="00170728" w:rsidP="0017072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 «Российский» 50%, 250г.</w:t>
            </w:r>
          </w:p>
        </w:tc>
        <w:tc>
          <w:tcPr>
            <w:tcW w:w="851" w:type="dxa"/>
          </w:tcPr>
          <w:p w:rsidR="00170728" w:rsidRPr="00677087" w:rsidRDefault="00170728" w:rsidP="0017072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70728" w:rsidRPr="00677087" w:rsidRDefault="00170728" w:rsidP="0017072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127,00</w:t>
            </w:r>
          </w:p>
        </w:tc>
        <w:tc>
          <w:tcPr>
            <w:tcW w:w="1843" w:type="dxa"/>
          </w:tcPr>
          <w:p w:rsidR="00170728" w:rsidRPr="00423DC9" w:rsidRDefault="00170728" w:rsidP="0017072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70728" w:rsidRPr="00423DC9" w:rsidRDefault="00170728" w:rsidP="0017072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77087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77087" w:rsidRPr="00423DC9" w:rsidRDefault="00EC38E8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77087" w:rsidRPr="00423DC9" w:rsidRDefault="00EC38E8" w:rsidP="00EC38E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677087" w:rsidRPr="00423DC9" w:rsidRDefault="00EC38E8" w:rsidP="00923E5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677087" w:rsidRPr="00423DC9" w:rsidRDefault="00677087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677087" w:rsidRPr="00423DC9" w:rsidRDefault="00677087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C38E8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EC38E8" w:rsidRPr="00423DC9" w:rsidRDefault="007355C6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Томат </w:t>
            </w:r>
          </w:p>
        </w:tc>
        <w:tc>
          <w:tcPr>
            <w:tcW w:w="851" w:type="dxa"/>
          </w:tcPr>
          <w:p w:rsidR="00EC38E8" w:rsidRPr="00423DC9" w:rsidRDefault="007355C6" w:rsidP="005F79B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C38E8" w:rsidRPr="00423DC9" w:rsidRDefault="007355C6" w:rsidP="00923E5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</w:t>
            </w:r>
            <w:r w:rsidR="00EA4ED5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C38E8" w:rsidRPr="00655F48" w:rsidRDefault="00655F48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55F48">
              <w:rPr>
                <w:rFonts w:cs="Times New Roman"/>
                <w:sz w:val="24"/>
                <w:szCs w:val="24"/>
              </w:rPr>
              <w:t>149,00</w:t>
            </w:r>
          </w:p>
        </w:tc>
        <w:tc>
          <w:tcPr>
            <w:tcW w:w="1701" w:type="dxa"/>
          </w:tcPr>
          <w:p w:rsidR="00EC38E8" w:rsidRPr="00423DC9" w:rsidRDefault="00EC38E8" w:rsidP="005F79B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A4ED5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EA4ED5" w:rsidRPr="00423DC9" w:rsidRDefault="00EA4ED5" w:rsidP="00EA4ED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EA4ED5" w:rsidRPr="00423DC9" w:rsidRDefault="00EA4ED5" w:rsidP="00EA4ED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A4ED5" w:rsidRPr="00423DC9" w:rsidRDefault="00EA4ED5" w:rsidP="00EA4ED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65,00</w:t>
            </w:r>
          </w:p>
        </w:tc>
        <w:tc>
          <w:tcPr>
            <w:tcW w:w="1843" w:type="dxa"/>
          </w:tcPr>
          <w:p w:rsidR="00EA4ED5" w:rsidRPr="00423DC9" w:rsidRDefault="00EA4ED5" w:rsidP="00EA4ED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A4ED5" w:rsidRPr="00423DC9" w:rsidRDefault="00EA4ED5" w:rsidP="00EA4ED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20F54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520F54" w:rsidRPr="00423DC9" w:rsidRDefault="00520F54" w:rsidP="00520F5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Чай черн.цейлон 100пак.</w:t>
            </w:r>
          </w:p>
        </w:tc>
        <w:tc>
          <w:tcPr>
            <w:tcW w:w="851" w:type="dxa"/>
          </w:tcPr>
          <w:p w:rsidR="00520F54" w:rsidRPr="00423DC9" w:rsidRDefault="00520F54" w:rsidP="00520F5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20F54" w:rsidRPr="00423DC9" w:rsidRDefault="00520F54" w:rsidP="00520F5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20F54" w:rsidRPr="00423DC9" w:rsidRDefault="00520F54" w:rsidP="00520F5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EC7133">
              <w:rPr>
                <w:rFonts w:cs="Times New Roman"/>
                <w:sz w:val="24"/>
                <w:szCs w:val="24"/>
              </w:rPr>
              <w:t>170,00</w:t>
            </w:r>
          </w:p>
        </w:tc>
        <w:tc>
          <w:tcPr>
            <w:tcW w:w="1701" w:type="dxa"/>
          </w:tcPr>
          <w:p w:rsidR="00520F54" w:rsidRPr="00423DC9" w:rsidRDefault="00520F54" w:rsidP="00520F5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852C4B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852C4B" w:rsidRPr="00423DC9" w:rsidRDefault="00852C4B" w:rsidP="00852C4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Куры охл.</w:t>
            </w:r>
          </w:p>
        </w:tc>
        <w:tc>
          <w:tcPr>
            <w:tcW w:w="851" w:type="dxa"/>
          </w:tcPr>
          <w:p w:rsidR="00852C4B" w:rsidRPr="00423DC9" w:rsidRDefault="00852C4B" w:rsidP="00852C4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852C4B" w:rsidRPr="00423DC9" w:rsidRDefault="00852C4B" w:rsidP="00852C4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160,00</w:t>
            </w:r>
          </w:p>
        </w:tc>
        <w:tc>
          <w:tcPr>
            <w:tcW w:w="1843" w:type="dxa"/>
          </w:tcPr>
          <w:p w:rsidR="00852C4B" w:rsidRPr="00423DC9" w:rsidRDefault="00852C4B" w:rsidP="00852C4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852C4B" w:rsidRPr="00423DC9" w:rsidRDefault="00852C4B" w:rsidP="00852C4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Куры тушки цыплят бройлеров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4D0A7E">
              <w:rPr>
                <w:rFonts w:cs="Times New Roman"/>
                <w:sz w:val="24"/>
                <w:szCs w:val="24"/>
              </w:rPr>
              <w:t>182,00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Окорок свиной 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222,73</w:t>
            </w:r>
          </w:p>
        </w:tc>
        <w:tc>
          <w:tcPr>
            <w:tcW w:w="1843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Свинина лопатка 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296,00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B240B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Хлебобулочные изделия «Умница» 0,3</w:t>
            </w:r>
          </w:p>
        </w:tc>
        <w:tc>
          <w:tcPr>
            <w:tcW w:w="851" w:type="dxa"/>
          </w:tcPr>
          <w:p w:rsidR="00B240BE" w:rsidRPr="00423DC9" w:rsidRDefault="00B240BE" w:rsidP="00B240B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</w:tr>
      <w:tr w:rsidR="00B240B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 «Сила» йодированный 0,6</w:t>
            </w:r>
          </w:p>
        </w:tc>
        <w:tc>
          <w:tcPr>
            <w:tcW w:w="851" w:type="dxa"/>
          </w:tcPr>
          <w:p w:rsidR="00B240BE" w:rsidRPr="00423DC9" w:rsidRDefault="00B240BE" w:rsidP="00B240B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843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B240BE" w:rsidRPr="00423DC9" w:rsidRDefault="00B240BE" w:rsidP="00B240B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Минтай с/м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6E5AFB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5AFB">
              <w:rPr>
                <w:rFonts w:cs="Times New Roman"/>
                <w:sz w:val="24"/>
                <w:szCs w:val="24"/>
              </w:rPr>
              <w:t>159,00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Повидло 0,520гр</w:t>
            </w:r>
          </w:p>
        </w:tc>
        <w:tc>
          <w:tcPr>
            <w:tcW w:w="851" w:type="dxa"/>
          </w:tcPr>
          <w:p w:rsidR="004D0A7E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6E5AFB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219CC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6219CC" w:rsidRDefault="006219CC" w:rsidP="006219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Повидло яблочное нестерил.</w:t>
            </w:r>
          </w:p>
        </w:tc>
        <w:tc>
          <w:tcPr>
            <w:tcW w:w="851" w:type="dxa"/>
          </w:tcPr>
          <w:p w:rsidR="006219CC" w:rsidRDefault="006219CC" w:rsidP="006219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219CC" w:rsidRDefault="006219CC" w:rsidP="006219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219CC" w:rsidRPr="006E5AFB" w:rsidRDefault="006219CC" w:rsidP="006219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114,00</w:t>
            </w:r>
          </w:p>
        </w:tc>
        <w:tc>
          <w:tcPr>
            <w:tcW w:w="1701" w:type="dxa"/>
          </w:tcPr>
          <w:p w:rsidR="006219CC" w:rsidRPr="00423DC9" w:rsidRDefault="006219CC" w:rsidP="006219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Кукуруза сладкая ж/б 400г.</w:t>
            </w:r>
          </w:p>
        </w:tc>
        <w:tc>
          <w:tcPr>
            <w:tcW w:w="851" w:type="dxa"/>
          </w:tcPr>
          <w:p w:rsidR="004D0A7E" w:rsidRPr="009F014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75,80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Зел. Горошек ж/б 400г.</w:t>
            </w:r>
          </w:p>
        </w:tc>
        <w:tc>
          <w:tcPr>
            <w:tcW w:w="851" w:type="dxa"/>
          </w:tcPr>
          <w:p w:rsidR="004D0A7E" w:rsidRPr="009F014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65,60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Икра из кабачков обжар. 510г. </w:t>
            </w:r>
          </w:p>
        </w:tc>
        <w:tc>
          <w:tcPr>
            <w:tcW w:w="851" w:type="dxa"/>
          </w:tcPr>
          <w:p w:rsidR="004D0A7E" w:rsidRPr="009F014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75,60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Фрукты яблоко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Макаронные издел. Высш сорта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3B0B3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Гречка</w:t>
            </w:r>
            <w:r>
              <w:rPr>
                <w:rFonts w:cs="Times New Roman"/>
                <w:sz w:val="24"/>
                <w:szCs w:val="24"/>
              </w:rPr>
              <w:t xml:space="preserve"> 0,8г</w:t>
            </w:r>
          </w:p>
        </w:tc>
        <w:tc>
          <w:tcPr>
            <w:tcW w:w="851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84,00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3B0B3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 шлифов. 0,8г</w:t>
            </w:r>
          </w:p>
        </w:tc>
        <w:tc>
          <w:tcPr>
            <w:tcW w:w="851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3B0B3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Крупа манная 0,8г</w:t>
            </w:r>
          </w:p>
        </w:tc>
        <w:tc>
          <w:tcPr>
            <w:tcW w:w="851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3B0B3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51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Pr="003B0B3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285,00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4D0A7E" w:rsidRPr="009F014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 xml:space="preserve">Яйцо куриное </w:t>
            </w:r>
          </w:p>
        </w:tc>
        <w:tc>
          <w:tcPr>
            <w:tcW w:w="851" w:type="dxa"/>
          </w:tcPr>
          <w:p w:rsidR="004D0A7E" w:rsidRPr="009F0143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Pr="009F0143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9,60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2514DE" w:rsidRPr="000A6A20" w:rsidTr="00CB73CD">
        <w:trPr>
          <w:gridAfter w:val="1"/>
          <w:wAfter w:w="58" w:type="dxa"/>
        </w:trPr>
        <w:tc>
          <w:tcPr>
            <w:tcW w:w="3652" w:type="dxa"/>
          </w:tcPr>
          <w:p w:rsidR="002514DE" w:rsidRPr="009F0143" w:rsidRDefault="002514DE" w:rsidP="002514DE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 xml:space="preserve">Яйцо куриное </w:t>
            </w:r>
          </w:p>
        </w:tc>
        <w:tc>
          <w:tcPr>
            <w:tcW w:w="851" w:type="dxa"/>
          </w:tcPr>
          <w:p w:rsidR="002514DE" w:rsidRPr="009F0143" w:rsidRDefault="002514DE" w:rsidP="002514D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514DE" w:rsidRPr="009F0143" w:rsidRDefault="002514DE" w:rsidP="002514D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14DE" w:rsidRDefault="002514DE" w:rsidP="002514D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10,40</w:t>
            </w:r>
          </w:p>
        </w:tc>
        <w:tc>
          <w:tcPr>
            <w:tcW w:w="1701" w:type="dxa"/>
          </w:tcPr>
          <w:p w:rsidR="002514DE" w:rsidRPr="00423DC9" w:rsidRDefault="002514DE" w:rsidP="002514D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Tr="000D1ED1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Макаронные издел. 400г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Tr="000D1ED1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Нектар 3л.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Печенье сах.сгущенка 4,5 кг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6E5AFB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  <w:r w:rsidRPr="006E5AFB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D0A7E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4D0A7E" w:rsidRDefault="004D0A7E" w:rsidP="004D0A7E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Дрожжи 10г</w:t>
            </w:r>
          </w:p>
        </w:tc>
        <w:tc>
          <w:tcPr>
            <w:tcW w:w="851" w:type="dxa"/>
          </w:tcPr>
          <w:p w:rsidR="004D0A7E" w:rsidRPr="00423DC9" w:rsidRDefault="004D0A7E" w:rsidP="004D0A7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D0A7E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D0A7E" w:rsidRPr="006E5AFB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9,0</w:t>
            </w:r>
            <w:r w:rsidRPr="006E5AF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D0A7E" w:rsidRPr="00423DC9" w:rsidRDefault="004D0A7E" w:rsidP="004D0A7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A50572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A50572" w:rsidRPr="00423DC9" w:rsidRDefault="00A50572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50572" w:rsidRPr="00423DC9" w:rsidRDefault="00A50572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A50572" w:rsidRPr="00423DC9" w:rsidRDefault="00A50572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50572" w:rsidRPr="00A50572" w:rsidRDefault="00A50572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0572">
              <w:rPr>
                <w:rFonts w:cs="Times New Roman"/>
                <w:sz w:val="24"/>
                <w:szCs w:val="24"/>
              </w:rPr>
              <w:t>156,00</w:t>
            </w:r>
          </w:p>
        </w:tc>
        <w:tc>
          <w:tcPr>
            <w:tcW w:w="1701" w:type="dxa"/>
          </w:tcPr>
          <w:p w:rsidR="00A50572" w:rsidRPr="00423DC9" w:rsidRDefault="00A50572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04CE9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904CE9" w:rsidRPr="00423DC9" w:rsidRDefault="00904CE9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904CE9" w:rsidRPr="00423DC9" w:rsidRDefault="00904CE9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904CE9" w:rsidRPr="00423DC9" w:rsidRDefault="00904CE9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04CE9" w:rsidRPr="00A50572" w:rsidRDefault="00904CE9" w:rsidP="00904CE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A50572">
              <w:rPr>
                <w:rFonts w:cs="Times New Roman"/>
                <w:sz w:val="24"/>
                <w:szCs w:val="24"/>
              </w:rPr>
              <w:t>6,00</w:t>
            </w:r>
          </w:p>
        </w:tc>
        <w:tc>
          <w:tcPr>
            <w:tcW w:w="1701" w:type="dxa"/>
          </w:tcPr>
          <w:p w:rsidR="00904CE9" w:rsidRPr="00423DC9" w:rsidRDefault="00904CE9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</w:tbl>
    <w:p w:rsidR="005D39D0" w:rsidRDefault="005D39D0" w:rsidP="005D39D0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E77C91" w:rsidRPr="00321656" w:rsidRDefault="00E77C91" w:rsidP="00E77C91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455E36">
        <w:rPr>
          <w:rFonts w:cs="Times New Roman"/>
          <w:b/>
          <w:bCs/>
          <w:szCs w:val="28"/>
        </w:rPr>
        <w:t>Февраль 2023 г.</w:t>
      </w:r>
    </w:p>
    <w:p w:rsidR="00E77C91" w:rsidRDefault="00E77C91" w:rsidP="00E77C91">
      <w:pPr>
        <w:spacing w:line="240" w:lineRule="auto"/>
        <w:jc w:val="center"/>
        <w:rPr>
          <w:rFonts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559"/>
        <w:gridCol w:w="1843"/>
        <w:gridCol w:w="1701"/>
        <w:gridCol w:w="58"/>
      </w:tblGrid>
      <w:tr w:rsidR="00E77C91" w:rsidRPr="000A6A20" w:rsidTr="000D1ED1">
        <w:tc>
          <w:tcPr>
            <w:tcW w:w="3652" w:type="dxa"/>
            <w:vMerge w:val="restart"/>
          </w:tcPr>
          <w:p w:rsidR="00E77C91" w:rsidRPr="000A6A20" w:rsidRDefault="00E77C91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Закупаемая продукция</w:t>
            </w:r>
          </w:p>
        </w:tc>
        <w:tc>
          <w:tcPr>
            <w:tcW w:w="851" w:type="dxa"/>
            <w:vMerge w:val="restart"/>
            <w:textDirection w:val="btLr"/>
          </w:tcPr>
          <w:p w:rsidR="00E77C91" w:rsidRPr="000A6A20" w:rsidRDefault="00E77C91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5161" w:type="dxa"/>
            <w:gridSpan w:val="4"/>
          </w:tcPr>
          <w:p w:rsidR="00E77C91" w:rsidRPr="000A6A20" w:rsidRDefault="00E77C91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Цена за единицу закупаемой продукции, руб.</w:t>
            </w:r>
          </w:p>
        </w:tc>
      </w:tr>
      <w:tr w:rsidR="00E77C91" w:rsidRPr="000A6A20" w:rsidTr="000D1ED1">
        <w:trPr>
          <w:gridAfter w:val="1"/>
          <w:wAfter w:w="58" w:type="dxa"/>
          <w:cantSplit/>
          <w:trHeight w:val="1969"/>
        </w:trPr>
        <w:tc>
          <w:tcPr>
            <w:tcW w:w="3652" w:type="dxa"/>
            <w:vMerge/>
          </w:tcPr>
          <w:p w:rsidR="00E77C91" w:rsidRPr="000A6A20" w:rsidRDefault="00E77C91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77C91" w:rsidRPr="000A6A20" w:rsidRDefault="00E77C91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C91" w:rsidRDefault="00E77C91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E77C91" w:rsidRDefault="00E77C91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E77C91" w:rsidRPr="000A6A20" w:rsidRDefault="00E77C91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«Зоринский детский сад»</w:t>
            </w:r>
          </w:p>
        </w:tc>
        <w:tc>
          <w:tcPr>
            <w:tcW w:w="1843" w:type="dxa"/>
            <w:vAlign w:val="center"/>
          </w:tcPr>
          <w:p w:rsidR="00E77C91" w:rsidRPr="000A6A20" w:rsidRDefault="00E77C91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              «Усланский  детский сад»</w:t>
            </w:r>
          </w:p>
        </w:tc>
        <w:tc>
          <w:tcPr>
            <w:tcW w:w="1701" w:type="dxa"/>
            <w:vAlign w:val="center"/>
          </w:tcPr>
          <w:p w:rsidR="00E77C91" w:rsidRPr="000A6A20" w:rsidRDefault="00D8297D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</w:t>
            </w:r>
            <w:r w:rsidR="00E77C91" w:rsidRPr="000A6A20">
              <w:rPr>
                <w:rFonts w:cs="Times New Roman"/>
                <w:sz w:val="24"/>
                <w:szCs w:val="24"/>
              </w:rPr>
              <w:t>ДОУ                         «Детский сад №</w:t>
            </w:r>
            <w:r w:rsidR="00E77C91">
              <w:rPr>
                <w:rFonts w:cs="Times New Roman"/>
                <w:sz w:val="24"/>
                <w:szCs w:val="24"/>
              </w:rPr>
              <w:t>5</w:t>
            </w:r>
            <w:r w:rsidR="00E77C91" w:rsidRPr="000A6A2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E77C9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>
              <w:rPr>
                <w:rFonts w:cs="Times New Roman"/>
                <w:sz w:val="24"/>
                <w:szCs w:val="24"/>
              </w:rPr>
              <w:t>, 1л.</w:t>
            </w:r>
          </w:p>
        </w:tc>
        <w:tc>
          <w:tcPr>
            <w:tcW w:w="851" w:type="dxa"/>
          </w:tcPr>
          <w:p w:rsidR="00E77C91" w:rsidRPr="00423DC9" w:rsidRDefault="00E77C91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48,80</w:t>
            </w:r>
          </w:p>
        </w:tc>
        <w:tc>
          <w:tcPr>
            <w:tcW w:w="1843" w:type="dxa"/>
          </w:tcPr>
          <w:p w:rsidR="00E77C91" w:rsidRPr="00423DC9" w:rsidRDefault="0011325F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7C91" w:rsidRPr="00423DC9" w:rsidRDefault="0011325F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423DC9">
              <w:rPr>
                <w:rFonts w:cs="Times New Roman"/>
                <w:sz w:val="24"/>
                <w:szCs w:val="24"/>
              </w:rPr>
              <w:t>48,80</w:t>
            </w:r>
          </w:p>
        </w:tc>
      </w:tr>
      <w:tr w:rsidR="00063078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063078" w:rsidRPr="00423DC9" w:rsidRDefault="00063078" w:rsidP="0006307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>
              <w:rPr>
                <w:rFonts w:cs="Times New Roman"/>
                <w:sz w:val="24"/>
                <w:szCs w:val="24"/>
              </w:rPr>
              <w:t>, 1л.</w:t>
            </w:r>
          </w:p>
        </w:tc>
        <w:tc>
          <w:tcPr>
            <w:tcW w:w="851" w:type="dxa"/>
          </w:tcPr>
          <w:p w:rsidR="00063078" w:rsidRPr="00423DC9" w:rsidRDefault="00063078" w:rsidP="0006307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63078" w:rsidRPr="00423DC9" w:rsidRDefault="00063078" w:rsidP="0006307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63078" w:rsidRPr="00423DC9" w:rsidRDefault="00063078" w:rsidP="0006307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63078" w:rsidRPr="00423DC9" w:rsidRDefault="00063078" w:rsidP="0006307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60,33</w:t>
            </w:r>
          </w:p>
        </w:tc>
      </w:tr>
      <w:tr w:rsidR="00E77C9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>
              <w:rPr>
                <w:rFonts w:cs="Times New Roman"/>
                <w:sz w:val="24"/>
                <w:szCs w:val="24"/>
              </w:rPr>
              <w:t>йодированное 1л.</w:t>
            </w:r>
          </w:p>
        </w:tc>
        <w:tc>
          <w:tcPr>
            <w:tcW w:w="851" w:type="dxa"/>
          </w:tcPr>
          <w:p w:rsidR="00E77C91" w:rsidRPr="00423DC9" w:rsidRDefault="00E77C91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4</w:t>
            </w:r>
            <w:r>
              <w:rPr>
                <w:rFonts w:cs="Times New Roman"/>
                <w:sz w:val="24"/>
                <w:szCs w:val="24"/>
              </w:rPr>
              <w:t>9,00</w:t>
            </w:r>
          </w:p>
        </w:tc>
        <w:tc>
          <w:tcPr>
            <w:tcW w:w="1843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A7B0C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5A7B0C" w:rsidRPr="00423DC9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 xml:space="preserve">Молоко </w:t>
            </w:r>
            <w:r>
              <w:rPr>
                <w:rFonts w:cs="Times New Roman"/>
                <w:sz w:val="24"/>
                <w:szCs w:val="24"/>
              </w:rPr>
              <w:t>3,2</w:t>
            </w:r>
            <w:r w:rsidRPr="00423DC9">
              <w:rPr>
                <w:rFonts w:cs="Times New Roman"/>
                <w:sz w:val="24"/>
                <w:szCs w:val="24"/>
              </w:rPr>
              <w:t>% м.д.ж.</w:t>
            </w:r>
            <w:r>
              <w:rPr>
                <w:rFonts w:cs="Times New Roman"/>
                <w:sz w:val="24"/>
                <w:szCs w:val="24"/>
              </w:rPr>
              <w:t>, 0,9л.</w:t>
            </w:r>
          </w:p>
        </w:tc>
        <w:tc>
          <w:tcPr>
            <w:tcW w:w="851" w:type="dxa"/>
          </w:tcPr>
          <w:p w:rsidR="005A7B0C" w:rsidRPr="00423DC9" w:rsidRDefault="005A7B0C" w:rsidP="005A7B0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A7B0C" w:rsidRPr="00423DC9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A7B0C" w:rsidRPr="00BA4906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A4906"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5A7B0C" w:rsidRPr="00423DC9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A7B0C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5A7B0C" w:rsidRPr="00423DC9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Кефир </w:t>
            </w:r>
            <w:r w:rsidRPr="00423DC9">
              <w:rPr>
                <w:rFonts w:cs="Times New Roman"/>
                <w:sz w:val="24"/>
                <w:szCs w:val="24"/>
              </w:rPr>
              <w:t>2,5% м.д.ж.</w:t>
            </w:r>
            <w:r>
              <w:rPr>
                <w:rFonts w:cs="Times New Roman"/>
                <w:sz w:val="24"/>
                <w:szCs w:val="24"/>
              </w:rPr>
              <w:t>, 1кг.</w:t>
            </w:r>
          </w:p>
        </w:tc>
        <w:tc>
          <w:tcPr>
            <w:tcW w:w="851" w:type="dxa"/>
          </w:tcPr>
          <w:p w:rsidR="005A7B0C" w:rsidRPr="00423DC9" w:rsidRDefault="005A7B0C" w:rsidP="005A7B0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A7B0C" w:rsidRPr="00330E39" w:rsidRDefault="005A7B0C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red"/>
              </w:rPr>
            </w:pPr>
            <w:r w:rsidRPr="00330E39">
              <w:rPr>
                <w:rFonts w:cs="Times New Roman"/>
                <w:sz w:val="24"/>
                <w:szCs w:val="24"/>
              </w:rPr>
              <w:t>53,90</w:t>
            </w:r>
          </w:p>
        </w:tc>
        <w:tc>
          <w:tcPr>
            <w:tcW w:w="1843" w:type="dxa"/>
          </w:tcPr>
          <w:p w:rsidR="005A7B0C" w:rsidRPr="00837851" w:rsidRDefault="00837851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785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37851" w:rsidRPr="00837851" w:rsidRDefault="00837851" w:rsidP="005A7B0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7851">
              <w:rPr>
                <w:rFonts w:cs="Times New Roman"/>
                <w:sz w:val="24"/>
                <w:szCs w:val="24"/>
              </w:rPr>
              <w:t>53,90</w:t>
            </w:r>
          </w:p>
        </w:tc>
      </w:tr>
      <w:tr w:rsidR="00330E39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330E39" w:rsidRPr="00423DC9" w:rsidRDefault="00330E39" w:rsidP="00330E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Кефир </w:t>
            </w:r>
            <w:r w:rsidRPr="00423DC9">
              <w:rPr>
                <w:rFonts w:cs="Times New Roman"/>
                <w:sz w:val="24"/>
                <w:szCs w:val="24"/>
              </w:rPr>
              <w:t>2,5% м.д.ж.</w:t>
            </w:r>
            <w:r>
              <w:rPr>
                <w:rFonts w:cs="Times New Roman"/>
                <w:sz w:val="24"/>
                <w:szCs w:val="24"/>
              </w:rPr>
              <w:t>, 1кг.</w:t>
            </w:r>
          </w:p>
        </w:tc>
        <w:tc>
          <w:tcPr>
            <w:tcW w:w="851" w:type="dxa"/>
          </w:tcPr>
          <w:p w:rsidR="00330E39" w:rsidRPr="00423DC9" w:rsidRDefault="00330E39" w:rsidP="00330E3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30E39" w:rsidRPr="00330E39" w:rsidRDefault="00330E39" w:rsidP="00330E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red"/>
              </w:rPr>
            </w:pPr>
            <w:r w:rsidRPr="00081E5C">
              <w:rPr>
                <w:rFonts w:cs="Times New Roman"/>
                <w:sz w:val="24"/>
                <w:szCs w:val="24"/>
              </w:rPr>
              <w:t>55,70</w:t>
            </w:r>
          </w:p>
        </w:tc>
        <w:tc>
          <w:tcPr>
            <w:tcW w:w="1843" w:type="dxa"/>
          </w:tcPr>
          <w:p w:rsidR="00330E39" w:rsidRPr="00423DC9" w:rsidRDefault="00330E39" w:rsidP="00330E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330E39" w:rsidRPr="00423DC9" w:rsidRDefault="00330E39" w:rsidP="00330E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77C9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77C91" w:rsidRPr="00423DC9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20% жир.0,4кг</w:t>
            </w:r>
          </w:p>
        </w:tc>
        <w:tc>
          <w:tcPr>
            <w:tcW w:w="851" w:type="dxa"/>
          </w:tcPr>
          <w:p w:rsidR="00E77C91" w:rsidRPr="00423DC9" w:rsidRDefault="00E77C91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77C91" w:rsidRPr="00AA2424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81,60</w:t>
            </w:r>
          </w:p>
        </w:tc>
        <w:tc>
          <w:tcPr>
            <w:tcW w:w="1843" w:type="dxa"/>
          </w:tcPr>
          <w:p w:rsidR="00E77C91" w:rsidRPr="00AA2424" w:rsidRDefault="00AA2424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A2424" w:rsidRPr="00AA2424" w:rsidRDefault="00AF4D48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F4D48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AF4D48" w:rsidRPr="00423DC9" w:rsidRDefault="00AF4D48" w:rsidP="00AF4D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20% жир.0,5кг</w:t>
            </w:r>
          </w:p>
        </w:tc>
        <w:tc>
          <w:tcPr>
            <w:tcW w:w="851" w:type="dxa"/>
          </w:tcPr>
          <w:p w:rsidR="00AF4D48" w:rsidRPr="00423DC9" w:rsidRDefault="00AF4D48" w:rsidP="00AF4D4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F4D48" w:rsidRPr="00AA2424" w:rsidRDefault="00AF4D48" w:rsidP="00AF4D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F4D48" w:rsidRPr="00AA2424" w:rsidRDefault="00AF4D48" w:rsidP="00AF4D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F4D48" w:rsidRPr="00AA2424" w:rsidRDefault="00AF4D48" w:rsidP="00AF4D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94,50</w:t>
            </w:r>
          </w:p>
        </w:tc>
      </w:tr>
      <w:tr w:rsidR="00E37B39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37B39" w:rsidRPr="00423DC9" w:rsidRDefault="00E37B39" w:rsidP="00E37B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15% жир.0,4кг</w:t>
            </w:r>
          </w:p>
        </w:tc>
        <w:tc>
          <w:tcPr>
            <w:tcW w:w="851" w:type="dxa"/>
          </w:tcPr>
          <w:p w:rsidR="00E37B39" w:rsidRPr="00423DC9" w:rsidRDefault="00E37B39" w:rsidP="00E37B3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37B39" w:rsidRPr="00423DC9" w:rsidRDefault="00E37B39" w:rsidP="00E37B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37B39" w:rsidRPr="00423DC9" w:rsidRDefault="00E37B39" w:rsidP="00E37B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DA0ABD">
              <w:rPr>
                <w:rFonts w:cs="Times New Roman"/>
                <w:sz w:val="24"/>
                <w:szCs w:val="24"/>
              </w:rPr>
              <w:t>85,00</w:t>
            </w:r>
          </w:p>
        </w:tc>
        <w:tc>
          <w:tcPr>
            <w:tcW w:w="1701" w:type="dxa"/>
          </w:tcPr>
          <w:p w:rsidR="00E37B39" w:rsidRPr="00423DC9" w:rsidRDefault="00E37B39" w:rsidP="00E37B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77C9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77C91" w:rsidRPr="00677087" w:rsidRDefault="00E77C91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Масло крестьянское 72,5%, 0,18кг.</w:t>
            </w:r>
          </w:p>
        </w:tc>
        <w:tc>
          <w:tcPr>
            <w:tcW w:w="851" w:type="dxa"/>
          </w:tcPr>
          <w:p w:rsidR="00E77C91" w:rsidRPr="00677087" w:rsidRDefault="00E77C91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77C91" w:rsidRPr="004049CE" w:rsidRDefault="00E77C91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049CE">
              <w:rPr>
                <w:rFonts w:cs="Times New Roman"/>
                <w:sz w:val="24"/>
                <w:szCs w:val="24"/>
              </w:rPr>
              <w:t>121,20</w:t>
            </w:r>
          </w:p>
        </w:tc>
        <w:tc>
          <w:tcPr>
            <w:tcW w:w="1843" w:type="dxa"/>
          </w:tcPr>
          <w:p w:rsidR="00E77C91" w:rsidRPr="004049CE" w:rsidRDefault="004049CE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49C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77C91" w:rsidRPr="004049CE" w:rsidRDefault="004049CE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049CE">
              <w:rPr>
                <w:rFonts w:cs="Times New Roman"/>
                <w:sz w:val="24"/>
                <w:szCs w:val="24"/>
              </w:rPr>
              <w:t>121,20</w:t>
            </w:r>
          </w:p>
        </w:tc>
      </w:tr>
      <w:tr w:rsidR="00E31D02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E31D02" w:rsidRPr="00677087" w:rsidRDefault="00E31D02" w:rsidP="00E31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 xml:space="preserve">Масло </w:t>
            </w:r>
            <w:r>
              <w:rPr>
                <w:rFonts w:cs="Times New Roman"/>
                <w:sz w:val="24"/>
                <w:szCs w:val="24"/>
              </w:rPr>
              <w:t>сливочное 180г</w:t>
            </w:r>
          </w:p>
        </w:tc>
        <w:tc>
          <w:tcPr>
            <w:tcW w:w="851" w:type="dxa"/>
          </w:tcPr>
          <w:p w:rsidR="00E31D02" w:rsidRPr="00677087" w:rsidRDefault="00E31D02" w:rsidP="00E31D0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E31D02" w:rsidRPr="00677087" w:rsidRDefault="00E31D02" w:rsidP="00E31D0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31D02" w:rsidRPr="00423DC9" w:rsidRDefault="00E31D02" w:rsidP="00E31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915E7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E31D02" w:rsidRPr="00423DC9" w:rsidRDefault="00E31D02" w:rsidP="00E31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9717D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9717DF" w:rsidRPr="00677087" w:rsidRDefault="009717DF" w:rsidP="009717D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 подсолн. раф. 0,828гр.</w:t>
            </w:r>
          </w:p>
        </w:tc>
        <w:tc>
          <w:tcPr>
            <w:tcW w:w="851" w:type="dxa"/>
          </w:tcPr>
          <w:p w:rsidR="009717DF" w:rsidRPr="00677087" w:rsidRDefault="009717DF" w:rsidP="009717D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717DF" w:rsidRPr="00677087" w:rsidRDefault="009717DF" w:rsidP="009717D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717DF" w:rsidRPr="00423DC9" w:rsidRDefault="009717DF" w:rsidP="009717D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ED767E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ED767E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717DF" w:rsidRPr="00423DC9" w:rsidRDefault="009717DF" w:rsidP="009717D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9,0%, 350г.</w:t>
            </w:r>
          </w:p>
        </w:tc>
        <w:tc>
          <w:tcPr>
            <w:tcW w:w="851" w:type="dxa"/>
          </w:tcPr>
          <w:p w:rsidR="0011325F" w:rsidRPr="00677087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677087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120,90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325F" w:rsidRPr="00677087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120,90</w:t>
            </w:r>
          </w:p>
        </w:tc>
      </w:tr>
      <w:tr w:rsidR="00223EDB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223EDB" w:rsidRPr="00423DC9" w:rsidRDefault="00223EDB" w:rsidP="00223ED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9,0%, 350г.</w:t>
            </w:r>
          </w:p>
        </w:tc>
        <w:tc>
          <w:tcPr>
            <w:tcW w:w="851" w:type="dxa"/>
          </w:tcPr>
          <w:p w:rsidR="00223EDB" w:rsidRPr="00677087" w:rsidRDefault="00223EDB" w:rsidP="00223ED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23EDB" w:rsidRPr="00677087" w:rsidRDefault="00223EDB" w:rsidP="00223ED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23EDB" w:rsidRPr="00423DC9" w:rsidRDefault="00223EDB" w:rsidP="00223ED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23EDB" w:rsidRPr="00677087" w:rsidRDefault="00223EDB" w:rsidP="00223ED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96,72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«Домашний»</w:t>
            </w:r>
          </w:p>
        </w:tc>
        <w:tc>
          <w:tcPr>
            <w:tcW w:w="851" w:type="dxa"/>
          </w:tcPr>
          <w:p w:rsidR="0011325F" w:rsidRPr="00677087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B796D">
              <w:rPr>
                <w:rFonts w:cs="Times New Roman"/>
                <w:sz w:val="24"/>
                <w:szCs w:val="24"/>
              </w:rPr>
              <w:t>203,00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 «Российский» 50%, 250г.</w:t>
            </w:r>
          </w:p>
        </w:tc>
        <w:tc>
          <w:tcPr>
            <w:tcW w:w="851" w:type="dxa"/>
          </w:tcPr>
          <w:p w:rsidR="0011325F" w:rsidRPr="00677087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B65D8E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127,00</w:t>
            </w:r>
          </w:p>
        </w:tc>
        <w:tc>
          <w:tcPr>
            <w:tcW w:w="1843" w:type="dxa"/>
          </w:tcPr>
          <w:p w:rsidR="0011325F" w:rsidRPr="00B65D8E" w:rsidRDefault="00B65D8E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1325F" w:rsidRPr="00B65D8E" w:rsidRDefault="00B65D8E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127,00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Томат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65,00</w:t>
            </w:r>
          </w:p>
        </w:tc>
        <w:tc>
          <w:tcPr>
            <w:tcW w:w="1843" w:type="dxa"/>
          </w:tcPr>
          <w:p w:rsidR="0011325F" w:rsidRPr="00A54898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4898">
              <w:rPr>
                <w:rFonts w:cs="Times New Roman"/>
                <w:sz w:val="24"/>
                <w:szCs w:val="24"/>
              </w:rPr>
              <w:t>69,00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Куры охл.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160,00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Блоки мясные замороженные из жилованной свинины 10%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E104EB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104EB">
              <w:rPr>
                <w:rFonts w:cs="Times New Roman"/>
                <w:sz w:val="24"/>
                <w:szCs w:val="24"/>
              </w:rPr>
              <w:t>204,55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Свинина лопатка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296,00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Хлебобулочные изделия «Умница» 0,3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 «Сила» йодированный 0,6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9F014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Яйцо куриное столовое, с-1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9F014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7,55</w:t>
            </w:r>
          </w:p>
        </w:tc>
        <w:tc>
          <w:tcPr>
            <w:tcW w:w="1843" w:type="dxa"/>
          </w:tcPr>
          <w:p w:rsidR="0011325F" w:rsidRPr="00791617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91617">
              <w:rPr>
                <w:rFonts w:cs="Times New Roman"/>
                <w:sz w:val="24"/>
                <w:szCs w:val="24"/>
              </w:rPr>
              <w:t>9,00</w:t>
            </w:r>
          </w:p>
        </w:tc>
        <w:tc>
          <w:tcPr>
            <w:tcW w:w="1701" w:type="dxa"/>
          </w:tcPr>
          <w:p w:rsidR="0011325F" w:rsidRPr="004A08B7" w:rsidRDefault="004A08B7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A08B7">
              <w:rPr>
                <w:rFonts w:cs="Times New Roman"/>
                <w:sz w:val="24"/>
                <w:szCs w:val="24"/>
              </w:rPr>
              <w:t>9,30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Кукуруза «Принцесса вкуса» конс.425г.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9F014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54,17</w:t>
            </w:r>
          </w:p>
        </w:tc>
        <w:tc>
          <w:tcPr>
            <w:tcW w:w="1843" w:type="dxa"/>
          </w:tcPr>
          <w:p w:rsidR="0011325F" w:rsidRPr="00791617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Кукуруза сладкая ж/б 400г.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75,80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Зел. горошек  «Принцесса вкуса» конс.425г.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9F014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57,50</w:t>
            </w:r>
          </w:p>
        </w:tc>
        <w:tc>
          <w:tcPr>
            <w:tcW w:w="1843" w:type="dxa"/>
          </w:tcPr>
          <w:p w:rsidR="0011325F" w:rsidRPr="00971335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71335">
              <w:rPr>
                <w:rFonts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Соль 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9F014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15,45</w:t>
            </w:r>
          </w:p>
        </w:tc>
        <w:tc>
          <w:tcPr>
            <w:tcW w:w="1843" w:type="dxa"/>
          </w:tcPr>
          <w:p w:rsidR="0011325F" w:rsidRPr="003C684E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C684E">
              <w:rPr>
                <w:rFonts w:cs="Times New Roman"/>
                <w:sz w:val="24"/>
                <w:szCs w:val="24"/>
              </w:rPr>
              <w:t>16,80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3C684E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Вафли сливочные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206,67</w:t>
            </w:r>
          </w:p>
        </w:tc>
        <w:tc>
          <w:tcPr>
            <w:tcW w:w="1843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Капуста свежая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21,82</w:t>
            </w:r>
          </w:p>
        </w:tc>
        <w:tc>
          <w:tcPr>
            <w:tcW w:w="1843" w:type="dxa"/>
          </w:tcPr>
          <w:p w:rsidR="0011325F" w:rsidRPr="007753E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753E0"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7753E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7753E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1325F" w:rsidRPr="00053447" w:rsidRDefault="00053447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53447">
              <w:rPr>
                <w:rFonts w:cs="Times New Roman"/>
                <w:sz w:val="24"/>
                <w:szCs w:val="24"/>
              </w:rPr>
              <w:t>22,00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D322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D322F">
              <w:rPr>
                <w:rFonts w:cs="Times New Roman"/>
                <w:sz w:val="24"/>
                <w:szCs w:val="24"/>
              </w:rPr>
              <w:t>Лук репка</w:t>
            </w:r>
          </w:p>
        </w:tc>
        <w:tc>
          <w:tcPr>
            <w:tcW w:w="851" w:type="dxa"/>
          </w:tcPr>
          <w:p w:rsidR="0011325F" w:rsidRPr="004D322F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D322F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D322F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D322F">
              <w:rPr>
                <w:rFonts w:cs="Times New Roman"/>
                <w:sz w:val="24"/>
                <w:szCs w:val="24"/>
              </w:rPr>
              <w:t>53,64</w:t>
            </w:r>
          </w:p>
        </w:tc>
        <w:tc>
          <w:tcPr>
            <w:tcW w:w="1843" w:type="dxa"/>
          </w:tcPr>
          <w:p w:rsidR="0011325F" w:rsidRPr="00194725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94725">
              <w:rPr>
                <w:rFonts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11325F" w:rsidRPr="004A08B7" w:rsidRDefault="004A08B7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A08B7">
              <w:rPr>
                <w:rFonts w:cs="Times New Roman"/>
                <w:sz w:val="24"/>
                <w:szCs w:val="24"/>
              </w:rPr>
              <w:t>36,00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Нектар 3л.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Нектар 3л.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144,00</w:t>
            </w:r>
          </w:p>
        </w:tc>
        <w:tc>
          <w:tcPr>
            <w:tcW w:w="1701" w:type="dxa"/>
          </w:tcPr>
          <w:p w:rsidR="0011325F" w:rsidRPr="007B1C48" w:rsidRDefault="007B1C48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B1C48">
              <w:rPr>
                <w:rFonts w:cs="Times New Roman"/>
                <w:sz w:val="24"/>
                <w:szCs w:val="24"/>
              </w:rPr>
              <w:t>144,39</w:t>
            </w: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Фрукты яблоко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Пшено шлиф.0,800г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 шлиф.0,800г</w:t>
            </w:r>
          </w:p>
        </w:tc>
        <w:tc>
          <w:tcPr>
            <w:tcW w:w="851" w:type="dxa"/>
          </w:tcPr>
          <w:p w:rsidR="0011325F" w:rsidRPr="009F014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3B0B3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Гречка</w:t>
            </w:r>
            <w:r>
              <w:rPr>
                <w:rFonts w:cs="Times New Roman"/>
                <w:sz w:val="24"/>
                <w:szCs w:val="24"/>
              </w:rPr>
              <w:t xml:space="preserve"> 0,800г</w:t>
            </w:r>
          </w:p>
        </w:tc>
        <w:tc>
          <w:tcPr>
            <w:tcW w:w="851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A753A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AB5519">
              <w:rPr>
                <w:rFonts w:cs="Times New Roman"/>
                <w:sz w:val="24"/>
                <w:szCs w:val="24"/>
              </w:rPr>
              <w:t>84,00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A753A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4B039C">
              <w:rPr>
                <w:rFonts w:cs="Times New Roman"/>
                <w:sz w:val="24"/>
                <w:szCs w:val="24"/>
              </w:rPr>
              <w:t xml:space="preserve">Манка </w:t>
            </w:r>
          </w:p>
        </w:tc>
        <w:tc>
          <w:tcPr>
            <w:tcW w:w="851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51487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14873">
              <w:rPr>
                <w:rFonts w:cs="Times New Roman"/>
                <w:sz w:val="24"/>
                <w:szCs w:val="24"/>
              </w:rPr>
              <w:t>42,00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A753A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>
              <w:rPr>
                <w:rFonts w:cs="Times New Roman"/>
                <w:sz w:val="24"/>
                <w:szCs w:val="24"/>
              </w:rPr>
              <w:t>Злаков. напиток без кофеина100г</w:t>
            </w:r>
          </w:p>
        </w:tc>
        <w:tc>
          <w:tcPr>
            <w:tcW w:w="851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51487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</w:tcPr>
          <w:p w:rsidR="0011325F" w:rsidRPr="004A08B7" w:rsidRDefault="004A08B7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A08B7">
              <w:rPr>
                <w:rFonts w:cs="Times New Roman"/>
                <w:sz w:val="24"/>
                <w:szCs w:val="24"/>
              </w:rPr>
              <w:t>49,00</w:t>
            </w: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1C39B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C39B0">
              <w:rPr>
                <w:rFonts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</w:tcPr>
          <w:p w:rsidR="0011325F" w:rsidRPr="004B7A30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B7A3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4C028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0283">
              <w:rPr>
                <w:rFonts w:cs="Times New Roman"/>
                <w:sz w:val="24"/>
                <w:szCs w:val="24"/>
              </w:rPr>
              <w:t>21,60</w:t>
            </w:r>
          </w:p>
        </w:tc>
        <w:tc>
          <w:tcPr>
            <w:tcW w:w="1701" w:type="dxa"/>
          </w:tcPr>
          <w:p w:rsidR="0011325F" w:rsidRPr="004A08B7" w:rsidRDefault="00AC0344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33,60</w:t>
            </w: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Печенье сах.сгущенка 4,5 кг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6E5AFB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  <w:r w:rsidRPr="006E5AFB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Минтай с/м</w:t>
            </w:r>
          </w:p>
        </w:tc>
        <w:tc>
          <w:tcPr>
            <w:tcW w:w="851" w:type="dxa"/>
          </w:tcPr>
          <w:p w:rsidR="0011325F" w:rsidRPr="00423DC9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6E5AFB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E5AFB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60</w:t>
            </w:r>
            <w:r w:rsidRPr="006E5AFB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0D1ED1">
        <w:trPr>
          <w:gridAfter w:val="1"/>
          <w:wAfter w:w="58" w:type="dxa"/>
        </w:trPr>
        <w:tc>
          <w:tcPr>
            <w:tcW w:w="3652" w:type="dxa"/>
          </w:tcPr>
          <w:p w:rsidR="0011325F" w:rsidRPr="004C77FB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11325F" w:rsidRPr="004C77FB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C77FB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9F4B04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F4B04">
              <w:rPr>
                <w:rFonts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11325F" w:rsidRPr="00423DC9" w:rsidRDefault="008076C9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076C9">
              <w:rPr>
                <w:rFonts w:cs="Times New Roman"/>
                <w:sz w:val="24"/>
                <w:szCs w:val="24"/>
              </w:rPr>
              <w:t>36,00</w:t>
            </w:r>
          </w:p>
        </w:tc>
      </w:tr>
      <w:tr w:rsidR="0011325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1325F" w:rsidRPr="004C77FB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1325F" w:rsidRPr="004C77FB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4C77FB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9F4B04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F4B04">
              <w:rPr>
                <w:rFonts w:cs="Times New Roman"/>
                <w:sz w:val="24"/>
                <w:szCs w:val="24"/>
              </w:rPr>
              <w:t>3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F4B04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1325F" w:rsidRPr="00423DC9" w:rsidRDefault="008E1717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E1717">
              <w:rPr>
                <w:rFonts w:cs="Times New Roman"/>
                <w:sz w:val="24"/>
                <w:szCs w:val="24"/>
              </w:rPr>
              <w:t>25,00</w:t>
            </w:r>
          </w:p>
        </w:tc>
      </w:tr>
      <w:tr w:rsidR="0011325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1325F" w:rsidRPr="007752CA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752CA">
              <w:rPr>
                <w:rFonts w:cs="Times New Roman"/>
                <w:sz w:val="24"/>
                <w:szCs w:val="24"/>
              </w:rPr>
              <w:t xml:space="preserve">Геркулес </w:t>
            </w:r>
          </w:p>
        </w:tc>
        <w:tc>
          <w:tcPr>
            <w:tcW w:w="851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002C21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Pr="00A753A0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2C4FBA">
              <w:rPr>
                <w:rFonts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1325F" w:rsidRPr="003B0B3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51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1325F" w:rsidRPr="003B0B3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Какао-порошок 0,100</w:t>
            </w:r>
          </w:p>
        </w:tc>
        <w:tc>
          <w:tcPr>
            <w:tcW w:w="851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1325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1325F" w:rsidRPr="003B0B33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Икра кабачковая 510г.</w:t>
            </w:r>
          </w:p>
        </w:tc>
        <w:tc>
          <w:tcPr>
            <w:tcW w:w="851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1325F" w:rsidRPr="003B0B33" w:rsidRDefault="0011325F" w:rsidP="0011325F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1325F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81,00</w:t>
            </w:r>
          </w:p>
        </w:tc>
        <w:tc>
          <w:tcPr>
            <w:tcW w:w="1701" w:type="dxa"/>
          </w:tcPr>
          <w:p w:rsidR="0011325F" w:rsidRPr="00423DC9" w:rsidRDefault="0011325F" w:rsidP="001132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</w:tbl>
    <w:p w:rsidR="00E77C91" w:rsidRDefault="00E77C91" w:rsidP="004D25C3">
      <w:pPr>
        <w:spacing w:line="240" w:lineRule="auto"/>
        <w:ind w:firstLine="0"/>
        <w:jc w:val="center"/>
        <w:rPr>
          <w:b/>
          <w:bCs/>
          <w:highlight w:val="yellow"/>
        </w:rPr>
      </w:pPr>
    </w:p>
    <w:p w:rsidR="00A11DA3" w:rsidRPr="00321656" w:rsidRDefault="00A11DA3" w:rsidP="00A11DA3">
      <w:pPr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Март</w:t>
      </w:r>
      <w:r w:rsidRPr="00455E36">
        <w:rPr>
          <w:rFonts w:cs="Times New Roman"/>
          <w:b/>
          <w:bCs/>
          <w:szCs w:val="28"/>
        </w:rPr>
        <w:t xml:space="preserve"> 2023 г.</w:t>
      </w:r>
    </w:p>
    <w:p w:rsidR="00A11DA3" w:rsidRDefault="00A11DA3" w:rsidP="00A11DA3">
      <w:pPr>
        <w:spacing w:line="240" w:lineRule="auto"/>
        <w:jc w:val="center"/>
        <w:rPr>
          <w:rFonts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559"/>
        <w:gridCol w:w="1843"/>
        <w:gridCol w:w="1701"/>
        <w:gridCol w:w="58"/>
      </w:tblGrid>
      <w:tr w:rsidR="00A11DA3" w:rsidRPr="000A6A20" w:rsidTr="000D1ED1">
        <w:tc>
          <w:tcPr>
            <w:tcW w:w="3652" w:type="dxa"/>
            <w:vMerge w:val="restart"/>
          </w:tcPr>
          <w:p w:rsidR="00A11DA3" w:rsidRPr="000A6A20" w:rsidRDefault="00A11DA3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Закупаемая продукция</w:t>
            </w:r>
          </w:p>
        </w:tc>
        <w:tc>
          <w:tcPr>
            <w:tcW w:w="851" w:type="dxa"/>
            <w:vMerge w:val="restart"/>
            <w:textDirection w:val="btLr"/>
          </w:tcPr>
          <w:p w:rsidR="00A11DA3" w:rsidRPr="000A6A20" w:rsidRDefault="00A11DA3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5161" w:type="dxa"/>
            <w:gridSpan w:val="4"/>
          </w:tcPr>
          <w:p w:rsidR="00A11DA3" w:rsidRPr="000A6A20" w:rsidRDefault="00A11DA3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Цена за единицу закупаемой продукции, руб.</w:t>
            </w:r>
          </w:p>
        </w:tc>
      </w:tr>
      <w:tr w:rsidR="00A11DA3" w:rsidRPr="000A6A20" w:rsidTr="000D1ED1">
        <w:trPr>
          <w:gridAfter w:val="1"/>
          <w:wAfter w:w="58" w:type="dxa"/>
          <w:cantSplit/>
          <w:trHeight w:val="1969"/>
        </w:trPr>
        <w:tc>
          <w:tcPr>
            <w:tcW w:w="3652" w:type="dxa"/>
            <w:vMerge/>
          </w:tcPr>
          <w:p w:rsidR="00A11DA3" w:rsidRPr="000A6A20" w:rsidRDefault="00A11DA3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11DA3" w:rsidRPr="000A6A20" w:rsidRDefault="00A11DA3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1DA3" w:rsidRDefault="00A11DA3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A11DA3" w:rsidRDefault="00A11DA3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A11DA3" w:rsidRPr="000A6A20" w:rsidRDefault="00A11DA3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«Зоринский детский сад»</w:t>
            </w:r>
          </w:p>
        </w:tc>
        <w:tc>
          <w:tcPr>
            <w:tcW w:w="1843" w:type="dxa"/>
            <w:vAlign w:val="center"/>
          </w:tcPr>
          <w:p w:rsidR="00A11DA3" w:rsidRPr="000A6A20" w:rsidRDefault="00A11DA3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              «Усланский  детский сад»</w:t>
            </w:r>
          </w:p>
        </w:tc>
        <w:tc>
          <w:tcPr>
            <w:tcW w:w="1701" w:type="dxa"/>
            <w:vAlign w:val="center"/>
          </w:tcPr>
          <w:p w:rsidR="00A11DA3" w:rsidRPr="000A6A20" w:rsidRDefault="00D8297D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</w:t>
            </w:r>
            <w:r w:rsidR="00A11DA3" w:rsidRPr="000A6A20">
              <w:rPr>
                <w:rFonts w:cs="Times New Roman"/>
                <w:sz w:val="24"/>
                <w:szCs w:val="24"/>
              </w:rPr>
              <w:t>ДОУ                         «Детский сад №</w:t>
            </w:r>
            <w:r w:rsidR="00A11DA3">
              <w:rPr>
                <w:rFonts w:cs="Times New Roman"/>
                <w:sz w:val="24"/>
                <w:szCs w:val="24"/>
              </w:rPr>
              <w:t>5</w:t>
            </w:r>
            <w:r w:rsidR="00A11DA3" w:rsidRPr="000A6A2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A11DA3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A11DA3" w:rsidRPr="004B7A30" w:rsidRDefault="00A11DA3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Блоки мясные замороженные из жилованной свинины 10%</w:t>
            </w:r>
          </w:p>
        </w:tc>
        <w:tc>
          <w:tcPr>
            <w:tcW w:w="851" w:type="dxa"/>
          </w:tcPr>
          <w:p w:rsidR="00A11DA3" w:rsidRPr="004B7A30" w:rsidRDefault="00A11DA3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A11DA3" w:rsidRPr="004B7A30" w:rsidRDefault="00A11DA3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213,64</w:t>
            </w:r>
          </w:p>
        </w:tc>
        <w:tc>
          <w:tcPr>
            <w:tcW w:w="1843" w:type="dxa"/>
          </w:tcPr>
          <w:p w:rsidR="00A11DA3" w:rsidRPr="00423DC9" w:rsidRDefault="00A11DA3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A11DA3" w:rsidRPr="00423DC9" w:rsidRDefault="00A11DA3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2480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Хлебобулочные изделия «Умница» 0,3</w:t>
            </w:r>
          </w:p>
        </w:tc>
        <w:tc>
          <w:tcPr>
            <w:tcW w:w="851" w:type="dxa"/>
          </w:tcPr>
          <w:p w:rsidR="00124801" w:rsidRPr="00423DC9" w:rsidRDefault="00124801" w:rsidP="0012480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843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</w:tr>
      <w:tr w:rsidR="00124801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 «Сила» йодированный 0,6</w:t>
            </w:r>
          </w:p>
        </w:tc>
        <w:tc>
          <w:tcPr>
            <w:tcW w:w="851" w:type="dxa"/>
          </w:tcPr>
          <w:p w:rsidR="00124801" w:rsidRPr="00423DC9" w:rsidRDefault="00124801" w:rsidP="0012480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843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124801" w:rsidRPr="00423DC9" w:rsidRDefault="00124801" w:rsidP="0012480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</w:tr>
      <w:tr w:rsidR="00650AE5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650AE5" w:rsidRDefault="00650AE5" w:rsidP="00650AE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Пирожки с повидлом</w:t>
            </w:r>
          </w:p>
        </w:tc>
        <w:tc>
          <w:tcPr>
            <w:tcW w:w="851" w:type="dxa"/>
          </w:tcPr>
          <w:p w:rsidR="00650AE5" w:rsidRPr="00423DC9" w:rsidRDefault="00650AE5" w:rsidP="00650AE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50AE5" w:rsidRPr="00423DC9" w:rsidRDefault="00650AE5" w:rsidP="00650AE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50AE5" w:rsidRPr="00423DC9" w:rsidRDefault="00650AE5" w:rsidP="00650AE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</w:tcPr>
          <w:p w:rsidR="00650AE5" w:rsidRPr="00423DC9" w:rsidRDefault="00650AE5" w:rsidP="00650AE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88383A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88383A" w:rsidRDefault="0088383A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Булочка к чаю</w:t>
            </w:r>
          </w:p>
        </w:tc>
        <w:tc>
          <w:tcPr>
            <w:tcW w:w="851" w:type="dxa"/>
          </w:tcPr>
          <w:p w:rsidR="0088383A" w:rsidRPr="00423DC9" w:rsidRDefault="0088383A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8383A" w:rsidRPr="00423DC9" w:rsidRDefault="0088383A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8383A" w:rsidRPr="00423DC9" w:rsidRDefault="0088383A" w:rsidP="0088383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28,00</w:t>
            </w:r>
          </w:p>
        </w:tc>
        <w:tc>
          <w:tcPr>
            <w:tcW w:w="1701" w:type="dxa"/>
          </w:tcPr>
          <w:p w:rsidR="0088383A" w:rsidRPr="00423DC9" w:rsidRDefault="0088383A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7C35D4" w:rsidRPr="000A6A20" w:rsidTr="000D1ED1">
        <w:trPr>
          <w:gridAfter w:val="1"/>
          <w:wAfter w:w="58" w:type="dxa"/>
        </w:trPr>
        <w:tc>
          <w:tcPr>
            <w:tcW w:w="3652" w:type="dxa"/>
          </w:tcPr>
          <w:p w:rsidR="007C35D4" w:rsidRDefault="007C35D4" w:rsidP="007C35D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851" w:type="dxa"/>
          </w:tcPr>
          <w:p w:rsidR="007C35D4" w:rsidRPr="004B7A30" w:rsidRDefault="007C35D4" w:rsidP="007C35D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7C35D4" w:rsidRDefault="007C35D4" w:rsidP="007C35D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C35D4" w:rsidRDefault="007C35D4" w:rsidP="007C35D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</w:tcPr>
          <w:p w:rsidR="007C35D4" w:rsidRPr="00423DC9" w:rsidRDefault="007C35D4" w:rsidP="007C35D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B06963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B06963" w:rsidRPr="00423DC9" w:rsidRDefault="00B06963" w:rsidP="00B069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>
              <w:rPr>
                <w:rFonts w:cs="Times New Roman"/>
                <w:sz w:val="24"/>
                <w:szCs w:val="24"/>
              </w:rPr>
              <w:t>, 1л.</w:t>
            </w:r>
          </w:p>
        </w:tc>
        <w:tc>
          <w:tcPr>
            <w:tcW w:w="851" w:type="dxa"/>
          </w:tcPr>
          <w:p w:rsidR="00B06963" w:rsidRPr="00423DC9" w:rsidRDefault="00B06963" w:rsidP="00B0696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06963" w:rsidRPr="00423DC9" w:rsidRDefault="00B06963" w:rsidP="00B069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06963" w:rsidRPr="00BA4906" w:rsidRDefault="00B06963" w:rsidP="00B069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06963" w:rsidRPr="00B06963" w:rsidRDefault="00B06963" w:rsidP="00B0696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6963">
              <w:rPr>
                <w:rFonts w:cs="Times New Roman"/>
                <w:sz w:val="24"/>
                <w:szCs w:val="24"/>
              </w:rPr>
              <w:t>48,80</w:t>
            </w:r>
          </w:p>
        </w:tc>
      </w:tr>
      <w:tr w:rsidR="00B725E4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B725E4" w:rsidRPr="00423DC9" w:rsidRDefault="00B725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 xml:space="preserve">Молоко </w:t>
            </w:r>
            <w:r>
              <w:rPr>
                <w:rFonts w:cs="Times New Roman"/>
                <w:sz w:val="24"/>
                <w:szCs w:val="24"/>
              </w:rPr>
              <w:t>3,2</w:t>
            </w:r>
            <w:r w:rsidRPr="00423DC9">
              <w:rPr>
                <w:rFonts w:cs="Times New Roman"/>
                <w:sz w:val="24"/>
                <w:szCs w:val="24"/>
              </w:rPr>
              <w:t>% м.д.ж.</w:t>
            </w:r>
            <w:r>
              <w:rPr>
                <w:rFonts w:cs="Times New Roman"/>
                <w:sz w:val="24"/>
                <w:szCs w:val="24"/>
              </w:rPr>
              <w:t>, 0,9л.</w:t>
            </w:r>
          </w:p>
        </w:tc>
        <w:tc>
          <w:tcPr>
            <w:tcW w:w="851" w:type="dxa"/>
          </w:tcPr>
          <w:p w:rsidR="00B725E4" w:rsidRPr="00423DC9" w:rsidRDefault="00B725E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B725E4" w:rsidRPr="00423DC9" w:rsidRDefault="00B725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725E4" w:rsidRPr="00BA4906" w:rsidRDefault="00B725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A4906"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B725E4" w:rsidRPr="00423DC9" w:rsidRDefault="00B725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74AAE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574AAE" w:rsidRPr="00423DC9" w:rsidRDefault="00574AAE" w:rsidP="00574A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Куры </w:t>
            </w:r>
          </w:p>
        </w:tc>
        <w:tc>
          <w:tcPr>
            <w:tcW w:w="851" w:type="dxa"/>
          </w:tcPr>
          <w:p w:rsidR="00574AAE" w:rsidRPr="00423DC9" w:rsidRDefault="00574AAE" w:rsidP="00574AA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574AAE" w:rsidRPr="00423DC9" w:rsidRDefault="00574AAE" w:rsidP="00574A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74AAE" w:rsidRPr="00F048E8" w:rsidRDefault="00574AAE" w:rsidP="00574A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048E8">
              <w:rPr>
                <w:rFonts w:cs="Times New Roman"/>
                <w:sz w:val="24"/>
                <w:szCs w:val="24"/>
              </w:rPr>
              <w:t>180,00</w:t>
            </w:r>
          </w:p>
        </w:tc>
        <w:tc>
          <w:tcPr>
            <w:tcW w:w="1701" w:type="dxa"/>
          </w:tcPr>
          <w:p w:rsidR="00574AAE" w:rsidRPr="00423DC9" w:rsidRDefault="00574AAE" w:rsidP="00574AA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AE6932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AE6932" w:rsidRDefault="00AE693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Свинина лопатка </w:t>
            </w:r>
          </w:p>
        </w:tc>
        <w:tc>
          <w:tcPr>
            <w:tcW w:w="851" w:type="dxa"/>
          </w:tcPr>
          <w:p w:rsidR="00AE6932" w:rsidRPr="00423DC9" w:rsidRDefault="00AE6932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AE6932" w:rsidRPr="00423DC9" w:rsidRDefault="00AE693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E6932" w:rsidRPr="00423DC9" w:rsidRDefault="00AE693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296,00</w:t>
            </w:r>
          </w:p>
        </w:tc>
        <w:tc>
          <w:tcPr>
            <w:tcW w:w="1701" w:type="dxa"/>
          </w:tcPr>
          <w:p w:rsidR="00AE6932" w:rsidRPr="00423DC9" w:rsidRDefault="00AE693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3213BD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3213BD" w:rsidRDefault="003213B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Повидло ябл.</w:t>
            </w:r>
          </w:p>
        </w:tc>
        <w:tc>
          <w:tcPr>
            <w:tcW w:w="851" w:type="dxa"/>
          </w:tcPr>
          <w:p w:rsidR="003213BD" w:rsidRPr="00423DC9" w:rsidRDefault="003213BD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3213BD" w:rsidRPr="00423DC9" w:rsidRDefault="003213B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213BD" w:rsidRPr="00423DC9" w:rsidRDefault="003213BD" w:rsidP="003213B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114,00</w:t>
            </w:r>
          </w:p>
        </w:tc>
        <w:tc>
          <w:tcPr>
            <w:tcW w:w="1701" w:type="dxa"/>
          </w:tcPr>
          <w:p w:rsidR="003213BD" w:rsidRPr="00423DC9" w:rsidRDefault="003213B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250456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250456" w:rsidRDefault="00250456" w:rsidP="0025045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Повидло ябл.</w:t>
            </w:r>
          </w:p>
        </w:tc>
        <w:tc>
          <w:tcPr>
            <w:tcW w:w="851" w:type="dxa"/>
          </w:tcPr>
          <w:p w:rsidR="00250456" w:rsidRPr="00423DC9" w:rsidRDefault="00250456" w:rsidP="00250456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50456" w:rsidRPr="00423DC9" w:rsidRDefault="00250456" w:rsidP="0025045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50456" w:rsidRPr="00423DC9" w:rsidRDefault="00250456" w:rsidP="0025045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116,00</w:t>
            </w:r>
          </w:p>
        </w:tc>
        <w:tc>
          <w:tcPr>
            <w:tcW w:w="1701" w:type="dxa"/>
          </w:tcPr>
          <w:p w:rsidR="00250456" w:rsidRPr="00423DC9" w:rsidRDefault="00250456" w:rsidP="0025045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A76439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A76439" w:rsidRDefault="00A76439" w:rsidP="006618F7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Нектар 3л.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76439" w:rsidRPr="00423DC9" w:rsidRDefault="00A76439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76439" w:rsidRDefault="00A7643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6439" w:rsidRDefault="00A7643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144,00</w:t>
            </w:r>
          </w:p>
        </w:tc>
        <w:tc>
          <w:tcPr>
            <w:tcW w:w="1701" w:type="dxa"/>
          </w:tcPr>
          <w:p w:rsidR="00A76439" w:rsidRPr="0050674F" w:rsidRDefault="0050674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0674F">
              <w:rPr>
                <w:rFonts w:cs="Times New Roman"/>
                <w:sz w:val="24"/>
                <w:szCs w:val="24"/>
              </w:rPr>
              <w:t>143,61</w:t>
            </w:r>
          </w:p>
        </w:tc>
      </w:tr>
      <w:tr w:rsidR="00A76439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A76439" w:rsidRPr="00423DC9" w:rsidRDefault="00A76439" w:rsidP="00A764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Зел. горошек  ж/б 425г.</w:t>
            </w:r>
          </w:p>
        </w:tc>
        <w:tc>
          <w:tcPr>
            <w:tcW w:w="851" w:type="dxa"/>
          </w:tcPr>
          <w:p w:rsidR="00A76439" w:rsidRPr="009F0143" w:rsidRDefault="00A76439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A76439" w:rsidRPr="009F0143" w:rsidRDefault="00A76439" w:rsidP="00A7643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6439" w:rsidRPr="00971335" w:rsidRDefault="00A7643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65,8</w:t>
            </w:r>
            <w:r w:rsidRPr="009713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76439" w:rsidRPr="0050674F" w:rsidRDefault="00A7643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63374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763374" w:rsidRDefault="00763374" w:rsidP="007633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Рис весов.</w:t>
            </w:r>
          </w:p>
        </w:tc>
        <w:tc>
          <w:tcPr>
            <w:tcW w:w="851" w:type="dxa"/>
          </w:tcPr>
          <w:p w:rsidR="00763374" w:rsidRPr="00423DC9" w:rsidRDefault="00763374" w:rsidP="0076337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763374" w:rsidRDefault="00763374" w:rsidP="007633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63374" w:rsidRDefault="00763374" w:rsidP="007633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763374" w:rsidRPr="00423DC9" w:rsidRDefault="00763374" w:rsidP="007633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91C84" w:rsidRPr="00591C84" w:rsidTr="006618F7">
        <w:trPr>
          <w:gridAfter w:val="1"/>
          <w:wAfter w:w="58" w:type="dxa"/>
        </w:trPr>
        <w:tc>
          <w:tcPr>
            <w:tcW w:w="3652" w:type="dxa"/>
          </w:tcPr>
          <w:p w:rsidR="00591C84" w:rsidRPr="00591C84" w:rsidRDefault="00591C84" w:rsidP="00591C8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Сыр «Черный король»</w:t>
            </w:r>
          </w:p>
        </w:tc>
        <w:tc>
          <w:tcPr>
            <w:tcW w:w="851" w:type="dxa"/>
          </w:tcPr>
          <w:p w:rsidR="00591C84" w:rsidRPr="00591C84" w:rsidRDefault="00591C84" w:rsidP="00591C8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591C84" w:rsidRPr="00591C84" w:rsidRDefault="00591C84" w:rsidP="00591C8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91C84" w:rsidRPr="00591C84" w:rsidRDefault="00591C84" w:rsidP="00591C8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580,00</w:t>
            </w:r>
          </w:p>
        </w:tc>
        <w:tc>
          <w:tcPr>
            <w:tcW w:w="1701" w:type="dxa"/>
          </w:tcPr>
          <w:p w:rsidR="00591C84" w:rsidRPr="00591C84" w:rsidRDefault="00591C84" w:rsidP="00591C8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C18FF" w:rsidRPr="00591C84" w:rsidTr="006618F7">
        <w:trPr>
          <w:gridAfter w:val="1"/>
          <w:wAfter w:w="58" w:type="dxa"/>
        </w:trPr>
        <w:tc>
          <w:tcPr>
            <w:tcW w:w="3652" w:type="dxa"/>
          </w:tcPr>
          <w:p w:rsidR="00BC18FF" w:rsidRPr="00591C84" w:rsidRDefault="00BC18F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851" w:type="dxa"/>
          </w:tcPr>
          <w:p w:rsidR="00BC18FF" w:rsidRPr="00591C84" w:rsidRDefault="00BC18FF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BC18FF" w:rsidRPr="00591C84" w:rsidRDefault="00BC18F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C18FF" w:rsidRPr="00591C84" w:rsidRDefault="00BC18FF" w:rsidP="00BC18F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214</w:t>
            </w:r>
            <w:r w:rsidRPr="00591C84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BC18FF" w:rsidRPr="00591C84" w:rsidRDefault="00BC18F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154FD" w:rsidRPr="00591C84" w:rsidTr="006618F7">
        <w:trPr>
          <w:gridAfter w:val="1"/>
          <w:wAfter w:w="58" w:type="dxa"/>
        </w:trPr>
        <w:tc>
          <w:tcPr>
            <w:tcW w:w="3652" w:type="dxa"/>
          </w:tcPr>
          <w:p w:rsidR="005154FD" w:rsidRPr="00591C84" w:rsidRDefault="005154FD" w:rsidP="005154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Помидоры свежие </w:t>
            </w:r>
          </w:p>
        </w:tc>
        <w:tc>
          <w:tcPr>
            <w:tcW w:w="851" w:type="dxa"/>
          </w:tcPr>
          <w:p w:rsidR="005154FD" w:rsidRPr="00591C84" w:rsidRDefault="005154FD" w:rsidP="005154FD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5154FD" w:rsidRPr="00591C84" w:rsidRDefault="005154FD" w:rsidP="005154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154FD" w:rsidRPr="00591C84" w:rsidRDefault="005154FD" w:rsidP="005154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240</w:t>
            </w:r>
            <w:r w:rsidRPr="00591C84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154FD" w:rsidRPr="00591C84" w:rsidRDefault="005154FD" w:rsidP="005154F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12373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D12373" w:rsidRPr="009F0143" w:rsidRDefault="00D12373" w:rsidP="006618F7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Яйцо куриное столовое, с-1</w:t>
            </w:r>
          </w:p>
        </w:tc>
        <w:tc>
          <w:tcPr>
            <w:tcW w:w="851" w:type="dxa"/>
          </w:tcPr>
          <w:p w:rsidR="00D12373" w:rsidRPr="009F0143" w:rsidRDefault="00D12373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D12373" w:rsidRPr="009F0143" w:rsidRDefault="00D12373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12373" w:rsidRPr="00791617" w:rsidRDefault="00C57D0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12373" w:rsidRPr="00423DC9" w:rsidRDefault="00AE0FA0" w:rsidP="00C57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AE0FA0">
              <w:rPr>
                <w:rFonts w:cs="Times New Roman"/>
                <w:sz w:val="24"/>
                <w:szCs w:val="24"/>
              </w:rPr>
              <w:t>9,</w:t>
            </w:r>
            <w:r w:rsidR="00C57D02">
              <w:rPr>
                <w:rFonts w:cs="Times New Roman"/>
                <w:sz w:val="24"/>
                <w:szCs w:val="24"/>
              </w:rPr>
              <w:t>3</w:t>
            </w:r>
            <w:r w:rsidRPr="00AE0FA0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57D02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C57D02" w:rsidRPr="009F0143" w:rsidRDefault="00C57D02" w:rsidP="00C57D02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Яйцо куриное столовое, с-1</w:t>
            </w:r>
          </w:p>
        </w:tc>
        <w:tc>
          <w:tcPr>
            <w:tcW w:w="851" w:type="dxa"/>
          </w:tcPr>
          <w:p w:rsidR="00C57D02" w:rsidRPr="009F0143" w:rsidRDefault="00C57D02" w:rsidP="00C57D0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C57D02" w:rsidRPr="009F0143" w:rsidRDefault="00C57D02" w:rsidP="00C57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7D02" w:rsidRPr="00791617" w:rsidRDefault="00C57D02" w:rsidP="00C57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9,3</w:t>
            </w:r>
            <w:r w:rsidRPr="007916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57D02" w:rsidRPr="00423DC9" w:rsidRDefault="00C57D02" w:rsidP="00C57D0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AE0FA0">
              <w:rPr>
                <w:rFonts w:cs="Times New Roman"/>
                <w:sz w:val="24"/>
                <w:szCs w:val="24"/>
              </w:rPr>
              <w:t>9,60</w:t>
            </w:r>
          </w:p>
        </w:tc>
      </w:tr>
      <w:tr w:rsidR="00863575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863575" w:rsidRPr="00677087" w:rsidRDefault="0086357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 xml:space="preserve">Масло </w:t>
            </w:r>
            <w:r>
              <w:rPr>
                <w:rFonts w:cs="Times New Roman"/>
                <w:sz w:val="24"/>
                <w:szCs w:val="24"/>
              </w:rPr>
              <w:t>сливочное 180г</w:t>
            </w:r>
          </w:p>
        </w:tc>
        <w:tc>
          <w:tcPr>
            <w:tcW w:w="851" w:type="dxa"/>
          </w:tcPr>
          <w:p w:rsidR="00863575" w:rsidRPr="00677087" w:rsidRDefault="0086357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863575" w:rsidRPr="00677087" w:rsidRDefault="0086357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63575" w:rsidRPr="00423DC9" w:rsidRDefault="0086357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915E7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863575" w:rsidRPr="00423DC9" w:rsidRDefault="00D4110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D4110C">
              <w:rPr>
                <w:rFonts w:cs="Times New Roman"/>
                <w:sz w:val="24"/>
                <w:szCs w:val="24"/>
              </w:rPr>
              <w:t>121,20</w:t>
            </w:r>
          </w:p>
        </w:tc>
      </w:tr>
      <w:tr w:rsidR="00A322C1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A322C1" w:rsidRPr="001C39B0" w:rsidRDefault="00A322C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C39B0">
              <w:rPr>
                <w:rFonts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</w:tcPr>
          <w:p w:rsidR="00A322C1" w:rsidRPr="004B7A30" w:rsidRDefault="00A322C1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A322C1" w:rsidRPr="004B7A30" w:rsidRDefault="00A322C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22C1" w:rsidRPr="004C0283" w:rsidRDefault="00A322C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0283">
              <w:rPr>
                <w:rFonts w:cs="Times New Roman"/>
                <w:sz w:val="24"/>
                <w:szCs w:val="24"/>
              </w:rPr>
              <w:t>21,60</w:t>
            </w:r>
          </w:p>
        </w:tc>
        <w:tc>
          <w:tcPr>
            <w:tcW w:w="1701" w:type="dxa"/>
          </w:tcPr>
          <w:p w:rsidR="00A322C1" w:rsidRPr="00DC702E" w:rsidRDefault="00DC702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C702E">
              <w:rPr>
                <w:rFonts w:cs="Times New Roman"/>
                <w:sz w:val="24"/>
                <w:szCs w:val="24"/>
              </w:rPr>
              <w:t>30,00</w:t>
            </w:r>
          </w:p>
        </w:tc>
      </w:tr>
      <w:tr w:rsidR="00B968C4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B968C4" w:rsidRPr="003B0B33" w:rsidRDefault="00B968C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51" w:type="dxa"/>
          </w:tcPr>
          <w:p w:rsidR="00B968C4" w:rsidRPr="003B0B33" w:rsidRDefault="00B968C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B968C4" w:rsidRPr="003B0B33" w:rsidRDefault="00B968C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968C4" w:rsidRDefault="00B968C4" w:rsidP="00B968C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260,00</w:t>
            </w:r>
          </w:p>
        </w:tc>
        <w:tc>
          <w:tcPr>
            <w:tcW w:w="1701" w:type="dxa"/>
          </w:tcPr>
          <w:p w:rsidR="00B968C4" w:rsidRPr="00423DC9" w:rsidRDefault="00B968C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2A565C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2A565C" w:rsidRPr="003B0B33" w:rsidRDefault="002A565C" w:rsidP="002A565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Зефир </w:t>
            </w:r>
          </w:p>
        </w:tc>
        <w:tc>
          <w:tcPr>
            <w:tcW w:w="851" w:type="dxa"/>
          </w:tcPr>
          <w:p w:rsidR="002A565C" w:rsidRPr="003B0B33" w:rsidRDefault="002A565C" w:rsidP="002A565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2A565C" w:rsidRPr="003B0B33" w:rsidRDefault="002A565C" w:rsidP="002A565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A565C" w:rsidRDefault="002A565C" w:rsidP="002A565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290,00</w:t>
            </w:r>
          </w:p>
        </w:tc>
        <w:tc>
          <w:tcPr>
            <w:tcW w:w="1701" w:type="dxa"/>
          </w:tcPr>
          <w:p w:rsidR="002A565C" w:rsidRPr="00423DC9" w:rsidRDefault="002A565C" w:rsidP="002A565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C31F62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C31F62" w:rsidRPr="003B0B33" w:rsidRDefault="00C31F6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Вафли 200г</w:t>
            </w:r>
          </w:p>
        </w:tc>
        <w:tc>
          <w:tcPr>
            <w:tcW w:w="851" w:type="dxa"/>
          </w:tcPr>
          <w:p w:rsidR="00C31F62" w:rsidRPr="003B0B33" w:rsidRDefault="00C31F62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C31F62" w:rsidRPr="003B0B33" w:rsidRDefault="00C31F62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F62" w:rsidRDefault="00C31F62" w:rsidP="00C31F6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</w:tcPr>
          <w:p w:rsidR="00C31F62" w:rsidRPr="00423DC9" w:rsidRDefault="00C31F6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5493C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65493C" w:rsidRDefault="0065493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Пшено шлиф.0,800г</w:t>
            </w:r>
          </w:p>
        </w:tc>
        <w:tc>
          <w:tcPr>
            <w:tcW w:w="851" w:type="dxa"/>
          </w:tcPr>
          <w:p w:rsidR="0065493C" w:rsidRPr="009F0143" w:rsidRDefault="0065493C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65493C" w:rsidRDefault="0065493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5493C" w:rsidRDefault="0065493C" w:rsidP="0065493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65493C" w:rsidRPr="00423DC9" w:rsidRDefault="0065493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FF6B86" w:rsidRPr="00591C84" w:rsidTr="006618F7">
        <w:trPr>
          <w:gridAfter w:val="1"/>
          <w:wAfter w:w="58" w:type="dxa"/>
        </w:trPr>
        <w:tc>
          <w:tcPr>
            <w:tcW w:w="3652" w:type="dxa"/>
          </w:tcPr>
          <w:p w:rsidR="00FF6B86" w:rsidRPr="00591C84" w:rsidRDefault="00FF6B8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Огурцы  </w:t>
            </w:r>
          </w:p>
        </w:tc>
        <w:tc>
          <w:tcPr>
            <w:tcW w:w="851" w:type="dxa"/>
          </w:tcPr>
          <w:p w:rsidR="00FF6B86" w:rsidRPr="00591C84" w:rsidRDefault="00FF6B8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FF6B86" w:rsidRPr="00591C84" w:rsidRDefault="00FF6B8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91C8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F6B86" w:rsidRPr="00591C84" w:rsidRDefault="00FF6B86" w:rsidP="00FF6B8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182,00</w:t>
            </w:r>
          </w:p>
        </w:tc>
        <w:tc>
          <w:tcPr>
            <w:tcW w:w="1701" w:type="dxa"/>
          </w:tcPr>
          <w:p w:rsidR="00FF6B86" w:rsidRPr="00591C84" w:rsidRDefault="00FF6B8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377A55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377A55" w:rsidRDefault="00377A5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Фрукты яблоко</w:t>
            </w:r>
          </w:p>
        </w:tc>
        <w:tc>
          <w:tcPr>
            <w:tcW w:w="851" w:type="dxa"/>
          </w:tcPr>
          <w:p w:rsidR="00377A55" w:rsidRPr="00423DC9" w:rsidRDefault="00377A5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377A55" w:rsidRDefault="00377A5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77A55" w:rsidRDefault="00377A5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66,00</w:t>
            </w:r>
          </w:p>
        </w:tc>
        <w:tc>
          <w:tcPr>
            <w:tcW w:w="1701" w:type="dxa"/>
          </w:tcPr>
          <w:p w:rsidR="00377A55" w:rsidRPr="00423DC9" w:rsidRDefault="00377A5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144E69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44E69" w:rsidRDefault="00144E69" w:rsidP="00144E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Фрукты апельсины</w:t>
            </w:r>
          </w:p>
        </w:tc>
        <w:tc>
          <w:tcPr>
            <w:tcW w:w="851" w:type="dxa"/>
          </w:tcPr>
          <w:p w:rsidR="00144E69" w:rsidRPr="00423DC9" w:rsidRDefault="00144E69" w:rsidP="00144E6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44E69" w:rsidRDefault="00144E69" w:rsidP="00144E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44E69" w:rsidRDefault="00144E69" w:rsidP="00144E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44E69" w:rsidRPr="00423DC9" w:rsidRDefault="00144E69" w:rsidP="00144E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44E69">
              <w:rPr>
                <w:rFonts w:cs="Times New Roman"/>
                <w:sz w:val="24"/>
                <w:szCs w:val="24"/>
              </w:rPr>
              <w:t>168,00</w:t>
            </w:r>
          </w:p>
        </w:tc>
      </w:tr>
      <w:tr w:rsidR="000D462E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0D462E" w:rsidRDefault="000D462E" w:rsidP="000D46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Фрукты мандарины</w:t>
            </w:r>
          </w:p>
        </w:tc>
        <w:tc>
          <w:tcPr>
            <w:tcW w:w="851" w:type="dxa"/>
          </w:tcPr>
          <w:p w:rsidR="000D462E" w:rsidRPr="00423DC9" w:rsidRDefault="000D462E" w:rsidP="000D46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0D462E" w:rsidRDefault="000D462E" w:rsidP="000D46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D462E" w:rsidRDefault="000D462E" w:rsidP="000D46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D462E" w:rsidRPr="00423DC9" w:rsidRDefault="000D462E" w:rsidP="000D46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44E69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44</w:t>
            </w:r>
            <w:r w:rsidRPr="00144E69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F0360F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F0360F" w:rsidRPr="00423DC9" w:rsidRDefault="00F0360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0360F" w:rsidRPr="00423DC9" w:rsidRDefault="00F0360F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F0360F" w:rsidRPr="00423DC9" w:rsidRDefault="00F0360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0360F" w:rsidRPr="00A54898" w:rsidRDefault="00F0360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4898">
              <w:rPr>
                <w:rFonts w:cs="Times New Roman"/>
                <w:sz w:val="24"/>
                <w:szCs w:val="24"/>
              </w:rPr>
              <w:t>69,00</w:t>
            </w:r>
          </w:p>
        </w:tc>
        <w:tc>
          <w:tcPr>
            <w:tcW w:w="1701" w:type="dxa"/>
          </w:tcPr>
          <w:p w:rsidR="00F0360F" w:rsidRPr="00423DC9" w:rsidRDefault="00F0360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D1FE0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5D1FE0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«Домашний»</w:t>
            </w:r>
          </w:p>
        </w:tc>
        <w:tc>
          <w:tcPr>
            <w:tcW w:w="851" w:type="dxa"/>
          </w:tcPr>
          <w:p w:rsidR="005D1FE0" w:rsidRPr="00677087" w:rsidRDefault="005D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5D1FE0" w:rsidRDefault="005D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D1FE0" w:rsidRPr="00423DC9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B796D">
              <w:rPr>
                <w:rFonts w:cs="Times New Roman"/>
                <w:sz w:val="24"/>
                <w:szCs w:val="24"/>
              </w:rPr>
              <w:t>203,00</w:t>
            </w:r>
          </w:p>
        </w:tc>
        <w:tc>
          <w:tcPr>
            <w:tcW w:w="1701" w:type="dxa"/>
          </w:tcPr>
          <w:p w:rsidR="005D1FE0" w:rsidRPr="00423DC9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0F591C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0F591C" w:rsidRPr="00423DC9" w:rsidRDefault="000F591C" w:rsidP="000F591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9,0%, 350г.</w:t>
            </w:r>
          </w:p>
        </w:tc>
        <w:tc>
          <w:tcPr>
            <w:tcW w:w="851" w:type="dxa"/>
          </w:tcPr>
          <w:p w:rsidR="000F591C" w:rsidRPr="00677087" w:rsidRDefault="000F591C" w:rsidP="000F59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0F591C" w:rsidRPr="00677087" w:rsidRDefault="000F591C" w:rsidP="000F59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F591C" w:rsidRPr="00423DC9" w:rsidRDefault="000F591C" w:rsidP="000F591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F591C" w:rsidRPr="00677087" w:rsidRDefault="000F591C" w:rsidP="000F591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96,72</w:t>
            </w:r>
          </w:p>
        </w:tc>
      </w:tr>
      <w:tr w:rsidR="005D1FE0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5D1FE0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Макаронные издел. Высш сорта</w:t>
            </w:r>
          </w:p>
        </w:tc>
        <w:tc>
          <w:tcPr>
            <w:tcW w:w="851" w:type="dxa"/>
          </w:tcPr>
          <w:p w:rsidR="005D1FE0" w:rsidRPr="00423DC9" w:rsidRDefault="005D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5D1FE0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D1FE0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5D1FE0" w:rsidRPr="00423DC9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5D1FE0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5D1FE0" w:rsidRPr="003B0B33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Гречка</w:t>
            </w:r>
            <w:r>
              <w:rPr>
                <w:rFonts w:cs="Times New Roman"/>
                <w:sz w:val="24"/>
                <w:szCs w:val="24"/>
              </w:rPr>
              <w:t xml:space="preserve"> 0,800г</w:t>
            </w:r>
          </w:p>
        </w:tc>
        <w:tc>
          <w:tcPr>
            <w:tcW w:w="851" w:type="dxa"/>
          </w:tcPr>
          <w:p w:rsidR="005D1FE0" w:rsidRPr="003B0B33" w:rsidRDefault="005D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5D1FE0" w:rsidRPr="003B0B33" w:rsidRDefault="005D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D1FE0" w:rsidRPr="00A753A0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>
              <w:rPr>
                <w:rFonts w:cs="Times New Roman"/>
                <w:sz w:val="24"/>
                <w:szCs w:val="24"/>
              </w:rPr>
              <w:t>72</w:t>
            </w:r>
            <w:r w:rsidRPr="00AB5519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5D1FE0" w:rsidRPr="00423DC9" w:rsidRDefault="005D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A76E6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4A76E6" w:rsidRPr="003B0B33" w:rsidRDefault="004A76E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Дрожжи 10г</w:t>
            </w:r>
          </w:p>
        </w:tc>
        <w:tc>
          <w:tcPr>
            <w:tcW w:w="851" w:type="dxa"/>
          </w:tcPr>
          <w:p w:rsidR="004A76E6" w:rsidRPr="003B0B33" w:rsidRDefault="004A76E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A76E6" w:rsidRPr="003B0B33" w:rsidRDefault="004A76E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A76E6" w:rsidRPr="00A753A0" w:rsidRDefault="004A76E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Pr="00AB5519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A76E6" w:rsidRPr="00423DC9" w:rsidRDefault="004A76E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350F0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4350F0" w:rsidRPr="00423DC9" w:rsidRDefault="004350F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Кукуруза сладкая ж/б 400г.</w:t>
            </w:r>
          </w:p>
        </w:tc>
        <w:tc>
          <w:tcPr>
            <w:tcW w:w="851" w:type="dxa"/>
          </w:tcPr>
          <w:p w:rsidR="004350F0" w:rsidRPr="009F0143" w:rsidRDefault="004350F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4350F0" w:rsidRDefault="004350F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350F0" w:rsidRDefault="004350F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75,80</w:t>
            </w:r>
          </w:p>
        </w:tc>
        <w:tc>
          <w:tcPr>
            <w:tcW w:w="1701" w:type="dxa"/>
          </w:tcPr>
          <w:p w:rsidR="004350F0" w:rsidRPr="00423DC9" w:rsidRDefault="004350F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E86F0D" w:rsidRPr="00423DC9" w:rsidTr="003A605F">
        <w:trPr>
          <w:gridAfter w:val="1"/>
          <w:wAfter w:w="58" w:type="dxa"/>
          <w:trHeight w:val="70"/>
        </w:trPr>
        <w:tc>
          <w:tcPr>
            <w:tcW w:w="3652" w:type="dxa"/>
          </w:tcPr>
          <w:p w:rsidR="00E86F0D" w:rsidRDefault="00E86F0D" w:rsidP="006618F7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Печенье сах.сгущенка 4,5 кг</w:t>
            </w:r>
          </w:p>
        </w:tc>
        <w:tc>
          <w:tcPr>
            <w:tcW w:w="851" w:type="dxa"/>
          </w:tcPr>
          <w:p w:rsidR="00E86F0D" w:rsidRPr="00423DC9" w:rsidRDefault="00E86F0D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E86F0D" w:rsidRDefault="00E86F0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86F0D" w:rsidRPr="006E5AFB" w:rsidRDefault="00E86F0D" w:rsidP="00E86F0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179</w:t>
            </w:r>
            <w:r w:rsidRPr="006E5AFB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E86F0D" w:rsidRPr="00577FDA" w:rsidRDefault="00577FD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77FDA">
              <w:rPr>
                <w:rFonts w:cs="Times New Roman"/>
                <w:sz w:val="24"/>
                <w:szCs w:val="24"/>
              </w:rPr>
              <w:t>178,00</w:t>
            </w:r>
          </w:p>
        </w:tc>
      </w:tr>
      <w:tr w:rsidR="00EE4F22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EE4F22" w:rsidRDefault="00EE4F22" w:rsidP="006618F7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EE4F22" w:rsidRPr="00423DC9" w:rsidRDefault="00EE4F22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EE4F22" w:rsidRDefault="00EE4F2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E4F22" w:rsidRPr="006E5AFB" w:rsidRDefault="00EE4F22" w:rsidP="00EE4F2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EE4F22" w:rsidRPr="00423DC9" w:rsidRDefault="00EE4F2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8B5F1A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8B5F1A" w:rsidRPr="00423DC9" w:rsidRDefault="008B5F1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851" w:type="dxa"/>
          </w:tcPr>
          <w:p w:rsidR="008B5F1A" w:rsidRPr="00423DC9" w:rsidRDefault="008B5F1A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8B5F1A" w:rsidRPr="00423DC9" w:rsidRDefault="008B5F1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5F1A" w:rsidRPr="007753E0" w:rsidRDefault="008B5F1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7753E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B5F1A" w:rsidRPr="00423DC9" w:rsidRDefault="00292E1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292E1E">
              <w:rPr>
                <w:rFonts w:cs="Times New Roman"/>
                <w:sz w:val="24"/>
                <w:szCs w:val="24"/>
              </w:rPr>
              <w:t>25,00</w:t>
            </w:r>
          </w:p>
        </w:tc>
      </w:tr>
      <w:tr w:rsidR="002F5DF5" w:rsidRPr="00AA2424" w:rsidTr="006618F7">
        <w:trPr>
          <w:gridAfter w:val="1"/>
          <w:wAfter w:w="58" w:type="dxa"/>
        </w:trPr>
        <w:tc>
          <w:tcPr>
            <w:tcW w:w="3652" w:type="dxa"/>
          </w:tcPr>
          <w:p w:rsidR="002F5DF5" w:rsidRPr="00423DC9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Сметана 20% жир.0,5кг</w:t>
            </w:r>
          </w:p>
        </w:tc>
        <w:tc>
          <w:tcPr>
            <w:tcW w:w="851" w:type="dxa"/>
          </w:tcPr>
          <w:p w:rsidR="002F5DF5" w:rsidRPr="00423DC9" w:rsidRDefault="002F5DF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F5DF5" w:rsidRPr="00AA2424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F5DF5" w:rsidRPr="00AA2424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DF5" w:rsidRPr="00AA2424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A2424">
              <w:rPr>
                <w:rFonts w:cs="Times New Roman"/>
                <w:sz w:val="24"/>
                <w:szCs w:val="24"/>
              </w:rPr>
              <w:t>94,50</w:t>
            </w:r>
          </w:p>
        </w:tc>
      </w:tr>
      <w:tr w:rsidR="002F5DF5" w:rsidRPr="00837851" w:rsidTr="006618F7">
        <w:trPr>
          <w:gridAfter w:val="1"/>
          <w:wAfter w:w="58" w:type="dxa"/>
        </w:trPr>
        <w:tc>
          <w:tcPr>
            <w:tcW w:w="3652" w:type="dxa"/>
          </w:tcPr>
          <w:p w:rsidR="002F5DF5" w:rsidRPr="00423DC9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Кефир </w:t>
            </w:r>
            <w:r w:rsidRPr="00423DC9">
              <w:rPr>
                <w:rFonts w:cs="Times New Roman"/>
                <w:sz w:val="24"/>
                <w:szCs w:val="24"/>
              </w:rPr>
              <w:t>2,5% м.д.ж.</w:t>
            </w:r>
            <w:r>
              <w:rPr>
                <w:rFonts w:cs="Times New Roman"/>
                <w:sz w:val="24"/>
                <w:szCs w:val="24"/>
              </w:rPr>
              <w:t>, 1кг.</w:t>
            </w:r>
          </w:p>
        </w:tc>
        <w:tc>
          <w:tcPr>
            <w:tcW w:w="851" w:type="dxa"/>
          </w:tcPr>
          <w:p w:rsidR="002F5DF5" w:rsidRPr="00423DC9" w:rsidRDefault="002F5DF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F5DF5" w:rsidRPr="00330E39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red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F5DF5" w:rsidRPr="00837851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7851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5DF5" w:rsidRPr="00837851" w:rsidRDefault="002F5DF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37851">
              <w:rPr>
                <w:rFonts w:cs="Times New Roman"/>
                <w:sz w:val="24"/>
                <w:szCs w:val="24"/>
              </w:rPr>
              <w:t>53,90</w:t>
            </w:r>
          </w:p>
        </w:tc>
      </w:tr>
      <w:tr w:rsidR="00982026" w:rsidRPr="00B65D8E" w:rsidTr="006618F7">
        <w:trPr>
          <w:gridAfter w:val="1"/>
          <w:wAfter w:w="58" w:type="dxa"/>
        </w:trPr>
        <w:tc>
          <w:tcPr>
            <w:tcW w:w="3652" w:type="dxa"/>
          </w:tcPr>
          <w:p w:rsidR="00982026" w:rsidRPr="00423DC9" w:rsidRDefault="0098202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 «Российский» 50%, 250г.</w:t>
            </w:r>
          </w:p>
        </w:tc>
        <w:tc>
          <w:tcPr>
            <w:tcW w:w="851" w:type="dxa"/>
          </w:tcPr>
          <w:p w:rsidR="00982026" w:rsidRPr="00677087" w:rsidRDefault="0098202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82026" w:rsidRPr="00B65D8E" w:rsidRDefault="0098202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82026" w:rsidRPr="00B65D8E" w:rsidRDefault="0098202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2026" w:rsidRPr="00B65D8E" w:rsidRDefault="0098202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127,00</w:t>
            </w:r>
          </w:p>
        </w:tc>
      </w:tr>
      <w:tr w:rsidR="00D72174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D72174" w:rsidRPr="004C77FB" w:rsidRDefault="00D7217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D72174" w:rsidRPr="004C77FB" w:rsidRDefault="00D7217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D72174" w:rsidRPr="004C77FB" w:rsidRDefault="00D7217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72174" w:rsidRPr="009F4B04" w:rsidRDefault="00D72174" w:rsidP="00D721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2174" w:rsidRPr="00423DC9" w:rsidRDefault="00D72174" w:rsidP="00D7217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40,00</w:t>
            </w:r>
          </w:p>
        </w:tc>
      </w:tr>
      <w:tr w:rsidR="00632769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632769" w:rsidRPr="004C77FB" w:rsidRDefault="00632769" w:rsidP="006327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632769" w:rsidRPr="004C77FB" w:rsidRDefault="00632769" w:rsidP="0063276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632769" w:rsidRPr="004C77FB" w:rsidRDefault="00632769" w:rsidP="00632769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32769" w:rsidRPr="009F4B04" w:rsidRDefault="00632769" w:rsidP="006327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32769" w:rsidRPr="00423DC9" w:rsidRDefault="00632769" w:rsidP="00632769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36,00</w:t>
            </w:r>
          </w:p>
        </w:tc>
      </w:tr>
      <w:tr w:rsidR="001821AE" w:rsidRPr="001821AE" w:rsidTr="006618F7">
        <w:trPr>
          <w:gridAfter w:val="1"/>
          <w:wAfter w:w="58" w:type="dxa"/>
        </w:trPr>
        <w:tc>
          <w:tcPr>
            <w:tcW w:w="3652" w:type="dxa"/>
          </w:tcPr>
          <w:p w:rsidR="001821AE" w:rsidRPr="001821AE" w:rsidRDefault="001821A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Минтай с/м</w:t>
            </w:r>
          </w:p>
        </w:tc>
        <w:tc>
          <w:tcPr>
            <w:tcW w:w="851" w:type="dxa"/>
          </w:tcPr>
          <w:p w:rsidR="001821AE" w:rsidRPr="001821AE" w:rsidRDefault="001821AE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821AE" w:rsidRPr="001821AE" w:rsidRDefault="001821A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821AE" w:rsidRPr="001821AE" w:rsidRDefault="001821A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821AE" w:rsidRPr="001821AE" w:rsidRDefault="001821AE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175,50</w:t>
            </w:r>
          </w:p>
        </w:tc>
      </w:tr>
      <w:tr w:rsidR="002F3FC5" w:rsidRPr="001821AE" w:rsidTr="006618F7">
        <w:trPr>
          <w:gridAfter w:val="1"/>
          <w:wAfter w:w="58" w:type="dxa"/>
        </w:trPr>
        <w:tc>
          <w:tcPr>
            <w:tcW w:w="3652" w:type="dxa"/>
          </w:tcPr>
          <w:p w:rsidR="002F3FC5" w:rsidRPr="001821AE" w:rsidRDefault="002F3FC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851" w:type="dxa"/>
          </w:tcPr>
          <w:p w:rsidR="002F3FC5" w:rsidRPr="001821AE" w:rsidRDefault="002F3FC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2F3FC5" w:rsidRPr="001821AE" w:rsidRDefault="002F3FC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2F3FC5" w:rsidRPr="001821AE" w:rsidRDefault="002F3FC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F3FC5" w:rsidRPr="001821AE" w:rsidRDefault="002F3FC5" w:rsidP="002F3FC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17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1821AE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1821AE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122337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122337" w:rsidRPr="00423DC9" w:rsidRDefault="0012233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122337" w:rsidRPr="00423DC9" w:rsidRDefault="00122337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122337" w:rsidRPr="00423DC9" w:rsidRDefault="0012233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22337" w:rsidRPr="00A50572" w:rsidRDefault="0012233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22337" w:rsidRPr="00423DC9" w:rsidRDefault="0012233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A50572">
              <w:rPr>
                <w:rFonts w:cs="Times New Roman"/>
                <w:sz w:val="24"/>
                <w:szCs w:val="24"/>
              </w:rPr>
              <w:t>156,00</w:t>
            </w:r>
          </w:p>
        </w:tc>
      </w:tr>
      <w:tr w:rsidR="00943A98" w:rsidRPr="004A08B7" w:rsidTr="006618F7">
        <w:trPr>
          <w:gridAfter w:val="1"/>
          <w:wAfter w:w="58" w:type="dxa"/>
        </w:trPr>
        <w:tc>
          <w:tcPr>
            <w:tcW w:w="3652" w:type="dxa"/>
          </w:tcPr>
          <w:p w:rsidR="00943A98" w:rsidRPr="00A753A0" w:rsidRDefault="00943A98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>
              <w:rPr>
                <w:rFonts w:cs="Times New Roman"/>
                <w:sz w:val="24"/>
                <w:szCs w:val="24"/>
              </w:rPr>
              <w:t>Злаков. напиток без кофеина100г</w:t>
            </w:r>
          </w:p>
        </w:tc>
        <w:tc>
          <w:tcPr>
            <w:tcW w:w="851" w:type="dxa"/>
          </w:tcPr>
          <w:p w:rsidR="00943A98" w:rsidRPr="00002C21" w:rsidRDefault="00943A98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943A98" w:rsidRPr="00002C21" w:rsidRDefault="00943A98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3A98" w:rsidRPr="00514873" w:rsidRDefault="00943A98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3A98" w:rsidRPr="00F057C5" w:rsidRDefault="00943A98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057C5">
              <w:rPr>
                <w:rFonts w:cs="Times New Roman"/>
                <w:sz w:val="24"/>
                <w:szCs w:val="24"/>
              </w:rPr>
              <w:t>49,00</w:t>
            </w:r>
          </w:p>
        </w:tc>
      </w:tr>
      <w:tr w:rsidR="00F057C5" w:rsidRPr="00423DC9" w:rsidTr="006618F7">
        <w:trPr>
          <w:gridAfter w:val="1"/>
          <w:wAfter w:w="58" w:type="dxa"/>
        </w:trPr>
        <w:tc>
          <w:tcPr>
            <w:tcW w:w="3652" w:type="dxa"/>
          </w:tcPr>
          <w:p w:rsidR="00F057C5" w:rsidRPr="00A753A0" w:rsidRDefault="00F057C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00719E">
              <w:rPr>
                <w:rFonts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057C5" w:rsidRPr="0000719E" w:rsidRDefault="00F057C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719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559" w:type="dxa"/>
          </w:tcPr>
          <w:p w:rsidR="00F057C5" w:rsidRPr="0000719E" w:rsidRDefault="00F057C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057C5" w:rsidRPr="007F57A9" w:rsidRDefault="00F057C5" w:rsidP="00F057C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57C5" w:rsidRPr="00F057C5" w:rsidRDefault="00F057C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057C5">
              <w:rPr>
                <w:rFonts w:cs="Times New Roman"/>
                <w:sz w:val="24"/>
                <w:szCs w:val="24"/>
              </w:rPr>
              <w:t>48,00</w:t>
            </w:r>
          </w:p>
        </w:tc>
      </w:tr>
    </w:tbl>
    <w:p w:rsidR="00B84878" w:rsidRDefault="00B84878" w:rsidP="00D75FAB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D75FAB" w:rsidRPr="00321656" w:rsidRDefault="00D75FAB" w:rsidP="00D75FAB">
      <w:pPr>
        <w:spacing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Октябр</w:t>
      </w:r>
      <w:r w:rsidRPr="00455E36">
        <w:rPr>
          <w:rFonts w:cs="Times New Roman"/>
          <w:b/>
          <w:bCs/>
          <w:szCs w:val="28"/>
        </w:rPr>
        <w:t>ь 2023 г.</w:t>
      </w:r>
    </w:p>
    <w:p w:rsidR="00D75FAB" w:rsidRDefault="00D75FAB" w:rsidP="00D75FAB">
      <w:pPr>
        <w:spacing w:line="240" w:lineRule="auto"/>
        <w:jc w:val="center"/>
        <w:rPr>
          <w:rFonts w:cs="Times New Roman"/>
          <w:szCs w:val="28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417"/>
        <w:gridCol w:w="1985"/>
        <w:gridCol w:w="1701"/>
      </w:tblGrid>
      <w:tr w:rsidR="00D75FAB" w:rsidRPr="000A6A20" w:rsidTr="006107EB">
        <w:tc>
          <w:tcPr>
            <w:tcW w:w="3652" w:type="dxa"/>
            <w:vMerge w:val="restart"/>
          </w:tcPr>
          <w:p w:rsidR="00D75FAB" w:rsidRPr="000A6A20" w:rsidRDefault="00D75FAB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Закупаемая продукция</w:t>
            </w:r>
          </w:p>
        </w:tc>
        <w:tc>
          <w:tcPr>
            <w:tcW w:w="851" w:type="dxa"/>
            <w:vMerge w:val="restart"/>
            <w:textDirection w:val="btLr"/>
          </w:tcPr>
          <w:p w:rsidR="00D75FAB" w:rsidRPr="000A6A20" w:rsidRDefault="00D75FAB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Единицы измерения</w:t>
            </w:r>
          </w:p>
        </w:tc>
        <w:tc>
          <w:tcPr>
            <w:tcW w:w="5103" w:type="dxa"/>
            <w:gridSpan w:val="3"/>
          </w:tcPr>
          <w:p w:rsidR="00D75FAB" w:rsidRPr="000A6A20" w:rsidRDefault="00D75FAB" w:rsidP="000D1ED1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A6A20">
              <w:rPr>
                <w:rFonts w:cs="Times New Roman"/>
                <w:b/>
                <w:sz w:val="24"/>
                <w:szCs w:val="24"/>
              </w:rPr>
              <w:t>Цена за единицу закупаемой продукции, руб.</w:t>
            </w:r>
          </w:p>
        </w:tc>
      </w:tr>
      <w:tr w:rsidR="00D75FAB" w:rsidRPr="000A6A20" w:rsidTr="006107EB">
        <w:trPr>
          <w:cantSplit/>
          <w:trHeight w:val="1969"/>
        </w:trPr>
        <w:tc>
          <w:tcPr>
            <w:tcW w:w="3652" w:type="dxa"/>
            <w:vMerge/>
          </w:tcPr>
          <w:p w:rsidR="00D75FAB" w:rsidRPr="000A6A20" w:rsidRDefault="00D75FAB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5FAB" w:rsidRPr="000A6A20" w:rsidRDefault="00D75FAB" w:rsidP="000D1ED1">
            <w:pPr>
              <w:ind w:firstLine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FAB" w:rsidRDefault="00D75FAB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:rsidR="00D75FAB" w:rsidRDefault="00D75FAB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D75FAB" w:rsidRPr="000A6A20" w:rsidRDefault="00D75FAB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«Зоринский детский сад»</w:t>
            </w:r>
          </w:p>
        </w:tc>
        <w:tc>
          <w:tcPr>
            <w:tcW w:w="1985" w:type="dxa"/>
            <w:vAlign w:val="center"/>
          </w:tcPr>
          <w:p w:rsidR="00D75FAB" w:rsidRPr="000A6A20" w:rsidRDefault="00D75FAB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A6A20">
              <w:rPr>
                <w:rFonts w:cs="Times New Roman"/>
                <w:sz w:val="24"/>
                <w:szCs w:val="24"/>
              </w:rPr>
              <w:t>МБДОУ               «Усланский  детский сад»</w:t>
            </w:r>
          </w:p>
        </w:tc>
        <w:tc>
          <w:tcPr>
            <w:tcW w:w="1701" w:type="dxa"/>
            <w:vAlign w:val="center"/>
          </w:tcPr>
          <w:p w:rsidR="00D75FAB" w:rsidRPr="000A6A20" w:rsidRDefault="00D8297D" w:rsidP="000D1ED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</w:t>
            </w:r>
            <w:r w:rsidR="00D75FAB" w:rsidRPr="000A6A20">
              <w:rPr>
                <w:rFonts w:cs="Times New Roman"/>
                <w:sz w:val="24"/>
                <w:szCs w:val="24"/>
              </w:rPr>
              <w:t>ДОУ                         «Детский сад №</w:t>
            </w:r>
            <w:r w:rsidR="00D75FAB">
              <w:rPr>
                <w:rFonts w:cs="Times New Roman"/>
                <w:sz w:val="24"/>
                <w:szCs w:val="24"/>
              </w:rPr>
              <w:t>5</w:t>
            </w:r>
            <w:r w:rsidR="00D75FAB" w:rsidRPr="000A6A20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D75FAB" w:rsidRPr="000A6A20" w:rsidTr="006107EB">
        <w:tc>
          <w:tcPr>
            <w:tcW w:w="3652" w:type="dxa"/>
          </w:tcPr>
          <w:p w:rsidR="00D75FAB" w:rsidRPr="00423DC9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Молоко 2,5% м.д.ж.</w:t>
            </w:r>
            <w:r>
              <w:rPr>
                <w:rFonts w:cs="Times New Roman"/>
                <w:sz w:val="24"/>
                <w:szCs w:val="24"/>
              </w:rPr>
              <w:t>, 1л.</w:t>
            </w:r>
          </w:p>
        </w:tc>
        <w:tc>
          <w:tcPr>
            <w:tcW w:w="851" w:type="dxa"/>
          </w:tcPr>
          <w:p w:rsidR="00D75FAB" w:rsidRPr="00423DC9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75FAB" w:rsidRPr="00423DC9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48,80</w:t>
            </w:r>
          </w:p>
        </w:tc>
        <w:tc>
          <w:tcPr>
            <w:tcW w:w="1985" w:type="dxa"/>
          </w:tcPr>
          <w:p w:rsidR="00D75FAB" w:rsidRPr="00DF7777" w:rsidRDefault="00DF7777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7777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5FAB" w:rsidRPr="00DF7777" w:rsidRDefault="00DF7777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F7777">
              <w:rPr>
                <w:rFonts w:cs="Times New Roman"/>
                <w:sz w:val="24"/>
                <w:szCs w:val="24"/>
              </w:rPr>
              <w:t>48,80</w:t>
            </w:r>
          </w:p>
        </w:tc>
      </w:tr>
      <w:tr w:rsidR="00D75FAB" w:rsidRPr="000A6A20" w:rsidTr="006107EB">
        <w:tc>
          <w:tcPr>
            <w:tcW w:w="3652" w:type="dxa"/>
          </w:tcPr>
          <w:p w:rsidR="00D75FAB" w:rsidRPr="00FF300D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Молоко 2,5% м.д.ж.йодированное 1л.</w:t>
            </w:r>
          </w:p>
        </w:tc>
        <w:tc>
          <w:tcPr>
            <w:tcW w:w="851" w:type="dxa"/>
          </w:tcPr>
          <w:p w:rsidR="00D75FAB" w:rsidRPr="00FF300D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75FAB" w:rsidRPr="00FF300D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49,00</w:t>
            </w:r>
          </w:p>
        </w:tc>
        <w:tc>
          <w:tcPr>
            <w:tcW w:w="1985" w:type="dxa"/>
          </w:tcPr>
          <w:p w:rsidR="00D75FAB" w:rsidRPr="00DF7777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FAB" w:rsidRPr="00DF7777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7A25B0" w:rsidRPr="000A6A20" w:rsidTr="006107EB">
        <w:tc>
          <w:tcPr>
            <w:tcW w:w="3652" w:type="dxa"/>
          </w:tcPr>
          <w:p w:rsidR="007A25B0" w:rsidRPr="00423DC9" w:rsidRDefault="007A25B0" w:rsidP="007A25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 xml:space="preserve">Молоко </w:t>
            </w:r>
            <w:r>
              <w:rPr>
                <w:rFonts w:cs="Times New Roman"/>
                <w:sz w:val="24"/>
                <w:szCs w:val="24"/>
              </w:rPr>
              <w:t>3,2</w:t>
            </w:r>
            <w:r w:rsidRPr="00423DC9">
              <w:rPr>
                <w:rFonts w:cs="Times New Roman"/>
                <w:sz w:val="24"/>
                <w:szCs w:val="24"/>
              </w:rPr>
              <w:t>% м.д.ж.</w:t>
            </w:r>
            <w:r>
              <w:rPr>
                <w:rFonts w:cs="Times New Roman"/>
                <w:sz w:val="24"/>
                <w:szCs w:val="24"/>
              </w:rPr>
              <w:t>, 0,9л.</w:t>
            </w:r>
          </w:p>
        </w:tc>
        <w:tc>
          <w:tcPr>
            <w:tcW w:w="851" w:type="dxa"/>
          </w:tcPr>
          <w:p w:rsidR="007A25B0" w:rsidRPr="00423DC9" w:rsidRDefault="007A25B0" w:rsidP="007A25B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23DC9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A25B0" w:rsidRPr="00D16744" w:rsidRDefault="007A25B0" w:rsidP="007A25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A25B0" w:rsidRPr="00D16744" w:rsidRDefault="007A25B0" w:rsidP="007A25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7A25B0" w:rsidRPr="00D16744" w:rsidRDefault="007A25B0" w:rsidP="007A25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75FAB" w:rsidRPr="000A6A20" w:rsidTr="006107EB">
        <w:tc>
          <w:tcPr>
            <w:tcW w:w="3652" w:type="dxa"/>
          </w:tcPr>
          <w:p w:rsidR="00D75FAB" w:rsidRPr="00FF300D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Кефир 2,5% м.д.ж., 1кг.</w:t>
            </w:r>
          </w:p>
        </w:tc>
        <w:tc>
          <w:tcPr>
            <w:tcW w:w="851" w:type="dxa"/>
          </w:tcPr>
          <w:p w:rsidR="00D75FAB" w:rsidRPr="00FF300D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75FAB" w:rsidRPr="00D16744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53,90</w:t>
            </w:r>
          </w:p>
        </w:tc>
        <w:tc>
          <w:tcPr>
            <w:tcW w:w="1985" w:type="dxa"/>
          </w:tcPr>
          <w:p w:rsidR="00D75FAB" w:rsidRPr="00D16744" w:rsidRDefault="00D16744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75FAB" w:rsidRPr="00D16744" w:rsidRDefault="00D16744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53,90</w:t>
            </w:r>
          </w:p>
        </w:tc>
      </w:tr>
      <w:tr w:rsidR="00BA1413" w:rsidRPr="000A6A20" w:rsidTr="006107EB">
        <w:tc>
          <w:tcPr>
            <w:tcW w:w="3652" w:type="dxa"/>
          </w:tcPr>
          <w:p w:rsidR="00BA1413" w:rsidRPr="00FF300D" w:rsidRDefault="00BA1413" w:rsidP="00BA14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Кефир 2,5% м.д.ж., 1кг.</w:t>
            </w:r>
          </w:p>
        </w:tc>
        <w:tc>
          <w:tcPr>
            <w:tcW w:w="851" w:type="dxa"/>
          </w:tcPr>
          <w:p w:rsidR="00BA1413" w:rsidRPr="00FF300D" w:rsidRDefault="00BA1413" w:rsidP="00BA141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BA1413" w:rsidRPr="00D16744" w:rsidRDefault="00BA1413" w:rsidP="00BA14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1413" w:rsidRPr="00D16744" w:rsidRDefault="00BA1413" w:rsidP="00BA14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1413" w:rsidRPr="00D16744" w:rsidRDefault="00BA1413" w:rsidP="00BA141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6744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5,70</w:t>
            </w:r>
          </w:p>
        </w:tc>
      </w:tr>
      <w:tr w:rsidR="00D75FAB" w:rsidRPr="000A6A20" w:rsidTr="006107EB">
        <w:tc>
          <w:tcPr>
            <w:tcW w:w="3652" w:type="dxa"/>
          </w:tcPr>
          <w:p w:rsidR="00D75FAB" w:rsidRPr="00FF300D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Сметана 20% жир.0,4кг</w:t>
            </w:r>
          </w:p>
        </w:tc>
        <w:tc>
          <w:tcPr>
            <w:tcW w:w="851" w:type="dxa"/>
          </w:tcPr>
          <w:p w:rsidR="00D75FAB" w:rsidRPr="00FF300D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75FAB" w:rsidRPr="00FF300D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81,60</w:t>
            </w:r>
          </w:p>
        </w:tc>
        <w:tc>
          <w:tcPr>
            <w:tcW w:w="1985" w:type="dxa"/>
          </w:tcPr>
          <w:p w:rsidR="00D75FAB" w:rsidRPr="00EA0775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75FAB" w:rsidRPr="00EA0775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EA0775" w:rsidRPr="000A6A20" w:rsidTr="006107EB">
        <w:tc>
          <w:tcPr>
            <w:tcW w:w="3652" w:type="dxa"/>
          </w:tcPr>
          <w:p w:rsidR="00EA0775" w:rsidRPr="00FF300D" w:rsidRDefault="00EA0775" w:rsidP="00EA077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Сметана 20% жир.0,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FF300D">
              <w:rPr>
                <w:rFonts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</w:tcPr>
          <w:p w:rsidR="00EA0775" w:rsidRPr="00FF300D" w:rsidRDefault="00EA0775" w:rsidP="00EA0775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F300D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EA0775" w:rsidRPr="00FF300D" w:rsidRDefault="00EA0775" w:rsidP="00EA077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EA0775" w:rsidRPr="00EA0775" w:rsidRDefault="00EA0775" w:rsidP="00EA077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A0775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A0775" w:rsidRPr="00EA0775" w:rsidRDefault="00EA0775" w:rsidP="00EA077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EA0775">
              <w:rPr>
                <w:rFonts w:cs="Times New Roman"/>
                <w:sz w:val="24"/>
                <w:szCs w:val="24"/>
              </w:rPr>
              <w:t>94,50</w:t>
            </w:r>
          </w:p>
        </w:tc>
      </w:tr>
      <w:tr w:rsidR="00D75FAB" w:rsidRPr="000A6A20" w:rsidTr="006107EB">
        <w:tc>
          <w:tcPr>
            <w:tcW w:w="3652" w:type="dxa"/>
          </w:tcPr>
          <w:p w:rsidR="00D75FAB" w:rsidRPr="00F32918" w:rsidRDefault="00D75FAB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32918">
              <w:rPr>
                <w:rFonts w:cs="Times New Roman"/>
                <w:sz w:val="24"/>
                <w:szCs w:val="24"/>
              </w:rPr>
              <w:t>Масло крестьянское 72,5%, 0,18кг.</w:t>
            </w:r>
          </w:p>
        </w:tc>
        <w:tc>
          <w:tcPr>
            <w:tcW w:w="851" w:type="dxa"/>
          </w:tcPr>
          <w:p w:rsidR="00D75FAB" w:rsidRPr="00F32918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32918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75FAB" w:rsidRPr="00F32918" w:rsidRDefault="00D75FAB" w:rsidP="000D1ED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F32918">
              <w:rPr>
                <w:rFonts w:cs="Times New Roman"/>
                <w:sz w:val="24"/>
                <w:szCs w:val="24"/>
              </w:rPr>
              <w:t>121,20</w:t>
            </w:r>
          </w:p>
        </w:tc>
        <w:tc>
          <w:tcPr>
            <w:tcW w:w="1985" w:type="dxa"/>
          </w:tcPr>
          <w:p w:rsidR="00D75FAB" w:rsidRPr="00215200" w:rsidRDefault="00215200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15200">
              <w:rPr>
                <w:rFonts w:cs="Times New Roman"/>
                <w:sz w:val="24"/>
                <w:szCs w:val="24"/>
              </w:rPr>
              <w:t>139,00</w:t>
            </w:r>
          </w:p>
        </w:tc>
        <w:tc>
          <w:tcPr>
            <w:tcW w:w="1701" w:type="dxa"/>
          </w:tcPr>
          <w:p w:rsidR="00D75FAB" w:rsidRPr="00423DC9" w:rsidRDefault="00725CE8" w:rsidP="000D1ED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725CE8">
              <w:rPr>
                <w:rFonts w:cs="Times New Roman"/>
                <w:sz w:val="24"/>
                <w:szCs w:val="24"/>
              </w:rPr>
              <w:t>121,20</w:t>
            </w:r>
          </w:p>
        </w:tc>
      </w:tr>
      <w:tr w:rsidR="000421C3" w:rsidRPr="000A6A20" w:rsidTr="006107EB">
        <w:tc>
          <w:tcPr>
            <w:tcW w:w="3652" w:type="dxa"/>
          </w:tcPr>
          <w:p w:rsidR="000421C3" w:rsidRPr="00677087" w:rsidRDefault="000421C3" w:rsidP="000421C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Масло подсолн. раф. 0,828гр.</w:t>
            </w:r>
          </w:p>
        </w:tc>
        <w:tc>
          <w:tcPr>
            <w:tcW w:w="851" w:type="dxa"/>
          </w:tcPr>
          <w:p w:rsidR="000421C3" w:rsidRPr="00677087" w:rsidRDefault="000421C3" w:rsidP="000421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421C3" w:rsidRPr="00677087" w:rsidRDefault="000421C3" w:rsidP="000421C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421C3" w:rsidRPr="00423DC9" w:rsidRDefault="000421C3" w:rsidP="000421C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ED767E">
              <w:rPr>
                <w:rFonts w:cs="Times New Roman"/>
                <w:sz w:val="24"/>
                <w:szCs w:val="24"/>
              </w:rPr>
              <w:t>9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ED767E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4427EC" w:rsidRPr="004427EC" w:rsidRDefault="004427EC" w:rsidP="004427E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427EC">
              <w:rPr>
                <w:rFonts w:cs="Times New Roman"/>
                <w:sz w:val="24"/>
                <w:szCs w:val="24"/>
              </w:rPr>
              <w:t>100,00</w:t>
            </w:r>
          </w:p>
        </w:tc>
      </w:tr>
      <w:tr w:rsidR="001C39B0" w:rsidRPr="000A6A20" w:rsidTr="006107EB">
        <w:tc>
          <w:tcPr>
            <w:tcW w:w="3652" w:type="dxa"/>
          </w:tcPr>
          <w:p w:rsidR="001C39B0" w:rsidRPr="001C39B0" w:rsidRDefault="001C39B0" w:rsidP="001C39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C39B0">
              <w:rPr>
                <w:rFonts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851" w:type="dxa"/>
          </w:tcPr>
          <w:p w:rsidR="001C39B0" w:rsidRPr="004B7A30" w:rsidRDefault="001C39B0" w:rsidP="001C39B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1C39B0" w:rsidRPr="004B7A30" w:rsidRDefault="001C39B0" w:rsidP="001C39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1C39B0" w:rsidRPr="009720FF" w:rsidRDefault="009720FF" w:rsidP="001C39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720F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C39B0" w:rsidRPr="009720FF" w:rsidRDefault="009720FF" w:rsidP="001C39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720FF">
              <w:rPr>
                <w:rFonts w:cs="Times New Roman"/>
                <w:sz w:val="24"/>
                <w:szCs w:val="24"/>
              </w:rPr>
              <w:t>24,00</w:t>
            </w:r>
          </w:p>
        </w:tc>
      </w:tr>
      <w:tr w:rsidR="0000719E" w:rsidRPr="000A6A20" w:rsidTr="006107EB">
        <w:tc>
          <w:tcPr>
            <w:tcW w:w="3652" w:type="dxa"/>
          </w:tcPr>
          <w:p w:rsidR="0000719E" w:rsidRPr="00A753A0" w:rsidRDefault="0000719E" w:rsidP="0000719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00719E">
              <w:rPr>
                <w:rFonts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00719E" w:rsidRPr="0000719E" w:rsidRDefault="0000719E" w:rsidP="0000719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719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00719E" w:rsidRPr="0000719E" w:rsidRDefault="0000719E" w:rsidP="0000719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719E">
              <w:rPr>
                <w:rFonts w:cs="Times New Roman"/>
                <w:sz w:val="24"/>
                <w:szCs w:val="24"/>
              </w:rPr>
              <w:t>30,00</w:t>
            </w:r>
          </w:p>
        </w:tc>
        <w:tc>
          <w:tcPr>
            <w:tcW w:w="1985" w:type="dxa"/>
          </w:tcPr>
          <w:p w:rsidR="0000719E" w:rsidRPr="007F57A9" w:rsidRDefault="007F57A9" w:rsidP="0000719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F57A9">
              <w:rPr>
                <w:rFonts w:cs="Times New Roman"/>
                <w:sz w:val="24"/>
                <w:szCs w:val="24"/>
              </w:rPr>
              <w:t>25,00</w:t>
            </w:r>
          </w:p>
        </w:tc>
        <w:tc>
          <w:tcPr>
            <w:tcW w:w="1701" w:type="dxa"/>
          </w:tcPr>
          <w:p w:rsidR="0000719E" w:rsidRPr="00423DC9" w:rsidRDefault="00A84A99" w:rsidP="0000719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A84A99">
              <w:rPr>
                <w:rFonts w:cs="Times New Roman"/>
                <w:sz w:val="24"/>
                <w:szCs w:val="24"/>
              </w:rPr>
              <w:t>25,00</w:t>
            </w:r>
          </w:p>
        </w:tc>
      </w:tr>
      <w:tr w:rsidR="004C77FB" w:rsidRPr="000A6A20" w:rsidTr="006107EB">
        <w:tc>
          <w:tcPr>
            <w:tcW w:w="3652" w:type="dxa"/>
          </w:tcPr>
          <w:p w:rsidR="004C77FB" w:rsidRPr="004C77FB" w:rsidRDefault="004C77FB" w:rsidP="004C77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851" w:type="dxa"/>
          </w:tcPr>
          <w:p w:rsidR="004C77FB" w:rsidRPr="004C77FB" w:rsidRDefault="004C77FB" w:rsidP="004C77F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4C77FB" w:rsidRPr="004C77FB" w:rsidRDefault="004C77FB" w:rsidP="004C77F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50,00</w:t>
            </w:r>
          </w:p>
        </w:tc>
        <w:tc>
          <w:tcPr>
            <w:tcW w:w="1985" w:type="dxa"/>
          </w:tcPr>
          <w:p w:rsidR="004C77FB" w:rsidRPr="001E1FE0" w:rsidRDefault="000E7792" w:rsidP="004C77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E1FE0">
              <w:rPr>
                <w:rFonts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4C77FB" w:rsidRPr="00423DC9" w:rsidRDefault="004C77FB" w:rsidP="004C77F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3D56CC" w:rsidRPr="000A6A20" w:rsidTr="006107EB">
        <w:tc>
          <w:tcPr>
            <w:tcW w:w="3652" w:type="dxa"/>
          </w:tcPr>
          <w:p w:rsidR="003D56CC" w:rsidRPr="003D56CC" w:rsidRDefault="003D56CC" w:rsidP="003D56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D56CC">
              <w:rPr>
                <w:rFonts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3D56CC" w:rsidRPr="003D56CC" w:rsidRDefault="003D56CC" w:rsidP="003D56C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D56CC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D56CC" w:rsidRPr="003D56CC" w:rsidRDefault="003D56CC" w:rsidP="003D56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D56CC">
              <w:rPr>
                <w:rFonts w:cs="Times New Roman"/>
                <w:sz w:val="24"/>
                <w:szCs w:val="24"/>
              </w:rPr>
              <w:t>65,00</w:t>
            </w:r>
          </w:p>
        </w:tc>
        <w:tc>
          <w:tcPr>
            <w:tcW w:w="1985" w:type="dxa"/>
          </w:tcPr>
          <w:p w:rsidR="003D56CC" w:rsidRPr="00A753A0" w:rsidRDefault="0025553E" w:rsidP="003D56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25553E">
              <w:rPr>
                <w:rFonts w:cs="Times New Roman"/>
                <w:sz w:val="24"/>
                <w:szCs w:val="24"/>
              </w:rPr>
              <w:t>69,00</w:t>
            </w:r>
          </w:p>
        </w:tc>
        <w:tc>
          <w:tcPr>
            <w:tcW w:w="1701" w:type="dxa"/>
          </w:tcPr>
          <w:p w:rsidR="003D56CC" w:rsidRPr="00423DC9" w:rsidRDefault="00586A49" w:rsidP="003D56C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586A49">
              <w:rPr>
                <w:rFonts w:cs="Times New Roman"/>
                <w:sz w:val="24"/>
                <w:szCs w:val="24"/>
              </w:rPr>
              <w:t>72,00</w:t>
            </w:r>
          </w:p>
        </w:tc>
      </w:tr>
      <w:tr w:rsidR="003B0B33" w:rsidRPr="000A6A20" w:rsidTr="006107EB">
        <w:tc>
          <w:tcPr>
            <w:tcW w:w="3652" w:type="dxa"/>
          </w:tcPr>
          <w:p w:rsidR="003B0B33" w:rsidRPr="003B0B33" w:rsidRDefault="003B0B33" w:rsidP="003B0B3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3B0B33" w:rsidRPr="003B0B33" w:rsidRDefault="003B0B33" w:rsidP="003B0B3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B0B33" w:rsidRPr="003B0B33" w:rsidRDefault="003B0B33" w:rsidP="003B0B33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3B0B33">
              <w:rPr>
                <w:rFonts w:cs="Times New Roman"/>
                <w:sz w:val="24"/>
                <w:szCs w:val="24"/>
              </w:rPr>
              <w:t>85,0</w:t>
            </w:r>
          </w:p>
        </w:tc>
        <w:tc>
          <w:tcPr>
            <w:tcW w:w="1985" w:type="dxa"/>
          </w:tcPr>
          <w:p w:rsidR="003B0B33" w:rsidRPr="00DA0D41" w:rsidRDefault="00DA0D41" w:rsidP="003B0B3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A0D41">
              <w:rPr>
                <w:rFonts w:cs="Times New Roman"/>
                <w:sz w:val="24"/>
                <w:szCs w:val="24"/>
              </w:rPr>
              <w:t>72,00</w:t>
            </w:r>
          </w:p>
        </w:tc>
        <w:tc>
          <w:tcPr>
            <w:tcW w:w="1701" w:type="dxa"/>
          </w:tcPr>
          <w:p w:rsidR="003B0B33" w:rsidRPr="00423DC9" w:rsidRDefault="003B0B33" w:rsidP="003B0B3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234F62" w:rsidRPr="000A6A20" w:rsidTr="006107EB">
        <w:tc>
          <w:tcPr>
            <w:tcW w:w="3652" w:type="dxa"/>
          </w:tcPr>
          <w:p w:rsidR="00234F62" w:rsidRPr="00234F62" w:rsidRDefault="00234F62" w:rsidP="00234F6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234F62">
              <w:rPr>
                <w:rFonts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34F62" w:rsidRPr="00234F62" w:rsidRDefault="00234F62" w:rsidP="00234F6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34F62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34F62" w:rsidRPr="00234F62" w:rsidRDefault="00234F62" w:rsidP="00234F6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234F62">
              <w:rPr>
                <w:rFonts w:cs="Times New Roman"/>
                <w:sz w:val="24"/>
                <w:szCs w:val="24"/>
              </w:rPr>
              <w:t>70,0</w:t>
            </w:r>
          </w:p>
        </w:tc>
        <w:tc>
          <w:tcPr>
            <w:tcW w:w="1985" w:type="dxa"/>
          </w:tcPr>
          <w:p w:rsidR="00234F62" w:rsidRPr="008A49E5" w:rsidRDefault="008A49E5" w:rsidP="00234F6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8A49E5">
              <w:rPr>
                <w:rFonts w:cs="Times New Roman"/>
                <w:sz w:val="24"/>
                <w:szCs w:val="24"/>
              </w:rPr>
              <w:t>96,00</w:t>
            </w:r>
          </w:p>
        </w:tc>
        <w:tc>
          <w:tcPr>
            <w:tcW w:w="1701" w:type="dxa"/>
          </w:tcPr>
          <w:p w:rsidR="00234F62" w:rsidRPr="00423DC9" w:rsidRDefault="00234F62" w:rsidP="00234F6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002C21" w:rsidRPr="000A6A20" w:rsidTr="006107EB">
        <w:tc>
          <w:tcPr>
            <w:tcW w:w="3652" w:type="dxa"/>
          </w:tcPr>
          <w:p w:rsidR="00002C21" w:rsidRPr="00002C21" w:rsidRDefault="00002C21" w:rsidP="00002C2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002C21" w:rsidRPr="00002C21" w:rsidRDefault="00002C21" w:rsidP="00002C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02C21" w:rsidRPr="00002C21" w:rsidRDefault="00002C21" w:rsidP="00002C21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1985" w:type="dxa"/>
          </w:tcPr>
          <w:p w:rsidR="00002C21" w:rsidRPr="004D09FD" w:rsidRDefault="004D09FD" w:rsidP="00002C2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4D09FD">
              <w:rPr>
                <w:rFonts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002C21" w:rsidRPr="00423DC9" w:rsidRDefault="00002C21" w:rsidP="00002C21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7752CA" w:rsidRPr="000A6A20" w:rsidTr="006107EB">
        <w:tc>
          <w:tcPr>
            <w:tcW w:w="3652" w:type="dxa"/>
          </w:tcPr>
          <w:p w:rsidR="007752CA" w:rsidRPr="007752CA" w:rsidRDefault="007752CA" w:rsidP="007752C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752CA">
              <w:rPr>
                <w:rFonts w:cs="Times New Roman"/>
                <w:sz w:val="24"/>
                <w:szCs w:val="24"/>
              </w:rPr>
              <w:t xml:space="preserve">Геркулес </w:t>
            </w:r>
          </w:p>
        </w:tc>
        <w:tc>
          <w:tcPr>
            <w:tcW w:w="851" w:type="dxa"/>
          </w:tcPr>
          <w:p w:rsidR="007752CA" w:rsidRPr="00002C21" w:rsidRDefault="007752CA" w:rsidP="007752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752CA" w:rsidRPr="00002C21" w:rsidRDefault="007752CA" w:rsidP="007752CA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02C2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7752CA" w:rsidRPr="00B01C30" w:rsidRDefault="00B01C30" w:rsidP="007752C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01C30">
              <w:rPr>
                <w:rFonts w:cs="Times New Roman"/>
                <w:sz w:val="24"/>
                <w:szCs w:val="24"/>
              </w:rPr>
              <w:t>24,00</w:t>
            </w:r>
          </w:p>
        </w:tc>
        <w:tc>
          <w:tcPr>
            <w:tcW w:w="1701" w:type="dxa"/>
          </w:tcPr>
          <w:p w:rsidR="007752CA" w:rsidRPr="00423DC9" w:rsidRDefault="00821EA6" w:rsidP="007752C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821EA6">
              <w:rPr>
                <w:rFonts w:cs="Times New Roman"/>
                <w:sz w:val="24"/>
                <w:szCs w:val="24"/>
              </w:rPr>
              <w:t>24,00</w:t>
            </w:r>
          </w:p>
        </w:tc>
      </w:tr>
      <w:tr w:rsidR="004B039C" w:rsidRPr="000A6A20" w:rsidTr="006107EB">
        <w:tc>
          <w:tcPr>
            <w:tcW w:w="3652" w:type="dxa"/>
          </w:tcPr>
          <w:p w:rsidR="004B039C" w:rsidRPr="00A753A0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4B039C">
              <w:rPr>
                <w:rFonts w:cs="Times New Roman"/>
                <w:sz w:val="24"/>
                <w:szCs w:val="24"/>
              </w:rPr>
              <w:t xml:space="preserve">Манка </w:t>
            </w:r>
          </w:p>
        </w:tc>
        <w:tc>
          <w:tcPr>
            <w:tcW w:w="851" w:type="dxa"/>
          </w:tcPr>
          <w:p w:rsidR="004B039C" w:rsidRPr="00002C21" w:rsidRDefault="004B039C" w:rsidP="004B03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B039C" w:rsidRPr="00002C21" w:rsidRDefault="004B039C" w:rsidP="004B03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002C21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4B039C" w:rsidRPr="006871A9" w:rsidRDefault="006871A9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871A9">
              <w:rPr>
                <w:rFonts w:cs="Times New Roman"/>
                <w:sz w:val="24"/>
                <w:szCs w:val="24"/>
              </w:rPr>
              <w:t>42,00</w:t>
            </w:r>
          </w:p>
        </w:tc>
        <w:tc>
          <w:tcPr>
            <w:tcW w:w="1701" w:type="dxa"/>
          </w:tcPr>
          <w:p w:rsidR="004B039C" w:rsidRPr="00423DC9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B039C" w:rsidRPr="000A6A20" w:rsidTr="006107EB">
        <w:tc>
          <w:tcPr>
            <w:tcW w:w="3652" w:type="dxa"/>
          </w:tcPr>
          <w:p w:rsidR="004B039C" w:rsidRPr="00A753A0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 w:rsidRPr="004B039C">
              <w:rPr>
                <w:rFonts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851" w:type="dxa"/>
          </w:tcPr>
          <w:p w:rsidR="004B039C" w:rsidRPr="004B7A30" w:rsidRDefault="004B039C" w:rsidP="004B039C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4B039C" w:rsidRPr="004B7A30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500,00</w:t>
            </w:r>
          </w:p>
        </w:tc>
        <w:tc>
          <w:tcPr>
            <w:tcW w:w="1985" w:type="dxa"/>
          </w:tcPr>
          <w:p w:rsidR="004B039C" w:rsidRPr="006871A9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039C" w:rsidRPr="00423DC9" w:rsidRDefault="004B039C" w:rsidP="004B039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F00AB0" w:rsidRPr="000A6A20" w:rsidTr="006107EB">
        <w:tc>
          <w:tcPr>
            <w:tcW w:w="3652" w:type="dxa"/>
          </w:tcPr>
          <w:p w:rsidR="00F00AB0" w:rsidRPr="00423DC9" w:rsidRDefault="00F00AB0" w:rsidP="00F00A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Сыр «Российский» 50%, 250г.</w:t>
            </w:r>
          </w:p>
        </w:tc>
        <w:tc>
          <w:tcPr>
            <w:tcW w:w="851" w:type="dxa"/>
          </w:tcPr>
          <w:p w:rsidR="00F00AB0" w:rsidRPr="00677087" w:rsidRDefault="00F00AB0" w:rsidP="00F00AB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F00AB0" w:rsidRPr="00B65D8E" w:rsidRDefault="00F00AB0" w:rsidP="00F00AB0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00AB0" w:rsidRPr="00B65D8E" w:rsidRDefault="00F00AB0" w:rsidP="00F00A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00AB0" w:rsidRPr="00B65D8E" w:rsidRDefault="00F00AB0" w:rsidP="00F00AB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65D8E">
              <w:rPr>
                <w:rFonts w:cs="Times New Roman"/>
                <w:sz w:val="24"/>
                <w:szCs w:val="24"/>
              </w:rPr>
              <w:t>127,00</w:t>
            </w:r>
          </w:p>
        </w:tc>
      </w:tr>
      <w:tr w:rsidR="00B40152" w:rsidRPr="000A6A20" w:rsidTr="006107EB">
        <w:tc>
          <w:tcPr>
            <w:tcW w:w="3652" w:type="dxa"/>
          </w:tcPr>
          <w:p w:rsidR="00B40152" w:rsidRPr="00423DC9" w:rsidRDefault="00B40152" w:rsidP="00B4015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Окорок свиной </w:t>
            </w:r>
          </w:p>
        </w:tc>
        <w:tc>
          <w:tcPr>
            <w:tcW w:w="851" w:type="dxa"/>
          </w:tcPr>
          <w:p w:rsidR="00B40152" w:rsidRPr="00423DC9" w:rsidRDefault="00B40152" w:rsidP="00B40152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B40152" w:rsidRPr="00423DC9" w:rsidRDefault="00B40152" w:rsidP="00B4015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309,09</w:t>
            </w:r>
          </w:p>
        </w:tc>
        <w:tc>
          <w:tcPr>
            <w:tcW w:w="1985" w:type="dxa"/>
          </w:tcPr>
          <w:p w:rsidR="00B40152" w:rsidRPr="00A753A0" w:rsidRDefault="00B40152" w:rsidP="00B4015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</w:p>
        </w:tc>
        <w:tc>
          <w:tcPr>
            <w:tcW w:w="1701" w:type="dxa"/>
          </w:tcPr>
          <w:p w:rsidR="00B40152" w:rsidRPr="00423DC9" w:rsidRDefault="00B40152" w:rsidP="00B40152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D54B26" w:rsidRPr="00423DC9" w:rsidTr="006107EB">
        <w:tc>
          <w:tcPr>
            <w:tcW w:w="3652" w:type="dxa"/>
          </w:tcPr>
          <w:p w:rsidR="00D54B26" w:rsidRDefault="00D54B26" w:rsidP="006618F7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Нектар 3л.</w:t>
            </w:r>
            <w:r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D54B26" w:rsidRPr="00423DC9" w:rsidRDefault="00D54B26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D54B26" w:rsidRDefault="00D54B26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54B26" w:rsidRDefault="00D54B26" w:rsidP="00D54B2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162,00</w:t>
            </w:r>
          </w:p>
        </w:tc>
        <w:tc>
          <w:tcPr>
            <w:tcW w:w="1701" w:type="dxa"/>
          </w:tcPr>
          <w:p w:rsidR="00D54B26" w:rsidRPr="00423DC9" w:rsidRDefault="00F90E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F90EE4">
              <w:rPr>
                <w:rFonts w:cs="Times New Roman"/>
                <w:sz w:val="24"/>
                <w:szCs w:val="24"/>
              </w:rPr>
              <w:t>162,00</w:t>
            </w:r>
          </w:p>
        </w:tc>
      </w:tr>
      <w:tr w:rsidR="00414FAB" w:rsidRPr="00423DC9" w:rsidTr="006107EB">
        <w:tc>
          <w:tcPr>
            <w:tcW w:w="3652" w:type="dxa"/>
          </w:tcPr>
          <w:p w:rsidR="00414FAB" w:rsidRDefault="00414FAB" w:rsidP="006618F7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Мука 2кг</w:t>
            </w:r>
          </w:p>
        </w:tc>
        <w:tc>
          <w:tcPr>
            <w:tcW w:w="851" w:type="dxa"/>
          </w:tcPr>
          <w:p w:rsidR="00414FAB" w:rsidRPr="00423DC9" w:rsidRDefault="00414FAB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414FAB" w:rsidRDefault="00414FA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14FAB" w:rsidRPr="006E5AFB" w:rsidRDefault="00414FAB" w:rsidP="00414FA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108,00</w:t>
            </w:r>
          </w:p>
        </w:tc>
        <w:tc>
          <w:tcPr>
            <w:tcW w:w="1701" w:type="dxa"/>
          </w:tcPr>
          <w:p w:rsidR="00414FAB" w:rsidRPr="00423DC9" w:rsidRDefault="00414FA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BD6864" w:rsidRPr="00423DC9" w:rsidTr="006107EB">
        <w:tc>
          <w:tcPr>
            <w:tcW w:w="3652" w:type="dxa"/>
          </w:tcPr>
          <w:p w:rsidR="00BD6864" w:rsidRDefault="00BD686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Сахар </w:t>
            </w:r>
          </w:p>
        </w:tc>
        <w:tc>
          <w:tcPr>
            <w:tcW w:w="851" w:type="dxa"/>
          </w:tcPr>
          <w:p w:rsidR="00BD6864" w:rsidRPr="004B7A30" w:rsidRDefault="00BD686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B7A30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BD6864" w:rsidRDefault="00BD686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6864" w:rsidRDefault="00BD686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77,00</w:t>
            </w:r>
          </w:p>
        </w:tc>
        <w:tc>
          <w:tcPr>
            <w:tcW w:w="1701" w:type="dxa"/>
          </w:tcPr>
          <w:p w:rsidR="00BD6864" w:rsidRPr="00722A04" w:rsidRDefault="00722A0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722A04">
              <w:rPr>
                <w:rFonts w:cs="Times New Roman"/>
                <w:sz w:val="24"/>
                <w:szCs w:val="24"/>
              </w:rPr>
              <w:t>77,00</w:t>
            </w:r>
          </w:p>
        </w:tc>
      </w:tr>
      <w:tr w:rsidR="00826648" w:rsidRPr="00423DC9" w:rsidTr="006107EB">
        <w:tc>
          <w:tcPr>
            <w:tcW w:w="3652" w:type="dxa"/>
          </w:tcPr>
          <w:p w:rsidR="00826648" w:rsidRDefault="00826648" w:rsidP="008266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180г</w:t>
            </w:r>
          </w:p>
        </w:tc>
        <w:tc>
          <w:tcPr>
            <w:tcW w:w="851" w:type="dxa"/>
          </w:tcPr>
          <w:p w:rsidR="00826648" w:rsidRPr="00423DC9" w:rsidRDefault="00826648" w:rsidP="0082664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26648" w:rsidRDefault="00826648" w:rsidP="00826648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26648" w:rsidRPr="00423DC9" w:rsidRDefault="00826648" w:rsidP="008266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68</w:t>
            </w:r>
            <w:r w:rsidRPr="008B796D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26648" w:rsidRPr="00722A04" w:rsidRDefault="00826648" w:rsidP="00826648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B5AF4" w:rsidRPr="00423DC9" w:rsidTr="006107EB">
        <w:tc>
          <w:tcPr>
            <w:tcW w:w="3652" w:type="dxa"/>
          </w:tcPr>
          <w:p w:rsidR="002B5AF4" w:rsidRPr="00423DC9" w:rsidRDefault="002B5AF4" w:rsidP="002B5AF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Творог 9,0%, 350г.</w:t>
            </w:r>
          </w:p>
        </w:tc>
        <w:tc>
          <w:tcPr>
            <w:tcW w:w="851" w:type="dxa"/>
          </w:tcPr>
          <w:p w:rsidR="002B5AF4" w:rsidRPr="00677087" w:rsidRDefault="002B5AF4" w:rsidP="002B5A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B5AF4" w:rsidRPr="00677087" w:rsidRDefault="002B5AF4" w:rsidP="002B5A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B5AF4" w:rsidRPr="00423DC9" w:rsidRDefault="002B5AF4" w:rsidP="002B5AF4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11325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2B5AF4" w:rsidRPr="00677087" w:rsidRDefault="002B5AF4" w:rsidP="002B5AF4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96,72</w:t>
            </w:r>
          </w:p>
        </w:tc>
      </w:tr>
      <w:tr w:rsidR="008726DA" w:rsidRPr="00423DC9" w:rsidTr="006107EB">
        <w:tc>
          <w:tcPr>
            <w:tcW w:w="3652" w:type="dxa"/>
          </w:tcPr>
          <w:p w:rsidR="008726DA" w:rsidRPr="009F0143" w:rsidRDefault="008726DA" w:rsidP="008726DA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 xml:space="preserve">Яйцо куриное </w:t>
            </w:r>
          </w:p>
        </w:tc>
        <w:tc>
          <w:tcPr>
            <w:tcW w:w="851" w:type="dxa"/>
          </w:tcPr>
          <w:p w:rsidR="008726DA" w:rsidRPr="009F0143" w:rsidRDefault="008726DA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726DA" w:rsidRPr="009F0143" w:rsidRDefault="008726D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726DA" w:rsidRPr="00791617" w:rsidRDefault="008726DA" w:rsidP="008726D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11,5</w:t>
            </w:r>
            <w:r w:rsidRPr="007916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726DA" w:rsidRPr="00423DC9" w:rsidRDefault="00507B6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507B6B">
              <w:rPr>
                <w:rFonts w:cs="Times New Roman"/>
                <w:sz w:val="24"/>
                <w:szCs w:val="24"/>
              </w:rPr>
              <w:t>11,50</w:t>
            </w:r>
          </w:p>
        </w:tc>
      </w:tr>
      <w:tr w:rsidR="00935966" w:rsidRPr="00423DC9" w:rsidTr="006107EB">
        <w:tc>
          <w:tcPr>
            <w:tcW w:w="3652" w:type="dxa"/>
          </w:tcPr>
          <w:p w:rsidR="00935966" w:rsidRPr="009F0143" w:rsidRDefault="00935966" w:rsidP="00935966">
            <w:pPr>
              <w:spacing w:line="240" w:lineRule="auto"/>
              <w:ind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 xml:space="preserve">Яйцо куриное </w:t>
            </w:r>
          </w:p>
        </w:tc>
        <w:tc>
          <w:tcPr>
            <w:tcW w:w="851" w:type="dxa"/>
          </w:tcPr>
          <w:p w:rsidR="00935966" w:rsidRPr="009F0143" w:rsidRDefault="00935966" w:rsidP="00935966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35966" w:rsidRPr="009F0143" w:rsidRDefault="00935966" w:rsidP="0093596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35966" w:rsidRPr="00791617" w:rsidRDefault="00935966" w:rsidP="0093596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10,5</w:t>
            </w:r>
            <w:r w:rsidRPr="0079161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935966" w:rsidRPr="00423DC9" w:rsidRDefault="00935966" w:rsidP="00935966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3A605F" w:rsidRPr="00423DC9" w:rsidTr="006107EB">
        <w:trPr>
          <w:trHeight w:val="70"/>
        </w:trPr>
        <w:tc>
          <w:tcPr>
            <w:tcW w:w="3652" w:type="dxa"/>
          </w:tcPr>
          <w:p w:rsidR="003A605F" w:rsidRDefault="003A605F" w:rsidP="003A605F">
            <w:pPr>
              <w:tabs>
                <w:tab w:val="center" w:pos="1718"/>
              </w:tabs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Печенье 4,0 кг</w:t>
            </w:r>
          </w:p>
        </w:tc>
        <w:tc>
          <w:tcPr>
            <w:tcW w:w="851" w:type="dxa"/>
          </w:tcPr>
          <w:p w:rsidR="003A605F" w:rsidRPr="00423DC9" w:rsidRDefault="003A605F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3A605F" w:rsidRDefault="003A605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A605F" w:rsidRPr="006E5AFB" w:rsidRDefault="003A605F" w:rsidP="003A605F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178</w:t>
            </w:r>
            <w:r w:rsidRPr="006E5AFB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3A605F" w:rsidRPr="009F36DC" w:rsidRDefault="003A605F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BD2C9D" w:rsidRPr="00423DC9" w:rsidTr="006107EB">
        <w:tc>
          <w:tcPr>
            <w:tcW w:w="3652" w:type="dxa"/>
          </w:tcPr>
          <w:p w:rsidR="00BD2C9D" w:rsidRPr="00423DC9" w:rsidRDefault="00BD2C9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Зел. горошек  ж/б 425г.</w:t>
            </w:r>
          </w:p>
        </w:tc>
        <w:tc>
          <w:tcPr>
            <w:tcW w:w="851" w:type="dxa"/>
          </w:tcPr>
          <w:p w:rsidR="00BD2C9D" w:rsidRPr="009F0143" w:rsidRDefault="00BD2C9D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BD2C9D" w:rsidRPr="009F0143" w:rsidRDefault="00BD2C9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D2C9D" w:rsidRPr="00971335" w:rsidRDefault="00BD2C9D" w:rsidP="00BD2C9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67,0</w:t>
            </w:r>
            <w:r w:rsidRPr="00971335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D2C9D" w:rsidRPr="009F36DC" w:rsidRDefault="009F36D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F36DC">
              <w:rPr>
                <w:rFonts w:cs="Times New Roman"/>
                <w:sz w:val="24"/>
                <w:szCs w:val="24"/>
              </w:rPr>
              <w:t>72,26</w:t>
            </w:r>
          </w:p>
        </w:tc>
      </w:tr>
      <w:tr w:rsidR="007201D7" w:rsidRPr="00423DC9" w:rsidTr="006107EB">
        <w:tc>
          <w:tcPr>
            <w:tcW w:w="3652" w:type="dxa"/>
          </w:tcPr>
          <w:p w:rsidR="007201D7" w:rsidRPr="004C77FB" w:rsidRDefault="007201D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7201D7" w:rsidRPr="004C77FB" w:rsidRDefault="007201D7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4C77FB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7201D7" w:rsidRPr="004C77FB" w:rsidRDefault="007201D7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201D7" w:rsidRPr="009F4B04" w:rsidRDefault="007201D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Pr="009F4B04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201D7" w:rsidRPr="00423DC9" w:rsidRDefault="007201D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452E1A" w:rsidRPr="00423DC9" w:rsidTr="006107EB">
        <w:tc>
          <w:tcPr>
            <w:tcW w:w="3652" w:type="dxa"/>
          </w:tcPr>
          <w:p w:rsidR="00452E1A" w:rsidRDefault="00452E1A" w:rsidP="00452E1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Мясо Свинина тазобедр.часть </w:t>
            </w:r>
          </w:p>
        </w:tc>
        <w:tc>
          <w:tcPr>
            <w:tcW w:w="851" w:type="dxa"/>
          </w:tcPr>
          <w:p w:rsidR="00452E1A" w:rsidRPr="00423DC9" w:rsidRDefault="00452E1A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452E1A" w:rsidRPr="00423DC9" w:rsidRDefault="00452E1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452E1A" w:rsidRPr="00423DC9" w:rsidRDefault="00452E1A" w:rsidP="00452E1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390,00</w:t>
            </w:r>
          </w:p>
        </w:tc>
        <w:tc>
          <w:tcPr>
            <w:tcW w:w="1701" w:type="dxa"/>
          </w:tcPr>
          <w:p w:rsidR="00452E1A" w:rsidRPr="00CE59C1" w:rsidRDefault="00CE59C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CE59C1">
              <w:rPr>
                <w:rFonts w:cs="Times New Roman"/>
                <w:sz w:val="24"/>
                <w:szCs w:val="24"/>
              </w:rPr>
              <w:t>408,00</w:t>
            </w:r>
          </w:p>
        </w:tc>
      </w:tr>
      <w:tr w:rsidR="008942AA" w:rsidRPr="00423DC9" w:rsidTr="006107EB">
        <w:tc>
          <w:tcPr>
            <w:tcW w:w="3652" w:type="dxa"/>
          </w:tcPr>
          <w:p w:rsidR="008942AA" w:rsidRDefault="008942A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Пшено шлиф.0,800г</w:t>
            </w:r>
          </w:p>
        </w:tc>
        <w:tc>
          <w:tcPr>
            <w:tcW w:w="851" w:type="dxa"/>
          </w:tcPr>
          <w:p w:rsidR="008942AA" w:rsidRPr="009F0143" w:rsidRDefault="008942AA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8942AA" w:rsidRDefault="008942A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942AA" w:rsidRDefault="008942AA" w:rsidP="008942AA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8942AA" w:rsidRPr="00423DC9" w:rsidRDefault="008942AA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A778E4" w:rsidRPr="00423DC9" w:rsidTr="006107EB">
        <w:tc>
          <w:tcPr>
            <w:tcW w:w="3652" w:type="dxa"/>
          </w:tcPr>
          <w:p w:rsidR="00A778E4" w:rsidRPr="00423DC9" w:rsidRDefault="00A778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Куры </w:t>
            </w:r>
          </w:p>
        </w:tc>
        <w:tc>
          <w:tcPr>
            <w:tcW w:w="851" w:type="dxa"/>
          </w:tcPr>
          <w:p w:rsidR="00A778E4" w:rsidRPr="00423DC9" w:rsidRDefault="00A778E4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A778E4" w:rsidRPr="00423DC9" w:rsidRDefault="00A778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778E4" w:rsidRPr="00F048E8" w:rsidRDefault="00A778E4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279,</w:t>
            </w:r>
            <w:r w:rsidRPr="00F048E8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778E4" w:rsidRPr="009B1307" w:rsidRDefault="009B130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B1307">
              <w:rPr>
                <w:rFonts w:cs="Times New Roman"/>
                <w:sz w:val="24"/>
                <w:szCs w:val="24"/>
              </w:rPr>
              <w:t>282,00</w:t>
            </w:r>
          </w:p>
        </w:tc>
      </w:tr>
      <w:tr w:rsidR="006F1C75" w:rsidRPr="00423DC9" w:rsidTr="006107EB">
        <w:tc>
          <w:tcPr>
            <w:tcW w:w="3652" w:type="dxa"/>
          </w:tcPr>
          <w:p w:rsidR="006F1C75" w:rsidRPr="00423DC9" w:rsidRDefault="006F1C7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6F1C75" w:rsidRPr="00423DC9" w:rsidRDefault="006F1C7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6F1C75" w:rsidRPr="00423DC9" w:rsidRDefault="006F1C7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F1C75" w:rsidRPr="00A50572" w:rsidRDefault="006F1C7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50572">
              <w:rPr>
                <w:rFonts w:cs="Times New Roman"/>
                <w:sz w:val="24"/>
                <w:szCs w:val="24"/>
              </w:rPr>
              <w:t>156,00</w:t>
            </w:r>
          </w:p>
        </w:tc>
        <w:tc>
          <w:tcPr>
            <w:tcW w:w="1701" w:type="dxa"/>
          </w:tcPr>
          <w:p w:rsidR="006F1C75" w:rsidRPr="00547F82" w:rsidRDefault="00547F82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547F82">
              <w:rPr>
                <w:rFonts w:cs="Times New Roman"/>
                <w:sz w:val="24"/>
                <w:szCs w:val="24"/>
              </w:rPr>
              <w:t>156,00</w:t>
            </w:r>
          </w:p>
        </w:tc>
      </w:tr>
      <w:tr w:rsidR="007F57A9" w:rsidRPr="00423DC9" w:rsidTr="006107EB">
        <w:tc>
          <w:tcPr>
            <w:tcW w:w="3652" w:type="dxa"/>
          </w:tcPr>
          <w:p w:rsidR="007F57A9" w:rsidRPr="00423DC9" w:rsidRDefault="007F57A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851" w:type="dxa"/>
          </w:tcPr>
          <w:p w:rsidR="007F57A9" w:rsidRPr="00423DC9" w:rsidRDefault="007F57A9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7F57A9" w:rsidRPr="00423DC9" w:rsidRDefault="007F57A9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7F57A9" w:rsidRPr="007753E0" w:rsidRDefault="007F57A9" w:rsidP="00DE24A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Pr="007753E0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7F57A9" w:rsidRPr="00423DC9" w:rsidRDefault="00DE24A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DE24AD">
              <w:rPr>
                <w:rFonts w:cs="Times New Roman"/>
                <w:sz w:val="24"/>
                <w:szCs w:val="24"/>
              </w:rPr>
              <w:t>24,00</w:t>
            </w:r>
          </w:p>
        </w:tc>
      </w:tr>
      <w:tr w:rsidR="001E1FE0" w:rsidRPr="00423DC9" w:rsidTr="006107EB">
        <w:tc>
          <w:tcPr>
            <w:tcW w:w="3652" w:type="dxa"/>
          </w:tcPr>
          <w:p w:rsidR="001E1FE0" w:rsidRDefault="001E1FE0" w:rsidP="001E1FE0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Горох шлиф.0,800г</w:t>
            </w:r>
          </w:p>
        </w:tc>
        <w:tc>
          <w:tcPr>
            <w:tcW w:w="851" w:type="dxa"/>
          </w:tcPr>
          <w:p w:rsidR="001E1FE0" w:rsidRPr="009F0143" w:rsidRDefault="001E1FE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1E1FE0" w:rsidRDefault="001E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E1FE0" w:rsidRDefault="001E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1E1FE0" w:rsidRPr="00423DC9" w:rsidRDefault="001E1FE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</w:p>
        </w:tc>
      </w:tr>
      <w:tr w:rsidR="00690B3C" w:rsidRPr="00423DC9" w:rsidTr="006107EB">
        <w:tc>
          <w:tcPr>
            <w:tcW w:w="3652" w:type="dxa"/>
          </w:tcPr>
          <w:p w:rsidR="00690B3C" w:rsidRDefault="00690B3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Томат паста 520г</w:t>
            </w:r>
          </w:p>
        </w:tc>
        <w:tc>
          <w:tcPr>
            <w:tcW w:w="851" w:type="dxa"/>
          </w:tcPr>
          <w:p w:rsidR="00690B3C" w:rsidRPr="009F0143" w:rsidRDefault="00690B3C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690B3C" w:rsidRDefault="00690B3C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90B3C" w:rsidRDefault="00690B3C" w:rsidP="00690B3C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149,00</w:t>
            </w:r>
          </w:p>
        </w:tc>
        <w:tc>
          <w:tcPr>
            <w:tcW w:w="1701" w:type="dxa"/>
          </w:tcPr>
          <w:p w:rsidR="00690B3C" w:rsidRPr="00423DC9" w:rsidRDefault="00A41393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A41393">
              <w:rPr>
                <w:rFonts w:cs="Times New Roman"/>
                <w:sz w:val="24"/>
                <w:szCs w:val="24"/>
              </w:rPr>
              <w:t>149,00</w:t>
            </w:r>
          </w:p>
        </w:tc>
      </w:tr>
      <w:tr w:rsidR="005C4A65" w:rsidRPr="00423DC9" w:rsidTr="006107EB">
        <w:tc>
          <w:tcPr>
            <w:tcW w:w="3652" w:type="dxa"/>
          </w:tcPr>
          <w:p w:rsidR="005C4A65" w:rsidRPr="00423DC9" w:rsidRDefault="005C4A6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Хлебобулочные изделия «Умница» 0,3</w:t>
            </w:r>
          </w:p>
        </w:tc>
        <w:tc>
          <w:tcPr>
            <w:tcW w:w="851" w:type="dxa"/>
          </w:tcPr>
          <w:p w:rsidR="005C4A65" w:rsidRPr="00423DC9" w:rsidRDefault="005C4A6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C4A65" w:rsidRPr="00423DC9" w:rsidRDefault="00ED1C0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4A65" w:rsidRPr="00423DC9" w:rsidRDefault="005C4A6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35,00</w:t>
            </w:r>
          </w:p>
        </w:tc>
        <w:tc>
          <w:tcPr>
            <w:tcW w:w="1701" w:type="dxa"/>
          </w:tcPr>
          <w:p w:rsidR="005C4A65" w:rsidRPr="00D42B81" w:rsidRDefault="00D42B8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42B81">
              <w:rPr>
                <w:rFonts w:cs="Times New Roman"/>
                <w:sz w:val="24"/>
                <w:szCs w:val="24"/>
              </w:rPr>
              <w:t>35,00</w:t>
            </w:r>
          </w:p>
        </w:tc>
      </w:tr>
      <w:tr w:rsidR="005C4A65" w:rsidRPr="00423DC9" w:rsidTr="006107EB">
        <w:tc>
          <w:tcPr>
            <w:tcW w:w="3652" w:type="dxa"/>
          </w:tcPr>
          <w:p w:rsidR="005C4A65" w:rsidRPr="00423DC9" w:rsidRDefault="005C4A6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Хлеб «Сила» йодированный 0,6</w:t>
            </w:r>
          </w:p>
        </w:tc>
        <w:tc>
          <w:tcPr>
            <w:tcW w:w="851" w:type="dxa"/>
          </w:tcPr>
          <w:p w:rsidR="005C4A65" w:rsidRPr="00423DC9" w:rsidRDefault="005C4A6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677087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C4A65" w:rsidRPr="00423DC9" w:rsidRDefault="00ED1C07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5C4A65" w:rsidRPr="00423DC9" w:rsidRDefault="005C4A6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5C4A65" w:rsidRPr="00D42B81" w:rsidRDefault="00D42B81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42B81">
              <w:rPr>
                <w:rFonts w:cs="Times New Roman"/>
                <w:sz w:val="24"/>
                <w:szCs w:val="24"/>
              </w:rPr>
              <w:t>32,00</w:t>
            </w:r>
          </w:p>
        </w:tc>
      </w:tr>
      <w:tr w:rsidR="00F2105B" w:rsidRPr="001821AE" w:rsidTr="006107EB">
        <w:tc>
          <w:tcPr>
            <w:tcW w:w="3652" w:type="dxa"/>
          </w:tcPr>
          <w:p w:rsidR="00F2105B" w:rsidRPr="001821AE" w:rsidRDefault="00F2105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lastRenderedPageBreak/>
              <w:t>Минтай с/м</w:t>
            </w:r>
          </w:p>
        </w:tc>
        <w:tc>
          <w:tcPr>
            <w:tcW w:w="851" w:type="dxa"/>
          </w:tcPr>
          <w:p w:rsidR="00F2105B" w:rsidRPr="001821AE" w:rsidRDefault="00F2105B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F2105B" w:rsidRPr="001821AE" w:rsidRDefault="00F2105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2105B" w:rsidRPr="001821AE" w:rsidRDefault="00F2105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2105B" w:rsidRPr="001821AE" w:rsidRDefault="00F2105B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175,50</w:t>
            </w:r>
          </w:p>
        </w:tc>
      </w:tr>
      <w:tr w:rsidR="0067712E" w:rsidRPr="00423DC9" w:rsidTr="006107EB">
        <w:tc>
          <w:tcPr>
            <w:tcW w:w="3652" w:type="dxa"/>
          </w:tcPr>
          <w:p w:rsidR="0067712E" w:rsidRPr="00423DC9" w:rsidRDefault="0067712E" w:rsidP="006771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Соль </w:t>
            </w:r>
          </w:p>
        </w:tc>
        <w:tc>
          <w:tcPr>
            <w:tcW w:w="851" w:type="dxa"/>
          </w:tcPr>
          <w:p w:rsidR="0067712E" w:rsidRPr="001821AE" w:rsidRDefault="0067712E" w:rsidP="0067712E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67712E" w:rsidRPr="001821AE" w:rsidRDefault="0067712E" w:rsidP="006771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7712E" w:rsidRPr="001821AE" w:rsidRDefault="0067712E" w:rsidP="006771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7712E" w:rsidRPr="00423DC9" w:rsidRDefault="0067712E" w:rsidP="0067712E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 w:rsidRPr="003C684E">
              <w:rPr>
                <w:rFonts w:cs="Times New Roman"/>
                <w:sz w:val="24"/>
                <w:szCs w:val="24"/>
              </w:rPr>
              <w:t>16,80</w:t>
            </w:r>
          </w:p>
        </w:tc>
      </w:tr>
      <w:tr w:rsidR="00CE1B20" w:rsidRPr="00423DC9" w:rsidTr="006107EB">
        <w:tc>
          <w:tcPr>
            <w:tcW w:w="3652" w:type="dxa"/>
          </w:tcPr>
          <w:p w:rsidR="00CE1B20" w:rsidRPr="00423DC9" w:rsidRDefault="00CE1B2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Крупа Перловая 0,800г</w:t>
            </w:r>
          </w:p>
        </w:tc>
        <w:tc>
          <w:tcPr>
            <w:tcW w:w="851" w:type="dxa"/>
          </w:tcPr>
          <w:p w:rsidR="00CE1B20" w:rsidRPr="001821AE" w:rsidRDefault="00CE1B20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кг.</w:t>
            </w:r>
          </w:p>
        </w:tc>
        <w:tc>
          <w:tcPr>
            <w:tcW w:w="1417" w:type="dxa"/>
          </w:tcPr>
          <w:p w:rsidR="00CE1B20" w:rsidRPr="001821AE" w:rsidRDefault="00CE1B2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E1B20" w:rsidRPr="001821AE" w:rsidRDefault="00CE1B2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1821AE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E1B20" w:rsidRPr="00423DC9" w:rsidRDefault="00CE1B20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36,00</w:t>
            </w:r>
          </w:p>
        </w:tc>
      </w:tr>
      <w:tr w:rsidR="00A41393" w:rsidRPr="00423DC9" w:rsidTr="006107EB">
        <w:tc>
          <w:tcPr>
            <w:tcW w:w="3652" w:type="dxa"/>
          </w:tcPr>
          <w:p w:rsidR="00A41393" w:rsidRDefault="00A41393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Кисель сухой 0,220г</w:t>
            </w:r>
          </w:p>
        </w:tc>
        <w:tc>
          <w:tcPr>
            <w:tcW w:w="851" w:type="dxa"/>
          </w:tcPr>
          <w:p w:rsidR="00A41393" w:rsidRPr="009F0143" w:rsidRDefault="00A41393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A41393" w:rsidRDefault="00A41393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41393" w:rsidRDefault="00A41393" w:rsidP="00A413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41393" w:rsidRPr="00423DC9" w:rsidRDefault="00A41393" w:rsidP="00A41393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40,00</w:t>
            </w:r>
          </w:p>
        </w:tc>
      </w:tr>
      <w:tr w:rsidR="0009498D" w:rsidRPr="00423DC9" w:rsidTr="006107EB">
        <w:tc>
          <w:tcPr>
            <w:tcW w:w="3652" w:type="dxa"/>
          </w:tcPr>
          <w:p w:rsidR="0009498D" w:rsidRDefault="0009498D" w:rsidP="0009498D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Конфеты</w:t>
            </w:r>
          </w:p>
        </w:tc>
        <w:tc>
          <w:tcPr>
            <w:tcW w:w="851" w:type="dxa"/>
          </w:tcPr>
          <w:p w:rsidR="0009498D" w:rsidRPr="009F0143" w:rsidRDefault="0009498D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F0143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9498D" w:rsidRDefault="0009498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9498D" w:rsidRDefault="0009498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9498D" w:rsidRPr="00423DC9" w:rsidRDefault="0009498D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green"/>
              </w:rPr>
            </w:pPr>
            <w:r>
              <w:rPr>
                <w:rFonts w:cs="Times New Roman"/>
                <w:sz w:val="24"/>
                <w:szCs w:val="24"/>
              </w:rPr>
              <w:t>402,00</w:t>
            </w:r>
          </w:p>
        </w:tc>
      </w:tr>
      <w:tr w:rsidR="00BA4405" w:rsidRPr="00F057C5" w:rsidTr="006107EB">
        <w:tc>
          <w:tcPr>
            <w:tcW w:w="3652" w:type="dxa"/>
          </w:tcPr>
          <w:p w:rsidR="00BA4405" w:rsidRPr="00A753A0" w:rsidRDefault="00BA440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  <w:highlight w:val="cyan"/>
              </w:rPr>
            </w:pPr>
            <w:r>
              <w:rPr>
                <w:rFonts w:cs="Times New Roman"/>
                <w:sz w:val="24"/>
                <w:szCs w:val="24"/>
              </w:rPr>
              <w:t>Злаков. напиток без кофеина100г</w:t>
            </w:r>
          </w:p>
        </w:tc>
        <w:tc>
          <w:tcPr>
            <w:tcW w:w="851" w:type="dxa"/>
          </w:tcPr>
          <w:p w:rsidR="00BA4405" w:rsidRPr="00002C21" w:rsidRDefault="00BA440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02C21">
              <w:rPr>
                <w:rFonts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BA4405" w:rsidRPr="00002C21" w:rsidRDefault="00BA4405" w:rsidP="006618F7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A4405" w:rsidRPr="00514873" w:rsidRDefault="00BA4405" w:rsidP="006618F7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A4405" w:rsidRPr="00F057C5" w:rsidRDefault="00BA4405" w:rsidP="00BA4405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52,00</w:t>
            </w:r>
          </w:p>
        </w:tc>
      </w:tr>
    </w:tbl>
    <w:p w:rsidR="00C51777" w:rsidRDefault="00C51777" w:rsidP="00C51777">
      <w:pPr>
        <w:spacing w:line="240" w:lineRule="auto"/>
        <w:rPr>
          <w:rFonts w:cs="Times New Roman"/>
          <w:szCs w:val="28"/>
        </w:rPr>
      </w:pPr>
    </w:p>
    <w:p w:rsidR="00C51777" w:rsidRPr="00C51777" w:rsidRDefault="00C51777" w:rsidP="00C51777">
      <w:pPr>
        <w:spacing w:line="240" w:lineRule="auto"/>
        <w:rPr>
          <w:rFonts w:cs="Times New Roman"/>
          <w:szCs w:val="28"/>
        </w:rPr>
      </w:pPr>
      <w:r w:rsidRPr="00C51777">
        <w:rPr>
          <w:rFonts w:cs="Times New Roman"/>
          <w:szCs w:val="28"/>
        </w:rPr>
        <w:t xml:space="preserve">В представленных данных о закупаемой продукции для детских садов </w:t>
      </w:r>
      <w:r>
        <w:rPr>
          <w:rFonts w:cs="Times New Roman"/>
          <w:szCs w:val="28"/>
        </w:rPr>
        <w:t>необходимо отметить</w:t>
      </w:r>
      <w:r w:rsidRPr="00C51777">
        <w:rPr>
          <w:rFonts w:cs="Times New Roman"/>
          <w:szCs w:val="28"/>
        </w:rPr>
        <w:t xml:space="preserve"> разнообразный ассортимент молочных продуктов, овощей и других товаров, необходимых для обеспечения полноценного питания детей. </w:t>
      </w:r>
    </w:p>
    <w:p w:rsidR="00695AEF" w:rsidRDefault="00C51777" w:rsidP="00C51777">
      <w:pPr>
        <w:spacing w:line="240" w:lineRule="auto"/>
        <w:rPr>
          <w:rFonts w:cs="Times New Roman"/>
          <w:szCs w:val="28"/>
        </w:rPr>
      </w:pPr>
      <w:r w:rsidRPr="00C51777">
        <w:rPr>
          <w:rFonts w:cs="Times New Roman"/>
          <w:szCs w:val="28"/>
        </w:rPr>
        <w:t xml:space="preserve">Также стоит уделить внимание ценовым различиям на аналогичные </w:t>
      </w:r>
      <w:r>
        <w:rPr>
          <w:rFonts w:cs="Times New Roman"/>
          <w:szCs w:val="28"/>
        </w:rPr>
        <w:t xml:space="preserve">виды </w:t>
      </w:r>
      <w:r w:rsidRPr="00C51777">
        <w:rPr>
          <w:rFonts w:cs="Times New Roman"/>
          <w:szCs w:val="28"/>
        </w:rPr>
        <w:t>продукции в разных детских садах. Это может свидетельствовать о колебаниях на рынке, а также о методах закупок и постав</w:t>
      </w:r>
      <w:r w:rsidR="00F85F05">
        <w:rPr>
          <w:rFonts w:cs="Times New Roman"/>
          <w:szCs w:val="28"/>
        </w:rPr>
        <w:t>о</w:t>
      </w:r>
      <w:r w:rsidRPr="00C51777">
        <w:rPr>
          <w:rFonts w:cs="Times New Roman"/>
          <w:szCs w:val="28"/>
        </w:rPr>
        <w:t xml:space="preserve">к. </w:t>
      </w:r>
    </w:p>
    <w:p w:rsidR="00C51777" w:rsidRDefault="00B877DC" w:rsidP="00B877D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Действующее законодательство в сфере закупок позволяет </w:t>
      </w:r>
      <w:r w:rsidRPr="00B877DC">
        <w:rPr>
          <w:rFonts w:cs="Times New Roman"/>
          <w:szCs w:val="28"/>
        </w:rPr>
        <w:t>дошкольны</w:t>
      </w:r>
      <w:r>
        <w:rPr>
          <w:rFonts w:cs="Times New Roman"/>
          <w:szCs w:val="28"/>
        </w:rPr>
        <w:t>м</w:t>
      </w:r>
      <w:r w:rsidRPr="00B877DC">
        <w:rPr>
          <w:rFonts w:cs="Times New Roman"/>
          <w:szCs w:val="28"/>
        </w:rPr>
        <w:t xml:space="preserve"> образовательны</w:t>
      </w:r>
      <w:r>
        <w:rPr>
          <w:rFonts w:cs="Times New Roman"/>
          <w:szCs w:val="28"/>
        </w:rPr>
        <w:t>м</w:t>
      </w:r>
      <w:r w:rsidRPr="00B877DC">
        <w:rPr>
          <w:rFonts w:cs="Times New Roman"/>
          <w:szCs w:val="28"/>
        </w:rPr>
        <w:t xml:space="preserve"> учреждения</w:t>
      </w:r>
      <w:r>
        <w:rPr>
          <w:rFonts w:cs="Times New Roman"/>
          <w:szCs w:val="28"/>
        </w:rPr>
        <w:t>м</w:t>
      </w:r>
      <w:r w:rsidRPr="00B877DC">
        <w:rPr>
          <w:rFonts w:cs="Times New Roman"/>
          <w:szCs w:val="28"/>
        </w:rPr>
        <w:t xml:space="preserve"> закупать продукты питания у различных поставщиков. Исходя из предоставленной информации о закупочных ценах, можно заметить различия в ценах на идентичные продукты в зависимости от выбора поставщика. </w:t>
      </w:r>
    </w:p>
    <w:p w:rsidR="00B877DC" w:rsidRPr="00B877DC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>Эти различия могут оказывать влияние на бюджет учреждений и их способность обеспечивать детей качественным и разнообразным питанием.</w:t>
      </w:r>
    </w:p>
    <w:p w:rsidR="00B877DC" w:rsidRPr="00B877DC" w:rsidRDefault="00B877DC" w:rsidP="00C51777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 xml:space="preserve">При анализе цен на продукты питания для дошкольных учреждений становится очевидно, что различные поставщики предлагают разные цены за один и тот же товар. </w:t>
      </w:r>
    </w:p>
    <w:p w:rsidR="00C51777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 xml:space="preserve">Кроме различий в ценах, учреждения также имеют возможность выбирать ассортимент продуктов, предлагаемых различными поставщиками. Некоторые поставщики могут специализироваться на определенных категориях товаров, в то время как другие могут предлагать широкий выбор продуктов различных категорий. </w:t>
      </w:r>
    </w:p>
    <w:p w:rsidR="00B877DC" w:rsidRDefault="00B877DC" w:rsidP="00B877DC">
      <w:pPr>
        <w:spacing w:line="240" w:lineRule="auto"/>
        <w:rPr>
          <w:rFonts w:cs="Times New Roman"/>
          <w:szCs w:val="28"/>
        </w:rPr>
      </w:pPr>
      <w:r w:rsidRPr="00B877DC">
        <w:rPr>
          <w:rFonts w:cs="Times New Roman"/>
          <w:szCs w:val="28"/>
        </w:rPr>
        <w:t>В итоге, выбор поставщика продуктов питания для дошкольных образовательных учреждений играет важную роль в обеспечении детей полноценным и разнообразным питанием. Различия в ценах и ассортименте предложений позволяют учреждениям выбирать оптимальные варианты, учитывая свои бюджетные возможности и потребности детей. Поэтому важно проводить анализ рынка, сравнивать условия различных поставщиков и принимать обоснованные решения для обеспечения высокого качества питания в дошкольных учреждениях.</w:t>
      </w:r>
    </w:p>
    <w:p w:rsidR="00C51777" w:rsidRDefault="00C51777" w:rsidP="00B877DC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Контрольно-счетный орган Обоянского района Курской области полагает, что используемый дошкольными образовательными учреждениями района способ закупок продуктов питания «у единственного поставщика» хотя и не противоречит действующему законодательству в сфере закупок, но нак</w:t>
      </w:r>
      <w:r w:rsidR="0008488D">
        <w:rPr>
          <w:rFonts w:cs="Times New Roman"/>
          <w:szCs w:val="28"/>
        </w:rPr>
        <w:t>лады</w:t>
      </w:r>
      <w:r>
        <w:rPr>
          <w:rFonts w:cs="Times New Roman"/>
          <w:szCs w:val="28"/>
        </w:rPr>
        <w:t>вает ограничения на ассортимент и цену закупаемой продукции.</w:t>
      </w:r>
    </w:p>
    <w:p w:rsidR="00F85F05" w:rsidRDefault="00614E72" w:rsidP="00614E72">
      <w:pPr>
        <w:spacing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>В тоже время, к</w:t>
      </w:r>
      <w:r w:rsidRPr="00614E72">
        <w:rPr>
          <w:rFonts w:cs="Times New Roman"/>
          <w:szCs w:val="28"/>
        </w:rPr>
        <w:t xml:space="preserve">онкурентные способы закупок играют ключевую роль в оптимизации бюджетных расходов. </w:t>
      </w:r>
      <w:r w:rsidR="002412EB">
        <w:rPr>
          <w:rFonts w:cs="Times New Roman"/>
          <w:szCs w:val="28"/>
        </w:rPr>
        <w:t>Это позволит</w:t>
      </w:r>
      <w:r w:rsidRPr="00614E7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муниципальным учреждениям</w:t>
      </w:r>
      <w:r w:rsidRPr="00614E72">
        <w:rPr>
          <w:rFonts w:cs="Times New Roman"/>
          <w:szCs w:val="28"/>
        </w:rPr>
        <w:t xml:space="preserve"> снижать затраты и повышать качество получаемых услуг и </w:t>
      </w:r>
      <w:r w:rsidRPr="00614E72">
        <w:rPr>
          <w:rFonts w:cs="Times New Roman"/>
          <w:szCs w:val="28"/>
        </w:rPr>
        <w:lastRenderedPageBreak/>
        <w:t>товаров</w:t>
      </w:r>
      <w:r>
        <w:rPr>
          <w:rFonts w:cs="Times New Roman"/>
          <w:szCs w:val="28"/>
        </w:rPr>
        <w:t>, что особенно актуально в условиях ограниченности бюджетных ресурсов.</w:t>
      </w:r>
      <w:r w:rsidRPr="00614E72">
        <w:rPr>
          <w:rFonts w:cs="Times New Roman"/>
          <w:szCs w:val="28"/>
        </w:rPr>
        <w:t xml:space="preserve"> </w:t>
      </w:r>
    </w:p>
    <w:p w:rsidR="00F85F05" w:rsidRDefault="00F85F05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711C54" w:rsidRDefault="005E6904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  <w:r w:rsidRPr="00E91489">
        <w:rPr>
          <w:rFonts w:cs="Times New Roman"/>
          <w:b/>
          <w:bCs/>
          <w:szCs w:val="28"/>
        </w:rPr>
        <w:t>Выводы</w:t>
      </w:r>
    </w:p>
    <w:p w:rsidR="006618F7" w:rsidRPr="00E91489" w:rsidRDefault="006618F7" w:rsidP="0021238D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711C54" w:rsidRPr="00E91489" w:rsidRDefault="00711C54" w:rsidP="0021238D">
      <w:pPr>
        <w:spacing w:line="240" w:lineRule="auto"/>
        <w:rPr>
          <w:rFonts w:cs="Times New Roman"/>
          <w:bCs/>
          <w:szCs w:val="28"/>
        </w:rPr>
      </w:pPr>
      <w:r w:rsidRPr="00E91489">
        <w:rPr>
          <w:rFonts w:cs="Times New Roman"/>
          <w:b/>
          <w:bCs/>
          <w:szCs w:val="28"/>
        </w:rPr>
        <w:t xml:space="preserve">1. </w:t>
      </w:r>
      <w:r w:rsidRPr="00E91489">
        <w:rPr>
          <w:rFonts w:cs="Times New Roman"/>
          <w:color w:val="000000" w:themeColor="text1"/>
          <w:szCs w:val="28"/>
        </w:rPr>
        <w:t xml:space="preserve">Объектами </w:t>
      </w:r>
      <w:r w:rsidRPr="00E91489">
        <w:rPr>
          <w:rFonts w:cs="Times New Roman"/>
          <w:bCs/>
          <w:szCs w:val="28"/>
        </w:rPr>
        <w:t xml:space="preserve">аудита </w:t>
      </w:r>
      <w:r w:rsidRPr="00E91489">
        <w:rPr>
          <w:rFonts w:cs="Times New Roman"/>
          <w:szCs w:val="28"/>
        </w:rPr>
        <w:t>в сфере закупок учреждений дошкольного образования Обоянского района за 20</w:t>
      </w:r>
      <w:r w:rsidR="008354B6" w:rsidRPr="00E91489">
        <w:rPr>
          <w:rFonts w:cs="Times New Roman"/>
          <w:szCs w:val="28"/>
        </w:rPr>
        <w:t>23</w:t>
      </w:r>
      <w:r w:rsidRPr="00E91489">
        <w:rPr>
          <w:rFonts w:cs="Times New Roman"/>
          <w:szCs w:val="28"/>
        </w:rPr>
        <w:t xml:space="preserve"> год </w:t>
      </w:r>
      <w:r w:rsidRPr="00E91489">
        <w:rPr>
          <w:rFonts w:cs="Times New Roman"/>
          <w:color w:val="000000" w:themeColor="text1"/>
          <w:szCs w:val="28"/>
        </w:rPr>
        <w:t xml:space="preserve">являлись </w:t>
      </w:r>
      <w:r w:rsidR="008354B6" w:rsidRPr="00E91489">
        <w:rPr>
          <w:rFonts w:cs="Times New Roman"/>
          <w:color w:val="000000" w:themeColor="text1"/>
          <w:szCs w:val="28"/>
        </w:rPr>
        <w:t xml:space="preserve">3 </w:t>
      </w:r>
      <w:r w:rsidRPr="00E91489">
        <w:rPr>
          <w:rFonts w:cs="Times New Roman"/>
          <w:color w:val="000000" w:themeColor="text1"/>
          <w:szCs w:val="28"/>
        </w:rPr>
        <w:t xml:space="preserve">муниципальных </w:t>
      </w:r>
      <w:r w:rsidRPr="00E91489">
        <w:rPr>
          <w:rFonts w:cs="Times New Roman"/>
          <w:szCs w:val="28"/>
        </w:rPr>
        <w:t>дошкольных образовательных учреждения Обоянского района, из них:</w:t>
      </w:r>
    </w:p>
    <w:p w:rsidR="00E91489" w:rsidRDefault="00E91489" w:rsidP="00E9148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 </w:t>
      </w:r>
      <w:r w:rsidRPr="008F32D9">
        <w:rPr>
          <w:sz w:val="28"/>
          <w:szCs w:val="28"/>
        </w:rPr>
        <w:t>муниципальны</w:t>
      </w:r>
      <w:r>
        <w:rPr>
          <w:sz w:val="28"/>
          <w:szCs w:val="28"/>
        </w:rPr>
        <w:t xml:space="preserve">х бюджетных </w:t>
      </w:r>
      <w:r w:rsidRPr="008F32D9">
        <w:rPr>
          <w:sz w:val="28"/>
          <w:szCs w:val="28"/>
        </w:rPr>
        <w:t>дошкольны</w:t>
      </w:r>
      <w:r>
        <w:rPr>
          <w:sz w:val="28"/>
          <w:szCs w:val="28"/>
        </w:rPr>
        <w:t>х образовательных учреждени</w:t>
      </w:r>
      <w:r w:rsidR="003800F1">
        <w:rPr>
          <w:sz w:val="28"/>
          <w:szCs w:val="28"/>
        </w:rPr>
        <w:t>я</w:t>
      </w:r>
      <w:r w:rsidRPr="008F32D9">
        <w:rPr>
          <w:sz w:val="28"/>
          <w:szCs w:val="28"/>
        </w:rPr>
        <w:t xml:space="preserve"> Обоянского района</w:t>
      </w:r>
      <w:r>
        <w:rPr>
          <w:sz w:val="28"/>
          <w:szCs w:val="28"/>
        </w:rPr>
        <w:t>;</w:t>
      </w:r>
    </w:p>
    <w:p w:rsidR="00E91489" w:rsidRPr="00C61D49" w:rsidRDefault="00E91489" w:rsidP="00E91489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муниципальное казенное </w:t>
      </w:r>
      <w:r w:rsidRPr="008F32D9">
        <w:rPr>
          <w:sz w:val="28"/>
          <w:szCs w:val="28"/>
        </w:rPr>
        <w:t>дошкольн</w:t>
      </w:r>
      <w:r>
        <w:rPr>
          <w:sz w:val="28"/>
          <w:szCs w:val="28"/>
        </w:rPr>
        <w:t>ое образовательное учреждение</w:t>
      </w:r>
      <w:r w:rsidRPr="008F32D9">
        <w:rPr>
          <w:sz w:val="28"/>
          <w:szCs w:val="28"/>
        </w:rPr>
        <w:t xml:space="preserve"> Обоянского района</w:t>
      </w:r>
      <w:r w:rsidRPr="00C61D49">
        <w:rPr>
          <w:sz w:val="28"/>
          <w:szCs w:val="28"/>
        </w:rPr>
        <w:t>.</w:t>
      </w:r>
    </w:p>
    <w:p w:rsidR="00630A86" w:rsidRPr="0026043C" w:rsidRDefault="00711C54" w:rsidP="0021238D">
      <w:pPr>
        <w:spacing w:line="240" w:lineRule="auto"/>
        <w:rPr>
          <w:szCs w:val="28"/>
        </w:rPr>
      </w:pPr>
      <w:r w:rsidRPr="0026043C">
        <w:rPr>
          <w:b/>
          <w:szCs w:val="28"/>
        </w:rPr>
        <w:t xml:space="preserve">2. </w:t>
      </w:r>
      <w:r w:rsidRPr="0026043C">
        <w:rPr>
          <w:color w:val="000000" w:themeColor="text1"/>
          <w:szCs w:val="28"/>
        </w:rPr>
        <w:t>За 20</w:t>
      </w:r>
      <w:r w:rsidR="0026043C" w:rsidRPr="0026043C">
        <w:rPr>
          <w:color w:val="000000" w:themeColor="text1"/>
          <w:szCs w:val="28"/>
        </w:rPr>
        <w:t xml:space="preserve">23 </w:t>
      </w:r>
      <w:r w:rsidRPr="0026043C">
        <w:rPr>
          <w:color w:val="000000" w:themeColor="text1"/>
          <w:szCs w:val="28"/>
        </w:rPr>
        <w:t>г</w:t>
      </w:r>
      <w:r w:rsidR="00630A86" w:rsidRPr="0026043C">
        <w:rPr>
          <w:color w:val="000000" w:themeColor="text1"/>
          <w:szCs w:val="28"/>
        </w:rPr>
        <w:t>од</w:t>
      </w:r>
      <w:r w:rsidRPr="0026043C">
        <w:rPr>
          <w:color w:val="000000" w:themeColor="text1"/>
          <w:szCs w:val="28"/>
        </w:rPr>
        <w:t xml:space="preserve"> </w:t>
      </w:r>
      <w:r w:rsidR="00630A86" w:rsidRPr="0026043C">
        <w:rPr>
          <w:szCs w:val="28"/>
        </w:rPr>
        <w:t xml:space="preserve">муниципальными дошкольными образовательными учреждениями Обоянского района осуществлено </w:t>
      </w:r>
      <w:r w:rsidR="0026043C" w:rsidRPr="0026043C">
        <w:rPr>
          <w:szCs w:val="28"/>
        </w:rPr>
        <w:t>154</w:t>
      </w:r>
      <w:r w:rsidR="00630A86" w:rsidRPr="0026043C">
        <w:rPr>
          <w:szCs w:val="28"/>
        </w:rPr>
        <w:t xml:space="preserve"> закупок на общую сумму </w:t>
      </w:r>
      <w:r w:rsidR="0026043C" w:rsidRPr="0026043C">
        <w:rPr>
          <w:szCs w:val="28"/>
        </w:rPr>
        <w:t>2222445,38 рублей</w:t>
      </w:r>
      <w:r w:rsidR="00630A86" w:rsidRPr="0026043C">
        <w:rPr>
          <w:szCs w:val="28"/>
        </w:rPr>
        <w:t>, из них:</w:t>
      </w:r>
    </w:p>
    <w:p w:rsidR="000A3719" w:rsidRPr="00E42F7E" w:rsidRDefault="000A3719" w:rsidP="000A3719">
      <w:pPr>
        <w:spacing w:line="240" w:lineRule="auto"/>
        <w:rPr>
          <w:szCs w:val="28"/>
        </w:rPr>
      </w:pPr>
      <w:r w:rsidRPr="00E42F7E">
        <w:rPr>
          <w:szCs w:val="28"/>
        </w:rPr>
        <w:t xml:space="preserve">- </w:t>
      </w:r>
      <w:r w:rsidRPr="00E42F7E">
        <w:rPr>
          <w:color w:val="000000" w:themeColor="text1"/>
          <w:szCs w:val="28"/>
        </w:rPr>
        <w:t xml:space="preserve">153 закупок – у единственного </w:t>
      </w:r>
      <w:r w:rsidRPr="00E42F7E">
        <w:rPr>
          <w:szCs w:val="28"/>
        </w:rPr>
        <w:t xml:space="preserve">поставщика на общую сумму 2144690,38 рублей, что составляет </w:t>
      </w:r>
      <w:r w:rsidRPr="00A13A69">
        <w:rPr>
          <w:szCs w:val="28"/>
        </w:rPr>
        <w:t>96,5 % от</w:t>
      </w:r>
      <w:r w:rsidRPr="00E42F7E">
        <w:rPr>
          <w:szCs w:val="28"/>
        </w:rPr>
        <w:t xml:space="preserve"> всей суммы заключенных контрактов. </w:t>
      </w:r>
    </w:p>
    <w:p w:rsidR="000A3719" w:rsidRPr="00E42F7E" w:rsidRDefault="000A3719" w:rsidP="000A3719">
      <w:pPr>
        <w:spacing w:line="240" w:lineRule="auto"/>
        <w:rPr>
          <w:szCs w:val="28"/>
        </w:rPr>
      </w:pPr>
      <w:r w:rsidRPr="00E42F7E">
        <w:rPr>
          <w:szCs w:val="28"/>
        </w:rPr>
        <w:t>- 1 электронный аукцион на сумму 77755,00 рублей,</w:t>
      </w:r>
      <w:r w:rsidRPr="00E42F7E">
        <w:rPr>
          <w:bCs/>
          <w:szCs w:val="28"/>
        </w:rPr>
        <w:t xml:space="preserve"> </w:t>
      </w:r>
      <w:r w:rsidRPr="00E42F7E">
        <w:rPr>
          <w:szCs w:val="28"/>
        </w:rPr>
        <w:t>что составляет</w:t>
      </w:r>
      <w:r>
        <w:rPr>
          <w:szCs w:val="28"/>
        </w:rPr>
        <w:t xml:space="preserve">  </w:t>
      </w:r>
      <w:r w:rsidRPr="00E42F7E">
        <w:rPr>
          <w:szCs w:val="28"/>
        </w:rPr>
        <w:t xml:space="preserve"> </w:t>
      </w:r>
      <w:r>
        <w:rPr>
          <w:szCs w:val="28"/>
        </w:rPr>
        <w:t>3,</w:t>
      </w:r>
      <w:r w:rsidRPr="00C37A9A">
        <w:rPr>
          <w:szCs w:val="28"/>
        </w:rPr>
        <w:t>5 %</w:t>
      </w:r>
      <w:r w:rsidRPr="00F62EA2">
        <w:rPr>
          <w:szCs w:val="28"/>
        </w:rPr>
        <w:t xml:space="preserve"> от</w:t>
      </w:r>
      <w:r w:rsidRPr="00E42F7E">
        <w:rPr>
          <w:szCs w:val="28"/>
        </w:rPr>
        <w:t xml:space="preserve"> всей суммы заключенных контрактов. </w:t>
      </w:r>
    </w:p>
    <w:p w:rsidR="005E6904" w:rsidRPr="00B164A5" w:rsidRDefault="001B72B9" w:rsidP="0021238D">
      <w:pPr>
        <w:spacing w:line="240" w:lineRule="auto"/>
      </w:pPr>
      <w:r w:rsidRPr="00B164A5">
        <w:rPr>
          <w:b/>
          <w:szCs w:val="28"/>
        </w:rPr>
        <w:t>3</w:t>
      </w:r>
      <w:r w:rsidR="005E6904" w:rsidRPr="00B164A5">
        <w:rPr>
          <w:b/>
          <w:szCs w:val="28"/>
        </w:rPr>
        <w:t>.</w:t>
      </w:r>
      <w:r w:rsidR="005E6904" w:rsidRPr="00B164A5">
        <w:rPr>
          <w:szCs w:val="28"/>
        </w:rPr>
        <w:t xml:space="preserve"> Основная часть закупок </w:t>
      </w:r>
      <w:r w:rsidR="00FC65C6" w:rsidRPr="00B164A5">
        <w:rPr>
          <w:szCs w:val="28"/>
        </w:rPr>
        <w:t>муниципальными</w:t>
      </w:r>
      <w:r w:rsidR="005E6904" w:rsidRPr="00B164A5">
        <w:rPr>
          <w:szCs w:val="28"/>
        </w:rPr>
        <w:t xml:space="preserve"> дошкольными образовательными учреждениями Обоянского района Курской области производится у единственного поставщика на основании </w:t>
      </w:r>
      <w:r w:rsidR="005E6904" w:rsidRPr="00B164A5">
        <w:t xml:space="preserve">ст. 93 Федерального закона №44-ФЗ "О контрактной системе в сфере закупок товаров, работ, услуг для обеспечения государственных и муниципальных нужд" от </w:t>
      </w:r>
      <w:r w:rsidR="005E6904" w:rsidRPr="00875F0F">
        <w:t xml:space="preserve">05.04.2013 </w:t>
      </w:r>
      <w:r w:rsidR="005E6904" w:rsidRPr="00B164A5">
        <w:t>«Осуществление закупки у единственного поставщика (подрядчика, исполнителя)».</w:t>
      </w:r>
    </w:p>
    <w:p w:rsidR="005E6904" w:rsidRPr="00B164A5" w:rsidRDefault="00922339" w:rsidP="002123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B164A5">
        <w:rPr>
          <w:b/>
          <w:szCs w:val="28"/>
        </w:rPr>
        <w:t>4</w:t>
      </w:r>
      <w:r w:rsidR="005E6904" w:rsidRPr="00B164A5">
        <w:rPr>
          <w:b/>
          <w:szCs w:val="28"/>
        </w:rPr>
        <w:t>.</w:t>
      </w:r>
      <w:r w:rsidR="005E6904" w:rsidRPr="00B164A5">
        <w:rPr>
          <w:szCs w:val="28"/>
        </w:rPr>
        <w:t xml:space="preserve"> Конкурентные способы определения поставщиков при закупк</w:t>
      </w:r>
      <w:r w:rsidR="002A43DD" w:rsidRPr="00B164A5">
        <w:rPr>
          <w:szCs w:val="28"/>
        </w:rPr>
        <w:t>ах муниципальными</w:t>
      </w:r>
      <w:r w:rsidR="005E6904" w:rsidRPr="00B164A5">
        <w:rPr>
          <w:szCs w:val="28"/>
        </w:rPr>
        <w:t xml:space="preserve"> дошкольными образовательными учреждениями муниципального района не используются. Таким </w:t>
      </w:r>
      <w:r w:rsidR="002A43DD" w:rsidRPr="00B164A5">
        <w:rPr>
          <w:szCs w:val="28"/>
        </w:rPr>
        <w:t>образом,</w:t>
      </w:r>
      <w:r w:rsidR="005E6904" w:rsidRPr="00B164A5">
        <w:rPr>
          <w:szCs w:val="28"/>
        </w:rPr>
        <w:t xml:space="preserve"> отсутствует возможность снижени</w:t>
      </w:r>
      <w:r w:rsidR="00F85960">
        <w:rPr>
          <w:szCs w:val="28"/>
        </w:rPr>
        <w:t>я</w:t>
      </w:r>
      <w:bookmarkStart w:id="0" w:name="_GoBack"/>
      <w:bookmarkEnd w:id="0"/>
      <w:r w:rsidR="005E6904" w:rsidRPr="00B164A5">
        <w:rPr>
          <w:szCs w:val="28"/>
        </w:rPr>
        <w:t xml:space="preserve"> начальной (максимальной) цены контрактов. </w:t>
      </w:r>
    </w:p>
    <w:p w:rsidR="006618F7" w:rsidRDefault="00D81465" w:rsidP="0021238D">
      <w:pPr>
        <w:spacing w:line="240" w:lineRule="auto"/>
        <w:rPr>
          <w:rFonts w:cs="Times New Roman"/>
          <w:bCs/>
          <w:szCs w:val="28"/>
        </w:rPr>
      </w:pPr>
      <w:r w:rsidRPr="006618F7">
        <w:rPr>
          <w:rFonts w:cs="Times New Roman"/>
          <w:b/>
          <w:szCs w:val="28"/>
        </w:rPr>
        <w:t xml:space="preserve">5. </w:t>
      </w:r>
      <w:r w:rsidRPr="006618F7">
        <w:rPr>
          <w:rFonts w:cs="Times New Roman"/>
          <w:bCs/>
          <w:szCs w:val="28"/>
        </w:rPr>
        <w:t xml:space="preserve">В размещенных в ЕИС муниципальными дошкольными образовательными учреждениями планах-графиках закупок </w:t>
      </w:r>
      <w:r w:rsidR="006A0A7B" w:rsidRPr="006618F7">
        <w:rPr>
          <w:color w:val="000000" w:themeColor="text1"/>
          <w:szCs w:val="28"/>
        </w:rPr>
        <w:t xml:space="preserve">отражены показатели планового периода на 2024 и 2025 годы, что </w:t>
      </w:r>
      <w:r w:rsidR="007C3389" w:rsidRPr="006618F7">
        <w:rPr>
          <w:color w:val="000000" w:themeColor="text1"/>
          <w:szCs w:val="28"/>
        </w:rPr>
        <w:t>соответствует</w:t>
      </w:r>
      <w:r w:rsidR="006A0A7B" w:rsidRPr="006618F7">
        <w:rPr>
          <w:color w:val="000000" w:themeColor="text1"/>
          <w:szCs w:val="28"/>
        </w:rPr>
        <w:t xml:space="preserve"> </w:t>
      </w:r>
      <w:r w:rsidRPr="006618F7">
        <w:rPr>
          <w:rFonts w:cs="Times New Roman"/>
          <w:bCs/>
          <w:szCs w:val="28"/>
        </w:rPr>
        <w:t>п. 5 ст. 16 Федерального закона от 5 апреля 2013 г. №44-ФЗ "О контрактной системе в сфере закупок товаров, работ, услуг для обеспечения государственных и муниципальных нужд"</w:t>
      </w:r>
      <w:r w:rsidR="006618F7" w:rsidRPr="006618F7">
        <w:rPr>
          <w:rFonts w:cs="Times New Roman"/>
          <w:bCs/>
          <w:szCs w:val="28"/>
        </w:rPr>
        <w:t>.</w:t>
      </w:r>
    </w:p>
    <w:p w:rsidR="003905C2" w:rsidRPr="0027567F" w:rsidRDefault="00D81465" w:rsidP="0021238D">
      <w:pPr>
        <w:spacing w:line="240" w:lineRule="auto"/>
        <w:rPr>
          <w:rFonts w:cs="Times New Roman"/>
          <w:szCs w:val="28"/>
        </w:rPr>
      </w:pPr>
      <w:r w:rsidRPr="0027567F">
        <w:rPr>
          <w:rFonts w:cs="Times New Roman"/>
          <w:b/>
          <w:szCs w:val="28"/>
        </w:rPr>
        <w:t>6</w:t>
      </w:r>
      <w:r w:rsidR="005E6904" w:rsidRPr="0027567F">
        <w:rPr>
          <w:rFonts w:cs="Times New Roman"/>
          <w:b/>
          <w:szCs w:val="28"/>
        </w:rPr>
        <w:t>.</w:t>
      </w:r>
      <w:r w:rsidR="005E6904" w:rsidRPr="0027567F">
        <w:rPr>
          <w:rFonts w:cs="Times New Roman"/>
          <w:szCs w:val="28"/>
        </w:rPr>
        <w:t xml:space="preserve"> Контрольно-счетный орган Обоянского района Курской области</w:t>
      </w:r>
      <w:r w:rsidR="005D44BC" w:rsidRPr="0027567F">
        <w:rPr>
          <w:rFonts w:cs="Times New Roman"/>
          <w:szCs w:val="28"/>
        </w:rPr>
        <w:t xml:space="preserve"> полагает следующее:</w:t>
      </w:r>
    </w:p>
    <w:p w:rsidR="005D44BC" w:rsidRPr="0027567F" w:rsidRDefault="00D81465" w:rsidP="0021238D">
      <w:pPr>
        <w:spacing w:line="240" w:lineRule="auto"/>
        <w:rPr>
          <w:rFonts w:cs="Times New Roman"/>
          <w:szCs w:val="28"/>
        </w:rPr>
      </w:pPr>
      <w:r w:rsidRPr="0027567F">
        <w:rPr>
          <w:rFonts w:cs="Times New Roman"/>
          <w:b/>
          <w:szCs w:val="28"/>
        </w:rPr>
        <w:t>6</w:t>
      </w:r>
      <w:r w:rsidR="005D44BC" w:rsidRPr="0027567F">
        <w:rPr>
          <w:rFonts w:cs="Times New Roman"/>
          <w:b/>
          <w:szCs w:val="28"/>
        </w:rPr>
        <w:t>.1.</w:t>
      </w:r>
      <w:r w:rsidR="005D44BC" w:rsidRPr="0027567F">
        <w:rPr>
          <w:rFonts w:cs="Times New Roman"/>
          <w:szCs w:val="28"/>
        </w:rPr>
        <w:t xml:space="preserve"> Исходя из положений ст. 34 Бюджетного кодекса РФ, 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</w:t>
      </w:r>
      <w:r w:rsidR="005D44BC" w:rsidRPr="0027567F">
        <w:rPr>
          <w:rFonts w:cs="Times New Roman"/>
          <w:szCs w:val="28"/>
        </w:rPr>
        <w:lastRenderedPageBreak/>
        <w:t>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5D44BC" w:rsidRPr="0027567F" w:rsidRDefault="00D81465" w:rsidP="0021238D">
      <w:pPr>
        <w:spacing w:line="240" w:lineRule="auto"/>
      </w:pPr>
      <w:r w:rsidRPr="0027567F">
        <w:rPr>
          <w:rFonts w:cs="Times New Roman"/>
          <w:b/>
          <w:szCs w:val="28"/>
        </w:rPr>
        <w:t>6</w:t>
      </w:r>
      <w:r w:rsidR="005D44BC" w:rsidRPr="0027567F">
        <w:rPr>
          <w:rFonts w:cs="Times New Roman"/>
          <w:b/>
          <w:szCs w:val="28"/>
        </w:rPr>
        <w:t>.2.</w:t>
      </w:r>
      <w:r w:rsidR="005D44BC" w:rsidRPr="0027567F">
        <w:rPr>
          <w:rFonts w:cs="Times New Roman"/>
          <w:szCs w:val="28"/>
        </w:rPr>
        <w:t xml:space="preserve"> </w:t>
      </w:r>
      <w:r w:rsidR="00614E72">
        <w:rPr>
          <w:rFonts w:cs="Times New Roman"/>
          <w:szCs w:val="28"/>
        </w:rPr>
        <w:t>И</w:t>
      </w:r>
      <w:r w:rsidR="005D44BC" w:rsidRPr="0027567F">
        <w:rPr>
          <w:rFonts w:cs="Times New Roman"/>
          <w:szCs w:val="28"/>
        </w:rPr>
        <w:t xml:space="preserve">спользование дошкольными образовательными учреждениями Обоянского района Курской области </w:t>
      </w:r>
      <w:r w:rsidR="005D44BC" w:rsidRPr="0027567F">
        <w:rPr>
          <w:szCs w:val="28"/>
        </w:rPr>
        <w:t xml:space="preserve">способа определения поставщика на основании </w:t>
      </w:r>
      <w:r w:rsidR="005D44BC" w:rsidRPr="0027567F">
        <w:t xml:space="preserve">ст. 93 Федерального закона №44-ФЗ "О контрактной системе в сфере закупок товаров, работ, услуг для обеспечения государственных и муниципальных нужд" </w:t>
      </w:r>
      <w:r w:rsidR="005D44BC" w:rsidRPr="00875F0F">
        <w:t>от 05.04.2013 «Осуществление закупки у единственного поставщика (подрядчика, исполнителя</w:t>
      </w:r>
      <w:r w:rsidR="005D44BC" w:rsidRPr="0027567F">
        <w:t>)» не позволяет добиться снижения начальной (максимальной) цены контракта и соответственно экономности бюджетных ассигнований</w:t>
      </w:r>
      <w:r w:rsidR="00E310F5" w:rsidRPr="0027567F">
        <w:t>.</w:t>
      </w:r>
    </w:p>
    <w:p w:rsidR="005D44BC" w:rsidRPr="002B2E82" w:rsidRDefault="00D81465" w:rsidP="0021238D">
      <w:pPr>
        <w:spacing w:line="240" w:lineRule="auto"/>
        <w:rPr>
          <w:b/>
          <w:bCs/>
        </w:rPr>
      </w:pPr>
      <w:r w:rsidRPr="002B2E82">
        <w:rPr>
          <w:b/>
        </w:rPr>
        <w:t>6</w:t>
      </w:r>
      <w:r w:rsidR="005D44BC" w:rsidRPr="002B2E82">
        <w:rPr>
          <w:b/>
        </w:rPr>
        <w:t>.3.</w:t>
      </w:r>
      <w:r w:rsidR="005D44BC" w:rsidRPr="002B2E82">
        <w:t xml:space="preserve"> Исходя из вышеизложенного, в целях соблюдения принципа эффективности использования бюджетных средств, установленного ст. 34 Бюджетного кодекса РФ, Контрольно-счетный орган Обоянского района Курской области </w:t>
      </w:r>
      <w:r w:rsidR="00B877DC">
        <w:rPr>
          <w:b/>
          <w:bCs/>
        </w:rPr>
        <w:t>предлагает</w:t>
      </w:r>
      <w:r w:rsidR="005D44BC" w:rsidRPr="002B2E82">
        <w:rPr>
          <w:b/>
          <w:bCs/>
        </w:rPr>
        <w:t>:</w:t>
      </w:r>
    </w:p>
    <w:p w:rsidR="00C51777" w:rsidRDefault="00C51777" w:rsidP="0021238D">
      <w:pPr>
        <w:spacing w:line="240" w:lineRule="auto"/>
      </w:pPr>
    </w:p>
    <w:p w:rsidR="005D44BC" w:rsidRPr="002B2E82" w:rsidRDefault="005D44BC" w:rsidP="0021238D">
      <w:pPr>
        <w:spacing w:line="240" w:lineRule="auto"/>
      </w:pPr>
      <w:r w:rsidRPr="002B2E82">
        <w:t>Администрации Обоянского района Курской области рассмотреть возможность</w:t>
      </w:r>
      <w:r w:rsidR="008F25EB">
        <w:t>,</w:t>
      </w:r>
      <w:r w:rsidRPr="002B2E82">
        <w:t xml:space="preserve"> </w:t>
      </w:r>
      <w:r w:rsidR="00E310F5" w:rsidRPr="002B2E82">
        <w:t xml:space="preserve">при осуществлении закупок </w:t>
      </w:r>
      <w:r w:rsidR="0030515E" w:rsidRPr="002B2E82">
        <w:rPr>
          <w:szCs w:val="28"/>
        </w:rPr>
        <w:t>муниципальными дошкольными образовательными учреждениями муниципального района</w:t>
      </w:r>
      <w:r w:rsidR="008F25EB">
        <w:rPr>
          <w:szCs w:val="28"/>
        </w:rPr>
        <w:t>,</w:t>
      </w:r>
      <w:r w:rsidR="0030515E" w:rsidRPr="002B2E82">
        <w:rPr>
          <w:szCs w:val="28"/>
        </w:rPr>
        <w:t xml:space="preserve"> </w:t>
      </w:r>
      <w:r w:rsidR="00E310F5" w:rsidRPr="002B2E82">
        <w:t>использова</w:t>
      </w:r>
      <w:r w:rsidR="008F25EB">
        <w:t>ния</w:t>
      </w:r>
      <w:r w:rsidR="00E310F5" w:rsidRPr="002B2E82">
        <w:t xml:space="preserve"> конкурентны</w:t>
      </w:r>
      <w:r w:rsidR="008F25EB">
        <w:t>х</w:t>
      </w:r>
      <w:r w:rsidR="00E310F5" w:rsidRPr="002B2E82">
        <w:t xml:space="preserve"> форм определения поставщиков.</w:t>
      </w:r>
    </w:p>
    <w:p w:rsidR="00B53BEC" w:rsidRPr="008354B6" w:rsidRDefault="00B53BEC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993FAF" w:rsidRDefault="00993FAF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777402" w:rsidRDefault="00777402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777402" w:rsidRPr="009B04A1" w:rsidRDefault="00777402" w:rsidP="0021238D">
      <w:pPr>
        <w:spacing w:line="240" w:lineRule="auto"/>
        <w:rPr>
          <w:rFonts w:cs="Times New Roman"/>
          <w:szCs w:val="28"/>
          <w:highlight w:val="yellow"/>
        </w:rPr>
      </w:pPr>
    </w:p>
    <w:p w:rsidR="00B53BEC" w:rsidRPr="0030515E" w:rsidRDefault="00B53BEC" w:rsidP="0021238D">
      <w:pPr>
        <w:spacing w:line="240" w:lineRule="auto"/>
        <w:ind w:firstLine="0"/>
        <w:rPr>
          <w:rFonts w:cs="Times New Roman"/>
          <w:szCs w:val="28"/>
        </w:rPr>
      </w:pPr>
      <w:r w:rsidRPr="0030515E">
        <w:rPr>
          <w:rFonts w:cs="Times New Roman"/>
          <w:szCs w:val="28"/>
        </w:rPr>
        <w:t>Председатель Контрольно-счетного</w:t>
      </w:r>
    </w:p>
    <w:p w:rsidR="00B53BEC" w:rsidRDefault="00986DAD" w:rsidP="0021238D">
      <w:pPr>
        <w:spacing w:line="240" w:lineRule="auto"/>
        <w:ind w:firstLine="0"/>
        <w:rPr>
          <w:rFonts w:cs="Times New Roman"/>
          <w:szCs w:val="28"/>
        </w:rPr>
      </w:pPr>
      <w:r w:rsidRPr="0030515E">
        <w:rPr>
          <w:rFonts w:cs="Times New Roman"/>
          <w:szCs w:val="28"/>
        </w:rPr>
        <w:t>о</w:t>
      </w:r>
      <w:r w:rsidR="00B53BEC" w:rsidRPr="0030515E">
        <w:rPr>
          <w:rFonts w:cs="Times New Roman"/>
          <w:szCs w:val="28"/>
        </w:rPr>
        <w:t xml:space="preserve">ргана Обоянского района Курской области                          </w:t>
      </w:r>
      <w:r w:rsidR="008F25EB">
        <w:rPr>
          <w:rFonts w:cs="Times New Roman"/>
          <w:szCs w:val="28"/>
        </w:rPr>
        <w:t xml:space="preserve">   </w:t>
      </w:r>
      <w:r w:rsidR="00B53BEC" w:rsidRPr="0030515E">
        <w:rPr>
          <w:rFonts w:cs="Times New Roman"/>
          <w:szCs w:val="28"/>
        </w:rPr>
        <w:t xml:space="preserve">    С. Н. Шеверев</w:t>
      </w:r>
    </w:p>
    <w:p w:rsidR="00993FAF" w:rsidRDefault="00993FAF" w:rsidP="0021238D">
      <w:pPr>
        <w:spacing w:line="240" w:lineRule="auto"/>
        <w:ind w:firstLine="0"/>
        <w:rPr>
          <w:rFonts w:cs="Times New Roman"/>
          <w:szCs w:val="28"/>
        </w:rPr>
      </w:pPr>
    </w:p>
    <w:sectPr w:rsidR="00993FAF" w:rsidSect="001A66B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F7" w:rsidRDefault="006618F7" w:rsidP="00A87CC6">
      <w:pPr>
        <w:spacing w:line="240" w:lineRule="auto"/>
      </w:pPr>
      <w:r>
        <w:separator/>
      </w:r>
    </w:p>
  </w:endnote>
  <w:endnote w:type="continuationSeparator" w:id="0">
    <w:p w:rsidR="006618F7" w:rsidRDefault="006618F7" w:rsidP="00A87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Quicksand">
    <w:altName w:val="Times New Roman"/>
    <w:charset w:val="00"/>
    <w:family w:val="auto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-SemiBol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F7" w:rsidRDefault="006618F7" w:rsidP="00A87CC6">
      <w:pPr>
        <w:spacing w:line="240" w:lineRule="auto"/>
      </w:pPr>
      <w:r>
        <w:separator/>
      </w:r>
    </w:p>
  </w:footnote>
  <w:footnote w:type="continuationSeparator" w:id="0">
    <w:p w:rsidR="006618F7" w:rsidRDefault="006618F7" w:rsidP="00A87C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2018618"/>
      <w:docPartObj>
        <w:docPartGallery w:val="Page Numbers (Top of Page)"/>
        <w:docPartUnique/>
      </w:docPartObj>
    </w:sdtPr>
    <w:sdtEndPr/>
    <w:sdtContent>
      <w:p w:rsidR="006618F7" w:rsidRDefault="006618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6618F7" w:rsidRDefault="006618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731"/>
    <w:multiLevelType w:val="multilevel"/>
    <w:tmpl w:val="AD8A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523D6"/>
    <w:multiLevelType w:val="multilevel"/>
    <w:tmpl w:val="F700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0139CA"/>
    <w:multiLevelType w:val="multilevel"/>
    <w:tmpl w:val="976A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661E8"/>
    <w:multiLevelType w:val="multilevel"/>
    <w:tmpl w:val="94A2B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33D0D13"/>
    <w:multiLevelType w:val="multilevel"/>
    <w:tmpl w:val="8936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F3439C"/>
    <w:multiLevelType w:val="multilevel"/>
    <w:tmpl w:val="048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E170E"/>
    <w:multiLevelType w:val="multilevel"/>
    <w:tmpl w:val="391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4F3124"/>
    <w:multiLevelType w:val="multilevel"/>
    <w:tmpl w:val="EB4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427B5"/>
    <w:multiLevelType w:val="multilevel"/>
    <w:tmpl w:val="132C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B07AE"/>
    <w:multiLevelType w:val="multilevel"/>
    <w:tmpl w:val="8C2A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D0F0C"/>
    <w:multiLevelType w:val="multilevel"/>
    <w:tmpl w:val="FEFC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697F"/>
    <w:multiLevelType w:val="multilevel"/>
    <w:tmpl w:val="D74A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986AB4"/>
    <w:multiLevelType w:val="multilevel"/>
    <w:tmpl w:val="9BD4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5B3EED"/>
    <w:multiLevelType w:val="multilevel"/>
    <w:tmpl w:val="A036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F78D8"/>
    <w:multiLevelType w:val="multilevel"/>
    <w:tmpl w:val="922C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310E8F"/>
    <w:multiLevelType w:val="multilevel"/>
    <w:tmpl w:val="703E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89325F"/>
    <w:multiLevelType w:val="multilevel"/>
    <w:tmpl w:val="2604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C179E0"/>
    <w:multiLevelType w:val="multilevel"/>
    <w:tmpl w:val="B158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D45F2"/>
    <w:multiLevelType w:val="hybridMultilevel"/>
    <w:tmpl w:val="1FFEB636"/>
    <w:lvl w:ilvl="0" w:tplc="15887B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4C287E"/>
    <w:multiLevelType w:val="hybridMultilevel"/>
    <w:tmpl w:val="8E34CB4C"/>
    <w:lvl w:ilvl="0" w:tplc="ED7EA7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D835F8C"/>
    <w:multiLevelType w:val="hybridMultilevel"/>
    <w:tmpl w:val="42480FA4"/>
    <w:lvl w:ilvl="0" w:tplc="89146B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28EBD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12F6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EC3A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D09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33C7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A00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5AA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8CBA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9"/>
  </w:num>
  <w:num w:numId="5">
    <w:abstractNumId w:val="11"/>
  </w:num>
  <w:num w:numId="6">
    <w:abstractNumId w:val="4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6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  <w:num w:numId="18">
    <w:abstractNumId w:val="12"/>
  </w:num>
  <w:num w:numId="19">
    <w:abstractNumId w:val="7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836"/>
    <w:rsid w:val="00002C21"/>
    <w:rsid w:val="00002ED9"/>
    <w:rsid w:val="0000719E"/>
    <w:rsid w:val="00014074"/>
    <w:rsid w:val="00014176"/>
    <w:rsid w:val="000148E8"/>
    <w:rsid w:val="00017EF8"/>
    <w:rsid w:val="00021514"/>
    <w:rsid w:val="00021906"/>
    <w:rsid w:val="00024851"/>
    <w:rsid w:val="00024920"/>
    <w:rsid w:val="000321CC"/>
    <w:rsid w:val="00036C0A"/>
    <w:rsid w:val="000408E9"/>
    <w:rsid w:val="000412EF"/>
    <w:rsid w:val="000421C3"/>
    <w:rsid w:val="000460BA"/>
    <w:rsid w:val="000476DF"/>
    <w:rsid w:val="00047F49"/>
    <w:rsid w:val="00052EDF"/>
    <w:rsid w:val="00053447"/>
    <w:rsid w:val="00054DD7"/>
    <w:rsid w:val="00063078"/>
    <w:rsid w:val="00065571"/>
    <w:rsid w:val="000668DC"/>
    <w:rsid w:val="00071800"/>
    <w:rsid w:val="0007250B"/>
    <w:rsid w:val="00072B74"/>
    <w:rsid w:val="00077ABC"/>
    <w:rsid w:val="00081E5C"/>
    <w:rsid w:val="00083350"/>
    <w:rsid w:val="00084570"/>
    <w:rsid w:val="0008488D"/>
    <w:rsid w:val="00090772"/>
    <w:rsid w:val="0009498D"/>
    <w:rsid w:val="000A1093"/>
    <w:rsid w:val="000A3719"/>
    <w:rsid w:val="000A6A20"/>
    <w:rsid w:val="000B1EE5"/>
    <w:rsid w:val="000B718C"/>
    <w:rsid w:val="000C48D2"/>
    <w:rsid w:val="000C6D4C"/>
    <w:rsid w:val="000D1ED1"/>
    <w:rsid w:val="000D462E"/>
    <w:rsid w:val="000D4DE9"/>
    <w:rsid w:val="000D7B50"/>
    <w:rsid w:val="000E2D27"/>
    <w:rsid w:val="000E37B1"/>
    <w:rsid w:val="000E7792"/>
    <w:rsid w:val="000E7F3A"/>
    <w:rsid w:val="000F591C"/>
    <w:rsid w:val="000F72F3"/>
    <w:rsid w:val="000F7A1C"/>
    <w:rsid w:val="00101A08"/>
    <w:rsid w:val="001036E0"/>
    <w:rsid w:val="001068EF"/>
    <w:rsid w:val="0011325F"/>
    <w:rsid w:val="00120CAF"/>
    <w:rsid w:val="0012143A"/>
    <w:rsid w:val="0012176D"/>
    <w:rsid w:val="00122337"/>
    <w:rsid w:val="00124801"/>
    <w:rsid w:val="00125DDB"/>
    <w:rsid w:val="00130839"/>
    <w:rsid w:val="00133C7E"/>
    <w:rsid w:val="001358C4"/>
    <w:rsid w:val="001413AC"/>
    <w:rsid w:val="00144A74"/>
    <w:rsid w:val="00144DCE"/>
    <w:rsid w:val="00144E69"/>
    <w:rsid w:val="00154B1A"/>
    <w:rsid w:val="00155090"/>
    <w:rsid w:val="001552AC"/>
    <w:rsid w:val="00170728"/>
    <w:rsid w:val="001707EB"/>
    <w:rsid w:val="00173898"/>
    <w:rsid w:val="00173EA1"/>
    <w:rsid w:val="00180A8E"/>
    <w:rsid w:val="001821AE"/>
    <w:rsid w:val="0018485F"/>
    <w:rsid w:val="00191C93"/>
    <w:rsid w:val="00193477"/>
    <w:rsid w:val="00194725"/>
    <w:rsid w:val="00197DB9"/>
    <w:rsid w:val="00197F06"/>
    <w:rsid w:val="001A2FE4"/>
    <w:rsid w:val="001A4280"/>
    <w:rsid w:val="001A66B3"/>
    <w:rsid w:val="001A7EE6"/>
    <w:rsid w:val="001B709F"/>
    <w:rsid w:val="001B72B9"/>
    <w:rsid w:val="001B7321"/>
    <w:rsid w:val="001C1BFE"/>
    <w:rsid w:val="001C242D"/>
    <w:rsid w:val="001C39B0"/>
    <w:rsid w:val="001C53EA"/>
    <w:rsid w:val="001C5FD0"/>
    <w:rsid w:val="001C6FCE"/>
    <w:rsid w:val="001D1228"/>
    <w:rsid w:val="001D54FE"/>
    <w:rsid w:val="001D7F20"/>
    <w:rsid w:val="001E1FE0"/>
    <w:rsid w:val="001E36E1"/>
    <w:rsid w:val="001F5477"/>
    <w:rsid w:val="001F6038"/>
    <w:rsid w:val="00202A82"/>
    <w:rsid w:val="00203961"/>
    <w:rsid w:val="00210736"/>
    <w:rsid w:val="00210AB1"/>
    <w:rsid w:val="00211243"/>
    <w:rsid w:val="0021238D"/>
    <w:rsid w:val="002128B7"/>
    <w:rsid w:val="00212CA9"/>
    <w:rsid w:val="00215200"/>
    <w:rsid w:val="00216598"/>
    <w:rsid w:val="00223EDB"/>
    <w:rsid w:val="00224FCE"/>
    <w:rsid w:val="002307AA"/>
    <w:rsid w:val="002332C9"/>
    <w:rsid w:val="00234F62"/>
    <w:rsid w:val="00235FB3"/>
    <w:rsid w:val="0023716E"/>
    <w:rsid w:val="002412EB"/>
    <w:rsid w:val="00242598"/>
    <w:rsid w:val="00245420"/>
    <w:rsid w:val="00250456"/>
    <w:rsid w:val="002514DE"/>
    <w:rsid w:val="0025553E"/>
    <w:rsid w:val="00255A97"/>
    <w:rsid w:val="00255B99"/>
    <w:rsid w:val="0026043C"/>
    <w:rsid w:val="00264172"/>
    <w:rsid w:val="00272FA8"/>
    <w:rsid w:val="0027567F"/>
    <w:rsid w:val="0027644A"/>
    <w:rsid w:val="00281086"/>
    <w:rsid w:val="002815B9"/>
    <w:rsid w:val="0028217B"/>
    <w:rsid w:val="0028273E"/>
    <w:rsid w:val="002852C4"/>
    <w:rsid w:val="00292E1E"/>
    <w:rsid w:val="002A06A7"/>
    <w:rsid w:val="002A43DD"/>
    <w:rsid w:val="002A565C"/>
    <w:rsid w:val="002B2E82"/>
    <w:rsid w:val="002B48D7"/>
    <w:rsid w:val="002B5AF4"/>
    <w:rsid w:val="002C3B9A"/>
    <w:rsid w:val="002C4449"/>
    <w:rsid w:val="002C4FBA"/>
    <w:rsid w:val="002C5806"/>
    <w:rsid w:val="002C7E21"/>
    <w:rsid w:val="002D12A1"/>
    <w:rsid w:val="002D18BD"/>
    <w:rsid w:val="002D540A"/>
    <w:rsid w:val="002D5B37"/>
    <w:rsid w:val="002E145C"/>
    <w:rsid w:val="002E3969"/>
    <w:rsid w:val="002E5021"/>
    <w:rsid w:val="002E5806"/>
    <w:rsid w:val="002E6CB5"/>
    <w:rsid w:val="002E761F"/>
    <w:rsid w:val="002F0BFF"/>
    <w:rsid w:val="002F1BA0"/>
    <w:rsid w:val="002F3FC5"/>
    <w:rsid w:val="002F5492"/>
    <w:rsid w:val="002F56F8"/>
    <w:rsid w:val="002F5DF5"/>
    <w:rsid w:val="002F6E45"/>
    <w:rsid w:val="0030151F"/>
    <w:rsid w:val="003041A3"/>
    <w:rsid w:val="003048C1"/>
    <w:rsid w:val="0030515E"/>
    <w:rsid w:val="00305DB1"/>
    <w:rsid w:val="003213BD"/>
    <w:rsid w:val="00321656"/>
    <w:rsid w:val="003253BD"/>
    <w:rsid w:val="003264FB"/>
    <w:rsid w:val="00326F7A"/>
    <w:rsid w:val="00330E39"/>
    <w:rsid w:val="0033372E"/>
    <w:rsid w:val="00337AE5"/>
    <w:rsid w:val="0034088D"/>
    <w:rsid w:val="003439BE"/>
    <w:rsid w:val="00346461"/>
    <w:rsid w:val="00351BE7"/>
    <w:rsid w:val="00351E80"/>
    <w:rsid w:val="0035219A"/>
    <w:rsid w:val="003531EA"/>
    <w:rsid w:val="0035367F"/>
    <w:rsid w:val="00355A1A"/>
    <w:rsid w:val="00356953"/>
    <w:rsid w:val="00361ED7"/>
    <w:rsid w:val="003623E0"/>
    <w:rsid w:val="00363999"/>
    <w:rsid w:val="00364427"/>
    <w:rsid w:val="00365B67"/>
    <w:rsid w:val="00377A55"/>
    <w:rsid w:val="003800F1"/>
    <w:rsid w:val="00381FA1"/>
    <w:rsid w:val="00384D13"/>
    <w:rsid w:val="0038648C"/>
    <w:rsid w:val="00386E01"/>
    <w:rsid w:val="003875AA"/>
    <w:rsid w:val="003905C2"/>
    <w:rsid w:val="00397065"/>
    <w:rsid w:val="003A22A6"/>
    <w:rsid w:val="003A2A81"/>
    <w:rsid w:val="003A605F"/>
    <w:rsid w:val="003A62DB"/>
    <w:rsid w:val="003A63AE"/>
    <w:rsid w:val="003B0B33"/>
    <w:rsid w:val="003B2E67"/>
    <w:rsid w:val="003C3A0C"/>
    <w:rsid w:val="003C684E"/>
    <w:rsid w:val="003D2F6E"/>
    <w:rsid w:val="003D3581"/>
    <w:rsid w:val="003D52CE"/>
    <w:rsid w:val="003D56CC"/>
    <w:rsid w:val="003E0755"/>
    <w:rsid w:val="003E0B71"/>
    <w:rsid w:val="003E5F44"/>
    <w:rsid w:val="003F08FB"/>
    <w:rsid w:val="003F144D"/>
    <w:rsid w:val="003F3114"/>
    <w:rsid w:val="003F5777"/>
    <w:rsid w:val="003F6EE9"/>
    <w:rsid w:val="00400F24"/>
    <w:rsid w:val="00403A7D"/>
    <w:rsid w:val="004049CE"/>
    <w:rsid w:val="0040601B"/>
    <w:rsid w:val="004068CD"/>
    <w:rsid w:val="00414FAB"/>
    <w:rsid w:val="00415336"/>
    <w:rsid w:val="00416881"/>
    <w:rsid w:val="004202F6"/>
    <w:rsid w:val="00422732"/>
    <w:rsid w:val="00423DC9"/>
    <w:rsid w:val="0042418D"/>
    <w:rsid w:val="00432C00"/>
    <w:rsid w:val="004350F0"/>
    <w:rsid w:val="004427EC"/>
    <w:rsid w:val="00443840"/>
    <w:rsid w:val="00443AD3"/>
    <w:rsid w:val="00450324"/>
    <w:rsid w:val="00452E1A"/>
    <w:rsid w:val="0045581E"/>
    <w:rsid w:val="00455E36"/>
    <w:rsid w:val="00463E72"/>
    <w:rsid w:val="0048428A"/>
    <w:rsid w:val="00487EF8"/>
    <w:rsid w:val="0049266E"/>
    <w:rsid w:val="004954A0"/>
    <w:rsid w:val="004961A1"/>
    <w:rsid w:val="004A08B7"/>
    <w:rsid w:val="004A1801"/>
    <w:rsid w:val="004A2A3E"/>
    <w:rsid w:val="004A2D64"/>
    <w:rsid w:val="004A76E6"/>
    <w:rsid w:val="004B039C"/>
    <w:rsid w:val="004B09C2"/>
    <w:rsid w:val="004B31EB"/>
    <w:rsid w:val="004B35CE"/>
    <w:rsid w:val="004B47F0"/>
    <w:rsid w:val="004B4E41"/>
    <w:rsid w:val="004B5E75"/>
    <w:rsid w:val="004B7A30"/>
    <w:rsid w:val="004B7FA5"/>
    <w:rsid w:val="004C0283"/>
    <w:rsid w:val="004C0738"/>
    <w:rsid w:val="004C1588"/>
    <w:rsid w:val="004C2677"/>
    <w:rsid w:val="004C27E4"/>
    <w:rsid w:val="004C47B3"/>
    <w:rsid w:val="004C6979"/>
    <w:rsid w:val="004C6EA0"/>
    <w:rsid w:val="004C77FB"/>
    <w:rsid w:val="004D09FD"/>
    <w:rsid w:val="004D0A7E"/>
    <w:rsid w:val="004D1A85"/>
    <w:rsid w:val="004D25C3"/>
    <w:rsid w:val="004D322F"/>
    <w:rsid w:val="004D3BD6"/>
    <w:rsid w:val="004D559A"/>
    <w:rsid w:val="004E3847"/>
    <w:rsid w:val="004E418A"/>
    <w:rsid w:val="004E45A5"/>
    <w:rsid w:val="004F44BB"/>
    <w:rsid w:val="004F4DBE"/>
    <w:rsid w:val="004F56D7"/>
    <w:rsid w:val="004F5A18"/>
    <w:rsid w:val="00500F5E"/>
    <w:rsid w:val="00505196"/>
    <w:rsid w:val="0050674F"/>
    <w:rsid w:val="00506779"/>
    <w:rsid w:val="00507B6B"/>
    <w:rsid w:val="00510954"/>
    <w:rsid w:val="00514873"/>
    <w:rsid w:val="00514E2D"/>
    <w:rsid w:val="005154FD"/>
    <w:rsid w:val="00520F54"/>
    <w:rsid w:val="00521735"/>
    <w:rsid w:val="005254CC"/>
    <w:rsid w:val="00527A48"/>
    <w:rsid w:val="00530C5D"/>
    <w:rsid w:val="0053501D"/>
    <w:rsid w:val="00543FF3"/>
    <w:rsid w:val="00545A68"/>
    <w:rsid w:val="00546EC6"/>
    <w:rsid w:val="00547F82"/>
    <w:rsid w:val="0055268C"/>
    <w:rsid w:val="00552ECA"/>
    <w:rsid w:val="00556A63"/>
    <w:rsid w:val="00564055"/>
    <w:rsid w:val="00572069"/>
    <w:rsid w:val="00574AAE"/>
    <w:rsid w:val="00577C77"/>
    <w:rsid w:val="00577FDA"/>
    <w:rsid w:val="00582B34"/>
    <w:rsid w:val="00586A49"/>
    <w:rsid w:val="00590045"/>
    <w:rsid w:val="005918A7"/>
    <w:rsid w:val="00591C84"/>
    <w:rsid w:val="005A0105"/>
    <w:rsid w:val="005A38BB"/>
    <w:rsid w:val="005A4082"/>
    <w:rsid w:val="005A783B"/>
    <w:rsid w:val="005A7B0C"/>
    <w:rsid w:val="005B0086"/>
    <w:rsid w:val="005B2822"/>
    <w:rsid w:val="005B2ECE"/>
    <w:rsid w:val="005C349E"/>
    <w:rsid w:val="005C4A65"/>
    <w:rsid w:val="005C6702"/>
    <w:rsid w:val="005D1FE0"/>
    <w:rsid w:val="005D2748"/>
    <w:rsid w:val="005D39D0"/>
    <w:rsid w:val="005D44BC"/>
    <w:rsid w:val="005D70D7"/>
    <w:rsid w:val="005E45C4"/>
    <w:rsid w:val="005E56CA"/>
    <w:rsid w:val="005E6904"/>
    <w:rsid w:val="005F525F"/>
    <w:rsid w:val="005F79BC"/>
    <w:rsid w:val="006004A5"/>
    <w:rsid w:val="006107EB"/>
    <w:rsid w:val="00613BE0"/>
    <w:rsid w:val="006144E1"/>
    <w:rsid w:val="00614E72"/>
    <w:rsid w:val="006163D5"/>
    <w:rsid w:val="0062055B"/>
    <w:rsid w:val="006219CC"/>
    <w:rsid w:val="006248EE"/>
    <w:rsid w:val="00630A86"/>
    <w:rsid w:val="00632769"/>
    <w:rsid w:val="00635651"/>
    <w:rsid w:val="00635789"/>
    <w:rsid w:val="00635E76"/>
    <w:rsid w:val="006467AA"/>
    <w:rsid w:val="00650AE5"/>
    <w:rsid w:val="0065493C"/>
    <w:rsid w:val="00655F48"/>
    <w:rsid w:val="006606A7"/>
    <w:rsid w:val="006618F7"/>
    <w:rsid w:val="00661A02"/>
    <w:rsid w:val="00670431"/>
    <w:rsid w:val="00673935"/>
    <w:rsid w:val="006747D8"/>
    <w:rsid w:val="0067668C"/>
    <w:rsid w:val="00677087"/>
    <w:rsid w:val="0067712E"/>
    <w:rsid w:val="00683739"/>
    <w:rsid w:val="00686240"/>
    <w:rsid w:val="006871A9"/>
    <w:rsid w:val="00690B3C"/>
    <w:rsid w:val="006936F7"/>
    <w:rsid w:val="00695AEF"/>
    <w:rsid w:val="006A0A7B"/>
    <w:rsid w:val="006B34F8"/>
    <w:rsid w:val="006B3DC3"/>
    <w:rsid w:val="006C0099"/>
    <w:rsid w:val="006C13F9"/>
    <w:rsid w:val="006C182F"/>
    <w:rsid w:val="006D0CB2"/>
    <w:rsid w:val="006D2239"/>
    <w:rsid w:val="006D26EF"/>
    <w:rsid w:val="006D2FA2"/>
    <w:rsid w:val="006D49D7"/>
    <w:rsid w:val="006D6B90"/>
    <w:rsid w:val="006E5AFB"/>
    <w:rsid w:val="006E7E52"/>
    <w:rsid w:val="006F1C75"/>
    <w:rsid w:val="006F2E73"/>
    <w:rsid w:val="006F51BC"/>
    <w:rsid w:val="00701481"/>
    <w:rsid w:val="007018EC"/>
    <w:rsid w:val="00711C54"/>
    <w:rsid w:val="00712356"/>
    <w:rsid w:val="007201D7"/>
    <w:rsid w:val="00721214"/>
    <w:rsid w:val="00721BBE"/>
    <w:rsid w:val="00722A04"/>
    <w:rsid w:val="0072464E"/>
    <w:rsid w:val="00725CE8"/>
    <w:rsid w:val="007308FE"/>
    <w:rsid w:val="00731B88"/>
    <w:rsid w:val="00732157"/>
    <w:rsid w:val="00732A16"/>
    <w:rsid w:val="007355C6"/>
    <w:rsid w:val="0073716E"/>
    <w:rsid w:val="007372D7"/>
    <w:rsid w:val="00751B6B"/>
    <w:rsid w:val="0075535B"/>
    <w:rsid w:val="0075695B"/>
    <w:rsid w:val="00756BA9"/>
    <w:rsid w:val="0076261C"/>
    <w:rsid w:val="00763374"/>
    <w:rsid w:val="00765DA4"/>
    <w:rsid w:val="007667A2"/>
    <w:rsid w:val="007752CA"/>
    <w:rsid w:val="007753E0"/>
    <w:rsid w:val="00775AAB"/>
    <w:rsid w:val="00777402"/>
    <w:rsid w:val="00780C26"/>
    <w:rsid w:val="00783589"/>
    <w:rsid w:val="00783909"/>
    <w:rsid w:val="007856CA"/>
    <w:rsid w:val="00790DDA"/>
    <w:rsid w:val="00791617"/>
    <w:rsid w:val="00793B3F"/>
    <w:rsid w:val="00794B81"/>
    <w:rsid w:val="00797ACC"/>
    <w:rsid w:val="007A25B0"/>
    <w:rsid w:val="007A3CD2"/>
    <w:rsid w:val="007B1C48"/>
    <w:rsid w:val="007B2FF7"/>
    <w:rsid w:val="007B7C5F"/>
    <w:rsid w:val="007C15EA"/>
    <w:rsid w:val="007C3389"/>
    <w:rsid w:val="007C35D4"/>
    <w:rsid w:val="007D11B1"/>
    <w:rsid w:val="007D4785"/>
    <w:rsid w:val="007E0C46"/>
    <w:rsid w:val="007E7D4A"/>
    <w:rsid w:val="007F0DDD"/>
    <w:rsid w:val="007F345A"/>
    <w:rsid w:val="007F57A9"/>
    <w:rsid w:val="00805366"/>
    <w:rsid w:val="0080674B"/>
    <w:rsid w:val="008076C9"/>
    <w:rsid w:val="00812C58"/>
    <w:rsid w:val="00821A01"/>
    <w:rsid w:val="00821EA6"/>
    <w:rsid w:val="00823741"/>
    <w:rsid w:val="00826648"/>
    <w:rsid w:val="00833F33"/>
    <w:rsid w:val="008354B6"/>
    <w:rsid w:val="00835675"/>
    <w:rsid w:val="0083722C"/>
    <w:rsid w:val="00837851"/>
    <w:rsid w:val="00840DEA"/>
    <w:rsid w:val="008423AE"/>
    <w:rsid w:val="00845DE1"/>
    <w:rsid w:val="00846BF9"/>
    <w:rsid w:val="008504DA"/>
    <w:rsid w:val="00852C4B"/>
    <w:rsid w:val="00857B8C"/>
    <w:rsid w:val="00863575"/>
    <w:rsid w:val="0086495B"/>
    <w:rsid w:val="00865CD0"/>
    <w:rsid w:val="008726DA"/>
    <w:rsid w:val="0087405D"/>
    <w:rsid w:val="008746A7"/>
    <w:rsid w:val="00875F0F"/>
    <w:rsid w:val="008764A1"/>
    <w:rsid w:val="008800C9"/>
    <w:rsid w:val="00881247"/>
    <w:rsid w:val="0088383A"/>
    <w:rsid w:val="00884465"/>
    <w:rsid w:val="00886431"/>
    <w:rsid w:val="00886652"/>
    <w:rsid w:val="00886ED3"/>
    <w:rsid w:val="00893FB8"/>
    <w:rsid w:val="008942AA"/>
    <w:rsid w:val="00896520"/>
    <w:rsid w:val="008A49E5"/>
    <w:rsid w:val="008A53FC"/>
    <w:rsid w:val="008A67FF"/>
    <w:rsid w:val="008A7638"/>
    <w:rsid w:val="008B0677"/>
    <w:rsid w:val="008B0724"/>
    <w:rsid w:val="008B4291"/>
    <w:rsid w:val="008B5F1A"/>
    <w:rsid w:val="008B796D"/>
    <w:rsid w:val="008C0278"/>
    <w:rsid w:val="008C0EB3"/>
    <w:rsid w:val="008C2324"/>
    <w:rsid w:val="008C2FF8"/>
    <w:rsid w:val="008D10E2"/>
    <w:rsid w:val="008D16ED"/>
    <w:rsid w:val="008D38B5"/>
    <w:rsid w:val="008E1717"/>
    <w:rsid w:val="008E37F4"/>
    <w:rsid w:val="008E50DE"/>
    <w:rsid w:val="008F14D8"/>
    <w:rsid w:val="008F25EB"/>
    <w:rsid w:val="008F29AA"/>
    <w:rsid w:val="008F2D80"/>
    <w:rsid w:val="008F32D9"/>
    <w:rsid w:val="00902E0A"/>
    <w:rsid w:val="00903CD7"/>
    <w:rsid w:val="00904CE9"/>
    <w:rsid w:val="00906A3F"/>
    <w:rsid w:val="00907774"/>
    <w:rsid w:val="00912894"/>
    <w:rsid w:val="00914BF2"/>
    <w:rsid w:val="00915E79"/>
    <w:rsid w:val="00917350"/>
    <w:rsid w:val="00922339"/>
    <w:rsid w:val="00923C10"/>
    <w:rsid w:val="00923E51"/>
    <w:rsid w:val="0092489A"/>
    <w:rsid w:val="00927DFE"/>
    <w:rsid w:val="00935966"/>
    <w:rsid w:val="00935A8D"/>
    <w:rsid w:val="00940776"/>
    <w:rsid w:val="00940D91"/>
    <w:rsid w:val="00943A98"/>
    <w:rsid w:val="0094437D"/>
    <w:rsid w:val="00945AE2"/>
    <w:rsid w:val="00947958"/>
    <w:rsid w:val="00951418"/>
    <w:rsid w:val="00951598"/>
    <w:rsid w:val="0095236D"/>
    <w:rsid w:val="0095243B"/>
    <w:rsid w:val="00954DDF"/>
    <w:rsid w:val="00957591"/>
    <w:rsid w:val="0096004D"/>
    <w:rsid w:val="00960AE1"/>
    <w:rsid w:val="00961DD8"/>
    <w:rsid w:val="009661A3"/>
    <w:rsid w:val="00970C5C"/>
    <w:rsid w:val="00971335"/>
    <w:rsid w:val="009717DF"/>
    <w:rsid w:val="00971BBF"/>
    <w:rsid w:val="009720FF"/>
    <w:rsid w:val="009746A4"/>
    <w:rsid w:val="00982026"/>
    <w:rsid w:val="00985886"/>
    <w:rsid w:val="00986DAD"/>
    <w:rsid w:val="00987B5A"/>
    <w:rsid w:val="009909AF"/>
    <w:rsid w:val="00993FAF"/>
    <w:rsid w:val="009A311F"/>
    <w:rsid w:val="009A3CF9"/>
    <w:rsid w:val="009B04A1"/>
    <w:rsid w:val="009B1307"/>
    <w:rsid w:val="009B79DA"/>
    <w:rsid w:val="009D6524"/>
    <w:rsid w:val="009E4A4C"/>
    <w:rsid w:val="009E597C"/>
    <w:rsid w:val="009F0143"/>
    <w:rsid w:val="009F2577"/>
    <w:rsid w:val="009F36DC"/>
    <w:rsid w:val="009F4706"/>
    <w:rsid w:val="009F4B04"/>
    <w:rsid w:val="009F5B21"/>
    <w:rsid w:val="009F5F32"/>
    <w:rsid w:val="009F7725"/>
    <w:rsid w:val="00A00CD4"/>
    <w:rsid w:val="00A07A6A"/>
    <w:rsid w:val="00A11DA3"/>
    <w:rsid w:val="00A13A69"/>
    <w:rsid w:val="00A13E7C"/>
    <w:rsid w:val="00A141C6"/>
    <w:rsid w:val="00A17DB3"/>
    <w:rsid w:val="00A221B6"/>
    <w:rsid w:val="00A25174"/>
    <w:rsid w:val="00A253C9"/>
    <w:rsid w:val="00A2740D"/>
    <w:rsid w:val="00A27EA6"/>
    <w:rsid w:val="00A322C1"/>
    <w:rsid w:val="00A362E9"/>
    <w:rsid w:val="00A41393"/>
    <w:rsid w:val="00A41414"/>
    <w:rsid w:val="00A44663"/>
    <w:rsid w:val="00A50572"/>
    <w:rsid w:val="00A51F52"/>
    <w:rsid w:val="00A54898"/>
    <w:rsid w:val="00A602F8"/>
    <w:rsid w:val="00A60617"/>
    <w:rsid w:val="00A61B04"/>
    <w:rsid w:val="00A6363A"/>
    <w:rsid w:val="00A70B76"/>
    <w:rsid w:val="00A71E6B"/>
    <w:rsid w:val="00A753A0"/>
    <w:rsid w:val="00A754F2"/>
    <w:rsid w:val="00A75594"/>
    <w:rsid w:val="00A76439"/>
    <w:rsid w:val="00A778E4"/>
    <w:rsid w:val="00A800B6"/>
    <w:rsid w:val="00A81272"/>
    <w:rsid w:val="00A816FE"/>
    <w:rsid w:val="00A82495"/>
    <w:rsid w:val="00A84A28"/>
    <w:rsid w:val="00A84A99"/>
    <w:rsid w:val="00A861D8"/>
    <w:rsid w:val="00A87CC6"/>
    <w:rsid w:val="00A96F88"/>
    <w:rsid w:val="00AA0738"/>
    <w:rsid w:val="00AA207A"/>
    <w:rsid w:val="00AA2424"/>
    <w:rsid w:val="00AA258A"/>
    <w:rsid w:val="00AA4A3C"/>
    <w:rsid w:val="00AA72F9"/>
    <w:rsid w:val="00AB5519"/>
    <w:rsid w:val="00AB796F"/>
    <w:rsid w:val="00AC0344"/>
    <w:rsid w:val="00AC1F9A"/>
    <w:rsid w:val="00AC2874"/>
    <w:rsid w:val="00AC61CD"/>
    <w:rsid w:val="00AD2506"/>
    <w:rsid w:val="00AD2B5E"/>
    <w:rsid w:val="00AD326D"/>
    <w:rsid w:val="00AE0FA0"/>
    <w:rsid w:val="00AE2BBA"/>
    <w:rsid w:val="00AE6932"/>
    <w:rsid w:val="00AF2477"/>
    <w:rsid w:val="00AF37BE"/>
    <w:rsid w:val="00AF4D48"/>
    <w:rsid w:val="00B01C30"/>
    <w:rsid w:val="00B06963"/>
    <w:rsid w:val="00B0791A"/>
    <w:rsid w:val="00B11CE0"/>
    <w:rsid w:val="00B1239D"/>
    <w:rsid w:val="00B126D5"/>
    <w:rsid w:val="00B12FE7"/>
    <w:rsid w:val="00B164A5"/>
    <w:rsid w:val="00B23DFC"/>
    <w:rsid w:val="00B240BE"/>
    <w:rsid w:val="00B3045E"/>
    <w:rsid w:val="00B32259"/>
    <w:rsid w:val="00B33B83"/>
    <w:rsid w:val="00B40152"/>
    <w:rsid w:val="00B402DA"/>
    <w:rsid w:val="00B444C5"/>
    <w:rsid w:val="00B464AD"/>
    <w:rsid w:val="00B51A93"/>
    <w:rsid w:val="00B53BEC"/>
    <w:rsid w:val="00B54EDF"/>
    <w:rsid w:val="00B57932"/>
    <w:rsid w:val="00B60FB1"/>
    <w:rsid w:val="00B64C21"/>
    <w:rsid w:val="00B65D8E"/>
    <w:rsid w:val="00B665CD"/>
    <w:rsid w:val="00B665E9"/>
    <w:rsid w:val="00B725E4"/>
    <w:rsid w:val="00B74E88"/>
    <w:rsid w:val="00B75885"/>
    <w:rsid w:val="00B84878"/>
    <w:rsid w:val="00B877DC"/>
    <w:rsid w:val="00B9271E"/>
    <w:rsid w:val="00B968C4"/>
    <w:rsid w:val="00BA1413"/>
    <w:rsid w:val="00BA2159"/>
    <w:rsid w:val="00BA4405"/>
    <w:rsid w:val="00BA4906"/>
    <w:rsid w:val="00BB0F07"/>
    <w:rsid w:val="00BB68D0"/>
    <w:rsid w:val="00BC0567"/>
    <w:rsid w:val="00BC18FF"/>
    <w:rsid w:val="00BC3F47"/>
    <w:rsid w:val="00BC5589"/>
    <w:rsid w:val="00BD2C9D"/>
    <w:rsid w:val="00BD45F6"/>
    <w:rsid w:val="00BD6864"/>
    <w:rsid w:val="00BE19A4"/>
    <w:rsid w:val="00BE764E"/>
    <w:rsid w:val="00BF0BDC"/>
    <w:rsid w:val="00BF0F4C"/>
    <w:rsid w:val="00BF1F16"/>
    <w:rsid w:val="00BF7CA7"/>
    <w:rsid w:val="00C03AF3"/>
    <w:rsid w:val="00C03C00"/>
    <w:rsid w:val="00C06DD5"/>
    <w:rsid w:val="00C1101D"/>
    <w:rsid w:val="00C14947"/>
    <w:rsid w:val="00C14B93"/>
    <w:rsid w:val="00C16A66"/>
    <w:rsid w:val="00C228B4"/>
    <w:rsid w:val="00C24949"/>
    <w:rsid w:val="00C31F62"/>
    <w:rsid w:val="00C33356"/>
    <w:rsid w:val="00C33B78"/>
    <w:rsid w:val="00C34915"/>
    <w:rsid w:val="00C34934"/>
    <w:rsid w:val="00C35EDE"/>
    <w:rsid w:val="00C3769C"/>
    <w:rsid w:val="00C37A9A"/>
    <w:rsid w:val="00C37C81"/>
    <w:rsid w:val="00C43CAE"/>
    <w:rsid w:val="00C45060"/>
    <w:rsid w:val="00C51777"/>
    <w:rsid w:val="00C5246C"/>
    <w:rsid w:val="00C56E4C"/>
    <w:rsid w:val="00C57D02"/>
    <w:rsid w:val="00C62632"/>
    <w:rsid w:val="00C660C7"/>
    <w:rsid w:val="00C70F15"/>
    <w:rsid w:val="00C710D2"/>
    <w:rsid w:val="00C71423"/>
    <w:rsid w:val="00C74EE4"/>
    <w:rsid w:val="00C7522D"/>
    <w:rsid w:val="00C7683B"/>
    <w:rsid w:val="00C801A5"/>
    <w:rsid w:val="00C831D5"/>
    <w:rsid w:val="00C87D73"/>
    <w:rsid w:val="00C90115"/>
    <w:rsid w:val="00C9566D"/>
    <w:rsid w:val="00C96CB9"/>
    <w:rsid w:val="00CA1319"/>
    <w:rsid w:val="00CA4788"/>
    <w:rsid w:val="00CA7286"/>
    <w:rsid w:val="00CB09A9"/>
    <w:rsid w:val="00CB492E"/>
    <w:rsid w:val="00CB6F4C"/>
    <w:rsid w:val="00CB73CD"/>
    <w:rsid w:val="00CC41CB"/>
    <w:rsid w:val="00CD2FB2"/>
    <w:rsid w:val="00CD354F"/>
    <w:rsid w:val="00CE1B20"/>
    <w:rsid w:val="00CE214A"/>
    <w:rsid w:val="00CE4CAF"/>
    <w:rsid w:val="00CE511E"/>
    <w:rsid w:val="00CE59C1"/>
    <w:rsid w:val="00CE756C"/>
    <w:rsid w:val="00CF3D4F"/>
    <w:rsid w:val="00CF55EF"/>
    <w:rsid w:val="00D039C4"/>
    <w:rsid w:val="00D101E4"/>
    <w:rsid w:val="00D121FF"/>
    <w:rsid w:val="00D12373"/>
    <w:rsid w:val="00D1391E"/>
    <w:rsid w:val="00D1410E"/>
    <w:rsid w:val="00D155D4"/>
    <w:rsid w:val="00D16744"/>
    <w:rsid w:val="00D204E4"/>
    <w:rsid w:val="00D25A83"/>
    <w:rsid w:val="00D27736"/>
    <w:rsid w:val="00D35D38"/>
    <w:rsid w:val="00D37B40"/>
    <w:rsid w:val="00D4110C"/>
    <w:rsid w:val="00D42B81"/>
    <w:rsid w:val="00D43D42"/>
    <w:rsid w:val="00D44DBF"/>
    <w:rsid w:val="00D47962"/>
    <w:rsid w:val="00D47D97"/>
    <w:rsid w:val="00D54B26"/>
    <w:rsid w:val="00D55D40"/>
    <w:rsid w:val="00D5745E"/>
    <w:rsid w:val="00D57E0D"/>
    <w:rsid w:val="00D62147"/>
    <w:rsid w:val="00D70A4D"/>
    <w:rsid w:val="00D72174"/>
    <w:rsid w:val="00D7572A"/>
    <w:rsid w:val="00D75FAB"/>
    <w:rsid w:val="00D77E02"/>
    <w:rsid w:val="00D81465"/>
    <w:rsid w:val="00D81978"/>
    <w:rsid w:val="00D8297D"/>
    <w:rsid w:val="00D87F26"/>
    <w:rsid w:val="00D91471"/>
    <w:rsid w:val="00D92F26"/>
    <w:rsid w:val="00DA064B"/>
    <w:rsid w:val="00DA0ABD"/>
    <w:rsid w:val="00DA0D41"/>
    <w:rsid w:val="00DB298F"/>
    <w:rsid w:val="00DB2DC6"/>
    <w:rsid w:val="00DB54D6"/>
    <w:rsid w:val="00DC3830"/>
    <w:rsid w:val="00DC5DF8"/>
    <w:rsid w:val="00DC702E"/>
    <w:rsid w:val="00DD4836"/>
    <w:rsid w:val="00DE1B63"/>
    <w:rsid w:val="00DE2266"/>
    <w:rsid w:val="00DE24AD"/>
    <w:rsid w:val="00DF197F"/>
    <w:rsid w:val="00DF2DE7"/>
    <w:rsid w:val="00DF367F"/>
    <w:rsid w:val="00DF3E85"/>
    <w:rsid w:val="00DF5DEC"/>
    <w:rsid w:val="00DF61B8"/>
    <w:rsid w:val="00DF6365"/>
    <w:rsid w:val="00DF7777"/>
    <w:rsid w:val="00DF7D58"/>
    <w:rsid w:val="00E00F28"/>
    <w:rsid w:val="00E04CB8"/>
    <w:rsid w:val="00E104EB"/>
    <w:rsid w:val="00E11244"/>
    <w:rsid w:val="00E129C4"/>
    <w:rsid w:val="00E133C3"/>
    <w:rsid w:val="00E14E94"/>
    <w:rsid w:val="00E16412"/>
    <w:rsid w:val="00E22650"/>
    <w:rsid w:val="00E22A08"/>
    <w:rsid w:val="00E30A4D"/>
    <w:rsid w:val="00E310F5"/>
    <w:rsid w:val="00E31D02"/>
    <w:rsid w:val="00E3613A"/>
    <w:rsid w:val="00E36158"/>
    <w:rsid w:val="00E368DB"/>
    <w:rsid w:val="00E37B39"/>
    <w:rsid w:val="00E42F50"/>
    <w:rsid w:val="00E42F7E"/>
    <w:rsid w:val="00E448CB"/>
    <w:rsid w:val="00E4759C"/>
    <w:rsid w:val="00E534F5"/>
    <w:rsid w:val="00E71B95"/>
    <w:rsid w:val="00E72E55"/>
    <w:rsid w:val="00E733CA"/>
    <w:rsid w:val="00E75E75"/>
    <w:rsid w:val="00E762EA"/>
    <w:rsid w:val="00E77C91"/>
    <w:rsid w:val="00E81FEA"/>
    <w:rsid w:val="00E86F0D"/>
    <w:rsid w:val="00E87E63"/>
    <w:rsid w:val="00E909B7"/>
    <w:rsid w:val="00E90A10"/>
    <w:rsid w:val="00E91400"/>
    <w:rsid w:val="00E91489"/>
    <w:rsid w:val="00E926A4"/>
    <w:rsid w:val="00E9288D"/>
    <w:rsid w:val="00E94F05"/>
    <w:rsid w:val="00EA01DA"/>
    <w:rsid w:val="00EA0775"/>
    <w:rsid w:val="00EA1659"/>
    <w:rsid w:val="00EA4C85"/>
    <w:rsid w:val="00EA4ED5"/>
    <w:rsid w:val="00EA5276"/>
    <w:rsid w:val="00EA7A18"/>
    <w:rsid w:val="00EB27A3"/>
    <w:rsid w:val="00EB61CB"/>
    <w:rsid w:val="00EB633D"/>
    <w:rsid w:val="00EB6894"/>
    <w:rsid w:val="00EB6C57"/>
    <w:rsid w:val="00EC18BD"/>
    <w:rsid w:val="00EC38E8"/>
    <w:rsid w:val="00EC57FD"/>
    <w:rsid w:val="00EC5935"/>
    <w:rsid w:val="00EC7133"/>
    <w:rsid w:val="00ED1C07"/>
    <w:rsid w:val="00ED2325"/>
    <w:rsid w:val="00ED29E5"/>
    <w:rsid w:val="00ED6E95"/>
    <w:rsid w:val="00ED767E"/>
    <w:rsid w:val="00EE3E5D"/>
    <w:rsid w:val="00EE4F22"/>
    <w:rsid w:val="00EE73FF"/>
    <w:rsid w:val="00EF1BD6"/>
    <w:rsid w:val="00EF281D"/>
    <w:rsid w:val="00EF6CF2"/>
    <w:rsid w:val="00EF7285"/>
    <w:rsid w:val="00EF7B58"/>
    <w:rsid w:val="00F00AB0"/>
    <w:rsid w:val="00F01CF2"/>
    <w:rsid w:val="00F0360F"/>
    <w:rsid w:val="00F0474B"/>
    <w:rsid w:val="00F048E8"/>
    <w:rsid w:val="00F057C5"/>
    <w:rsid w:val="00F11E2D"/>
    <w:rsid w:val="00F13A47"/>
    <w:rsid w:val="00F2105B"/>
    <w:rsid w:val="00F21D4C"/>
    <w:rsid w:val="00F22DFF"/>
    <w:rsid w:val="00F22E84"/>
    <w:rsid w:val="00F30C4D"/>
    <w:rsid w:val="00F32918"/>
    <w:rsid w:val="00F35501"/>
    <w:rsid w:val="00F436F8"/>
    <w:rsid w:val="00F44340"/>
    <w:rsid w:val="00F45FC3"/>
    <w:rsid w:val="00F5420A"/>
    <w:rsid w:val="00F550E7"/>
    <w:rsid w:val="00F550EF"/>
    <w:rsid w:val="00F62EA2"/>
    <w:rsid w:val="00F738E7"/>
    <w:rsid w:val="00F77EE2"/>
    <w:rsid w:val="00F85960"/>
    <w:rsid w:val="00F85F05"/>
    <w:rsid w:val="00F862F1"/>
    <w:rsid w:val="00F905D3"/>
    <w:rsid w:val="00F90EE4"/>
    <w:rsid w:val="00F97F5E"/>
    <w:rsid w:val="00FA147F"/>
    <w:rsid w:val="00FA586C"/>
    <w:rsid w:val="00FA6870"/>
    <w:rsid w:val="00FB27FF"/>
    <w:rsid w:val="00FB4CBD"/>
    <w:rsid w:val="00FB578E"/>
    <w:rsid w:val="00FC0625"/>
    <w:rsid w:val="00FC4BFE"/>
    <w:rsid w:val="00FC5C85"/>
    <w:rsid w:val="00FC65C6"/>
    <w:rsid w:val="00FD3970"/>
    <w:rsid w:val="00FD3FB7"/>
    <w:rsid w:val="00FE0317"/>
    <w:rsid w:val="00FE7CF3"/>
    <w:rsid w:val="00FF27BC"/>
    <w:rsid w:val="00FF300D"/>
    <w:rsid w:val="00FF3D2B"/>
    <w:rsid w:val="00FF48C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A55F1"/>
  <w15:docId w15:val="{96EE743A-A9CF-4640-95B9-0AA3C26E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24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9F4706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Quicksand" w:eastAsia="Times New Roman" w:hAnsi="Quicksand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F72F3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0F72F3"/>
    <w:pPr>
      <w:spacing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5E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B09A9"/>
    <w:pPr>
      <w:spacing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CB09A9"/>
    <w:rPr>
      <w:rFonts w:eastAsia="Times New Roman" w:cs="Times New Roman"/>
      <w:szCs w:val="24"/>
      <w:lang w:eastAsia="ru-RU"/>
    </w:rPr>
  </w:style>
  <w:style w:type="paragraph" w:customStyle="1" w:styleId="31">
    <w:name w:val="Основной текст 31"/>
    <w:basedOn w:val="a"/>
    <w:rsid w:val="00CB09A9"/>
    <w:pPr>
      <w:spacing w:after="120" w:line="240" w:lineRule="auto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46BF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46BF9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87CC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7CC6"/>
  </w:style>
  <w:style w:type="paragraph" w:styleId="ab">
    <w:name w:val="footer"/>
    <w:basedOn w:val="a"/>
    <w:link w:val="ac"/>
    <w:uiPriority w:val="99"/>
    <w:unhideWhenUsed/>
    <w:rsid w:val="00A87CC6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7CC6"/>
  </w:style>
  <w:style w:type="character" w:styleId="ad">
    <w:name w:val="Hyperlink"/>
    <w:uiPriority w:val="99"/>
    <w:rsid w:val="00B57932"/>
    <w:rPr>
      <w:rFonts w:cs="Times New Roman"/>
      <w:color w:val="0000FF"/>
      <w:u w:val="single"/>
    </w:rPr>
  </w:style>
  <w:style w:type="paragraph" w:customStyle="1" w:styleId="article-renderblock">
    <w:name w:val="article-render__block"/>
    <w:basedOn w:val="a"/>
    <w:rsid w:val="006C182F"/>
    <w:pPr>
      <w:spacing w:before="90" w:after="300" w:line="240" w:lineRule="auto"/>
      <w:ind w:firstLine="0"/>
      <w:jc w:val="left"/>
    </w:pPr>
    <w:rPr>
      <w:rFonts w:eastAsia="Times New Roman" w:cs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706"/>
    <w:rPr>
      <w:rFonts w:ascii="Quicksand" w:eastAsia="Times New Roman" w:hAnsi="Quicksand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semiHidden/>
    <w:unhideWhenUsed/>
    <w:rsid w:val="009F470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242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f">
    <w:name w:val="Emphasis"/>
    <w:basedOn w:val="a0"/>
    <w:uiPriority w:val="20"/>
    <w:qFormat/>
    <w:rsid w:val="001C242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242D"/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242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breadcrumb2">
    <w:name w:val="breadcrumb2"/>
    <w:basedOn w:val="a0"/>
    <w:rsid w:val="001C242D"/>
  </w:style>
  <w:style w:type="character" w:customStyle="1" w:styleId="views-blk4">
    <w:name w:val="views-blk4"/>
    <w:basedOn w:val="a0"/>
    <w:rsid w:val="001C242D"/>
    <w:rPr>
      <w:rFonts w:ascii="Montserrat-SemiBold" w:hAnsi="Montserrat-SemiBold" w:hint="default"/>
      <w:sz w:val="23"/>
      <w:szCs w:val="23"/>
    </w:rPr>
  </w:style>
  <w:style w:type="character" w:customStyle="1" w:styleId="comments-blk2">
    <w:name w:val="comments-blk2"/>
    <w:basedOn w:val="a0"/>
    <w:rsid w:val="001C242D"/>
    <w:rPr>
      <w:rFonts w:ascii="Montserrat-SemiBold" w:hAnsi="Montserrat-SemiBold" w:hint="default"/>
      <w:sz w:val="23"/>
      <w:szCs w:val="23"/>
    </w:rPr>
  </w:style>
  <w:style w:type="character" w:customStyle="1" w:styleId="author2">
    <w:name w:val="author2"/>
    <w:basedOn w:val="a0"/>
    <w:rsid w:val="001C242D"/>
  </w:style>
  <w:style w:type="character" w:customStyle="1" w:styleId="ui-lib-buttoncontent-wrapper1">
    <w:name w:val="ui-lib-button__content-wrapper1"/>
    <w:basedOn w:val="a0"/>
    <w:rsid w:val="00AF37BE"/>
  </w:style>
  <w:style w:type="character" w:customStyle="1" w:styleId="article-statdate3">
    <w:name w:val="article-stat__date3"/>
    <w:basedOn w:val="a0"/>
    <w:rsid w:val="00AF37BE"/>
    <w:rPr>
      <w:sz w:val="21"/>
      <w:szCs w:val="21"/>
    </w:rPr>
  </w:style>
  <w:style w:type="character" w:customStyle="1" w:styleId="article-statcount1">
    <w:name w:val="article-stat__count1"/>
    <w:basedOn w:val="a0"/>
    <w:rsid w:val="00AF37BE"/>
    <w:rPr>
      <w:sz w:val="21"/>
      <w:szCs w:val="21"/>
    </w:rPr>
  </w:style>
  <w:style w:type="character" w:customStyle="1" w:styleId="article-stat-tipvalue1">
    <w:name w:val="article-stat-tip__value1"/>
    <w:basedOn w:val="a0"/>
    <w:rsid w:val="00AF37BE"/>
    <w:rPr>
      <w:b w:val="0"/>
      <w:bCs w:val="0"/>
    </w:rPr>
  </w:style>
  <w:style w:type="character" w:customStyle="1" w:styleId="hash-starhash1">
    <w:name w:val="hash-star__hash1"/>
    <w:basedOn w:val="a0"/>
    <w:rsid w:val="00AF37BE"/>
  </w:style>
  <w:style w:type="character" w:customStyle="1" w:styleId="taglink1">
    <w:name w:val="tag__link1"/>
    <w:basedOn w:val="a0"/>
    <w:rsid w:val="00AF37BE"/>
    <w:rPr>
      <w:color w:val="0077FF"/>
    </w:rPr>
  </w:style>
  <w:style w:type="character" w:customStyle="1" w:styleId="likes-count-minimalcount1">
    <w:name w:val="likes-count-minimal__count1"/>
    <w:basedOn w:val="a0"/>
    <w:rsid w:val="00AF37B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2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6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95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8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21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52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2181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6229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2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8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06592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39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74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794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727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95200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9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1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94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8062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84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5649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256412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828533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56403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09246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24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7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864794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73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72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2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65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8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52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05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6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302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4162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31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28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19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1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5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1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983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227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459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22299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46162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7566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14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2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3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4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15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2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08913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1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4591">
                                      <w:marLeft w:val="9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8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9164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9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8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25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8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2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46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69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45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9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4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418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2735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00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1216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26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4238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52669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08557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024835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7715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70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74571">
                              <w:blockQuote w:val="1"/>
                              <w:marLeft w:val="0"/>
                              <w:marRight w:val="0"/>
                              <w:marTop w:val="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4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AF93-932A-4D55-8ADE-B92D771E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2610</TotalTime>
  <Pages>14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4202</cp:revision>
  <cp:lastPrinted>2020-08-03T09:52:00Z</cp:lastPrinted>
  <dcterms:created xsi:type="dcterms:W3CDTF">2019-08-13T07:02:00Z</dcterms:created>
  <dcterms:modified xsi:type="dcterms:W3CDTF">2024-08-01T09:23:00Z</dcterms:modified>
</cp:coreProperties>
</file>