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A9" w:rsidRDefault="00CB09A9" w:rsidP="00CB09A9">
      <w:pPr>
        <w:pStyle w:val="a6"/>
        <w:jc w:val="both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8F2447" wp14:editId="506F91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140" cy="679450"/>
            <wp:effectExtent l="0" t="0" r="0" b="6350"/>
            <wp:wrapSquare wrapText="bothSides"/>
            <wp:docPr id="1" name="Рисунок 1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9A9" w:rsidRDefault="00CB09A9" w:rsidP="00CB09A9">
      <w:pPr>
        <w:pStyle w:val="a6"/>
        <w:jc w:val="both"/>
        <w:rPr>
          <w:b/>
          <w:sz w:val="36"/>
          <w:szCs w:val="36"/>
        </w:rPr>
      </w:pPr>
    </w:p>
    <w:p w:rsidR="00CB09A9" w:rsidRDefault="00CB09A9" w:rsidP="00CB09A9">
      <w:pPr>
        <w:pStyle w:val="a6"/>
        <w:rPr>
          <w:b/>
          <w:sz w:val="10"/>
          <w:szCs w:val="10"/>
        </w:rPr>
      </w:pPr>
    </w:p>
    <w:p w:rsidR="00CB09A9" w:rsidRDefault="00CB09A9" w:rsidP="00CB09A9">
      <w:pPr>
        <w:pStyle w:val="a6"/>
        <w:rPr>
          <w:b/>
          <w:sz w:val="10"/>
          <w:szCs w:val="10"/>
        </w:rPr>
      </w:pPr>
    </w:p>
    <w:p w:rsidR="00CB09A9" w:rsidRDefault="00CB09A9" w:rsidP="00CB09A9">
      <w:pPr>
        <w:pStyle w:val="a6"/>
        <w:rPr>
          <w:b/>
          <w:sz w:val="10"/>
          <w:szCs w:val="10"/>
        </w:rPr>
      </w:pPr>
    </w:p>
    <w:p w:rsidR="00CB09A9" w:rsidRDefault="00CB09A9" w:rsidP="00CB09A9">
      <w:pPr>
        <w:pStyle w:val="a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КОНТРОЛЬНО-СЧЕТНЫЙ ОРГАН </w:t>
      </w:r>
    </w:p>
    <w:p w:rsidR="00CB09A9" w:rsidRDefault="00CB09A9" w:rsidP="00CB09A9">
      <w:pPr>
        <w:pStyle w:val="a6"/>
        <w:ind w:left="-28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B09A9" w:rsidRDefault="00CB09A9" w:rsidP="00CB09A9">
      <w:pPr>
        <w:pStyle w:val="a6"/>
        <w:rPr>
          <w:sz w:val="24"/>
        </w:rPr>
      </w:pPr>
      <w:r>
        <w:rPr>
          <w:sz w:val="24"/>
        </w:rPr>
        <w:t>306230, Курская обл., г. Обоянь, ул. Шмидта д.6, kso4616@rambler.ru</w:t>
      </w:r>
    </w:p>
    <w:p w:rsidR="00CB09A9" w:rsidRDefault="00CB09A9" w:rsidP="00CB09A9">
      <w:pPr>
        <w:pStyle w:val="a6"/>
        <w:ind w:firstLine="709"/>
        <w:rPr>
          <w:b/>
          <w:szCs w:val="28"/>
        </w:rPr>
      </w:pPr>
    </w:p>
    <w:p w:rsidR="00CB09A9" w:rsidRDefault="00CB09A9" w:rsidP="00CB09A9">
      <w:pPr>
        <w:pStyle w:val="a6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ЗАКЛЮЧЕНИЕ </w:t>
      </w:r>
      <w:r w:rsidRPr="006618F7">
        <w:rPr>
          <w:b/>
          <w:sz w:val="36"/>
          <w:szCs w:val="36"/>
        </w:rPr>
        <w:t>№</w:t>
      </w:r>
      <w:r w:rsidR="00B64E8D">
        <w:rPr>
          <w:b/>
          <w:sz w:val="36"/>
          <w:szCs w:val="36"/>
        </w:rPr>
        <w:t>52</w:t>
      </w:r>
    </w:p>
    <w:p w:rsidR="00CB09A9" w:rsidRDefault="00CB09A9" w:rsidP="00CB09A9">
      <w:pPr>
        <w:pStyle w:val="a6"/>
        <w:ind w:firstLine="709"/>
        <w:rPr>
          <w:b/>
          <w:szCs w:val="28"/>
        </w:rPr>
      </w:pPr>
    </w:p>
    <w:p w:rsidR="00877CB6" w:rsidRPr="006E1EDC" w:rsidRDefault="00CB09A9" w:rsidP="00877CB6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731B88">
        <w:rPr>
          <w:b/>
          <w:bCs/>
          <w:sz w:val="28"/>
          <w:szCs w:val="28"/>
        </w:rPr>
        <w:t xml:space="preserve">по результатам аудита </w:t>
      </w:r>
      <w:r w:rsidR="00877CB6" w:rsidRPr="006E1EDC">
        <w:rPr>
          <w:b/>
          <w:sz w:val="28"/>
          <w:szCs w:val="28"/>
        </w:rPr>
        <w:t>закупок</w:t>
      </w:r>
      <w:r w:rsidR="00877CB6">
        <w:rPr>
          <w:b/>
          <w:sz w:val="28"/>
          <w:szCs w:val="28"/>
        </w:rPr>
        <w:t xml:space="preserve"> в образовательных у</w:t>
      </w:r>
      <w:r w:rsidR="00877CB6" w:rsidRPr="006E1EDC">
        <w:rPr>
          <w:b/>
          <w:sz w:val="28"/>
          <w:szCs w:val="28"/>
        </w:rPr>
        <w:t>чреждени</w:t>
      </w:r>
      <w:r w:rsidR="00877CB6">
        <w:rPr>
          <w:b/>
          <w:sz w:val="28"/>
          <w:szCs w:val="28"/>
        </w:rPr>
        <w:t>ях</w:t>
      </w:r>
      <w:r w:rsidR="00877CB6" w:rsidRPr="006E1EDC">
        <w:rPr>
          <w:b/>
          <w:sz w:val="28"/>
          <w:szCs w:val="28"/>
        </w:rPr>
        <w:t xml:space="preserve"> Обоянского </w:t>
      </w:r>
      <w:r w:rsidR="00877CB6">
        <w:rPr>
          <w:b/>
          <w:sz w:val="28"/>
          <w:szCs w:val="28"/>
        </w:rPr>
        <w:t>района Курской области за 2023 год</w:t>
      </w:r>
    </w:p>
    <w:p w:rsidR="00731B88" w:rsidRPr="007F4B2B" w:rsidRDefault="00731B88" w:rsidP="00731B88">
      <w:pPr>
        <w:pStyle w:val="31"/>
        <w:spacing w:after="0"/>
        <w:jc w:val="both"/>
        <w:rPr>
          <w:b/>
          <w:sz w:val="28"/>
          <w:szCs w:val="28"/>
          <w:highlight w:val="green"/>
        </w:rPr>
      </w:pPr>
    </w:p>
    <w:p w:rsidR="00CB09A9" w:rsidRDefault="00CB09A9" w:rsidP="00731B88">
      <w:pPr>
        <w:tabs>
          <w:tab w:val="left" w:pos="0"/>
          <w:tab w:val="left" w:pos="10206"/>
        </w:tabs>
        <w:spacing w:line="240" w:lineRule="auto"/>
        <w:jc w:val="center"/>
        <w:rPr>
          <w:b/>
          <w:szCs w:val="28"/>
        </w:rPr>
      </w:pPr>
    </w:p>
    <w:p w:rsidR="00CB09A9" w:rsidRDefault="00CB09A9" w:rsidP="0021238D">
      <w:pPr>
        <w:tabs>
          <w:tab w:val="left" w:pos="2880"/>
          <w:tab w:val="left" w:pos="3120"/>
        </w:tabs>
        <w:spacing w:line="240" w:lineRule="auto"/>
        <w:ind w:firstLine="0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г. Обоянь </w:t>
      </w:r>
      <w:r>
        <w:rPr>
          <w:bCs/>
          <w:szCs w:val="28"/>
        </w:rPr>
        <w:t xml:space="preserve">                                    </w:t>
      </w:r>
      <w:r w:rsidR="00211243">
        <w:rPr>
          <w:bCs/>
          <w:szCs w:val="28"/>
        </w:rPr>
        <w:t xml:space="preserve">          </w:t>
      </w:r>
      <w:r>
        <w:rPr>
          <w:bCs/>
          <w:szCs w:val="28"/>
        </w:rPr>
        <w:t xml:space="preserve">                                      </w:t>
      </w:r>
      <w:r w:rsidR="00877CB6">
        <w:rPr>
          <w:bCs/>
          <w:szCs w:val="28"/>
          <w:u w:val="single"/>
        </w:rPr>
        <w:t>30</w:t>
      </w:r>
      <w:r w:rsidRPr="00211243">
        <w:rPr>
          <w:bCs/>
          <w:szCs w:val="28"/>
          <w:u w:val="single"/>
        </w:rPr>
        <w:t xml:space="preserve"> </w:t>
      </w:r>
      <w:r w:rsidR="00877CB6">
        <w:rPr>
          <w:bCs/>
          <w:szCs w:val="28"/>
          <w:u w:val="single"/>
        </w:rPr>
        <w:t>сентября</w:t>
      </w:r>
      <w:r>
        <w:rPr>
          <w:bCs/>
          <w:szCs w:val="28"/>
        </w:rPr>
        <w:t xml:space="preserve"> </w:t>
      </w:r>
      <w:r w:rsidR="004B4E41">
        <w:rPr>
          <w:bCs/>
          <w:szCs w:val="28"/>
          <w:u w:val="single"/>
        </w:rPr>
        <w:t>202</w:t>
      </w:r>
      <w:r w:rsidR="002E5021">
        <w:rPr>
          <w:bCs/>
          <w:szCs w:val="28"/>
          <w:u w:val="single"/>
        </w:rPr>
        <w:t>4</w:t>
      </w:r>
      <w:r>
        <w:rPr>
          <w:bCs/>
          <w:szCs w:val="28"/>
          <w:u w:val="single"/>
        </w:rPr>
        <w:t>г.</w:t>
      </w:r>
    </w:p>
    <w:p w:rsidR="00CB09A9" w:rsidRDefault="00CB09A9" w:rsidP="0021238D">
      <w:pPr>
        <w:tabs>
          <w:tab w:val="left" w:pos="2880"/>
          <w:tab w:val="left" w:pos="3120"/>
        </w:tabs>
        <w:spacing w:line="240" w:lineRule="auto"/>
        <w:rPr>
          <w:bCs/>
          <w:szCs w:val="28"/>
          <w:u w:val="single"/>
        </w:rPr>
      </w:pPr>
    </w:p>
    <w:p w:rsidR="00A556B6" w:rsidRDefault="00A556B6" w:rsidP="0021238D">
      <w:pPr>
        <w:tabs>
          <w:tab w:val="left" w:pos="2880"/>
          <w:tab w:val="left" w:pos="3120"/>
        </w:tabs>
        <w:spacing w:line="240" w:lineRule="auto"/>
        <w:rPr>
          <w:bCs/>
          <w:szCs w:val="28"/>
          <w:u w:val="single"/>
        </w:rPr>
      </w:pPr>
    </w:p>
    <w:p w:rsidR="00CB09A9" w:rsidRPr="003022CF" w:rsidRDefault="00CB09A9" w:rsidP="003022CF">
      <w:pPr>
        <w:pStyle w:val="31"/>
        <w:spacing w:after="0"/>
        <w:ind w:firstLine="708"/>
        <w:jc w:val="both"/>
        <w:rPr>
          <w:sz w:val="28"/>
          <w:szCs w:val="28"/>
        </w:rPr>
      </w:pPr>
      <w:r w:rsidRPr="003022CF">
        <w:rPr>
          <w:b/>
          <w:bCs/>
          <w:sz w:val="28"/>
          <w:szCs w:val="28"/>
        </w:rPr>
        <w:t xml:space="preserve">Основания для проведения аудита: </w:t>
      </w:r>
      <w:r w:rsidRPr="003022CF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Pr="003022CF">
        <w:rPr>
          <w:sz w:val="28"/>
          <w:szCs w:val="28"/>
          <w:lang w:val="en-US"/>
        </w:rPr>
        <w:t>II</w:t>
      </w:r>
      <w:r w:rsidRPr="003022C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</w:t>
      </w:r>
      <w:r w:rsidR="00C9566D" w:rsidRPr="003022CF">
        <w:rPr>
          <w:sz w:val="28"/>
          <w:szCs w:val="28"/>
        </w:rPr>
        <w:t xml:space="preserve">от </w:t>
      </w:r>
      <w:r w:rsidR="00EF3786" w:rsidRPr="003022CF">
        <w:rPr>
          <w:sz w:val="28"/>
          <w:szCs w:val="28"/>
        </w:rPr>
        <w:t>09.09.2024 №19 «О внесении изменений в приказ №26 от 05.12.2023 «Об утверждении плана деятельности Контрольно-счетного органа Обоянского района Курской области на 2024 год»</w:t>
      </w:r>
      <w:r w:rsidRPr="003022CF">
        <w:rPr>
          <w:sz w:val="28"/>
          <w:szCs w:val="28"/>
        </w:rPr>
        <w:t xml:space="preserve">, Приказ от </w:t>
      </w:r>
      <w:r w:rsidR="00B11CE0" w:rsidRPr="003022CF">
        <w:rPr>
          <w:sz w:val="28"/>
          <w:szCs w:val="28"/>
        </w:rPr>
        <w:t>0</w:t>
      </w:r>
      <w:r w:rsidR="00EF3786" w:rsidRPr="003022CF">
        <w:rPr>
          <w:sz w:val="28"/>
          <w:szCs w:val="28"/>
        </w:rPr>
        <w:t>9</w:t>
      </w:r>
      <w:r w:rsidRPr="003022CF">
        <w:rPr>
          <w:sz w:val="28"/>
          <w:szCs w:val="28"/>
        </w:rPr>
        <w:t>.0</w:t>
      </w:r>
      <w:r w:rsidR="00EF3786" w:rsidRPr="003022CF">
        <w:rPr>
          <w:sz w:val="28"/>
          <w:szCs w:val="28"/>
        </w:rPr>
        <w:t>9</w:t>
      </w:r>
      <w:r w:rsidRPr="003022CF">
        <w:rPr>
          <w:sz w:val="28"/>
          <w:szCs w:val="28"/>
        </w:rPr>
        <w:t>.20</w:t>
      </w:r>
      <w:r w:rsidR="00B11CE0" w:rsidRPr="003022CF">
        <w:rPr>
          <w:sz w:val="28"/>
          <w:szCs w:val="28"/>
        </w:rPr>
        <w:t>2</w:t>
      </w:r>
      <w:r w:rsidR="00C9566D" w:rsidRPr="003022CF">
        <w:rPr>
          <w:sz w:val="28"/>
          <w:szCs w:val="28"/>
        </w:rPr>
        <w:t>4</w:t>
      </w:r>
      <w:r w:rsidRPr="003022CF">
        <w:rPr>
          <w:sz w:val="28"/>
          <w:szCs w:val="28"/>
        </w:rPr>
        <w:t xml:space="preserve"> </w:t>
      </w:r>
      <w:r w:rsidR="00B11CE0" w:rsidRPr="003022CF">
        <w:rPr>
          <w:sz w:val="28"/>
          <w:szCs w:val="28"/>
        </w:rPr>
        <w:t>№</w:t>
      </w:r>
      <w:r w:rsidR="00EF3786" w:rsidRPr="003022CF">
        <w:rPr>
          <w:sz w:val="28"/>
          <w:szCs w:val="28"/>
        </w:rPr>
        <w:t>2</w:t>
      </w:r>
      <w:r w:rsidR="00C9566D" w:rsidRPr="003022CF">
        <w:rPr>
          <w:sz w:val="28"/>
          <w:szCs w:val="28"/>
        </w:rPr>
        <w:t>1</w:t>
      </w:r>
      <w:r w:rsidR="00B11CE0" w:rsidRPr="003022CF">
        <w:rPr>
          <w:sz w:val="28"/>
          <w:szCs w:val="28"/>
        </w:rPr>
        <w:t xml:space="preserve"> </w:t>
      </w:r>
      <w:r w:rsidRPr="003022CF">
        <w:rPr>
          <w:sz w:val="28"/>
          <w:szCs w:val="28"/>
        </w:rPr>
        <w:t>«</w:t>
      </w:r>
      <w:r w:rsidR="00EF3786" w:rsidRPr="003022CF">
        <w:rPr>
          <w:sz w:val="28"/>
          <w:szCs w:val="28"/>
        </w:rPr>
        <w:t xml:space="preserve">О проведении </w:t>
      </w:r>
      <w:r w:rsidR="00EF3786" w:rsidRPr="003022CF">
        <w:rPr>
          <w:bCs/>
          <w:sz w:val="28"/>
          <w:szCs w:val="28"/>
        </w:rPr>
        <w:t xml:space="preserve">аудита </w:t>
      </w:r>
      <w:r w:rsidR="00EF3786" w:rsidRPr="003022CF">
        <w:rPr>
          <w:sz w:val="28"/>
          <w:szCs w:val="28"/>
        </w:rPr>
        <w:t>закупок в образовательных учреждениях Обоянского района Курской области за 2023 год</w:t>
      </w:r>
      <w:r w:rsidR="003022CF" w:rsidRPr="003022CF">
        <w:rPr>
          <w:sz w:val="28"/>
          <w:szCs w:val="28"/>
        </w:rPr>
        <w:t>»</w:t>
      </w:r>
      <w:r w:rsidRPr="003022CF">
        <w:rPr>
          <w:sz w:val="28"/>
          <w:szCs w:val="28"/>
        </w:rPr>
        <w:t>.</w:t>
      </w:r>
    </w:p>
    <w:p w:rsidR="00846BF9" w:rsidRPr="00E819B9" w:rsidRDefault="00CB09A9" w:rsidP="0021238D">
      <w:pPr>
        <w:pStyle w:val="a8"/>
        <w:ind w:left="0" w:firstLine="709"/>
        <w:jc w:val="both"/>
        <w:rPr>
          <w:sz w:val="28"/>
          <w:szCs w:val="28"/>
        </w:rPr>
      </w:pPr>
      <w:r w:rsidRPr="00846BF9">
        <w:rPr>
          <w:b/>
          <w:bCs/>
          <w:sz w:val="28"/>
          <w:szCs w:val="28"/>
        </w:rPr>
        <w:t>Цель аудита:</w:t>
      </w:r>
      <w:r>
        <w:rPr>
          <w:b/>
          <w:bCs/>
          <w:szCs w:val="28"/>
        </w:rPr>
        <w:t xml:space="preserve"> </w:t>
      </w:r>
      <w:r w:rsidR="00846BF9" w:rsidRPr="007779F8">
        <w:rPr>
          <w:sz w:val="28"/>
          <w:szCs w:val="28"/>
        </w:rPr>
        <w:t>Сбор и анализ информации о предмете и деятельности объекта аудита (контроля) в рамках осуществления основных полномочий, определённых частью второй статьи 9 Феде</w:t>
      </w:r>
      <w:r w:rsidR="00846BF9">
        <w:rPr>
          <w:sz w:val="28"/>
          <w:szCs w:val="28"/>
        </w:rPr>
        <w:t>рального закона от 07.02.2011</w:t>
      </w:r>
      <w:r w:rsidR="00846BF9" w:rsidRPr="007779F8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8F32D9" w:rsidRPr="008F32D9" w:rsidRDefault="00CB09A9" w:rsidP="00212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2D9">
        <w:rPr>
          <w:rFonts w:ascii="Times New Roman" w:hAnsi="Times New Roman" w:cs="Times New Roman"/>
          <w:b/>
          <w:bCs/>
          <w:sz w:val="28"/>
          <w:szCs w:val="28"/>
        </w:rPr>
        <w:t>Предмет аудита</w:t>
      </w:r>
      <w:r w:rsidRPr="008764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764A1">
        <w:rPr>
          <w:rFonts w:ascii="Times New Roman" w:hAnsi="Times New Roman" w:cs="Times New Roman"/>
          <w:sz w:val="28"/>
          <w:szCs w:val="28"/>
        </w:rPr>
        <w:t xml:space="preserve"> </w:t>
      </w:r>
      <w:r w:rsidR="0021238D" w:rsidRPr="008764A1">
        <w:rPr>
          <w:rFonts w:ascii="Times New Roman" w:hAnsi="Times New Roman" w:cs="Times New Roman"/>
          <w:sz w:val="28"/>
          <w:szCs w:val="28"/>
        </w:rPr>
        <w:t>И</w:t>
      </w:r>
      <w:r w:rsidR="008F32D9" w:rsidRPr="008764A1">
        <w:rPr>
          <w:rFonts w:ascii="Times New Roman" w:hAnsi="Times New Roman" w:cs="Times New Roman"/>
          <w:sz w:val="28"/>
          <w:szCs w:val="28"/>
        </w:rPr>
        <w:t>нформация, размещенная в единой информационной системе в сфере закупок, информация о закупках за 20</w:t>
      </w:r>
      <w:r w:rsidR="00886431" w:rsidRPr="008764A1">
        <w:rPr>
          <w:rFonts w:ascii="Times New Roman" w:hAnsi="Times New Roman" w:cs="Times New Roman"/>
          <w:sz w:val="28"/>
          <w:szCs w:val="28"/>
        </w:rPr>
        <w:t>23</w:t>
      </w:r>
      <w:r w:rsidR="008F32D9" w:rsidRPr="008764A1">
        <w:rPr>
          <w:rFonts w:ascii="Times New Roman" w:hAnsi="Times New Roman" w:cs="Times New Roman"/>
          <w:sz w:val="28"/>
          <w:szCs w:val="28"/>
        </w:rPr>
        <w:t xml:space="preserve"> год, представленная муниципальными образовательными учреждениями Обоянского района.</w:t>
      </w:r>
    </w:p>
    <w:p w:rsidR="00765DA4" w:rsidRPr="007779F8" w:rsidRDefault="00765DA4" w:rsidP="0021238D">
      <w:pPr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7779F8">
        <w:rPr>
          <w:b/>
          <w:szCs w:val="28"/>
        </w:rPr>
        <w:t>Объекты мероприятия:</w:t>
      </w:r>
      <w:r w:rsidRPr="00765DA4">
        <w:rPr>
          <w:rFonts w:cs="Times New Roman"/>
          <w:szCs w:val="28"/>
        </w:rPr>
        <w:t xml:space="preserve"> </w:t>
      </w:r>
      <w:r w:rsidR="001B3DF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бразовательные</w:t>
      </w:r>
      <w:r w:rsidRPr="008F32D9">
        <w:rPr>
          <w:rFonts w:cs="Times New Roman"/>
          <w:szCs w:val="28"/>
        </w:rPr>
        <w:t xml:space="preserve"> учреждения Обоянского района</w:t>
      </w:r>
      <w:r w:rsidR="00884465">
        <w:rPr>
          <w:rFonts w:cs="Times New Roman"/>
          <w:szCs w:val="28"/>
        </w:rPr>
        <w:t>.</w:t>
      </w:r>
    </w:p>
    <w:p w:rsidR="00211243" w:rsidRDefault="00211243" w:rsidP="0021238D">
      <w:pPr>
        <w:tabs>
          <w:tab w:val="left" w:pos="0"/>
        </w:tabs>
        <w:spacing w:line="240" w:lineRule="auto"/>
        <w:rPr>
          <w:szCs w:val="28"/>
        </w:rPr>
      </w:pPr>
      <w:r w:rsidRPr="00211243">
        <w:rPr>
          <w:b/>
          <w:bCs/>
          <w:szCs w:val="28"/>
        </w:rPr>
        <w:t xml:space="preserve">Метод аудита: </w:t>
      </w:r>
      <w:r>
        <w:rPr>
          <w:szCs w:val="28"/>
        </w:rPr>
        <w:t>Выборочный.</w:t>
      </w:r>
    </w:p>
    <w:p w:rsidR="00CB09A9" w:rsidRDefault="00CB09A9" w:rsidP="0021238D">
      <w:pPr>
        <w:tabs>
          <w:tab w:val="left" w:pos="0"/>
          <w:tab w:val="left" w:pos="10206"/>
        </w:tabs>
        <w:spacing w:line="240" w:lineRule="auto"/>
        <w:rPr>
          <w:szCs w:val="28"/>
        </w:rPr>
      </w:pPr>
      <w:r>
        <w:rPr>
          <w:b/>
          <w:bCs/>
          <w:szCs w:val="28"/>
        </w:rPr>
        <w:t>Срок проведения:</w:t>
      </w:r>
      <w:r>
        <w:rPr>
          <w:szCs w:val="28"/>
        </w:rPr>
        <w:t xml:space="preserve"> с </w:t>
      </w:r>
      <w:r w:rsidR="003B2E67">
        <w:rPr>
          <w:szCs w:val="28"/>
        </w:rPr>
        <w:t>0</w:t>
      </w:r>
      <w:r w:rsidR="001B3DF1">
        <w:rPr>
          <w:szCs w:val="28"/>
        </w:rPr>
        <w:t>9</w:t>
      </w:r>
      <w:r>
        <w:rPr>
          <w:szCs w:val="28"/>
        </w:rPr>
        <w:t>.0</w:t>
      </w:r>
      <w:r w:rsidR="001B3DF1">
        <w:rPr>
          <w:szCs w:val="28"/>
        </w:rPr>
        <w:t>9</w:t>
      </w:r>
      <w:r w:rsidR="003B2E67">
        <w:rPr>
          <w:szCs w:val="28"/>
        </w:rPr>
        <w:t>.202</w:t>
      </w:r>
      <w:r w:rsidR="007372D7">
        <w:rPr>
          <w:szCs w:val="28"/>
        </w:rPr>
        <w:t>4</w:t>
      </w:r>
      <w:r>
        <w:rPr>
          <w:szCs w:val="28"/>
        </w:rPr>
        <w:t xml:space="preserve"> года по </w:t>
      </w:r>
      <w:r w:rsidR="001B3DF1">
        <w:rPr>
          <w:szCs w:val="28"/>
        </w:rPr>
        <w:t>3</w:t>
      </w:r>
      <w:r>
        <w:rPr>
          <w:szCs w:val="28"/>
        </w:rPr>
        <w:t>0.0</w:t>
      </w:r>
      <w:r w:rsidR="001B3DF1">
        <w:rPr>
          <w:szCs w:val="28"/>
        </w:rPr>
        <w:t>9</w:t>
      </w:r>
      <w:r>
        <w:rPr>
          <w:szCs w:val="28"/>
        </w:rPr>
        <w:t>.20</w:t>
      </w:r>
      <w:r w:rsidR="003B2E67">
        <w:rPr>
          <w:szCs w:val="28"/>
        </w:rPr>
        <w:t>2</w:t>
      </w:r>
      <w:r w:rsidR="007372D7">
        <w:rPr>
          <w:szCs w:val="28"/>
        </w:rPr>
        <w:t>4</w:t>
      </w:r>
      <w:r>
        <w:rPr>
          <w:szCs w:val="28"/>
        </w:rPr>
        <w:t xml:space="preserve"> года. </w:t>
      </w:r>
    </w:p>
    <w:p w:rsidR="00CB09A9" w:rsidRDefault="00CB09A9" w:rsidP="0021238D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Исполнители мероприятия: </w:t>
      </w:r>
    </w:p>
    <w:p w:rsidR="00CB09A9" w:rsidRDefault="00CB09A9" w:rsidP="0021238D">
      <w:pPr>
        <w:pStyle w:val="31"/>
        <w:spacing w:after="0"/>
        <w:ind w:firstLine="709"/>
        <w:jc w:val="both"/>
        <w:rPr>
          <w:sz w:val="28"/>
          <w:szCs w:val="28"/>
        </w:rPr>
      </w:pPr>
      <w:r w:rsidRPr="00DA064B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CB09A9" w:rsidRDefault="00CB09A9" w:rsidP="0021238D">
      <w:pPr>
        <w:pStyle w:val="31"/>
        <w:spacing w:after="0"/>
        <w:ind w:firstLine="709"/>
        <w:jc w:val="both"/>
        <w:rPr>
          <w:sz w:val="28"/>
          <w:szCs w:val="28"/>
        </w:rPr>
      </w:pPr>
      <w:r w:rsidRPr="00FC5C85">
        <w:rPr>
          <w:sz w:val="28"/>
          <w:szCs w:val="28"/>
        </w:rPr>
        <w:t xml:space="preserve">Ведущий инспектор </w:t>
      </w:r>
      <w:r w:rsidR="00FC5C85" w:rsidRPr="00FC5C85">
        <w:rPr>
          <w:sz w:val="28"/>
          <w:szCs w:val="28"/>
        </w:rPr>
        <w:t xml:space="preserve">Контрольно-счетного органа Обоянского района Курской области </w:t>
      </w:r>
      <w:r>
        <w:rPr>
          <w:sz w:val="28"/>
          <w:szCs w:val="28"/>
        </w:rPr>
        <w:t>– Климова Любовь Вячеславовна.</w:t>
      </w:r>
    </w:p>
    <w:p w:rsidR="00765DA4" w:rsidRDefault="00765DA4" w:rsidP="0021238D">
      <w:pPr>
        <w:tabs>
          <w:tab w:val="center" w:pos="4677"/>
          <w:tab w:val="right" w:pos="9355"/>
        </w:tabs>
        <w:spacing w:line="240" w:lineRule="auto"/>
        <w:jc w:val="center"/>
        <w:rPr>
          <w:b/>
          <w:bCs/>
          <w:szCs w:val="28"/>
        </w:rPr>
      </w:pPr>
    </w:p>
    <w:p w:rsidR="00CB09A9" w:rsidRDefault="00211243" w:rsidP="0021238D">
      <w:pPr>
        <w:tabs>
          <w:tab w:val="center" w:pos="4677"/>
          <w:tab w:val="right" w:pos="9355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 результате проведения аудита установлено следующее:</w:t>
      </w:r>
    </w:p>
    <w:p w:rsidR="00CB09A9" w:rsidRDefault="00CB09A9" w:rsidP="0021238D">
      <w:pPr>
        <w:spacing w:line="240" w:lineRule="auto"/>
      </w:pPr>
    </w:p>
    <w:p w:rsidR="00B23DFC" w:rsidRPr="007779F8" w:rsidRDefault="00B23DFC" w:rsidP="002123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779F8">
        <w:rPr>
          <w:szCs w:val="28"/>
        </w:rPr>
        <w:t>Для анализа использованы следующие информационные источники:</w:t>
      </w:r>
    </w:p>
    <w:p w:rsidR="00B23DFC" w:rsidRPr="007779F8" w:rsidRDefault="00B23DFC" w:rsidP="0021238D">
      <w:pPr>
        <w:spacing w:line="240" w:lineRule="auto"/>
        <w:rPr>
          <w:snapToGrid w:val="0"/>
          <w:szCs w:val="28"/>
        </w:rPr>
      </w:pPr>
      <w:r w:rsidRPr="007779F8">
        <w:rPr>
          <w:szCs w:val="28"/>
        </w:rPr>
        <w:t xml:space="preserve">1) </w:t>
      </w:r>
      <w:r w:rsidRPr="007779F8">
        <w:rPr>
          <w:snapToGrid w:val="0"/>
          <w:szCs w:val="28"/>
        </w:rPr>
        <w:t xml:space="preserve">законодательство о контрактной системе, включая Федеральный закон № 44-ФЗ </w:t>
      </w:r>
      <w:r w:rsidRPr="007779F8">
        <w:rPr>
          <w:szCs w:val="28"/>
        </w:rPr>
        <w:t>и иные нормативные правовые акты о контрактной системе в сфере закупок</w:t>
      </w:r>
      <w:r>
        <w:rPr>
          <w:szCs w:val="28"/>
        </w:rPr>
        <w:t>.</w:t>
      </w:r>
      <w:r w:rsidRPr="007779F8">
        <w:rPr>
          <w:snapToGrid w:val="0"/>
          <w:szCs w:val="28"/>
        </w:rPr>
        <w:t xml:space="preserve"> </w:t>
      </w:r>
    </w:p>
    <w:p w:rsidR="00B23DFC" w:rsidRPr="007779F8" w:rsidRDefault="00B23DFC" w:rsidP="00212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8">
        <w:rPr>
          <w:rFonts w:ascii="Times New Roman" w:hAnsi="Times New Roman" w:cs="Times New Roman"/>
          <w:sz w:val="28"/>
          <w:szCs w:val="28"/>
        </w:rPr>
        <w:t>2) информация о зак</w:t>
      </w:r>
      <w:r>
        <w:rPr>
          <w:rFonts w:ascii="Times New Roman" w:hAnsi="Times New Roman" w:cs="Times New Roman"/>
          <w:sz w:val="28"/>
          <w:szCs w:val="28"/>
        </w:rPr>
        <w:t>упках</w:t>
      </w:r>
      <w:r w:rsidRPr="007779F8">
        <w:rPr>
          <w:rFonts w:ascii="Times New Roman" w:hAnsi="Times New Roman" w:cs="Times New Roman"/>
          <w:sz w:val="28"/>
          <w:szCs w:val="28"/>
        </w:rPr>
        <w:t xml:space="preserve"> за 20</w:t>
      </w:r>
      <w:r w:rsidR="00D70A4D">
        <w:rPr>
          <w:rFonts w:ascii="Times New Roman" w:hAnsi="Times New Roman" w:cs="Times New Roman"/>
          <w:sz w:val="28"/>
          <w:szCs w:val="28"/>
        </w:rPr>
        <w:t>23</w:t>
      </w:r>
      <w:r w:rsidRPr="0077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</w:t>
      </w:r>
      <w:r w:rsidRPr="007779F8">
        <w:rPr>
          <w:rFonts w:ascii="Times New Roman" w:hAnsi="Times New Roman" w:cs="Times New Roman"/>
          <w:sz w:val="28"/>
          <w:szCs w:val="28"/>
        </w:rPr>
        <w:t xml:space="preserve"> представленная </w:t>
      </w:r>
      <w:r w:rsidRPr="008F32D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8F32D9">
        <w:rPr>
          <w:rFonts w:ascii="Times New Roman" w:hAnsi="Times New Roman" w:cs="Times New Roman"/>
          <w:sz w:val="28"/>
          <w:szCs w:val="28"/>
        </w:rPr>
        <w:t xml:space="preserve"> учреждениями Обоянского района.</w:t>
      </w:r>
    </w:p>
    <w:p w:rsidR="00B23DFC" w:rsidRPr="007779F8" w:rsidRDefault="00B23DFC" w:rsidP="0021238D">
      <w:pPr>
        <w:spacing w:line="240" w:lineRule="auto"/>
        <w:rPr>
          <w:szCs w:val="28"/>
        </w:rPr>
      </w:pPr>
      <w:r w:rsidRPr="007779F8">
        <w:rPr>
          <w:szCs w:val="28"/>
        </w:rPr>
        <w:t>Отчеты муниципальными заказчиками представляются на основании Порядка составления и представления годовой и квартальной отчетности о закупках товаров, работ, услуг для обеспечения муниципальных нужд</w:t>
      </w:r>
      <w:r>
        <w:rPr>
          <w:szCs w:val="28"/>
        </w:rPr>
        <w:t>.</w:t>
      </w:r>
    </w:p>
    <w:p w:rsidR="006618F7" w:rsidRDefault="006618F7" w:rsidP="0021238D">
      <w:pPr>
        <w:pStyle w:val="a8"/>
        <w:ind w:left="709"/>
        <w:jc w:val="center"/>
        <w:rPr>
          <w:b/>
          <w:sz w:val="28"/>
          <w:szCs w:val="28"/>
        </w:rPr>
      </w:pPr>
    </w:p>
    <w:p w:rsidR="001068EF" w:rsidRDefault="00C06DD5" w:rsidP="0021238D">
      <w:pPr>
        <w:pStyle w:val="a8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з</w:t>
      </w:r>
      <w:r w:rsidR="001068EF" w:rsidRPr="001068EF">
        <w:rPr>
          <w:b/>
          <w:sz w:val="28"/>
          <w:szCs w:val="28"/>
        </w:rPr>
        <w:t>акуп</w:t>
      </w:r>
      <w:r>
        <w:rPr>
          <w:b/>
          <w:sz w:val="28"/>
          <w:szCs w:val="28"/>
        </w:rPr>
        <w:t>ок</w:t>
      </w:r>
      <w:r w:rsidR="001068EF" w:rsidRPr="001068EF">
        <w:rPr>
          <w:b/>
          <w:sz w:val="28"/>
          <w:szCs w:val="28"/>
        </w:rPr>
        <w:t xml:space="preserve"> товаров, работ, услуг для обеспечения нужд муниципальных образовательных учреждений Обоянского района</w:t>
      </w:r>
    </w:p>
    <w:p w:rsidR="001068EF" w:rsidRDefault="001068EF" w:rsidP="0021238D">
      <w:pPr>
        <w:pStyle w:val="a8"/>
        <w:ind w:left="709"/>
        <w:jc w:val="center"/>
        <w:rPr>
          <w:b/>
          <w:sz w:val="28"/>
          <w:szCs w:val="28"/>
        </w:rPr>
      </w:pPr>
    </w:p>
    <w:p w:rsidR="001A2FE4" w:rsidRPr="008764A1" w:rsidRDefault="00C06DD5" w:rsidP="00C06DD5">
      <w:pPr>
        <w:spacing w:line="240" w:lineRule="auto"/>
        <w:rPr>
          <w:rFonts w:cs="Times New Roman"/>
          <w:bCs/>
          <w:szCs w:val="28"/>
        </w:rPr>
      </w:pPr>
      <w:r w:rsidRPr="008764A1">
        <w:rPr>
          <w:rFonts w:cs="Times New Roman"/>
          <w:bCs/>
          <w:szCs w:val="28"/>
        </w:rPr>
        <w:t xml:space="preserve">Исходя из </w:t>
      </w:r>
      <w:r w:rsidR="001A2FE4" w:rsidRPr="008764A1">
        <w:rPr>
          <w:rFonts w:cs="Times New Roman"/>
          <w:bCs/>
          <w:szCs w:val="28"/>
        </w:rPr>
        <w:t>Информаци</w:t>
      </w:r>
      <w:r w:rsidR="00C62632">
        <w:rPr>
          <w:rFonts w:cs="Times New Roman"/>
          <w:bCs/>
          <w:szCs w:val="28"/>
        </w:rPr>
        <w:t>и</w:t>
      </w:r>
      <w:r w:rsidR="001A2FE4" w:rsidRPr="008764A1">
        <w:rPr>
          <w:rFonts w:cs="Times New Roman"/>
          <w:bCs/>
          <w:szCs w:val="28"/>
        </w:rPr>
        <w:t>, размещенн</w:t>
      </w:r>
      <w:r w:rsidRPr="008764A1">
        <w:rPr>
          <w:rFonts w:cs="Times New Roman"/>
          <w:bCs/>
          <w:szCs w:val="28"/>
        </w:rPr>
        <w:t xml:space="preserve">ой </w:t>
      </w:r>
      <w:r w:rsidR="001A2FE4" w:rsidRPr="008764A1">
        <w:rPr>
          <w:rFonts w:cs="Times New Roman"/>
          <w:bCs/>
          <w:szCs w:val="28"/>
        </w:rPr>
        <w:t xml:space="preserve"> в единой информационной системе</w:t>
      </w:r>
      <w:r w:rsidRPr="008764A1">
        <w:rPr>
          <w:rFonts w:cs="Times New Roman"/>
          <w:bCs/>
          <w:szCs w:val="28"/>
        </w:rPr>
        <w:t xml:space="preserve"> в сфере закупок (далее ЕИС) в 20</w:t>
      </w:r>
      <w:r w:rsidR="007308FE" w:rsidRPr="008764A1">
        <w:rPr>
          <w:rFonts w:cs="Times New Roman"/>
          <w:bCs/>
          <w:szCs w:val="28"/>
        </w:rPr>
        <w:t>23</w:t>
      </w:r>
      <w:r w:rsidRPr="008764A1">
        <w:rPr>
          <w:rFonts w:cs="Times New Roman"/>
          <w:bCs/>
          <w:szCs w:val="28"/>
        </w:rPr>
        <w:t xml:space="preserve"> году муниципальные образовательные учреждения Обоянского района размещали в ЕИС планы-графики закупок товаров, работ, услуг для обеспечения муниципальных нужд. Основные показатели размещенных планов-графиков отражены в Таблице 1.</w:t>
      </w:r>
    </w:p>
    <w:p w:rsidR="001A2FE4" w:rsidRPr="008764A1" w:rsidRDefault="001A2FE4" w:rsidP="001A2FE4">
      <w:pPr>
        <w:spacing w:line="240" w:lineRule="auto"/>
        <w:jc w:val="center"/>
        <w:rPr>
          <w:rFonts w:cs="Times New Roman"/>
          <w:b/>
          <w:szCs w:val="28"/>
        </w:rPr>
      </w:pPr>
    </w:p>
    <w:p w:rsidR="00C06DD5" w:rsidRPr="008764A1" w:rsidRDefault="00C06DD5" w:rsidP="00C06DD5">
      <w:pPr>
        <w:spacing w:line="240" w:lineRule="auto"/>
        <w:rPr>
          <w:rFonts w:cs="Times New Roman"/>
          <w:bCs/>
          <w:szCs w:val="28"/>
        </w:rPr>
      </w:pPr>
      <w:r w:rsidRPr="008764A1">
        <w:rPr>
          <w:rFonts w:cs="Times New Roman"/>
          <w:bCs/>
          <w:szCs w:val="28"/>
        </w:rPr>
        <w:t>Таблица 1. – Основные характеристики планов-графиков закупок товаров, работ, услуг для обеспечения муниципальных нужд по муниципальным дошкольным образовательным учреждениям Обоянского района за 20</w:t>
      </w:r>
      <w:r w:rsidR="008764A1" w:rsidRPr="008764A1">
        <w:rPr>
          <w:rFonts w:cs="Times New Roman"/>
          <w:bCs/>
          <w:szCs w:val="28"/>
        </w:rPr>
        <w:t>23</w:t>
      </w:r>
      <w:r w:rsidRPr="008764A1">
        <w:rPr>
          <w:rFonts w:cs="Times New Roman"/>
          <w:bCs/>
          <w:szCs w:val="28"/>
        </w:rPr>
        <w:t xml:space="preserve"> год.</w:t>
      </w:r>
    </w:p>
    <w:p w:rsidR="00C06DD5" w:rsidRPr="008764A1" w:rsidRDefault="00C06DD5" w:rsidP="001A2FE4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955"/>
        <w:gridCol w:w="1490"/>
        <w:gridCol w:w="1417"/>
        <w:gridCol w:w="1559"/>
        <w:gridCol w:w="1524"/>
      </w:tblGrid>
      <w:tr w:rsidR="001A2FE4" w:rsidRPr="008764A1" w:rsidTr="001A2FE4">
        <w:trPr>
          <w:trHeight w:val="825"/>
        </w:trPr>
        <w:tc>
          <w:tcPr>
            <w:tcW w:w="625" w:type="dxa"/>
            <w:vMerge w:val="restart"/>
          </w:tcPr>
          <w:p w:rsidR="001A2FE4" w:rsidRPr="008764A1" w:rsidRDefault="001A2FE4" w:rsidP="001A2FE4">
            <w:pPr>
              <w:ind w:firstLine="0"/>
              <w:jc w:val="center"/>
            </w:pPr>
            <w:r w:rsidRPr="008764A1">
              <w:t>№ п/п</w:t>
            </w:r>
          </w:p>
        </w:tc>
        <w:tc>
          <w:tcPr>
            <w:tcW w:w="2955" w:type="dxa"/>
            <w:vMerge w:val="restart"/>
          </w:tcPr>
          <w:p w:rsidR="001A2FE4" w:rsidRPr="008764A1" w:rsidRDefault="001A2FE4" w:rsidP="001A2FE4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8764A1">
              <w:t>М</w:t>
            </w:r>
            <w:r w:rsidRPr="008764A1">
              <w:rPr>
                <w:szCs w:val="28"/>
              </w:rPr>
              <w:t xml:space="preserve">униципальные </w:t>
            </w:r>
            <w:r w:rsidRPr="008764A1">
              <w:rPr>
                <w:rFonts w:cs="Times New Roman"/>
                <w:szCs w:val="28"/>
              </w:rPr>
              <w:t>образовательные учреждения Обоянского района</w:t>
            </w:r>
          </w:p>
          <w:p w:rsidR="001A2FE4" w:rsidRPr="008764A1" w:rsidRDefault="001A2FE4" w:rsidP="001A2FE4">
            <w:pPr>
              <w:tabs>
                <w:tab w:val="left" w:pos="1080"/>
              </w:tabs>
              <w:ind w:firstLine="0"/>
            </w:pPr>
          </w:p>
        </w:tc>
        <w:tc>
          <w:tcPr>
            <w:tcW w:w="5990" w:type="dxa"/>
            <w:gridSpan w:val="4"/>
          </w:tcPr>
          <w:p w:rsidR="001A2FE4" w:rsidRPr="008764A1" w:rsidRDefault="00E22A08" w:rsidP="008764A1">
            <w:pPr>
              <w:ind w:firstLine="0"/>
              <w:jc w:val="center"/>
            </w:pPr>
            <w:r w:rsidRPr="008764A1">
              <w:t xml:space="preserve">Характеристики плана- графика </w:t>
            </w:r>
            <w:r w:rsidR="001A2FE4" w:rsidRPr="008764A1">
              <w:t>закупок товаров, работ, услуг для обеспечения муниципальных нужд на 20</w:t>
            </w:r>
            <w:r w:rsidR="008764A1" w:rsidRPr="008764A1">
              <w:rPr>
                <w:u w:val="single"/>
              </w:rPr>
              <w:t>23</w:t>
            </w:r>
            <w:r w:rsidR="001A2FE4" w:rsidRPr="008764A1">
              <w:t xml:space="preserve"> год</w:t>
            </w:r>
          </w:p>
        </w:tc>
      </w:tr>
      <w:tr w:rsidR="001A2FE4" w:rsidRPr="008764A1" w:rsidTr="001A2FE4">
        <w:trPr>
          <w:trHeight w:val="756"/>
        </w:trPr>
        <w:tc>
          <w:tcPr>
            <w:tcW w:w="625" w:type="dxa"/>
            <w:vMerge/>
          </w:tcPr>
          <w:p w:rsidR="001A2FE4" w:rsidRPr="008764A1" w:rsidRDefault="001A2FE4" w:rsidP="001A2FE4">
            <w:pPr>
              <w:ind w:firstLine="0"/>
              <w:jc w:val="center"/>
            </w:pPr>
          </w:p>
        </w:tc>
        <w:tc>
          <w:tcPr>
            <w:tcW w:w="2955" w:type="dxa"/>
            <w:vMerge/>
          </w:tcPr>
          <w:p w:rsidR="001A2FE4" w:rsidRPr="008764A1" w:rsidRDefault="001A2FE4" w:rsidP="001A2FE4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1490" w:type="dxa"/>
          </w:tcPr>
          <w:p w:rsidR="001A2FE4" w:rsidRPr="008764A1" w:rsidRDefault="001A2FE4" w:rsidP="001A2FE4">
            <w:pPr>
              <w:tabs>
                <w:tab w:val="center" w:pos="1382"/>
              </w:tabs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Дата утвержде</w:t>
            </w:r>
          </w:p>
          <w:p w:rsidR="001A2FE4" w:rsidRPr="008764A1" w:rsidRDefault="00A27EA6" w:rsidP="001A2FE4">
            <w:pPr>
              <w:tabs>
                <w:tab w:val="center" w:pos="1382"/>
              </w:tabs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ния актуальной редакции</w:t>
            </w:r>
          </w:p>
        </w:tc>
        <w:tc>
          <w:tcPr>
            <w:tcW w:w="1417" w:type="dxa"/>
          </w:tcPr>
          <w:p w:rsidR="001A2FE4" w:rsidRPr="008764A1" w:rsidRDefault="001A2FE4" w:rsidP="001A2FE4">
            <w:pPr>
              <w:tabs>
                <w:tab w:val="center" w:pos="1088"/>
              </w:tabs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Дата размеще</w:t>
            </w:r>
          </w:p>
          <w:p w:rsidR="001A2FE4" w:rsidRPr="008764A1" w:rsidRDefault="00A27EA6" w:rsidP="001A2FE4">
            <w:pPr>
              <w:tabs>
                <w:tab w:val="center" w:pos="1088"/>
              </w:tabs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н</w:t>
            </w:r>
            <w:r w:rsidR="001A2FE4" w:rsidRPr="008764A1">
              <w:rPr>
                <w:sz w:val="24"/>
                <w:szCs w:val="24"/>
              </w:rPr>
              <w:t>ия</w:t>
            </w:r>
            <w:r w:rsidRPr="008764A1">
              <w:rPr>
                <w:sz w:val="24"/>
                <w:szCs w:val="24"/>
              </w:rPr>
              <w:t xml:space="preserve"> </w:t>
            </w:r>
            <w:r w:rsidR="008F25EB">
              <w:rPr>
                <w:sz w:val="24"/>
                <w:szCs w:val="24"/>
              </w:rPr>
              <w:t>(первоначально)</w:t>
            </w:r>
            <w:r w:rsidRPr="008764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A1801" w:rsidRPr="008764A1" w:rsidRDefault="004A1801" w:rsidP="004A1801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Предусмот</w:t>
            </w:r>
          </w:p>
          <w:p w:rsidR="004A1801" w:rsidRDefault="004A1801" w:rsidP="004A1801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 xml:space="preserve">рено на осуществление закупок </w:t>
            </w:r>
            <w:r>
              <w:rPr>
                <w:sz w:val="24"/>
                <w:szCs w:val="24"/>
              </w:rPr>
              <w:t>на 2023 год</w:t>
            </w:r>
          </w:p>
          <w:p w:rsidR="001A2FE4" w:rsidRPr="008764A1" w:rsidRDefault="001A2FE4" w:rsidP="004A1801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тыс. руб.</w:t>
            </w:r>
          </w:p>
          <w:p w:rsidR="001A2FE4" w:rsidRPr="008764A1" w:rsidRDefault="001A2FE4" w:rsidP="001A2F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1A2FE4" w:rsidRPr="008764A1" w:rsidRDefault="001A2FE4" w:rsidP="001A2FE4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Предусмот</w:t>
            </w:r>
          </w:p>
          <w:p w:rsidR="001A2FE4" w:rsidRPr="008764A1" w:rsidRDefault="001A2FE4" w:rsidP="001A2FE4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рено на осуществление закупок всего</w:t>
            </w:r>
            <w:r w:rsidR="00242598">
              <w:rPr>
                <w:sz w:val="24"/>
                <w:szCs w:val="24"/>
              </w:rPr>
              <w:t xml:space="preserve"> на 2023-2025 гг</w:t>
            </w:r>
          </w:p>
          <w:p w:rsidR="001A2FE4" w:rsidRPr="008764A1" w:rsidRDefault="001A2FE4" w:rsidP="001A2FE4">
            <w:pPr>
              <w:ind w:firstLine="0"/>
              <w:jc w:val="center"/>
            </w:pPr>
            <w:r w:rsidRPr="008764A1">
              <w:rPr>
                <w:sz w:val="24"/>
                <w:szCs w:val="24"/>
              </w:rPr>
              <w:t>тыс. руб.</w:t>
            </w:r>
          </w:p>
        </w:tc>
      </w:tr>
      <w:tr w:rsidR="001A2FE4" w:rsidRPr="00B12FE7" w:rsidTr="001A2FE4">
        <w:tc>
          <w:tcPr>
            <w:tcW w:w="9570" w:type="dxa"/>
            <w:gridSpan w:val="6"/>
          </w:tcPr>
          <w:p w:rsidR="001A2FE4" w:rsidRPr="00A81272" w:rsidRDefault="001A2FE4" w:rsidP="00E22A08">
            <w:pPr>
              <w:tabs>
                <w:tab w:val="left" w:pos="2085"/>
              </w:tabs>
              <w:ind w:firstLine="0"/>
              <w:jc w:val="center"/>
              <w:rPr>
                <w:b/>
                <w:szCs w:val="28"/>
              </w:rPr>
            </w:pPr>
            <w:r w:rsidRPr="00A81272">
              <w:rPr>
                <w:b/>
                <w:szCs w:val="28"/>
              </w:rPr>
              <w:t>Муниципальные бюджетные</w:t>
            </w:r>
          </w:p>
          <w:p w:rsidR="001A2FE4" w:rsidRPr="00A81272" w:rsidRDefault="001A2FE4" w:rsidP="00E22A08">
            <w:pPr>
              <w:tabs>
                <w:tab w:val="left" w:pos="2085"/>
              </w:tabs>
              <w:ind w:firstLine="0"/>
              <w:jc w:val="center"/>
              <w:rPr>
                <w:b/>
                <w:sz w:val="16"/>
                <w:szCs w:val="16"/>
              </w:rPr>
            </w:pPr>
            <w:r w:rsidRPr="00A81272">
              <w:rPr>
                <w:b/>
                <w:szCs w:val="28"/>
              </w:rPr>
              <w:t>дошкольные образовательные учреждения Обоянского района</w:t>
            </w:r>
          </w:p>
          <w:p w:rsidR="001A2FE4" w:rsidRPr="00B12FE7" w:rsidRDefault="001A2FE4" w:rsidP="001A2FE4">
            <w:pPr>
              <w:tabs>
                <w:tab w:val="left" w:pos="2085"/>
              </w:tabs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81272" w:rsidRPr="00B12FE7" w:rsidTr="001A2FE4">
        <w:trPr>
          <w:trHeight w:val="831"/>
        </w:trPr>
        <w:tc>
          <w:tcPr>
            <w:tcW w:w="625" w:type="dxa"/>
            <w:vAlign w:val="bottom"/>
          </w:tcPr>
          <w:p w:rsidR="00A81272" w:rsidRPr="00A81272" w:rsidRDefault="00A81272" w:rsidP="001A2FE4">
            <w:pPr>
              <w:ind w:firstLine="0"/>
              <w:jc w:val="center"/>
            </w:pPr>
            <w:r w:rsidRPr="00A81272">
              <w:lastRenderedPageBreak/>
              <w:t>1</w:t>
            </w:r>
          </w:p>
        </w:tc>
        <w:tc>
          <w:tcPr>
            <w:tcW w:w="2955" w:type="dxa"/>
            <w:vAlign w:val="bottom"/>
          </w:tcPr>
          <w:p w:rsidR="00A81272" w:rsidRPr="00A81272" w:rsidRDefault="00A81272" w:rsidP="005F79BC">
            <w:pPr>
              <w:ind w:firstLine="0"/>
              <w:jc w:val="center"/>
            </w:pPr>
            <w:r w:rsidRPr="00A81272">
              <w:rPr>
                <w:szCs w:val="28"/>
              </w:rPr>
              <w:t>МБОУ «</w:t>
            </w:r>
            <w:r w:rsidR="009333C4">
              <w:rPr>
                <w:szCs w:val="28"/>
              </w:rPr>
              <w:t>Обоянская СОШ №2</w:t>
            </w:r>
            <w:r w:rsidRPr="00A81272">
              <w:rPr>
                <w:szCs w:val="28"/>
              </w:rPr>
              <w:t>»</w:t>
            </w:r>
          </w:p>
        </w:tc>
        <w:tc>
          <w:tcPr>
            <w:tcW w:w="1490" w:type="dxa"/>
            <w:vAlign w:val="bottom"/>
          </w:tcPr>
          <w:p w:rsidR="00A81272" w:rsidRPr="006D26EF" w:rsidRDefault="004C27E4" w:rsidP="006D26EF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</w:rPr>
            </w:pPr>
            <w:r w:rsidRPr="006D26EF">
              <w:rPr>
                <w:sz w:val="24"/>
                <w:szCs w:val="24"/>
              </w:rPr>
              <w:t>2</w:t>
            </w:r>
            <w:r w:rsidR="009333C4">
              <w:rPr>
                <w:sz w:val="24"/>
                <w:szCs w:val="24"/>
              </w:rPr>
              <w:t>0</w:t>
            </w:r>
            <w:r w:rsidR="00A81272" w:rsidRPr="006D26EF">
              <w:rPr>
                <w:sz w:val="24"/>
                <w:szCs w:val="24"/>
              </w:rPr>
              <w:t>.</w:t>
            </w:r>
            <w:r w:rsidRPr="006D26EF">
              <w:rPr>
                <w:sz w:val="24"/>
                <w:szCs w:val="24"/>
              </w:rPr>
              <w:t>12</w:t>
            </w:r>
            <w:r w:rsidR="00A81272" w:rsidRPr="006D26EF">
              <w:rPr>
                <w:sz w:val="24"/>
                <w:szCs w:val="24"/>
              </w:rPr>
              <w:t>.20</w:t>
            </w:r>
            <w:r w:rsidRPr="006D26EF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A81272" w:rsidRPr="008F29AA" w:rsidRDefault="009333C4" w:rsidP="008F29AA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81272" w:rsidRPr="008F29AA">
              <w:rPr>
                <w:sz w:val="24"/>
                <w:szCs w:val="24"/>
              </w:rPr>
              <w:t>.01.20</w:t>
            </w:r>
            <w:r w:rsidR="008F29AA" w:rsidRPr="008F29AA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bottom"/>
          </w:tcPr>
          <w:p w:rsidR="00A81272" w:rsidRPr="00B12FE7" w:rsidRDefault="009333C4" w:rsidP="005F79BC">
            <w:pPr>
              <w:tabs>
                <w:tab w:val="left" w:pos="345"/>
              </w:tabs>
              <w:ind w:firstLine="0"/>
              <w:jc w:val="center"/>
              <w:rPr>
                <w:highlight w:val="yellow"/>
              </w:rPr>
            </w:pPr>
            <w:r>
              <w:t>11634,1</w:t>
            </w:r>
          </w:p>
        </w:tc>
        <w:tc>
          <w:tcPr>
            <w:tcW w:w="1524" w:type="dxa"/>
            <w:vAlign w:val="bottom"/>
          </w:tcPr>
          <w:p w:rsidR="00A81272" w:rsidRPr="00B12FE7" w:rsidRDefault="009333C4" w:rsidP="005F79BC">
            <w:pPr>
              <w:tabs>
                <w:tab w:val="left" w:pos="345"/>
              </w:tabs>
              <w:ind w:firstLine="0"/>
              <w:jc w:val="center"/>
              <w:rPr>
                <w:highlight w:val="yellow"/>
              </w:rPr>
            </w:pPr>
            <w:r>
              <w:t>33188,8</w:t>
            </w:r>
          </w:p>
        </w:tc>
      </w:tr>
      <w:tr w:rsidR="00A81272" w:rsidRPr="00B12FE7" w:rsidTr="001A2FE4">
        <w:trPr>
          <w:trHeight w:val="914"/>
        </w:trPr>
        <w:tc>
          <w:tcPr>
            <w:tcW w:w="625" w:type="dxa"/>
            <w:vAlign w:val="bottom"/>
          </w:tcPr>
          <w:p w:rsidR="00A81272" w:rsidRPr="00A81272" w:rsidRDefault="00A81272" w:rsidP="001A2FE4">
            <w:pPr>
              <w:ind w:firstLine="0"/>
              <w:jc w:val="center"/>
            </w:pPr>
            <w:r w:rsidRPr="00A81272">
              <w:t>2</w:t>
            </w:r>
          </w:p>
        </w:tc>
        <w:tc>
          <w:tcPr>
            <w:tcW w:w="2955" w:type="dxa"/>
            <w:vAlign w:val="bottom"/>
          </w:tcPr>
          <w:p w:rsidR="00A81272" w:rsidRPr="00A81272" w:rsidRDefault="00A81272" w:rsidP="005F79BC">
            <w:pPr>
              <w:ind w:firstLine="0"/>
              <w:jc w:val="center"/>
            </w:pPr>
            <w:r w:rsidRPr="00A81272">
              <w:rPr>
                <w:szCs w:val="28"/>
              </w:rPr>
              <w:t>МБОУ «</w:t>
            </w:r>
            <w:r w:rsidR="009333C4">
              <w:rPr>
                <w:szCs w:val="28"/>
              </w:rPr>
              <w:t>Рудавская СОШ</w:t>
            </w:r>
            <w:r w:rsidRPr="00A81272">
              <w:rPr>
                <w:szCs w:val="28"/>
              </w:rPr>
              <w:t>»</w:t>
            </w:r>
          </w:p>
        </w:tc>
        <w:tc>
          <w:tcPr>
            <w:tcW w:w="1490" w:type="dxa"/>
            <w:vAlign w:val="bottom"/>
          </w:tcPr>
          <w:p w:rsidR="00A81272" w:rsidRPr="00B12FE7" w:rsidRDefault="009717B5" w:rsidP="006D26EF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</w:t>
            </w:r>
            <w:r w:rsidR="00A81272" w:rsidRPr="006D26EF">
              <w:rPr>
                <w:sz w:val="24"/>
                <w:szCs w:val="24"/>
              </w:rPr>
              <w:t>.0</w:t>
            </w:r>
            <w:r w:rsidR="006D26EF" w:rsidRPr="006D26EF">
              <w:rPr>
                <w:sz w:val="24"/>
                <w:szCs w:val="24"/>
              </w:rPr>
              <w:t>1</w:t>
            </w:r>
            <w:r w:rsidR="00A81272" w:rsidRPr="006D26EF">
              <w:rPr>
                <w:sz w:val="24"/>
                <w:szCs w:val="24"/>
              </w:rPr>
              <w:t>.20</w:t>
            </w:r>
            <w:r w:rsidR="006D26EF" w:rsidRPr="006D26EF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A81272" w:rsidRPr="008F29AA" w:rsidRDefault="009717B5" w:rsidP="00886ED3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1559" w:type="dxa"/>
            <w:vAlign w:val="bottom"/>
          </w:tcPr>
          <w:p w:rsidR="00A81272" w:rsidRPr="00B12FE7" w:rsidRDefault="009333C4" w:rsidP="005F79BC">
            <w:pPr>
              <w:tabs>
                <w:tab w:val="left" w:pos="345"/>
              </w:tabs>
              <w:ind w:firstLine="0"/>
              <w:jc w:val="center"/>
              <w:rPr>
                <w:highlight w:val="yellow"/>
              </w:rPr>
            </w:pPr>
            <w:r w:rsidRPr="009333C4">
              <w:t>2829,2</w:t>
            </w:r>
          </w:p>
        </w:tc>
        <w:tc>
          <w:tcPr>
            <w:tcW w:w="1524" w:type="dxa"/>
            <w:vAlign w:val="bottom"/>
          </w:tcPr>
          <w:p w:rsidR="00A81272" w:rsidRPr="00B12FE7" w:rsidRDefault="009717B5" w:rsidP="005F79BC">
            <w:pPr>
              <w:tabs>
                <w:tab w:val="left" w:pos="345"/>
              </w:tabs>
              <w:ind w:firstLine="0"/>
              <w:jc w:val="center"/>
              <w:rPr>
                <w:highlight w:val="yellow"/>
              </w:rPr>
            </w:pPr>
            <w:r>
              <w:t>8480,8</w:t>
            </w:r>
          </w:p>
        </w:tc>
      </w:tr>
    </w:tbl>
    <w:p w:rsidR="001A2FE4" w:rsidRPr="00B12FE7" w:rsidRDefault="001A2FE4" w:rsidP="001A2FE4">
      <w:pPr>
        <w:spacing w:line="240" w:lineRule="auto"/>
        <w:jc w:val="center"/>
        <w:rPr>
          <w:highlight w:val="yellow"/>
        </w:rPr>
      </w:pPr>
    </w:p>
    <w:p w:rsidR="001A2FE4" w:rsidRPr="00326F7A" w:rsidRDefault="001A2FE4" w:rsidP="0012143A">
      <w:pPr>
        <w:spacing w:line="240" w:lineRule="auto"/>
        <w:ind w:firstLine="708"/>
        <w:rPr>
          <w:b/>
          <w:bCs/>
          <w:i/>
          <w:iCs/>
          <w:color w:val="000000" w:themeColor="text1"/>
          <w:szCs w:val="28"/>
          <w:shd w:val="clear" w:color="auto" w:fill="FFFFFF"/>
        </w:rPr>
      </w:pPr>
      <w:r w:rsidRPr="00326F7A">
        <w:rPr>
          <w:color w:val="000000" w:themeColor="text1"/>
          <w:szCs w:val="28"/>
        </w:rPr>
        <w:t>Проанализировав утвержденные планы</w:t>
      </w:r>
      <w:r w:rsidR="00590045" w:rsidRPr="00326F7A">
        <w:rPr>
          <w:color w:val="000000" w:themeColor="text1"/>
          <w:szCs w:val="28"/>
        </w:rPr>
        <w:t>-</w:t>
      </w:r>
      <w:r w:rsidRPr="00326F7A">
        <w:rPr>
          <w:color w:val="000000" w:themeColor="text1"/>
          <w:szCs w:val="28"/>
        </w:rPr>
        <w:t>графики закупок товаров, работ, услуг для обеспечения нужд субъекта Российской Федерации и муниципальных нужд на 20</w:t>
      </w:r>
      <w:r w:rsidR="00326F7A" w:rsidRPr="00326F7A">
        <w:rPr>
          <w:color w:val="000000" w:themeColor="text1"/>
          <w:szCs w:val="28"/>
        </w:rPr>
        <w:t>23</w:t>
      </w:r>
      <w:r w:rsidRPr="00326F7A">
        <w:rPr>
          <w:color w:val="000000" w:themeColor="text1"/>
          <w:szCs w:val="28"/>
        </w:rPr>
        <w:t xml:space="preserve"> год муниципальными образовательными учреждениями </w:t>
      </w:r>
      <w:r w:rsidRPr="00326F7A">
        <w:rPr>
          <w:rFonts w:cs="Times New Roman"/>
          <w:color w:val="000000" w:themeColor="text1"/>
          <w:szCs w:val="28"/>
        </w:rPr>
        <w:t>Обоянского района</w:t>
      </w:r>
      <w:r w:rsidR="0012143A" w:rsidRPr="00326F7A">
        <w:rPr>
          <w:rFonts w:cs="Times New Roman"/>
          <w:color w:val="000000" w:themeColor="text1"/>
          <w:szCs w:val="28"/>
        </w:rPr>
        <w:t xml:space="preserve"> необходимо отметить следующее. В соответствии с п. 5 ст. 16 </w:t>
      </w:r>
      <w:r w:rsidR="0012143A" w:rsidRPr="00326F7A">
        <w:rPr>
          <w:color w:val="000000" w:themeColor="text1"/>
          <w:szCs w:val="28"/>
          <w:shd w:val="clear" w:color="auto" w:fill="FFFFFF"/>
        </w:rPr>
        <w:t xml:space="preserve">Федерального закона от 5 апреля 2013 г. №44-ФЗ "О контрактной системе в сфере закупок товаров, работ, услуг для обеспечения государственных и муниципальных нужд": </w:t>
      </w:r>
      <w:r w:rsidR="0012143A" w:rsidRPr="00326F7A">
        <w:rPr>
          <w:b/>
          <w:bCs/>
          <w:i/>
          <w:iCs/>
          <w:color w:val="000000" w:themeColor="text1"/>
          <w:szCs w:val="28"/>
          <w:shd w:val="clear" w:color="auto" w:fill="FFFFFF"/>
        </w:rPr>
        <w:t>«Планы-графики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бюджете».</w:t>
      </w:r>
    </w:p>
    <w:p w:rsidR="00590045" w:rsidRPr="00C62632" w:rsidRDefault="00C62632" w:rsidP="00590045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В</w:t>
      </w:r>
      <w:r w:rsidR="00590045" w:rsidRPr="00A00CD4">
        <w:rPr>
          <w:color w:val="000000" w:themeColor="text1"/>
          <w:szCs w:val="28"/>
        </w:rPr>
        <w:t xml:space="preserve"> размещенных в ЕИС муниципальными образовательными учреждениями планах-графиках закупок </w:t>
      </w:r>
      <w:r w:rsidR="007F345A" w:rsidRPr="00A00CD4">
        <w:rPr>
          <w:color w:val="000000" w:themeColor="text1"/>
          <w:szCs w:val="28"/>
        </w:rPr>
        <w:t>отражены</w:t>
      </w:r>
      <w:r w:rsidR="00590045" w:rsidRPr="00A00CD4">
        <w:rPr>
          <w:color w:val="000000" w:themeColor="text1"/>
          <w:szCs w:val="28"/>
        </w:rPr>
        <w:t xml:space="preserve"> показатели планового периода на 202</w:t>
      </w:r>
      <w:r w:rsidR="007F345A" w:rsidRPr="00A00CD4">
        <w:rPr>
          <w:color w:val="000000" w:themeColor="text1"/>
          <w:szCs w:val="28"/>
        </w:rPr>
        <w:t>4</w:t>
      </w:r>
      <w:r w:rsidR="00590045" w:rsidRPr="00A00CD4">
        <w:rPr>
          <w:color w:val="000000" w:themeColor="text1"/>
          <w:szCs w:val="28"/>
        </w:rPr>
        <w:t xml:space="preserve"> и 202</w:t>
      </w:r>
      <w:r w:rsidR="007F345A" w:rsidRPr="00A00CD4">
        <w:rPr>
          <w:color w:val="000000" w:themeColor="text1"/>
          <w:szCs w:val="28"/>
        </w:rPr>
        <w:t>5</w:t>
      </w:r>
      <w:r w:rsidR="00590045" w:rsidRPr="00A00CD4">
        <w:rPr>
          <w:color w:val="000000" w:themeColor="text1"/>
          <w:szCs w:val="28"/>
        </w:rPr>
        <w:t xml:space="preserve"> годы, что </w:t>
      </w:r>
      <w:r w:rsidRPr="00A00CD4">
        <w:rPr>
          <w:color w:val="000000" w:themeColor="text1"/>
          <w:szCs w:val="28"/>
        </w:rPr>
        <w:t>соответствует</w:t>
      </w:r>
      <w:r w:rsidR="00590045" w:rsidRPr="00A00CD4">
        <w:rPr>
          <w:color w:val="000000" w:themeColor="text1"/>
          <w:szCs w:val="28"/>
        </w:rPr>
        <w:t xml:space="preserve"> </w:t>
      </w:r>
      <w:r w:rsidR="00590045" w:rsidRPr="00C62632">
        <w:rPr>
          <w:rFonts w:cs="Times New Roman"/>
          <w:color w:val="000000" w:themeColor="text1"/>
          <w:szCs w:val="28"/>
        </w:rPr>
        <w:t xml:space="preserve">п. 5 ст. 16 </w:t>
      </w:r>
      <w:r w:rsidR="00590045" w:rsidRPr="00C62632">
        <w:rPr>
          <w:color w:val="000000" w:themeColor="text1"/>
          <w:szCs w:val="28"/>
          <w:shd w:val="clear" w:color="auto" w:fill="FFFFFF"/>
        </w:rPr>
        <w:t>Федерального закона от 5 апреля 2013 г. №44-ФЗ "О контрактной системе в сфере закупок товаров, работ, услуг для обеспечения государственных и муниципальных нужд" а также п. 4</w:t>
      </w:r>
      <w:r w:rsidR="00590045" w:rsidRPr="00C62632">
        <w:rPr>
          <w:color w:val="000000" w:themeColor="text1"/>
        </w:rPr>
        <w:t xml:space="preserve"> </w:t>
      </w:r>
      <w:r w:rsidR="00590045" w:rsidRPr="00C62632">
        <w:rPr>
          <w:color w:val="000000" w:themeColor="text1"/>
          <w:szCs w:val="28"/>
          <w:shd w:val="clear" w:color="auto" w:fill="FFFFFF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РФ от 30 сентября 2019 г. N 1279</w:t>
      </w:r>
      <w:r w:rsidR="00590045" w:rsidRPr="00C62632">
        <w:rPr>
          <w:color w:val="000000" w:themeColor="text1"/>
          <w:szCs w:val="28"/>
        </w:rPr>
        <w:t>.</w:t>
      </w:r>
    </w:p>
    <w:p w:rsidR="001E36E1" w:rsidRPr="00C831D5" w:rsidRDefault="001E36E1" w:rsidP="0021238D">
      <w:pPr>
        <w:pStyle w:val="a8"/>
        <w:ind w:left="0" w:firstLine="709"/>
        <w:jc w:val="both"/>
        <w:rPr>
          <w:color w:val="000000" w:themeColor="text1"/>
          <w:szCs w:val="28"/>
        </w:rPr>
      </w:pPr>
    </w:p>
    <w:p w:rsidR="00884465" w:rsidRPr="00BA2159" w:rsidRDefault="00D81465" w:rsidP="002123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BA2159">
        <w:rPr>
          <w:szCs w:val="28"/>
        </w:rPr>
        <w:t xml:space="preserve">Таблица 2. - </w:t>
      </w:r>
      <w:r w:rsidR="001068EF" w:rsidRPr="00BA2159">
        <w:rPr>
          <w:szCs w:val="28"/>
        </w:rPr>
        <w:t xml:space="preserve">Информация о закупках муниципальных </w:t>
      </w:r>
    </w:p>
    <w:p w:rsidR="001068EF" w:rsidRPr="00BA2159" w:rsidRDefault="00884465" w:rsidP="00D81465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BA2159">
        <w:rPr>
          <w:rFonts w:cs="Times New Roman"/>
          <w:szCs w:val="28"/>
        </w:rPr>
        <w:t>образовательных учреждений Обоянского района</w:t>
      </w:r>
      <w:r w:rsidR="00D81465" w:rsidRPr="00BA2159">
        <w:rPr>
          <w:rFonts w:cs="Times New Roman"/>
          <w:szCs w:val="28"/>
        </w:rPr>
        <w:t xml:space="preserve"> </w:t>
      </w:r>
      <w:r w:rsidR="001068EF" w:rsidRPr="00BA2159">
        <w:rPr>
          <w:szCs w:val="28"/>
        </w:rPr>
        <w:t>за 20</w:t>
      </w:r>
      <w:r w:rsidR="002A06A7">
        <w:rPr>
          <w:szCs w:val="28"/>
        </w:rPr>
        <w:t>23</w:t>
      </w:r>
      <w:r w:rsidR="001068EF" w:rsidRPr="00BA2159">
        <w:rPr>
          <w:szCs w:val="28"/>
        </w:rPr>
        <w:t xml:space="preserve"> год</w:t>
      </w:r>
    </w:p>
    <w:p w:rsidR="00C831D5" w:rsidRDefault="00C831D5" w:rsidP="00D81465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tbl>
      <w:tblPr>
        <w:tblW w:w="1441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924"/>
        <w:gridCol w:w="6"/>
        <w:gridCol w:w="1388"/>
        <w:gridCol w:w="7"/>
        <w:gridCol w:w="2310"/>
        <w:gridCol w:w="6"/>
        <w:gridCol w:w="9"/>
        <w:gridCol w:w="2120"/>
        <w:gridCol w:w="2323"/>
        <w:gridCol w:w="2323"/>
      </w:tblGrid>
      <w:tr w:rsidR="00DC3830" w:rsidRPr="007161F2" w:rsidTr="00054DD7">
        <w:trPr>
          <w:gridAfter w:val="2"/>
          <w:wAfter w:w="4646" w:type="dxa"/>
          <w:trHeight w:val="579"/>
        </w:trPr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830" w:rsidRPr="007161F2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 w:rsidRPr="007161F2">
              <w:rPr>
                <w:bCs/>
              </w:rPr>
              <w:t>Способ закупки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3830" w:rsidRPr="007161F2" w:rsidRDefault="00DC3830" w:rsidP="0021238D">
            <w:pPr>
              <w:spacing w:line="240" w:lineRule="auto"/>
              <w:ind w:hanging="24"/>
              <w:jc w:val="center"/>
              <w:rPr>
                <w:bCs/>
              </w:rPr>
            </w:pPr>
            <w:r w:rsidRPr="007161F2">
              <w:rPr>
                <w:bCs/>
              </w:rPr>
              <w:t>Кол-во закупок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3830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НМЦК,</w:t>
            </w:r>
          </w:p>
          <w:p w:rsidR="00DC3830" w:rsidRPr="007161F2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руб</w:t>
            </w:r>
            <w:r w:rsidRPr="007161F2">
              <w:rPr>
                <w:bCs/>
              </w:rPr>
              <w:t xml:space="preserve"> 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3830" w:rsidRPr="007161F2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 w:rsidRPr="007161F2">
              <w:rPr>
                <w:bCs/>
              </w:rPr>
              <w:t>Цена контракта,</w:t>
            </w:r>
          </w:p>
          <w:p w:rsidR="00DC3830" w:rsidRPr="007161F2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 w:rsidRPr="007161F2">
              <w:rPr>
                <w:bCs/>
              </w:rPr>
              <w:t>руб.</w:t>
            </w:r>
          </w:p>
        </w:tc>
      </w:tr>
      <w:tr w:rsidR="00DC3830" w:rsidRPr="007161F2" w:rsidTr="00054DD7">
        <w:trPr>
          <w:gridAfter w:val="2"/>
          <w:wAfter w:w="4646" w:type="dxa"/>
          <w:trHeight w:val="474"/>
        </w:trPr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30" w:rsidRPr="007161F2" w:rsidRDefault="00DC3830" w:rsidP="0021238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30" w:rsidRPr="007161F2" w:rsidRDefault="00DC3830" w:rsidP="0021238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2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30" w:rsidRPr="007161F2" w:rsidRDefault="00DC3830" w:rsidP="0021238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30" w:rsidRPr="007161F2" w:rsidRDefault="00DC3830" w:rsidP="0021238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2A06A7" w:rsidRPr="007161F2" w:rsidTr="00054DD7">
        <w:trPr>
          <w:trHeight w:val="549"/>
        </w:trPr>
        <w:tc>
          <w:tcPr>
            <w:tcW w:w="97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jc w:val="center"/>
              <w:rPr>
                <w:bCs/>
              </w:rPr>
            </w:pPr>
            <w:r w:rsidRPr="00EB27A3">
              <w:rPr>
                <w:b/>
                <w:szCs w:val="28"/>
              </w:rPr>
              <w:t>МБОУ «</w:t>
            </w:r>
            <w:r w:rsidR="009717B5">
              <w:rPr>
                <w:b/>
                <w:szCs w:val="28"/>
              </w:rPr>
              <w:t>Рудавская СОШ</w:t>
            </w:r>
            <w:r w:rsidRPr="00A141C6">
              <w:rPr>
                <w:b/>
                <w:szCs w:val="28"/>
              </w:rPr>
              <w:t>»</w:t>
            </w:r>
            <w:r w:rsidRPr="00EB27A3">
              <w:rPr>
                <w:b/>
                <w:szCs w:val="28"/>
              </w:rPr>
              <w:t xml:space="preserve"> </w:t>
            </w:r>
          </w:p>
        </w:tc>
        <w:tc>
          <w:tcPr>
            <w:tcW w:w="2323" w:type="dxa"/>
          </w:tcPr>
          <w:p w:rsidR="002A06A7" w:rsidRPr="007161F2" w:rsidRDefault="002A06A7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>
            <w:r>
              <w:t>0</w:t>
            </w:r>
          </w:p>
        </w:tc>
      </w:tr>
      <w:tr w:rsidR="002A06A7" w:rsidRPr="007161F2" w:rsidTr="00054DD7">
        <w:trPr>
          <w:gridAfter w:val="2"/>
          <w:wAfter w:w="4646" w:type="dxa"/>
          <w:trHeight w:val="35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rPr>
                <w:bCs/>
              </w:rPr>
              <w:lastRenderedPageBreak/>
              <w:t>Конкурентные закупки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9717B5" w:rsidP="0021238D">
            <w:pPr>
              <w:spacing w:line="240" w:lineRule="auto"/>
              <w:ind w:hanging="24"/>
              <w:jc w:val="center"/>
            </w:pPr>
            <w:r>
              <w:t>4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4B7FA5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9717B5" w:rsidTr="008B70E8">
        <w:trPr>
          <w:gridAfter w:val="2"/>
          <w:wAfter w:w="4646" w:type="dxa"/>
          <w:trHeight w:val="396"/>
        </w:trPr>
        <w:tc>
          <w:tcPr>
            <w:tcW w:w="3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7B5" w:rsidRPr="007161F2" w:rsidRDefault="009717B5" w:rsidP="0021238D">
            <w:pPr>
              <w:spacing w:line="240" w:lineRule="auto"/>
              <w:ind w:firstLine="0"/>
              <w:jc w:val="left"/>
            </w:pPr>
            <w:r>
              <w:t>Малые закупки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9717B5" w:rsidP="004B7FA5">
            <w:pPr>
              <w:spacing w:line="240" w:lineRule="auto"/>
              <w:ind w:hanging="24"/>
              <w:jc w:val="center"/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C91CED" w:rsidP="0021238D">
            <w:pPr>
              <w:spacing w:line="240" w:lineRule="auto"/>
              <w:ind w:hanging="24"/>
              <w:jc w:val="center"/>
            </w:pPr>
            <w:r>
              <w:t>78,9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C91CED" w:rsidP="0021238D">
            <w:pPr>
              <w:spacing w:line="240" w:lineRule="auto"/>
              <w:ind w:firstLine="0"/>
              <w:jc w:val="center"/>
            </w:pPr>
            <w:r>
              <w:t>65,5</w:t>
            </w:r>
          </w:p>
        </w:tc>
      </w:tr>
      <w:tr w:rsidR="009717B5" w:rsidTr="008B70E8">
        <w:trPr>
          <w:gridAfter w:val="2"/>
          <w:wAfter w:w="4646" w:type="dxa"/>
          <w:trHeight w:val="396"/>
        </w:trPr>
        <w:tc>
          <w:tcPr>
            <w:tcW w:w="3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7B5" w:rsidRPr="007161F2" w:rsidRDefault="009717B5" w:rsidP="0021238D">
            <w:pPr>
              <w:spacing w:line="240" w:lineRule="auto"/>
              <w:ind w:firstLine="0"/>
              <w:jc w:val="left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9717B5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C91CED" w:rsidP="0021238D">
            <w:pPr>
              <w:spacing w:line="240" w:lineRule="auto"/>
              <w:ind w:hanging="24"/>
              <w:jc w:val="center"/>
            </w:pPr>
            <w:r>
              <w:t>43,4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C91CED" w:rsidP="0021238D">
            <w:pPr>
              <w:spacing w:line="240" w:lineRule="auto"/>
              <w:ind w:firstLine="0"/>
              <w:jc w:val="center"/>
            </w:pPr>
            <w:r>
              <w:t>33,8</w:t>
            </w:r>
          </w:p>
        </w:tc>
      </w:tr>
      <w:tr w:rsidR="009717B5" w:rsidTr="008B70E8">
        <w:trPr>
          <w:gridAfter w:val="2"/>
          <w:wAfter w:w="4646" w:type="dxa"/>
          <w:trHeight w:val="396"/>
        </w:trPr>
        <w:tc>
          <w:tcPr>
            <w:tcW w:w="3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7B5" w:rsidRPr="007161F2" w:rsidRDefault="009717B5" w:rsidP="0021238D">
            <w:pPr>
              <w:spacing w:line="240" w:lineRule="auto"/>
              <w:ind w:firstLine="0"/>
              <w:jc w:val="left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9717B5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C91CED" w:rsidP="0021238D">
            <w:pPr>
              <w:spacing w:line="240" w:lineRule="auto"/>
              <w:ind w:hanging="24"/>
              <w:jc w:val="center"/>
            </w:pPr>
            <w:r>
              <w:t>87,2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C91CED" w:rsidP="0021238D">
            <w:pPr>
              <w:spacing w:line="240" w:lineRule="auto"/>
              <w:ind w:firstLine="0"/>
              <w:jc w:val="center"/>
            </w:pPr>
            <w:r>
              <w:t>77,7</w:t>
            </w:r>
          </w:p>
        </w:tc>
      </w:tr>
      <w:tr w:rsidR="009717B5" w:rsidTr="008B70E8">
        <w:trPr>
          <w:gridAfter w:val="2"/>
          <w:wAfter w:w="4646" w:type="dxa"/>
          <w:trHeight w:val="403"/>
        </w:trPr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B5" w:rsidRPr="007161F2" w:rsidRDefault="009717B5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9717B5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C91CED" w:rsidP="004B7FA5">
            <w:pPr>
              <w:spacing w:line="240" w:lineRule="auto"/>
              <w:ind w:hanging="24"/>
              <w:jc w:val="center"/>
            </w:pPr>
            <w:r>
              <w:t>47,3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Default="00C91CED" w:rsidP="0021238D">
            <w:pPr>
              <w:spacing w:line="240" w:lineRule="auto"/>
              <w:ind w:firstLine="0"/>
              <w:jc w:val="center"/>
            </w:pPr>
            <w:r>
              <w:t>40,3</w:t>
            </w:r>
          </w:p>
        </w:tc>
      </w:tr>
      <w:tr w:rsidR="004B7FA5" w:rsidRPr="00C440E5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A5" w:rsidRPr="007161F2" w:rsidRDefault="004B7FA5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 w:rsidRPr="007161F2">
              <w:rPr>
                <w:bCs/>
                <w:iCs/>
              </w:rPr>
              <w:t>итого конкурентных: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A5" w:rsidRDefault="009717B5" w:rsidP="005F79BC">
            <w:pPr>
              <w:spacing w:line="240" w:lineRule="auto"/>
              <w:ind w:hanging="24"/>
              <w:jc w:val="center"/>
            </w:pPr>
            <w:r>
              <w:t>4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A5" w:rsidRDefault="004B7FA5" w:rsidP="005F79BC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A5" w:rsidRDefault="004B7FA5" w:rsidP="005F79BC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RPr="00C440E5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Закупки у единственного поставщика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9717B5" w:rsidP="004B7FA5">
            <w:pPr>
              <w:spacing w:line="240" w:lineRule="auto"/>
              <w:ind w:hanging="2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hanging="24"/>
              <w:jc w:val="center"/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C440E5" w:rsidRDefault="002A06A7" w:rsidP="0021238D">
            <w:pPr>
              <w:spacing w:line="240" w:lineRule="auto"/>
              <w:ind w:firstLine="0"/>
              <w:jc w:val="center"/>
            </w:pPr>
          </w:p>
        </w:tc>
      </w:tr>
      <w:tr w:rsidR="009717B5" w:rsidRPr="00EB27A3" w:rsidTr="005F79BC">
        <w:trPr>
          <w:gridAfter w:val="2"/>
          <w:wAfter w:w="4646" w:type="dxa"/>
          <w:trHeight w:val="541"/>
        </w:trPr>
        <w:tc>
          <w:tcPr>
            <w:tcW w:w="3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B5" w:rsidRPr="00AA258A" w:rsidRDefault="009717B5" w:rsidP="009717B5">
            <w:pPr>
              <w:spacing w:line="240" w:lineRule="auto"/>
              <w:ind w:firstLine="0"/>
              <w:jc w:val="left"/>
              <w:rPr>
                <w:b/>
                <w:bCs/>
                <w:iCs/>
              </w:rPr>
            </w:pPr>
            <w:bookmarkStart w:id="0" w:name="_Hlk178583755"/>
            <w:r w:rsidRPr="00AA258A">
              <w:rPr>
                <w:b/>
                <w:bCs/>
                <w:iCs/>
              </w:rPr>
              <w:t xml:space="preserve">Итого 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Pr="00564055" w:rsidRDefault="009717B5" w:rsidP="009717B5">
            <w:pPr>
              <w:spacing w:line="240" w:lineRule="auto"/>
              <w:ind w:hanging="2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2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Pr="009717B5" w:rsidRDefault="009717B5" w:rsidP="00C91CED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9717B5">
              <w:rPr>
                <w:rFonts w:cs="Times New Roman"/>
                <w:b/>
                <w:bCs/>
                <w:color w:val="000000"/>
                <w:szCs w:val="28"/>
              </w:rPr>
              <w:t>256</w:t>
            </w:r>
            <w:r w:rsidR="00C91CED">
              <w:rPr>
                <w:rFonts w:cs="Times New Roman"/>
                <w:b/>
                <w:bCs/>
                <w:color w:val="000000"/>
                <w:szCs w:val="28"/>
              </w:rPr>
              <w:t>,8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7B5" w:rsidRPr="009717B5" w:rsidRDefault="009717B5" w:rsidP="00C91CED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9717B5">
              <w:rPr>
                <w:rFonts w:cs="Times New Roman"/>
                <w:b/>
                <w:bCs/>
                <w:color w:val="000000"/>
                <w:szCs w:val="28"/>
              </w:rPr>
              <w:t>217</w:t>
            </w:r>
            <w:r w:rsidR="00C91CED">
              <w:rPr>
                <w:rFonts w:cs="Times New Roman"/>
                <w:b/>
                <w:bCs/>
                <w:color w:val="000000"/>
                <w:szCs w:val="28"/>
              </w:rPr>
              <w:t>,4</w:t>
            </w:r>
          </w:p>
        </w:tc>
      </w:tr>
      <w:bookmarkEnd w:id="0"/>
      <w:tr w:rsidR="002A06A7" w:rsidRPr="00EB27A3" w:rsidTr="00564055">
        <w:trPr>
          <w:gridAfter w:val="2"/>
          <w:wAfter w:w="4646" w:type="dxa"/>
          <w:trHeight w:val="541"/>
        </w:trPr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EB27A3" w:rsidRDefault="002A06A7" w:rsidP="0021238D">
            <w:pPr>
              <w:spacing w:line="240" w:lineRule="auto"/>
              <w:jc w:val="center"/>
              <w:rPr>
                <w:b/>
                <w:bCs/>
              </w:rPr>
            </w:pPr>
            <w:r w:rsidRPr="00EB27A3">
              <w:rPr>
                <w:b/>
                <w:szCs w:val="28"/>
              </w:rPr>
              <w:t>МБОУ «</w:t>
            </w:r>
            <w:r w:rsidR="009717B5">
              <w:rPr>
                <w:b/>
                <w:szCs w:val="28"/>
              </w:rPr>
              <w:t>Обоянская СОШ №2</w:t>
            </w:r>
            <w:r w:rsidRPr="00EB27A3">
              <w:rPr>
                <w:b/>
                <w:szCs w:val="28"/>
              </w:rPr>
              <w:t xml:space="preserve">» </w:t>
            </w:r>
          </w:p>
        </w:tc>
      </w:tr>
      <w:tr w:rsidR="002A06A7" w:rsidRPr="007161F2" w:rsidTr="00054DD7">
        <w:trPr>
          <w:trHeight w:val="595"/>
        </w:trPr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jc w:val="center"/>
              <w:rPr>
                <w:bCs/>
              </w:rPr>
            </w:pPr>
            <w:r w:rsidRPr="007161F2">
              <w:rPr>
                <w:bCs/>
              </w:rPr>
              <w:t>Конкурентные закупки</w:t>
            </w:r>
          </w:p>
        </w:tc>
        <w:tc>
          <w:tcPr>
            <w:tcW w:w="2323" w:type="dxa"/>
          </w:tcPr>
          <w:p w:rsidR="002A06A7" w:rsidRPr="007161F2" w:rsidRDefault="002A06A7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>
            <w:r>
              <w:t>0</w:t>
            </w:r>
          </w:p>
        </w:tc>
      </w:tr>
      <w:tr w:rsidR="002A06A7" w:rsidRPr="007161F2" w:rsidTr="00054DD7">
        <w:trPr>
          <w:gridAfter w:val="2"/>
          <w:wAfter w:w="4646" w:type="dxa"/>
          <w:trHeight w:val="351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запрос котировок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электронный аукцион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открытый конкурс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конкурс с ограниченным участием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 w:rsidRPr="007161F2">
              <w:rPr>
                <w:bCs/>
                <w:iCs/>
              </w:rPr>
              <w:t>итого конкурентных: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RPr="00C440E5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4D1A85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Закупки у единственного поставщика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FB505B" w:rsidP="004D1A85">
            <w:pPr>
              <w:spacing w:line="240" w:lineRule="auto"/>
              <w:ind w:hanging="2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492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FB505B" w:rsidP="0092489A">
            <w:pPr>
              <w:spacing w:line="240" w:lineRule="auto"/>
              <w:ind w:hanging="24"/>
              <w:jc w:val="center"/>
            </w:pPr>
            <w:r>
              <w:t>10809,2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C440E5" w:rsidRDefault="00FB505B" w:rsidP="0021238D">
            <w:pPr>
              <w:spacing w:line="240" w:lineRule="auto"/>
              <w:ind w:firstLine="0"/>
              <w:jc w:val="center"/>
            </w:pPr>
            <w:r>
              <w:t>10745,2</w:t>
            </w:r>
          </w:p>
        </w:tc>
      </w:tr>
      <w:tr w:rsidR="006144E1" w:rsidRPr="00EB27A3" w:rsidTr="005F79BC">
        <w:trPr>
          <w:gridAfter w:val="2"/>
          <w:wAfter w:w="4646" w:type="dxa"/>
          <w:trHeight w:val="471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E1" w:rsidRPr="00AA258A" w:rsidRDefault="006144E1" w:rsidP="005F79BC">
            <w:pPr>
              <w:spacing w:line="240" w:lineRule="auto"/>
              <w:ind w:firstLine="0"/>
              <w:jc w:val="left"/>
              <w:rPr>
                <w:b/>
                <w:bCs/>
                <w:iCs/>
              </w:rPr>
            </w:pPr>
            <w:r w:rsidRPr="00AA258A">
              <w:rPr>
                <w:b/>
                <w:bCs/>
                <w:iCs/>
              </w:rPr>
              <w:t xml:space="preserve">Итого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E1" w:rsidRPr="006144E1" w:rsidRDefault="00FB505B" w:rsidP="005F79BC">
            <w:pPr>
              <w:spacing w:line="240" w:lineRule="auto"/>
              <w:ind w:hanging="2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492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E1" w:rsidRPr="006144E1" w:rsidRDefault="00FB505B" w:rsidP="005F79BC">
            <w:pPr>
              <w:spacing w:line="240" w:lineRule="auto"/>
              <w:ind w:hanging="24"/>
              <w:jc w:val="center"/>
              <w:rPr>
                <w:b/>
              </w:rPr>
            </w:pPr>
            <w:r>
              <w:rPr>
                <w:b/>
              </w:rPr>
              <w:t>10809,2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E1" w:rsidRPr="006144E1" w:rsidRDefault="00FB505B" w:rsidP="005F79B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10745,2</w:t>
            </w:r>
          </w:p>
        </w:tc>
      </w:tr>
    </w:tbl>
    <w:p w:rsidR="00054DD7" w:rsidRDefault="00054DD7" w:rsidP="0021238D">
      <w:pPr>
        <w:spacing w:line="240" w:lineRule="auto"/>
        <w:rPr>
          <w:szCs w:val="28"/>
          <w:highlight w:val="yellow"/>
        </w:rPr>
      </w:pPr>
    </w:p>
    <w:p w:rsidR="00C70F15" w:rsidRPr="00F550E7" w:rsidRDefault="00C62632" w:rsidP="00FB505B">
      <w:pPr>
        <w:spacing w:line="240" w:lineRule="auto"/>
        <w:rPr>
          <w:szCs w:val="28"/>
        </w:rPr>
      </w:pPr>
      <w:r>
        <w:rPr>
          <w:szCs w:val="28"/>
        </w:rPr>
        <w:t>В</w:t>
      </w:r>
      <w:r w:rsidR="00B57932" w:rsidRPr="006606A7">
        <w:rPr>
          <w:szCs w:val="28"/>
        </w:rPr>
        <w:t>сего за 20</w:t>
      </w:r>
      <w:r w:rsidR="006606A7" w:rsidRPr="006606A7">
        <w:rPr>
          <w:szCs w:val="28"/>
        </w:rPr>
        <w:t>23</w:t>
      </w:r>
      <w:r w:rsidR="00B57932" w:rsidRPr="006606A7">
        <w:rPr>
          <w:szCs w:val="28"/>
        </w:rPr>
        <w:t xml:space="preserve"> год</w:t>
      </w:r>
      <w:r w:rsidR="008F25EB">
        <w:rPr>
          <w:szCs w:val="28"/>
        </w:rPr>
        <w:t xml:space="preserve"> образовательными учреждениями подлежащими аудиту,</w:t>
      </w:r>
      <w:r w:rsidR="00B57932" w:rsidRPr="006606A7">
        <w:rPr>
          <w:szCs w:val="28"/>
        </w:rPr>
        <w:t xml:space="preserve"> осуществлено</w:t>
      </w:r>
      <w:r w:rsidR="00732157" w:rsidRPr="006606A7">
        <w:rPr>
          <w:szCs w:val="28"/>
        </w:rPr>
        <w:t xml:space="preserve"> </w:t>
      </w:r>
      <w:r w:rsidR="00FB505B">
        <w:rPr>
          <w:szCs w:val="28"/>
        </w:rPr>
        <w:t xml:space="preserve">4 закупки конкурентным способом, закупки осуществлялись в МБОУ «Рудавская ООШ». При планируемой начальной максимальной цене контракта в сумме </w:t>
      </w:r>
      <w:r w:rsidR="00FB505B" w:rsidRPr="00FB505B">
        <w:rPr>
          <w:szCs w:val="28"/>
        </w:rPr>
        <w:t>256</w:t>
      </w:r>
      <w:r w:rsidR="00FB505B">
        <w:rPr>
          <w:szCs w:val="28"/>
        </w:rPr>
        <w:t xml:space="preserve">,8 тыс. руб. стоимость закупок составила </w:t>
      </w:r>
      <w:r w:rsidR="00FB505B" w:rsidRPr="00FB505B">
        <w:rPr>
          <w:szCs w:val="28"/>
        </w:rPr>
        <w:t>217</w:t>
      </w:r>
      <w:r w:rsidR="00FB505B">
        <w:rPr>
          <w:szCs w:val="28"/>
        </w:rPr>
        <w:t>,4 тыс. руб. Экономия бюджетных ассигнований при использовании конкурентных способов закупок составила 39,4 тыс. руб.</w:t>
      </w:r>
    </w:p>
    <w:p w:rsidR="00255A97" w:rsidRPr="00E42F7E" w:rsidRDefault="00C91CED" w:rsidP="0021238D">
      <w:pPr>
        <w:spacing w:line="240" w:lineRule="auto"/>
        <w:rPr>
          <w:szCs w:val="28"/>
        </w:rPr>
      </w:pPr>
      <w:r>
        <w:rPr>
          <w:szCs w:val="28"/>
        </w:rPr>
        <w:t xml:space="preserve">В </w:t>
      </w:r>
      <w:r w:rsidR="00FB505B">
        <w:rPr>
          <w:szCs w:val="28"/>
        </w:rPr>
        <w:t>МБОУ «Обоянская СОШ №2» использовал</w:t>
      </w:r>
      <w:r>
        <w:rPr>
          <w:szCs w:val="28"/>
        </w:rPr>
        <w:t>ись</w:t>
      </w:r>
      <w:r w:rsidR="00FB505B">
        <w:rPr>
          <w:szCs w:val="28"/>
        </w:rPr>
        <w:t xml:space="preserve"> только закупки у единственного поставщика, при планируемой начальной максимальной цены контракта 10809,2 закупки проведены на сумму 10745,2 (экономия бюджетных ассигнований составила 64,0 тыс. руб.)</w:t>
      </w:r>
    </w:p>
    <w:p w:rsidR="00912894" w:rsidRPr="00AC61CD" w:rsidRDefault="004E45A5" w:rsidP="0021238D">
      <w:pPr>
        <w:spacing w:line="240" w:lineRule="auto"/>
        <w:rPr>
          <w:szCs w:val="28"/>
        </w:rPr>
      </w:pPr>
      <w:r w:rsidRPr="00AC61CD">
        <w:rPr>
          <w:bCs/>
          <w:szCs w:val="28"/>
        </w:rPr>
        <w:t xml:space="preserve">В ходе проведения аудита </w:t>
      </w:r>
      <w:r w:rsidRPr="00AC61CD">
        <w:rPr>
          <w:szCs w:val="28"/>
        </w:rPr>
        <w:t>в сфере закупок учреждений образования Обоянского района за 20</w:t>
      </w:r>
      <w:r w:rsidR="00AC61CD" w:rsidRPr="00AC61CD">
        <w:rPr>
          <w:szCs w:val="28"/>
        </w:rPr>
        <w:t>23</w:t>
      </w:r>
      <w:r w:rsidRPr="00AC61CD">
        <w:rPr>
          <w:szCs w:val="28"/>
        </w:rPr>
        <w:t xml:space="preserve"> год </w:t>
      </w:r>
      <w:r w:rsidR="00D81465" w:rsidRPr="00AC61CD">
        <w:rPr>
          <w:szCs w:val="28"/>
        </w:rPr>
        <w:t>установлено</w:t>
      </w:r>
      <w:r w:rsidR="00363999" w:rsidRPr="00AC61CD">
        <w:rPr>
          <w:szCs w:val="28"/>
        </w:rPr>
        <w:t>, что з</w:t>
      </w:r>
      <w:r w:rsidR="00B57932" w:rsidRPr="00AC61CD">
        <w:rPr>
          <w:szCs w:val="28"/>
        </w:rPr>
        <w:t>акупки у единственного поставщика (подрядчика, исполнителя) осуществляются заказчиком на основании части 1 статьи 93 Федерального закона № 44-ФЗ</w:t>
      </w:r>
      <w:r w:rsidR="00912894" w:rsidRPr="00AC61CD">
        <w:t xml:space="preserve"> </w:t>
      </w:r>
      <w:r w:rsidR="00912894" w:rsidRPr="00AC61CD">
        <w:rPr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 w:rsidR="00912894" w:rsidRPr="00875F0F">
        <w:rPr>
          <w:szCs w:val="28"/>
        </w:rPr>
        <w:t xml:space="preserve">от 05.04.2013 </w:t>
      </w:r>
      <w:r w:rsidR="00912894" w:rsidRPr="00AC61CD">
        <w:rPr>
          <w:szCs w:val="28"/>
        </w:rPr>
        <w:t>«Осуществление закупки у единственного поставщика (подрядчика, исполнителя)».</w:t>
      </w:r>
    </w:p>
    <w:p w:rsidR="002A43DD" w:rsidRPr="00AC61CD" w:rsidRDefault="00D81465" w:rsidP="0021238D">
      <w:pPr>
        <w:spacing w:line="240" w:lineRule="auto"/>
        <w:rPr>
          <w:szCs w:val="28"/>
        </w:rPr>
      </w:pPr>
      <w:r w:rsidRPr="00AC61CD">
        <w:rPr>
          <w:szCs w:val="28"/>
        </w:rPr>
        <w:lastRenderedPageBreak/>
        <w:t>К</w:t>
      </w:r>
      <w:r w:rsidR="00CA4788" w:rsidRPr="00AC61CD">
        <w:rPr>
          <w:szCs w:val="28"/>
        </w:rPr>
        <w:t xml:space="preserve">онкурентные способы определения поставщиков при </w:t>
      </w:r>
      <w:r w:rsidR="002A43DD" w:rsidRPr="00AC61CD">
        <w:rPr>
          <w:szCs w:val="28"/>
        </w:rPr>
        <w:t xml:space="preserve">закупках </w:t>
      </w:r>
      <w:r w:rsidR="00FB505B">
        <w:rPr>
          <w:szCs w:val="28"/>
        </w:rPr>
        <w:t>МБОУ «Обоянская СОШ №2» не использовались</w:t>
      </w:r>
      <w:r w:rsidR="002A43DD" w:rsidRPr="00AC61CD">
        <w:rPr>
          <w:szCs w:val="28"/>
        </w:rPr>
        <w:t>. Таким образом, отсутствует возможность снижение начальной (максимальной) цены контрактов</w:t>
      </w:r>
      <w:r w:rsidR="00FB505B">
        <w:rPr>
          <w:szCs w:val="28"/>
        </w:rPr>
        <w:t>, а соответственно возможность экономии бюджетных ассигнований</w:t>
      </w:r>
      <w:r w:rsidR="002A43DD" w:rsidRPr="00AC61CD">
        <w:rPr>
          <w:szCs w:val="28"/>
        </w:rPr>
        <w:t>.</w:t>
      </w:r>
    </w:p>
    <w:p w:rsidR="00FF48C7" w:rsidRPr="008354B6" w:rsidRDefault="00FF48C7" w:rsidP="0021238D">
      <w:pPr>
        <w:spacing w:line="240" w:lineRule="auto"/>
        <w:rPr>
          <w:szCs w:val="28"/>
          <w:highlight w:val="yellow"/>
        </w:rPr>
      </w:pPr>
    </w:p>
    <w:p w:rsidR="004D25C3" w:rsidRDefault="00C62632" w:rsidP="004D25C3">
      <w:pPr>
        <w:tabs>
          <w:tab w:val="center" w:pos="4677"/>
          <w:tab w:val="right" w:pos="9355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Мониторинг закупочных цен на продукты питания в муниципальных образовательных учреждениях</w:t>
      </w:r>
    </w:p>
    <w:p w:rsidR="004D25C3" w:rsidRDefault="004D25C3" w:rsidP="004D25C3">
      <w:pPr>
        <w:spacing w:line="240" w:lineRule="auto"/>
      </w:pPr>
    </w:p>
    <w:p w:rsidR="004D25C3" w:rsidRDefault="004D25C3" w:rsidP="004D25C3">
      <w:pPr>
        <w:spacing w:line="240" w:lineRule="auto"/>
      </w:pPr>
      <w:r>
        <w:t xml:space="preserve">В целях оценки эффективности закупок продуктов питания муниципальными образовательными учреждениями Обоянского района Курской области, Контрольно-счетным органом Обоянского района Курской области проведен выборочный </w:t>
      </w:r>
      <w:r w:rsidR="008F25EB">
        <w:t xml:space="preserve">сравнительный </w:t>
      </w:r>
      <w:r>
        <w:t>анализ цен по аналогичным продуктам питания в течение 2023 года, в результате которого выявлено следующее:</w:t>
      </w:r>
    </w:p>
    <w:p w:rsidR="00505196" w:rsidRDefault="00505196" w:rsidP="004D25C3">
      <w:pPr>
        <w:spacing w:line="240" w:lineRule="auto"/>
        <w:rPr>
          <w:b/>
          <w:szCs w:val="28"/>
        </w:rPr>
      </w:pPr>
    </w:p>
    <w:p w:rsidR="004D25C3" w:rsidRDefault="00505196" w:rsidP="00505196">
      <w:pPr>
        <w:spacing w:line="240" w:lineRule="auto"/>
        <w:jc w:val="center"/>
        <w:rPr>
          <w:b/>
          <w:szCs w:val="28"/>
        </w:rPr>
      </w:pPr>
      <w:r w:rsidRPr="00EB27A3">
        <w:rPr>
          <w:b/>
          <w:szCs w:val="28"/>
        </w:rPr>
        <w:t>МБОУ «</w:t>
      </w:r>
      <w:r w:rsidR="006D30F5">
        <w:rPr>
          <w:b/>
          <w:szCs w:val="28"/>
        </w:rPr>
        <w:t>Рудавская СОШ</w:t>
      </w:r>
      <w:r w:rsidRPr="00A141C6">
        <w:rPr>
          <w:b/>
          <w:szCs w:val="28"/>
        </w:rPr>
        <w:t>»</w:t>
      </w:r>
    </w:p>
    <w:p w:rsidR="00505196" w:rsidRDefault="00505196" w:rsidP="00505196">
      <w:pPr>
        <w:spacing w:line="240" w:lineRule="auto"/>
        <w:jc w:val="center"/>
        <w:rPr>
          <w:b/>
          <w:szCs w:val="28"/>
        </w:rPr>
      </w:pPr>
    </w:p>
    <w:p w:rsidR="00505196" w:rsidRDefault="00505196" w:rsidP="00505196">
      <w:pPr>
        <w:spacing w:line="240" w:lineRule="auto"/>
        <w:rPr>
          <w:szCs w:val="28"/>
        </w:rPr>
      </w:pPr>
      <w:r w:rsidRPr="00505196">
        <w:rPr>
          <w:szCs w:val="28"/>
        </w:rPr>
        <w:t>МБОУ «</w:t>
      </w:r>
      <w:r w:rsidR="006D30F5">
        <w:rPr>
          <w:szCs w:val="28"/>
        </w:rPr>
        <w:t>Рудавская СОШ</w:t>
      </w:r>
      <w:r w:rsidRPr="00505196">
        <w:rPr>
          <w:szCs w:val="28"/>
        </w:rPr>
        <w:t>»</w:t>
      </w:r>
      <w:r>
        <w:rPr>
          <w:szCs w:val="28"/>
        </w:rPr>
        <w:t xml:space="preserve"> осуществлял</w:t>
      </w:r>
      <w:r w:rsidR="006D30F5">
        <w:rPr>
          <w:szCs w:val="28"/>
        </w:rPr>
        <w:t>ись</w:t>
      </w:r>
      <w:r>
        <w:rPr>
          <w:szCs w:val="28"/>
        </w:rPr>
        <w:t xml:space="preserve"> закупки продуктов питания согласно договоров, счет-фактур и товарных накладных с</w:t>
      </w:r>
      <w:r w:rsidR="009F2577">
        <w:rPr>
          <w:szCs w:val="28"/>
        </w:rPr>
        <w:t xml:space="preserve"> следующими поставщиками</w:t>
      </w:r>
      <w:r>
        <w:rPr>
          <w:szCs w:val="28"/>
        </w:rPr>
        <w:t>:</w:t>
      </w:r>
    </w:p>
    <w:p w:rsidR="00505196" w:rsidRDefault="00505196" w:rsidP="00505196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6D30F5">
        <w:rPr>
          <w:szCs w:val="28"/>
        </w:rPr>
        <w:t>ИП «Дремин Н. И.»</w:t>
      </w:r>
      <w:r w:rsidR="009F7725">
        <w:rPr>
          <w:szCs w:val="28"/>
        </w:rPr>
        <w:t>;</w:t>
      </w:r>
    </w:p>
    <w:p w:rsidR="009F7725" w:rsidRDefault="009F7725" w:rsidP="00505196">
      <w:pPr>
        <w:spacing w:line="240" w:lineRule="auto"/>
        <w:rPr>
          <w:szCs w:val="28"/>
        </w:rPr>
      </w:pPr>
      <w:r>
        <w:rPr>
          <w:szCs w:val="28"/>
        </w:rPr>
        <w:t xml:space="preserve">- ИП </w:t>
      </w:r>
      <w:r w:rsidR="006D30F5">
        <w:rPr>
          <w:szCs w:val="28"/>
        </w:rPr>
        <w:t>«Чесноков А. В.»</w:t>
      </w:r>
    </w:p>
    <w:p w:rsidR="000D4DE9" w:rsidRDefault="000D4DE9" w:rsidP="00505196">
      <w:pPr>
        <w:spacing w:line="240" w:lineRule="auto"/>
        <w:rPr>
          <w:szCs w:val="28"/>
        </w:rPr>
      </w:pPr>
      <w:r>
        <w:rPr>
          <w:szCs w:val="28"/>
        </w:rPr>
        <w:t>- ООО «Обояньхлеб+»</w:t>
      </w:r>
      <w:r w:rsidR="00144DCE">
        <w:rPr>
          <w:szCs w:val="28"/>
        </w:rPr>
        <w:t>;</w:t>
      </w:r>
    </w:p>
    <w:p w:rsidR="006D30F5" w:rsidRDefault="006D30F5" w:rsidP="00505196">
      <w:pPr>
        <w:spacing w:line="240" w:lineRule="auto"/>
        <w:rPr>
          <w:szCs w:val="28"/>
        </w:rPr>
      </w:pPr>
      <w:r>
        <w:rPr>
          <w:szCs w:val="28"/>
        </w:rPr>
        <w:t>- ООО «Вега».</w:t>
      </w:r>
    </w:p>
    <w:p w:rsidR="00B9271E" w:rsidRDefault="00B9271E" w:rsidP="00B9271E">
      <w:pPr>
        <w:spacing w:line="240" w:lineRule="auto"/>
        <w:jc w:val="center"/>
        <w:rPr>
          <w:b/>
          <w:szCs w:val="28"/>
        </w:rPr>
      </w:pPr>
    </w:p>
    <w:p w:rsidR="00B9271E" w:rsidRDefault="00B9271E" w:rsidP="00B9271E">
      <w:pPr>
        <w:spacing w:line="240" w:lineRule="auto"/>
        <w:jc w:val="center"/>
        <w:rPr>
          <w:b/>
          <w:szCs w:val="28"/>
        </w:rPr>
      </w:pPr>
      <w:r w:rsidRPr="00EB27A3">
        <w:rPr>
          <w:b/>
          <w:szCs w:val="28"/>
        </w:rPr>
        <w:t>М</w:t>
      </w:r>
      <w:r w:rsidR="006D30F5">
        <w:rPr>
          <w:b/>
          <w:szCs w:val="28"/>
        </w:rPr>
        <w:t>Б</w:t>
      </w:r>
      <w:r w:rsidRPr="00EB27A3">
        <w:rPr>
          <w:b/>
          <w:szCs w:val="28"/>
        </w:rPr>
        <w:t>ОУ «</w:t>
      </w:r>
      <w:r w:rsidR="006D30F5">
        <w:rPr>
          <w:b/>
          <w:szCs w:val="28"/>
        </w:rPr>
        <w:t>Обоянская СОШ №2</w:t>
      </w:r>
      <w:r w:rsidRPr="00A141C6">
        <w:rPr>
          <w:b/>
          <w:szCs w:val="28"/>
        </w:rPr>
        <w:t>»</w:t>
      </w:r>
    </w:p>
    <w:p w:rsidR="00B9271E" w:rsidRDefault="00B9271E" w:rsidP="00B9271E">
      <w:pPr>
        <w:spacing w:line="240" w:lineRule="auto"/>
        <w:jc w:val="center"/>
        <w:rPr>
          <w:b/>
          <w:szCs w:val="28"/>
        </w:rPr>
      </w:pPr>
    </w:p>
    <w:p w:rsidR="00B9271E" w:rsidRDefault="00B9271E" w:rsidP="00B9271E">
      <w:pPr>
        <w:spacing w:line="240" w:lineRule="auto"/>
        <w:rPr>
          <w:szCs w:val="28"/>
        </w:rPr>
      </w:pPr>
      <w:r w:rsidRPr="00505196">
        <w:rPr>
          <w:szCs w:val="28"/>
        </w:rPr>
        <w:t>МБОУ «</w:t>
      </w:r>
      <w:r w:rsidR="006D30F5">
        <w:rPr>
          <w:szCs w:val="28"/>
        </w:rPr>
        <w:t>Обоянская СОШ №2</w:t>
      </w:r>
      <w:r w:rsidRPr="00505196">
        <w:rPr>
          <w:szCs w:val="28"/>
        </w:rPr>
        <w:t>»</w:t>
      </w:r>
      <w:r>
        <w:rPr>
          <w:szCs w:val="28"/>
        </w:rPr>
        <w:t xml:space="preserve"> осуществлял</w:t>
      </w:r>
      <w:r w:rsidR="006D30F5">
        <w:rPr>
          <w:szCs w:val="28"/>
        </w:rPr>
        <w:t>ись</w:t>
      </w:r>
      <w:r>
        <w:rPr>
          <w:szCs w:val="28"/>
        </w:rPr>
        <w:t xml:space="preserve"> закупки продуктов питания согласно договоров, счет-фактур и товарных накладных с следующими поставщиками:</w:t>
      </w:r>
    </w:p>
    <w:p w:rsidR="00B9271E" w:rsidRDefault="00B9271E" w:rsidP="00B9271E">
      <w:pPr>
        <w:spacing w:line="240" w:lineRule="auto"/>
        <w:rPr>
          <w:szCs w:val="28"/>
        </w:rPr>
      </w:pPr>
      <w:r>
        <w:rPr>
          <w:szCs w:val="28"/>
        </w:rPr>
        <w:t>- ООО «Обояньхлеб+»;</w:t>
      </w:r>
    </w:p>
    <w:p w:rsidR="00144DCE" w:rsidRDefault="00B9271E" w:rsidP="006D6B90">
      <w:pPr>
        <w:spacing w:line="240" w:lineRule="auto"/>
        <w:rPr>
          <w:b/>
          <w:bCs/>
        </w:rPr>
      </w:pPr>
      <w:r>
        <w:rPr>
          <w:szCs w:val="28"/>
        </w:rPr>
        <w:t>- ИП Чесноков А. В.</w:t>
      </w:r>
    </w:p>
    <w:p w:rsidR="00400F24" w:rsidRDefault="00400F24" w:rsidP="00400F24">
      <w:pPr>
        <w:spacing w:line="240" w:lineRule="auto"/>
        <w:jc w:val="center"/>
        <w:rPr>
          <w:b/>
          <w:szCs w:val="28"/>
        </w:rPr>
      </w:pPr>
    </w:p>
    <w:p w:rsidR="00BD6ADA" w:rsidRDefault="00BD6ADA" w:rsidP="00400F2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Сравнение закупочных цен на продукты питания образовательных учреждений Обоянского района в первом квартале 2023 года</w:t>
      </w:r>
    </w:p>
    <w:p w:rsidR="00BD6ADA" w:rsidRDefault="00BD6ADA" w:rsidP="00400F24">
      <w:pPr>
        <w:spacing w:line="240" w:lineRule="auto"/>
        <w:jc w:val="center"/>
        <w:rPr>
          <w:b/>
          <w:szCs w:val="28"/>
        </w:rPr>
      </w:pPr>
    </w:p>
    <w:tbl>
      <w:tblPr>
        <w:tblW w:w="8253" w:type="dxa"/>
        <w:tblLook w:val="04A0" w:firstRow="1" w:lastRow="0" w:firstColumn="1" w:lastColumn="0" w:noHBand="0" w:noVBand="1"/>
      </w:tblPr>
      <w:tblGrid>
        <w:gridCol w:w="3114"/>
        <w:gridCol w:w="2011"/>
        <w:gridCol w:w="1514"/>
        <w:gridCol w:w="1937"/>
      </w:tblGrid>
      <w:tr w:rsidR="003210B6" w:rsidRPr="003210B6" w:rsidTr="003210B6">
        <w:trPr>
          <w:trHeight w:val="9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Обоянская СОШ №2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Рудавская СОШ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отклонение от максимальной цены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руб.</w:t>
            </w: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Цена за единцу, руб.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Мясо свинины, кг.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280,0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282,0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2,0 </w:t>
            </w: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Лук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48,0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25,0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23,0 </w:t>
            </w: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Капуста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20,0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30,0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10,0 </w:t>
            </w: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Филе Ц/Б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300,0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268,0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32,0 </w:t>
            </w: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Картофель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21,6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30,0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8,4 </w:t>
            </w: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48,0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47,0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1,0 </w:t>
            </w: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Сухофрукты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156,0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120,0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1,3 </w:t>
            </w: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Мука пшеничная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36,0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34,5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1,5 </w:t>
            </w:r>
          </w:p>
        </w:tc>
      </w:tr>
      <w:tr w:rsidR="003210B6" w:rsidRPr="003210B6" w:rsidTr="003210B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>Сахар песок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66,0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68,0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B6" w:rsidRPr="003210B6" w:rsidRDefault="003210B6" w:rsidP="003210B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0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2,0 </w:t>
            </w:r>
          </w:p>
        </w:tc>
      </w:tr>
    </w:tbl>
    <w:p w:rsidR="003210B6" w:rsidRDefault="003210B6" w:rsidP="00400F24">
      <w:pPr>
        <w:spacing w:line="240" w:lineRule="auto"/>
        <w:jc w:val="center"/>
        <w:rPr>
          <w:b/>
          <w:szCs w:val="28"/>
        </w:rPr>
      </w:pPr>
    </w:p>
    <w:p w:rsidR="003210B6" w:rsidRDefault="003210B6" w:rsidP="00400F24">
      <w:pPr>
        <w:spacing w:line="240" w:lineRule="auto"/>
        <w:jc w:val="center"/>
        <w:rPr>
          <w:b/>
          <w:szCs w:val="28"/>
        </w:rPr>
      </w:pPr>
    </w:p>
    <w:p w:rsidR="00C51777" w:rsidRDefault="003210B6" w:rsidP="00C51777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Необходимо отметить, что несмотря на различные способы определения поставщика в двух образовательных учреждениях района, большинство позиций в аналогичный период времени имеют </w:t>
      </w:r>
      <w:r w:rsidR="00A8372E">
        <w:rPr>
          <w:rFonts w:cs="Times New Roman"/>
          <w:szCs w:val="28"/>
        </w:rPr>
        <w:t>одинаковые закупочные цены</w:t>
      </w:r>
      <w:r>
        <w:rPr>
          <w:rFonts w:cs="Times New Roman"/>
          <w:szCs w:val="28"/>
        </w:rPr>
        <w:t>.</w:t>
      </w:r>
    </w:p>
    <w:p w:rsidR="003210B6" w:rsidRDefault="003210B6" w:rsidP="00C51777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тоже время, анализируя закупки продуктов питания за первый квартал 2023 года можно увидеть, что по ряду продукции имеются существенные различия.</w:t>
      </w:r>
    </w:p>
    <w:p w:rsidR="00695AEF" w:rsidRDefault="003210B6" w:rsidP="00C51777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Поэтому образовательным учреждениям</w:t>
      </w:r>
      <w:r w:rsidR="00C51777" w:rsidRPr="00C51777">
        <w:rPr>
          <w:rFonts w:cs="Times New Roman"/>
          <w:szCs w:val="28"/>
        </w:rPr>
        <w:t xml:space="preserve"> стоит уделить внимание ценовым различиям на аналогичные </w:t>
      </w:r>
      <w:r w:rsidR="00C51777">
        <w:rPr>
          <w:rFonts w:cs="Times New Roman"/>
          <w:szCs w:val="28"/>
        </w:rPr>
        <w:t xml:space="preserve">виды </w:t>
      </w:r>
      <w:r w:rsidR="00C51777" w:rsidRPr="00C51777">
        <w:rPr>
          <w:rFonts w:cs="Times New Roman"/>
          <w:szCs w:val="28"/>
        </w:rPr>
        <w:t>продукции. Это может свидетельствовать о колебаниях на рынке, а также о методах закупок и постав</w:t>
      </w:r>
      <w:r w:rsidR="00F85F05">
        <w:rPr>
          <w:rFonts w:cs="Times New Roman"/>
          <w:szCs w:val="28"/>
        </w:rPr>
        <w:t>о</w:t>
      </w:r>
      <w:r w:rsidR="00C51777" w:rsidRPr="00C51777">
        <w:rPr>
          <w:rFonts w:cs="Times New Roman"/>
          <w:szCs w:val="28"/>
        </w:rPr>
        <w:t xml:space="preserve">к. </w:t>
      </w:r>
    </w:p>
    <w:p w:rsidR="003210B6" w:rsidRDefault="00B877DC" w:rsidP="00B877D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Действующее законодательство в сфере закупок позволяет </w:t>
      </w:r>
      <w:r w:rsidRPr="00B877DC">
        <w:rPr>
          <w:rFonts w:cs="Times New Roman"/>
          <w:szCs w:val="28"/>
        </w:rPr>
        <w:t>образовательны</w:t>
      </w:r>
      <w:r>
        <w:rPr>
          <w:rFonts w:cs="Times New Roman"/>
          <w:szCs w:val="28"/>
        </w:rPr>
        <w:t>м</w:t>
      </w:r>
      <w:r w:rsidRPr="00B877DC">
        <w:rPr>
          <w:rFonts w:cs="Times New Roman"/>
          <w:szCs w:val="28"/>
        </w:rPr>
        <w:t xml:space="preserve"> учреждения</w:t>
      </w:r>
      <w:r>
        <w:rPr>
          <w:rFonts w:cs="Times New Roman"/>
          <w:szCs w:val="28"/>
        </w:rPr>
        <w:t>м</w:t>
      </w:r>
      <w:r w:rsidRPr="00B877DC">
        <w:rPr>
          <w:rFonts w:cs="Times New Roman"/>
          <w:szCs w:val="28"/>
        </w:rPr>
        <w:t xml:space="preserve"> закупать продукты питания у различных поставщиков. </w:t>
      </w:r>
    </w:p>
    <w:p w:rsidR="00B877DC" w:rsidRPr="00B877DC" w:rsidRDefault="00B877DC" w:rsidP="00B877DC">
      <w:pPr>
        <w:spacing w:line="240" w:lineRule="auto"/>
        <w:rPr>
          <w:rFonts w:cs="Times New Roman"/>
          <w:szCs w:val="28"/>
        </w:rPr>
      </w:pPr>
      <w:r w:rsidRPr="00B877DC">
        <w:rPr>
          <w:rFonts w:cs="Times New Roman"/>
          <w:szCs w:val="28"/>
        </w:rPr>
        <w:t>Эти различия могут оказывать влияние на бюджет учреждений и их способность обеспечивать детей качественным и разнообразным питанием.</w:t>
      </w:r>
    </w:p>
    <w:p w:rsidR="00B877DC" w:rsidRPr="00B877DC" w:rsidRDefault="00B877DC" w:rsidP="00C51777">
      <w:pPr>
        <w:spacing w:line="240" w:lineRule="auto"/>
        <w:rPr>
          <w:rFonts w:cs="Times New Roman"/>
          <w:szCs w:val="28"/>
        </w:rPr>
      </w:pPr>
      <w:r w:rsidRPr="00B877DC">
        <w:rPr>
          <w:rFonts w:cs="Times New Roman"/>
          <w:szCs w:val="28"/>
        </w:rPr>
        <w:t xml:space="preserve">При анализе цен на продукты питания для </w:t>
      </w:r>
      <w:r w:rsidR="00006FAC">
        <w:rPr>
          <w:rFonts w:cs="Times New Roman"/>
          <w:szCs w:val="28"/>
        </w:rPr>
        <w:t xml:space="preserve">образовательных </w:t>
      </w:r>
      <w:r w:rsidRPr="00B877DC">
        <w:rPr>
          <w:rFonts w:cs="Times New Roman"/>
          <w:szCs w:val="28"/>
        </w:rPr>
        <w:t xml:space="preserve">учреждений становится очевидно, что различные поставщики предлагают разные цены за один и тот же товар. </w:t>
      </w:r>
    </w:p>
    <w:p w:rsidR="00C51777" w:rsidRDefault="00B877DC" w:rsidP="00B877DC">
      <w:pPr>
        <w:spacing w:line="240" w:lineRule="auto"/>
        <w:rPr>
          <w:rFonts w:cs="Times New Roman"/>
          <w:szCs w:val="28"/>
        </w:rPr>
      </w:pPr>
      <w:r w:rsidRPr="00B877DC">
        <w:rPr>
          <w:rFonts w:cs="Times New Roman"/>
          <w:szCs w:val="28"/>
        </w:rPr>
        <w:t xml:space="preserve">Кроме различий в ценах, учреждения также имеют возможность выбирать ассортимент продуктов, предлагаемых различными поставщиками. Некоторые поставщики могут специализироваться на определенных категориях товаров, в то время как другие могут предлагать широкий выбор продуктов различных категорий. </w:t>
      </w:r>
    </w:p>
    <w:p w:rsidR="00B877DC" w:rsidRDefault="00B877DC" w:rsidP="00B877DC">
      <w:pPr>
        <w:spacing w:line="240" w:lineRule="auto"/>
        <w:rPr>
          <w:rFonts w:cs="Times New Roman"/>
          <w:szCs w:val="28"/>
        </w:rPr>
      </w:pPr>
      <w:r w:rsidRPr="00B877DC">
        <w:rPr>
          <w:rFonts w:cs="Times New Roman"/>
          <w:szCs w:val="28"/>
        </w:rPr>
        <w:t>В итоге, выбор поставщика продуктов питания для образовательных учреждений играет важную роль в обеспечении детей полноценным и разнообразным питанием. Различия в ценах и ассортименте предложений позволяют учреждениям выбирать оптимальные варианты, учитывая свои бюджетные возможности. Поэтому важно проводить анализ рынка, сравнивать условия различных поставщиков и принимать обоснованные решения для обеспечения высокого качества питания.</w:t>
      </w:r>
    </w:p>
    <w:p w:rsidR="00C51777" w:rsidRDefault="00C51777" w:rsidP="00B877D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Контрольно-счетный орган Обоянского района Курской области полагает, что используемый образовательными учреждениями района способ закупок продуктов питания «у единственного поставщика» хотя и не противоречит действующему законодательству в сфере закупок, но нак</w:t>
      </w:r>
      <w:r w:rsidR="0008488D">
        <w:rPr>
          <w:rFonts w:cs="Times New Roman"/>
          <w:szCs w:val="28"/>
        </w:rPr>
        <w:t>лады</w:t>
      </w:r>
      <w:r>
        <w:rPr>
          <w:rFonts w:cs="Times New Roman"/>
          <w:szCs w:val="28"/>
        </w:rPr>
        <w:t>вает ограничения на ассортимент и цену закупаемой продукции.</w:t>
      </w:r>
    </w:p>
    <w:p w:rsidR="00F85F05" w:rsidRDefault="00614E72" w:rsidP="00614E72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тоже время, к</w:t>
      </w:r>
      <w:r w:rsidRPr="00614E72">
        <w:rPr>
          <w:rFonts w:cs="Times New Roman"/>
          <w:szCs w:val="28"/>
        </w:rPr>
        <w:t xml:space="preserve">онкурентные способы закупок играют ключевую роль в оптимизации бюджетных расходов. </w:t>
      </w:r>
      <w:r w:rsidR="002412EB">
        <w:rPr>
          <w:rFonts w:cs="Times New Roman"/>
          <w:szCs w:val="28"/>
        </w:rPr>
        <w:t>Это позволит</w:t>
      </w:r>
      <w:r w:rsidRPr="00614E7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муниципальным учреждениям</w:t>
      </w:r>
      <w:r w:rsidRPr="00614E72">
        <w:rPr>
          <w:rFonts w:cs="Times New Roman"/>
          <w:szCs w:val="28"/>
        </w:rPr>
        <w:t xml:space="preserve"> снижать затраты и повышать качество получаемых услуг и товаров</w:t>
      </w:r>
      <w:r>
        <w:rPr>
          <w:rFonts w:cs="Times New Roman"/>
          <w:szCs w:val="28"/>
        </w:rPr>
        <w:t>, что особенно актуально в условиях ограниченности бюджетных ресурсов.</w:t>
      </w:r>
      <w:r w:rsidRPr="00614E72">
        <w:rPr>
          <w:rFonts w:cs="Times New Roman"/>
          <w:szCs w:val="28"/>
        </w:rPr>
        <w:t xml:space="preserve"> </w:t>
      </w:r>
    </w:p>
    <w:p w:rsidR="00D36144" w:rsidRDefault="00D36144" w:rsidP="00614E72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Существующая в муниципальном образовании структура подразделений</w:t>
      </w:r>
      <w:r w:rsidR="007D49C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реализующих полномочия в рамках </w:t>
      </w:r>
      <w:r w:rsidRPr="00D36144">
        <w:rPr>
          <w:rFonts w:cs="Times New Roman"/>
          <w:szCs w:val="28"/>
        </w:rPr>
        <w:t>Федеральн</w:t>
      </w:r>
      <w:r>
        <w:rPr>
          <w:rFonts w:cs="Times New Roman"/>
          <w:szCs w:val="28"/>
        </w:rPr>
        <w:t>ого</w:t>
      </w:r>
      <w:r w:rsidRPr="00D36144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D36144">
        <w:rPr>
          <w:rFonts w:cs="Times New Roman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rFonts w:cs="Times New Roman"/>
          <w:szCs w:val="28"/>
        </w:rPr>
        <w:t xml:space="preserve"> не удовлетворяет потребностей образовательных учреждений в сфере организации</w:t>
      </w:r>
      <w:r w:rsidR="007D49CA">
        <w:rPr>
          <w:rFonts w:cs="Times New Roman"/>
          <w:szCs w:val="28"/>
        </w:rPr>
        <w:t xml:space="preserve"> закупок конкурентными способами.</w:t>
      </w:r>
    </w:p>
    <w:p w:rsidR="007D49CA" w:rsidRDefault="007D49CA" w:rsidP="00614E72">
      <w:pPr>
        <w:spacing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>Отдел закупок является структурным подразделением МКУ «Центр бюджетного учета» Обоянского района, договора на обслуживание образовательных учреждений в сфере закупок с МКУ «ЦБУ Обоянского района» не заключались.</w:t>
      </w:r>
    </w:p>
    <w:p w:rsidR="00F85F05" w:rsidRDefault="00F85F05" w:rsidP="0021238D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711C54" w:rsidRDefault="005E6904" w:rsidP="0021238D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E91489">
        <w:rPr>
          <w:rFonts w:cs="Times New Roman"/>
          <w:b/>
          <w:bCs/>
          <w:szCs w:val="28"/>
        </w:rPr>
        <w:t>Выводы</w:t>
      </w:r>
    </w:p>
    <w:p w:rsidR="006618F7" w:rsidRPr="00E91489" w:rsidRDefault="006618F7" w:rsidP="0021238D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E91489" w:rsidRPr="00C61D49" w:rsidRDefault="00711C54" w:rsidP="00D36144">
      <w:pPr>
        <w:spacing w:line="240" w:lineRule="auto"/>
        <w:rPr>
          <w:szCs w:val="28"/>
        </w:rPr>
      </w:pPr>
      <w:r w:rsidRPr="00E91489">
        <w:rPr>
          <w:rFonts w:cs="Times New Roman"/>
          <w:b/>
          <w:bCs/>
          <w:szCs w:val="28"/>
        </w:rPr>
        <w:t xml:space="preserve">1. </w:t>
      </w:r>
      <w:r w:rsidRPr="00E91489">
        <w:rPr>
          <w:rFonts w:cs="Times New Roman"/>
          <w:color w:val="000000" w:themeColor="text1"/>
          <w:szCs w:val="28"/>
        </w:rPr>
        <w:t xml:space="preserve">Объектами </w:t>
      </w:r>
      <w:r w:rsidRPr="00E91489">
        <w:rPr>
          <w:rFonts w:cs="Times New Roman"/>
          <w:bCs/>
          <w:szCs w:val="28"/>
        </w:rPr>
        <w:t xml:space="preserve">аудита </w:t>
      </w:r>
      <w:r w:rsidRPr="00E91489">
        <w:rPr>
          <w:rFonts w:cs="Times New Roman"/>
          <w:szCs w:val="28"/>
        </w:rPr>
        <w:t>в сфере закупок учреждений дошкольного образования Обоянского района за 20</w:t>
      </w:r>
      <w:r w:rsidR="008354B6" w:rsidRPr="00E91489">
        <w:rPr>
          <w:rFonts w:cs="Times New Roman"/>
          <w:szCs w:val="28"/>
        </w:rPr>
        <w:t>23</w:t>
      </w:r>
      <w:r w:rsidRPr="00E91489">
        <w:rPr>
          <w:rFonts w:cs="Times New Roman"/>
          <w:szCs w:val="28"/>
        </w:rPr>
        <w:t xml:space="preserve"> год </w:t>
      </w:r>
      <w:r w:rsidRPr="00E91489">
        <w:rPr>
          <w:rFonts w:cs="Times New Roman"/>
          <w:color w:val="000000" w:themeColor="text1"/>
          <w:szCs w:val="28"/>
        </w:rPr>
        <w:t xml:space="preserve">являлись </w:t>
      </w:r>
      <w:r w:rsidR="00D36144">
        <w:rPr>
          <w:rFonts w:cs="Times New Roman"/>
          <w:color w:val="000000" w:themeColor="text1"/>
          <w:szCs w:val="28"/>
        </w:rPr>
        <w:t>2</w:t>
      </w:r>
      <w:r w:rsidR="008354B6" w:rsidRPr="00E91489">
        <w:rPr>
          <w:rFonts w:cs="Times New Roman"/>
          <w:color w:val="000000" w:themeColor="text1"/>
          <w:szCs w:val="28"/>
        </w:rPr>
        <w:t xml:space="preserve"> </w:t>
      </w:r>
      <w:r w:rsidRPr="00E91489">
        <w:rPr>
          <w:rFonts w:cs="Times New Roman"/>
          <w:color w:val="000000" w:themeColor="text1"/>
          <w:szCs w:val="28"/>
        </w:rPr>
        <w:t xml:space="preserve">муниципальных </w:t>
      </w:r>
      <w:r w:rsidRPr="00E91489">
        <w:rPr>
          <w:rFonts w:cs="Times New Roman"/>
          <w:szCs w:val="28"/>
        </w:rPr>
        <w:t>образовательных учреждения Обоянского района</w:t>
      </w:r>
      <w:r w:rsidR="00D36144">
        <w:rPr>
          <w:rFonts w:cs="Times New Roman"/>
          <w:szCs w:val="28"/>
        </w:rPr>
        <w:t>: МБОУ «Обоянская СОШ №2» и МБОУ «Рудавская СОШ».</w:t>
      </w:r>
    </w:p>
    <w:p w:rsidR="00D36144" w:rsidRPr="00F550E7" w:rsidRDefault="00711C54" w:rsidP="00D36144">
      <w:pPr>
        <w:spacing w:line="240" w:lineRule="auto"/>
        <w:rPr>
          <w:szCs w:val="28"/>
        </w:rPr>
      </w:pPr>
      <w:r w:rsidRPr="0026043C">
        <w:rPr>
          <w:b/>
          <w:szCs w:val="28"/>
        </w:rPr>
        <w:t xml:space="preserve">2. </w:t>
      </w:r>
      <w:r w:rsidR="00D36144">
        <w:rPr>
          <w:szCs w:val="28"/>
        </w:rPr>
        <w:t>В</w:t>
      </w:r>
      <w:r w:rsidR="00D36144" w:rsidRPr="006606A7">
        <w:rPr>
          <w:szCs w:val="28"/>
        </w:rPr>
        <w:t>сего за 2023 год</w:t>
      </w:r>
      <w:r w:rsidR="00D36144">
        <w:rPr>
          <w:szCs w:val="28"/>
        </w:rPr>
        <w:t xml:space="preserve"> образовательными учреждениями подлежащими аудиту,</w:t>
      </w:r>
      <w:r w:rsidR="00D36144" w:rsidRPr="006606A7">
        <w:rPr>
          <w:szCs w:val="28"/>
        </w:rPr>
        <w:t xml:space="preserve"> осуществлено </w:t>
      </w:r>
      <w:r w:rsidR="00D36144">
        <w:rPr>
          <w:szCs w:val="28"/>
        </w:rPr>
        <w:t xml:space="preserve">4 закупки конкурентным способом, закупки осуществлялись в МБОУ «Рудавская ООШ». При планируемой начальной максимальной цене контракта в сумме </w:t>
      </w:r>
      <w:r w:rsidR="00D36144" w:rsidRPr="00FB505B">
        <w:rPr>
          <w:szCs w:val="28"/>
        </w:rPr>
        <w:t>256</w:t>
      </w:r>
      <w:r w:rsidR="00D36144">
        <w:rPr>
          <w:szCs w:val="28"/>
        </w:rPr>
        <w:t xml:space="preserve">,8 тыс. руб. стоимость закупок составила </w:t>
      </w:r>
      <w:r w:rsidR="00D36144" w:rsidRPr="00FB505B">
        <w:rPr>
          <w:szCs w:val="28"/>
        </w:rPr>
        <w:t>217</w:t>
      </w:r>
      <w:r w:rsidR="00D36144">
        <w:rPr>
          <w:szCs w:val="28"/>
        </w:rPr>
        <w:t>,4 тыс. руб. Экономия бюджетных ассигнований при использовании конкурентных способов закупок составила 39,4 тыс. руб.</w:t>
      </w:r>
    </w:p>
    <w:p w:rsidR="00D36144" w:rsidRPr="00E42F7E" w:rsidRDefault="00D36144" w:rsidP="00D36144">
      <w:pPr>
        <w:spacing w:line="240" w:lineRule="auto"/>
        <w:rPr>
          <w:szCs w:val="28"/>
        </w:rPr>
      </w:pPr>
      <w:r>
        <w:rPr>
          <w:szCs w:val="28"/>
        </w:rPr>
        <w:t>В МБОУ «Обоянская СОШ №2» использовались только закупки у единственного поставщика, при планируемой начальной максимальной цены контракта 10809,2 закупки проведены на сумму 10745,2 (экономия бюджетных ассигнований составила 64,0 тыс. руб.)</w:t>
      </w:r>
    </w:p>
    <w:p w:rsidR="006618F7" w:rsidRDefault="00D36144" w:rsidP="0021238D">
      <w:pPr>
        <w:spacing w:line="240" w:lineRule="auto"/>
        <w:rPr>
          <w:rFonts w:cs="Times New Roman"/>
          <w:bCs/>
          <w:szCs w:val="28"/>
        </w:rPr>
      </w:pPr>
      <w:r>
        <w:rPr>
          <w:rFonts w:cs="Times New Roman"/>
          <w:b/>
          <w:szCs w:val="28"/>
        </w:rPr>
        <w:t>3</w:t>
      </w:r>
      <w:r w:rsidR="00D81465" w:rsidRPr="006618F7">
        <w:rPr>
          <w:rFonts w:cs="Times New Roman"/>
          <w:b/>
          <w:szCs w:val="28"/>
        </w:rPr>
        <w:t xml:space="preserve">. </w:t>
      </w:r>
      <w:r w:rsidR="00D81465" w:rsidRPr="006618F7">
        <w:rPr>
          <w:rFonts w:cs="Times New Roman"/>
          <w:bCs/>
          <w:szCs w:val="28"/>
        </w:rPr>
        <w:t xml:space="preserve">В размещенных в ЕИС муниципальными образовательными учреждениями планах-графиках закупок </w:t>
      </w:r>
      <w:r w:rsidR="006A0A7B" w:rsidRPr="006618F7">
        <w:rPr>
          <w:color w:val="000000" w:themeColor="text1"/>
          <w:szCs w:val="28"/>
        </w:rPr>
        <w:t xml:space="preserve">отражены показатели планового периода на 2024 и 2025 годы, что </w:t>
      </w:r>
      <w:r w:rsidR="007C3389" w:rsidRPr="006618F7">
        <w:rPr>
          <w:color w:val="000000" w:themeColor="text1"/>
          <w:szCs w:val="28"/>
        </w:rPr>
        <w:t>соответствует</w:t>
      </w:r>
      <w:r w:rsidR="006A0A7B" w:rsidRPr="006618F7">
        <w:rPr>
          <w:color w:val="000000" w:themeColor="text1"/>
          <w:szCs w:val="28"/>
        </w:rPr>
        <w:t xml:space="preserve"> </w:t>
      </w:r>
      <w:r w:rsidR="00D81465" w:rsidRPr="006618F7">
        <w:rPr>
          <w:rFonts w:cs="Times New Roman"/>
          <w:bCs/>
          <w:szCs w:val="28"/>
        </w:rPr>
        <w:t>п. 5 ст. 16 Федерального закона от 5 апреля 2013 г. №44-ФЗ "О контрактной системе в сфере закупок товаров, работ, услуг для обеспечения государственных и муниципальных нужд"</w:t>
      </w:r>
      <w:r w:rsidR="006618F7" w:rsidRPr="006618F7">
        <w:rPr>
          <w:rFonts w:cs="Times New Roman"/>
          <w:bCs/>
          <w:szCs w:val="28"/>
        </w:rPr>
        <w:t>.</w:t>
      </w:r>
    </w:p>
    <w:p w:rsidR="003905C2" w:rsidRPr="0027567F" w:rsidRDefault="00D36144" w:rsidP="0021238D">
      <w:pPr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4</w:t>
      </w:r>
      <w:r w:rsidR="005E6904" w:rsidRPr="0027567F">
        <w:rPr>
          <w:rFonts w:cs="Times New Roman"/>
          <w:b/>
          <w:szCs w:val="28"/>
        </w:rPr>
        <w:t>.</w:t>
      </w:r>
      <w:r w:rsidR="005E6904" w:rsidRPr="0027567F">
        <w:rPr>
          <w:rFonts w:cs="Times New Roman"/>
          <w:szCs w:val="28"/>
        </w:rPr>
        <w:t xml:space="preserve"> Контрольно-счетный орган Обоянского района Курской области</w:t>
      </w:r>
      <w:r w:rsidR="005D44BC" w:rsidRPr="0027567F">
        <w:rPr>
          <w:rFonts w:cs="Times New Roman"/>
          <w:szCs w:val="28"/>
        </w:rPr>
        <w:t xml:space="preserve"> полагает следующее:</w:t>
      </w:r>
    </w:p>
    <w:p w:rsidR="005D44BC" w:rsidRPr="0027567F" w:rsidRDefault="00D36144" w:rsidP="0021238D">
      <w:pPr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4</w:t>
      </w:r>
      <w:r w:rsidR="005D44BC" w:rsidRPr="0027567F">
        <w:rPr>
          <w:rFonts w:cs="Times New Roman"/>
          <w:b/>
          <w:szCs w:val="28"/>
        </w:rPr>
        <w:t>.1.</w:t>
      </w:r>
      <w:r w:rsidR="005D44BC" w:rsidRPr="0027567F">
        <w:rPr>
          <w:rFonts w:cs="Times New Roman"/>
          <w:szCs w:val="28"/>
        </w:rPr>
        <w:t xml:space="preserve"> Исходя из положений ст. 34 Бюджетного кодекса РФ,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</w:t>
      </w:r>
      <w:r w:rsidR="005D44BC" w:rsidRPr="0027567F">
        <w:rPr>
          <w:rFonts w:cs="Times New Roman"/>
          <w:szCs w:val="28"/>
        </w:rPr>
        <w:lastRenderedPageBreak/>
        <w:t>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5D44BC" w:rsidRDefault="00D36144" w:rsidP="0021238D">
      <w:pPr>
        <w:spacing w:line="240" w:lineRule="auto"/>
      </w:pPr>
      <w:r>
        <w:rPr>
          <w:rFonts w:cs="Times New Roman"/>
          <w:b/>
          <w:szCs w:val="28"/>
        </w:rPr>
        <w:t>4</w:t>
      </w:r>
      <w:r w:rsidR="005D44BC" w:rsidRPr="0027567F">
        <w:rPr>
          <w:rFonts w:cs="Times New Roman"/>
          <w:b/>
          <w:szCs w:val="28"/>
        </w:rPr>
        <w:t>.2.</w:t>
      </w:r>
      <w:r w:rsidR="005D44BC" w:rsidRPr="0027567F">
        <w:rPr>
          <w:rFonts w:cs="Times New Roman"/>
          <w:szCs w:val="28"/>
        </w:rPr>
        <w:t xml:space="preserve"> </w:t>
      </w:r>
      <w:r w:rsidR="00614E72">
        <w:rPr>
          <w:rFonts w:cs="Times New Roman"/>
          <w:szCs w:val="28"/>
        </w:rPr>
        <w:t>И</w:t>
      </w:r>
      <w:r w:rsidR="005D44BC" w:rsidRPr="0027567F">
        <w:rPr>
          <w:rFonts w:cs="Times New Roman"/>
          <w:szCs w:val="28"/>
        </w:rPr>
        <w:t xml:space="preserve">спользование образовательными учреждениями Обоянского района Курской области </w:t>
      </w:r>
      <w:r w:rsidR="005D44BC" w:rsidRPr="0027567F">
        <w:rPr>
          <w:szCs w:val="28"/>
        </w:rPr>
        <w:t xml:space="preserve">способа определения поставщика на основании </w:t>
      </w:r>
      <w:r w:rsidR="005D44BC" w:rsidRPr="0027567F">
        <w:t xml:space="preserve">ст. 93 Федерального закона №44-ФЗ "О контрактной системе в сфере закупок товаров, работ, услуг для обеспечения государственных и муниципальных нужд" </w:t>
      </w:r>
      <w:r w:rsidR="005D44BC" w:rsidRPr="00875F0F">
        <w:t>от 05.04.2013 «Осуществление закупки у единственного поставщика (подрядчика, исполнителя</w:t>
      </w:r>
      <w:r w:rsidR="005D44BC" w:rsidRPr="0027567F">
        <w:t>)» не позволяет добиться снижения начальной (максимальной) цены контракта и соответственно экономности бюджетных ассигнований</w:t>
      </w:r>
      <w:r w:rsidR="00E310F5" w:rsidRPr="0027567F">
        <w:t>.</w:t>
      </w:r>
    </w:p>
    <w:p w:rsidR="001F3B98" w:rsidRDefault="001F3B98" w:rsidP="001F3B98">
      <w:pPr>
        <w:spacing w:line="240" w:lineRule="auto"/>
        <w:rPr>
          <w:rFonts w:cs="Times New Roman"/>
          <w:szCs w:val="28"/>
        </w:rPr>
      </w:pPr>
      <w:r w:rsidRPr="001F3B98">
        <w:rPr>
          <w:b/>
          <w:bCs/>
        </w:rPr>
        <w:t>5.</w:t>
      </w:r>
      <w:r>
        <w:t xml:space="preserve"> </w:t>
      </w:r>
      <w:r>
        <w:rPr>
          <w:rFonts w:cs="Times New Roman"/>
          <w:szCs w:val="28"/>
        </w:rPr>
        <w:t xml:space="preserve">Существующая в муниципальном образовании структура подразделений, реализующих полномочия в рамках </w:t>
      </w:r>
      <w:r w:rsidRPr="00D36144">
        <w:rPr>
          <w:rFonts w:cs="Times New Roman"/>
          <w:szCs w:val="28"/>
        </w:rPr>
        <w:t>Федеральн</w:t>
      </w:r>
      <w:r>
        <w:rPr>
          <w:rFonts w:cs="Times New Roman"/>
          <w:szCs w:val="28"/>
        </w:rPr>
        <w:t>ого</w:t>
      </w:r>
      <w:r w:rsidRPr="00D36144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D36144">
        <w:rPr>
          <w:rFonts w:cs="Times New Roman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F324D8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не удовлетворяет потребностей образовательных учреждений в сфере организации закупок конкурентными способами.</w:t>
      </w:r>
    </w:p>
    <w:p w:rsidR="001F3B98" w:rsidRPr="0027567F" w:rsidRDefault="001F3B98" w:rsidP="0021238D">
      <w:pPr>
        <w:spacing w:line="240" w:lineRule="auto"/>
      </w:pPr>
    </w:p>
    <w:p w:rsidR="005D44BC" w:rsidRPr="002B2E82" w:rsidRDefault="005D44BC" w:rsidP="0021238D">
      <w:pPr>
        <w:spacing w:line="240" w:lineRule="auto"/>
        <w:rPr>
          <w:b/>
          <w:bCs/>
        </w:rPr>
      </w:pPr>
      <w:r w:rsidRPr="002B2E82">
        <w:t xml:space="preserve">Исходя из вышеизложенного, в целях соблюдения принципа эффективности использования бюджетных средств, установленного ст. 34 Бюджетного кодекса РФ, Контрольно-счетный орган Обоянского района Курской области </w:t>
      </w:r>
      <w:r w:rsidR="00B877DC">
        <w:rPr>
          <w:b/>
          <w:bCs/>
        </w:rPr>
        <w:t>предлагает</w:t>
      </w:r>
      <w:r w:rsidRPr="002B2E82">
        <w:rPr>
          <w:b/>
          <w:bCs/>
        </w:rPr>
        <w:t>:</w:t>
      </w:r>
    </w:p>
    <w:p w:rsidR="00C51777" w:rsidRDefault="00C51777" w:rsidP="0021238D">
      <w:pPr>
        <w:spacing w:line="240" w:lineRule="auto"/>
      </w:pPr>
    </w:p>
    <w:p w:rsidR="001F3B98" w:rsidRDefault="005D44BC" w:rsidP="0021238D">
      <w:pPr>
        <w:spacing w:line="240" w:lineRule="auto"/>
      </w:pPr>
      <w:r w:rsidRPr="002B2E82">
        <w:t>Администрации Обоянского района Курской области</w:t>
      </w:r>
      <w:r w:rsidR="0076754D">
        <w:t>:</w:t>
      </w:r>
      <w:r w:rsidRPr="002B2E82">
        <w:t xml:space="preserve"> </w:t>
      </w:r>
    </w:p>
    <w:p w:rsidR="005D44BC" w:rsidRDefault="001F3B98" w:rsidP="0021238D">
      <w:pPr>
        <w:spacing w:line="240" w:lineRule="auto"/>
      </w:pPr>
      <w:r>
        <w:t xml:space="preserve"> - </w:t>
      </w:r>
      <w:r w:rsidR="00E310F5" w:rsidRPr="002B2E82">
        <w:t xml:space="preserve">при осуществлении закупок </w:t>
      </w:r>
      <w:r w:rsidR="0030515E" w:rsidRPr="002B2E82">
        <w:rPr>
          <w:szCs w:val="28"/>
        </w:rPr>
        <w:t>муниципальными образовательными учреждениями муниципального района</w:t>
      </w:r>
      <w:r w:rsidR="008F25EB">
        <w:rPr>
          <w:szCs w:val="28"/>
        </w:rPr>
        <w:t>,</w:t>
      </w:r>
      <w:r w:rsidR="0030515E" w:rsidRPr="002B2E82">
        <w:rPr>
          <w:szCs w:val="28"/>
        </w:rPr>
        <w:t xml:space="preserve"> </w:t>
      </w:r>
      <w:r w:rsidR="00E310F5" w:rsidRPr="002B2E82">
        <w:t>использова</w:t>
      </w:r>
      <w:r>
        <w:t>ть</w:t>
      </w:r>
      <w:r w:rsidR="00E310F5" w:rsidRPr="002B2E82">
        <w:t xml:space="preserve"> конкурентны</w:t>
      </w:r>
      <w:r>
        <w:t>е</w:t>
      </w:r>
      <w:r w:rsidR="00E310F5" w:rsidRPr="002B2E82">
        <w:t xml:space="preserve"> форм</w:t>
      </w:r>
      <w:r>
        <w:t>ы</w:t>
      </w:r>
      <w:r w:rsidR="00E310F5" w:rsidRPr="002B2E82">
        <w:t xml:space="preserve"> определения поставщиков</w:t>
      </w:r>
      <w:r>
        <w:t>;</w:t>
      </w:r>
    </w:p>
    <w:p w:rsidR="001F3B98" w:rsidRDefault="001F3B98" w:rsidP="0021238D">
      <w:pPr>
        <w:spacing w:line="240" w:lineRule="auto"/>
      </w:pPr>
      <w:r>
        <w:t>- рассмотреть возможность централизации закупок учреждениями образования;</w:t>
      </w:r>
    </w:p>
    <w:p w:rsidR="001F3B98" w:rsidRDefault="001F3B98" w:rsidP="0021238D">
      <w:pPr>
        <w:spacing w:line="240" w:lineRule="auto"/>
      </w:pPr>
      <w:r>
        <w:t xml:space="preserve">- </w:t>
      </w:r>
      <w:bookmarkStart w:id="1" w:name="_GoBack"/>
      <w:bookmarkEnd w:id="1"/>
      <w:r>
        <w:t xml:space="preserve">в целях повышения эффективности исполнения полномочий в рамках </w:t>
      </w:r>
      <w:r w:rsidRPr="001F3B98">
        <w:t>Федеральн</w:t>
      </w:r>
      <w:r>
        <w:t>ого</w:t>
      </w:r>
      <w:r w:rsidRPr="001F3B98">
        <w:t xml:space="preserve"> закон</w:t>
      </w:r>
      <w:r>
        <w:t>а</w:t>
      </w:r>
      <w:r w:rsidRPr="001F3B98"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t>, провести реорганизацию отдела закупок МКУ «ЦБУ Обоянского района».</w:t>
      </w:r>
    </w:p>
    <w:p w:rsidR="001F3B98" w:rsidRPr="002B2E82" w:rsidRDefault="001F3B98" w:rsidP="0021238D">
      <w:pPr>
        <w:spacing w:line="240" w:lineRule="auto"/>
      </w:pPr>
    </w:p>
    <w:p w:rsidR="00B53BEC" w:rsidRPr="008354B6" w:rsidRDefault="00B53BEC" w:rsidP="0021238D">
      <w:pPr>
        <w:spacing w:line="240" w:lineRule="auto"/>
        <w:rPr>
          <w:rFonts w:cs="Times New Roman"/>
          <w:szCs w:val="28"/>
          <w:highlight w:val="yellow"/>
        </w:rPr>
      </w:pPr>
    </w:p>
    <w:p w:rsidR="00993FAF" w:rsidRDefault="00993FAF" w:rsidP="0021238D">
      <w:pPr>
        <w:spacing w:line="240" w:lineRule="auto"/>
        <w:rPr>
          <w:rFonts w:cs="Times New Roman"/>
          <w:szCs w:val="28"/>
          <w:highlight w:val="yellow"/>
        </w:rPr>
      </w:pPr>
    </w:p>
    <w:p w:rsidR="00777402" w:rsidRDefault="00777402" w:rsidP="0021238D">
      <w:pPr>
        <w:spacing w:line="240" w:lineRule="auto"/>
        <w:rPr>
          <w:rFonts w:cs="Times New Roman"/>
          <w:szCs w:val="28"/>
          <w:highlight w:val="yellow"/>
        </w:rPr>
      </w:pPr>
    </w:p>
    <w:p w:rsidR="00777402" w:rsidRPr="009B04A1" w:rsidRDefault="00777402" w:rsidP="0021238D">
      <w:pPr>
        <w:spacing w:line="240" w:lineRule="auto"/>
        <w:rPr>
          <w:rFonts w:cs="Times New Roman"/>
          <w:szCs w:val="28"/>
          <w:highlight w:val="yellow"/>
        </w:rPr>
      </w:pPr>
    </w:p>
    <w:p w:rsidR="00B53BEC" w:rsidRPr="0030515E" w:rsidRDefault="00B53BEC" w:rsidP="0021238D">
      <w:pPr>
        <w:spacing w:line="240" w:lineRule="auto"/>
        <w:ind w:firstLine="0"/>
        <w:rPr>
          <w:rFonts w:cs="Times New Roman"/>
          <w:szCs w:val="28"/>
        </w:rPr>
      </w:pPr>
      <w:r w:rsidRPr="0030515E">
        <w:rPr>
          <w:rFonts w:cs="Times New Roman"/>
          <w:szCs w:val="28"/>
        </w:rPr>
        <w:t>Председатель Контрольно-счетного</w:t>
      </w:r>
    </w:p>
    <w:p w:rsidR="00993FAF" w:rsidRDefault="00986DAD" w:rsidP="0021238D">
      <w:pPr>
        <w:spacing w:line="240" w:lineRule="auto"/>
        <w:ind w:firstLine="0"/>
        <w:rPr>
          <w:rFonts w:cs="Times New Roman"/>
          <w:szCs w:val="28"/>
        </w:rPr>
      </w:pPr>
      <w:r w:rsidRPr="0030515E">
        <w:rPr>
          <w:rFonts w:cs="Times New Roman"/>
          <w:szCs w:val="28"/>
        </w:rPr>
        <w:t>о</w:t>
      </w:r>
      <w:r w:rsidR="00B53BEC" w:rsidRPr="0030515E">
        <w:rPr>
          <w:rFonts w:cs="Times New Roman"/>
          <w:szCs w:val="28"/>
        </w:rPr>
        <w:t xml:space="preserve">ргана Обоянского района Курской области                          </w:t>
      </w:r>
      <w:r w:rsidR="008F25EB">
        <w:rPr>
          <w:rFonts w:cs="Times New Roman"/>
          <w:szCs w:val="28"/>
        </w:rPr>
        <w:t xml:space="preserve">   </w:t>
      </w:r>
      <w:r w:rsidR="00B53BEC" w:rsidRPr="0030515E">
        <w:rPr>
          <w:rFonts w:cs="Times New Roman"/>
          <w:szCs w:val="28"/>
        </w:rPr>
        <w:t xml:space="preserve">    С. Н. Шеверев</w:t>
      </w:r>
    </w:p>
    <w:sectPr w:rsidR="00993FAF" w:rsidSect="001A66B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95" w:rsidRDefault="009C5E95" w:rsidP="00A87CC6">
      <w:pPr>
        <w:spacing w:line="240" w:lineRule="auto"/>
      </w:pPr>
      <w:r>
        <w:separator/>
      </w:r>
    </w:p>
  </w:endnote>
  <w:endnote w:type="continuationSeparator" w:id="0">
    <w:p w:rsidR="009C5E95" w:rsidRDefault="009C5E95" w:rsidP="00A87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icksand">
    <w:altName w:val="Times New Roman"/>
    <w:charset w:val="00"/>
    <w:family w:val="auto"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-Semi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95" w:rsidRDefault="009C5E95" w:rsidP="00A87CC6">
      <w:pPr>
        <w:spacing w:line="240" w:lineRule="auto"/>
      </w:pPr>
      <w:r>
        <w:separator/>
      </w:r>
    </w:p>
  </w:footnote>
  <w:footnote w:type="continuationSeparator" w:id="0">
    <w:p w:rsidR="009C5E95" w:rsidRDefault="009C5E95" w:rsidP="00A87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018618"/>
      <w:docPartObj>
        <w:docPartGallery w:val="Page Numbers (Top of Page)"/>
        <w:docPartUnique/>
      </w:docPartObj>
    </w:sdtPr>
    <w:sdtEndPr/>
    <w:sdtContent>
      <w:p w:rsidR="009333C4" w:rsidRDefault="009333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297">
          <w:rPr>
            <w:noProof/>
          </w:rPr>
          <w:t>3</w:t>
        </w:r>
        <w:r>
          <w:fldChar w:fldCharType="end"/>
        </w:r>
      </w:p>
    </w:sdtContent>
  </w:sdt>
  <w:p w:rsidR="009333C4" w:rsidRDefault="009333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731"/>
    <w:multiLevelType w:val="multilevel"/>
    <w:tmpl w:val="AD8A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23D6"/>
    <w:multiLevelType w:val="multilevel"/>
    <w:tmpl w:val="F700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139CA"/>
    <w:multiLevelType w:val="multilevel"/>
    <w:tmpl w:val="976A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661E8"/>
    <w:multiLevelType w:val="multilevel"/>
    <w:tmpl w:val="94A2B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33D0D13"/>
    <w:multiLevelType w:val="multilevel"/>
    <w:tmpl w:val="893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3439C"/>
    <w:multiLevelType w:val="multilevel"/>
    <w:tmpl w:val="048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E170E"/>
    <w:multiLevelType w:val="multilevel"/>
    <w:tmpl w:val="3918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F3124"/>
    <w:multiLevelType w:val="multilevel"/>
    <w:tmpl w:val="EB4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427B5"/>
    <w:multiLevelType w:val="multilevel"/>
    <w:tmpl w:val="132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B07AE"/>
    <w:multiLevelType w:val="multilevel"/>
    <w:tmpl w:val="8C2A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D0F0C"/>
    <w:multiLevelType w:val="multilevel"/>
    <w:tmpl w:val="FEFC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697F"/>
    <w:multiLevelType w:val="multilevel"/>
    <w:tmpl w:val="D74A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86AB4"/>
    <w:multiLevelType w:val="multilevel"/>
    <w:tmpl w:val="9BD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B3EED"/>
    <w:multiLevelType w:val="multilevel"/>
    <w:tmpl w:val="A036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7F78D8"/>
    <w:multiLevelType w:val="multilevel"/>
    <w:tmpl w:val="922C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10E8F"/>
    <w:multiLevelType w:val="multilevel"/>
    <w:tmpl w:val="703E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9325F"/>
    <w:multiLevelType w:val="multilevel"/>
    <w:tmpl w:val="260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C179E0"/>
    <w:multiLevelType w:val="multilevel"/>
    <w:tmpl w:val="B15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D45F2"/>
    <w:multiLevelType w:val="hybridMultilevel"/>
    <w:tmpl w:val="1FFEB636"/>
    <w:lvl w:ilvl="0" w:tplc="15887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4C287E"/>
    <w:multiLevelType w:val="hybridMultilevel"/>
    <w:tmpl w:val="8E34CB4C"/>
    <w:lvl w:ilvl="0" w:tplc="ED7EA7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D835F8C"/>
    <w:multiLevelType w:val="hybridMultilevel"/>
    <w:tmpl w:val="42480FA4"/>
    <w:lvl w:ilvl="0" w:tplc="89146B2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28EB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12F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EC3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D09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3C7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A00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5AA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8CB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9"/>
  </w:num>
  <w:num w:numId="5">
    <w:abstractNumId w:val="11"/>
  </w:num>
  <w:num w:numId="6">
    <w:abstractNumId w:val="4"/>
  </w:num>
  <w:num w:numId="7">
    <w:abstractNumId w:val="17"/>
  </w:num>
  <w:num w:numId="8">
    <w:abstractNumId w:val="1"/>
  </w:num>
  <w:num w:numId="9">
    <w:abstractNumId w:val="8"/>
  </w:num>
  <w:num w:numId="10">
    <w:abstractNumId w:val="5"/>
  </w:num>
  <w:num w:numId="11">
    <w:abstractNumId w:val="16"/>
  </w:num>
  <w:num w:numId="12">
    <w:abstractNumId w:val="2"/>
  </w:num>
  <w:num w:numId="13">
    <w:abstractNumId w:val="10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  <w:num w:numId="18">
    <w:abstractNumId w:val="12"/>
  </w:num>
  <w:num w:numId="19">
    <w:abstractNumId w:val="7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36"/>
    <w:rsid w:val="00002C21"/>
    <w:rsid w:val="00002ED9"/>
    <w:rsid w:val="00006FAC"/>
    <w:rsid w:val="0000719E"/>
    <w:rsid w:val="00014074"/>
    <w:rsid w:val="00014176"/>
    <w:rsid w:val="000148E8"/>
    <w:rsid w:val="00017EF8"/>
    <w:rsid w:val="00021514"/>
    <w:rsid w:val="00021906"/>
    <w:rsid w:val="00024851"/>
    <w:rsid w:val="00024920"/>
    <w:rsid w:val="000321CC"/>
    <w:rsid w:val="00036C0A"/>
    <w:rsid w:val="000408E9"/>
    <w:rsid w:val="000412EF"/>
    <w:rsid w:val="000421C3"/>
    <w:rsid w:val="000460BA"/>
    <w:rsid w:val="000476DF"/>
    <w:rsid w:val="00047F49"/>
    <w:rsid w:val="00052875"/>
    <w:rsid w:val="00052EDF"/>
    <w:rsid w:val="00053447"/>
    <w:rsid w:val="00054DD7"/>
    <w:rsid w:val="00063078"/>
    <w:rsid w:val="00065571"/>
    <w:rsid w:val="000668DC"/>
    <w:rsid w:val="00071800"/>
    <w:rsid w:val="0007250B"/>
    <w:rsid w:val="00072B74"/>
    <w:rsid w:val="00077ABC"/>
    <w:rsid w:val="00081E5C"/>
    <w:rsid w:val="00083350"/>
    <w:rsid w:val="00084570"/>
    <w:rsid w:val="0008488D"/>
    <w:rsid w:val="00090772"/>
    <w:rsid w:val="0009498D"/>
    <w:rsid w:val="000A1093"/>
    <w:rsid w:val="000A3719"/>
    <w:rsid w:val="000A6A20"/>
    <w:rsid w:val="000B1EE5"/>
    <w:rsid w:val="000B718C"/>
    <w:rsid w:val="000C48D2"/>
    <w:rsid w:val="000C6D4C"/>
    <w:rsid w:val="000D1ED1"/>
    <w:rsid w:val="000D462E"/>
    <w:rsid w:val="000D4DE9"/>
    <w:rsid w:val="000D7B50"/>
    <w:rsid w:val="000E2D27"/>
    <w:rsid w:val="000E37B1"/>
    <w:rsid w:val="000E7792"/>
    <w:rsid w:val="000E7F3A"/>
    <w:rsid w:val="000F591C"/>
    <w:rsid w:val="000F72F3"/>
    <w:rsid w:val="000F7A1C"/>
    <w:rsid w:val="00101A08"/>
    <w:rsid w:val="001036E0"/>
    <w:rsid w:val="001068EF"/>
    <w:rsid w:val="0011325F"/>
    <w:rsid w:val="00120CAF"/>
    <w:rsid w:val="0012143A"/>
    <w:rsid w:val="0012176D"/>
    <w:rsid w:val="00122337"/>
    <w:rsid w:val="00124801"/>
    <w:rsid w:val="00125DDB"/>
    <w:rsid w:val="00130839"/>
    <w:rsid w:val="00133C7E"/>
    <w:rsid w:val="001358C4"/>
    <w:rsid w:val="001413AC"/>
    <w:rsid w:val="00144A74"/>
    <w:rsid w:val="00144DCE"/>
    <w:rsid w:val="00144E69"/>
    <w:rsid w:val="00154B1A"/>
    <w:rsid w:val="00155090"/>
    <w:rsid w:val="001552AC"/>
    <w:rsid w:val="00170728"/>
    <w:rsid w:val="001707EB"/>
    <w:rsid w:val="00173898"/>
    <w:rsid w:val="00173EA1"/>
    <w:rsid w:val="00180A8E"/>
    <w:rsid w:val="001821AE"/>
    <w:rsid w:val="0018485F"/>
    <w:rsid w:val="00191C93"/>
    <w:rsid w:val="00193477"/>
    <w:rsid w:val="00194725"/>
    <w:rsid w:val="00197DB9"/>
    <w:rsid w:val="00197F06"/>
    <w:rsid w:val="001A2FE4"/>
    <w:rsid w:val="001A4280"/>
    <w:rsid w:val="001A66B3"/>
    <w:rsid w:val="001A7EE6"/>
    <w:rsid w:val="001B3DF1"/>
    <w:rsid w:val="001B709F"/>
    <w:rsid w:val="001B72B9"/>
    <w:rsid w:val="001B7321"/>
    <w:rsid w:val="001C1BFE"/>
    <w:rsid w:val="001C242D"/>
    <w:rsid w:val="001C39B0"/>
    <w:rsid w:val="001C53EA"/>
    <w:rsid w:val="001C5FD0"/>
    <w:rsid w:val="001C6FCE"/>
    <w:rsid w:val="001D1228"/>
    <w:rsid w:val="001D54FE"/>
    <w:rsid w:val="001D7F20"/>
    <w:rsid w:val="001E1FE0"/>
    <w:rsid w:val="001E36E1"/>
    <w:rsid w:val="001E7556"/>
    <w:rsid w:val="001F3B98"/>
    <w:rsid w:val="001F4608"/>
    <w:rsid w:val="001F5477"/>
    <w:rsid w:val="001F6038"/>
    <w:rsid w:val="00202A82"/>
    <w:rsid w:val="00203961"/>
    <w:rsid w:val="00210736"/>
    <w:rsid w:val="00210AB1"/>
    <w:rsid w:val="00211243"/>
    <w:rsid w:val="0021238D"/>
    <w:rsid w:val="002128B7"/>
    <w:rsid w:val="00212CA9"/>
    <w:rsid w:val="00215200"/>
    <w:rsid w:val="00216598"/>
    <w:rsid w:val="00223EDB"/>
    <w:rsid w:val="00224FCE"/>
    <w:rsid w:val="002307AA"/>
    <w:rsid w:val="002332C9"/>
    <w:rsid w:val="00234F62"/>
    <w:rsid w:val="00235FB3"/>
    <w:rsid w:val="0023716E"/>
    <w:rsid w:val="002412EB"/>
    <w:rsid w:val="00242598"/>
    <w:rsid w:val="00245420"/>
    <w:rsid w:val="00250456"/>
    <w:rsid w:val="002514DE"/>
    <w:rsid w:val="0025553E"/>
    <w:rsid w:val="00255A97"/>
    <w:rsid w:val="00255B99"/>
    <w:rsid w:val="0026043C"/>
    <w:rsid w:val="00264172"/>
    <w:rsid w:val="00272FA8"/>
    <w:rsid w:val="0027567F"/>
    <w:rsid w:val="0027644A"/>
    <w:rsid w:val="00281086"/>
    <w:rsid w:val="002815B9"/>
    <w:rsid w:val="0028217B"/>
    <w:rsid w:val="0028273E"/>
    <w:rsid w:val="002852C4"/>
    <w:rsid w:val="00292E1E"/>
    <w:rsid w:val="002A06A7"/>
    <w:rsid w:val="002A43DD"/>
    <w:rsid w:val="002A565C"/>
    <w:rsid w:val="002B2E82"/>
    <w:rsid w:val="002B48D7"/>
    <w:rsid w:val="002B5AF4"/>
    <w:rsid w:val="002C3B9A"/>
    <w:rsid w:val="002C4449"/>
    <w:rsid w:val="002C4FBA"/>
    <w:rsid w:val="002C5806"/>
    <w:rsid w:val="002C7E21"/>
    <w:rsid w:val="002D12A1"/>
    <w:rsid w:val="002D18BD"/>
    <w:rsid w:val="002D540A"/>
    <w:rsid w:val="002D5B37"/>
    <w:rsid w:val="002E145C"/>
    <w:rsid w:val="002E3969"/>
    <w:rsid w:val="002E5021"/>
    <w:rsid w:val="002E5806"/>
    <w:rsid w:val="002E6CB5"/>
    <w:rsid w:val="002E761F"/>
    <w:rsid w:val="002F0BFF"/>
    <w:rsid w:val="002F1BA0"/>
    <w:rsid w:val="002F3FC5"/>
    <w:rsid w:val="002F5492"/>
    <w:rsid w:val="002F56F8"/>
    <w:rsid w:val="002F5DF5"/>
    <w:rsid w:val="002F6E45"/>
    <w:rsid w:val="0030151F"/>
    <w:rsid w:val="003022CF"/>
    <w:rsid w:val="003041A3"/>
    <w:rsid w:val="003048C1"/>
    <w:rsid w:val="0030515E"/>
    <w:rsid w:val="00305DB1"/>
    <w:rsid w:val="003210B6"/>
    <w:rsid w:val="003213BD"/>
    <w:rsid w:val="00321656"/>
    <w:rsid w:val="003253BD"/>
    <w:rsid w:val="003264FB"/>
    <w:rsid w:val="00326F7A"/>
    <w:rsid w:val="00330E39"/>
    <w:rsid w:val="0033372E"/>
    <w:rsid w:val="00337AE5"/>
    <w:rsid w:val="0034088D"/>
    <w:rsid w:val="003439BE"/>
    <w:rsid w:val="00346461"/>
    <w:rsid w:val="00351BE7"/>
    <w:rsid w:val="00351E80"/>
    <w:rsid w:val="0035219A"/>
    <w:rsid w:val="003531EA"/>
    <w:rsid w:val="0035367F"/>
    <w:rsid w:val="00355A1A"/>
    <w:rsid w:val="00356953"/>
    <w:rsid w:val="00361ED7"/>
    <w:rsid w:val="003623E0"/>
    <w:rsid w:val="00363999"/>
    <w:rsid w:val="00364427"/>
    <w:rsid w:val="00365B67"/>
    <w:rsid w:val="00377A55"/>
    <w:rsid w:val="003800F1"/>
    <w:rsid w:val="00381FA1"/>
    <w:rsid w:val="00384D13"/>
    <w:rsid w:val="0038648C"/>
    <w:rsid w:val="00386E01"/>
    <w:rsid w:val="003875AA"/>
    <w:rsid w:val="003905C2"/>
    <w:rsid w:val="00397065"/>
    <w:rsid w:val="003A22A6"/>
    <w:rsid w:val="003A2A81"/>
    <w:rsid w:val="003A605F"/>
    <w:rsid w:val="003A62DB"/>
    <w:rsid w:val="003A63AE"/>
    <w:rsid w:val="003A6406"/>
    <w:rsid w:val="003B0B33"/>
    <w:rsid w:val="003B2E67"/>
    <w:rsid w:val="003C3A0C"/>
    <w:rsid w:val="003C684E"/>
    <w:rsid w:val="003D2F6E"/>
    <w:rsid w:val="003D3581"/>
    <w:rsid w:val="003D52CE"/>
    <w:rsid w:val="003D56CC"/>
    <w:rsid w:val="003E0755"/>
    <w:rsid w:val="003E0B71"/>
    <w:rsid w:val="003E5F44"/>
    <w:rsid w:val="003F08FB"/>
    <w:rsid w:val="003F144D"/>
    <w:rsid w:val="003F3114"/>
    <w:rsid w:val="003F5777"/>
    <w:rsid w:val="003F6EE9"/>
    <w:rsid w:val="00400F24"/>
    <w:rsid w:val="00403A7D"/>
    <w:rsid w:val="004049CE"/>
    <w:rsid w:val="0040601B"/>
    <w:rsid w:val="004068CD"/>
    <w:rsid w:val="00414FAB"/>
    <w:rsid w:val="00415336"/>
    <w:rsid w:val="00416881"/>
    <w:rsid w:val="004202F6"/>
    <w:rsid w:val="00422732"/>
    <w:rsid w:val="00423DC9"/>
    <w:rsid w:val="0042418D"/>
    <w:rsid w:val="00432C00"/>
    <w:rsid w:val="004350F0"/>
    <w:rsid w:val="004427EC"/>
    <w:rsid w:val="00443840"/>
    <w:rsid w:val="00443AD3"/>
    <w:rsid w:val="00450324"/>
    <w:rsid w:val="00452E1A"/>
    <w:rsid w:val="0045581E"/>
    <w:rsid w:val="00455E36"/>
    <w:rsid w:val="00463E72"/>
    <w:rsid w:val="0048428A"/>
    <w:rsid w:val="00487EF8"/>
    <w:rsid w:val="0049266E"/>
    <w:rsid w:val="004954A0"/>
    <w:rsid w:val="004961A1"/>
    <w:rsid w:val="004A08B7"/>
    <w:rsid w:val="004A1801"/>
    <w:rsid w:val="004A2A3E"/>
    <w:rsid w:val="004A2D64"/>
    <w:rsid w:val="004A76E6"/>
    <w:rsid w:val="004B039C"/>
    <w:rsid w:val="004B09C2"/>
    <w:rsid w:val="004B31EB"/>
    <w:rsid w:val="004B35CE"/>
    <w:rsid w:val="004B47F0"/>
    <w:rsid w:val="004B4E41"/>
    <w:rsid w:val="004B5E75"/>
    <w:rsid w:val="004B7A30"/>
    <w:rsid w:val="004B7FA5"/>
    <w:rsid w:val="004C0283"/>
    <w:rsid w:val="004C0738"/>
    <w:rsid w:val="004C1588"/>
    <w:rsid w:val="004C2677"/>
    <w:rsid w:val="004C27E4"/>
    <w:rsid w:val="004C47B3"/>
    <w:rsid w:val="004C6979"/>
    <w:rsid w:val="004C6EA0"/>
    <w:rsid w:val="004C77FB"/>
    <w:rsid w:val="004D09FD"/>
    <w:rsid w:val="004D0A7E"/>
    <w:rsid w:val="004D1A85"/>
    <w:rsid w:val="004D25C3"/>
    <w:rsid w:val="004D322F"/>
    <w:rsid w:val="004D3BD6"/>
    <w:rsid w:val="004D559A"/>
    <w:rsid w:val="004E3847"/>
    <w:rsid w:val="004E418A"/>
    <w:rsid w:val="004E43EF"/>
    <w:rsid w:val="004E45A5"/>
    <w:rsid w:val="004F44BB"/>
    <w:rsid w:val="004F4DBE"/>
    <w:rsid w:val="004F56D7"/>
    <w:rsid w:val="004F5A18"/>
    <w:rsid w:val="00500F5E"/>
    <w:rsid w:val="00505196"/>
    <w:rsid w:val="0050674F"/>
    <w:rsid w:val="00506779"/>
    <w:rsid w:val="00507B6B"/>
    <w:rsid w:val="00510954"/>
    <w:rsid w:val="00514873"/>
    <w:rsid w:val="00514E2D"/>
    <w:rsid w:val="005154FD"/>
    <w:rsid w:val="00520F54"/>
    <w:rsid w:val="00521735"/>
    <w:rsid w:val="005254CC"/>
    <w:rsid w:val="00527A48"/>
    <w:rsid w:val="00530C5D"/>
    <w:rsid w:val="0053501D"/>
    <w:rsid w:val="00543FF3"/>
    <w:rsid w:val="00545A68"/>
    <w:rsid w:val="00546EC6"/>
    <w:rsid w:val="00547F82"/>
    <w:rsid w:val="0055268C"/>
    <w:rsid w:val="00552ECA"/>
    <w:rsid w:val="00556A63"/>
    <w:rsid w:val="00564055"/>
    <w:rsid w:val="00564958"/>
    <w:rsid w:val="00572069"/>
    <w:rsid w:val="00574AAE"/>
    <w:rsid w:val="00577C77"/>
    <w:rsid w:val="00577FDA"/>
    <w:rsid w:val="00582B34"/>
    <w:rsid w:val="00586A49"/>
    <w:rsid w:val="00590045"/>
    <w:rsid w:val="005918A7"/>
    <w:rsid w:val="00591C84"/>
    <w:rsid w:val="005A0105"/>
    <w:rsid w:val="005A38BB"/>
    <w:rsid w:val="005A4082"/>
    <w:rsid w:val="005A783B"/>
    <w:rsid w:val="005A7B0C"/>
    <w:rsid w:val="005B0086"/>
    <w:rsid w:val="005B2822"/>
    <w:rsid w:val="005B2ECE"/>
    <w:rsid w:val="005C349E"/>
    <w:rsid w:val="005C4A65"/>
    <w:rsid w:val="005C6702"/>
    <w:rsid w:val="005D1FE0"/>
    <w:rsid w:val="005D2748"/>
    <w:rsid w:val="005D39D0"/>
    <w:rsid w:val="005D44BC"/>
    <w:rsid w:val="005D70D7"/>
    <w:rsid w:val="005E45C4"/>
    <w:rsid w:val="005E56CA"/>
    <w:rsid w:val="005E6904"/>
    <w:rsid w:val="005F525F"/>
    <w:rsid w:val="005F79BC"/>
    <w:rsid w:val="006004A5"/>
    <w:rsid w:val="006107EB"/>
    <w:rsid w:val="00613BE0"/>
    <w:rsid w:val="006144E1"/>
    <w:rsid w:val="00614E72"/>
    <w:rsid w:val="006163D5"/>
    <w:rsid w:val="0062055B"/>
    <w:rsid w:val="006219CC"/>
    <w:rsid w:val="006248EE"/>
    <w:rsid w:val="00630A86"/>
    <w:rsid w:val="00632769"/>
    <w:rsid w:val="00635651"/>
    <w:rsid w:val="00635789"/>
    <w:rsid w:val="00635E76"/>
    <w:rsid w:val="006467AA"/>
    <w:rsid w:val="00650AE5"/>
    <w:rsid w:val="0065493C"/>
    <w:rsid w:val="00655F48"/>
    <w:rsid w:val="006606A7"/>
    <w:rsid w:val="006618F7"/>
    <w:rsid w:val="00661A02"/>
    <w:rsid w:val="00670431"/>
    <w:rsid w:val="00673935"/>
    <w:rsid w:val="006747D8"/>
    <w:rsid w:val="0067668C"/>
    <w:rsid w:val="00677087"/>
    <w:rsid w:val="0067712E"/>
    <w:rsid w:val="00683739"/>
    <w:rsid w:val="00686240"/>
    <w:rsid w:val="006871A9"/>
    <w:rsid w:val="00690B3C"/>
    <w:rsid w:val="006936F7"/>
    <w:rsid w:val="00695AEF"/>
    <w:rsid w:val="006A0A7B"/>
    <w:rsid w:val="006B34F8"/>
    <w:rsid w:val="006B3DC3"/>
    <w:rsid w:val="006C0099"/>
    <w:rsid w:val="006C13F9"/>
    <w:rsid w:val="006C182F"/>
    <w:rsid w:val="006D0CB2"/>
    <w:rsid w:val="006D2239"/>
    <w:rsid w:val="006D26EF"/>
    <w:rsid w:val="006D2FA2"/>
    <w:rsid w:val="006D30F5"/>
    <w:rsid w:val="006D49D7"/>
    <w:rsid w:val="006D6B90"/>
    <w:rsid w:val="006E5AFB"/>
    <w:rsid w:val="006E7E52"/>
    <w:rsid w:val="006F1C75"/>
    <w:rsid w:val="006F2E73"/>
    <w:rsid w:val="006F51BC"/>
    <w:rsid w:val="00701481"/>
    <w:rsid w:val="007018EC"/>
    <w:rsid w:val="00711C54"/>
    <w:rsid w:val="00712356"/>
    <w:rsid w:val="007201D7"/>
    <w:rsid w:val="00721214"/>
    <w:rsid w:val="00721BBE"/>
    <w:rsid w:val="00722A04"/>
    <w:rsid w:val="0072464E"/>
    <w:rsid w:val="00725CE8"/>
    <w:rsid w:val="007308FE"/>
    <w:rsid w:val="00731B88"/>
    <w:rsid w:val="00732157"/>
    <w:rsid w:val="00732A16"/>
    <w:rsid w:val="007355C6"/>
    <w:rsid w:val="0073716E"/>
    <w:rsid w:val="007372D7"/>
    <w:rsid w:val="00751B6B"/>
    <w:rsid w:val="0075535B"/>
    <w:rsid w:val="0075695B"/>
    <w:rsid w:val="00756BA9"/>
    <w:rsid w:val="0076261C"/>
    <w:rsid w:val="00763374"/>
    <w:rsid w:val="00765DA4"/>
    <w:rsid w:val="007667A2"/>
    <w:rsid w:val="0076754D"/>
    <w:rsid w:val="007752CA"/>
    <w:rsid w:val="007753E0"/>
    <w:rsid w:val="00775AAB"/>
    <w:rsid w:val="00777402"/>
    <w:rsid w:val="00780C26"/>
    <w:rsid w:val="00783589"/>
    <w:rsid w:val="00783909"/>
    <w:rsid w:val="007856CA"/>
    <w:rsid w:val="00790DDA"/>
    <w:rsid w:val="00791617"/>
    <w:rsid w:val="00793B3F"/>
    <w:rsid w:val="00794B81"/>
    <w:rsid w:val="00797ACC"/>
    <w:rsid w:val="007A25B0"/>
    <w:rsid w:val="007A3CD2"/>
    <w:rsid w:val="007B1C48"/>
    <w:rsid w:val="007B2FF7"/>
    <w:rsid w:val="007B7C5F"/>
    <w:rsid w:val="007C15EA"/>
    <w:rsid w:val="007C3389"/>
    <w:rsid w:val="007C35D4"/>
    <w:rsid w:val="007D11B1"/>
    <w:rsid w:val="007D4785"/>
    <w:rsid w:val="007D49CA"/>
    <w:rsid w:val="007E0C46"/>
    <w:rsid w:val="007E7D4A"/>
    <w:rsid w:val="007F0DDD"/>
    <w:rsid w:val="007F345A"/>
    <w:rsid w:val="007F57A9"/>
    <w:rsid w:val="00805366"/>
    <w:rsid w:val="0080674B"/>
    <w:rsid w:val="008076C9"/>
    <w:rsid w:val="00812C58"/>
    <w:rsid w:val="00821A01"/>
    <w:rsid w:val="00821EA6"/>
    <w:rsid w:val="00823741"/>
    <w:rsid w:val="00826648"/>
    <w:rsid w:val="00833F33"/>
    <w:rsid w:val="008354B6"/>
    <w:rsid w:val="00835675"/>
    <w:rsid w:val="0083722C"/>
    <w:rsid w:val="00837851"/>
    <w:rsid w:val="00840DEA"/>
    <w:rsid w:val="008423AE"/>
    <w:rsid w:val="00845DE1"/>
    <w:rsid w:val="00846BF9"/>
    <w:rsid w:val="008504DA"/>
    <w:rsid w:val="00852C4B"/>
    <w:rsid w:val="00857B8C"/>
    <w:rsid w:val="00863575"/>
    <w:rsid w:val="0086495B"/>
    <w:rsid w:val="00865CD0"/>
    <w:rsid w:val="008726DA"/>
    <w:rsid w:val="0087405D"/>
    <w:rsid w:val="008746A7"/>
    <w:rsid w:val="00875F0F"/>
    <w:rsid w:val="008764A1"/>
    <w:rsid w:val="00877CB6"/>
    <w:rsid w:val="008800C9"/>
    <w:rsid w:val="00881247"/>
    <w:rsid w:val="0088383A"/>
    <w:rsid w:val="00884465"/>
    <w:rsid w:val="00886431"/>
    <w:rsid w:val="00886652"/>
    <w:rsid w:val="00886ED3"/>
    <w:rsid w:val="00893FB8"/>
    <w:rsid w:val="008942AA"/>
    <w:rsid w:val="00896520"/>
    <w:rsid w:val="008A49E5"/>
    <w:rsid w:val="008A53FC"/>
    <w:rsid w:val="008A67FF"/>
    <w:rsid w:val="008A7638"/>
    <w:rsid w:val="008B0677"/>
    <w:rsid w:val="008B0724"/>
    <w:rsid w:val="008B4291"/>
    <w:rsid w:val="008B5F1A"/>
    <w:rsid w:val="008B796D"/>
    <w:rsid w:val="008C0278"/>
    <w:rsid w:val="008C0EB3"/>
    <w:rsid w:val="008C2324"/>
    <w:rsid w:val="008C2FF8"/>
    <w:rsid w:val="008D10E2"/>
    <w:rsid w:val="008D16ED"/>
    <w:rsid w:val="008D38B5"/>
    <w:rsid w:val="008E1717"/>
    <w:rsid w:val="008E37F4"/>
    <w:rsid w:val="008E50DE"/>
    <w:rsid w:val="008F14D8"/>
    <w:rsid w:val="008F25EB"/>
    <w:rsid w:val="008F29AA"/>
    <w:rsid w:val="008F2D80"/>
    <w:rsid w:val="008F32D9"/>
    <w:rsid w:val="00902E0A"/>
    <w:rsid w:val="00903CD7"/>
    <w:rsid w:val="00904CE9"/>
    <w:rsid w:val="00906A3F"/>
    <w:rsid w:val="00907774"/>
    <w:rsid w:val="00912894"/>
    <w:rsid w:val="00914BF2"/>
    <w:rsid w:val="00915E79"/>
    <w:rsid w:val="00917350"/>
    <w:rsid w:val="00922339"/>
    <w:rsid w:val="00923C10"/>
    <w:rsid w:val="00923E51"/>
    <w:rsid w:val="0092489A"/>
    <w:rsid w:val="00927DFE"/>
    <w:rsid w:val="009333C4"/>
    <w:rsid w:val="00935966"/>
    <w:rsid w:val="00935A8D"/>
    <w:rsid w:val="00940776"/>
    <w:rsid w:val="00940D91"/>
    <w:rsid w:val="00943A98"/>
    <w:rsid w:val="0094437D"/>
    <w:rsid w:val="00945AE2"/>
    <w:rsid w:val="00947958"/>
    <w:rsid w:val="00951418"/>
    <w:rsid w:val="00951598"/>
    <w:rsid w:val="0095236D"/>
    <w:rsid w:val="0095243B"/>
    <w:rsid w:val="00954DDF"/>
    <w:rsid w:val="00957591"/>
    <w:rsid w:val="0096004D"/>
    <w:rsid w:val="00960AE1"/>
    <w:rsid w:val="00961DD8"/>
    <w:rsid w:val="009661A3"/>
    <w:rsid w:val="00970C5C"/>
    <w:rsid w:val="00971335"/>
    <w:rsid w:val="009717B5"/>
    <w:rsid w:val="009717DF"/>
    <w:rsid w:val="00971BBF"/>
    <w:rsid w:val="009720FF"/>
    <w:rsid w:val="009746A4"/>
    <w:rsid w:val="00982026"/>
    <w:rsid w:val="00985886"/>
    <w:rsid w:val="00986DAD"/>
    <w:rsid w:val="00987B5A"/>
    <w:rsid w:val="009909AF"/>
    <w:rsid w:val="00993FAF"/>
    <w:rsid w:val="009A311F"/>
    <w:rsid w:val="009A3CF9"/>
    <w:rsid w:val="009B04A1"/>
    <w:rsid w:val="009B1307"/>
    <w:rsid w:val="009B79DA"/>
    <w:rsid w:val="009C5E95"/>
    <w:rsid w:val="009D6524"/>
    <w:rsid w:val="009E4A4C"/>
    <w:rsid w:val="009E597C"/>
    <w:rsid w:val="009F0143"/>
    <w:rsid w:val="009F2577"/>
    <w:rsid w:val="009F36DC"/>
    <w:rsid w:val="009F4706"/>
    <w:rsid w:val="009F4B04"/>
    <w:rsid w:val="009F5B21"/>
    <w:rsid w:val="009F5F32"/>
    <w:rsid w:val="009F7725"/>
    <w:rsid w:val="00A00CD4"/>
    <w:rsid w:val="00A07A6A"/>
    <w:rsid w:val="00A11DA3"/>
    <w:rsid w:val="00A13A69"/>
    <w:rsid w:val="00A13E7C"/>
    <w:rsid w:val="00A141C6"/>
    <w:rsid w:val="00A17DB3"/>
    <w:rsid w:val="00A221B6"/>
    <w:rsid w:val="00A25174"/>
    <w:rsid w:val="00A253C9"/>
    <w:rsid w:val="00A2740D"/>
    <w:rsid w:val="00A27EA6"/>
    <w:rsid w:val="00A322C1"/>
    <w:rsid w:val="00A362E9"/>
    <w:rsid w:val="00A41393"/>
    <w:rsid w:val="00A41414"/>
    <w:rsid w:val="00A44663"/>
    <w:rsid w:val="00A50572"/>
    <w:rsid w:val="00A51F52"/>
    <w:rsid w:val="00A54898"/>
    <w:rsid w:val="00A556B6"/>
    <w:rsid w:val="00A602F8"/>
    <w:rsid w:val="00A60617"/>
    <w:rsid w:val="00A61B04"/>
    <w:rsid w:val="00A6363A"/>
    <w:rsid w:val="00A70B76"/>
    <w:rsid w:val="00A71E6B"/>
    <w:rsid w:val="00A753A0"/>
    <w:rsid w:val="00A754F2"/>
    <w:rsid w:val="00A75594"/>
    <w:rsid w:val="00A76439"/>
    <w:rsid w:val="00A778E4"/>
    <w:rsid w:val="00A800B6"/>
    <w:rsid w:val="00A81272"/>
    <w:rsid w:val="00A816FE"/>
    <w:rsid w:val="00A82495"/>
    <w:rsid w:val="00A8372E"/>
    <w:rsid w:val="00A84A28"/>
    <w:rsid w:val="00A84A99"/>
    <w:rsid w:val="00A861D8"/>
    <w:rsid w:val="00A87CC6"/>
    <w:rsid w:val="00A96F88"/>
    <w:rsid w:val="00AA0738"/>
    <w:rsid w:val="00AA207A"/>
    <w:rsid w:val="00AA2424"/>
    <w:rsid w:val="00AA258A"/>
    <w:rsid w:val="00AA2AFF"/>
    <w:rsid w:val="00AA4A3C"/>
    <w:rsid w:val="00AA72F9"/>
    <w:rsid w:val="00AB5519"/>
    <w:rsid w:val="00AB796F"/>
    <w:rsid w:val="00AC0344"/>
    <w:rsid w:val="00AC1F9A"/>
    <w:rsid w:val="00AC2874"/>
    <w:rsid w:val="00AC61CD"/>
    <w:rsid w:val="00AD2506"/>
    <w:rsid w:val="00AD2B5E"/>
    <w:rsid w:val="00AD326D"/>
    <w:rsid w:val="00AE0FA0"/>
    <w:rsid w:val="00AE2BBA"/>
    <w:rsid w:val="00AE6932"/>
    <w:rsid w:val="00AF2477"/>
    <w:rsid w:val="00AF37BE"/>
    <w:rsid w:val="00AF3A10"/>
    <w:rsid w:val="00AF4D48"/>
    <w:rsid w:val="00B01C30"/>
    <w:rsid w:val="00B06963"/>
    <w:rsid w:val="00B0791A"/>
    <w:rsid w:val="00B11CE0"/>
    <w:rsid w:val="00B1239D"/>
    <w:rsid w:val="00B126D5"/>
    <w:rsid w:val="00B12FE7"/>
    <w:rsid w:val="00B164A5"/>
    <w:rsid w:val="00B23DFC"/>
    <w:rsid w:val="00B240BE"/>
    <w:rsid w:val="00B3045E"/>
    <w:rsid w:val="00B32259"/>
    <w:rsid w:val="00B33B83"/>
    <w:rsid w:val="00B40152"/>
    <w:rsid w:val="00B402DA"/>
    <w:rsid w:val="00B444C5"/>
    <w:rsid w:val="00B464AD"/>
    <w:rsid w:val="00B51A93"/>
    <w:rsid w:val="00B53BEC"/>
    <w:rsid w:val="00B54EDF"/>
    <w:rsid w:val="00B57932"/>
    <w:rsid w:val="00B60FB1"/>
    <w:rsid w:val="00B64C21"/>
    <w:rsid w:val="00B64E8D"/>
    <w:rsid w:val="00B65D8E"/>
    <w:rsid w:val="00B665CD"/>
    <w:rsid w:val="00B665E9"/>
    <w:rsid w:val="00B725E4"/>
    <w:rsid w:val="00B74E88"/>
    <w:rsid w:val="00B75885"/>
    <w:rsid w:val="00B84878"/>
    <w:rsid w:val="00B877DC"/>
    <w:rsid w:val="00B9271E"/>
    <w:rsid w:val="00B968C4"/>
    <w:rsid w:val="00BA1413"/>
    <w:rsid w:val="00BA2159"/>
    <w:rsid w:val="00BA4405"/>
    <w:rsid w:val="00BA4906"/>
    <w:rsid w:val="00BB0F07"/>
    <w:rsid w:val="00BB68D0"/>
    <w:rsid w:val="00BC0567"/>
    <w:rsid w:val="00BC18FF"/>
    <w:rsid w:val="00BC3F47"/>
    <w:rsid w:val="00BC5589"/>
    <w:rsid w:val="00BD2C9D"/>
    <w:rsid w:val="00BD45F6"/>
    <w:rsid w:val="00BD6864"/>
    <w:rsid w:val="00BD6ADA"/>
    <w:rsid w:val="00BE19A4"/>
    <w:rsid w:val="00BE764E"/>
    <w:rsid w:val="00BF0BDC"/>
    <w:rsid w:val="00BF0F4C"/>
    <w:rsid w:val="00BF1F16"/>
    <w:rsid w:val="00BF7CA7"/>
    <w:rsid w:val="00C03AF3"/>
    <w:rsid w:val="00C03C00"/>
    <w:rsid w:val="00C06DD5"/>
    <w:rsid w:val="00C1101D"/>
    <w:rsid w:val="00C14947"/>
    <w:rsid w:val="00C14B93"/>
    <w:rsid w:val="00C16A66"/>
    <w:rsid w:val="00C228B4"/>
    <w:rsid w:val="00C24949"/>
    <w:rsid w:val="00C31F62"/>
    <w:rsid w:val="00C33356"/>
    <w:rsid w:val="00C33B78"/>
    <w:rsid w:val="00C34915"/>
    <w:rsid w:val="00C34934"/>
    <w:rsid w:val="00C35EDE"/>
    <w:rsid w:val="00C3769C"/>
    <w:rsid w:val="00C37A9A"/>
    <w:rsid w:val="00C37C81"/>
    <w:rsid w:val="00C43CAE"/>
    <w:rsid w:val="00C45060"/>
    <w:rsid w:val="00C51777"/>
    <w:rsid w:val="00C5246C"/>
    <w:rsid w:val="00C56E4C"/>
    <w:rsid w:val="00C57D02"/>
    <w:rsid w:val="00C62632"/>
    <w:rsid w:val="00C660C7"/>
    <w:rsid w:val="00C70F15"/>
    <w:rsid w:val="00C710D2"/>
    <w:rsid w:val="00C71423"/>
    <w:rsid w:val="00C74EE4"/>
    <w:rsid w:val="00C7522D"/>
    <w:rsid w:val="00C7683B"/>
    <w:rsid w:val="00C801A5"/>
    <w:rsid w:val="00C831D5"/>
    <w:rsid w:val="00C87D73"/>
    <w:rsid w:val="00C90115"/>
    <w:rsid w:val="00C91CED"/>
    <w:rsid w:val="00C9566D"/>
    <w:rsid w:val="00C96CB9"/>
    <w:rsid w:val="00CA1319"/>
    <w:rsid w:val="00CA4788"/>
    <w:rsid w:val="00CA7286"/>
    <w:rsid w:val="00CB09A9"/>
    <w:rsid w:val="00CB492E"/>
    <w:rsid w:val="00CB6F4C"/>
    <w:rsid w:val="00CB73CD"/>
    <w:rsid w:val="00CC41CB"/>
    <w:rsid w:val="00CD2FB2"/>
    <w:rsid w:val="00CD354F"/>
    <w:rsid w:val="00CE1B20"/>
    <w:rsid w:val="00CE214A"/>
    <w:rsid w:val="00CE4CAF"/>
    <w:rsid w:val="00CE511E"/>
    <w:rsid w:val="00CE59C1"/>
    <w:rsid w:val="00CE756C"/>
    <w:rsid w:val="00CF3D4F"/>
    <w:rsid w:val="00CF55EF"/>
    <w:rsid w:val="00D039C4"/>
    <w:rsid w:val="00D101E4"/>
    <w:rsid w:val="00D121FF"/>
    <w:rsid w:val="00D12373"/>
    <w:rsid w:val="00D1391E"/>
    <w:rsid w:val="00D1410E"/>
    <w:rsid w:val="00D155D4"/>
    <w:rsid w:val="00D16744"/>
    <w:rsid w:val="00D204E4"/>
    <w:rsid w:val="00D25A83"/>
    <w:rsid w:val="00D27736"/>
    <w:rsid w:val="00D35D38"/>
    <w:rsid w:val="00D36144"/>
    <w:rsid w:val="00D37B40"/>
    <w:rsid w:val="00D4110C"/>
    <w:rsid w:val="00D42B81"/>
    <w:rsid w:val="00D43D42"/>
    <w:rsid w:val="00D44DBF"/>
    <w:rsid w:val="00D47962"/>
    <w:rsid w:val="00D47D97"/>
    <w:rsid w:val="00D54B26"/>
    <w:rsid w:val="00D55D40"/>
    <w:rsid w:val="00D5745E"/>
    <w:rsid w:val="00D57E0D"/>
    <w:rsid w:val="00D62147"/>
    <w:rsid w:val="00D70A4D"/>
    <w:rsid w:val="00D72174"/>
    <w:rsid w:val="00D7572A"/>
    <w:rsid w:val="00D75FAB"/>
    <w:rsid w:val="00D77E02"/>
    <w:rsid w:val="00D81465"/>
    <w:rsid w:val="00D81978"/>
    <w:rsid w:val="00D8297D"/>
    <w:rsid w:val="00D87F26"/>
    <w:rsid w:val="00D91471"/>
    <w:rsid w:val="00D92F26"/>
    <w:rsid w:val="00DA064B"/>
    <w:rsid w:val="00DA0ABD"/>
    <w:rsid w:val="00DA0D41"/>
    <w:rsid w:val="00DB298F"/>
    <w:rsid w:val="00DB2DC6"/>
    <w:rsid w:val="00DB54D6"/>
    <w:rsid w:val="00DC3830"/>
    <w:rsid w:val="00DC5DF8"/>
    <w:rsid w:val="00DC702E"/>
    <w:rsid w:val="00DD3297"/>
    <w:rsid w:val="00DD4836"/>
    <w:rsid w:val="00DE1B63"/>
    <w:rsid w:val="00DE2266"/>
    <w:rsid w:val="00DE24AD"/>
    <w:rsid w:val="00DF197F"/>
    <w:rsid w:val="00DF2DE7"/>
    <w:rsid w:val="00DF367F"/>
    <w:rsid w:val="00DF3E85"/>
    <w:rsid w:val="00DF5DEC"/>
    <w:rsid w:val="00DF61B8"/>
    <w:rsid w:val="00DF6365"/>
    <w:rsid w:val="00DF7777"/>
    <w:rsid w:val="00DF7D58"/>
    <w:rsid w:val="00E00F28"/>
    <w:rsid w:val="00E04CB8"/>
    <w:rsid w:val="00E104EB"/>
    <w:rsid w:val="00E11244"/>
    <w:rsid w:val="00E129C4"/>
    <w:rsid w:val="00E133C3"/>
    <w:rsid w:val="00E14E94"/>
    <w:rsid w:val="00E16412"/>
    <w:rsid w:val="00E22650"/>
    <w:rsid w:val="00E22A08"/>
    <w:rsid w:val="00E30A4D"/>
    <w:rsid w:val="00E310F5"/>
    <w:rsid w:val="00E31D02"/>
    <w:rsid w:val="00E3613A"/>
    <w:rsid w:val="00E36158"/>
    <w:rsid w:val="00E368DB"/>
    <w:rsid w:val="00E37B39"/>
    <w:rsid w:val="00E42F50"/>
    <w:rsid w:val="00E42F7E"/>
    <w:rsid w:val="00E448CB"/>
    <w:rsid w:val="00E4759C"/>
    <w:rsid w:val="00E534F5"/>
    <w:rsid w:val="00E71B95"/>
    <w:rsid w:val="00E72E55"/>
    <w:rsid w:val="00E733CA"/>
    <w:rsid w:val="00E75E75"/>
    <w:rsid w:val="00E762EA"/>
    <w:rsid w:val="00E77C91"/>
    <w:rsid w:val="00E81FEA"/>
    <w:rsid w:val="00E86F0D"/>
    <w:rsid w:val="00E87E63"/>
    <w:rsid w:val="00E909B7"/>
    <w:rsid w:val="00E90A10"/>
    <w:rsid w:val="00E91400"/>
    <w:rsid w:val="00E91489"/>
    <w:rsid w:val="00E926A4"/>
    <w:rsid w:val="00E9288D"/>
    <w:rsid w:val="00E94F05"/>
    <w:rsid w:val="00EA01DA"/>
    <w:rsid w:val="00EA0775"/>
    <w:rsid w:val="00EA1659"/>
    <w:rsid w:val="00EA4C85"/>
    <w:rsid w:val="00EA4ED5"/>
    <w:rsid w:val="00EA5276"/>
    <w:rsid w:val="00EA7A18"/>
    <w:rsid w:val="00EB27A3"/>
    <w:rsid w:val="00EB61CB"/>
    <w:rsid w:val="00EB633D"/>
    <w:rsid w:val="00EB6894"/>
    <w:rsid w:val="00EB6C57"/>
    <w:rsid w:val="00EC18BD"/>
    <w:rsid w:val="00EC38E8"/>
    <w:rsid w:val="00EC57FD"/>
    <w:rsid w:val="00EC5935"/>
    <w:rsid w:val="00EC7133"/>
    <w:rsid w:val="00ED1C07"/>
    <w:rsid w:val="00ED2325"/>
    <w:rsid w:val="00ED29E5"/>
    <w:rsid w:val="00ED6E95"/>
    <w:rsid w:val="00ED767E"/>
    <w:rsid w:val="00EE3E5D"/>
    <w:rsid w:val="00EE4F22"/>
    <w:rsid w:val="00EE73FF"/>
    <w:rsid w:val="00EF1BD6"/>
    <w:rsid w:val="00EF281D"/>
    <w:rsid w:val="00EF3786"/>
    <w:rsid w:val="00EF6CF2"/>
    <w:rsid w:val="00EF7285"/>
    <w:rsid w:val="00EF7B58"/>
    <w:rsid w:val="00F00AB0"/>
    <w:rsid w:val="00F01CF2"/>
    <w:rsid w:val="00F0360F"/>
    <w:rsid w:val="00F0474B"/>
    <w:rsid w:val="00F048E8"/>
    <w:rsid w:val="00F057C5"/>
    <w:rsid w:val="00F05ED1"/>
    <w:rsid w:val="00F11E2D"/>
    <w:rsid w:val="00F13A47"/>
    <w:rsid w:val="00F2105B"/>
    <w:rsid w:val="00F21D4C"/>
    <w:rsid w:val="00F22DFF"/>
    <w:rsid w:val="00F22E84"/>
    <w:rsid w:val="00F30C4D"/>
    <w:rsid w:val="00F324D8"/>
    <w:rsid w:val="00F32918"/>
    <w:rsid w:val="00F35501"/>
    <w:rsid w:val="00F436F8"/>
    <w:rsid w:val="00F44340"/>
    <w:rsid w:val="00F45FC3"/>
    <w:rsid w:val="00F5420A"/>
    <w:rsid w:val="00F550E7"/>
    <w:rsid w:val="00F550EF"/>
    <w:rsid w:val="00F62EA2"/>
    <w:rsid w:val="00F738E7"/>
    <w:rsid w:val="00F77EE2"/>
    <w:rsid w:val="00F85960"/>
    <w:rsid w:val="00F85F05"/>
    <w:rsid w:val="00F862F1"/>
    <w:rsid w:val="00F905D3"/>
    <w:rsid w:val="00F90EE4"/>
    <w:rsid w:val="00F97F5E"/>
    <w:rsid w:val="00FA147F"/>
    <w:rsid w:val="00FA586C"/>
    <w:rsid w:val="00FA6870"/>
    <w:rsid w:val="00FB27FF"/>
    <w:rsid w:val="00FB4CBD"/>
    <w:rsid w:val="00FB505B"/>
    <w:rsid w:val="00FB578E"/>
    <w:rsid w:val="00FC0625"/>
    <w:rsid w:val="00FC4BFE"/>
    <w:rsid w:val="00FC5C85"/>
    <w:rsid w:val="00FC65C6"/>
    <w:rsid w:val="00FD3970"/>
    <w:rsid w:val="00FD3FB7"/>
    <w:rsid w:val="00FE0317"/>
    <w:rsid w:val="00FE7CF3"/>
    <w:rsid w:val="00FF27BC"/>
    <w:rsid w:val="00FF300D"/>
    <w:rsid w:val="00FF3D2B"/>
    <w:rsid w:val="00FF48C7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E90774"/>
  <w15:docId w15:val="{23C3A27D-9F70-456D-992C-86F8C1C5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F4706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Quicksand" w:eastAsia="Times New Roman" w:hAnsi="Quicksand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F72F3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F72F3"/>
    <w:pPr>
      <w:spacing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5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B09A9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CB09A9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31"/>
    <w:basedOn w:val="a"/>
    <w:rsid w:val="00CB09A9"/>
    <w:pPr>
      <w:spacing w:after="120" w:line="240" w:lineRule="auto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846BF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46BF9"/>
    <w:pPr>
      <w:spacing w:line="240" w:lineRule="auto"/>
      <w:ind w:left="720" w:firstLine="0"/>
      <w:contextualSpacing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87CC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7CC6"/>
  </w:style>
  <w:style w:type="paragraph" w:styleId="ab">
    <w:name w:val="footer"/>
    <w:basedOn w:val="a"/>
    <w:link w:val="ac"/>
    <w:uiPriority w:val="99"/>
    <w:unhideWhenUsed/>
    <w:rsid w:val="00A87CC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7CC6"/>
  </w:style>
  <w:style w:type="character" w:styleId="ad">
    <w:name w:val="Hyperlink"/>
    <w:uiPriority w:val="99"/>
    <w:rsid w:val="00B57932"/>
    <w:rPr>
      <w:rFonts w:cs="Times New Roman"/>
      <w:color w:val="0000FF"/>
      <w:u w:val="single"/>
    </w:rPr>
  </w:style>
  <w:style w:type="paragraph" w:customStyle="1" w:styleId="article-renderblock">
    <w:name w:val="article-render__block"/>
    <w:basedOn w:val="a"/>
    <w:rsid w:val="006C182F"/>
    <w:pPr>
      <w:spacing w:before="90" w:after="300" w:line="240" w:lineRule="auto"/>
      <w:ind w:firstLine="0"/>
      <w:jc w:val="left"/>
    </w:pPr>
    <w:rPr>
      <w:rFonts w:eastAsia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706"/>
    <w:rPr>
      <w:rFonts w:ascii="Quicksand" w:eastAsia="Times New Roman" w:hAnsi="Quicksand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9F470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242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f">
    <w:name w:val="Emphasis"/>
    <w:basedOn w:val="a0"/>
    <w:uiPriority w:val="20"/>
    <w:qFormat/>
    <w:rsid w:val="001C24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242D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42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readcrumb2">
    <w:name w:val="breadcrumb2"/>
    <w:basedOn w:val="a0"/>
    <w:rsid w:val="001C242D"/>
  </w:style>
  <w:style w:type="character" w:customStyle="1" w:styleId="views-blk4">
    <w:name w:val="views-blk4"/>
    <w:basedOn w:val="a0"/>
    <w:rsid w:val="001C242D"/>
    <w:rPr>
      <w:rFonts w:ascii="Montserrat-SemiBold" w:hAnsi="Montserrat-SemiBold" w:hint="default"/>
      <w:sz w:val="23"/>
      <w:szCs w:val="23"/>
    </w:rPr>
  </w:style>
  <w:style w:type="character" w:customStyle="1" w:styleId="comments-blk2">
    <w:name w:val="comments-blk2"/>
    <w:basedOn w:val="a0"/>
    <w:rsid w:val="001C242D"/>
    <w:rPr>
      <w:rFonts w:ascii="Montserrat-SemiBold" w:hAnsi="Montserrat-SemiBold" w:hint="default"/>
      <w:sz w:val="23"/>
      <w:szCs w:val="23"/>
    </w:rPr>
  </w:style>
  <w:style w:type="character" w:customStyle="1" w:styleId="author2">
    <w:name w:val="author2"/>
    <w:basedOn w:val="a0"/>
    <w:rsid w:val="001C242D"/>
  </w:style>
  <w:style w:type="character" w:customStyle="1" w:styleId="ui-lib-buttoncontent-wrapper1">
    <w:name w:val="ui-lib-button__content-wrapper1"/>
    <w:basedOn w:val="a0"/>
    <w:rsid w:val="00AF37BE"/>
  </w:style>
  <w:style w:type="character" w:customStyle="1" w:styleId="article-statdate3">
    <w:name w:val="article-stat__date3"/>
    <w:basedOn w:val="a0"/>
    <w:rsid w:val="00AF37BE"/>
    <w:rPr>
      <w:sz w:val="21"/>
      <w:szCs w:val="21"/>
    </w:rPr>
  </w:style>
  <w:style w:type="character" w:customStyle="1" w:styleId="article-statcount1">
    <w:name w:val="article-stat__count1"/>
    <w:basedOn w:val="a0"/>
    <w:rsid w:val="00AF37BE"/>
    <w:rPr>
      <w:sz w:val="21"/>
      <w:szCs w:val="21"/>
    </w:rPr>
  </w:style>
  <w:style w:type="character" w:customStyle="1" w:styleId="article-stat-tipvalue1">
    <w:name w:val="article-stat-tip__value1"/>
    <w:basedOn w:val="a0"/>
    <w:rsid w:val="00AF37BE"/>
    <w:rPr>
      <w:b w:val="0"/>
      <w:bCs w:val="0"/>
    </w:rPr>
  </w:style>
  <w:style w:type="character" w:customStyle="1" w:styleId="hash-starhash1">
    <w:name w:val="hash-star__hash1"/>
    <w:basedOn w:val="a0"/>
    <w:rsid w:val="00AF37BE"/>
  </w:style>
  <w:style w:type="character" w:customStyle="1" w:styleId="taglink1">
    <w:name w:val="tag__link1"/>
    <w:basedOn w:val="a0"/>
    <w:rsid w:val="00AF37BE"/>
    <w:rPr>
      <w:color w:val="0077FF"/>
    </w:rPr>
  </w:style>
  <w:style w:type="character" w:customStyle="1" w:styleId="likes-count-minimalcount1">
    <w:name w:val="likes-count-minimal__count1"/>
    <w:basedOn w:val="a0"/>
    <w:rsid w:val="00AF37B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9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1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218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2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3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0659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39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74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9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72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9520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81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94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8062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15649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256412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28533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6403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9246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479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73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5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7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65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2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05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027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4162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2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28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9839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2279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45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22299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46162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7566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3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5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891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6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4591">
                                      <w:marLeft w:val="9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8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4916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8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5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46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69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4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9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2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41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2735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0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1216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7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38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52669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0855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02483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7157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0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4571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E5DA-356B-4EC8-A5B2-C9E97598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2024-10-01T06:15:00Z</cp:lastPrinted>
  <dcterms:created xsi:type="dcterms:W3CDTF">2024-09-30T07:44:00Z</dcterms:created>
  <dcterms:modified xsi:type="dcterms:W3CDTF">2024-10-01T06:29:00Z</dcterms:modified>
</cp:coreProperties>
</file>