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2A5562">
        <w:rPr>
          <w:b/>
          <w:sz w:val="36"/>
          <w:szCs w:val="36"/>
        </w:rPr>
        <w:t>98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9353B7" w:rsidRPr="009E405A" w:rsidRDefault="00E65B61" w:rsidP="009353B7">
      <w:pPr>
        <w:pStyle w:val="ConsPlusTitle"/>
        <w:widowControl/>
        <w:ind w:right="-8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E405A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9E405A">
        <w:rPr>
          <w:rFonts w:ascii="Times New Roman" w:hAnsi="Times New Roman" w:cs="Times New Roman"/>
          <w:sz w:val="28"/>
          <w:szCs w:val="28"/>
        </w:rPr>
        <w:t xml:space="preserve"> </w:t>
      </w:r>
      <w:r w:rsidRPr="009E405A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9E405A">
        <w:rPr>
          <w:rFonts w:ascii="Times New Roman" w:hAnsi="Times New Roman" w:cs="Times New Roman"/>
          <w:sz w:val="28"/>
          <w:szCs w:val="28"/>
        </w:rPr>
        <w:t xml:space="preserve"> «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20.12.2023 № 16/67-IV «О бюджете Обоянского района Курской области на 2024 год и на плановый период 2025 и 2026 годов»</w:t>
      </w:r>
      <w:r w:rsidR="009353B7" w:rsidRPr="009E405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E65B61" w:rsidRPr="009E405A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9E405A">
        <w:rPr>
          <w:bCs/>
          <w:sz w:val="28"/>
          <w:szCs w:val="28"/>
          <w:u w:val="single"/>
        </w:rPr>
        <w:t xml:space="preserve">г. Обоянь </w:t>
      </w:r>
      <w:r w:rsidRPr="009E405A">
        <w:rPr>
          <w:bCs/>
          <w:sz w:val="28"/>
          <w:szCs w:val="28"/>
        </w:rPr>
        <w:t xml:space="preserve">                                                                 </w:t>
      </w:r>
      <w:r w:rsidR="00D813C1" w:rsidRPr="009E405A">
        <w:rPr>
          <w:bCs/>
          <w:sz w:val="28"/>
          <w:szCs w:val="28"/>
        </w:rPr>
        <w:t xml:space="preserve">     </w:t>
      </w:r>
      <w:r w:rsidRPr="009E405A">
        <w:rPr>
          <w:bCs/>
          <w:sz w:val="28"/>
          <w:szCs w:val="28"/>
        </w:rPr>
        <w:t xml:space="preserve">                 </w:t>
      </w:r>
      <w:r w:rsidR="002A5562" w:rsidRPr="009E405A">
        <w:rPr>
          <w:bCs/>
          <w:sz w:val="28"/>
          <w:szCs w:val="28"/>
          <w:u w:val="single"/>
        </w:rPr>
        <w:t>2</w:t>
      </w:r>
      <w:r w:rsidR="006F7B2C" w:rsidRPr="009E405A">
        <w:rPr>
          <w:bCs/>
          <w:sz w:val="28"/>
          <w:szCs w:val="28"/>
          <w:u w:val="single"/>
        </w:rPr>
        <w:t xml:space="preserve">4 </w:t>
      </w:r>
      <w:r w:rsidR="002A5562" w:rsidRPr="009E405A">
        <w:rPr>
          <w:bCs/>
          <w:sz w:val="28"/>
          <w:szCs w:val="28"/>
          <w:u w:val="single"/>
        </w:rPr>
        <w:t>дека</w:t>
      </w:r>
      <w:r w:rsidR="006F7B2C" w:rsidRPr="009E405A">
        <w:rPr>
          <w:bCs/>
          <w:sz w:val="28"/>
          <w:szCs w:val="28"/>
          <w:u w:val="single"/>
        </w:rPr>
        <w:t>бря 2024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3A17E1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3A17E1">
        <w:rPr>
          <w:sz w:val="28"/>
          <w:szCs w:val="28"/>
        </w:rPr>
        <w:t xml:space="preserve">Проект разработан в соответствии </w:t>
      </w:r>
      <w:r w:rsidR="003A17E1" w:rsidRPr="003A17E1">
        <w:rPr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13.12.2023 № 109-ЗКО «Об областном бюджете на 2024 год и на плановый период 2025 и 2026 годов», статьями 22, 23 Устава муниципального образования «Обоянский</w:t>
      </w:r>
      <w:r w:rsidR="003A17E1" w:rsidRPr="003A17E1">
        <w:t xml:space="preserve"> </w:t>
      </w:r>
      <w:r w:rsidR="003A17E1" w:rsidRPr="003A17E1">
        <w:rPr>
          <w:sz w:val="28"/>
          <w:szCs w:val="28"/>
        </w:rPr>
        <w:t>муниципальный район» Курской области</w:t>
      </w:r>
      <w:r w:rsidR="0048378F" w:rsidRPr="003A17E1">
        <w:rPr>
          <w:sz w:val="28"/>
          <w:szCs w:val="28"/>
        </w:rPr>
        <w:t>.</w:t>
      </w:r>
    </w:p>
    <w:p w:rsidR="00B870F8" w:rsidRPr="00D43816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16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>изменения и дополнения в Решение Представительного Собрания Обоянского района от 20.12.2023 № 16/67-IV «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>О бюджете Обоянского района Курской области на 2024 год и на плановый период 2025 и 2026 годов</w:t>
      </w:r>
      <w:r w:rsidR="00754DF0" w:rsidRPr="00D4381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438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D43816" w:rsidRDefault="00B4105C" w:rsidP="002C37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2C3768" w:rsidRPr="003A17E1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A17E1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C81A27" w:rsidRDefault="00B909B8" w:rsidP="00B909B8">
      <w:pPr>
        <w:pStyle w:val="a5"/>
        <w:ind w:firstLine="567"/>
        <w:jc w:val="both"/>
      </w:pPr>
      <w:r w:rsidRPr="00C81A27">
        <w:t xml:space="preserve">1.1. Проектом Решения предусматривается изменение следующих основных параметров бюджета </w:t>
      </w:r>
      <w:r w:rsidRPr="00C81A27">
        <w:rPr>
          <w:szCs w:val="28"/>
        </w:rPr>
        <w:t>муниципального района Обоянский район Курской области</w:t>
      </w:r>
      <w:r w:rsidRPr="00C81A27">
        <w:t xml:space="preserve"> на 202</w:t>
      </w:r>
      <w:r w:rsidR="00F07CBA" w:rsidRPr="00C81A27">
        <w:t>4</w:t>
      </w:r>
      <w:r w:rsidRPr="00C81A27">
        <w:t xml:space="preserve"> год и </w:t>
      </w:r>
      <w:r w:rsidR="00423C1A" w:rsidRPr="00C81A27">
        <w:t xml:space="preserve">на </w:t>
      </w:r>
      <w:r w:rsidRPr="00C81A27">
        <w:t>плановый период 202</w:t>
      </w:r>
      <w:r w:rsidR="00F07CBA" w:rsidRPr="00C81A27">
        <w:t>5</w:t>
      </w:r>
      <w:r w:rsidRPr="00C81A27">
        <w:t xml:space="preserve"> и 202</w:t>
      </w:r>
      <w:r w:rsidR="00F07CBA" w:rsidRPr="00C81A27">
        <w:t>6</w:t>
      </w:r>
      <w:r w:rsidRPr="00C81A27">
        <w:t xml:space="preserve"> годов:</w:t>
      </w:r>
    </w:p>
    <w:p w:rsidR="00B909B8" w:rsidRPr="006D6A4F" w:rsidRDefault="00B909B8" w:rsidP="00A22B38">
      <w:pPr>
        <w:pStyle w:val="a5"/>
        <w:ind w:firstLine="567"/>
        <w:jc w:val="both"/>
        <w:rPr>
          <w:szCs w:val="28"/>
        </w:rPr>
      </w:pPr>
      <w:r w:rsidRPr="00C81A27">
        <w:rPr>
          <w:szCs w:val="28"/>
        </w:rPr>
        <w:t xml:space="preserve">а) доходная часть бюджета муниципального района «Обоянский район» Курской области предполагает </w:t>
      </w:r>
      <w:r w:rsidRPr="006D6A4F">
        <w:rPr>
          <w:szCs w:val="28"/>
        </w:rPr>
        <w:t>утверждение прогнозируемого общего объема доходов на 202</w:t>
      </w:r>
      <w:r w:rsidR="00506C77" w:rsidRPr="006D6A4F">
        <w:rPr>
          <w:szCs w:val="28"/>
        </w:rPr>
        <w:t>4</w:t>
      </w:r>
      <w:r w:rsidRPr="006D6A4F">
        <w:rPr>
          <w:szCs w:val="28"/>
        </w:rPr>
        <w:t xml:space="preserve"> год в сумме </w:t>
      </w:r>
      <w:r w:rsidR="00C65581" w:rsidRPr="006D6A4F">
        <w:rPr>
          <w:szCs w:val="28"/>
        </w:rPr>
        <w:t>1141156,4</w:t>
      </w:r>
      <w:r w:rsidR="0075627D" w:rsidRPr="006D6A4F">
        <w:rPr>
          <w:szCs w:val="28"/>
        </w:rPr>
        <w:t xml:space="preserve"> тыс. руб.</w:t>
      </w:r>
      <w:r w:rsidR="00A22B38" w:rsidRPr="006D6A4F">
        <w:rPr>
          <w:szCs w:val="28"/>
        </w:rPr>
        <w:t xml:space="preserve"> </w:t>
      </w:r>
      <w:r w:rsidRPr="006D6A4F">
        <w:rPr>
          <w:szCs w:val="28"/>
        </w:rPr>
        <w:t>У</w:t>
      </w:r>
      <w:r w:rsidR="001669DC" w:rsidRPr="006D6A4F">
        <w:rPr>
          <w:szCs w:val="28"/>
        </w:rPr>
        <w:t>величение</w:t>
      </w:r>
      <w:r w:rsidRPr="006D6A4F">
        <w:rPr>
          <w:szCs w:val="28"/>
        </w:rPr>
        <w:t xml:space="preserve"> доходной части бюджета планируется в объеме </w:t>
      </w:r>
      <w:r w:rsidR="00634C0D" w:rsidRPr="006D6A4F">
        <w:rPr>
          <w:szCs w:val="28"/>
        </w:rPr>
        <w:t>3</w:t>
      </w:r>
      <w:r w:rsidR="00974F0E" w:rsidRPr="006D6A4F">
        <w:rPr>
          <w:szCs w:val="28"/>
        </w:rPr>
        <w:t>3024,0</w:t>
      </w:r>
      <w:r w:rsidRPr="006D6A4F">
        <w:rPr>
          <w:szCs w:val="28"/>
        </w:rPr>
        <w:t xml:space="preserve"> тыс. руб.;</w:t>
      </w:r>
    </w:p>
    <w:p w:rsidR="00B909B8" w:rsidRPr="006D6A4F" w:rsidRDefault="00B909B8" w:rsidP="00874112">
      <w:pPr>
        <w:ind w:firstLine="567"/>
        <w:jc w:val="both"/>
        <w:rPr>
          <w:sz w:val="28"/>
          <w:szCs w:val="28"/>
        </w:rPr>
      </w:pPr>
      <w:r w:rsidRPr="006D6A4F">
        <w:rPr>
          <w:sz w:val="28"/>
          <w:szCs w:val="28"/>
        </w:rPr>
        <w:t>б) расходная часть бюджета муниципального района «Обоянский район» Курской области предполагает утверждение общего объема расходов:</w:t>
      </w:r>
    </w:p>
    <w:p w:rsidR="00B909B8" w:rsidRPr="006D6A4F" w:rsidRDefault="00B909B8" w:rsidP="00874112">
      <w:pPr>
        <w:ind w:firstLine="567"/>
        <w:jc w:val="both"/>
        <w:rPr>
          <w:sz w:val="28"/>
          <w:szCs w:val="28"/>
        </w:rPr>
      </w:pPr>
      <w:r w:rsidRPr="006D6A4F">
        <w:rPr>
          <w:sz w:val="28"/>
          <w:szCs w:val="28"/>
        </w:rPr>
        <w:lastRenderedPageBreak/>
        <w:t>- на 20</w:t>
      </w:r>
      <w:r w:rsidR="00F20CFF" w:rsidRPr="006D6A4F">
        <w:rPr>
          <w:sz w:val="28"/>
          <w:szCs w:val="28"/>
        </w:rPr>
        <w:t>2</w:t>
      </w:r>
      <w:r w:rsidR="001900CE" w:rsidRPr="006D6A4F">
        <w:rPr>
          <w:sz w:val="28"/>
          <w:szCs w:val="28"/>
        </w:rPr>
        <w:t>4</w:t>
      </w:r>
      <w:r w:rsidRPr="006D6A4F">
        <w:rPr>
          <w:sz w:val="28"/>
          <w:szCs w:val="28"/>
        </w:rPr>
        <w:t xml:space="preserve"> год в сумме </w:t>
      </w:r>
      <w:r w:rsidR="006D6A4F" w:rsidRPr="006D6A4F">
        <w:rPr>
          <w:sz w:val="28"/>
          <w:szCs w:val="28"/>
        </w:rPr>
        <w:t xml:space="preserve">1157684,2 </w:t>
      </w:r>
      <w:r w:rsidR="00F20CFF" w:rsidRPr="006D6A4F">
        <w:rPr>
          <w:sz w:val="28"/>
          <w:szCs w:val="28"/>
        </w:rPr>
        <w:t xml:space="preserve">тыс. руб. </w:t>
      </w:r>
      <w:r w:rsidR="001900CE" w:rsidRPr="006D6A4F">
        <w:rPr>
          <w:sz w:val="28"/>
          <w:szCs w:val="28"/>
        </w:rPr>
        <w:t>Увеличение</w:t>
      </w:r>
      <w:r w:rsidR="00F20CFF" w:rsidRPr="006D6A4F">
        <w:rPr>
          <w:sz w:val="28"/>
          <w:szCs w:val="28"/>
        </w:rPr>
        <w:t xml:space="preserve"> расходной части местного бюджета планируется на </w:t>
      </w:r>
      <w:r w:rsidR="006D6A4F" w:rsidRPr="006D6A4F">
        <w:rPr>
          <w:sz w:val="28"/>
          <w:szCs w:val="28"/>
        </w:rPr>
        <w:t>27792,3</w:t>
      </w:r>
      <w:r w:rsidR="006C400D" w:rsidRPr="006D6A4F">
        <w:rPr>
          <w:sz w:val="28"/>
          <w:szCs w:val="28"/>
        </w:rPr>
        <w:t xml:space="preserve"> </w:t>
      </w:r>
      <w:r w:rsidR="00F20CFF" w:rsidRPr="006D6A4F">
        <w:rPr>
          <w:sz w:val="28"/>
          <w:szCs w:val="28"/>
        </w:rPr>
        <w:t>тыс. руб.</w:t>
      </w:r>
      <w:r w:rsidRPr="006D6A4F">
        <w:rPr>
          <w:sz w:val="28"/>
          <w:szCs w:val="28"/>
        </w:rPr>
        <w:t>;</w:t>
      </w:r>
    </w:p>
    <w:p w:rsidR="00B909B8" w:rsidRPr="00D43816" w:rsidRDefault="00B909B8" w:rsidP="00874112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43816">
        <w:rPr>
          <w:sz w:val="28"/>
          <w:szCs w:val="28"/>
        </w:rPr>
        <w:t>1.2. Приложения №1,</w:t>
      </w:r>
      <w:r w:rsidR="001C6BC3" w:rsidRPr="00D43816">
        <w:rPr>
          <w:sz w:val="28"/>
          <w:szCs w:val="28"/>
        </w:rPr>
        <w:t xml:space="preserve"> </w:t>
      </w:r>
      <w:r w:rsidR="00AD3BF7" w:rsidRPr="00D43816">
        <w:rPr>
          <w:sz w:val="28"/>
          <w:szCs w:val="28"/>
        </w:rPr>
        <w:t xml:space="preserve">2, </w:t>
      </w:r>
      <w:r w:rsidR="00CA3E50" w:rsidRPr="00D43816">
        <w:rPr>
          <w:sz w:val="28"/>
          <w:szCs w:val="28"/>
        </w:rPr>
        <w:t>3</w:t>
      </w:r>
      <w:r w:rsidRPr="00D43816">
        <w:rPr>
          <w:sz w:val="28"/>
          <w:szCs w:val="28"/>
        </w:rPr>
        <w:t>,</w:t>
      </w:r>
      <w:r w:rsidR="00AD3BF7" w:rsidRPr="00D43816">
        <w:rPr>
          <w:sz w:val="28"/>
          <w:szCs w:val="28"/>
        </w:rPr>
        <w:t xml:space="preserve"> 4,</w:t>
      </w:r>
      <w:r w:rsidR="001C6BC3" w:rsidRPr="00D43816">
        <w:rPr>
          <w:sz w:val="28"/>
          <w:szCs w:val="28"/>
        </w:rPr>
        <w:t xml:space="preserve"> </w:t>
      </w:r>
      <w:r w:rsidR="00CA3E50" w:rsidRPr="00D43816">
        <w:rPr>
          <w:sz w:val="28"/>
          <w:szCs w:val="28"/>
        </w:rPr>
        <w:t>5</w:t>
      </w:r>
      <w:r w:rsidR="00AD3BF7" w:rsidRPr="00D43816">
        <w:rPr>
          <w:sz w:val="28"/>
          <w:szCs w:val="28"/>
        </w:rPr>
        <w:t xml:space="preserve">, </w:t>
      </w:r>
      <w:r w:rsidRPr="00D43816">
        <w:rPr>
          <w:sz w:val="28"/>
          <w:szCs w:val="28"/>
        </w:rPr>
        <w:t>излагаются в новой редакции.</w:t>
      </w:r>
    </w:p>
    <w:p w:rsidR="00423BD8" w:rsidRPr="00D43816" w:rsidRDefault="00423BD8" w:rsidP="00874112">
      <w:pPr>
        <w:ind w:firstLine="567"/>
        <w:jc w:val="both"/>
        <w:rPr>
          <w:sz w:val="28"/>
          <w:szCs w:val="28"/>
        </w:rPr>
      </w:pPr>
      <w:r w:rsidRPr="00D43816">
        <w:rPr>
          <w:sz w:val="28"/>
          <w:szCs w:val="28"/>
        </w:rPr>
        <w:t>1.3.</w:t>
      </w:r>
      <w:r w:rsidR="005970CE" w:rsidRPr="00D43816">
        <w:rPr>
          <w:sz w:val="28"/>
          <w:szCs w:val="28"/>
        </w:rPr>
        <w:t xml:space="preserve"> </w:t>
      </w:r>
      <w:r w:rsidRPr="00D43816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</w:t>
      </w:r>
      <w:bookmarkStart w:id="0" w:name="_GoBack"/>
      <w:bookmarkEnd w:id="0"/>
      <w:r w:rsidRPr="00D43816">
        <w:rPr>
          <w:sz w:val="28"/>
          <w:szCs w:val="28"/>
        </w:rPr>
        <w:t>м и видам расходов бюджетной классификации.</w:t>
      </w:r>
    </w:p>
    <w:p w:rsidR="00AE3CF6" w:rsidRPr="00634C0D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4C0D">
        <w:rPr>
          <w:b/>
          <w:sz w:val="28"/>
          <w:szCs w:val="28"/>
        </w:rPr>
        <w:t>Выводы и предложения.</w:t>
      </w: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634C0D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634C0D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F8671E" w:rsidRPr="00626646" w:rsidRDefault="00C53576" w:rsidP="00F86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671E" w:rsidRPr="00626646">
        <w:rPr>
          <w:sz w:val="28"/>
          <w:szCs w:val="28"/>
        </w:rPr>
        <w:t>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 w:rsidR="00C53576">
        <w:rPr>
          <w:sz w:val="28"/>
          <w:szCs w:val="28"/>
        </w:rPr>
        <w:t>С</w:t>
      </w:r>
      <w:r w:rsidRPr="00626646">
        <w:rPr>
          <w:sz w:val="28"/>
          <w:szCs w:val="28"/>
        </w:rPr>
        <w:t xml:space="preserve">. </w:t>
      </w:r>
      <w:r w:rsidR="00C53576">
        <w:rPr>
          <w:sz w:val="28"/>
          <w:szCs w:val="28"/>
        </w:rPr>
        <w:t>Н</w:t>
      </w:r>
      <w:r w:rsidRPr="00626646">
        <w:rPr>
          <w:sz w:val="28"/>
          <w:szCs w:val="28"/>
        </w:rPr>
        <w:t xml:space="preserve">. </w:t>
      </w:r>
      <w:proofErr w:type="spellStart"/>
      <w:r w:rsidR="00C53576">
        <w:rPr>
          <w:sz w:val="28"/>
          <w:szCs w:val="28"/>
        </w:rPr>
        <w:t>Шеверев</w:t>
      </w:r>
      <w:proofErr w:type="spellEnd"/>
    </w:p>
    <w:sectPr w:rsidR="004E1BCE" w:rsidRPr="004E1BCE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0D" w:rsidRDefault="0049300D" w:rsidP="001D214E">
      <w:r>
        <w:separator/>
      </w:r>
    </w:p>
  </w:endnote>
  <w:endnote w:type="continuationSeparator" w:id="0">
    <w:p w:rsidR="0049300D" w:rsidRDefault="0049300D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0D" w:rsidRDefault="0049300D" w:rsidP="001D214E">
      <w:r>
        <w:separator/>
      </w:r>
    </w:p>
  </w:footnote>
  <w:footnote w:type="continuationSeparator" w:id="0">
    <w:p w:rsidR="0049300D" w:rsidRDefault="0049300D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A4F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1BA8"/>
    <w:rsid w:val="000456EA"/>
    <w:rsid w:val="0004755F"/>
    <w:rsid w:val="00050366"/>
    <w:rsid w:val="0005053C"/>
    <w:rsid w:val="00060C7F"/>
    <w:rsid w:val="00062F80"/>
    <w:rsid w:val="00066FB5"/>
    <w:rsid w:val="00067FE7"/>
    <w:rsid w:val="00073280"/>
    <w:rsid w:val="000868E6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C05C4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24B8"/>
    <w:rsid w:val="00135BEA"/>
    <w:rsid w:val="001505CF"/>
    <w:rsid w:val="0015147C"/>
    <w:rsid w:val="00151834"/>
    <w:rsid w:val="00152180"/>
    <w:rsid w:val="001559F2"/>
    <w:rsid w:val="001570E1"/>
    <w:rsid w:val="001669DC"/>
    <w:rsid w:val="0017367A"/>
    <w:rsid w:val="001809F2"/>
    <w:rsid w:val="001835DD"/>
    <w:rsid w:val="0018494F"/>
    <w:rsid w:val="00185078"/>
    <w:rsid w:val="0018769F"/>
    <w:rsid w:val="001900CE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11C0C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3A91"/>
    <w:rsid w:val="00286526"/>
    <w:rsid w:val="0029141F"/>
    <w:rsid w:val="002952A3"/>
    <w:rsid w:val="002A5562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74AAA"/>
    <w:rsid w:val="00377F53"/>
    <w:rsid w:val="00380A17"/>
    <w:rsid w:val="00390B97"/>
    <w:rsid w:val="003916C0"/>
    <w:rsid w:val="00393F6D"/>
    <w:rsid w:val="00394797"/>
    <w:rsid w:val="0039551E"/>
    <w:rsid w:val="003A17E1"/>
    <w:rsid w:val="003A2643"/>
    <w:rsid w:val="003A5370"/>
    <w:rsid w:val="003B1F9F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3BC6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1A68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300D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B78CE"/>
    <w:rsid w:val="004C215A"/>
    <w:rsid w:val="004C3336"/>
    <w:rsid w:val="004C5379"/>
    <w:rsid w:val="004D67B0"/>
    <w:rsid w:val="004E0925"/>
    <w:rsid w:val="004E1BCE"/>
    <w:rsid w:val="004E1ED6"/>
    <w:rsid w:val="004E52D3"/>
    <w:rsid w:val="004E5FEE"/>
    <w:rsid w:val="004E668A"/>
    <w:rsid w:val="004E6EB8"/>
    <w:rsid w:val="004F6780"/>
    <w:rsid w:val="004F79BF"/>
    <w:rsid w:val="00501A1D"/>
    <w:rsid w:val="00506C77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3D02"/>
    <w:rsid w:val="00545FFF"/>
    <w:rsid w:val="005463A2"/>
    <w:rsid w:val="0055103F"/>
    <w:rsid w:val="00553BE4"/>
    <w:rsid w:val="0055595B"/>
    <w:rsid w:val="0056097E"/>
    <w:rsid w:val="00562798"/>
    <w:rsid w:val="005631E0"/>
    <w:rsid w:val="00564E79"/>
    <w:rsid w:val="00566AEC"/>
    <w:rsid w:val="00567739"/>
    <w:rsid w:val="00570418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B0C70"/>
    <w:rsid w:val="005C004C"/>
    <w:rsid w:val="005C1729"/>
    <w:rsid w:val="005C35B4"/>
    <w:rsid w:val="005C3EFB"/>
    <w:rsid w:val="005D348D"/>
    <w:rsid w:val="005D7599"/>
    <w:rsid w:val="005E0654"/>
    <w:rsid w:val="005E7BE3"/>
    <w:rsid w:val="005F2D2D"/>
    <w:rsid w:val="005F3EA1"/>
    <w:rsid w:val="00603FF9"/>
    <w:rsid w:val="00605617"/>
    <w:rsid w:val="006108ED"/>
    <w:rsid w:val="00611078"/>
    <w:rsid w:val="006148A1"/>
    <w:rsid w:val="0061733E"/>
    <w:rsid w:val="00620B84"/>
    <w:rsid w:val="00622324"/>
    <w:rsid w:val="00623857"/>
    <w:rsid w:val="00625D83"/>
    <w:rsid w:val="00626B64"/>
    <w:rsid w:val="006309E3"/>
    <w:rsid w:val="00634509"/>
    <w:rsid w:val="00634C0D"/>
    <w:rsid w:val="006359FF"/>
    <w:rsid w:val="00636B2A"/>
    <w:rsid w:val="006405E4"/>
    <w:rsid w:val="00644C20"/>
    <w:rsid w:val="0065225C"/>
    <w:rsid w:val="0065380E"/>
    <w:rsid w:val="00657CCA"/>
    <w:rsid w:val="00665FB2"/>
    <w:rsid w:val="00666FF8"/>
    <w:rsid w:val="00673563"/>
    <w:rsid w:val="00674CBC"/>
    <w:rsid w:val="00675922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7A0"/>
    <w:rsid w:val="006A180B"/>
    <w:rsid w:val="006C400D"/>
    <w:rsid w:val="006C7AF1"/>
    <w:rsid w:val="006D3805"/>
    <w:rsid w:val="006D6A4F"/>
    <w:rsid w:val="006E0BA2"/>
    <w:rsid w:val="006E5F6D"/>
    <w:rsid w:val="006E7E76"/>
    <w:rsid w:val="006F3D25"/>
    <w:rsid w:val="006F645D"/>
    <w:rsid w:val="006F7B2C"/>
    <w:rsid w:val="007020B5"/>
    <w:rsid w:val="00702A42"/>
    <w:rsid w:val="00713409"/>
    <w:rsid w:val="007157A7"/>
    <w:rsid w:val="0071764B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55D21"/>
    <w:rsid w:val="0075627D"/>
    <w:rsid w:val="00772754"/>
    <w:rsid w:val="00776A44"/>
    <w:rsid w:val="00777364"/>
    <w:rsid w:val="007773EB"/>
    <w:rsid w:val="00777CC9"/>
    <w:rsid w:val="00786920"/>
    <w:rsid w:val="00787CC9"/>
    <w:rsid w:val="00791624"/>
    <w:rsid w:val="00792866"/>
    <w:rsid w:val="00794271"/>
    <w:rsid w:val="007948A1"/>
    <w:rsid w:val="007A0D6F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E1304"/>
    <w:rsid w:val="008E2D98"/>
    <w:rsid w:val="008E59BD"/>
    <w:rsid w:val="008E7A16"/>
    <w:rsid w:val="008E7DD2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3B7"/>
    <w:rsid w:val="00935E95"/>
    <w:rsid w:val="00942DCE"/>
    <w:rsid w:val="00943E75"/>
    <w:rsid w:val="009540C4"/>
    <w:rsid w:val="009542BA"/>
    <w:rsid w:val="00956D87"/>
    <w:rsid w:val="00960322"/>
    <w:rsid w:val="009614B1"/>
    <w:rsid w:val="00963B1C"/>
    <w:rsid w:val="00964525"/>
    <w:rsid w:val="009718C9"/>
    <w:rsid w:val="00971DC6"/>
    <w:rsid w:val="0097242E"/>
    <w:rsid w:val="009729C5"/>
    <w:rsid w:val="00974E19"/>
    <w:rsid w:val="00974F0E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5A7F"/>
    <w:rsid w:val="009C5BB1"/>
    <w:rsid w:val="009C6304"/>
    <w:rsid w:val="009D0216"/>
    <w:rsid w:val="009D489A"/>
    <w:rsid w:val="009D7488"/>
    <w:rsid w:val="009E3706"/>
    <w:rsid w:val="009E3941"/>
    <w:rsid w:val="009E405A"/>
    <w:rsid w:val="009E4B9E"/>
    <w:rsid w:val="009E4D01"/>
    <w:rsid w:val="009F262F"/>
    <w:rsid w:val="00A00330"/>
    <w:rsid w:val="00A03439"/>
    <w:rsid w:val="00A055A4"/>
    <w:rsid w:val="00A11CC3"/>
    <w:rsid w:val="00A12085"/>
    <w:rsid w:val="00A13D46"/>
    <w:rsid w:val="00A14F0F"/>
    <w:rsid w:val="00A17FBF"/>
    <w:rsid w:val="00A22B38"/>
    <w:rsid w:val="00A23CB5"/>
    <w:rsid w:val="00A240B7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272C"/>
    <w:rsid w:val="00AD3BF7"/>
    <w:rsid w:val="00AE2A27"/>
    <w:rsid w:val="00AE3CF6"/>
    <w:rsid w:val="00AE51C9"/>
    <w:rsid w:val="00AE564F"/>
    <w:rsid w:val="00B04151"/>
    <w:rsid w:val="00B043F1"/>
    <w:rsid w:val="00B0779C"/>
    <w:rsid w:val="00B118EB"/>
    <w:rsid w:val="00B11BE9"/>
    <w:rsid w:val="00B1397A"/>
    <w:rsid w:val="00B340E1"/>
    <w:rsid w:val="00B3411D"/>
    <w:rsid w:val="00B37CBB"/>
    <w:rsid w:val="00B4105C"/>
    <w:rsid w:val="00B42687"/>
    <w:rsid w:val="00B42903"/>
    <w:rsid w:val="00B47C58"/>
    <w:rsid w:val="00B47D29"/>
    <w:rsid w:val="00B52955"/>
    <w:rsid w:val="00B60115"/>
    <w:rsid w:val="00B603DB"/>
    <w:rsid w:val="00B61D8C"/>
    <w:rsid w:val="00B704B7"/>
    <w:rsid w:val="00B707BA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56D8"/>
    <w:rsid w:val="00BB1776"/>
    <w:rsid w:val="00BB1B1A"/>
    <w:rsid w:val="00BB2099"/>
    <w:rsid w:val="00BB36F5"/>
    <w:rsid w:val="00BB3B09"/>
    <w:rsid w:val="00BB6A3E"/>
    <w:rsid w:val="00BB6C1F"/>
    <w:rsid w:val="00BB7E91"/>
    <w:rsid w:val="00BC22AA"/>
    <w:rsid w:val="00BC4AE3"/>
    <w:rsid w:val="00BC5772"/>
    <w:rsid w:val="00BC6F3C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BF6983"/>
    <w:rsid w:val="00C018F4"/>
    <w:rsid w:val="00C02763"/>
    <w:rsid w:val="00C23A6D"/>
    <w:rsid w:val="00C271EA"/>
    <w:rsid w:val="00C41132"/>
    <w:rsid w:val="00C53576"/>
    <w:rsid w:val="00C53CC4"/>
    <w:rsid w:val="00C5483D"/>
    <w:rsid w:val="00C64275"/>
    <w:rsid w:val="00C64A24"/>
    <w:rsid w:val="00C65581"/>
    <w:rsid w:val="00C65920"/>
    <w:rsid w:val="00C668AA"/>
    <w:rsid w:val="00C75864"/>
    <w:rsid w:val="00C75D64"/>
    <w:rsid w:val="00C8002F"/>
    <w:rsid w:val="00C80BD8"/>
    <w:rsid w:val="00C80D93"/>
    <w:rsid w:val="00C81A27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D1F93"/>
    <w:rsid w:val="00CF3888"/>
    <w:rsid w:val="00D0624A"/>
    <w:rsid w:val="00D106BD"/>
    <w:rsid w:val="00D10E8A"/>
    <w:rsid w:val="00D12FE4"/>
    <w:rsid w:val="00D1704D"/>
    <w:rsid w:val="00D202B4"/>
    <w:rsid w:val="00D22498"/>
    <w:rsid w:val="00D23D40"/>
    <w:rsid w:val="00D23F06"/>
    <w:rsid w:val="00D35A32"/>
    <w:rsid w:val="00D35A38"/>
    <w:rsid w:val="00D41598"/>
    <w:rsid w:val="00D43816"/>
    <w:rsid w:val="00D4485B"/>
    <w:rsid w:val="00D451F5"/>
    <w:rsid w:val="00D46CBB"/>
    <w:rsid w:val="00D51084"/>
    <w:rsid w:val="00D52B99"/>
    <w:rsid w:val="00D54622"/>
    <w:rsid w:val="00D56340"/>
    <w:rsid w:val="00D61834"/>
    <w:rsid w:val="00D64942"/>
    <w:rsid w:val="00D6605D"/>
    <w:rsid w:val="00D665A2"/>
    <w:rsid w:val="00D7016C"/>
    <w:rsid w:val="00D71017"/>
    <w:rsid w:val="00D72699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A6E6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1E0F"/>
    <w:rsid w:val="00E13549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CD4"/>
    <w:rsid w:val="00E542EC"/>
    <w:rsid w:val="00E54DDE"/>
    <w:rsid w:val="00E55F58"/>
    <w:rsid w:val="00E5750A"/>
    <w:rsid w:val="00E60A9F"/>
    <w:rsid w:val="00E644BD"/>
    <w:rsid w:val="00E65B61"/>
    <w:rsid w:val="00E77682"/>
    <w:rsid w:val="00E8658D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C7297"/>
    <w:rsid w:val="00ED38E7"/>
    <w:rsid w:val="00EE0C8B"/>
    <w:rsid w:val="00F06160"/>
    <w:rsid w:val="00F07CBA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6C25"/>
    <w:rsid w:val="00F61834"/>
    <w:rsid w:val="00F6386E"/>
    <w:rsid w:val="00F645FF"/>
    <w:rsid w:val="00F66DFE"/>
    <w:rsid w:val="00F7042F"/>
    <w:rsid w:val="00F70469"/>
    <w:rsid w:val="00F724BF"/>
    <w:rsid w:val="00F754CB"/>
    <w:rsid w:val="00F77154"/>
    <w:rsid w:val="00F80057"/>
    <w:rsid w:val="00F82663"/>
    <w:rsid w:val="00F8671E"/>
    <w:rsid w:val="00F910AD"/>
    <w:rsid w:val="00F9205F"/>
    <w:rsid w:val="00F926EE"/>
    <w:rsid w:val="00F9417A"/>
    <w:rsid w:val="00F9728B"/>
    <w:rsid w:val="00FA5E85"/>
    <w:rsid w:val="00FB0046"/>
    <w:rsid w:val="00FB1A26"/>
    <w:rsid w:val="00FB2538"/>
    <w:rsid w:val="00FB2626"/>
    <w:rsid w:val="00FB31D9"/>
    <w:rsid w:val="00FC15B5"/>
    <w:rsid w:val="00FC33FA"/>
    <w:rsid w:val="00FD089E"/>
    <w:rsid w:val="00FD39F8"/>
    <w:rsid w:val="00FD4F37"/>
    <w:rsid w:val="00FE3CCE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CD707E-345D-41B7-99D7-96B225AC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6D34-BA69-4E13-8173-68E1BA6C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2145</cp:revision>
  <cp:lastPrinted>2024-09-25T07:32:00Z</cp:lastPrinted>
  <dcterms:created xsi:type="dcterms:W3CDTF">2015-06-19T11:12:00Z</dcterms:created>
  <dcterms:modified xsi:type="dcterms:W3CDTF">2024-12-23T11:40:00Z</dcterms:modified>
</cp:coreProperties>
</file>