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DD2CE" w14:textId="1AAFB82A" w:rsidR="0022043D" w:rsidRPr="0022043D" w:rsidRDefault="0020789C" w:rsidP="0022043D">
      <w:pPr>
        <w:widowControl w:val="0"/>
        <w:suppressAutoHyphens/>
        <w:spacing w:after="0" w:line="257" w:lineRule="auto"/>
        <w:jc w:val="center"/>
        <w:outlineLvl w:val="0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  </w:t>
      </w:r>
      <w:r w:rsidR="0022043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47AD3D" wp14:editId="1AB68B7A">
            <wp:extent cx="701040" cy="914400"/>
            <wp:effectExtent l="0" t="0" r="381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BAE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                         </w:t>
      </w:r>
    </w:p>
    <w:p w14:paraId="4E1CF3EA" w14:textId="77777777" w:rsidR="0022043D" w:rsidRPr="00B05601" w:rsidRDefault="0022043D" w:rsidP="0022043D">
      <w:pPr>
        <w:widowControl w:val="0"/>
        <w:suppressAutoHyphens/>
        <w:spacing w:after="0" w:line="257" w:lineRule="auto"/>
        <w:jc w:val="center"/>
        <w:outlineLvl w:val="0"/>
        <w:rPr>
          <w:rFonts w:ascii="Times New Roman" w:eastAsia="Calibri" w:hAnsi="Times New Roman"/>
          <w:b/>
          <w:sz w:val="52"/>
          <w:szCs w:val="52"/>
          <w:lang w:eastAsia="en-US"/>
        </w:rPr>
      </w:pPr>
      <w:r w:rsidRPr="00B05601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АДМИНИСТРАЦИЯ ОБОЯНСКОГО РАЙОНА </w:t>
      </w:r>
    </w:p>
    <w:p w14:paraId="47C631FF" w14:textId="77777777" w:rsidR="0022043D" w:rsidRPr="00A27BAE" w:rsidRDefault="0022043D" w:rsidP="0022043D">
      <w:pPr>
        <w:widowControl w:val="0"/>
        <w:tabs>
          <w:tab w:val="left" w:pos="0"/>
        </w:tabs>
        <w:suppressAutoHyphens/>
        <w:spacing w:after="0" w:line="257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B05601">
        <w:rPr>
          <w:rFonts w:ascii="Times New Roman" w:eastAsia="Calibri" w:hAnsi="Times New Roman"/>
          <w:b/>
          <w:sz w:val="36"/>
          <w:szCs w:val="36"/>
          <w:lang w:eastAsia="en-US"/>
        </w:rPr>
        <w:t>КУРСКОЙ ОБЛАСТИ</w:t>
      </w:r>
    </w:p>
    <w:p w14:paraId="1978E33F" w14:textId="77777777" w:rsidR="0022043D" w:rsidRPr="0022043D" w:rsidRDefault="0022043D" w:rsidP="0022043D">
      <w:pPr>
        <w:widowControl w:val="0"/>
        <w:tabs>
          <w:tab w:val="left" w:pos="0"/>
        </w:tabs>
        <w:suppressAutoHyphens/>
        <w:spacing w:after="0" w:line="257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DB2B909" w14:textId="77777777" w:rsidR="0022043D" w:rsidRPr="0022043D" w:rsidRDefault="0022043D" w:rsidP="0022043D">
      <w:pPr>
        <w:widowControl w:val="0"/>
        <w:suppressAutoHyphens/>
        <w:spacing w:after="0" w:line="257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22043D">
        <w:rPr>
          <w:rFonts w:ascii="Times New Roman" w:eastAsia="Calibri" w:hAnsi="Times New Roman"/>
          <w:bCs/>
          <w:spacing w:val="80"/>
          <w:sz w:val="36"/>
          <w:szCs w:val="36"/>
          <w:lang w:bidi="ru-RU"/>
        </w:rPr>
        <w:t>ПОСТАНОВЛЕНИЕ</w:t>
      </w:r>
    </w:p>
    <w:p w14:paraId="5C715D3E" w14:textId="469C7EB7" w:rsidR="0022043D" w:rsidRPr="0022043D" w:rsidRDefault="00D04AB6" w:rsidP="0022043D">
      <w:pPr>
        <w:suppressAutoHyphens/>
        <w:autoSpaceDN w:val="0"/>
        <w:spacing w:after="0" w:line="257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1D2B0A">
        <w:rPr>
          <w:rFonts w:ascii="Times New Roman" w:hAnsi="Times New Roman"/>
          <w:sz w:val="28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от  17 мая 2024 года №252</w:t>
      </w:r>
      <w:r w:rsidR="0022043D" w:rsidRPr="0022043D">
        <w:rPr>
          <w:rFonts w:ascii="Times New Roman" w:hAnsi="Times New Roman"/>
          <w:sz w:val="28"/>
          <w:szCs w:val="24"/>
        </w:rPr>
        <w:t>- па</w:t>
      </w:r>
      <w:r w:rsidR="0022043D" w:rsidRPr="0022043D">
        <w:rPr>
          <w:rFonts w:ascii="Times New Roman" w:hAnsi="Times New Roman"/>
          <w:sz w:val="28"/>
          <w:szCs w:val="24"/>
        </w:rPr>
        <w:tab/>
      </w:r>
    </w:p>
    <w:p w14:paraId="0412FE9A" w14:textId="77777777" w:rsidR="0022043D" w:rsidRPr="0022043D" w:rsidRDefault="0022043D" w:rsidP="0022043D">
      <w:pPr>
        <w:suppressAutoHyphens/>
        <w:autoSpaceDN w:val="0"/>
        <w:spacing w:after="0" w:line="257" w:lineRule="auto"/>
        <w:jc w:val="center"/>
        <w:rPr>
          <w:rFonts w:ascii="Times New Roman" w:hAnsi="Times New Roman"/>
          <w:sz w:val="28"/>
          <w:szCs w:val="24"/>
        </w:rPr>
      </w:pPr>
    </w:p>
    <w:p w14:paraId="67BDFCB6" w14:textId="77777777" w:rsidR="0022043D" w:rsidRPr="0022043D" w:rsidRDefault="0022043D" w:rsidP="0022043D">
      <w:pPr>
        <w:suppressAutoHyphens/>
        <w:autoSpaceDN w:val="0"/>
        <w:spacing w:after="0" w:line="257" w:lineRule="auto"/>
        <w:jc w:val="center"/>
        <w:rPr>
          <w:rFonts w:ascii="Times New Roman" w:hAnsi="Times New Roman" w:cs="Courier New"/>
          <w:sz w:val="28"/>
          <w:szCs w:val="28"/>
          <w:lang w:eastAsia="zh-CN"/>
        </w:rPr>
      </w:pPr>
      <w:r w:rsidRPr="0022043D">
        <w:rPr>
          <w:rFonts w:ascii="Times New Roman" w:hAnsi="Times New Roman"/>
          <w:sz w:val="28"/>
          <w:szCs w:val="24"/>
        </w:rPr>
        <w:t>г. Обоянь</w:t>
      </w:r>
    </w:p>
    <w:p w14:paraId="7E94B6BE" w14:textId="77777777" w:rsidR="0022043D" w:rsidRPr="0022043D" w:rsidRDefault="0022043D" w:rsidP="002204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52BD1B" w14:textId="77777777" w:rsidR="006B48B6" w:rsidRDefault="0022043D" w:rsidP="006B48B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2043D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«Запись на </w:t>
      </w:r>
      <w:proofErr w:type="gramStart"/>
      <w:r w:rsidRPr="0022043D">
        <w:rPr>
          <w:rFonts w:ascii="Times New Roman" w:hAnsi="Times New Roman"/>
          <w:b/>
          <w:bCs/>
          <w:sz w:val="28"/>
          <w:szCs w:val="28"/>
        </w:rPr>
        <w:t>обучение</w:t>
      </w:r>
      <w:proofErr w:type="gramEnd"/>
      <w:r w:rsidRPr="0022043D">
        <w:rPr>
          <w:rFonts w:ascii="Times New Roman" w:hAnsi="Times New Roman"/>
          <w:b/>
          <w:bCs/>
          <w:sz w:val="28"/>
          <w:szCs w:val="28"/>
        </w:rPr>
        <w:t xml:space="preserve"> по дополнительно</w:t>
      </w:r>
      <w:r w:rsidR="006B48B6">
        <w:rPr>
          <w:rFonts w:ascii="Times New Roman" w:hAnsi="Times New Roman"/>
          <w:b/>
          <w:bCs/>
          <w:sz w:val="28"/>
          <w:szCs w:val="28"/>
        </w:rPr>
        <w:t>й общеобразовательной программе</w:t>
      </w:r>
    </w:p>
    <w:p w14:paraId="4253D6D0" w14:textId="77777777" w:rsidR="00950768" w:rsidRDefault="00950768" w:rsidP="006B48B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EA01A5" w14:textId="5AFFE67D" w:rsidR="0022043D" w:rsidRPr="006B48B6" w:rsidRDefault="0022043D" w:rsidP="006B48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B48B6">
        <w:rPr>
          <w:rFonts w:ascii="Times New Roman" w:hAnsi="Times New Roman"/>
          <w:bCs/>
          <w:kern w:val="32"/>
          <w:sz w:val="28"/>
          <w:szCs w:val="28"/>
        </w:rPr>
        <w:t xml:space="preserve">  </w:t>
      </w:r>
      <w:proofErr w:type="gramStart"/>
      <w:r w:rsidRPr="006B48B6">
        <w:rPr>
          <w:rFonts w:ascii="Times New Roman" w:hAnsi="Times New Roman"/>
          <w:bCs/>
          <w:kern w:val="32"/>
          <w:sz w:val="28"/>
          <w:szCs w:val="28"/>
        </w:rPr>
        <w:t>В  соответствии с  Федеральным законом от 27.07.2010 №210-ФЗ «Об  организации  предоставления  государственных и муниципальных услуг», Федеральным законом от 29.12.2012 №273-ФЗ «Об образовании в Российской Федерации», постановлением Правительства Российской Федерации от 20.07.2021 №1228 «Об утверждении  Правил разработки и утверждения  административных регламентов предоставления  государственных услуг, о внесении изменений в некоторые акты Правительства Российской Федерации и признании  утратившими силу некоторых актов и положений</w:t>
      </w:r>
      <w:proofErr w:type="gramEnd"/>
      <w:r w:rsidRPr="006B48B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gramStart"/>
      <w:r w:rsidRPr="006B48B6">
        <w:rPr>
          <w:rFonts w:ascii="Times New Roman" w:hAnsi="Times New Roman"/>
          <w:bCs/>
          <w:kern w:val="32"/>
          <w:sz w:val="28"/>
          <w:szCs w:val="28"/>
        </w:rPr>
        <w:t>актов Правительства Российской Федерации», постановлением Правител</w:t>
      </w:r>
      <w:r w:rsidR="00773466">
        <w:rPr>
          <w:rFonts w:ascii="Times New Roman" w:hAnsi="Times New Roman"/>
          <w:bCs/>
          <w:kern w:val="32"/>
          <w:sz w:val="28"/>
          <w:szCs w:val="28"/>
        </w:rPr>
        <w:t xml:space="preserve">ьства Российской Федерации от </w:t>
      </w:r>
      <w:r w:rsidR="002F2EBD">
        <w:rPr>
          <w:rFonts w:ascii="Times New Roman" w:hAnsi="Times New Roman"/>
          <w:bCs/>
          <w:kern w:val="32"/>
          <w:sz w:val="28"/>
          <w:szCs w:val="28"/>
        </w:rPr>
        <w:t>14.10.2023 №1706</w:t>
      </w:r>
      <w:r w:rsidRPr="006B48B6">
        <w:rPr>
          <w:rFonts w:ascii="Times New Roman" w:hAnsi="Times New Roman"/>
          <w:bCs/>
          <w:kern w:val="32"/>
          <w:sz w:val="28"/>
          <w:szCs w:val="28"/>
        </w:rPr>
        <w:t xml:space="preserve"> «Об особенностях </w:t>
      </w:r>
      <w:r w:rsidR="002F2EBD">
        <w:rPr>
          <w:rFonts w:ascii="Times New Roman" w:hAnsi="Times New Roman"/>
          <w:bCs/>
          <w:kern w:val="32"/>
          <w:sz w:val="28"/>
          <w:szCs w:val="28"/>
        </w:rPr>
        <w:t>разработки, согласования, проведения экспертизы и утверждения</w:t>
      </w:r>
      <w:r w:rsidRPr="006B48B6">
        <w:rPr>
          <w:rFonts w:ascii="Times New Roman" w:hAnsi="Times New Roman"/>
          <w:bCs/>
          <w:kern w:val="32"/>
          <w:sz w:val="28"/>
          <w:szCs w:val="28"/>
        </w:rPr>
        <w:t xml:space="preserve"> административных регламентов предоставле</w:t>
      </w:r>
      <w:r w:rsidR="002F2EBD">
        <w:rPr>
          <w:rFonts w:ascii="Times New Roman" w:hAnsi="Times New Roman"/>
          <w:bCs/>
          <w:kern w:val="32"/>
          <w:sz w:val="28"/>
          <w:szCs w:val="28"/>
        </w:rPr>
        <w:t>ния государственных услуг в 2024-2025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</w:t>
      </w:r>
      <w:r w:rsidRPr="006B48B6">
        <w:rPr>
          <w:rFonts w:ascii="Times New Roman" w:hAnsi="Times New Roman"/>
          <w:bCs/>
          <w:kern w:val="32"/>
          <w:sz w:val="28"/>
          <w:szCs w:val="28"/>
        </w:rPr>
        <w:t xml:space="preserve">», </w:t>
      </w:r>
      <w:hyperlink r:id="rId10" w:history="1">
        <w:r w:rsidRPr="006B48B6">
          <w:rPr>
            <w:rFonts w:ascii="Times New Roman" w:hAnsi="Times New Roman"/>
            <w:bCs/>
            <w:kern w:val="32"/>
            <w:sz w:val="28"/>
            <w:szCs w:val="28"/>
          </w:rPr>
          <w:t>постановлением</w:t>
        </w:r>
      </w:hyperlink>
      <w:r w:rsidRPr="006B48B6">
        <w:rPr>
          <w:rFonts w:ascii="Times New Roman" w:hAnsi="Times New Roman"/>
          <w:bCs/>
          <w:kern w:val="32"/>
          <w:sz w:val="28"/>
          <w:szCs w:val="28"/>
        </w:rPr>
        <w:t xml:space="preserve"> Администрации Курской области от 19.04.2022 N 441-па "Об утверждении Порядка разработки и утверждения административных регламентов предоставления государственных</w:t>
      </w:r>
      <w:proofErr w:type="gramEnd"/>
      <w:r w:rsidRPr="006B48B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gramStart"/>
      <w:r w:rsidRPr="006B48B6">
        <w:rPr>
          <w:rFonts w:ascii="Times New Roman" w:hAnsi="Times New Roman"/>
          <w:bCs/>
          <w:kern w:val="32"/>
          <w:sz w:val="28"/>
          <w:szCs w:val="28"/>
        </w:rPr>
        <w:t xml:space="preserve">услуг и признании утратившими силу некоторых актов Администрации Курской области", </w:t>
      </w:r>
      <w:hyperlink r:id="rId11" w:history="1">
        <w:r w:rsidRPr="006B48B6">
          <w:rPr>
            <w:rFonts w:ascii="Times New Roman" w:hAnsi="Times New Roman"/>
            <w:bCs/>
            <w:kern w:val="32"/>
            <w:sz w:val="28"/>
            <w:szCs w:val="28"/>
          </w:rPr>
          <w:t>постановлением Правительства Курской области от 30 октября 2023 г. № 1125-пп "Об особенностях разработки</w:t>
        </w:r>
        <w:r w:rsidR="002F2EBD">
          <w:rPr>
            <w:rFonts w:ascii="Times New Roman" w:hAnsi="Times New Roman"/>
            <w:bCs/>
            <w:kern w:val="32"/>
            <w:sz w:val="28"/>
            <w:szCs w:val="28"/>
          </w:rPr>
          <w:t>, согласования, проведения экспертизы</w:t>
        </w:r>
        <w:r w:rsidR="00B90C5A">
          <w:rPr>
            <w:rFonts w:ascii="Times New Roman" w:hAnsi="Times New Roman"/>
            <w:bCs/>
            <w:kern w:val="32"/>
            <w:sz w:val="28"/>
            <w:szCs w:val="28"/>
          </w:rPr>
          <w:t xml:space="preserve"> и </w:t>
        </w:r>
        <w:r w:rsidR="002F2EBD">
          <w:rPr>
            <w:rFonts w:ascii="Times New Roman" w:hAnsi="Times New Roman"/>
            <w:bCs/>
            <w:kern w:val="32"/>
            <w:sz w:val="28"/>
            <w:szCs w:val="28"/>
          </w:rPr>
          <w:t>утверждения</w:t>
        </w:r>
        <w:r w:rsidRPr="006B48B6">
          <w:rPr>
            <w:rFonts w:ascii="Times New Roman" w:hAnsi="Times New Roman"/>
            <w:bCs/>
            <w:kern w:val="32"/>
            <w:sz w:val="28"/>
            <w:szCs w:val="28"/>
          </w:rPr>
          <w:t xml:space="preserve"> административных регламентов предоставле</w:t>
        </w:r>
        <w:r w:rsidR="002F2EBD">
          <w:rPr>
            <w:rFonts w:ascii="Times New Roman" w:hAnsi="Times New Roman"/>
            <w:bCs/>
            <w:kern w:val="32"/>
            <w:sz w:val="28"/>
            <w:szCs w:val="28"/>
          </w:rPr>
          <w:t>ния государственных услуг в 2024-2025 годах</w:t>
        </w:r>
        <w:r w:rsidRPr="006B48B6">
          <w:rPr>
            <w:rFonts w:ascii="Times New Roman" w:hAnsi="Times New Roman"/>
            <w:bCs/>
            <w:kern w:val="32"/>
            <w:sz w:val="28"/>
            <w:szCs w:val="28"/>
          </w:rPr>
          <w:t>"</w:t>
        </w:r>
      </w:hyperlink>
      <w:r w:rsidR="00B90C5A">
        <w:rPr>
          <w:rFonts w:ascii="Times New Roman" w:hAnsi="Times New Roman"/>
          <w:bCs/>
          <w:kern w:val="32"/>
          <w:sz w:val="28"/>
          <w:szCs w:val="28"/>
        </w:rPr>
        <w:t xml:space="preserve"> (в редакции от 23.01.2024 №44-пп)</w:t>
      </w:r>
      <w:r w:rsidRPr="006B48B6">
        <w:rPr>
          <w:rFonts w:ascii="Times New Roman" w:hAnsi="Times New Roman"/>
          <w:kern w:val="32"/>
          <w:sz w:val="28"/>
          <w:szCs w:val="28"/>
        </w:rPr>
        <w:t>, постановлением Администрации Обоянского района Курской области от 29.11.2023 №524</w:t>
      </w:r>
      <w:r w:rsidRPr="006B48B6">
        <w:rPr>
          <w:rFonts w:ascii="Times New Roman" w:hAnsi="Times New Roman"/>
          <w:bCs/>
          <w:kern w:val="32"/>
          <w:sz w:val="28"/>
          <w:szCs w:val="28"/>
        </w:rPr>
        <w:t xml:space="preserve"> «</w:t>
      </w:r>
      <w:r w:rsidRPr="006B48B6">
        <w:rPr>
          <w:rFonts w:ascii="Times New Roman" w:hAnsi="Times New Roman"/>
          <w:sz w:val="28"/>
          <w:szCs w:val="28"/>
        </w:rPr>
        <w:t xml:space="preserve">Об утверждении Порядка разработки </w:t>
      </w:r>
      <w:r w:rsidRPr="006B48B6">
        <w:rPr>
          <w:rFonts w:ascii="Times New Roman" w:hAnsi="Times New Roman"/>
          <w:bCs/>
          <w:kern w:val="32"/>
          <w:sz w:val="28"/>
          <w:szCs w:val="28"/>
        </w:rPr>
        <w:t>и утверждения административных регламентов предоставления муниципальных</w:t>
      </w:r>
      <w:proofErr w:type="gramEnd"/>
      <w:r w:rsidRPr="006B48B6">
        <w:rPr>
          <w:rFonts w:ascii="Times New Roman" w:hAnsi="Times New Roman"/>
          <w:bCs/>
          <w:kern w:val="32"/>
          <w:sz w:val="28"/>
          <w:szCs w:val="28"/>
        </w:rPr>
        <w:t xml:space="preserve"> услуг», </w:t>
      </w:r>
      <w:r w:rsidRPr="006B48B6">
        <w:rPr>
          <w:rFonts w:ascii="Times New Roman" w:hAnsi="Times New Roman"/>
          <w:kern w:val="32"/>
          <w:sz w:val="28"/>
          <w:szCs w:val="28"/>
        </w:rPr>
        <w:t>постановлением Администрации Обоянского района Курской области от 30.11.2023 №530 «</w:t>
      </w:r>
      <w:hyperlink r:id="rId12" w:history="1">
        <w:r w:rsidRPr="006B48B6">
          <w:rPr>
            <w:rFonts w:ascii="Times New Roman" w:hAnsi="Times New Roman"/>
            <w:sz w:val="28"/>
            <w:szCs w:val="28"/>
          </w:rPr>
          <w:t xml:space="preserve">Об особенностях разработки и принятия </w:t>
        </w:r>
        <w:r w:rsidRPr="006B48B6">
          <w:rPr>
            <w:rFonts w:ascii="Times New Roman" w:hAnsi="Times New Roman"/>
            <w:sz w:val="28"/>
            <w:szCs w:val="28"/>
          </w:rPr>
          <w:lastRenderedPageBreak/>
          <w:t>административных регламентов предоставления муниципальных услуг в 2023 году</w:t>
        </w:r>
      </w:hyperlink>
      <w:r w:rsidRPr="006B48B6">
        <w:rPr>
          <w:rFonts w:ascii="Times New Roman" w:hAnsi="Times New Roman"/>
          <w:bCs/>
          <w:sz w:val="28"/>
          <w:szCs w:val="28"/>
        </w:rPr>
        <w:t xml:space="preserve">», Уставом  муниципального района «Обоянский район» Курской области, </w:t>
      </w:r>
      <w:r w:rsidRPr="006B48B6">
        <w:rPr>
          <w:rFonts w:ascii="Times New Roman" w:hAnsi="Times New Roman"/>
          <w:bCs/>
          <w:kern w:val="32"/>
          <w:sz w:val="28"/>
          <w:szCs w:val="28"/>
        </w:rPr>
        <w:t>Администрация Обоянского района Курской области  ПОСТАНОВЛЯЕТ:</w:t>
      </w:r>
    </w:p>
    <w:p w14:paraId="074DDC54" w14:textId="77777777" w:rsidR="0022043D" w:rsidRPr="006B48B6" w:rsidRDefault="0022043D" w:rsidP="006B4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8B6">
        <w:rPr>
          <w:rFonts w:ascii="Times New Roman" w:hAnsi="Times New Roman"/>
          <w:sz w:val="28"/>
          <w:szCs w:val="28"/>
        </w:rPr>
        <w:t xml:space="preserve">1.Утвердить прилагаемый административный регламент предоставления муниципальной услуги «Запись на </w:t>
      </w:r>
      <w:proofErr w:type="gramStart"/>
      <w:r w:rsidRPr="006B48B6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6B48B6">
        <w:rPr>
          <w:rFonts w:ascii="Times New Roman" w:hAnsi="Times New Roman"/>
          <w:sz w:val="28"/>
          <w:szCs w:val="28"/>
        </w:rPr>
        <w:t xml:space="preserve"> по дополнительной общеобразовательной программе».</w:t>
      </w:r>
    </w:p>
    <w:p w14:paraId="510A3DA2" w14:textId="77777777" w:rsidR="0022043D" w:rsidRPr="006B48B6" w:rsidRDefault="0022043D" w:rsidP="006B48B6">
      <w:pPr>
        <w:shd w:val="clear" w:color="auto" w:fill="FFFFFF"/>
        <w:tabs>
          <w:tab w:val="left" w:pos="788"/>
        </w:tabs>
        <w:spacing w:before="4" w:after="0" w:line="240" w:lineRule="auto"/>
        <w:ind w:left="18" w:firstLine="490"/>
        <w:jc w:val="both"/>
        <w:rPr>
          <w:rFonts w:ascii="Times New Roman" w:hAnsi="Times New Roman"/>
          <w:sz w:val="28"/>
          <w:szCs w:val="28"/>
        </w:rPr>
      </w:pPr>
      <w:r w:rsidRPr="006B48B6">
        <w:rPr>
          <w:rFonts w:ascii="Times New Roman" w:hAnsi="Times New Roman"/>
          <w:sz w:val="28"/>
          <w:szCs w:val="28"/>
        </w:rPr>
        <w:t xml:space="preserve">  2.</w:t>
      </w:r>
      <w:proofErr w:type="gramStart"/>
      <w:r w:rsidRPr="006B48B6">
        <w:rPr>
          <w:rFonts w:ascii="Times New Roman" w:hAnsi="Times New Roman"/>
          <w:bCs/>
          <w:color w:val="000000"/>
          <w:spacing w:val="-4"/>
          <w:sz w:val="28"/>
          <w:szCs w:val="28"/>
        </w:rPr>
        <w:t>Разместить</w:t>
      </w:r>
      <w:proofErr w:type="gramEnd"/>
      <w:r w:rsidRPr="006B48B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настоящее </w:t>
      </w:r>
      <w:r w:rsidRPr="006B48B6">
        <w:rPr>
          <w:rFonts w:ascii="Times New Roman" w:hAnsi="Times New Roman"/>
          <w:sz w:val="28"/>
          <w:szCs w:val="28"/>
        </w:rPr>
        <w:t>постановление на официальном сайте муниципального образования  «Обоянский район»  Курской области в сети «Интернет».</w:t>
      </w:r>
    </w:p>
    <w:p w14:paraId="10EB55C2" w14:textId="77777777" w:rsidR="0022043D" w:rsidRPr="006B48B6" w:rsidRDefault="0022043D" w:rsidP="006B48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B48B6">
        <w:rPr>
          <w:rFonts w:ascii="Times New Roman" w:hAnsi="Times New Roman"/>
          <w:bCs/>
          <w:sz w:val="28"/>
          <w:szCs w:val="28"/>
        </w:rPr>
        <w:t xml:space="preserve">3.Управлению образования Администрации Обоянского района Курской области (Черникова Т. А.) </w:t>
      </w:r>
      <w:proofErr w:type="gramStart"/>
      <w:r w:rsidRPr="006B48B6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6B48B6">
        <w:rPr>
          <w:rFonts w:ascii="Times New Roman" w:hAnsi="Times New Roman"/>
          <w:bCs/>
          <w:sz w:val="28"/>
          <w:szCs w:val="28"/>
        </w:rPr>
        <w:t xml:space="preserve">  административный регламент, указанный в пункте 1 настоящего постановления, в реестре государственных и муниципальных услуг Курской области.</w:t>
      </w:r>
    </w:p>
    <w:p w14:paraId="2F45A827" w14:textId="77777777" w:rsidR="0022043D" w:rsidRPr="006B48B6" w:rsidRDefault="0022043D" w:rsidP="006B4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8B6">
        <w:rPr>
          <w:rFonts w:ascii="Times New Roman" w:hAnsi="Times New Roman"/>
          <w:sz w:val="28"/>
          <w:szCs w:val="28"/>
        </w:rPr>
        <w:t>4. Контроль исполнения настоящего  постановления возложить на   заместителя Главы Администрации Обоянского района Н. В. Лукьянчикову.</w:t>
      </w:r>
    </w:p>
    <w:p w14:paraId="1E50AE3F" w14:textId="77777777" w:rsidR="0022043D" w:rsidRPr="006B48B6" w:rsidRDefault="0022043D" w:rsidP="006B4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8B6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 подписания.</w:t>
      </w:r>
    </w:p>
    <w:p w14:paraId="183964B5" w14:textId="77777777" w:rsidR="0022043D" w:rsidRPr="006B48B6" w:rsidRDefault="0022043D" w:rsidP="006B4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D9219C" w14:textId="76A5CA89" w:rsidR="0022043D" w:rsidRPr="006B48B6" w:rsidRDefault="0022043D" w:rsidP="006B4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8B6">
        <w:rPr>
          <w:rFonts w:ascii="Times New Roman" w:hAnsi="Times New Roman"/>
          <w:sz w:val="28"/>
          <w:szCs w:val="28"/>
        </w:rPr>
        <w:t xml:space="preserve">  </w:t>
      </w:r>
    </w:p>
    <w:p w14:paraId="2B304A79" w14:textId="77777777" w:rsidR="0022043D" w:rsidRPr="0022043D" w:rsidRDefault="0022043D" w:rsidP="0022043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60EB3DCE" w14:textId="03452795" w:rsidR="0022043D" w:rsidRPr="0022043D" w:rsidRDefault="0022043D" w:rsidP="0022043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И. о. Главы</w:t>
      </w:r>
      <w:r w:rsidRPr="0022043D">
        <w:rPr>
          <w:rFonts w:ascii="Times New Roman" w:hAnsi="Times New Roman"/>
          <w:sz w:val="28"/>
          <w:szCs w:val="20"/>
        </w:rPr>
        <w:t xml:space="preserve"> </w:t>
      </w:r>
    </w:p>
    <w:p w14:paraId="3BAEE379" w14:textId="3A495AE1" w:rsidR="0022043D" w:rsidRPr="0022043D" w:rsidRDefault="0022043D" w:rsidP="0022043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2043D">
        <w:rPr>
          <w:rFonts w:ascii="Times New Roman" w:hAnsi="Times New Roman"/>
          <w:sz w:val="28"/>
          <w:szCs w:val="20"/>
        </w:rPr>
        <w:t xml:space="preserve">Обоянского района            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</w:t>
      </w:r>
      <w:r w:rsidRPr="0022043D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Э. Губанов</w:t>
      </w:r>
    </w:p>
    <w:p w14:paraId="3F59786B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6D6414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A550D9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1B58CB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2A33EC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16A5D9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E549C0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4B3560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4B698E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1D69F1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76180B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854181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2EADBB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CBBDCC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3D03F1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CCFD4F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1E817D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5A5E52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E13553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C77A35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A820EB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038CCC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3D3525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2C8768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539F1C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0BD89A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816736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613F3D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C3B89C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8E3461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7C42E2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043D">
        <w:rPr>
          <w:rFonts w:ascii="Times New Roman" w:hAnsi="Times New Roman"/>
          <w:sz w:val="20"/>
          <w:szCs w:val="20"/>
        </w:rPr>
        <w:t xml:space="preserve"> </w:t>
      </w:r>
    </w:p>
    <w:p w14:paraId="131EA32F" w14:textId="77777777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043D">
        <w:rPr>
          <w:rFonts w:ascii="Times New Roman" w:hAnsi="Times New Roman"/>
          <w:sz w:val="20"/>
          <w:szCs w:val="20"/>
        </w:rPr>
        <w:t>Алпеев М. Ф.</w:t>
      </w:r>
    </w:p>
    <w:p w14:paraId="646B9F61" w14:textId="673E4CB1" w:rsidR="0022043D" w:rsidRPr="0022043D" w:rsidRDefault="0022043D" w:rsidP="002204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043D">
        <w:rPr>
          <w:rFonts w:ascii="Times New Roman" w:hAnsi="Times New Roman"/>
          <w:sz w:val="20"/>
          <w:szCs w:val="20"/>
        </w:rPr>
        <w:t>8(47141)2-26-61</w:t>
      </w:r>
    </w:p>
    <w:p w14:paraId="02177A1D" w14:textId="77777777" w:rsidR="006B48B6" w:rsidRDefault="006B48B6" w:rsidP="00BD4D94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14:paraId="59B457CA" w14:textId="77777777" w:rsidR="006B48B6" w:rsidRDefault="006B48B6" w:rsidP="00BD4D94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14:paraId="7698D57F" w14:textId="77777777" w:rsidR="006B48B6" w:rsidRDefault="006B48B6" w:rsidP="00BD4D94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14:paraId="6043564E" w14:textId="77777777" w:rsidR="006B48B6" w:rsidRDefault="006B48B6" w:rsidP="00BD4D94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14:paraId="5C8EC2E0" w14:textId="44D5F034" w:rsidR="00251B2F" w:rsidRPr="00587334" w:rsidRDefault="006B48B6" w:rsidP="006B48B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D94">
        <w:rPr>
          <w:rFonts w:ascii="Times New Roman" w:hAnsi="Times New Roman" w:cs="Times New Roman"/>
          <w:sz w:val="28"/>
          <w:szCs w:val="28"/>
        </w:rPr>
        <w:t>УТВЕРЖДЕН</w:t>
      </w:r>
    </w:p>
    <w:p w14:paraId="7D57C29F" w14:textId="10964CD4" w:rsidR="00BD4D94" w:rsidRDefault="006B48B6" w:rsidP="006B48B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7448" w:rsidRPr="00587334">
        <w:rPr>
          <w:rFonts w:ascii="Times New Roman" w:hAnsi="Times New Roman" w:cs="Times New Roman"/>
          <w:sz w:val="28"/>
          <w:szCs w:val="28"/>
        </w:rPr>
        <w:t>п</w:t>
      </w:r>
      <w:r w:rsidR="00C649F9" w:rsidRPr="00587334">
        <w:rPr>
          <w:rFonts w:ascii="Times New Roman" w:hAnsi="Times New Roman" w:cs="Times New Roman"/>
          <w:sz w:val="28"/>
          <w:szCs w:val="28"/>
        </w:rPr>
        <w:t>остановлением</w:t>
      </w:r>
      <w:r w:rsidR="001F7448" w:rsidRPr="00587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19D6B" w14:textId="2074186A" w:rsidR="006B48B6" w:rsidRDefault="006B48B6" w:rsidP="006B48B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49F9" w:rsidRPr="00587334">
        <w:rPr>
          <w:rFonts w:ascii="Times New Roman" w:hAnsi="Times New Roman" w:cs="Times New Roman"/>
          <w:sz w:val="28"/>
          <w:szCs w:val="28"/>
        </w:rPr>
        <w:t>Администрации</w:t>
      </w:r>
      <w:r w:rsidR="001F7448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A234DC">
        <w:rPr>
          <w:rFonts w:ascii="Times New Roman" w:hAnsi="Times New Roman" w:cs="Times New Roman"/>
          <w:sz w:val="28"/>
          <w:szCs w:val="28"/>
        </w:rPr>
        <w:t>Обоянского</w:t>
      </w:r>
    </w:p>
    <w:p w14:paraId="6BD6E5A9" w14:textId="20D97134" w:rsidR="00251B2F" w:rsidRPr="00587334" w:rsidRDefault="006B48B6" w:rsidP="006B48B6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DC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14:paraId="2E357FE1" w14:textId="75883BB3" w:rsidR="00C649F9" w:rsidRPr="00587334" w:rsidRDefault="006B48B6" w:rsidP="006B48B6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4D94">
        <w:rPr>
          <w:rFonts w:ascii="Times New Roman" w:hAnsi="Times New Roman" w:cs="Times New Roman"/>
          <w:sz w:val="28"/>
          <w:szCs w:val="28"/>
        </w:rPr>
        <w:t xml:space="preserve">от </w:t>
      </w:r>
      <w:r w:rsidR="00D04AB6">
        <w:rPr>
          <w:rFonts w:ascii="Times New Roman" w:hAnsi="Times New Roman" w:cs="Times New Roman"/>
          <w:sz w:val="28"/>
          <w:szCs w:val="28"/>
        </w:rPr>
        <w:t>17.05.2024</w:t>
      </w:r>
      <w:r w:rsidR="00C649F9" w:rsidRPr="00587334">
        <w:rPr>
          <w:rFonts w:ascii="Times New Roman" w:hAnsi="Times New Roman" w:cs="Times New Roman"/>
          <w:sz w:val="28"/>
          <w:szCs w:val="28"/>
        </w:rPr>
        <w:t xml:space="preserve"> №</w:t>
      </w:r>
      <w:r w:rsidR="00D04AB6">
        <w:rPr>
          <w:rFonts w:ascii="Times New Roman" w:hAnsi="Times New Roman" w:cs="Times New Roman"/>
          <w:sz w:val="28"/>
          <w:szCs w:val="28"/>
        </w:rPr>
        <w:t>252</w:t>
      </w:r>
      <w:r w:rsidR="002B7543">
        <w:rPr>
          <w:rFonts w:ascii="Times New Roman" w:hAnsi="Times New Roman" w:cs="Times New Roman"/>
          <w:sz w:val="28"/>
          <w:szCs w:val="28"/>
        </w:rPr>
        <w:t>- па</w:t>
      </w:r>
    </w:p>
    <w:p w14:paraId="68918EE4" w14:textId="77777777" w:rsidR="00A07B4A" w:rsidRPr="00587334" w:rsidRDefault="00A07B4A" w:rsidP="009B6E1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AC9A7" w14:textId="77777777" w:rsidR="00BD4D94" w:rsidRDefault="00A07B4A" w:rsidP="00BD4D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proofErr w:type="gramStart"/>
      <w:r w:rsidRPr="0058733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5873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21D124" w14:textId="77777777" w:rsidR="00BD4D94" w:rsidRDefault="00A07B4A" w:rsidP="00BD4D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услуги «З</w:t>
      </w:r>
      <w:r w:rsidRPr="00587334">
        <w:rPr>
          <w:rFonts w:ascii="Times New Roman" w:hAnsi="Times New Roman"/>
          <w:sz w:val="28"/>
          <w:szCs w:val="28"/>
        </w:rPr>
        <w:t xml:space="preserve">апись на обучение </w:t>
      </w:r>
      <w:proofErr w:type="gramStart"/>
      <w:r w:rsidRPr="00587334">
        <w:rPr>
          <w:rFonts w:ascii="Times New Roman" w:hAnsi="Times New Roman"/>
          <w:sz w:val="28"/>
          <w:szCs w:val="28"/>
        </w:rPr>
        <w:t>по</w:t>
      </w:r>
      <w:proofErr w:type="gramEnd"/>
      <w:r w:rsidRPr="00587334">
        <w:rPr>
          <w:rFonts w:ascii="Times New Roman" w:hAnsi="Times New Roman"/>
          <w:sz w:val="28"/>
          <w:szCs w:val="28"/>
        </w:rPr>
        <w:t xml:space="preserve"> дополнительной </w:t>
      </w:r>
    </w:p>
    <w:p w14:paraId="786A1E5C" w14:textId="61C7C99A" w:rsidR="00F54C1C" w:rsidRPr="00587334" w:rsidRDefault="004B38D5" w:rsidP="00BD4D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</w:t>
      </w:r>
      <w:r w:rsidR="00A07B4A" w:rsidRPr="00587334">
        <w:rPr>
          <w:rFonts w:ascii="Times New Roman" w:hAnsi="Times New Roman"/>
          <w:sz w:val="28"/>
          <w:szCs w:val="28"/>
        </w:rPr>
        <w:t>образовательной программе</w:t>
      </w:r>
      <w:r w:rsidR="00E47F88" w:rsidRPr="0058733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A1B9B8C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2B0188" w14:textId="77777777" w:rsidR="00F54C1C" w:rsidRPr="00587334" w:rsidRDefault="00BE20D6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334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06B04DCF" w14:textId="488E0A50" w:rsidR="00F32301" w:rsidRPr="00587334" w:rsidRDefault="00851D1A" w:rsidP="00BD4D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1.1. </w:t>
      </w:r>
      <w:r w:rsidR="00F32301" w:rsidRPr="0058733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E0156" w:rsidRPr="00587334">
        <w:rPr>
          <w:rFonts w:ascii="Times New Roman" w:hAnsi="Times New Roman" w:cs="Times New Roman"/>
          <w:sz w:val="28"/>
          <w:szCs w:val="28"/>
        </w:rPr>
        <w:t>«</w:t>
      </w:r>
      <w:r w:rsidR="00A45962" w:rsidRPr="00587334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="00A45962" w:rsidRPr="0058733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A45962" w:rsidRPr="00587334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4B38D5">
        <w:rPr>
          <w:rFonts w:ascii="Times New Roman" w:hAnsi="Times New Roman" w:cs="Times New Roman"/>
          <w:sz w:val="28"/>
          <w:szCs w:val="28"/>
        </w:rPr>
        <w:t>обще</w:t>
      </w:r>
      <w:r w:rsidR="00A45962" w:rsidRPr="00587334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0E0156" w:rsidRPr="00587334">
        <w:rPr>
          <w:rFonts w:ascii="Times New Roman" w:hAnsi="Times New Roman" w:cs="Times New Roman"/>
          <w:sz w:val="28"/>
          <w:szCs w:val="28"/>
        </w:rPr>
        <w:t>»</w:t>
      </w:r>
      <w:r w:rsidR="00982E15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7D687F" w:rsidRPr="00587334">
        <w:rPr>
          <w:rFonts w:ascii="Times New Roman" w:hAnsi="Times New Roman" w:cs="Times New Roman"/>
          <w:sz w:val="28"/>
          <w:szCs w:val="28"/>
        </w:rPr>
        <w:t>(далее – Р</w:t>
      </w:r>
      <w:r w:rsidR="00F32301" w:rsidRPr="00587334">
        <w:rPr>
          <w:rFonts w:ascii="Times New Roman" w:hAnsi="Times New Roman" w:cs="Times New Roman"/>
          <w:sz w:val="28"/>
          <w:szCs w:val="28"/>
        </w:rPr>
        <w:t>егламент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) </w:t>
      </w:r>
      <w:r w:rsidR="00F32301" w:rsidRPr="0058733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13" w:history="1">
        <w:r w:rsidR="00F32301" w:rsidRPr="005873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D4D94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="00F32301" w:rsidRPr="0058733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BD4D9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F32301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352F1D47" w14:textId="7C68F68F" w:rsidR="00A45962" w:rsidRPr="00587334" w:rsidRDefault="00BE20D6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1.2. </w:t>
      </w:r>
      <w:r w:rsidR="00DF1495" w:rsidRPr="00587334">
        <w:rPr>
          <w:rFonts w:ascii="Times New Roman" w:hAnsi="Times New Roman" w:cs="Times New Roman"/>
          <w:sz w:val="28"/>
          <w:szCs w:val="28"/>
        </w:rPr>
        <w:t xml:space="preserve">Цель разработки настоящего Регламента </w:t>
      </w:r>
      <w:r w:rsidR="00F55C4D">
        <w:rPr>
          <w:rFonts w:ascii="Times New Roman" w:hAnsi="Times New Roman" w:cs="Times New Roman"/>
          <w:sz w:val="28"/>
          <w:szCs w:val="28"/>
        </w:rPr>
        <w:t>–</w:t>
      </w:r>
      <w:r w:rsidR="00DF1495" w:rsidRPr="00587334">
        <w:rPr>
          <w:rFonts w:ascii="Times New Roman" w:hAnsi="Times New Roman" w:cs="Times New Roman"/>
          <w:sz w:val="28"/>
          <w:szCs w:val="28"/>
        </w:rPr>
        <w:t xml:space="preserve"> повышение качества предоставления и доступности муниципальной услуги «Запись на </w:t>
      </w:r>
      <w:proofErr w:type="gramStart"/>
      <w:r w:rsidR="00DF1495" w:rsidRPr="0058733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DF1495" w:rsidRPr="00587334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4B38D5">
        <w:rPr>
          <w:rFonts w:ascii="Times New Roman" w:hAnsi="Times New Roman" w:cs="Times New Roman"/>
          <w:sz w:val="28"/>
          <w:szCs w:val="28"/>
        </w:rPr>
        <w:t>обще</w:t>
      </w:r>
      <w:r w:rsidR="00DF1495" w:rsidRPr="00587334">
        <w:rPr>
          <w:rFonts w:ascii="Times New Roman" w:hAnsi="Times New Roman" w:cs="Times New Roman"/>
          <w:sz w:val="28"/>
          <w:szCs w:val="28"/>
        </w:rPr>
        <w:t>образовательной программе» (далее – Муниципальная услуга), создание комфортных условий для получения Муниципальной услуги</w:t>
      </w:r>
      <w:r w:rsidR="00A45962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1DB87AE4" w14:textId="553E2869" w:rsidR="00851D1A" w:rsidRPr="00851D1A" w:rsidRDefault="00851D1A" w:rsidP="00851D1A">
      <w:pPr>
        <w:pStyle w:val="23"/>
        <w:shd w:val="clear" w:color="auto" w:fill="auto"/>
        <w:tabs>
          <w:tab w:val="left" w:pos="1267"/>
        </w:tabs>
        <w:jc w:val="both"/>
        <w:rPr>
          <w:color w:val="000000"/>
          <w:lang w:bidi="ru-RU"/>
        </w:rPr>
      </w:pPr>
      <w:r>
        <w:rPr>
          <w:sz w:val="28"/>
          <w:szCs w:val="28"/>
        </w:rPr>
        <w:t xml:space="preserve">          </w:t>
      </w:r>
      <w:r w:rsidR="007D687F" w:rsidRPr="00587334">
        <w:rPr>
          <w:sz w:val="28"/>
          <w:szCs w:val="28"/>
        </w:rPr>
        <w:t xml:space="preserve">1.3. </w:t>
      </w:r>
      <w:proofErr w:type="gramStart"/>
      <w:r w:rsidRPr="00851D1A">
        <w:rPr>
          <w:rFonts w:eastAsia="Arial Unicode MS"/>
          <w:color w:val="000000"/>
          <w:sz w:val="28"/>
          <w:szCs w:val="28"/>
          <w:lang w:bidi="ru-RU"/>
        </w:rPr>
        <w:t>Настоящий регламент устанавливает порядок предоставления услуги и стандарт предоставления услуги,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формы контроля за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392138">
        <w:rPr>
          <w:color w:val="000000"/>
          <w:sz w:val="28"/>
          <w:szCs w:val="28"/>
          <w:lang w:bidi="ru-RU"/>
        </w:rPr>
        <w:t>предоставлением услуги, досудебный (внесудебный) порядок обжалования решений и действий (бездействий) Организации (ее работников).</w:t>
      </w:r>
      <w:proofErr w:type="gramEnd"/>
    </w:p>
    <w:p w14:paraId="184CB872" w14:textId="5486DFA2" w:rsidR="00F54C1C" w:rsidRPr="00587334" w:rsidRDefault="00851D1A" w:rsidP="00851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sz w:val="28"/>
          <w:szCs w:val="28"/>
        </w:rPr>
        <w:t>1.</w:t>
      </w:r>
      <w:r w:rsidR="007D687F" w:rsidRPr="00587334">
        <w:rPr>
          <w:rFonts w:ascii="Times New Roman" w:hAnsi="Times New Roman" w:cs="Times New Roman"/>
          <w:sz w:val="28"/>
          <w:szCs w:val="28"/>
        </w:rPr>
        <w:t>4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 Термины и определения, используемые в настоящем </w:t>
      </w:r>
      <w:r w:rsidR="007D687F" w:rsidRPr="00587334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>егламенте:</w:t>
      </w:r>
    </w:p>
    <w:p w14:paraId="524CB246" w14:textId="4E0DD286" w:rsidR="00F54C1C" w:rsidRPr="00587334" w:rsidRDefault="00F35ED0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="007D687F" w:rsidRPr="00587334">
        <w:rPr>
          <w:rFonts w:ascii="Times New Roman" w:hAnsi="Times New Roman" w:cs="Times New Roman"/>
          <w:sz w:val="28"/>
          <w:szCs w:val="28"/>
        </w:rPr>
        <w:t xml:space="preserve">ИС </w:t>
      </w:r>
      <w:r w:rsidR="00BD4D94">
        <w:rPr>
          <w:rFonts w:ascii="Times New Roman" w:hAnsi="Times New Roman" w:cs="Times New Roman"/>
          <w:sz w:val="28"/>
          <w:szCs w:val="28"/>
        </w:rPr>
        <w:t>–</w:t>
      </w:r>
      <w:r w:rsidR="007D687F" w:rsidRPr="00587334">
        <w:rPr>
          <w:rFonts w:ascii="Times New Roman" w:hAnsi="Times New Roman" w:cs="Times New Roman"/>
          <w:sz w:val="28"/>
          <w:szCs w:val="28"/>
        </w:rPr>
        <w:t xml:space="preserve"> информационная система «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</w:t>
      </w:r>
      <w:r w:rsidR="005E5E8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E83148" w:rsidRPr="0058733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D687F" w:rsidRPr="00587334">
        <w:rPr>
          <w:rFonts w:ascii="Times New Roman" w:hAnsi="Times New Roman" w:cs="Times New Roman"/>
          <w:sz w:val="28"/>
          <w:szCs w:val="28"/>
        </w:rPr>
        <w:t>»</w:t>
      </w:r>
      <w:r w:rsidR="00BE20D6" w:rsidRPr="00587334">
        <w:rPr>
          <w:rFonts w:ascii="Times New Roman" w:hAnsi="Times New Roman" w:cs="Times New Roman"/>
          <w:sz w:val="28"/>
          <w:szCs w:val="28"/>
        </w:rPr>
        <w:t>, расположенная в инфор</w:t>
      </w:r>
      <w:r w:rsidR="00BD4D94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D1623">
        <w:rPr>
          <w:rStyle w:val="a3"/>
          <w:rFonts w:ascii="Times New Roman" w:hAnsi="Times New Roman"/>
          <w:sz w:val="28"/>
          <w:szCs w:val="28"/>
        </w:rPr>
        <w:t>https://</w:t>
      </w:r>
      <w:hyperlink r:id="rId14" w:history="1">
        <w:r w:rsidR="005E5E86" w:rsidRPr="007C6292">
          <w:rPr>
            <w:rStyle w:val="a3"/>
            <w:rFonts w:ascii="Times New Roman" w:hAnsi="Times New Roman" w:cs="Times New Roman"/>
            <w:sz w:val="28"/>
            <w:szCs w:val="28"/>
          </w:rPr>
          <w:t>.р46.навигатор</w:t>
        </w:r>
        <w:proofErr w:type="gramStart"/>
        <w:r w:rsidR="005E5E86" w:rsidRPr="007C6292">
          <w:rPr>
            <w:rStyle w:val="a3"/>
            <w:rFonts w:ascii="Times New Roman" w:hAnsi="Times New Roman" w:cs="Times New Roman"/>
            <w:sz w:val="28"/>
            <w:szCs w:val="28"/>
          </w:rPr>
          <w:t>.д</w:t>
        </w:r>
        <w:proofErr w:type="gramEnd"/>
        <w:r w:rsidR="005E5E86" w:rsidRPr="007C6292">
          <w:rPr>
            <w:rStyle w:val="a3"/>
            <w:rFonts w:ascii="Times New Roman" w:hAnsi="Times New Roman" w:cs="Times New Roman"/>
            <w:sz w:val="28"/>
            <w:szCs w:val="28"/>
          </w:rPr>
          <w:t>ети</w:t>
        </w:r>
      </w:hyperlink>
      <w:r w:rsidR="00BE20D6" w:rsidRPr="00BD4D94">
        <w:rPr>
          <w:rFonts w:ascii="Times New Roman" w:hAnsi="Times New Roman" w:cs="Times New Roman"/>
          <w:sz w:val="28"/>
          <w:szCs w:val="28"/>
        </w:rPr>
        <w:t xml:space="preserve">, </w:t>
      </w:r>
      <w:r w:rsidR="00BE20D6" w:rsidRPr="00587334">
        <w:rPr>
          <w:rFonts w:ascii="Times New Roman" w:hAnsi="Times New Roman" w:cs="Times New Roman"/>
          <w:sz w:val="28"/>
          <w:szCs w:val="28"/>
        </w:rPr>
        <w:t>либо иная информационная система, обеспечивающая возможность передачи данных на ЕПГУ (РПГУ)</w:t>
      </w:r>
      <w:r w:rsidR="00AB47D9" w:rsidRPr="00587334">
        <w:rPr>
          <w:rFonts w:ascii="Times New Roman" w:hAnsi="Times New Roman" w:cs="Times New Roman"/>
          <w:sz w:val="28"/>
          <w:szCs w:val="28"/>
        </w:rPr>
        <w:t xml:space="preserve"> в рамках предоставления </w:t>
      </w:r>
      <w:r w:rsidR="00CF25D1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B47D9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635FFE7F" w14:textId="5D5AE5DD" w:rsidR="00F54C1C" w:rsidRPr="00587334" w:rsidRDefault="00F35ED0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ЕАИС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D4D94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</w:t>
      </w:r>
      <w:r w:rsidR="00AB47D9" w:rsidRPr="00587334">
        <w:rPr>
          <w:rFonts w:ascii="Times New Roman" w:hAnsi="Times New Roman" w:cs="Times New Roman"/>
          <w:sz w:val="28"/>
          <w:szCs w:val="28"/>
        </w:rPr>
        <w:t>тельным образованием в регионах.</w:t>
      </w:r>
    </w:p>
    <w:p w14:paraId="74B32A85" w14:textId="1DCAD60E" w:rsidR="00F54C1C" w:rsidRPr="00BD4D94" w:rsidRDefault="00F35ED0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ЕПГУ </w:t>
      </w:r>
      <w:r w:rsidR="00BD4D94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федеральная государс</w:t>
      </w:r>
      <w:r w:rsidR="00BD4D94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BD4D9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</w:t>
      </w:r>
      <w:r w:rsidR="00BE20D6" w:rsidRPr="00587334">
        <w:rPr>
          <w:rFonts w:ascii="Times New Roman" w:hAnsi="Times New Roman" w:cs="Times New Roman"/>
          <w:sz w:val="28"/>
          <w:szCs w:val="28"/>
        </w:rPr>
        <w:lastRenderedPageBreak/>
        <w:t>обеспечивающая предоставление в электронной форме государственных и муниципальных услуг</w:t>
      </w:r>
      <w:r w:rsidR="00693961" w:rsidRPr="00587334">
        <w:rPr>
          <w:rFonts w:ascii="Times New Roman" w:hAnsi="Times New Roman" w:cs="Times New Roman"/>
          <w:sz w:val="28"/>
          <w:szCs w:val="28"/>
        </w:rPr>
        <w:t>,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расположенная в инфор</w:t>
      </w:r>
      <w:r w:rsidR="00BD4D94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D1623" w:rsidRPr="005D1623">
        <w:rPr>
          <w:rStyle w:val="a3"/>
          <w:rFonts w:ascii="Times New Roman" w:hAnsi="Times New Roman"/>
          <w:color w:val="0070C0"/>
          <w:sz w:val="28"/>
          <w:szCs w:val="28"/>
        </w:rPr>
        <w:t>https://</w:t>
      </w:r>
      <w:hyperlink r:id="rId15" w:history="1">
        <w:r w:rsidR="00693961" w:rsidRPr="005D1623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.gosuslugi.ru</w:t>
        </w:r>
      </w:hyperlink>
      <w:r w:rsidR="00AB47D9" w:rsidRPr="005D162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7449FF24" w14:textId="3BC86370" w:rsidR="005E5E86" w:rsidRPr="00851D1A" w:rsidRDefault="00F35ED0" w:rsidP="00BD4D94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1.4.4. </w:t>
      </w:r>
      <w:r w:rsidR="005E5E86" w:rsidRPr="005E5E8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РПГУ - региональный портал государственных услуг - информационная система, обеспечивающее предоставление в электронной форме государственных и муниципальных услуг на территории Курской области, расположенная в информационно-коммуникационной сети «Интернет» по адресу:</w:t>
      </w:r>
      <w:r w:rsidR="005D1623" w:rsidRPr="005D1623">
        <w:rPr>
          <w:rFonts w:ascii="Times New Roman" w:hAnsi="Times New Roman"/>
          <w:sz w:val="28"/>
          <w:szCs w:val="28"/>
        </w:rPr>
        <w:t xml:space="preserve"> </w:t>
      </w:r>
      <w:r w:rsidR="005D1623">
        <w:rPr>
          <w:rStyle w:val="a3"/>
          <w:rFonts w:ascii="Times New Roman" w:hAnsi="Times New Roman"/>
          <w:sz w:val="28"/>
          <w:szCs w:val="28"/>
        </w:rPr>
        <w:t>https://</w:t>
      </w:r>
      <w:hyperlink r:id="rId16" w:history="1">
        <w:r w:rsidR="005E5E86" w:rsidRPr="005E5E86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bidi="ru-RU"/>
          </w:rPr>
          <w:t>.rpgu.rkursk.ru/</w:t>
        </w:r>
      </w:hyperlink>
      <w:r w:rsidR="005E5E86" w:rsidRPr="005E5E86">
        <w:rPr>
          <w:rFonts w:ascii="Times New Roman" w:eastAsia="Arial Unicode MS" w:hAnsi="Times New Roman" w:cs="Times New Roman"/>
          <w:color w:val="000000"/>
          <w:sz w:val="26"/>
          <w:szCs w:val="26"/>
          <w:lang w:eastAsia="en-US" w:bidi="en-US"/>
        </w:rPr>
        <w:t>.</w:t>
      </w:r>
    </w:p>
    <w:p w14:paraId="15E29273" w14:textId="55CE09DA" w:rsidR="00F54C1C" w:rsidRPr="00587334" w:rsidRDefault="00F35ED0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ЕСИА </w:t>
      </w:r>
      <w:r w:rsidR="00BD4D94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федеральная государс</w:t>
      </w:r>
      <w:r w:rsidR="00BD4D94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="00BE20D6" w:rsidRPr="00587334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BD4D94">
        <w:rPr>
          <w:rFonts w:ascii="Times New Roman" w:hAnsi="Times New Roman" w:cs="Times New Roman"/>
          <w:sz w:val="28"/>
          <w:szCs w:val="28"/>
        </w:rPr>
        <w:t>ьных услуг в электронной форме»</w:t>
      </w:r>
      <w:r w:rsidR="00AB47D9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3018FA61" w14:textId="156D518F" w:rsidR="00F54C1C" w:rsidRDefault="00F35ED0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1.4.6.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Орган, координирующий предоставление </w:t>
      </w:r>
      <w:r w:rsidR="00CF25D1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</w:t>
      </w:r>
      <w:r w:rsidR="00BD4D94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5E5E86">
        <w:rPr>
          <w:rFonts w:ascii="Times New Roman" w:hAnsi="Times New Roman" w:cs="Times New Roman"/>
          <w:sz w:val="28"/>
          <w:szCs w:val="28"/>
        </w:rPr>
        <w:t>У</w:t>
      </w:r>
      <w:r w:rsidR="00B63B71" w:rsidRPr="00587334"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</w:t>
      </w:r>
      <w:r w:rsidR="005E5E86">
        <w:rPr>
          <w:rFonts w:ascii="Times New Roman" w:hAnsi="Times New Roman" w:cs="Times New Roman"/>
          <w:sz w:val="28"/>
          <w:szCs w:val="28"/>
        </w:rPr>
        <w:t xml:space="preserve">Обоянского района Курской области </w:t>
      </w:r>
      <w:r w:rsidR="008C735C" w:rsidRPr="0058733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109F9">
        <w:rPr>
          <w:rFonts w:ascii="Times New Roman" w:hAnsi="Times New Roman" w:cs="Times New Roman"/>
          <w:sz w:val="28"/>
          <w:szCs w:val="28"/>
        </w:rPr>
        <w:t>У</w:t>
      </w:r>
      <w:r w:rsidR="00CE0277" w:rsidRPr="00587334">
        <w:rPr>
          <w:rFonts w:ascii="Times New Roman" w:hAnsi="Times New Roman" w:cs="Times New Roman"/>
          <w:sz w:val="28"/>
          <w:szCs w:val="28"/>
        </w:rPr>
        <w:t>правление</w:t>
      </w:r>
      <w:r w:rsidR="00F43C9C" w:rsidRPr="0058733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C735C" w:rsidRPr="00587334">
        <w:rPr>
          <w:rFonts w:ascii="Times New Roman" w:hAnsi="Times New Roman" w:cs="Times New Roman"/>
          <w:sz w:val="28"/>
          <w:szCs w:val="28"/>
        </w:rPr>
        <w:t>)</w:t>
      </w:r>
      <w:r w:rsidR="006F560C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629F5CFD" w14:textId="25B40C57" w:rsidR="00E17C95" w:rsidRPr="00587334" w:rsidRDefault="00E17C95" w:rsidP="00E17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У</w:t>
      </w:r>
      <w:r w:rsidRPr="00587334">
        <w:rPr>
          <w:rFonts w:ascii="Times New Roman" w:hAnsi="Times New Roman" w:cs="Times New Roman"/>
          <w:sz w:val="28"/>
          <w:szCs w:val="28"/>
        </w:rPr>
        <w:t>правления образован</w:t>
      </w:r>
      <w:r>
        <w:rPr>
          <w:rFonts w:ascii="Times New Roman" w:hAnsi="Times New Roman" w:cs="Times New Roman"/>
          <w:sz w:val="28"/>
          <w:szCs w:val="28"/>
        </w:rPr>
        <w:t>ия Администрации Обоянского района Курской области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в инфор</w:t>
      </w:r>
      <w:r>
        <w:rPr>
          <w:rFonts w:ascii="Times New Roman" w:hAnsi="Times New Roman" w:cs="Times New Roman"/>
          <w:sz w:val="28"/>
          <w:szCs w:val="28"/>
        </w:rPr>
        <w:t>мационно-коммуникационной сети «</w:t>
      </w:r>
      <w:r w:rsidRPr="00587334">
        <w:rPr>
          <w:rFonts w:ascii="Times New Roman" w:hAnsi="Times New Roman" w:cs="Times New Roman"/>
          <w:sz w:val="28"/>
          <w:szCs w:val="28"/>
        </w:rPr>
        <w:t>Интерн</w:t>
      </w:r>
      <w:r>
        <w:rPr>
          <w:rFonts w:ascii="Times New Roman" w:hAnsi="Times New Roman" w:cs="Times New Roman"/>
          <w:sz w:val="28"/>
          <w:szCs w:val="28"/>
        </w:rPr>
        <w:t>ет»</w:t>
      </w:r>
      <w:r w:rsidRPr="00587334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7" w:history="1">
        <w:r w:rsidRPr="007C6292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7C6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obo</w:t>
        </w:r>
        <w:r w:rsidRPr="007C629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C6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rono</w:t>
        </w:r>
        <w:proofErr w:type="spellEnd"/>
        <w:r w:rsidRPr="007C62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629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DE3FF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8499B">
        <w:rPr>
          <w:rFonts w:ascii="Times New Roman" w:hAnsi="Times New Roman" w:cs="Times New Roman"/>
          <w:sz w:val="28"/>
          <w:szCs w:val="28"/>
        </w:rPr>
        <w:t>.</w:t>
      </w:r>
    </w:p>
    <w:p w14:paraId="03852FD9" w14:textId="1A763AC0" w:rsidR="006F560C" w:rsidRPr="00587334" w:rsidRDefault="00F35ED0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1.4.7. </w:t>
      </w:r>
      <w:r w:rsidR="003B57D3">
        <w:rPr>
          <w:rFonts w:ascii="Times New Roman" w:hAnsi="Times New Roman" w:cs="Times New Roman"/>
          <w:sz w:val="28"/>
          <w:szCs w:val="28"/>
        </w:rPr>
        <w:t>Организации</w:t>
      </w:r>
      <w:r w:rsidR="006F560C" w:rsidRPr="00587334">
        <w:rPr>
          <w:rFonts w:ascii="Times New Roman" w:hAnsi="Times New Roman" w:cs="Times New Roman"/>
          <w:sz w:val="28"/>
          <w:szCs w:val="28"/>
        </w:rPr>
        <w:t xml:space="preserve"> – муниципальные образовательные учреждения</w:t>
      </w:r>
      <w:r w:rsidR="00E17C95">
        <w:rPr>
          <w:rFonts w:ascii="Times New Roman" w:hAnsi="Times New Roman" w:cs="Times New Roman"/>
          <w:sz w:val="28"/>
          <w:szCs w:val="28"/>
        </w:rPr>
        <w:t>, подведомственные Управлению образования Администрации Обоянского района Курской области</w:t>
      </w:r>
      <w:r w:rsidR="006F560C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494A2258" w14:textId="606C1456" w:rsidR="00F54C1C" w:rsidRPr="00587334" w:rsidRDefault="00F35ED0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1.4.8.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Личный кабинет </w:t>
      </w:r>
      <w:r w:rsidR="00BD4D94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сервис ЕПГУ, позволяющий Заявителю получать информацию о ходе обработки Заявл</w:t>
      </w:r>
      <w:r w:rsidR="00AB47D9" w:rsidRPr="00587334">
        <w:rPr>
          <w:rFonts w:ascii="Times New Roman" w:hAnsi="Times New Roman" w:cs="Times New Roman"/>
          <w:sz w:val="28"/>
          <w:szCs w:val="28"/>
        </w:rPr>
        <w:t>ений, поданных посредством ЕПГУ.</w:t>
      </w:r>
    </w:p>
    <w:p w14:paraId="3C147245" w14:textId="2D54FF82" w:rsidR="00F54C1C" w:rsidRPr="00587334" w:rsidRDefault="00F35ED0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1.4.9.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Основной набор </w:t>
      </w:r>
      <w:r w:rsidR="00BD4D94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период основного к</w:t>
      </w:r>
      <w:r w:rsidR="00AB47D9" w:rsidRPr="00587334">
        <w:rPr>
          <w:rFonts w:ascii="Times New Roman" w:hAnsi="Times New Roman" w:cs="Times New Roman"/>
          <w:sz w:val="28"/>
          <w:szCs w:val="28"/>
        </w:rPr>
        <w:t>омплектования групп обучающихся.</w:t>
      </w:r>
    </w:p>
    <w:p w14:paraId="423AD8E5" w14:textId="77777777" w:rsidR="00E109F9" w:rsidRDefault="005E5E86" w:rsidP="00E10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1.4.10.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Дополнительный набор </w:t>
      </w:r>
      <w:r w:rsidR="00BD4D94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период дополнительного комплектования групп обучающ</w:t>
      </w:r>
      <w:r w:rsidR="00AB47D9" w:rsidRPr="00587334">
        <w:rPr>
          <w:rFonts w:ascii="Times New Roman" w:hAnsi="Times New Roman" w:cs="Times New Roman"/>
          <w:sz w:val="28"/>
          <w:szCs w:val="28"/>
        </w:rPr>
        <w:t>ихся при наличии свободных мест.</w:t>
      </w:r>
    </w:p>
    <w:p w14:paraId="488E3E14" w14:textId="3CA7DAD6" w:rsidR="00E109F9" w:rsidRPr="001359E4" w:rsidRDefault="001359E4" w:rsidP="00135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1.4.11.</w:t>
      </w:r>
      <w:r w:rsidR="00E109F9" w:rsidRPr="001359E4">
        <w:rPr>
          <w:rFonts w:ascii="Times New Roman" w:hAnsi="Times New Roman"/>
          <w:color w:val="000000"/>
          <w:sz w:val="28"/>
          <w:szCs w:val="28"/>
          <w:lang w:bidi="ru-RU"/>
        </w:rPr>
        <w:t>Система ПФДОД - система персонифицированного финансирования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109F9" w:rsidRPr="001359E4">
        <w:rPr>
          <w:rFonts w:ascii="Times New Roman" w:hAnsi="Times New Roman"/>
          <w:color w:val="000000"/>
          <w:sz w:val="28"/>
          <w:szCs w:val="28"/>
          <w:lang w:bidi="ru-RU"/>
        </w:rPr>
        <w:t>дополнительного образования детей, функционирующая на территории Курской области</w:t>
      </w:r>
      <w:r w:rsidR="003B57D3" w:rsidRPr="001359E4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E109F9" w:rsidRPr="001359E4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 основании постановления Администрации Курской области от 13.04.2021</w:t>
      </w:r>
      <w:r w:rsidR="00E109F9" w:rsidRPr="001359E4">
        <w:rPr>
          <w:rFonts w:ascii="Times New Roman" w:hAnsi="Times New Roman"/>
          <w:color w:val="000000"/>
          <w:sz w:val="28"/>
          <w:szCs w:val="28"/>
          <w:lang w:bidi="ru-RU"/>
        </w:rPr>
        <w:tab/>
        <w:t>№</w:t>
      </w:r>
      <w:r w:rsidR="00E109F9" w:rsidRPr="001359E4">
        <w:rPr>
          <w:rFonts w:ascii="Times New Roman" w:hAnsi="Times New Roman"/>
          <w:color w:val="000000"/>
          <w:sz w:val="28"/>
          <w:szCs w:val="28"/>
          <w:lang w:bidi="ru-RU"/>
        </w:rPr>
        <w:tab/>
        <w:t>358-па «О внедрении модели персонифицированного финансирования дополнительного образования детей в Курской области»;</w:t>
      </w:r>
    </w:p>
    <w:p w14:paraId="2F9BC408" w14:textId="44BD648E" w:rsidR="009F3291" w:rsidRPr="001359E4" w:rsidRDefault="00E109F9" w:rsidP="00C07EE4">
      <w:pPr>
        <w:widowControl w:val="0"/>
        <w:tabs>
          <w:tab w:val="left" w:pos="1508"/>
        </w:tabs>
        <w:spacing w:after="0" w:line="346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359E4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1.4.12.Сертификат дополнительного образования - электронная реестровая запись о включении обучающегося (обладателя сертификата) в  систему ПФДОД,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Курской области.</w:t>
      </w:r>
    </w:p>
    <w:p w14:paraId="4CDFA45E" w14:textId="4623E7CB" w:rsidR="003C7F55" w:rsidRPr="00587334" w:rsidRDefault="009B6E17" w:rsidP="00335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1.4.13.</w:t>
      </w:r>
      <w:r w:rsidR="003C7F55" w:rsidRPr="00587334">
        <w:rPr>
          <w:rFonts w:ascii="Times New Roman" w:hAnsi="Times New Roman" w:cs="Times New Roman"/>
          <w:sz w:val="28"/>
          <w:szCs w:val="28"/>
        </w:rPr>
        <w:t>Апелляционная комиссия </w:t>
      </w:r>
      <w:r w:rsidR="0038499B">
        <w:rPr>
          <w:rFonts w:ascii="Times New Roman" w:hAnsi="Times New Roman" w:cs="Times New Roman"/>
          <w:sz w:val="28"/>
          <w:szCs w:val="28"/>
        </w:rPr>
        <w:t xml:space="preserve">– </w:t>
      </w:r>
      <w:r w:rsidR="00FF32D8" w:rsidRPr="00587334">
        <w:rPr>
          <w:rFonts w:ascii="Times New Roman" w:hAnsi="Times New Roman" w:cs="Times New Roman"/>
          <w:sz w:val="28"/>
          <w:szCs w:val="28"/>
        </w:rPr>
        <w:t>это</w:t>
      </w:r>
      <w:r w:rsidR="003C7F55" w:rsidRPr="00587334">
        <w:rPr>
          <w:rFonts w:ascii="Times New Roman" w:hAnsi="Times New Roman" w:cs="Times New Roman"/>
          <w:sz w:val="28"/>
          <w:szCs w:val="28"/>
        </w:rPr>
        <w:t> комиссия, создаваемая</w:t>
      </w:r>
      <w:r w:rsidR="0038499B">
        <w:rPr>
          <w:rFonts w:ascii="Times New Roman" w:hAnsi="Times New Roman" w:cs="Times New Roman"/>
          <w:sz w:val="28"/>
          <w:szCs w:val="28"/>
        </w:rPr>
        <w:t xml:space="preserve"> </w:t>
      </w:r>
      <w:r w:rsidR="003B57D3">
        <w:rPr>
          <w:rFonts w:ascii="Times New Roman" w:hAnsi="Times New Roman" w:cs="Times New Roman"/>
          <w:sz w:val="28"/>
          <w:szCs w:val="28"/>
        </w:rPr>
        <w:t>Организацией</w:t>
      </w:r>
      <w:r w:rsidR="003C7F55" w:rsidRPr="00587334">
        <w:rPr>
          <w:rFonts w:ascii="Times New Roman" w:hAnsi="Times New Roman" w:cs="Times New Roman"/>
          <w:sz w:val="28"/>
          <w:szCs w:val="28"/>
        </w:rPr>
        <w:t>, с целью рассмотрения материалов итогового отбора Заявителя на предмет объективности оце</w:t>
      </w:r>
      <w:r w:rsidR="00AB47D9" w:rsidRPr="00587334">
        <w:rPr>
          <w:rFonts w:ascii="Times New Roman" w:hAnsi="Times New Roman" w:cs="Times New Roman"/>
          <w:sz w:val="28"/>
          <w:szCs w:val="28"/>
        </w:rPr>
        <w:t>нивания вступительных испытаний.</w:t>
      </w:r>
    </w:p>
    <w:p w14:paraId="3AB175AD" w14:textId="3AFEE441" w:rsidR="00AB47D9" w:rsidRPr="00587334" w:rsidRDefault="00F35ED0" w:rsidP="0038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1.4.14. </w:t>
      </w:r>
      <w:r w:rsidR="00AB47D9" w:rsidRPr="00587334">
        <w:rPr>
          <w:rFonts w:ascii="Times New Roman" w:hAnsi="Times New Roman" w:cs="Times New Roman"/>
          <w:sz w:val="28"/>
          <w:szCs w:val="28"/>
        </w:rPr>
        <w:t xml:space="preserve">Кандидаты на получение </w:t>
      </w:r>
      <w:r w:rsidR="006F560C" w:rsidRPr="00587334">
        <w:rPr>
          <w:rFonts w:ascii="Times New Roman" w:hAnsi="Times New Roman" w:cs="Times New Roman"/>
          <w:sz w:val="28"/>
          <w:szCs w:val="28"/>
        </w:rPr>
        <w:t>Муниципальной у</w:t>
      </w:r>
      <w:r w:rsidR="00AB47D9" w:rsidRPr="00587334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38499B">
        <w:rPr>
          <w:rFonts w:ascii="Times New Roman" w:hAnsi="Times New Roman" w:cs="Times New Roman"/>
          <w:sz w:val="28"/>
          <w:szCs w:val="28"/>
        </w:rPr>
        <w:t>–</w:t>
      </w:r>
      <w:r w:rsidR="00AB47D9" w:rsidRPr="00587334">
        <w:rPr>
          <w:rFonts w:ascii="Times New Roman" w:hAnsi="Times New Roman" w:cs="Times New Roman"/>
          <w:sz w:val="28"/>
          <w:szCs w:val="28"/>
        </w:rPr>
        <w:t xml:space="preserve"> физ</w:t>
      </w:r>
      <w:r w:rsidR="005D1623">
        <w:rPr>
          <w:rFonts w:ascii="Times New Roman" w:hAnsi="Times New Roman" w:cs="Times New Roman"/>
          <w:sz w:val="28"/>
          <w:szCs w:val="28"/>
        </w:rPr>
        <w:t xml:space="preserve">ические </w:t>
      </w:r>
      <w:r w:rsidR="005D1623">
        <w:rPr>
          <w:rFonts w:ascii="Times New Roman" w:hAnsi="Times New Roman" w:cs="Times New Roman"/>
          <w:sz w:val="28"/>
          <w:szCs w:val="28"/>
        </w:rPr>
        <w:lastRenderedPageBreak/>
        <w:t xml:space="preserve">лица в возрасте </w:t>
      </w:r>
      <w:r w:rsidR="00764335" w:rsidRPr="001359E4">
        <w:rPr>
          <w:rFonts w:ascii="Times New Roman" w:hAnsi="Times New Roman" w:cs="Times New Roman"/>
          <w:sz w:val="28"/>
          <w:szCs w:val="28"/>
        </w:rPr>
        <w:t>от 5 до 18</w:t>
      </w:r>
      <w:r w:rsidR="00AB47D9" w:rsidRPr="001359E4">
        <w:rPr>
          <w:rFonts w:ascii="Times New Roman" w:hAnsi="Times New Roman" w:cs="Times New Roman"/>
          <w:sz w:val="28"/>
          <w:szCs w:val="28"/>
        </w:rPr>
        <w:t xml:space="preserve"> лет</w:t>
      </w:r>
      <w:r w:rsidR="00D64CBD" w:rsidRPr="001359E4">
        <w:rPr>
          <w:rFonts w:ascii="Times New Roman" w:hAnsi="Times New Roman" w:cs="Times New Roman"/>
          <w:sz w:val="28"/>
          <w:szCs w:val="28"/>
        </w:rPr>
        <w:t xml:space="preserve"> </w:t>
      </w:r>
      <w:r w:rsidR="00D64CBD" w:rsidRPr="00587334">
        <w:rPr>
          <w:rFonts w:ascii="Times New Roman" w:hAnsi="Times New Roman" w:cs="Times New Roman"/>
          <w:sz w:val="28"/>
          <w:szCs w:val="28"/>
        </w:rPr>
        <w:t>(включительно)</w:t>
      </w:r>
      <w:r w:rsidR="00AB47D9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1DE0F667" w14:textId="3AD8181D" w:rsidR="00F54C1C" w:rsidRPr="00587334" w:rsidRDefault="00A75430" w:rsidP="0038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587334">
        <w:rPr>
          <w:rFonts w:ascii="Times New Roman" w:hAnsi="Times New Roman" w:cs="Times New Roman"/>
          <w:sz w:val="28"/>
          <w:szCs w:val="28"/>
        </w:rPr>
        <w:t>1.5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 </w:t>
      </w:r>
      <w:r w:rsidR="00CE3ADF" w:rsidRPr="00587334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</w:t>
      </w:r>
      <w:r w:rsidR="008621C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E3ADF" w:rsidRPr="00587334">
        <w:rPr>
          <w:rFonts w:ascii="Times New Roman" w:hAnsi="Times New Roman" w:cs="Times New Roman"/>
          <w:sz w:val="28"/>
          <w:szCs w:val="28"/>
        </w:rPr>
        <w:t xml:space="preserve">, являются граждане Российской Федерации, иностранные граждане и лица без гражданства либо их уполномоченные представители, обратившиеся в </w:t>
      </w:r>
      <w:r w:rsidR="003B57D3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CE3ADF" w:rsidRPr="00587334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8621C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E3ADF" w:rsidRPr="00587334">
        <w:t xml:space="preserve"> </w:t>
      </w:r>
      <w:r w:rsidR="00B852DA" w:rsidRPr="0058733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8499B">
        <w:rPr>
          <w:rFonts w:ascii="Times New Roman" w:hAnsi="Times New Roman" w:cs="Times New Roman"/>
          <w:sz w:val="28"/>
          <w:szCs w:val="28"/>
        </w:rPr>
        <w:t>–</w:t>
      </w:r>
      <w:r w:rsidR="00B852DA" w:rsidRPr="00587334">
        <w:rPr>
          <w:rFonts w:ascii="Times New Roman" w:hAnsi="Times New Roman" w:cs="Times New Roman"/>
          <w:sz w:val="28"/>
          <w:szCs w:val="28"/>
        </w:rPr>
        <w:t xml:space="preserve"> Заявитель)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5A59A0D0" w14:textId="77777777" w:rsidR="00F54C1C" w:rsidRPr="00587334" w:rsidRDefault="00A75430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1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  <w:r w:rsidRPr="00587334">
        <w:rPr>
          <w:rFonts w:ascii="Times New Roman" w:hAnsi="Times New Roman" w:cs="Times New Roman"/>
          <w:sz w:val="28"/>
          <w:szCs w:val="28"/>
        </w:rPr>
        <w:t>6</w:t>
      </w:r>
      <w:r w:rsidR="00BE20D6" w:rsidRPr="00587334">
        <w:rPr>
          <w:rFonts w:ascii="Times New Roman" w:hAnsi="Times New Roman" w:cs="Times New Roman"/>
          <w:sz w:val="28"/>
          <w:szCs w:val="28"/>
        </w:rPr>
        <w:t>. Категории Заявителей:</w:t>
      </w:r>
    </w:p>
    <w:p w14:paraId="3B7B2BC5" w14:textId="49A6ABFD" w:rsidR="00F54C1C" w:rsidRPr="00587334" w:rsidRDefault="00A75430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1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  <w:r w:rsidRPr="00587334">
        <w:rPr>
          <w:rFonts w:ascii="Times New Roman" w:hAnsi="Times New Roman" w:cs="Times New Roman"/>
          <w:sz w:val="28"/>
          <w:szCs w:val="28"/>
        </w:rPr>
        <w:t>6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.1. </w:t>
      </w:r>
      <w:r w:rsidR="00F35ED0">
        <w:rPr>
          <w:rFonts w:ascii="Times New Roman" w:hAnsi="Times New Roman" w:cs="Times New Roman"/>
          <w:sz w:val="28"/>
          <w:szCs w:val="28"/>
        </w:rPr>
        <w:t>Л</w:t>
      </w:r>
      <w:r w:rsidR="00CE3ADF" w:rsidRPr="00587334">
        <w:rPr>
          <w:rFonts w:ascii="Times New Roman" w:hAnsi="Times New Roman" w:cs="Times New Roman"/>
          <w:sz w:val="28"/>
          <w:szCs w:val="28"/>
        </w:rPr>
        <w:t>ица</w:t>
      </w:r>
      <w:r w:rsidR="00BE20D6" w:rsidRPr="00587334">
        <w:rPr>
          <w:rFonts w:ascii="Times New Roman" w:hAnsi="Times New Roman" w:cs="Times New Roman"/>
          <w:sz w:val="28"/>
          <w:szCs w:val="28"/>
        </w:rPr>
        <w:t>, достигшие возраста 14 лет</w:t>
      </w:r>
      <w:r w:rsidR="00CE3ADF" w:rsidRPr="00587334">
        <w:rPr>
          <w:rFonts w:ascii="Times New Roman" w:hAnsi="Times New Roman" w:cs="Times New Roman"/>
          <w:sz w:val="28"/>
          <w:szCs w:val="28"/>
        </w:rPr>
        <w:t xml:space="preserve"> (кандидаты на получение </w:t>
      </w:r>
      <w:r w:rsidR="00CE3ADF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CE3ADF" w:rsidRPr="00587334">
        <w:rPr>
          <w:rFonts w:ascii="Times New Roman" w:hAnsi="Times New Roman" w:cs="Times New Roman"/>
          <w:sz w:val="28"/>
          <w:szCs w:val="28"/>
        </w:rPr>
        <w:t>)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7F4B0718" w14:textId="58E35915" w:rsidR="00F54C1C" w:rsidRPr="00587334" w:rsidRDefault="00A75430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1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  <w:r w:rsidRPr="00587334">
        <w:rPr>
          <w:rFonts w:ascii="Times New Roman" w:hAnsi="Times New Roman" w:cs="Times New Roman"/>
          <w:sz w:val="28"/>
          <w:szCs w:val="28"/>
        </w:rPr>
        <w:t>6</w:t>
      </w:r>
      <w:r w:rsidR="00F35ED0">
        <w:rPr>
          <w:rFonts w:ascii="Times New Roman" w:hAnsi="Times New Roman" w:cs="Times New Roman"/>
          <w:sz w:val="28"/>
          <w:szCs w:val="28"/>
        </w:rPr>
        <w:t>.2. Р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</w:t>
      </w:r>
      <w:r w:rsidR="00CE3ADF" w:rsidRPr="00587334">
        <w:rPr>
          <w:rFonts w:ascii="Times New Roman" w:hAnsi="Times New Roman" w:cs="Times New Roman"/>
          <w:sz w:val="28"/>
          <w:szCs w:val="28"/>
        </w:rPr>
        <w:t>несовершеннолетних лиц - кандидатов на получение</w:t>
      </w:r>
      <w:r w:rsidR="00CE3ADF" w:rsidRPr="00587334">
        <w:t xml:space="preserve"> </w:t>
      </w:r>
      <w:r w:rsidR="00CE3ADF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75090FFE" w14:textId="7C2FB7EA" w:rsidR="00F54C1C" w:rsidRPr="00587334" w:rsidRDefault="00A03407" w:rsidP="00BD4D9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2" w:name="Par55"/>
      <w:bookmarkStart w:id="3" w:name="Par57"/>
      <w:bookmarkEnd w:id="2"/>
      <w:bookmarkEnd w:id="3"/>
      <w:r w:rsidRPr="00587334">
        <w:rPr>
          <w:rFonts w:ascii="Times New Roman" w:hAnsi="Times New Roman" w:cs="Times New Roman"/>
          <w:sz w:val="28"/>
          <w:szCs w:val="28"/>
        </w:rPr>
        <w:t xml:space="preserve">1.7. </w:t>
      </w:r>
      <w:r w:rsidR="00BE20D6" w:rsidRPr="00587334">
        <w:rPr>
          <w:rFonts w:ascii="Times New Roman" w:hAnsi="Times New Roman" w:cs="Times New Roman"/>
          <w:bCs/>
          <w:sz w:val="28"/>
          <w:szCs w:val="28"/>
        </w:rPr>
        <w:t>Требования к порядку информирования</w:t>
      </w:r>
      <w:r w:rsidR="004C3B64" w:rsidRPr="005873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4614D5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5B2422" w14:textId="5D2A2F17" w:rsidR="00F54C1C" w:rsidRPr="00587334" w:rsidRDefault="00A0340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1.7.1. </w:t>
      </w:r>
      <w:r w:rsidR="00BE20D6" w:rsidRPr="00587334">
        <w:rPr>
          <w:rFonts w:ascii="Times New Roman" w:hAnsi="Times New Roman" w:cs="Times New Roman"/>
          <w:sz w:val="28"/>
          <w:szCs w:val="28"/>
        </w:rPr>
        <w:t>При</w:t>
      </w:r>
      <w:r w:rsidR="006E2B21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м Заявителей по вопросу предоставления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организационно-распорядительным документом </w:t>
      </w:r>
      <w:r w:rsidR="003357CF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57B3964B" w14:textId="388D2A58" w:rsidR="00F54C1C" w:rsidRPr="00587334" w:rsidRDefault="00A0340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1.7.2.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</w:t>
      </w:r>
      <w:r w:rsidR="00CF25D1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14:paraId="1F998F2B" w14:textId="38C8FF70" w:rsidR="00F54C1C" w:rsidRPr="00587334" w:rsidRDefault="00A0340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>пут</w:t>
      </w:r>
      <w:r w:rsidR="006E2B21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м размещения информации на официальном сайте </w:t>
      </w:r>
      <w:r w:rsidR="003357CF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>, а также на ЕПГУ</w:t>
      </w:r>
      <w:r w:rsidR="004614D5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sz w:val="28"/>
          <w:szCs w:val="28"/>
        </w:rPr>
        <w:t>и РПГУ;</w:t>
      </w:r>
    </w:p>
    <w:p w14:paraId="611628E1" w14:textId="541D429D" w:rsidR="00F54C1C" w:rsidRPr="00587334" w:rsidRDefault="00A0340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E9096B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(е</w:t>
      </w:r>
      <w:r w:rsidR="006E2B21" w:rsidRPr="00587334">
        <w:rPr>
          <w:rFonts w:ascii="Times New Roman" w:hAnsi="Times New Roman" w:cs="Times New Roman"/>
          <w:sz w:val="28"/>
          <w:szCs w:val="28"/>
        </w:rPr>
        <w:t>го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структурного подразделения) при непосредственном обращении Заявителя в </w:t>
      </w:r>
      <w:r w:rsidR="002B7543">
        <w:rPr>
          <w:rFonts w:ascii="Times New Roman" w:hAnsi="Times New Roman" w:cs="Times New Roman"/>
          <w:sz w:val="28"/>
          <w:szCs w:val="28"/>
        </w:rPr>
        <w:t>Организацию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2A2B2BC9" w14:textId="77777777" w:rsidR="00A03407" w:rsidRPr="00587334" w:rsidRDefault="00A0340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14:paraId="553B9503" w14:textId="048CED03" w:rsidR="00A03407" w:rsidRPr="00587334" w:rsidRDefault="00A0340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путем размещения брошюр, буклетов и других печатных материалов в помещениях </w:t>
      </w:r>
      <w:r w:rsidR="00E9096B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>, предназначенных для при</w:t>
      </w:r>
      <w:r w:rsidR="006E2B21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>ма Заявителей, а также иных организаций всех форм собственности по согласованию с указанными организациями;</w:t>
      </w:r>
    </w:p>
    <w:p w14:paraId="69D06982" w14:textId="77777777" w:rsidR="00A03407" w:rsidRPr="00587334" w:rsidRDefault="00A0340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>посредством телефонной и факсимильной связи;</w:t>
      </w:r>
    </w:p>
    <w:p w14:paraId="7B6C7CC2" w14:textId="77777777" w:rsidR="00F54C1C" w:rsidRPr="00587334" w:rsidRDefault="00A0340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>посредством ответов на письменные и устные обращения Заявителей.</w:t>
      </w:r>
    </w:p>
    <w:p w14:paraId="0BFB2B32" w14:textId="255A55DF" w:rsidR="00A03407" w:rsidRPr="00587334" w:rsidRDefault="00BE20D6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На официальн</w:t>
      </w:r>
      <w:r w:rsidR="00A03407" w:rsidRPr="00587334">
        <w:rPr>
          <w:rFonts w:ascii="Times New Roman" w:hAnsi="Times New Roman" w:cs="Times New Roman"/>
          <w:sz w:val="28"/>
          <w:szCs w:val="28"/>
        </w:rPr>
        <w:t>ом</w:t>
      </w:r>
      <w:r w:rsidRPr="00587334">
        <w:rPr>
          <w:rFonts w:ascii="Times New Roman" w:hAnsi="Times New Roman" w:cs="Times New Roman"/>
          <w:sz w:val="28"/>
          <w:szCs w:val="28"/>
        </w:rPr>
        <w:t xml:space="preserve"> сайт</w:t>
      </w:r>
      <w:r w:rsidR="00A03407" w:rsidRPr="00587334">
        <w:rPr>
          <w:rFonts w:ascii="Times New Roman" w:hAnsi="Times New Roman" w:cs="Times New Roman"/>
          <w:sz w:val="28"/>
          <w:szCs w:val="28"/>
        </w:rPr>
        <w:t>е</w:t>
      </w:r>
      <w:r w:rsidR="004C3B64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3357CF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в целях информирования Заявителей по вопросам предоставления </w:t>
      </w:r>
      <w:r w:rsidR="000C01D7" w:rsidRPr="00587334">
        <w:rPr>
          <w:rFonts w:ascii="Times New Roman" w:hAnsi="Times New Roman" w:cs="Times New Roman"/>
          <w:sz w:val="28"/>
          <w:szCs w:val="28"/>
        </w:rPr>
        <w:t>Муниципальной у</w:t>
      </w:r>
      <w:r w:rsidRPr="00587334">
        <w:rPr>
          <w:rFonts w:ascii="Times New Roman" w:hAnsi="Times New Roman" w:cs="Times New Roman"/>
          <w:sz w:val="28"/>
          <w:szCs w:val="28"/>
        </w:rPr>
        <w:t>слуги размещается следующая информация (на ЕПГУ и на РПГУ размещаются ссылки на такую информацию):</w:t>
      </w:r>
    </w:p>
    <w:p w14:paraId="3DB4D570" w14:textId="3CF5CAF8" w:rsidR="00F04597" w:rsidRPr="00587334" w:rsidRDefault="00A0340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D6CECF9" w14:textId="72D9E8C2" w:rsidR="00F04597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перечень лиц, имеющих право на получение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36CBEAA5" w14:textId="5DE4F219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47F57BC8" w14:textId="36016B1D" w:rsidR="00F54C1C" w:rsidRPr="00587334" w:rsidRDefault="005D1623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порядок представления документа, являющегося результатом предоставления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2F9A7835" w14:textId="4F0E70AD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</w:t>
      </w:r>
      <w:r w:rsidR="006E2B21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а также основания для приостановления или отказа в предоставлении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540246D8" w14:textId="058D0544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7664B225" w14:textId="0DF0DD01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формы запросов (заявлений, уведомлений, сообщений), используемые при предоставлении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101321F1" w14:textId="0321B50F" w:rsidR="00F54C1C" w:rsidRPr="00587334" w:rsidRDefault="00BE20D6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Информация по вопросам предо</w:t>
      </w:r>
      <w:r w:rsidR="004614D5" w:rsidRPr="00587334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, сведения о ходе предоставления указанных услуг предоставляются бесплатно.</w:t>
      </w:r>
    </w:p>
    <w:p w14:paraId="4909CEA0" w14:textId="3628BCF9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1.7.3. </w:t>
      </w:r>
      <w:r w:rsidR="00BE20D6" w:rsidRPr="00587334">
        <w:rPr>
          <w:rFonts w:ascii="Times New Roman" w:hAnsi="Times New Roman" w:cs="Times New Roman"/>
          <w:sz w:val="28"/>
          <w:szCs w:val="28"/>
        </w:rPr>
        <w:t>На официальн</w:t>
      </w:r>
      <w:r w:rsidRPr="00587334">
        <w:rPr>
          <w:rFonts w:ascii="Times New Roman" w:hAnsi="Times New Roman" w:cs="Times New Roman"/>
          <w:sz w:val="28"/>
          <w:szCs w:val="28"/>
        </w:rPr>
        <w:t>ом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587334">
        <w:rPr>
          <w:rFonts w:ascii="Times New Roman" w:hAnsi="Times New Roman" w:cs="Times New Roman"/>
          <w:sz w:val="28"/>
          <w:szCs w:val="28"/>
        </w:rPr>
        <w:t>е</w:t>
      </w:r>
      <w:r w:rsidR="007B5093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3357CF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дополнительно размещаются:</w:t>
      </w:r>
    </w:p>
    <w:p w14:paraId="1848B32F" w14:textId="0611F345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полное наименование и почтовый адрес </w:t>
      </w:r>
      <w:r w:rsidR="003357CF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380ECA7F" w14:textId="783B20A1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номера телефонов-автоинформаторов (при наличии), справочные номера телефонов </w:t>
      </w:r>
      <w:r w:rsidR="003357CF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2A7B3B5C" w14:textId="5866885C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3357CF">
        <w:rPr>
          <w:rFonts w:ascii="Times New Roman" w:hAnsi="Times New Roman" w:cs="Times New Roman"/>
          <w:sz w:val="28"/>
          <w:szCs w:val="28"/>
        </w:rPr>
        <w:t>Организации</w:t>
      </w:r>
      <w:r w:rsidR="00F87F37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54A10E5D" w14:textId="7243683C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актов, содержащие нормы, регулирующие предоставление </w:t>
      </w:r>
      <w:r w:rsidR="00CF25D1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41B0ECBD" w14:textId="04647CC4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перечень лиц, имеющих право на получение </w:t>
      </w:r>
      <w:r w:rsidR="00CF25D1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3B76D82A" w14:textId="4E4DDEBB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формы запросов (заявлений, уведомлений, сообщений), используемые при предоставлении </w:t>
      </w:r>
      <w:r w:rsidR="00CF25D1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, образцы и инструкции по заполнению;</w:t>
      </w:r>
    </w:p>
    <w:p w14:paraId="594FA45D" w14:textId="4B369244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порядок и способы предварительной записи по вопросам предоставления </w:t>
      </w:r>
      <w:r w:rsidR="000C01D7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на получение </w:t>
      </w:r>
      <w:r w:rsidR="00CF25D1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5F616D35" w14:textId="304CD375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0C01D7" w:rsidRPr="0058733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687F" w:rsidRPr="00587334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14:paraId="37A779E6" w14:textId="76B76F72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</w:t>
      </w:r>
      <w:r w:rsidR="00CF25D1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2EFC38C2" w14:textId="77777777" w:rsidR="00F54C1C" w:rsidRPr="00587334" w:rsidRDefault="00F04597" w:rsidP="00BD4D94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работников </w:t>
      </w:r>
      <w:r w:rsidR="007B5093" w:rsidRPr="0058733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1D1A39E7" w14:textId="39109802" w:rsidR="00F54C1C" w:rsidRPr="00587334" w:rsidRDefault="00F04597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информация о возможности участия Заявителей в оценке качества предоставления </w:t>
      </w:r>
      <w:r w:rsidR="00EA7E0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, в том числе в оценке эффективности деятельности руководител</w:t>
      </w:r>
      <w:r w:rsidR="007B5093" w:rsidRPr="00587334">
        <w:rPr>
          <w:rFonts w:ascii="Times New Roman" w:hAnsi="Times New Roman" w:cs="Times New Roman"/>
          <w:sz w:val="28"/>
          <w:szCs w:val="28"/>
        </w:rPr>
        <w:t>я</w:t>
      </w:r>
      <w:r w:rsidR="004C3B64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3357CF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390587CE" w14:textId="7D596107" w:rsidR="00656EDA" w:rsidRPr="00587334" w:rsidRDefault="00647DD3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1.7.</w:t>
      </w:r>
      <w:r w:rsidR="000C01D7" w:rsidRPr="00587334">
        <w:rPr>
          <w:rFonts w:ascii="Times New Roman" w:hAnsi="Times New Roman" w:cs="Times New Roman"/>
          <w:sz w:val="28"/>
          <w:szCs w:val="28"/>
        </w:rPr>
        <w:t>4</w:t>
      </w:r>
      <w:r w:rsidRPr="00587334">
        <w:rPr>
          <w:rFonts w:ascii="Times New Roman" w:hAnsi="Times New Roman" w:cs="Times New Roman"/>
          <w:sz w:val="28"/>
          <w:szCs w:val="28"/>
        </w:rPr>
        <w:t xml:space="preserve">. </w:t>
      </w:r>
      <w:r w:rsidR="00BE20D6" w:rsidRPr="00587334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Услуги осуществляется также по единому номеру телефона поддержки ЕПГУ</w:t>
      </w:r>
      <w:r w:rsidR="00284239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8 800 100-70-10 и по единому номеру телефона поддержки РГПУ </w:t>
      </w:r>
      <w:r w:rsidR="003357CF">
        <w:rPr>
          <w:rFonts w:ascii="Times New Roman" w:hAnsi="Times New Roman" w:cs="Times New Roman"/>
          <w:sz w:val="28"/>
          <w:szCs w:val="28"/>
        </w:rPr>
        <w:t>(4712</w:t>
      </w:r>
      <w:r w:rsidR="007B5093" w:rsidRPr="00587334">
        <w:rPr>
          <w:rFonts w:ascii="Times New Roman" w:hAnsi="Times New Roman" w:cs="Times New Roman"/>
          <w:sz w:val="28"/>
          <w:szCs w:val="28"/>
        </w:rPr>
        <w:t xml:space="preserve">) </w:t>
      </w:r>
      <w:r w:rsidR="003357CF">
        <w:rPr>
          <w:rFonts w:ascii="Times New Roman" w:hAnsi="Times New Roman" w:cs="Times New Roman"/>
          <w:sz w:val="28"/>
          <w:szCs w:val="28"/>
        </w:rPr>
        <w:t>39-51-59</w:t>
      </w:r>
      <w:bookmarkStart w:id="4" w:name="Par105"/>
      <w:bookmarkEnd w:id="4"/>
      <w:r w:rsidR="00656EDA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2437B930" w14:textId="6A347B83" w:rsidR="00F54C1C" w:rsidRPr="00587334" w:rsidRDefault="00647DD3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1.7.</w:t>
      </w:r>
      <w:r w:rsidR="000C01D7" w:rsidRPr="00587334">
        <w:rPr>
          <w:rFonts w:ascii="Times New Roman" w:hAnsi="Times New Roman" w:cs="Times New Roman"/>
          <w:sz w:val="28"/>
          <w:szCs w:val="28"/>
        </w:rPr>
        <w:t>5</w:t>
      </w:r>
      <w:r w:rsidRPr="00587334">
        <w:rPr>
          <w:rFonts w:ascii="Times New Roman" w:hAnsi="Times New Roman" w:cs="Times New Roman"/>
          <w:sz w:val="28"/>
          <w:szCs w:val="28"/>
        </w:rPr>
        <w:t xml:space="preserve">. </w:t>
      </w:r>
      <w:r w:rsidR="003357CF">
        <w:rPr>
          <w:rFonts w:ascii="Times New Roman" w:hAnsi="Times New Roman" w:cs="Times New Roman"/>
          <w:sz w:val="28"/>
          <w:szCs w:val="28"/>
        </w:rPr>
        <w:t>Организация</w:t>
      </w:r>
      <w:r w:rsidR="0052731B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sz w:val="28"/>
          <w:szCs w:val="28"/>
        </w:rPr>
        <w:t>разрабатыва</w:t>
      </w:r>
      <w:r w:rsidR="002D0649" w:rsidRPr="00587334">
        <w:rPr>
          <w:rFonts w:ascii="Times New Roman" w:hAnsi="Times New Roman" w:cs="Times New Roman"/>
          <w:sz w:val="28"/>
          <w:szCs w:val="28"/>
        </w:rPr>
        <w:t>е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т информационные материалы по порядку предоставления </w:t>
      </w:r>
      <w:r w:rsidR="00EA7E0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284239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памятки, инструкции, брошюры, макеты и размеща</w:t>
      </w:r>
      <w:r w:rsidR="00710E86">
        <w:rPr>
          <w:rFonts w:ascii="Times New Roman" w:hAnsi="Times New Roman" w:cs="Times New Roman"/>
          <w:sz w:val="28"/>
          <w:szCs w:val="28"/>
        </w:rPr>
        <w:t>е</w:t>
      </w:r>
      <w:r w:rsidR="00BE20D6" w:rsidRPr="00587334">
        <w:rPr>
          <w:rFonts w:ascii="Times New Roman" w:hAnsi="Times New Roman" w:cs="Times New Roman"/>
          <w:sz w:val="28"/>
          <w:szCs w:val="28"/>
        </w:rPr>
        <w:t>т их на официальн</w:t>
      </w:r>
      <w:r w:rsidR="00C55F5C" w:rsidRPr="00587334">
        <w:rPr>
          <w:rFonts w:ascii="Times New Roman" w:hAnsi="Times New Roman" w:cs="Times New Roman"/>
          <w:sz w:val="28"/>
          <w:szCs w:val="28"/>
        </w:rPr>
        <w:t>ом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сайт</w:t>
      </w:r>
      <w:r w:rsidR="00C55F5C" w:rsidRPr="00587334">
        <w:rPr>
          <w:rFonts w:ascii="Times New Roman" w:hAnsi="Times New Roman" w:cs="Times New Roman"/>
          <w:sz w:val="28"/>
          <w:szCs w:val="28"/>
        </w:rPr>
        <w:t>е</w:t>
      </w:r>
      <w:r w:rsidR="00710E86">
        <w:rPr>
          <w:rFonts w:ascii="Times New Roman" w:hAnsi="Times New Roman" w:cs="Times New Roman"/>
          <w:sz w:val="28"/>
          <w:szCs w:val="28"/>
        </w:rPr>
        <w:t xml:space="preserve"> </w:t>
      </w:r>
      <w:r w:rsidR="003357CF">
        <w:rPr>
          <w:rFonts w:ascii="Times New Roman" w:hAnsi="Times New Roman" w:cs="Times New Roman"/>
          <w:sz w:val="28"/>
          <w:szCs w:val="28"/>
        </w:rPr>
        <w:t>Организации</w:t>
      </w:r>
      <w:r w:rsidR="00971189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710E86">
        <w:rPr>
          <w:rFonts w:ascii="Times New Roman" w:hAnsi="Times New Roman" w:cs="Times New Roman"/>
          <w:sz w:val="28"/>
          <w:szCs w:val="28"/>
        </w:rPr>
        <w:t>, а также</w:t>
      </w:r>
      <w:r w:rsidR="00710E86" w:rsidRPr="00710E86">
        <w:rPr>
          <w:rFonts w:ascii="Times New Roman" w:hAnsi="Times New Roman" w:cs="Times New Roman"/>
          <w:sz w:val="28"/>
          <w:szCs w:val="28"/>
        </w:rPr>
        <w:t xml:space="preserve"> </w:t>
      </w:r>
      <w:r w:rsidR="00710E86" w:rsidRPr="00587334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75B00">
        <w:rPr>
          <w:rFonts w:ascii="Times New Roman" w:hAnsi="Times New Roman" w:cs="Times New Roman"/>
          <w:sz w:val="28"/>
          <w:szCs w:val="28"/>
        </w:rPr>
        <w:t xml:space="preserve">их </w:t>
      </w:r>
      <w:r w:rsidR="00710E86" w:rsidRPr="00587334">
        <w:rPr>
          <w:rFonts w:ascii="Times New Roman" w:hAnsi="Times New Roman" w:cs="Times New Roman"/>
          <w:sz w:val="28"/>
          <w:szCs w:val="28"/>
        </w:rPr>
        <w:t>своевременную актуализацию</w:t>
      </w:r>
      <w:r w:rsidR="00710E86">
        <w:rPr>
          <w:rFonts w:ascii="Times New Roman" w:hAnsi="Times New Roman" w:cs="Times New Roman"/>
          <w:sz w:val="28"/>
          <w:szCs w:val="28"/>
        </w:rPr>
        <w:t>.</w:t>
      </w:r>
    </w:p>
    <w:p w14:paraId="15E2FE95" w14:textId="77777777" w:rsidR="000C01D7" w:rsidRPr="00587334" w:rsidRDefault="000C01D7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4F234" w14:textId="77777777" w:rsidR="00284239" w:rsidRDefault="00284239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FE248" w14:textId="026D3A71" w:rsidR="00F54C1C" w:rsidRPr="00587334" w:rsidRDefault="00BE20D6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587C7B" w:rsidRPr="00587334">
        <w:rPr>
          <w:rFonts w:ascii="Times New Roman" w:hAnsi="Times New Roman" w:cs="Times New Roman"/>
          <w:b/>
          <w:bCs/>
          <w:sz w:val="28"/>
          <w:szCs w:val="28"/>
        </w:rPr>
        <w:t>Муниципальной у</w:t>
      </w:r>
      <w:r w:rsidRPr="00587334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2D589CC4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82DAAA" w14:textId="7A734387" w:rsidR="00F54C1C" w:rsidRPr="00587334" w:rsidRDefault="00DA7C9C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.1. </w:t>
      </w:r>
      <w:r w:rsidR="004614D5" w:rsidRPr="00587334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AA71F2" w:rsidRPr="00587334">
        <w:rPr>
          <w:rFonts w:ascii="Times New Roman" w:hAnsi="Times New Roman" w:cs="Times New Roman"/>
          <w:sz w:val="28"/>
          <w:szCs w:val="28"/>
        </w:rPr>
        <w:t>, предоставление которой регламентируется настоящим Регламентом, именуется</w:t>
      </w:r>
      <w:r w:rsidR="00D004FF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415BF6" w:rsidRPr="00587334">
        <w:rPr>
          <w:rFonts w:ascii="Times New Roman" w:hAnsi="Times New Roman" w:cs="Times New Roman"/>
          <w:sz w:val="28"/>
          <w:szCs w:val="28"/>
        </w:rPr>
        <w:t xml:space="preserve">«Запись на </w:t>
      </w:r>
      <w:proofErr w:type="gramStart"/>
      <w:r w:rsidR="00415BF6" w:rsidRPr="0058733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15BF6" w:rsidRPr="00587334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3357CF">
        <w:rPr>
          <w:rFonts w:ascii="Times New Roman" w:hAnsi="Times New Roman" w:cs="Times New Roman"/>
          <w:sz w:val="28"/>
          <w:szCs w:val="28"/>
        </w:rPr>
        <w:lastRenderedPageBreak/>
        <w:t>обще</w:t>
      </w:r>
      <w:r w:rsidR="00415BF6" w:rsidRPr="00587334">
        <w:rPr>
          <w:rFonts w:ascii="Times New Roman" w:hAnsi="Times New Roman" w:cs="Times New Roman"/>
          <w:sz w:val="28"/>
          <w:szCs w:val="28"/>
        </w:rPr>
        <w:t>образовательной программе»</w:t>
      </w:r>
      <w:r w:rsidR="00656EDA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260B8A95" w14:textId="7550CDDB" w:rsidR="00F54C1C" w:rsidRPr="00587334" w:rsidRDefault="00AA71F2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6"/>
      <w:bookmarkEnd w:id="5"/>
      <w:r w:rsidRPr="00587334">
        <w:rPr>
          <w:rFonts w:ascii="Times New Roman" w:hAnsi="Times New Roman" w:cs="Times New Roman"/>
          <w:sz w:val="28"/>
          <w:szCs w:val="28"/>
        </w:rPr>
        <w:t>2.2</w:t>
      </w:r>
      <w:r w:rsidR="00BE20D6" w:rsidRPr="00587334">
        <w:rPr>
          <w:rFonts w:ascii="Times New Roman" w:hAnsi="Times New Roman" w:cs="Times New Roman"/>
          <w:sz w:val="28"/>
          <w:szCs w:val="28"/>
        </w:rPr>
        <w:t>. Непосредственное п</w:t>
      </w:r>
      <w:r w:rsidR="009D799A" w:rsidRPr="00587334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EA7E00" w:rsidRPr="0058733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D799A" w:rsidRPr="00587334">
        <w:rPr>
          <w:rFonts w:ascii="Times New Roman" w:hAnsi="Times New Roman" w:cs="Times New Roman"/>
          <w:sz w:val="28"/>
          <w:szCs w:val="28"/>
        </w:rPr>
        <w:t>осуществляю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т </w:t>
      </w:r>
      <w:r w:rsidR="00441FB6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23D0379E" w14:textId="209D4F19" w:rsidR="009D799A" w:rsidRPr="00587334" w:rsidRDefault="009D799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Адреса расположения </w:t>
      </w:r>
      <w:r w:rsidR="00394A14">
        <w:rPr>
          <w:rFonts w:ascii="Times New Roman" w:hAnsi="Times New Roman" w:cs="Times New Roman"/>
          <w:sz w:val="28"/>
          <w:szCs w:val="28"/>
        </w:rPr>
        <w:t>Организаций</w:t>
      </w:r>
      <w:r w:rsidRPr="00587334">
        <w:rPr>
          <w:rFonts w:ascii="Times New Roman" w:hAnsi="Times New Roman" w:cs="Times New Roman"/>
          <w:sz w:val="28"/>
          <w:szCs w:val="28"/>
        </w:rPr>
        <w:t xml:space="preserve">, графики их работы, телефоны, адреса электронной почты указаны в </w:t>
      </w:r>
      <w:hyperlink w:anchor="источник1" w:history="1">
        <w:r w:rsidRPr="005873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</w:hyperlink>
      <w:r w:rsidR="00D27098" w:rsidRPr="005873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5E3713" w:rsidRPr="005873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8733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7D687F" w:rsidRPr="00587334">
        <w:rPr>
          <w:rFonts w:ascii="Times New Roman" w:hAnsi="Times New Roman" w:cs="Times New Roman"/>
          <w:sz w:val="28"/>
          <w:szCs w:val="28"/>
        </w:rPr>
        <w:t>Р</w:t>
      </w:r>
      <w:r w:rsidRPr="00587334">
        <w:rPr>
          <w:rFonts w:ascii="Times New Roman" w:hAnsi="Times New Roman" w:cs="Times New Roman"/>
          <w:sz w:val="28"/>
          <w:szCs w:val="28"/>
        </w:rPr>
        <w:t>егламенту.</w:t>
      </w:r>
    </w:p>
    <w:p w14:paraId="05F278CD" w14:textId="397A57A7" w:rsidR="004C3B64" w:rsidRDefault="009D799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предоставление </w:t>
      </w:r>
      <w:r w:rsidR="00EA7E00" w:rsidRPr="00587334">
        <w:rPr>
          <w:rFonts w:ascii="Times New Roman" w:hAnsi="Times New Roman" w:cs="Times New Roman"/>
          <w:sz w:val="28"/>
          <w:szCs w:val="28"/>
        </w:rPr>
        <w:t>М</w:t>
      </w:r>
      <w:r w:rsidRPr="00587334">
        <w:rPr>
          <w:rFonts w:ascii="Times New Roman" w:hAnsi="Times New Roman" w:cs="Times New Roman"/>
          <w:sz w:val="28"/>
          <w:szCs w:val="28"/>
        </w:rPr>
        <w:t xml:space="preserve">униципальной услуги, являются директора </w:t>
      </w:r>
      <w:r w:rsidR="00394A14">
        <w:rPr>
          <w:rFonts w:ascii="Times New Roman" w:hAnsi="Times New Roman" w:cs="Times New Roman"/>
          <w:sz w:val="28"/>
          <w:szCs w:val="28"/>
        </w:rPr>
        <w:t>Организаций</w:t>
      </w:r>
      <w:r w:rsidRPr="00587334">
        <w:rPr>
          <w:rFonts w:ascii="Times New Roman" w:hAnsi="Times New Roman" w:cs="Times New Roman"/>
          <w:sz w:val="28"/>
          <w:szCs w:val="28"/>
        </w:rPr>
        <w:t>.</w:t>
      </w:r>
      <w:r w:rsidR="004C3B64" w:rsidRPr="00587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7375E" w14:textId="29975595" w:rsidR="00F55C4D" w:rsidRPr="00F55C4D" w:rsidRDefault="00394A14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55C4D" w:rsidRPr="00F55C4D">
        <w:rPr>
          <w:rFonts w:ascii="Times New Roman" w:hAnsi="Times New Roman" w:cs="Times New Roman"/>
          <w:sz w:val="28"/>
          <w:szCs w:val="28"/>
        </w:rPr>
        <w:t xml:space="preserve"> обеспечивает предоставление Муниципальной услуги в электронной форме посредством ЕПГУ, РПГУ, </w:t>
      </w:r>
      <w:r w:rsidR="0097118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55C4D" w:rsidRPr="00F55C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55C4D" w:rsidRPr="00F55C4D">
        <w:rPr>
          <w:rFonts w:ascii="Times New Roman" w:hAnsi="Times New Roman" w:cs="Times New Roman"/>
          <w:sz w:val="28"/>
          <w:szCs w:val="28"/>
        </w:rPr>
        <w:t xml:space="preserve">путём подачи заявки посредством ИС по выбору Заявителя, путём личного обращения Заявителя в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F55C4D" w:rsidRPr="00F55C4D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услуги.</w:t>
      </w:r>
    </w:p>
    <w:p w14:paraId="05198550" w14:textId="15EEE19F" w:rsidR="00F55C4D" w:rsidRPr="00F55C4D" w:rsidRDefault="00F55C4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4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основании поступившего в </w:t>
      </w:r>
      <w:r w:rsidR="006D649F">
        <w:rPr>
          <w:rFonts w:ascii="Times New Roman" w:hAnsi="Times New Roman" w:cs="Times New Roman"/>
          <w:sz w:val="28"/>
          <w:szCs w:val="28"/>
        </w:rPr>
        <w:t>Организацию</w:t>
      </w:r>
      <w:r w:rsidRPr="00F55C4D">
        <w:rPr>
          <w:rFonts w:ascii="Times New Roman" w:hAnsi="Times New Roman" w:cs="Times New Roman"/>
          <w:sz w:val="28"/>
          <w:szCs w:val="28"/>
        </w:rPr>
        <w:t xml:space="preserve"> заявления:</w:t>
      </w:r>
    </w:p>
    <w:p w14:paraId="32230968" w14:textId="57ABE478" w:rsidR="00F55C4D" w:rsidRDefault="00F55C4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электронной форме через ЕПГУ, РПГУ или ИС;</w:t>
      </w:r>
    </w:p>
    <w:p w14:paraId="64602658" w14:textId="6501B8EC" w:rsidR="00F55C4D" w:rsidRPr="00587334" w:rsidRDefault="00F55C4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личном приеме в Учреждении.</w:t>
      </w:r>
    </w:p>
    <w:p w14:paraId="7BD09C9C" w14:textId="6C90BBB2" w:rsidR="00F54C1C" w:rsidRPr="00587334" w:rsidRDefault="00BE20D6" w:rsidP="00FE52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587334">
        <w:rPr>
          <w:sz w:val="28"/>
          <w:szCs w:val="28"/>
        </w:rPr>
        <w:t>Орган</w:t>
      </w:r>
      <w:r w:rsidR="00415BF6" w:rsidRPr="00587334">
        <w:rPr>
          <w:sz w:val="28"/>
          <w:szCs w:val="28"/>
        </w:rPr>
        <w:t>о</w:t>
      </w:r>
      <w:r w:rsidRPr="00587334">
        <w:rPr>
          <w:sz w:val="28"/>
          <w:szCs w:val="28"/>
        </w:rPr>
        <w:t xml:space="preserve">м, координирующим предоставление </w:t>
      </w:r>
      <w:r w:rsidR="00EA7E00" w:rsidRPr="00587334">
        <w:rPr>
          <w:sz w:val="28"/>
          <w:szCs w:val="28"/>
        </w:rPr>
        <w:t>Муниципальной услуги</w:t>
      </w:r>
      <w:r w:rsidR="00FF3FAA" w:rsidRPr="00587334">
        <w:rPr>
          <w:sz w:val="28"/>
          <w:szCs w:val="28"/>
        </w:rPr>
        <w:t>,</w:t>
      </w:r>
      <w:r w:rsidRPr="00587334">
        <w:rPr>
          <w:sz w:val="28"/>
          <w:szCs w:val="28"/>
        </w:rPr>
        <w:t xml:space="preserve"> явля</w:t>
      </w:r>
      <w:r w:rsidR="00415BF6" w:rsidRPr="00587334">
        <w:rPr>
          <w:sz w:val="28"/>
          <w:szCs w:val="28"/>
        </w:rPr>
        <w:t>е</w:t>
      </w:r>
      <w:r w:rsidRPr="00587334">
        <w:rPr>
          <w:sz w:val="28"/>
          <w:szCs w:val="28"/>
        </w:rPr>
        <w:t xml:space="preserve">тся </w:t>
      </w:r>
      <w:r w:rsidR="009B6E17">
        <w:rPr>
          <w:sz w:val="28"/>
          <w:szCs w:val="28"/>
        </w:rPr>
        <w:t>У</w:t>
      </w:r>
      <w:r w:rsidR="00A61300" w:rsidRPr="00587334">
        <w:rPr>
          <w:sz w:val="28"/>
          <w:szCs w:val="28"/>
        </w:rPr>
        <w:t>правление образования</w:t>
      </w:r>
      <w:r w:rsidR="004C3B64" w:rsidRPr="00587334">
        <w:rPr>
          <w:sz w:val="28"/>
          <w:szCs w:val="28"/>
        </w:rPr>
        <w:t>.</w:t>
      </w:r>
      <w:r w:rsidR="00415BF6" w:rsidRPr="00587334">
        <w:rPr>
          <w:sz w:val="28"/>
          <w:szCs w:val="28"/>
        </w:rPr>
        <w:t xml:space="preserve"> </w:t>
      </w:r>
    </w:p>
    <w:p w14:paraId="7D697E23" w14:textId="2DB27375" w:rsidR="00587C7B" w:rsidRPr="00587334" w:rsidRDefault="009D799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B6E17">
        <w:rPr>
          <w:rFonts w:ascii="Times New Roman" w:hAnsi="Times New Roman" w:cs="Times New Roman"/>
          <w:sz w:val="28"/>
          <w:szCs w:val="28"/>
        </w:rPr>
        <w:t>306230</w:t>
      </w:r>
      <w:r w:rsidRPr="00587334">
        <w:rPr>
          <w:rFonts w:ascii="Times New Roman" w:hAnsi="Times New Roman" w:cs="Times New Roman"/>
          <w:sz w:val="28"/>
          <w:szCs w:val="28"/>
        </w:rPr>
        <w:t xml:space="preserve">, г. </w:t>
      </w:r>
      <w:r w:rsidR="009B6E17">
        <w:rPr>
          <w:rFonts w:ascii="Times New Roman" w:hAnsi="Times New Roman" w:cs="Times New Roman"/>
          <w:sz w:val="28"/>
          <w:szCs w:val="28"/>
        </w:rPr>
        <w:t>Обоянь</w:t>
      </w:r>
      <w:r w:rsidRPr="00587334">
        <w:rPr>
          <w:rFonts w:ascii="Times New Roman" w:hAnsi="Times New Roman" w:cs="Times New Roman"/>
          <w:sz w:val="28"/>
          <w:szCs w:val="28"/>
        </w:rPr>
        <w:t xml:space="preserve">, </w:t>
      </w:r>
      <w:r w:rsidR="009B6E17">
        <w:rPr>
          <w:rFonts w:ascii="Times New Roman" w:hAnsi="Times New Roman" w:cs="Times New Roman"/>
          <w:sz w:val="28"/>
          <w:szCs w:val="28"/>
        </w:rPr>
        <w:t xml:space="preserve"> ул. 1 Мая, д. 25,</w:t>
      </w:r>
      <w:r w:rsidRPr="00587334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="009B6E17">
        <w:rPr>
          <w:rFonts w:ascii="Times New Roman" w:hAnsi="Times New Roman" w:cs="Times New Roman"/>
          <w:sz w:val="28"/>
          <w:szCs w:val="28"/>
        </w:rPr>
        <w:t>8(47141)2-26-61</w:t>
      </w:r>
      <w:r w:rsidRPr="00587334">
        <w:rPr>
          <w:rFonts w:ascii="Times New Roman" w:hAnsi="Times New Roman" w:cs="Times New Roman"/>
          <w:sz w:val="28"/>
          <w:szCs w:val="28"/>
        </w:rPr>
        <w:t>.</w:t>
      </w:r>
    </w:p>
    <w:p w14:paraId="793A5A89" w14:textId="6572FF04" w:rsidR="009D799A" w:rsidRPr="00587334" w:rsidRDefault="009D799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График работы: понедельник - </w:t>
      </w:r>
      <w:r w:rsidR="009B6E17">
        <w:rPr>
          <w:rFonts w:ascii="Times New Roman" w:hAnsi="Times New Roman" w:cs="Times New Roman"/>
          <w:sz w:val="28"/>
          <w:szCs w:val="28"/>
        </w:rPr>
        <w:t>пятница: с 8-00 до 17-0</w:t>
      </w:r>
      <w:r w:rsidRPr="00587334">
        <w:rPr>
          <w:rFonts w:ascii="Times New Roman" w:hAnsi="Times New Roman" w:cs="Times New Roman"/>
          <w:sz w:val="28"/>
          <w:szCs w:val="28"/>
        </w:rPr>
        <w:t xml:space="preserve">0, </w:t>
      </w:r>
      <w:r w:rsidR="009B6E17">
        <w:rPr>
          <w:rFonts w:ascii="Times New Roman" w:hAnsi="Times New Roman" w:cs="Times New Roman"/>
          <w:sz w:val="28"/>
          <w:szCs w:val="28"/>
        </w:rPr>
        <w:t>перерыв: с 13-00 до 14-00</w:t>
      </w:r>
      <w:r w:rsidRPr="00587334">
        <w:rPr>
          <w:rFonts w:ascii="Times New Roman" w:hAnsi="Times New Roman" w:cs="Times New Roman"/>
          <w:sz w:val="28"/>
          <w:szCs w:val="28"/>
        </w:rPr>
        <w:t>, выходные дни - суббота, воскресенье.</w:t>
      </w:r>
    </w:p>
    <w:p w14:paraId="4EB037CC" w14:textId="4A3AB214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A7E0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6D649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587334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9B6E17">
        <w:rPr>
          <w:rFonts w:ascii="Times New Roman" w:hAnsi="Times New Roman" w:cs="Times New Roman"/>
          <w:sz w:val="28"/>
          <w:szCs w:val="28"/>
        </w:rPr>
        <w:t>У</w:t>
      </w:r>
      <w:r w:rsidR="007F7EF5" w:rsidRPr="00587334">
        <w:rPr>
          <w:rFonts w:ascii="Times New Roman" w:hAnsi="Times New Roman" w:cs="Times New Roman"/>
          <w:sz w:val="28"/>
          <w:szCs w:val="28"/>
        </w:rPr>
        <w:t>правлением образования</w:t>
      </w:r>
      <w:r w:rsidRPr="00587334">
        <w:rPr>
          <w:rFonts w:ascii="Times New Roman" w:hAnsi="Times New Roman" w:cs="Times New Roman"/>
          <w:sz w:val="28"/>
          <w:szCs w:val="28"/>
        </w:rPr>
        <w:t>.</w:t>
      </w:r>
    </w:p>
    <w:p w14:paraId="59597B07" w14:textId="1BC5037A" w:rsidR="00F54C1C" w:rsidRPr="00587334" w:rsidRDefault="006D649F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EA7E0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органы власти, органы местного самоуправления или организации.</w:t>
      </w:r>
    </w:p>
    <w:p w14:paraId="58D1A74A" w14:textId="2CBA8D81" w:rsidR="00F54C1C" w:rsidRPr="00587334" w:rsidRDefault="00AF49EB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2.3.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</w:t>
      </w:r>
      <w:r w:rsidR="00EA7E0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415BF6" w:rsidRPr="0058733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E20D6" w:rsidRPr="00587334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14:paraId="7E0BA35C" w14:textId="3EE8EC35" w:rsidR="00E9230E" w:rsidRPr="00587334" w:rsidRDefault="00565A1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8"/>
      <w:bookmarkEnd w:id="6"/>
      <w:r w:rsidRPr="00587334">
        <w:rPr>
          <w:rFonts w:ascii="Times New Roman" w:hAnsi="Times New Roman" w:cs="Times New Roman"/>
          <w:sz w:val="28"/>
          <w:szCs w:val="28"/>
        </w:rPr>
        <w:t>2.3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.1. </w:t>
      </w:r>
      <w:r w:rsidR="00284239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96BE7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 зачислении на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9B6E17">
        <w:rPr>
          <w:rFonts w:ascii="Times New Roman" w:hAnsi="Times New Roman" w:cs="Times New Roman"/>
          <w:sz w:val="28"/>
          <w:szCs w:val="28"/>
        </w:rPr>
        <w:t>обще</w:t>
      </w:r>
      <w:r w:rsidR="00BE20D6" w:rsidRPr="00587334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E9230E" w:rsidRPr="00587334">
        <w:rPr>
          <w:rFonts w:ascii="Times New Roman" w:hAnsi="Times New Roman" w:cs="Times New Roman"/>
          <w:sz w:val="28"/>
          <w:szCs w:val="28"/>
        </w:rPr>
        <w:t>:</w:t>
      </w:r>
    </w:p>
    <w:p w14:paraId="1F870CB1" w14:textId="77777777" w:rsidR="00B15EE7" w:rsidRPr="00587334" w:rsidRDefault="00E9230E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r w:rsidR="00BE20D6" w:rsidRPr="00587334">
        <w:rPr>
          <w:rFonts w:ascii="Times New Roman" w:hAnsi="Times New Roman" w:cs="Times New Roman"/>
          <w:sz w:val="28"/>
          <w:szCs w:val="28"/>
        </w:rPr>
        <w:t>в виде электронной записи в личном кабинете Заявителя в ИС, или на ЕПГУ, или на РПГУ</w:t>
      </w:r>
      <w:r w:rsidR="00B15EE7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1AFE96FA" w14:textId="7838C179" w:rsidR="00E9230E" w:rsidRPr="00587334" w:rsidRDefault="00E9230E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в виде</w:t>
      </w:r>
      <w:r w:rsidR="00953F2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1C06BB" w:rsidRPr="00587334">
        <w:rPr>
          <w:rFonts w:ascii="Times New Roman" w:hAnsi="Times New Roman" w:cs="Times New Roman"/>
          <w:sz w:val="28"/>
          <w:szCs w:val="28"/>
        </w:rPr>
        <w:t>уведомления</w:t>
      </w:r>
      <w:r w:rsidR="0072122C" w:rsidRPr="00587334">
        <w:rPr>
          <w:rFonts w:ascii="Times New Roman" w:hAnsi="Times New Roman" w:cs="Times New Roman"/>
          <w:sz w:val="28"/>
          <w:szCs w:val="28"/>
        </w:rPr>
        <w:t>, направленного</w:t>
      </w:r>
      <w:r w:rsidR="00953F2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C97540" w:rsidRPr="00587334">
        <w:rPr>
          <w:rFonts w:ascii="Times New Roman" w:hAnsi="Times New Roman" w:cs="Times New Roman"/>
          <w:sz w:val="28"/>
          <w:szCs w:val="28"/>
        </w:rPr>
        <w:t>Заявител</w:t>
      </w:r>
      <w:r w:rsidR="0072122C" w:rsidRPr="00587334">
        <w:rPr>
          <w:rFonts w:ascii="Times New Roman" w:hAnsi="Times New Roman" w:cs="Times New Roman"/>
          <w:sz w:val="28"/>
          <w:szCs w:val="28"/>
        </w:rPr>
        <w:t>ю</w:t>
      </w:r>
      <w:r w:rsidR="00953F26" w:rsidRPr="0058733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53F26" w:rsidRPr="00587334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="00953F26" w:rsidRPr="00587334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C97540" w:rsidRPr="00587334">
        <w:rPr>
          <w:rFonts w:ascii="Times New Roman" w:hAnsi="Times New Roman" w:cs="Times New Roman"/>
          <w:sz w:val="28"/>
          <w:szCs w:val="28"/>
        </w:rPr>
        <w:t>о дате, времени и месте обучения не позднее трех дней до начала обучения.</w:t>
      </w:r>
    </w:p>
    <w:p w14:paraId="33F2C2E6" w14:textId="216F87A0" w:rsidR="00F54C1C" w:rsidRPr="00587334" w:rsidRDefault="0072122C" w:rsidP="00FE526A">
      <w:pPr>
        <w:pStyle w:val="ConsPlusNormal"/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284239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284239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96BE7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об отказе в зачислении на обучение по дополнительной </w:t>
      </w:r>
      <w:r w:rsidR="009B6E17">
        <w:rPr>
          <w:rFonts w:ascii="Times New Roman" w:hAnsi="Times New Roman" w:cs="Times New Roman"/>
          <w:sz w:val="28"/>
          <w:szCs w:val="28"/>
        </w:rPr>
        <w:t>обще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образовательной программе в </w:t>
      </w:r>
      <w:r w:rsidR="00096BE7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виде электронной записи в личном кабинете Заявителя в ИС, или на ЕПГУ, или на РПГУ при наличии оснований для отказа предоставления </w:t>
      </w:r>
      <w:r w:rsidR="00EA7E0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239" w:history="1">
        <w:r w:rsidR="00EA7E00" w:rsidRPr="00587334">
          <w:rPr>
            <w:rFonts w:ascii="Times New Roman" w:hAnsi="Times New Roman" w:cs="Times New Roman"/>
            <w:sz w:val="28"/>
            <w:szCs w:val="28"/>
          </w:rPr>
          <w:t>пункте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121B" w:rsidRPr="00587334">
          <w:rPr>
            <w:rFonts w:ascii="Times New Roman" w:hAnsi="Times New Roman" w:cs="Times New Roman"/>
            <w:sz w:val="28"/>
            <w:szCs w:val="28"/>
          </w:rPr>
          <w:t>2.19</w:t>
        </w:r>
      </w:hyperlink>
      <w:r w:rsidR="00CD121B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687F" w:rsidRPr="00587334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егламента, которое оформляется в соответствии с </w:t>
      </w:r>
      <w:hyperlink w:anchor="Par762" w:history="1">
        <w:r w:rsidR="00286AF2" w:rsidRPr="00587334">
          <w:rPr>
            <w:rFonts w:ascii="Times New Roman" w:hAnsi="Times New Roman" w:cs="Times New Roman"/>
            <w:sz w:val="28"/>
            <w:szCs w:val="28"/>
          </w:rPr>
          <w:t>п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>риложением 3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D687F" w:rsidRPr="00587334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>егламенту.</w:t>
      </w:r>
      <w:proofErr w:type="gramEnd"/>
    </w:p>
    <w:p w14:paraId="032BAF60" w14:textId="4B0CAFDC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EA7E0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независимо от принятого решения оформляется в виде изменения статуса электронной записи в Личном кабинете Заявителя на ЕПГУ</w:t>
      </w:r>
      <w:r w:rsidR="00770B25" w:rsidRPr="00587334">
        <w:rPr>
          <w:rFonts w:ascii="Times New Roman" w:hAnsi="Times New Roman" w:cs="Times New Roman"/>
          <w:sz w:val="28"/>
          <w:szCs w:val="28"/>
        </w:rPr>
        <w:t xml:space="preserve"> либо РПГУ</w:t>
      </w:r>
      <w:r w:rsidRPr="00587334">
        <w:rPr>
          <w:rFonts w:ascii="Times New Roman" w:hAnsi="Times New Roman" w:cs="Times New Roman"/>
          <w:sz w:val="28"/>
          <w:szCs w:val="28"/>
        </w:rPr>
        <w:t xml:space="preserve"> в день </w:t>
      </w:r>
      <w:r w:rsidRPr="0058733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при обращении за предоставлением </w:t>
      </w:r>
      <w:r w:rsidR="00EA7E0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770B25" w:rsidRPr="00587334">
        <w:rPr>
          <w:rFonts w:ascii="Times New Roman" w:hAnsi="Times New Roman" w:cs="Times New Roman"/>
          <w:sz w:val="28"/>
          <w:szCs w:val="28"/>
        </w:rPr>
        <w:t xml:space="preserve"> либо РПГУ</w:t>
      </w:r>
      <w:r w:rsidRPr="00587334">
        <w:rPr>
          <w:rFonts w:ascii="Times New Roman" w:hAnsi="Times New Roman" w:cs="Times New Roman"/>
          <w:sz w:val="28"/>
          <w:szCs w:val="28"/>
        </w:rPr>
        <w:t xml:space="preserve"> при </w:t>
      </w:r>
      <w:r w:rsidR="00770B25" w:rsidRPr="00587334">
        <w:rPr>
          <w:rFonts w:ascii="Times New Roman" w:hAnsi="Times New Roman" w:cs="Times New Roman"/>
          <w:sz w:val="28"/>
          <w:szCs w:val="28"/>
        </w:rPr>
        <w:t xml:space="preserve">подаче заявления о предоставлении </w:t>
      </w:r>
      <w:r w:rsidR="00EA7E0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70B25" w:rsidRPr="0058733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587334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770B25" w:rsidRPr="00587334">
        <w:rPr>
          <w:rFonts w:ascii="Times New Roman" w:hAnsi="Times New Roman" w:cs="Times New Roman"/>
          <w:sz w:val="28"/>
          <w:szCs w:val="28"/>
        </w:rPr>
        <w:t>ЕПГУ</w:t>
      </w:r>
      <w:r w:rsidR="000C01D7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770B25" w:rsidRPr="00587334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587334">
        <w:rPr>
          <w:rFonts w:ascii="Times New Roman" w:hAnsi="Times New Roman" w:cs="Times New Roman"/>
          <w:sz w:val="28"/>
          <w:szCs w:val="28"/>
        </w:rPr>
        <w:t>РПГУ.</w:t>
      </w:r>
    </w:p>
    <w:p w14:paraId="3DF3A3BB" w14:textId="0B54A051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независимо от принятого решения оформляется </w:t>
      </w:r>
      <w:proofErr w:type="gramStart"/>
      <w:r w:rsidRPr="00587334">
        <w:rPr>
          <w:rFonts w:ascii="Times New Roman" w:hAnsi="Times New Roman" w:cs="Times New Roman"/>
          <w:sz w:val="28"/>
          <w:szCs w:val="28"/>
        </w:rPr>
        <w:t xml:space="preserve">в виде изменения статуса электронной записи в Личном кабинете Заявителя в ИС в день формирования результата </w:t>
      </w:r>
      <w:r w:rsidR="00770B25" w:rsidRPr="00587334">
        <w:rPr>
          <w:rFonts w:ascii="Times New Roman" w:hAnsi="Times New Roman" w:cs="Times New Roman"/>
          <w:sz w:val="28"/>
          <w:szCs w:val="28"/>
        </w:rPr>
        <w:t>при подаче</w:t>
      </w:r>
      <w:proofErr w:type="gramEnd"/>
      <w:r w:rsidR="00770B25" w:rsidRPr="00587334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70B25" w:rsidRPr="00587334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Pr="00587334">
        <w:rPr>
          <w:rFonts w:ascii="Times New Roman" w:hAnsi="Times New Roman" w:cs="Times New Roman"/>
          <w:sz w:val="28"/>
          <w:szCs w:val="28"/>
        </w:rPr>
        <w:t>ИС.</w:t>
      </w:r>
    </w:p>
    <w:p w14:paraId="46DD1D12" w14:textId="6669CE0B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независимо от принятого решения оформляется в виде уведомления, которое направляется Заявителю на указанный им контактный адрес электронной почты</w:t>
      </w:r>
      <w:r w:rsidR="00770B25" w:rsidRPr="00587334">
        <w:rPr>
          <w:rFonts w:ascii="Times New Roman" w:hAnsi="Times New Roman" w:cs="Times New Roman"/>
          <w:sz w:val="28"/>
          <w:szCs w:val="28"/>
        </w:rPr>
        <w:t xml:space="preserve"> при подаче заявления о </w:t>
      </w:r>
      <w:r w:rsidRPr="00587334">
        <w:rPr>
          <w:rFonts w:ascii="Times New Roman" w:hAnsi="Times New Roman" w:cs="Times New Roman"/>
          <w:sz w:val="28"/>
          <w:szCs w:val="28"/>
        </w:rPr>
        <w:t>предоставлени</w:t>
      </w:r>
      <w:r w:rsidR="00770B25" w:rsidRPr="00587334">
        <w:rPr>
          <w:rFonts w:ascii="Times New Roman" w:hAnsi="Times New Roman" w:cs="Times New Roman"/>
          <w:sz w:val="28"/>
          <w:szCs w:val="28"/>
        </w:rPr>
        <w:t>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770B25" w:rsidRPr="00587334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587334">
        <w:rPr>
          <w:rFonts w:ascii="Times New Roman" w:hAnsi="Times New Roman" w:cs="Times New Roman"/>
          <w:sz w:val="28"/>
          <w:szCs w:val="28"/>
        </w:rPr>
        <w:t xml:space="preserve">в </w:t>
      </w:r>
      <w:r w:rsidR="00096BE7">
        <w:rPr>
          <w:rFonts w:ascii="Times New Roman" w:hAnsi="Times New Roman" w:cs="Times New Roman"/>
          <w:sz w:val="28"/>
          <w:szCs w:val="28"/>
        </w:rPr>
        <w:t>Организацию</w:t>
      </w:r>
      <w:r w:rsidRPr="00587334">
        <w:rPr>
          <w:rFonts w:ascii="Times New Roman" w:hAnsi="Times New Roman" w:cs="Times New Roman"/>
          <w:sz w:val="28"/>
          <w:szCs w:val="28"/>
        </w:rPr>
        <w:t>.</w:t>
      </w:r>
    </w:p>
    <w:p w14:paraId="2BB107BE" w14:textId="1B4928F1" w:rsidR="00F54C1C" w:rsidRPr="00587334" w:rsidRDefault="00BC64E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2.4.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Решение о предоставлении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направляется Заявителю после осуществления сверки оригиналов документов (без необходимости для </w:t>
      </w:r>
      <w:r w:rsidR="00656B35" w:rsidRPr="00587334">
        <w:rPr>
          <w:rFonts w:ascii="Times New Roman" w:hAnsi="Times New Roman" w:cs="Times New Roman"/>
          <w:sz w:val="28"/>
          <w:szCs w:val="28"/>
        </w:rPr>
        <w:t>З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аявителя подачи в </w:t>
      </w:r>
      <w:r w:rsidR="00096BE7">
        <w:rPr>
          <w:rFonts w:ascii="Times New Roman" w:hAnsi="Times New Roman" w:cs="Times New Roman"/>
          <w:sz w:val="28"/>
          <w:szCs w:val="28"/>
        </w:rPr>
        <w:t>Организацию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дополнительных форм в бумажном или электронном виде), необходимых для предоставления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, с данными, указанными в Запросе, которая осуществляется</w:t>
      </w:r>
      <w:r w:rsidR="00B90702" w:rsidRPr="00587334">
        <w:rPr>
          <w:rFonts w:ascii="Times New Roman" w:hAnsi="Times New Roman" w:cs="Times New Roman"/>
          <w:sz w:val="28"/>
          <w:szCs w:val="28"/>
        </w:rPr>
        <w:t xml:space="preserve"> в следующие сроки</w:t>
      </w:r>
      <w:r w:rsidR="00BE20D6" w:rsidRPr="00587334">
        <w:rPr>
          <w:rFonts w:ascii="Times New Roman" w:hAnsi="Times New Roman" w:cs="Times New Roman"/>
          <w:sz w:val="28"/>
          <w:szCs w:val="28"/>
        </w:rPr>
        <w:t>:</w:t>
      </w:r>
    </w:p>
    <w:p w14:paraId="4182D373" w14:textId="4FA3DFFB" w:rsidR="00F54C1C" w:rsidRPr="00587334" w:rsidRDefault="00BC64E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2.4.</w:t>
      </w:r>
      <w:r w:rsidR="002842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84239">
        <w:rPr>
          <w:rFonts w:ascii="Times New Roman" w:hAnsi="Times New Roman" w:cs="Times New Roman"/>
          <w:sz w:val="28"/>
          <w:szCs w:val="28"/>
        </w:rPr>
        <w:t>П</w:t>
      </w:r>
      <w:r w:rsidR="00BE20D6" w:rsidRPr="00587334">
        <w:rPr>
          <w:rFonts w:ascii="Times New Roman" w:hAnsi="Times New Roman" w:cs="Times New Roman"/>
          <w:sz w:val="28"/>
          <w:szCs w:val="28"/>
        </w:rPr>
        <w:t>ри отсутствии индиви</w:t>
      </w:r>
      <w:r w:rsidR="00FE526A">
        <w:rPr>
          <w:rFonts w:ascii="Times New Roman" w:hAnsi="Times New Roman" w:cs="Times New Roman"/>
          <w:sz w:val="28"/>
          <w:szCs w:val="28"/>
        </w:rPr>
        <w:t xml:space="preserve">дуального отбора </w:t>
      </w:r>
      <w:r w:rsidR="00284239">
        <w:rPr>
          <w:rFonts w:ascii="Times New Roman" w:hAnsi="Times New Roman" w:cs="Times New Roman"/>
          <w:sz w:val="28"/>
          <w:szCs w:val="28"/>
        </w:rPr>
        <w:t>–</w:t>
      </w:r>
      <w:r w:rsidR="00FE526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66660" w:rsidRPr="00587334">
        <w:rPr>
          <w:rFonts w:ascii="Times New Roman" w:hAnsi="Times New Roman" w:cs="Times New Roman"/>
          <w:sz w:val="28"/>
          <w:szCs w:val="28"/>
        </w:rPr>
        <w:t>ч</w:t>
      </w:r>
      <w:r w:rsidR="00BE20D6" w:rsidRPr="00587334">
        <w:rPr>
          <w:rFonts w:ascii="Times New Roman" w:hAnsi="Times New Roman" w:cs="Times New Roman"/>
          <w:sz w:val="28"/>
          <w:szCs w:val="28"/>
        </w:rPr>
        <w:t>етыр</w:t>
      </w:r>
      <w:r w:rsidR="00066660" w:rsidRPr="00587334">
        <w:rPr>
          <w:rFonts w:ascii="Times New Roman" w:hAnsi="Times New Roman" w:cs="Times New Roman"/>
          <w:sz w:val="28"/>
          <w:szCs w:val="28"/>
        </w:rPr>
        <w:t>ё</w:t>
      </w:r>
      <w:r w:rsidR="00FE526A">
        <w:rPr>
          <w:rFonts w:ascii="Times New Roman" w:hAnsi="Times New Roman" w:cs="Times New Roman"/>
          <w:sz w:val="28"/>
          <w:szCs w:val="28"/>
        </w:rPr>
        <w:t>х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рабочих дней с момента издания приказа о зачислении на обучение по дополнительным </w:t>
      </w:r>
      <w:r w:rsidR="00A147BA" w:rsidRPr="00587334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программам, подписания договора об образовании на обучение по дополнительным </w:t>
      </w:r>
      <w:r w:rsidR="00A147BA" w:rsidRPr="00587334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программам в </w:t>
      </w:r>
      <w:r w:rsidR="00096BE7">
        <w:rPr>
          <w:rFonts w:ascii="Times New Roman" w:hAnsi="Times New Roman" w:cs="Times New Roman"/>
          <w:sz w:val="28"/>
          <w:szCs w:val="28"/>
        </w:rPr>
        <w:t>Организации</w:t>
      </w:r>
      <w:r w:rsidR="00066660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(за исключением детских школ искусств) в рамках системы ПФ ДОД по </w:t>
      </w:r>
      <w:hyperlink w:anchor="Par978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источник3" w:history="1">
        <w:r w:rsidR="00982126" w:rsidRPr="005873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BE20D6" w:rsidRPr="005873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риложением 6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D687F" w:rsidRPr="00587334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егламенту (далее </w:t>
      </w:r>
      <w:r w:rsidR="00284239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договор ПФ) в соответствии с </w:t>
      </w:r>
      <w:hyperlink w:anchor="Par27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247F1" w:rsidRPr="00587334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D687F" w:rsidRPr="00587334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>егламента.</w:t>
      </w:r>
    </w:p>
    <w:p w14:paraId="52F6AAEF" w14:textId="76AF6F40" w:rsidR="00F54C1C" w:rsidRPr="00587334" w:rsidRDefault="00BC64E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5"/>
      <w:bookmarkEnd w:id="7"/>
      <w:r w:rsidRPr="00587334">
        <w:rPr>
          <w:rFonts w:ascii="Times New Roman" w:hAnsi="Times New Roman" w:cs="Times New Roman"/>
          <w:sz w:val="28"/>
          <w:szCs w:val="28"/>
        </w:rPr>
        <w:t>2.4.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2. </w:t>
      </w:r>
      <w:r w:rsidR="00284239">
        <w:rPr>
          <w:rFonts w:ascii="Times New Roman" w:hAnsi="Times New Roman" w:cs="Times New Roman"/>
          <w:sz w:val="28"/>
          <w:szCs w:val="28"/>
        </w:rPr>
        <w:t>П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ри наличии индивидуального отбора </w:t>
      </w:r>
      <w:r w:rsidR="00F55C4D">
        <w:rPr>
          <w:rFonts w:ascii="Times New Roman" w:hAnsi="Times New Roman" w:cs="Times New Roman"/>
          <w:sz w:val="28"/>
          <w:szCs w:val="28"/>
        </w:rPr>
        <w:t xml:space="preserve">– в течение </w:t>
      </w:r>
      <w:r w:rsidR="00066660" w:rsidRPr="00587334">
        <w:rPr>
          <w:rFonts w:ascii="Times New Roman" w:hAnsi="Times New Roman" w:cs="Times New Roman"/>
          <w:sz w:val="28"/>
          <w:szCs w:val="28"/>
        </w:rPr>
        <w:t>ч</w:t>
      </w:r>
      <w:r w:rsidR="00BE20D6" w:rsidRPr="00587334">
        <w:rPr>
          <w:rFonts w:ascii="Times New Roman" w:hAnsi="Times New Roman" w:cs="Times New Roman"/>
          <w:sz w:val="28"/>
          <w:szCs w:val="28"/>
        </w:rPr>
        <w:t>етыр</w:t>
      </w:r>
      <w:r w:rsidR="00066660" w:rsidRPr="00587334">
        <w:rPr>
          <w:rFonts w:ascii="Times New Roman" w:hAnsi="Times New Roman" w:cs="Times New Roman"/>
          <w:sz w:val="28"/>
          <w:szCs w:val="28"/>
        </w:rPr>
        <w:t>ё</w:t>
      </w:r>
      <w:r w:rsidR="00F55C4D">
        <w:rPr>
          <w:rFonts w:ascii="Times New Roman" w:hAnsi="Times New Roman" w:cs="Times New Roman"/>
          <w:sz w:val="28"/>
          <w:szCs w:val="28"/>
        </w:rPr>
        <w:t>х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рабочих дней с момента окончания процедуры индивидуального отбора (прохождения всеми поступающими на соответствующую образовательную программу всех форм проведения отбора) в соответствии с </w:t>
      </w:r>
      <w:hyperlink w:anchor="Par28" w:history="1">
        <w:r w:rsidR="00BE20D6" w:rsidRPr="002A2B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553F04" w:rsidRPr="002A2B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2.8</w:t>
        </w:r>
        <w:r w:rsidR="00BE20D6" w:rsidRPr="002A2B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BE20D6" w:rsidRPr="002A2B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>астоящего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7D687F" w:rsidRPr="00587334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>егламента.</w:t>
      </w:r>
    </w:p>
    <w:p w14:paraId="5C086997" w14:textId="6212A09F" w:rsidR="00F54C1C" w:rsidRPr="00587334" w:rsidRDefault="00BC64E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2.5.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Сведения о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D295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66660" w:rsidRPr="00587334">
        <w:rPr>
          <w:rFonts w:ascii="Times New Roman" w:hAnsi="Times New Roman" w:cs="Times New Roman"/>
          <w:sz w:val="28"/>
          <w:szCs w:val="28"/>
        </w:rPr>
        <w:t>о</w:t>
      </w:r>
      <w:r w:rsidR="009D2954">
        <w:rPr>
          <w:rFonts w:ascii="Times New Roman" w:hAnsi="Times New Roman" w:cs="Times New Roman"/>
          <w:sz w:val="28"/>
          <w:szCs w:val="28"/>
        </w:rPr>
        <w:t>дного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рабочего дня подлежат обязательному размещению в ИС, а также на ЕПГУ, в случае если заявление о предоставлении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подано посредством ЕПГУ.</w:t>
      </w:r>
    </w:p>
    <w:p w14:paraId="0C3A6AD6" w14:textId="3A342AEC" w:rsidR="00F54C1C" w:rsidRPr="00587334" w:rsidRDefault="00BC64E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2.6.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предоставляется в следующие периоды и сроки:</w:t>
      </w:r>
    </w:p>
    <w:p w14:paraId="3821529C" w14:textId="77777777" w:rsidR="00F54C1C" w:rsidRPr="00587334" w:rsidRDefault="00BC64E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7"/>
      <w:bookmarkStart w:id="9" w:name="Par27"/>
      <w:bookmarkEnd w:id="8"/>
      <w:bookmarkEnd w:id="9"/>
      <w:r w:rsidRPr="00587334">
        <w:rPr>
          <w:rFonts w:ascii="Times New Roman" w:hAnsi="Times New Roman" w:cs="Times New Roman"/>
          <w:sz w:val="28"/>
          <w:szCs w:val="28"/>
        </w:rPr>
        <w:t>2.7.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При отсутствии индивидуального отбора:</w:t>
      </w:r>
    </w:p>
    <w:p w14:paraId="716AED5B" w14:textId="41B8F43D" w:rsidR="00430E6B" w:rsidRPr="00587334" w:rsidRDefault="00BC64E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2.7.1.</w:t>
      </w:r>
      <w:r w:rsidR="00284239">
        <w:rPr>
          <w:rFonts w:ascii="Times New Roman" w:hAnsi="Times New Roman" w:cs="Times New Roman"/>
          <w:sz w:val="28"/>
          <w:szCs w:val="28"/>
        </w:rPr>
        <w:t xml:space="preserve"> П</w:t>
      </w:r>
      <w:r w:rsidR="00BE20D6" w:rsidRPr="00587334">
        <w:rPr>
          <w:rFonts w:ascii="Times New Roman" w:hAnsi="Times New Roman" w:cs="Times New Roman"/>
          <w:sz w:val="28"/>
          <w:szCs w:val="28"/>
        </w:rPr>
        <w:t>редоставляется в период с 1 января по 31 декабря текущего года</w:t>
      </w:r>
      <w:r w:rsidR="00524167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2E20AF3A" w14:textId="072AAE36" w:rsidR="00F54C1C" w:rsidRPr="00587334" w:rsidRDefault="00BC64ED" w:rsidP="00FE52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2.7.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2. </w:t>
      </w:r>
      <w:r w:rsidR="00284239">
        <w:rPr>
          <w:rFonts w:ascii="Times New Roman" w:hAnsi="Times New Roman" w:cs="Times New Roman"/>
          <w:sz w:val="28"/>
          <w:szCs w:val="28"/>
        </w:rPr>
        <w:t>В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отношении программ, реализуемых в рамках системы ПФ ДОД, </w:t>
      </w:r>
      <w:r w:rsidR="00D0036D">
        <w:rPr>
          <w:rFonts w:ascii="Times New Roman" w:hAnsi="Times New Roman" w:cs="Times New Roman"/>
          <w:sz w:val="28"/>
          <w:szCs w:val="28"/>
        </w:rPr>
        <w:t>Организациями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(за исключением детских школ искусств) в период с 1 ян</w:t>
      </w:r>
      <w:r w:rsidR="00524167" w:rsidRPr="00587334">
        <w:rPr>
          <w:rFonts w:ascii="Times New Roman" w:hAnsi="Times New Roman" w:cs="Times New Roman"/>
          <w:sz w:val="28"/>
          <w:szCs w:val="28"/>
        </w:rPr>
        <w:t xml:space="preserve">варя по 30 ноября текущего года. </w:t>
      </w:r>
    </w:p>
    <w:p w14:paraId="36EEFE97" w14:textId="7BFF9734" w:rsidR="00F54C1C" w:rsidRPr="00587334" w:rsidRDefault="00D2336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2.7.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3. Срок предоставления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E526A">
        <w:rPr>
          <w:rFonts w:ascii="Times New Roman" w:hAnsi="Times New Roman" w:cs="Times New Roman"/>
          <w:sz w:val="28"/>
          <w:szCs w:val="28"/>
        </w:rPr>
        <w:t xml:space="preserve"> </w:t>
      </w:r>
      <w:r w:rsidR="009D2954">
        <w:rPr>
          <w:rFonts w:ascii="Times New Roman" w:hAnsi="Times New Roman" w:cs="Times New Roman"/>
          <w:sz w:val="28"/>
          <w:szCs w:val="28"/>
        </w:rPr>
        <w:t>–</w:t>
      </w:r>
      <w:r w:rsidR="00FE526A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430E6B" w:rsidRPr="00587334">
        <w:rPr>
          <w:rFonts w:ascii="Times New Roman" w:hAnsi="Times New Roman" w:cs="Times New Roman"/>
          <w:sz w:val="28"/>
          <w:szCs w:val="28"/>
        </w:rPr>
        <w:t>с</w:t>
      </w:r>
      <w:r w:rsidR="00FE526A">
        <w:rPr>
          <w:rFonts w:ascii="Times New Roman" w:hAnsi="Times New Roman" w:cs="Times New Roman"/>
          <w:sz w:val="28"/>
          <w:szCs w:val="28"/>
        </w:rPr>
        <w:t>еми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со дня регистрации Заявления о предоставлении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</w:t>
      </w:r>
      <w:r w:rsidR="00D0036D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>. В указанный срок включаются:</w:t>
      </w:r>
    </w:p>
    <w:p w14:paraId="09A9BB61" w14:textId="26852B59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а) сверка оригиналов документов (без необходимости для </w:t>
      </w:r>
      <w:r w:rsidR="00DB0E87">
        <w:rPr>
          <w:rFonts w:ascii="Times New Roman" w:hAnsi="Times New Roman" w:cs="Times New Roman"/>
          <w:sz w:val="28"/>
          <w:szCs w:val="28"/>
        </w:rPr>
        <w:t>З</w:t>
      </w:r>
      <w:r w:rsidRPr="00587334">
        <w:rPr>
          <w:rFonts w:ascii="Times New Roman" w:hAnsi="Times New Roman" w:cs="Times New Roman"/>
          <w:sz w:val="28"/>
          <w:szCs w:val="28"/>
        </w:rPr>
        <w:t xml:space="preserve">аявителя подачи в </w:t>
      </w:r>
      <w:r w:rsidR="000E7692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дополнительных форм в бумажном или электронном виде), необходимых для участия в индивидуальном отборе и предоставлении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, с данными, указанными в Заявлении;</w:t>
      </w:r>
    </w:p>
    <w:p w14:paraId="4F862784" w14:textId="13BA63E6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б) принятие решения о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.</w:t>
      </w:r>
    </w:p>
    <w:p w14:paraId="68A6E464" w14:textId="4B882F2D" w:rsidR="00F54C1C" w:rsidRPr="00587334" w:rsidRDefault="00D2336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2.7.</w:t>
      </w:r>
      <w:r w:rsidR="00BE20D6" w:rsidRPr="00587334">
        <w:rPr>
          <w:rFonts w:ascii="Times New Roman" w:hAnsi="Times New Roman" w:cs="Times New Roman"/>
          <w:sz w:val="28"/>
          <w:szCs w:val="28"/>
        </w:rPr>
        <w:t>4.</w:t>
      </w:r>
      <w:r w:rsidR="00553F04" w:rsidRPr="00587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В случае наличия основания для отказа в предоставлении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 w:rsidR="00F10E74" w:rsidRPr="0058733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BF78BA">
        <w:rPr>
          <w:rFonts w:ascii="Times New Roman" w:hAnsi="Times New Roman" w:cs="Times New Roman"/>
          <w:sz w:val="28"/>
          <w:szCs w:val="28"/>
        </w:rPr>
        <w:t>восьмым</w:t>
      </w:r>
      <w:r w:rsidR="00F10E74" w:rsidRPr="005873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45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пункт</w:t>
        </w:r>
        <w:r w:rsidR="00F10E74" w:rsidRPr="00587334">
          <w:rPr>
            <w:rFonts w:ascii="Times New Roman" w:hAnsi="Times New Roman" w:cs="Times New Roman"/>
            <w:sz w:val="28"/>
            <w:szCs w:val="28"/>
          </w:rPr>
          <w:t>а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E08AB" w:rsidRPr="00587334">
          <w:rPr>
            <w:rFonts w:ascii="Times New Roman" w:hAnsi="Times New Roman" w:cs="Times New Roman"/>
            <w:sz w:val="28"/>
            <w:szCs w:val="28"/>
          </w:rPr>
          <w:t>2.19.2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0E5B50" w:rsidRPr="00587334">
        <w:rPr>
          <w:rFonts w:ascii="Times New Roman" w:hAnsi="Times New Roman" w:cs="Times New Roman"/>
          <w:sz w:val="28"/>
          <w:szCs w:val="28"/>
        </w:rPr>
        <w:t xml:space="preserve">настоящего Регламента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по причине отсутствия свободных мест в </w:t>
      </w:r>
      <w:r w:rsidR="000E7692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>, финансируемых за сч</w:t>
      </w:r>
      <w:r w:rsidR="00430E6B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т средств соответствующего бюджета (бесплатное обучение), </w:t>
      </w:r>
      <w:r w:rsidR="00430E6B" w:rsidRPr="00587334">
        <w:rPr>
          <w:rFonts w:ascii="Times New Roman" w:hAnsi="Times New Roman" w:cs="Times New Roman"/>
          <w:sz w:val="28"/>
          <w:szCs w:val="28"/>
        </w:rPr>
        <w:t>Учреждение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зачисления на свободные места, предусматривающие предоставление платных образовательных услуг за сч</w:t>
      </w:r>
      <w:r w:rsidR="00430E6B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>т средств физических и (или) юридических лиц по договору об оказании платных образовательных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услуг (платное обучение) при наличии таких мест, а также при отсутствии иных оснований для отказа в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Par245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пункт</w:t>
        </w:r>
        <w:r w:rsidR="00E33DA7">
          <w:rPr>
            <w:rFonts w:ascii="Times New Roman" w:hAnsi="Times New Roman" w:cs="Times New Roman"/>
            <w:sz w:val="28"/>
            <w:szCs w:val="28"/>
          </w:rPr>
          <w:t>ом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E08AB" w:rsidRPr="00587334">
          <w:rPr>
            <w:rFonts w:ascii="Times New Roman" w:hAnsi="Times New Roman" w:cs="Times New Roman"/>
            <w:sz w:val="28"/>
            <w:szCs w:val="28"/>
          </w:rPr>
          <w:t>2.19.2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</w:t>
      </w:r>
      <w:r w:rsidR="00FE526A">
        <w:rPr>
          <w:rFonts w:ascii="Times New Roman" w:hAnsi="Times New Roman" w:cs="Times New Roman"/>
          <w:sz w:val="28"/>
          <w:szCs w:val="28"/>
        </w:rPr>
        <w:t xml:space="preserve">егламента, в срок не более </w:t>
      </w:r>
      <w:r w:rsidR="00430E6B" w:rsidRPr="00587334">
        <w:rPr>
          <w:rFonts w:ascii="Times New Roman" w:hAnsi="Times New Roman" w:cs="Times New Roman"/>
          <w:sz w:val="28"/>
          <w:szCs w:val="28"/>
        </w:rPr>
        <w:t>с</w:t>
      </w:r>
      <w:r w:rsidR="00FE526A">
        <w:rPr>
          <w:rFonts w:ascii="Times New Roman" w:hAnsi="Times New Roman" w:cs="Times New Roman"/>
          <w:sz w:val="28"/>
          <w:szCs w:val="28"/>
        </w:rPr>
        <w:t>еми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 предоставлении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</w:t>
      </w:r>
      <w:r w:rsidR="00430E6B" w:rsidRPr="00587334">
        <w:rPr>
          <w:rFonts w:ascii="Times New Roman" w:hAnsi="Times New Roman" w:cs="Times New Roman"/>
          <w:sz w:val="28"/>
          <w:szCs w:val="28"/>
        </w:rPr>
        <w:t>Учреждении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6594D0AE" w14:textId="367171F2" w:rsidR="00164BB9" w:rsidRPr="00587334" w:rsidRDefault="00D23365" w:rsidP="00F55C4D">
      <w:pPr>
        <w:pStyle w:val="ConsPlusNormal"/>
        <w:tabs>
          <w:tab w:val="left" w:pos="141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2.7.</w:t>
      </w:r>
      <w:r w:rsidR="00BE20D6" w:rsidRPr="00587334">
        <w:rPr>
          <w:rFonts w:ascii="Times New Roman" w:hAnsi="Times New Roman" w:cs="Times New Roman"/>
          <w:sz w:val="28"/>
          <w:szCs w:val="28"/>
        </w:rPr>
        <w:t>5.</w:t>
      </w:r>
      <w:r w:rsidR="00337A2E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287178" w:rsidRPr="00587334">
        <w:rPr>
          <w:rFonts w:ascii="Times New Roman" w:hAnsi="Times New Roman" w:cs="Times New Roman"/>
          <w:sz w:val="28"/>
          <w:szCs w:val="28"/>
        </w:rPr>
        <w:t xml:space="preserve">В случае превышения стоимости </w:t>
      </w:r>
      <w:proofErr w:type="gramStart"/>
      <w:r w:rsidR="00287178" w:rsidRPr="0058733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287178" w:rsidRPr="00587334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программе, </w:t>
      </w:r>
      <w:r w:rsidR="00EE1C93" w:rsidRPr="00587334">
        <w:rPr>
          <w:rFonts w:ascii="Times New Roman" w:hAnsi="Times New Roman" w:cs="Times New Roman"/>
          <w:sz w:val="28"/>
          <w:szCs w:val="28"/>
        </w:rPr>
        <w:t>если доступный остаток обеспечения сертификата меньше скорректированной нормативной стоимости программы,</w:t>
      </w:r>
      <w:r w:rsidR="00287178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0E7692">
        <w:rPr>
          <w:rFonts w:ascii="Times New Roman" w:hAnsi="Times New Roman" w:cs="Times New Roman"/>
          <w:sz w:val="28"/>
          <w:szCs w:val="28"/>
        </w:rPr>
        <w:t>Организация</w:t>
      </w:r>
      <w:r w:rsidR="00287178" w:rsidRPr="00587334">
        <w:rPr>
          <w:rFonts w:ascii="Times New Roman" w:hAnsi="Times New Roman" w:cs="Times New Roman"/>
          <w:sz w:val="28"/>
          <w:szCs w:val="28"/>
        </w:rPr>
        <w:t xml:space="preserve"> информирует Заявителя о </w:t>
      </w:r>
      <w:r w:rsidR="00A72452" w:rsidRPr="00587334">
        <w:rPr>
          <w:rFonts w:ascii="Times New Roman" w:hAnsi="Times New Roman" w:cs="Times New Roman"/>
          <w:sz w:val="28"/>
          <w:szCs w:val="28"/>
        </w:rPr>
        <w:t xml:space="preserve">возможности выбора </w:t>
      </w:r>
      <w:r w:rsidR="00287178" w:rsidRPr="00587334">
        <w:rPr>
          <w:rFonts w:ascii="Times New Roman" w:hAnsi="Times New Roman" w:cs="Times New Roman"/>
          <w:sz w:val="28"/>
          <w:szCs w:val="28"/>
        </w:rPr>
        <w:t>друг</w:t>
      </w:r>
      <w:r w:rsidR="00A72452" w:rsidRPr="00587334">
        <w:rPr>
          <w:rFonts w:ascii="Times New Roman" w:hAnsi="Times New Roman" w:cs="Times New Roman"/>
          <w:sz w:val="28"/>
          <w:szCs w:val="28"/>
        </w:rPr>
        <w:t>ой</w:t>
      </w:r>
      <w:r w:rsidR="00A6627D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5E3713" w:rsidRPr="00587334">
        <w:rPr>
          <w:rFonts w:ascii="Times New Roman" w:hAnsi="Times New Roman" w:cs="Times New Roman"/>
          <w:sz w:val="28"/>
          <w:szCs w:val="28"/>
        </w:rPr>
        <w:t>дополнительной образовательной</w:t>
      </w:r>
      <w:r w:rsidR="00287178" w:rsidRPr="005873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2452" w:rsidRPr="00587334">
        <w:rPr>
          <w:rFonts w:ascii="Times New Roman" w:hAnsi="Times New Roman" w:cs="Times New Roman"/>
          <w:sz w:val="28"/>
          <w:szCs w:val="28"/>
        </w:rPr>
        <w:t>ы</w:t>
      </w:r>
      <w:r w:rsidR="00EE1C93" w:rsidRPr="00587334">
        <w:rPr>
          <w:rFonts w:ascii="Times New Roman" w:hAnsi="Times New Roman" w:cs="Times New Roman"/>
          <w:sz w:val="28"/>
          <w:szCs w:val="28"/>
        </w:rPr>
        <w:t xml:space="preserve"> без</w:t>
      </w:r>
      <w:r w:rsidR="00F55C4D">
        <w:rPr>
          <w:rFonts w:ascii="Times New Roman" w:hAnsi="Times New Roman" w:cs="Times New Roman"/>
          <w:sz w:val="28"/>
          <w:szCs w:val="28"/>
        </w:rPr>
        <w:t xml:space="preserve"> использования средств сертификата. </w:t>
      </w:r>
    </w:p>
    <w:p w14:paraId="191682D2" w14:textId="77777777" w:rsidR="00F54C1C" w:rsidRPr="00587334" w:rsidRDefault="00D2336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8"/>
      <w:r w:rsidRPr="00587334">
        <w:rPr>
          <w:rFonts w:ascii="Times New Roman" w:hAnsi="Times New Roman" w:cs="Times New Roman"/>
          <w:sz w:val="28"/>
          <w:szCs w:val="28"/>
        </w:rPr>
        <w:t xml:space="preserve">2.8.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При наличии индивидуального отбора:</w:t>
      </w:r>
    </w:p>
    <w:bookmarkEnd w:id="10"/>
    <w:p w14:paraId="0FA58371" w14:textId="27A662C6" w:rsidR="00F54C1C" w:rsidRPr="00587334" w:rsidRDefault="00D2336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2.8.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осуществляется в периоды (сроки), установленные Порядком при</w:t>
      </w:r>
      <w:r w:rsidR="00AD08F8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ма на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="00E8059F" w:rsidRPr="00587334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программам, утверждаемым </w:t>
      </w:r>
      <w:r w:rsidR="00D64723">
        <w:rPr>
          <w:rFonts w:ascii="Times New Roman" w:hAnsi="Times New Roman" w:cs="Times New Roman"/>
          <w:sz w:val="28"/>
          <w:szCs w:val="28"/>
        </w:rPr>
        <w:t>Организацией</w:t>
      </w:r>
      <w:r w:rsidR="00CA04A5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5BB02EA9" w14:textId="50571EE0" w:rsidR="00F54C1C" w:rsidRPr="00587334" w:rsidRDefault="00D2336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2.8.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2. </w:t>
      </w:r>
      <w:r w:rsidR="00D6472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E20D6" w:rsidRPr="00587334">
        <w:rPr>
          <w:rFonts w:ascii="Times New Roman" w:hAnsi="Times New Roman" w:cs="Times New Roman"/>
          <w:sz w:val="28"/>
          <w:szCs w:val="28"/>
        </w:rPr>
        <w:t>самостоятельно устанавливает дату окончания срока при</w:t>
      </w:r>
      <w:r w:rsidR="00CA04A5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>ма заявлений в рамках периодов (сроков), установленных Порядком при</w:t>
      </w:r>
      <w:r w:rsidR="00CA04A5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>ма</w:t>
      </w:r>
      <w:r w:rsidR="00CA04A5" w:rsidRPr="005873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CA04A5" w:rsidRPr="0058733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CA04A5" w:rsidRPr="00587334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="00975F26" w:rsidRPr="00587334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BE20D6" w:rsidRPr="00587334">
        <w:rPr>
          <w:rFonts w:ascii="Times New Roman" w:hAnsi="Times New Roman" w:cs="Times New Roman"/>
          <w:sz w:val="28"/>
          <w:szCs w:val="28"/>
        </w:rPr>
        <w:t>программам.</w:t>
      </w:r>
    </w:p>
    <w:p w14:paraId="10FAF478" w14:textId="080A26A7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F55C4D">
        <w:rPr>
          <w:rFonts w:ascii="Times New Roman" w:hAnsi="Times New Roman" w:cs="Times New Roman"/>
          <w:sz w:val="28"/>
          <w:szCs w:val="28"/>
        </w:rPr>
        <w:t>–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CA04A5" w:rsidRPr="00587334">
        <w:rPr>
          <w:rFonts w:ascii="Times New Roman" w:hAnsi="Times New Roman" w:cs="Times New Roman"/>
          <w:sz w:val="28"/>
          <w:szCs w:val="28"/>
        </w:rPr>
        <w:t>тридцати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 предоставлении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в </w:t>
      </w:r>
      <w:r w:rsidR="00D64723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>. В указанный срок включаются:</w:t>
      </w:r>
    </w:p>
    <w:p w14:paraId="068168BA" w14:textId="7CDF9714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а) сверка оригиналов документов (без необходимости для </w:t>
      </w:r>
      <w:r w:rsidR="00DB0E87">
        <w:rPr>
          <w:rFonts w:ascii="Times New Roman" w:hAnsi="Times New Roman" w:cs="Times New Roman"/>
          <w:sz w:val="28"/>
          <w:szCs w:val="28"/>
        </w:rPr>
        <w:t>З</w:t>
      </w:r>
      <w:r w:rsidRPr="00587334">
        <w:rPr>
          <w:rFonts w:ascii="Times New Roman" w:hAnsi="Times New Roman" w:cs="Times New Roman"/>
          <w:sz w:val="28"/>
          <w:szCs w:val="28"/>
        </w:rPr>
        <w:t xml:space="preserve">аявителя подачи в </w:t>
      </w:r>
      <w:r w:rsidR="00CA04A5" w:rsidRPr="00587334">
        <w:rPr>
          <w:rFonts w:ascii="Times New Roman" w:hAnsi="Times New Roman" w:cs="Times New Roman"/>
          <w:sz w:val="28"/>
          <w:szCs w:val="28"/>
        </w:rPr>
        <w:t>Учреждение</w:t>
      </w:r>
      <w:r w:rsidRPr="00587334">
        <w:rPr>
          <w:rFonts w:ascii="Times New Roman" w:hAnsi="Times New Roman" w:cs="Times New Roman"/>
          <w:sz w:val="28"/>
          <w:szCs w:val="28"/>
        </w:rPr>
        <w:t xml:space="preserve"> дополнительных форм в бумажном или электронном виде), необходимых для участия в индивидуальном отборе и предоставлении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, с данными, указанными в Заявлении;</w:t>
      </w:r>
    </w:p>
    <w:p w14:paraId="2D9B65D6" w14:textId="63BC4433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б) информирование Заявителя через личный кабинет на ЕПГУ в теч</w:t>
      </w:r>
      <w:r w:rsidR="00FE526A">
        <w:rPr>
          <w:rFonts w:ascii="Times New Roman" w:hAnsi="Times New Roman" w:cs="Times New Roman"/>
          <w:sz w:val="28"/>
          <w:szCs w:val="28"/>
        </w:rPr>
        <w:t xml:space="preserve">ение </w:t>
      </w:r>
      <w:r w:rsidR="00CA04A5" w:rsidRPr="00587334">
        <w:rPr>
          <w:rFonts w:ascii="Times New Roman" w:hAnsi="Times New Roman" w:cs="Times New Roman"/>
          <w:sz w:val="28"/>
          <w:szCs w:val="28"/>
        </w:rPr>
        <w:t>д</w:t>
      </w:r>
      <w:r w:rsidR="00FE526A">
        <w:rPr>
          <w:rFonts w:ascii="Times New Roman" w:hAnsi="Times New Roman" w:cs="Times New Roman"/>
          <w:sz w:val="28"/>
          <w:szCs w:val="28"/>
        </w:rPr>
        <w:t>есяти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в </w:t>
      </w:r>
      <w:r w:rsidR="002F14AC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о необходимости прохождения индивидуального отбора в соответствии с графиком проведения индивидуального отбора, размещаемого на официальном сайте </w:t>
      </w:r>
      <w:r w:rsidR="002F14AC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>;</w:t>
      </w:r>
    </w:p>
    <w:p w14:paraId="3D9E9A69" w14:textId="77777777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lastRenderedPageBreak/>
        <w:t>в) проведение индивидуального отбора;</w:t>
      </w:r>
    </w:p>
    <w:p w14:paraId="0896758E" w14:textId="77777777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г) принятие решения по итогам индивидуального отбора;</w:t>
      </w:r>
    </w:p>
    <w:p w14:paraId="0F288009" w14:textId="71F5A6B1" w:rsidR="00F54C1C" w:rsidRPr="00587334" w:rsidRDefault="000D2AC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подача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и рассмотрение </w:t>
      </w:r>
      <w:r w:rsidR="002F14AC">
        <w:rPr>
          <w:rFonts w:ascii="Times New Roman" w:hAnsi="Times New Roman" w:cs="Times New Roman"/>
          <w:sz w:val="28"/>
          <w:szCs w:val="28"/>
        </w:rPr>
        <w:t>Организацией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апелляции (при наличии), </w:t>
      </w:r>
      <w:r w:rsidR="004D3828" w:rsidRPr="00587334">
        <w:rPr>
          <w:rFonts w:ascii="Times New Roman" w:hAnsi="Times New Roman" w:cs="Times New Roman"/>
          <w:sz w:val="28"/>
          <w:szCs w:val="28"/>
        </w:rPr>
        <w:t>предусмотренной порядком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при</w:t>
      </w:r>
      <w:r w:rsidR="00CA04A5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ма на обучение по дополнительным </w:t>
      </w:r>
      <w:r w:rsidR="00CA04A5" w:rsidRPr="00587334">
        <w:rPr>
          <w:rFonts w:ascii="Times New Roman" w:hAnsi="Times New Roman" w:cs="Times New Roman"/>
          <w:sz w:val="28"/>
          <w:szCs w:val="28"/>
        </w:rPr>
        <w:t>общеразвивающим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14:paraId="1FC49CA2" w14:textId="77777777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е) повторное прохождение индивидуального отбора (по решению Апелляционной комиссии);</w:t>
      </w:r>
    </w:p>
    <w:p w14:paraId="54B9B1A4" w14:textId="77777777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ж) принятие решения по итогам повторного прохождения индивидуального отбора (при наличии).</w:t>
      </w:r>
    </w:p>
    <w:p w14:paraId="72E0C2A8" w14:textId="45CC216C" w:rsidR="00F54C1C" w:rsidRPr="00587334" w:rsidRDefault="00D2336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2.9.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1F02FB" w:rsidRPr="0058733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200171">
        <w:rPr>
          <w:rFonts w:ascii="Times New Roman" w:hAnsi="Times New Roman" w:cs="Times New Roman"/>
          <w:sz w:val="28"/>
          <w:szCs w:val="28"/>
        </w:rPr>
        <w:t>пятнадцатым</w:t>
      </w:r>
      <w:r w:rsidR="009E6BAD" w:rsidRPr="005873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59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пункт</w:t>
        </w:r>
        <w:r w:rsidR="001F02FB" w:rsidRPr="00587334">
          <w:rPr>
            <w:rFonts w:ascii="Times New Roman" w:hAnsi="Times New Roman" w:cs="Times New Roman"/>
            <w:sz w:val="28"/>
            <w:szCs w:val="28"/>
          </w:rPr>
          <w:t>а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803D7" w:rsidRPr="00587334">
          <w:rPr>
            <w:rFonts w:ascii="Times New Roman" w:hAnsi="Times New Roman" w:cs="Times New Roman"/>
            <w:sz w:val="28"/>
            <w:szCs w:val="28"/>
          </w:rPr>
          <w:t>2.19.2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0E5B50" w:rsidRPr="00587334">
        <w:rPr>
          <w:rFonts w:ascii="Times New Roman" w:hAnsi="Times New Roman" w:cs="Times New Roman"/>
          <w:sz w:val="28"/>
          <w:szCs w:val="28"/>
        </w:rPr>
        <w:t xml:space="preserve">настоящего Регламента </w:t>
      </w:r>
      <w:r w:rsidR="00BE20D6" w:rsidRPr="00587334">
        <w:rPr>
          <w:rFonts w:ascii="Times New Roman" w:hAnsi="Times New Roman" w:cs="Times New Roman"/>
          <w:sz w:val="28"/>
          <w:szCs w:val="28"/>
        </w:rPr>
        <w:t>по причине недостатка результатов (нехватка баллов) при прохождении индивидуального отбора для зачисления на свободные места, финансируемые за сч</w:t>
      </w:r>
      <w:r w:rsidR="00202E14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т средств соответствующего бюджета (бесплатное обучение) для обучения по выбранной программе, </w:t>
      </w:r>
      <w:r w:rsidR="002F14AC">
        <w:rPr>
          <w:rFonts w:ascii="Times New Roman" w:hAnsi="Times New Roman" w:cs="Times New Roman"/>
          <w:sz w:val="28"/>
          <w:szCs w:val="28"/>
        </w:rPr>
        <w:t>Организация</w:t>
      </w:r>
      <w:r w:rsidR="00202E14" w:rsidRPr="00587334">
        <w:rPr>
          <w:rFonts w:ascii="Times New Roman" w:hAnsi="Times New Roman" w:cs="Times New Roman"/>
          <w:sz w:val="28"/>
          <w:szCs w:val="28"/>
        </w:rPr>
        <w:t>,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при наличии соответствующего решения комиссии по приему, зафиксированного в протоколе, информирует Заявителя о возможности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зачисления по результатам пройденного индивидуального отбора (набранным баллам):</w:t>
      </w:r>
    </w:p>
    <w:p w14:paraId="33989E51" w14:textId="4373FAB6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а) на свободные места, предусматривающие предоставление платных образовательных услуг за сч</w:t>
      </w:r>
      <w:r w:rsidR="00202E14" w:rsidRPr="00587334">
        <w:rPr>
          <w:rFonts w:ascii="Times New Roman" w:hAnsi="Times New Roman" w:cs="Times New Roman"/>
          <w:sz w:val="28"/>
          <w:szCs w:val="28"/>
        </w:rPr>
        <w:t>ё</w:t>
      </w:r>
      <w:r w:rsidRPr="00587334">
        <w:rPr>
          <w:rFonts w:ascii="Times New Roman" w:hAnsi="Times New Roman" w:cs="Times New Roman"/>
          <w:sz w:val="28"/>
          <w:szCs w:val="28"/>
        </w:rPr>
        <w:t xml:space="preserve">т средств физических и (или) юридических лиц по договору об оказании платных образовательных услуг (платное обучение) при наличии таких мест для обучения по выбранной или иной </w:t>
      </w:r>
      <w:r w:rsidR="00975F26" w:rsidRPr="00587334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587334">
        <w:rPr>
          <w:rFonts w:ascii="Times New Roman" w:hAnsi="Times New Roman" w:cs="Times New Roman"/>
          <w:sz w:val="28"/>
          <w:szCs w:val="28"/>
        </w:rPr>
        <w:t xml:space="preserve">образовательной программе в </w:t>
      </w:r>
      <w:r w:rsidR="002F14AC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>;</w:t>
      </w:r>
    </w:p>
    <w:p w14:paraId="00FE69DD" w14:textId="50085FA6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б) на свободные места, финансируемые за сч</w:t>
      </w:r>
      <w:r w:rsidR="00202E14" w:rsidRPr="00587334">
        <w:rPr>
          <w:rFonts w:ascii="Times New Roman" w:hAnsi="Times New Roman" w:cs="Times New Roman"/>
          <w:sz w:val="28"/>
          <w:szCs w:val="28"/>
        </w:rPr>
        <w:t>ё</w:t>
      </w:r>
      <w:r w:rsidRPr="00587334">
        <w:rPr>
          <w:rFonts w:ascii="Times New Roman" w:hAnsi="Times New Roman" w:cs="Times New Roman"/>
          <w:sz w:val="28"/>
          <w:szCs w:val="28"/>
        </w:rPr>
        <w:t>т средств соответствующего бюджета (бесплатное обучение) или за сч</w:t>
      </w:r>
      <w:r w:rsidR="00202E14" w:rsidRPr="00587334">
        <w:rPr>
          <w:rFonts w:ascii="Times New Roman" w:hAnsi="Times New Roman" w:cs="Times New Roman"/>
          <w:sz w:val="28"/>
          <w:szCs w:val="28"/>
        </w:rPr>
        <w:t>ё</w:t>
      </w:r>
      <w:r w:rsidRPr="00587334">
        <w:rPr>
          <w:rFonts w:ascii="Times New Roman" w:hAnsi="Times New Roman" w:cs="Times New Roman"/>
          <w:sz w:val="28"/>
          <w:szCs w:val="28"/>
        </w:rPr>
        <w:t xml:space="preserve">т средств физических и (или) юридических лиц, для </w:t>
      </w:r>
      <w:proofErr w:type="gramStart"/>
      <w:r w:rsidRPr="0058733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87334">
        <w:rPr>
          <w:rFonts w:ascii="Times New Roman" w:hAnsi="Times New Roman" w:cs="Times New Roman"/>
          <w:sz w:val="28"/>
          <w:szCs w:val="28"/>
        </w:rPr>
        <w:t xml:space="preserve"> по иной </w:t>
      </w:r>
      <w:r w:rsidR="00975F26" w:rsidRPr="00587334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587334">
        <w:rPr>
          <w:rFonts w:ascii="Times New Roman" w:hAnsi="Times New Roman" w:cs="Times New Roman"/>
          <w:sz w:val="28"/>
          <w:szCs w:val="28"/>
        </w:rPr>
        <w:t xml:space="preserve">образовательной программе в </w:t>
      </w:r>
      <w:r w:rsidR="002F14AC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>, при наличии таких мест.</w:t>
      </w:r>
    </w:p>
    <w:p w14:paraId="3B2FEDFF" w14:textId="01A30495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При согласии Заявителя решение о предоставлении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принимается в срок не более </w:t>
      </w:r>
      <w:r w:rsidR="00202E14" w:rsidRPr="00587334">
        <w:rPr>
          <w:rFonts w:ascii="Times New Roman" w:hAnsi="Times New Roman" w:cs="Times New Roman"/>
          <w:sz w:val="28"/>
          <w:szCs w:val="28"/>
        </w:rPr>
        <w:t>тридцати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 предоставлении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в </w:t>
      </w:r>
      <w:r w:rsidR="002F14AC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>.</w:t>
      </w:r>
    </w:p>
    <w:p w14:paraId="38CA17A5" w14:textId="10E9B27A" w:rsidR="00D23365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При несогласии с результатами индивидуального отбора Заявитель вправе подать апелляцию в письменном виде по процедуре и (или) результатам проведения индивидуального отбора в апелляционную комиссию </w:t>
      </w:r>
      <w:r w:rsidR="002F14AC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объявления результатов индивидуального отбора в порядке, определяемом Порядком при</w:t>
      </w:r>
      <w:r w:rsidR="008828CA" w:rsidRPr="00587334">
        <w:rPr>
          <w:rFonts w:ascii="Times New Roman" w:hAnsi="Times New Roman" w:cs="Times New Roman"/>
          <w:sz w:val="28"/>
          <w:szCs w:val="28"/>
        </w:rPr>
        <w:t>ё</w:t>
      </w:r>
      <w:r w:rsidRPr="00587334">
        <w:rPr>
          <w:rFonts w:ascii="Times New Roman" w:hAnsi="Times New Roman" w:cs="Times New Roman"/>
          <w:sz w:val="28"/>
          <w:szCs w:val="28"/>
        </w:rPr>
        <w:t xml:space="preserve">ма на </w:t>
      </w:r>
      <w:proofErr w:type="gramStart"/>
      <w:r w:rsidRPr="0058733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87334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="00975F26" w:rsidRPr="00587334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587334">
        <w:rPr>
          <w:rFonts w:ascii="Times New Roman" w:hAnsi="Times New Roman" w:cs="Times New Roman"/>
          <w:sz w:val="28"/>
          <w:szCs w:val="28"/>
        </w:rPr>
        <w:t>программам.</w:t>
      </w:r>
    </w:p>
    <w:p w14:paraId="3BF9E93C" w14:textId="39EF7F0E" w:rsidR="00D23365" w:rsidRPr="00587334" w:rsidRDefault="00D2336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2.10. Актуальный перечень нормативных правовых актов, регулирующих предоставление </w:t>
      </w:r>
      <w:r w:rsidR="00703F14" w:rsidRPr="00587334">
        <w:rPr>
          <w:rFonts w:ascii="Times New Roman" w:hAnsi="Times New Roman" w:cs="Times New Roman"/>
          <w:sz w:val="28"/>
          <w:szCs w:val="28"/>
        </w:rPr>
        <w:t>Муниципальной у</w:t>
      </w:r>
      <w:r w:rsidRPr="00587334">
        <w:rPr>
          <w:rFonts w:ascii="Times New Roman" w:hAnsi="Times New Roman" w:cs="Times New Roman"/>
          <w:sz w:val="28"/>
          <w:szCs w:val="28"/>
        </w:rPr>
        <w:t xml:space="preserve">слуги (с указанием их реквизитов и источников официального опубликования), размещен на официальном сайте </w:t>
      </w:r>
      <w:r w:rsidR="002F14AC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>.</w:t>
      </w:r>
    </w:p>
    <w:p w14:paraId="7D7589E5" w14:textId="0923A03F" w:rsidR="00D23365" w:rsidRPr="00587334" w:rsidRDefault="00D2336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2.11.  </w:t>
      </w:r>
      <w:r w:rsidR="00587C7B" w:rsidRPr="00587334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:</w:t>
      </w:r>
    </w:p>
    <w:p w14:paraId="21381400" w14:textId="5C4E5149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="00D23365" w:rsidRPr="005873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="00D23365" w:rsidRPr="0058733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D23365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7F63F693" w14:textId="2DC4AF02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="00D23365" w:rsidRPr="005873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="00D23365" w:rsidRPr="0058733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23365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38F7568B" w14:textId="36B01CC5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="00D23365" w:rsidRPr="005873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</w:t>
      </w:r>
      <w:r w:rsidR="00D23365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03BFF721" w14:textId="0E4ECD1D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1" w:history="1">
        <w:r w:rsidR="00D23365" w:rsidRPr="005873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 w:rsidR="00D23365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76785E4A" w14:textId="72DEF606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2" w:history="1">
        <w:r w:rsidR="00D23365" w:rsidRPr="005873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29.12.2012 № 273-ФЗ «</w:t>
      </w:r>
      <w:r w:rsidR="00D23365" w:rsidRPr="00587334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D23365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02C62AA8" w14:textId="4471E47F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365" w:rsidRPr="00587334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14:paraId="075F268F" w14:textId="63B5CCAA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6A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="0049646A">
          <w:rPr>
            <w:rFonts w:ascii="Times New Roman" w:hAnsi="Times New Roman" w:cs="Times New Roman"/>
            <w:sz w:val="28"/>
            <w:szCs w:val="28"/>
          </w:rPr>
          <w:t>п</w:t>
        </w:r>
        <w:r w:rsidR="00D23365" w:rsidRPr="00587334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D23365" w:rsidRPr="00587334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25.06.2012 </w:t>
      </w:r>
      <w:r w:rsidR="0049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634 «</w:t>
      </w:r>
      <w:r w:rsidR="00D23365" w:rsidRPr="00587334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23365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6856DFEA" w14:textId="6D031C5A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6A">
        <w:rPr>
          <w:rFonts w:ascii="Times New Roman" w:hAnsi="Times New Roman" w:cs="Times New Roman"/>
          <w:sz w:val="28"/>
          <w:szCs w:val="28"/>
        </w:rPr>
        <w:t>п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</w:t>
      </w:r>
      <w:r w:rsidR="009A771A" w:rsidRPr="0058733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 от 28.09.2020 </w:t>
      </w:r>
      <w:r w:rsidR="009A771A" w:rsidRPr="005873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 «</w:t>
      </w:r>
      <w:r w:rsidR="00D23365" w:rsidRPr="00587334">
        <w:rPr>
          <w:rFonts w:ascii="Times New Roman" w:hAnsi="Times New Roman" w:cs="Times New Roman"/>
          <w:sz w:val="28"/>
          <w:szCs w:val="28"/>
        </w:rPr>
        <w:t>Об утверждении са</w:t>
      </w:r>
      <w:r>
        <w:rPr>
          <w:rFonts w:ascii="Times New Roman" w:hAnsi="Times New Roman" w:cs="Times New Roman"/>
          <w:sz w:val="28"/>
          <w:szCs w:val="28"/>
        </w:rPr>
        <w:t>нитарных правил СП 2.4.3648-20 «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>
        <w:rPr>
          <w:rFonts w:ascii="Times New Roman" w:hAnsi="Times New Roman" w:cs="Times New Roman"/>
          <w:sz w:val="28"/>
          <w:szCs w:val="28"/>
        </w:rPr>
        <w:t>и оздоровления детей и молодежи»</w:t>
      </w:r>
      <w:r w:rsidR="00D23365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67D90C08" w14:textId="26793227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6A">
        <w:rPr>
          <w:rFonts w:ascii="Times New Roman" w:hAnsi="Times New Roman" w:cs="Times New Roman"/>
          <w:sz w:val="28"/>
          <w:szCs w:val="28"/>
        </w:rPr>
        <w:t>п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D23365" w:rsidRPr="0058733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23365" w:rsidRPr="00587334">
        <w:rPr>
          <w:rFonts w:ascii="Times New Roman" w:hAnsi="Times New Roman" w:cs="Times New Roman"/>
          <w:sz w:val="28"/>
          <w:szCs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CAF7F61" w14:textId="0CD7D0F0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6A">
        <w:rPr>
          <w:rFonts w:ascii="Times New Roman" w:hAnsi="Times New Roman" w:cs="Times New Roman"/>
          <w:sz w:val="28"/>
          <w:szCs w:val="28"/>
        </w:rPr>
        <w:t>п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E3474">
        <w:rPr>
          <w:rFonts w:ascii="Times New Roman" w:hAnsi="Times New Roman" w:cs="Times New Roman"/>
          <w:sz w:val="28"/>
          <w:szCs w:val="28"/>
        </w:rPr>
        <w:t>Администрации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DE3474">
        <w:rPr>
          <w:rFonts w:ascii="Times New Roman" w:hAnsi="Times New Roman" w:cs="Times New Roman"/>
          <w:sz w:val="28"/>
          <w:szCs w:val="28"/>
        </w:rPr>
        <w:t>Курской области</w:t>
      </w:r>
      <w:r w:rsidR="000F7B60">
        <w:rPr>
          <w:rFonts w:ascii="Times New Roman" w:hAnsi="Times New Roman" w:cs="Times New Roman"/>
          <w:sz w:val="28"/>
          <w:szCs w:val="28"/>
        </w:rPr>
        <w:t xml:space="preserve"> </w:t>
      </w:r>
      <w:r w:rsidR="00DE3474">
        <w:rPr>
          <w:rFonts w:ascii="Times New Roman" w:hAnsi="Times New Roman" w:cs="Times New Roman"/>
          <w:sz w:val="28"/>
          <w:szCs w:val="28"/>
        </w:rPr>
        <w:t xml:space="preserve"> от 13.04.2021</w:t>
      </w:r>
      <w:r w:rsidR="0049646A">
        <w:rPr>
          <w:rFonts w:ascii="Times New Roman" w:hAnsi="Times New Roman" w:cs="Times New Roman"/>
          <w:sz w:val="28"/>
          <w:szCs w:val="28"/>
        </w:rPr>
        <w:t xml:space="preserve">        </w:t>
      </w:r>
      <w:r w:rsidR="00FB427D">
        <w:rPr>
          <w:rFonts w:ascii="Times New Roman" w:hAnsi="Times New Roman" w:cs="Times New Roman"/>
          <w:sz w:val="28"/>
          <w:szCs w:val="28"/>
        </w:rPr>
        <w:t>№ 358</w:t>
      </w:r>
      <w:r w:rsidR="00D23365" w:rsidRPr="00587334">
        <w:rPr>
          <w:rFonts w:ascii="Times New Roman" w:hAnsi="Times New Roman" w:cs="Times New Roman"/>
          <w:sz w:val="28"/>
          <w:szCs w:val="28"/>
        </w:rPr>
        <w:t>-п</w:t>
      </w:r>
      <w:r w:rsidR="001359E4">
        <w:rPr>
          <w:rFonts w:ascii="Times New Roman" w:hAnsi="Times New Roman" w:cs="Times New Roman"/>
          <w:sz w:val="28"/>
          <w:szCs w:val="28"/>
        </w:rPr>
        <w:t>а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 «О внедрении модели персонифицированного финансирования дополнительного образования детей в </w:t>
      </w:r>
      <w:r w:rsidR="00DE3474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D23365" w:rsidRPr="00587334">
        <w:rPr>
          <w:rFonts w:ascii="Times New Roman" w:hAnsi="Times New Roman" w:cs="Times New Roman"/>
          <w:sz w:val="28"/>
          <w:szCs w:val="28"/>
        </w:rPr>
        <w:t>области»;</w:t>
      </w:r>
    </w:p>
    <w:p w14:paraId="4474B8D2" w14:textId="03B57200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6A">
        <w:rPr>
          <w:rFonts w:ascii="Times New Roman" w:hAnsi="Times New Roman" w:cs="Times New Roman"/>
          <w:sz w:val="28"/>
          <w:szCs w:val="28"/>
        </w:rPr>
        <w:t>у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став </w:t>
      </w:r>
      <w:r w:rsidR="007732A2">
        <w:rPr>
          <w:rFonts w:ascii="Times New Roman" w:hAnsi="Times New Roman" w:cs="Times New Roman"/>
          <w:sz w:val="28"/>
          <w:szCs w:val="28"/>
        </w:rPr>
        <w:t>Организации</w:t>
      </w:r>
      <w:r w:rsidR="00D23365" w:rsidRPr="00587334">
        <w:rPr>
          <w:rFonts w:ascii="Times New Roman" w:hAnsi="Times New Roman" w:cs="Times New Roman"/>
          <w:sz w:val="28"/>
          <w:szCs w:val="28"/>
        </w:rPr>
        <w:t xml:space="preserve">, локальные нормативные акты </w:t>
      </w:r>
      <w:r w:rsidR="007732A2">
        <w:rPr>
          <w:rFonts w:ascii="Times New Roman" w:hAnsi="Times New Roman" w:cs="Times New Roman"/>
          <w:sz w:val="28"/>
          <w:szCs w:val="28"/>
        </w:rPr>
        <w:t>Организации</w:t>
      </w:r>
      <w:r w:rsidR="00D23365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4CE31C91" w14:textId="3D4B5827" w:rsidR="00D23365" w:rsidRPr="00587334" w:rsidRDefault="00FE526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C4D">
        <w:rPr>
          <w:rFonts w:ascii="Times New Roman" w:hAnsi="Times New Roman" w:cs="Times New Roman"/>
          <w:sz w:val="28"/>
          <w:szCs w:val="28"/>
        </w:rPr>
        <w:t>н</w:t>
      </w:r>
      <w:r w:rsidR="00D23365" w:rsidRPr="00587334">
        <w:rPr>
          <w:rFonts w:ascii="Times New Roman" w:hAnsi="Times New Roman" w:cs="Times New Roman"/>
          <w:sz w:val="28"/>
          <w:szCs w:val="28"/>
        </w:rPr>
        <w:t>астоящий Регламент.</w:t>
      </w:r>
    </w:p>
    <w:p w14:paraId="06211F94" w14:textId="52C60951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8"/>
      <w:bookmarkStart w:id="12" w:name="Par182"/>
      <w:bookmarkEnd w:id="11"/>
      <w:bookmarkEnd w:id="12"/>
      <w:r w:rsidRPr="00587334">
        <w:rPr>
          <w:rFonts w:ascii="Times New Roman" w:hAnsi="Times New Roman" w:cs="Times New Roman"/>
          <w:bCs/>
          <w:sz w:val="28"/>
          <w:szCs w:val="28"/>
        </w:rPr>
        <w:t>2.12.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подлежащих представлению Заявителем, независимо от категории и основания для обращения за предоставлением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:</w:t>
      </w:r>
    </w:p>
    <w:p w14:paraId="3FC5218B" w14:textId="4600647F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2.12.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1. Заявление о предоставлении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697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0E5B50" w:rsidRPr="00587334">
        <w:rPr>
          <w:rFonts w:ascii="Times New Roman" w:hAnsi="Times New Roman" w:cs="Times New Roman"/>
          <w:sz w:val="28"/>
          <w:szCs w:val="28"/>
        </w:rPr>
        <w:t>согласно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hyperlink w:anchor="источник2" w:history="1">
        <w:r w:rsidR="000D456D" w:rsidRPr="005873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0E5B50" w:rsidRPr="005873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риложению</w:t>
        </w:r>
        <w:r w:rsidR="00BE20D6" w:rsidRPr="005873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205F2" w:rsidRPr="00587334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егламенту (далее </w:t>
      </w:r>
      <w:r w:rsidR="00F55C4D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Заявление);</w:t>
      </w:r>
    </w:p>
    <w:p w14:paraId="08A4B4DB" w14:textId="6ABEB6E5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2.12.</w:t>
      </w:r>
      <w:r w:rsidR="00971189">
        <w:rPr>
          <w:rFonts w:ascii="Times New Roman" w:hAnsi="Times New Roman" w:cs="Times New Roman"/>
          <w:sz w:val="28"/>
          <w:szCs w:val="28"/>
        </w:rPr>
        <w:t>2. Д</w:t>
      </w:r>
      <w:r w:rsidR="00BE20D6" w:rsidRPr="00587334">
        <w:rPr>
          <w:rFonts w:ascii="Times New Roman" w:hAnsi="Times New Roman" w:cs="Times New Roman"/>
          <w:sz w:val="28"/>
          <w:szCs w:val="28"/>
        </w:rPr>
        <w:t>окумент, удостоверяющий личность кандидата на обучение;</w:t>
      </w:r>
    </w:p>
    <w:p w14:paraId="31BAE37E" w14:textId="6B1E4528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2.12.</w:t>
      </w:r>
      <w:r w:rsidR="00971189">
        <w:rPr>
          <w:rFonts w:ascii="Times New Roman" w:hAnsi="Times New Roman" w:cs="Times New Roman"/>
          <w:sz w:val="28"/>
          <w:szCs w:val="28"/>
        </w:rPr>
        <w:t>3. Д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Заявителя в случае обращения за предоставлением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233761" w:rsidRPr="00587334">
        <w:rPr>
          <w:rFonts w:ascii="Times New Roman" w:hAnsi="Times New Roman" w:cs="Times New Roman"/>
          <w:sz w:val="28"/>
          <w:szCs w:val="28"/>
        </w:rPr>
        <w:t>лица, указанного в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4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пункт</w:t>
        </w:r>
        <w:r w:rsidR="00233761" w:rsidRPr="00587334">
          <w:rPr>
            <w:rFonts w:ascii="Times New Roman" w:hAnsi="Times New Roman" w:cs="Times New Roman"/>
            <w:sz w:val="28"/>
            <w:szCs w:val="28"/>
          </w:rPr>
          <w:t>е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91DEF" w:rsidRPr="00587334">
          <w:rPr>
            <w:rFonts w:ascii="Times New Roman" w:hAnsi="Times New Roman" w:cs="Times New Roman"/>
            <w:sz w:val="28"/>
            <w:szCs w:val="28"/>
          </w:rPr>
          <w:t>1.6.2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</w:t>
      </w:r>
      <w:r w:rsidR="00233761" w:rsidRPr="00587334">
        <w:rPr>
          <w:rFonts w:ascii="Times New Roman" w:hAnsi="Times New Roman" w:cs="Times New Roman"/>
          <w:sz w:val="28"/>
          <w:szCs w:val="28"/>
        </w:rPr>
        <w:t>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69B61982" w14:textId="18B82F37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2.12.</w:t>
      </w:r>
      <w:r w:rsidR="007732A2">
        <w:rPr>
          <w:rFonts w:ascii="Times New Roman" w:hAnsi="Times New Roman" w:cs="Times New Roman"/>
          <w:sz w:val="28"/>
          <w:szCs w:val="28"/>
        </w:rPr>
        <w:t>4.</w:t>
      </w:r>
      <w:r w:rsidR="00971189">
        <w:rPr>
          <w:rFonts w:ascii="Times New Roman" w:hAnsi="Times New Roman" w:cs="Times New Roman"/>
          <w:sz w:val="28"/>
          <w:szCs w:val="28"/>
        </w:rPr>
        <w:t>Д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Заявителя, в случае обращения за предоставлением </w:t>
      </w:r>
      <w:r w:rsidR="000E5B50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представителя Заявителя;</w:t>
      </w:r>
      <w:r w:rsidR="00233761" w:rsidRPr="00587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D8E09" w14:textId="030BFFF4" w:rsidR="00D93269" w:rsidRPr="00587334" w:rsidRDefault="003120C8" w:rsidP="00FE526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2.12.</w:t>
      </w:r>
      <w:r w:rsidR="007732A2">
        <w:rPr>
          <w:rFonts w:ascii="Times New Roman" w:hAnsi="Times New Roman" w:cs="Times New Roman"/>
          <w:sz w:val="28"/>
          <w:szCs w:val="28"/>
        </w:rPr>
        <w:t>5.</w:t>
      </w:r>
      <w:r w:rsidR="00971189">
        <w:rPr>
          <w:rFonts w:ascii="Times New Roman" w:hAnsi="Times New Roman" w:cs="Times New Roman"/>
          <w:sz w:val="28"/>
          <w:szCs w:val="28"/>
        </w:rPr>
        <w:t>Д</w:t>
      </w:r>
      <w:r w:rsidR="00BE20D6" w:rsidRPr="00587334">
        <w:rPr>
          <w:rFonts w:ascii="Times New Roman" w:hAnsi="Times New Roman" w:cs="Times New Roman"/>
          <w:sz w:val="28"/>
          <w:szCs w:val="28"/>
        </w:rPr>
        <w:t>окументы об отсутствии медицинских противопоказаний для занятий отдельными видами искусства, физической культурой и спортом</w:t>
      </w:r>
      <w:r w:rsidR="000E5B50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5F3EA1C5" w14:textId="2A6C8359" w:rsidR="006C023C" w:rsidRPr="00587334" w:rsidRDefault="003120C8" w:rsidP="00FE526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2.12.</w:t>
      </w:r>
      <w:r w:rsidR="00FC418D">
        <w:rPr>
          <w:rFonts w:ascii="Times New Roman" w:hAnsi="Times New Roman" w:cs="Times New Roman"/>
          <w:sz w:val="28"/>
          <w:szCs w:val="28"/>
        </w:rPr>
        <w:t>6.</w:t>
      </w:r>
      <w:r w:rsidR="00971189">
        <w:rPr>
          <w:rFonts w:ascii="Times New Roman" w:hAnsi="Times New Roman" w:cs="Times New Roman"/>
          <w:sz w:val="28"/>
          <w:szCs w:val="28"/>
        </w:rPr>
        <w:t>З</w:t>
      </w:r>
      <w:r w:rsidR="001C6A68" w:rsidRPr="00587334">
        <w:rPr>
          <w:rFonts w:ascii="Times New Roman" w:hAnsi="Times New Roman" w:cs="Times New Roman"/>
          <w:sz w:val="28"/>
          <w:szCs w:val="28"/>
        </w:rPr>
        <w:t>аключение</w:t>
      </w:r>
      <w:r w:rsidR="00D93269" w:rsidRPr="00587334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</w:t>
      </w:r>
      <w:r w:rsidR="00094ECF">
        <w:rPr>
          <w:rFonts w:ascii="Times New Roman" w:hAnsi="Times New Roman" w:cs="Times New Roman"/>
          <w:sz w:val="28"/>
          <w:szCs w:val="28"/>
        </w:rPr>
        <w:t xml:space="preserve"> </w:t>
      </w:r>
      <w:r w:rsidR="00D93269" w:rsidRPr="00587334">
        <w:rPr>
          <w:rFonts w:ascii="Times New Roman" w:hAnsi="Times New Roman" w:cs="Times New Roman"/>
          <w:sz w:val="28"/>
          <w:szCs w:val="28"/>
        </w:rPr>
        <w:t>предоставляется в случае необходимости</w:t>
      </w:r>
      <w:r w:rsidR="001C6A68" w:rsidRPr="00587334">
        <w:rPr>
          <w:rFonts w:ascii="Times New Roman" w:hAnsi="Times New Roman" w:cs="Times New Roman"/>
          <w:sz w:val="28"/>
          <w:szCs w:val="28"/>
        </w:rPr>
        <w:t xml:space="preserve"> зачисления кандидата на </w:t>
      </w:r>
      <w:proofErr w:type="gramStart"/>
      <w:r w:rsidR="001C6A68" w:rsidRPr="0058733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1C6A68" w:rsidRPr="00587334">
        <w:rPr>
          <w:rFonts w:ascii="Times New Roman" w:hAnsi="Times New Roman" w:cs="Times New Roman"/>
          <w:sz w:val="28"/>
          <w:szCs w:val="28"/>
        </w:rPr>
        <w:t xml:space="preserve"> по адаптированным дополнительным общеобразовательным программам</w:t>
      </w:r>
      <w:r w:rsidR="00C64A5F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FB5823" w:rsidRPr="00587334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A5F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FB5823" w:rsidRPr="0058733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68501B">
        <w:rPr>
          <w:rFonts w:ascii="Times New Roman" w:hAnsi="Times New Roman" w:cs="Times New Roman"/>
          <w:sz w:val="28"/>
          <w:szCs w:val="28"/>
        </w:rPr>
        <w:t>вторым</w:t>
      </w:r>
      <w:r w:rsidR="00FB5823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C64A5F" w:rsidRPr="00587334">
        <w:rPr>
          <w:rFonts w:ascii="Times New Roman" w:hAnsi="Times New Roman" w:cs="Times New Roman"/>
          <w:sz w:val="28"/>
          <w:szCs w:val="28"/>
        </w:rPr>
        <w:t>пункт</w:t>
      </w:r>
      <w:r w:rsidR="001C6A68" w:rsidRPr="00587334">
        <w:rPr>
          <w:rFonts w:ascii="Times New Roman" w:hAnsi="Times New Roman" w:cs="Times New Roman"/>
          <w:sz w:val="28"/>
          <w:szCs w:val="28"/>
        </w:rPr>
        <w:t>а</w:t>
      </w:r>
      <w:r w:rsidR="0049646A">
        <w:rPr>
          <w:rFonts w:ascii="Times New Roman" w:hAnsi="Times New Roman" w:cs="Times New Roman"/>
          <w:sz w:val="28"/>
          <w:szCs w:val="28"/>
        </w:rPr>
        <w:t xml:space="preserve"> 24 п</w:t>
      </w:r>
      <w:r w:rsidR="00C64A5F" w:rsidRPr="00587334">
        <w:rPr>
          <w:rFonts w:ascii="Times New Roman" w:hAnsi="Times New Roman" w:cs="Times New Roman"/>
          <w:sz w:val="28"/>
          <w:szCs w:val="28"/>
        </w:rPr>
        <w:t xml:space="preserve">риказа </w:t>
      </w:r>
      <w:proofErr w:type="spellStart"/>
      <w:r w:rsidR="00C64A5F" w:rsidRPr="0058733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64A5F" w:rsidRPr="00587334">
        <w:rPr>
          <w:rFonts w:ascii="Times New Roman" w:hAnsi="Times New Roman" w:cs="Times New Roman"/>
          <w:sz w:val="28"/>
          <w:szCs w:val="28"/>
        </w:rPr>
        <w:t xml:space="preserve"> России от 27.07.2022 </w:t>
      </w:r>
      <w:r w:rsidR="00825653" w:rsidRPr="00587334">
        <w:rPr>
          <w:rFonts w:ascii="Times New Roman" w:hAnsi="Times New Roman" w:cs="Times New Roman"/>
          <w:sz w:val="28"/>
          <w:szCs w:val="28"/>
        </w:rPr>
        <w:t>№</w:t>
      </w:r>
      <w:r w:rsidR="00FE526A">
        <w:rPr>
          <w:rFonts w:ascii="Times New Roman" w:hAnsi="Times New Roman" w:cs="Times New Roman"/>
          <w:sz w:val="28"/>
          <w:szCs w:val="28"/>
        </w:rPr>
        <w:t xml:space="preserve"> 629 «</w:t>
      </w:r>
      <w:r w:rsidR="00C64A5F" w:rsidRPr="00587334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</w:t>
      </w:r>
      <w:r w:rsidR="00C64A5F" w:rsidRPr="00587334">
        <w:rPr>
          <w:rFonts w:ascii="Times New Roman" w:hAnsi="Times New Roman" w:cs="Times New Roman"/>
          <w:sz w:val="28"/>
          <w:szCs w:val="28"/>
        </w:rPr>
        <w:lastRenderedPageBreak/>
        <w:t>осуществления образовательной деятельности по дополнительным</w:t>
      </w:r>
      <w:r w:rsidR="00FE526A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программам»</w:t>
      </w:r>
      <w:r w:rsidR="000E5B50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00D0ECBE" w14:textId="2A95E9ED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2.12.</w:t>
      </w:r>
      <w:r w:rsidR="0037201B" w:rsidRPr="00587334">
        <w:rPr>
          <w:rFonts w:ascii="Times New Roman" w:hAnsi="Times New Roman" w:cs="Times New Roman"/>
          <w:sz w:val="28"/>
          <w:szCs w:val="28"/>
        </w:rPr>
        <w:t>7</w:t>
      </w:r>
      <w:r w:rsidR="00971189">
        <w:rPr>
          <w:rFonts w:ascii="Times New Roman" w:hAnsi="Times New Roman" w:cs="Times New Roman"/>
          <w:sz w:val="28"/>
          <w:szCs w:val="28"/>
        </w:rPr>
        <w:t>. К</w:t>
      </w:r>
      <w:r w:rsidR="00BE20D6" w:rsidRPr="00587334">
        <w:rPr>
          <w:rFonts w:ascii="Times New Roman" w:hAnsi="Times New Roman" w:cs="Times New Roman"/>
          <w:sz w:val="28"/>
          <w:szCs w:val="28"/>
        </w:rPr>
        <w:t>опия документа, подтверждающего регистрацию в системе индивидуального (персонифицированного) уч</w:t>
      </w:r>
      <w:r w:rsidR="00124E49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>та, либо страхового свидетельства обязательного пенсионного страхования, содержащего данные о номере СНИЛС кандидата на обучение;</w:t>
      </w:r>
    </w:p>
    <w:p w14:paraId="6A16F742" w14:textId="7ADB1373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2.12.</w:t>
      </w:r>
      <w:r w:rsidR="0037201B" w:rsidRPr="00587334">
        <w:rPr>
          <w:rFonts w:ascii="Times New Roman" w:hAnsi="Times New Roman" w:cs="Times New Roman"/>
          <w:sz w:val="28"/>
          <w:szCs w:val="28"/>
        </w:rPr>
        <w:t>8</w:t>
      </w:r>
      <w:r w:rsidR="00971189">
        <w:rPr>
          <w:rFonts w:ascii="Times New Roman" w:hAnsi="Times New Roman" w:cs="Times New Roman"/>
          <w:sz w:val="28"/>
          <w:szCs w:val="28"/>
        </w:rPr>
        <w:t>. К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</w:t>
      </w:r>
      <w:r w:rsidR="002A3FCA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233761" w:rsidRPr="00587334">
        <w:rPr>
          <w:rFonts w:ascii="Times New Roman" w:hAnsi="Times New Roman" w:cs="Times New Roman"/>
          <w:sz w:val="28"/>
          <w:szCs w:val="28"/>
        </w:rPr>
        <w:t xml:space="preserve">лица, указанного в </w:t>
      </w:r>
      <w:hyperlink w:anchor="Par54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пункт</w:t>
        </w:r>
        <w:r w:rsidR="00233761" w:rsidRPr="00587334">
          <w:rPr>
            <w:rFonts w:ascii="Times New Roman" w:hAnsi="Times New Roman" w:cs="Times New Roman"/>
            <w:sz w:val="28"/>
            <w:szCs w:val="28"/>
          </w:rPr>
          <w:t>е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91DEF" w:rsidRPr="00587334">
          <w:rPr>
            <w:rFonts w:ascii="Times New Roman" w:hAnsi="Times New Roman" w:cs="Times New Roman"/>
            <w:sz w:val="28"/>
            <w:szCs w:val="28"/>
          </w:rPr>
          <w:t>1.6.2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>егламента</w:t>
      </w:r>
      <w:r w:rsidR="00233761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0E188EB3" w14:textId="7796B5EB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90"/>
      <w:bookmarkEnd w:id="13"/>
      <w:r w:rsidRPr="00587334">
        <w:rPr>
          <w:rFonts w:ascii="Times New Roman" w:hAnsi="Times New Roman" w:cs="Times New Roman"/>
          <w:sz w:val="28"/>
          <w:szCs w:val="28"/>
        </w:rPr>
        <w:t>2.13.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</w:t>
      </w:r>
      <w:r w:rsidR="008B37E6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подлежащих представлению Заявителем при подаче Заявления на предоставление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посредством ЕПГУ (сведения о документах заполняются в поля электронной формы на ЕПГУ):</w:t>
      </w:r>
    </w:p>
    <w:p w14:paraId="5F27214C" w14:textId="231CCDF2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2.13.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1. </w:t>
      </w:r>
      <w:r w:rsidR="00971189">
        <w:rPr>
          <w:rFonts w:ascii="Times New Roman" w:hAnsi="Times New Roman" w:cs="Times New Roman"/>
          <w:sz w:val="28"/>
          <w:szCs w:val="28"/>
        </w:rPr>
        <w:t>З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 w:rsidR="008B37E6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электронной форме (далее </w:t>
      </w:r>
      <w:r w:rsidR="0049646A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Заявление);</w:t>
      </w:r>
      <w:r w:rsidR="008B37E6" w:rsidRPr="0058733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354A41" w14:textId="2F1B46FD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92"/>
      <w:bookmarkEnd w:id="14"/>
      <w:r w:rsidRPr="00587334">
        <w:rPr>
          <w:rFonts w:ascii="Times New Roman" w:hAnsi="Times New Roman" w:cs="Times New Roman"/>
          <w:sz w:val="28"/>
          <w:szCs w:val="28"/>
        </w:rPr>
        <w:t>2.13.</w:t>
      </w:r>
      <w:r w:rsidR="00971189">
        <w:rPr>
          <w:rFonts w:ascii="Times New Roman" w:hAnsi="Times New Roman" w:cs="Times New Roman"/>
          <w:sz w:val="28"/>
          <w:szCs w:val="28"/>
        </w:rPr>
        <w:t>2. С</w:t>
      </w:r>
      <w:r w:rsidR="00BE20D6" w:rsidRPr="00587334">
        <w:rPr>
          <w:rFonts w:ascii="Times New Roman" w:hAnsi="Times New Roman" w:cs="Times New Roman"/>
          <w:sz w:val="28"/>
          <w:szCs w:val="28"/>
        </w:rPr>
        <w:t>ведения о документе, удостоверяющем личность кандидата на обучение;</w:t>
      </w:r>
    </w:p>
    <w:p w14:paraId="466EA429" w14:textId="4407F888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93"/>
      <w:bookmarkEnd w:id="15"/>
      <w:r w:rsidRPr="00587334">
        <w:rPr>
          <w:rFonts w:ascii="Times New Roman" w:hAnsi="Times New Roman" w:cs="Times New Roman"/>
          <w:sz w:val="28"/>
          <w:szCs w:val="28"/>
        </w:rPr>
        <w:t>2.13.</w:t>
      </w:r>
      <w:r w:rsidR="00971189">
        <w:rPr>
          <w:rFonts w:ascii="Times New Roman" w:hAnsi="Times New Roman" w:cs="Times New Roman"/>
          <w:sz w:val="28"/>
          <w:szCs w:val="28"/>
        </w:rPr>
        <w:t>3. С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ведения о документе, удостоверяющем личность Заявителя при обращении за предоставлением </w:t>
      </w:r>
      <w:r w:rsidR="00B72BF1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55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B2BC6" w:rsidRPr="00587334">
          <w:rPr>
            <w:rFonts w:ascii="Times New Roman" w:hAnsi="Times New Roman" w:cs="Times New Roman"/>
            <w:sz w:val="28"/>
            <w:szCs w:val="28"/>
          </w:rPr>
          <w:t>1.6.2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>егламента законного представителя несовершеннолетнего лица;</w:t>
      </w:r>
    </w:p>
    <w:p w14:paraId="1D9C9F2D" w14:textId="6C9322DF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94"/>
      <w:bookmarkEnd w:id="16"/>
      <w:r w:rsidRPr="00587334">
        <w:rPr>
          <w:rFonts w:ascii="Times New Roman" w:hAnsi="Times New Roman" w:cs="Times New Roman"/>
          <w:sz w:val="28"/>
          <w:szCs w:val="28"/>
        </w:rPr>
        <w:t>2.13.</w:t>
      </w:r>
      <w:r w:rsidR="0049646A">
        <w:rPr>
          <w:rFonts w:ascii="Times New Roman" w:hAnsi="Times New Roman" w:cs="Times New Roman"/>
          <w:sz w:val="28"/>
          <w:szCs w:val="28"/>
        </w:rPr>
        <w:t>4. С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ведения о документе, подтверждающем полномочия представителя Заявителя, при обращении за предоставлением </w:t>
      </w:r>
      <w:r w:rsidR="00B72BF1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55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56621" w:rsidRPr="00587334">
          <w:rPr>
            <w:rFonts w:ascii="Times New Roman" w:hAnsi="Times New Roman" w:cs="Times New Roman"/>
            <w:sz w:val="28"/>
            <w:szCs w:val="28"/>
          </w:rPr>
          <w:t>1.6.2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законного представителя несовершеннолетнего лица;</w:t>
      </w:r>
    </w:p>
    <w:p w14:paraId="1C933281" w14:textId="2DB55AD5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95"/>
      <w:bookmarkEnd w:id="17"/>
      <w:r w:rsidRPr="00587334">
        <w:rPr>
          <w:rFonts w:ascii="Times New Roman" w:hAnsi="Times New Roman" w:cs="Times New Roman"/>
          <w:sz w:val="28"/>
          <w:szCs w:val="28"/>
        </w:rPr>
        <w:t>2.13.</w:t>
      </w:r>
      <w:r w:rsidR="00971189">
        <w:rPr>
          <w:rFonts w:ascii="Times New Roman" w:hAnsi="Times New Roman" w:cs="Times New Roman"/>
          <w:sz w:val="28"/>
          <w:szCs w:val="28"/>
        </w:rPr>
        <w:t>5. С</w:t>
      </w:r>
      <w:r w:rsidR="00BE20D6" w:rsidRPr="00587334">
        <w:rPr>
          <w:rFonts w:ascii="Times New Roman" w:hAnsi="Times New Roman" w:cs="Times New Roman"/>
          <w:sz w:val="28"/>
          <w:szCs w:val="28"/>
        </w:rPr>
        <w:t>ведения о номере СНИЛС кандидата на обучение;</w:t>
      </w:r>
    </w:p>
    <w:p w14:paraId="56053855" w14:textId="52B2C47C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96"/>
      <w:bookmarkEnd w:id="18"/>
      <w:r w:rsidRPr="00587334">
        <w:rPr>
          <w:rFonts w:ascii="Times New Roman" w:hAnsi="Times New Roman" w:cs="Times New Roman"/>
          <w:sz w:val="28"/>
          <w:szCs w:val="28"/>
        </w:rPr>
        <w:t>2.13.</w:t>
      </w:r>
      <w:r w:rsidR="00971189">
        <w:rPr>
          <w:rFonts w:ascii="Times New Roman" w:hAnsi="Times New Roman" w:cs="Times New Roman"/>
          <w:sz w:val="28"/>
          <w:szCs w:val="28"/>
        </w:rPr>
        <w:t>6. С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ведения о номере СНИЛС Заявителя при обращении за предоставлением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55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56621" w:rsidRPr="00587334">
          <w:rPr>
            <w:rFonts w:ascii="Times New Roman" w:hAnsi="Times New Roman" w:cs="Times New Roman"/>
            <w:sz w:val="28"/>
            <w:szCs w:val="28"/>
          </w:rPr>
          <w:t>1.6.2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E20D6" w:rsidRPr="00587334">
        <w:rPr>
          <w:rFonts w:ascii="Times New Roman" w:hAnsi="Times New Roman" w:cs="Times New Roman"/>
          <w:sz w:val="28"/>
          <w:szCs w:val="28"/>
        </w:rPr>
        <w:t>законного представителя несовершеннолетнего лица.</w:t>
      </w:r>
    </w:p>
    <w:p w14:paraId="214EFAEF" w14:textId="7F1D9B22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2.14.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При подаче Заявителем Заявления на предоставление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посредством ЕПГУ обеспечивается автоматическое заполнение сведений о документах, предусмотренных </w:t>
      </w:r>
      <w:hyperlink w:anchor="Par192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56621" w:rsidRPr="00587334">
          <w:rPr>
            <w:rFonts w:ascii="Times New Roman" w:hAnsi="Times New Roman" w:cs="Times New Roman"/>
            <w:sz w:val="28"/>
            <w:szCs w:val="28"/>
          </w:rPr>
          <w:t>2.13.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FE526A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93" w:history="1">
        <w:r w:rsidR="00756621" w:rsidRPr="00587334">
          <w:rPr>
            <w:rFonts w:ascii="Times New Roman" w:hAnsi="Times New Roman" w:cs="Times New Roman"/>
            <w:sz w:val="28"/>
            <w:szCs w:val="28"/>
          </w:rPr>
          <w:t>2.13.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5" w:history="1">
        <w:r w:rsidR="00756621" w:rsidRPr="00587334">
          <w:rPr>
            <w:rFonts w:ascii="Times New Roman" w:hAnsi="Times New Roman" w:cs="Times New Roman"/>
            <w:sz w:val="28"/>
            <w:szCs w:val="28"/>
          </w:rPr>
          <w:t>2.13.5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FE526A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96" w:history="1">
        <w:r w:rsidR="00756621" w:rsidRPr="00587334">
          <w:rPr>
            <w:rFonts w:ascii="Times New Roman" w:hAnsi="Times New Roman" w:cs="Times New Roman"/>
            <w:sz w:val="28"/>
            <w:szCs w:val="28"/>
          </w:rPr>
          <w:t>2.13.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>, из цифрового профиля Заявителя в ЕСИА при наличии указанных сведений в цифровом профиле Заявителя в ЕСИА. Если указанные сведения в цифровом профиле Заявителя в ЕСИА отсутствуют, то сведения Заявителем вносятся в электронную форму самостоятельно.</w:t>
      </w:r>
    </w:p>
    <w:p w14:paraId="6DFD656F" w14:textId="0D08720B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2.15.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7732A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E20D6" w:rsidRPr="00587334">
        <w:rPr>
          <w:rFonts w:ascii="Times New Roman" w:hAnsi="Times New Roman" w:cs="Times New Roman"/>
          <w:sz w:val="28"/>
          <w:szCs w:val="28"/>
        </w:rPr>
        <w:t>запрещено требовать у Заявителя:</w:t>
      </w:r>
    </w:p>
    <w:p w14:paraId="2D293F86" w14:textId="2A74E955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2.15.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1. </w:t>
      </w:r>
      <w:r w:rsidR="0049646A">
        <w:rPr>
          <w:rFonts w:ascii="Times New Roman" w:hAnsi="Times New Roman" w:cs="Times New Roman"/>
          <w:sz w:val="28"/>
          <w:szCs w:val="28"/>
        </w:rPr>
        <w:t>П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C418D">
        <w:rPr>
          <w:rFonts w:ascii="Times New Roman" w:hAnsi="Times New Roman" w:cs="Times New Roman"/>
          <w:sz w:val="28"/>
          <w:szCs w:val="28"/>
        </w:rPr>
        <w:t>Курской</w:t>
      </w:r>
      <w:r w:rsidR="00801B01" w:rsidRPr="0058733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Регламентом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B20C6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6632DCB3" w14:textId="19BBB971" w:rsidR="00A52CEB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lastRenderedPageBreak/>
        <w:t>2.15.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9646A">
        <w:rPr>
          <w:rFonts w:ascii="Times New Roman" w:hAnsi="Times New Roman" w:cs="Times New Roman"/>
          <w:sz w:val="28"/>
          <w:szCs w:val="28"/>
        </w:rPr>
        <w:t>П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B72BF1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</w:t>
      </w:r>
      <w:r w:rsidR="007732A2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FC418D">
        <w:rPr>
          <w:rFonts w:ascii="Times New Roman" w:hAnsi="Times New Roman" w:cs="Times New Roman"/>
          <w:sz w:val="28"/>
          <w:szCs w:val="28"/>
        </w:rPr>
        <w:t>Курской</w:t>
      </w:r>
      <w:r w:rsidR="004F0A57" w:rsidRPr="0058733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Регламентом</w:t>
      </w:r>
      <w:r w:rsidR="0049646A">
        <w:rPr>
          <w:rFonts w:ascii="Times New Roman" w:hAnsi="Times New Roman" w:cs="Times New Roman"/>
          <w:sz w:val="28"/>
          <w:szCs w:val="28"/>
        </w:rPr>
        <w:t>,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>исключением документов, включенных в определенный частью 6 статьи 7 Фед</w:t>
      </w:r>
      <w:r w:rsidR="00FE526A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="00BE20D6" w:rsidRPr="0058733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E526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перечень документов (Заявитель вправе представить указанные документы и информацию в </w:t>
      </w:r>
      <w:r w:rsidR="007732A2">
        <w:rPr>
          <w:rFonts w:ascii="Times New Roman" w:hAnsi="Times New Roman" w:cs="Times New Roman"/>
          <w:sz w:val="28"/>
          <w:szCs w:val="28"/>
        </w:rPr>
        <w:t>Организацию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 собственной инициативе);</w:t>
      </w:r>
      <w:proofErr w:type="gramEnd"/>
    </w:p>
    <w:p w14:paraId="0635E831" w14:textId="0341EEF8" w:rsidR="000314A8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2.15.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3. </w:t>
      </w:r>
      <w:r w:rsidR="0049646A">
        <w:rPr>
          <w:rFonts w:ascii="Times New Roman" w:hAnsi="Times New Roman" w:cs="Times New Roman"/>
          <w:sz w:val="28"/>
          <w:szCs w:val="28"/>
        </w:rPr>
        <w:t>О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существления действий, в том числе согласований, необходимых для получения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="000314A8" w:rsidRPr="00587334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721B44" w:rsidRPr="00587334">
        <w:rPr>
          <w:rFonts w:ascii="Times New Roman" w:hAnsi="Times New Roman" w:cs="Times New Roman"/>
          <w:sz w:val="28"/>
          <w:szCs w:val="28"/>
        </w:rPr>
        <w:t xml:space="preserve">пункте 2.26 </w:t>
      </w:r>
      <w:r w:rsidR="000314A8" w:rsidRPr="00587334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49646A">
        <w:rPr>
          <w:rFonts w:ascii="Times New Roman" w:hAnsi="Times New Roman" w:cs="Times New Roman"/>
          <w:sz w:val="28"/>
          <w:szCs w:val="28"/>
        </w:rPr>
        <w:t>.</w:t>
      </w:r>
    </w:p>
    <w:p w14:paraId="3CEAAF19" w14:textId="726AB8D6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03"/>
      <w:bookmarkEnd w:id="19"/>
      <w:r w:rsidRPr="00587334">
        <w:rPr>
          <w:rFonts w:ascii="Times New Roman" w:hAnsi="Times New Roman" w:cs="Times New Roman"/>
          <w:sz w:val="28"/>
          <w:szCs w:val="28"/>
        </w:rPr>
        <w:t>2.15.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4. </w:t>
      </w:r>
      <w:r w:rsidR="0049646A">
        <w:rPr>
          <w:rFonts w:ascii="Times New Roman" w:hAnsi="Times New Roman" w:cs="Times New Roman"/>
          <w:sz w:val="28"/>
          <w:szCs w:val="28"/>
        </w:rPr>
        <w:t>П</w:t>
      </w:r>
      <w:r w:rsidR="00BE20D6" w:rsidRPr="00587334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</w:t>
      </w:r>
      <w:r w:rsidR="00E46049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, за исключением следующих случаев:</w:t>
      </w:r>
    </w:p>
    <w:p w14:paraId="124C3165" w14:textId="40BC0C41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, после первоначальной подачи Заявления;</w:t>
      </w:r>
    </w:p>
    <w:p w14:paraId="100FA4F8" w14:textId="6A0B87A8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</w:t>
      </w:r>
      <w:r w:rsidR="00E46049" w:rsidRPr="00587334">
        <w:rPr>
          <w:rFonts w:ascii="Times New Roman" w:hAnsi="Times New Roman" w:cs="Times New Roman"/>
          <w:sz w:val="28"/>
          <w:szCs w:val="28"/>
        </w:rPr>
        <w:t>ё</w:t>
      </w:r>
      <w:r w:rsidRPr="00587334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и не включенных в представленный ранее комплект документов, необходимых для предоставления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;</w:t>
      </w:r>
    </w:p>
    <w:p w14:paraId="43387730" w14:textId="40672C58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</w:t>
      </w:r>
      <w:r w:rsidR="00E46049" w:rsidRPr="00587334">
        <w:rPr>
          <w:rFonts w:ascii="Times New Roman" w:hAnsi="Times New Roman" w:cs="Times New Roman"/>
          <w:sz w:val="28"/>
          <w:szCs w:val="28"/>
        </w:rPr>
        <w:t>ё</w:t>
      </w:r>
      <w:r w:rsidRPr="00587334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;</w:t>
      </w:r>
    </w:p>
    <w:p w14:paraId="68415602" w14:textId="1AF58224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34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="00042186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</w:t>
      </w:r>
      <w:r w:rsidR="00E46049" w:rsidRPr="00587334">
        <w:rPr>
          <w:rFonts w:ascii="Times New Roman" w:hAnsi="Times New Roman" w:cs="Times New Roman"/>
          <w:sz w:val="28"/>
          <w:szCs w:val="28"/>
        </w:rPr>
        <w:t>ё</w:t>
      </w:r>
      <w:r w:rsidRPr="00587334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, о ч</w:t>
      </w:r>
      <w:r w:rsidR="00E46049" w:rsidRPr="00587334">
        <w:rPr>
          <w:rFonts w:ascii="Times New Roman" w:hAnsi="Times New Roman" w:cs="Times New Roman"/>
          <w:sz w:val="28"/>
          <w:szCs w:val="28"/>
        </w:rPr>
        <w:t>ё</w:t>
      </w:r>
      <w:r w:rsidRPr="00587334">
        <w:rPr>
          <w:rFonts w:ascii="Times New Roman" w:hAnsi="Times New Roman" w:cs="Times New Roman"/>
          <w:sz w:val="28"/>
          <w:szCs w:val="28"/>
        </w:rPr>
        <w:t xml:space="preserve">м в письменном виде за подписью руководителя </w:t>
      </w:r>
      <w:r w:rsidR="00042186">
        <w:rPr>
          <w:rFonts w:ascii="Times New Roman" w:hAnsi="Times New Roman" w:cs="Times New Roman"/>
          <w:sz w:val="28"/>
          <w:szCs w:val="28"/>
        </w:rPr>
        <w:t>Организации</w:t>
      </w:r>
      <w:r w:rsidR="005E3713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Pr="00587334">
        <w:rPr>
          <w:rFonts w:ascii="Times New Roman" w:hAnsi="Times New Roman" w:cs="Times New Roman"/>
          <w:sz w:val="28"/>
          <w:szCs w:val="28"/>
        </w:rPr>
        <w:t>при первоначальном отказе в при</w:t>
      </w:r>
      <w:r w:rsidR="00E46049" w:rsidRPr="00587334">
        <w:rPr>
          <w:rFonts w:ascii="Times New Roman" w:hAnsi="Times New Roman" w:cs="Times New Roman"/>
          <w:sz w:val="28"/>
          <w:szCs w:val="28"/>
        </w:rPr>
        <w:t>ё</w:t>
      </w:r>
      <w:r w:rsidRPr="00587334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883185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  <w:proofErr w:type="gramEnd"/>
    </w:p>
    <w:p w14:paraId="2D8D884F" w14:textId="36EED4E7" w:rsidR="00F54C1C" w:rsidRPr="00587334" w:rsidRDefault="003120C8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2.15.</w:t>
      </w:r>
      <w:r w:rsidR="00443883" w:rsidRPr="00587334">
        <w:rPr>
          <w:rFonts w:ascii="Times New Roman" w:hAnsi="Times New Roman" w:cs="Times New Roman"/>
          <w:sz w:val="28"/>
          <w:szCs w:val="28"/>
        </w:rPr>
        <w:t>5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 Документы из перечня, установленного </w:t>
      </w:r>
      <w:hyperlink w:anchor="Par182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2D42A2" w:rsidRPr="00587334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FE526A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90" w:history="1">
        <w:r w:rsidR="002D42A2" w:rsidRPr="00587334">
          <w:rPr>
            <w:rFonts w:ascii="Times New Roman" w:hAnsi="Times New Roman" w:cs="Times New Roman"/>
            <w:sz w:val="28"/>
            <w:szCs w:val="28"/>
          </w:rPr>
          <w:t>2.13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="00BE20D6" w:rsidRPr="00587334">
        <w:rPr>
          <w:rFonts w:ascii="Times New Roman" w:hAnsi="Times New Roman" w:cs="Times New Roman"/>
          <w:sz w:val="28"/>
          <w:szCs w:val="28"/>
        </w:rPr>
        <w:t>апостиле</w:t>
      </w:r>
      <w:r w:rsidR="00FE526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E526A">
        <w:rPr>
          <w:rFonts w:ascii="Times New Roman" w:hAnsi="Times New Roman" w:cs="Times New Roman"/>
          <w:sz w:val="28"/>
          <w:szCs w:val="28"/>
        </w:rPr>
        <w:t xml:space="preserve"> в соответствии с «</w:t>
      </w:r>
      <w:r w:rsidR="00BE20D6" w:rsidRPr="00587334">
        <w:rPr>
          <w:rFonts w:ascii="Times New Roman" w:hAnsi="Times New Roman" w:cs="Times New Roman"/>
          <w:sz w:val="28"/>
          <w:szCs w:val="28"/>
        </w:rPr>
        <w:t>Гаагской конвенцией, отменяющей требование легализации инос</w:t>
      </w:r>
      <w:r w:rsidR="00FE526A">
        <w:rPr>
          <w:rFonts w:ascii="Times New Roman" w:hAnsi="Times New Roman" w:cs="Times New Roman"/>
          <w:sz w:val="28"/>
          <w:szCs w:val="28"/>
        </w:rPr>
        <w:t xml:space="preserve">транных официальных документов» </w:t>
      </w:r>
      <w:r w:rsidR="00BE20D6" w:rsidRPr="00587334">
        <w:rPr>
          <w:rFonts w:ascii="Times New Roman" w:hAnsi="Times New Roman" w:cs="Times New Roman"/>
          <w:sz w:val="28"/>
          <w:szCs w:val="28"/>
        </w:rPr>
        <w:t>от 5 октября 1961 года.</w:t>
      </w:r>
    </w:p>
    <w:p w14:paraId="0535EB28" w14:textId="622D38AA" w:rsidR="00F54C1C" w:rsidRPr="00587334" w:rsidRDefault="00684CE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10"/>
      <w:bookmarkStart w:id="21" w:name="Par215"/>
      <w:bookmarkEnd w:id="20"/>
      <w:bookmarkEnd w:id="21"/>
      <w:r w:rsidRPr="00587334">
        <w:rPr>
          <w:rFonts w:ascii="Times New Roman" w:hAnsi="Times New Roman" w:cs="Times New Roman"/>
          <w:sz w:val="28"/>
          <w:szCs w:val="28"/>
        </w:rPr>
        <w:t>2.16.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656">
        <w:rPr>
          <w:rFonts w:ascii="Times New Roman" w:hAnsi="Times New Roman" w:cs="Times New Roman"/>
          <w:sz w:val="28"/>
          <w:szCs w:val="28"/>
        </w:rPr>
        <w:t>Организация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, которые находятся в распоряжении органов власти, органов местного самоуправления или организаций, запрашивает</w:t>
      </w:r>
      <w:r w:rsidR="00255DCA" w:rsidRPr="00587334">
        <w:rPr>
          <w:rFonts w:ascii="Times New Roman" w:hAnsi="Times New Roman" w:cs="Times New Roman"/>
          <w:sz w:val="28"/>
          <w:szCs w:val="28"/>
        </w:rPr>
        <w:t xml:space="preserve">,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128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F4B04" w:rsidRPr="00587334">
          <w:rPr>
            <w:rFonts w:ascii="Times New Roman" w:hAnsi="Times New Roman" w:cs="Times New Roman"/>
            <w:sz w:val="28"/>
            <w:szCs w:val="28"/>
          </w:rPr>
          <w:t>2.3.1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</w:t>
      </w:r>
      <w:r w:rsidR="00FC418D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sz w:val="28"/>
          <w:szCs w:val="28"/>
        </w:rPr>
        <w:t>данные сертификата дополнительного образования, выданного ранее кандидату на обучение по дополнительным общеразвивающим программам (за исключением получения услуги в детских школах искусств).</w:t>
      </w:r>
      <w:proofErr w:type="gramEnd"/>
    </w:p>
    <w:p w14:paraId="008B0B18" w14:textId="20A08CB1" w:rsidR="00F54C1C" w:rsidRPr="00587334" w:rsidRDefault="00684CE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17"/>
      <w:bookmarkEnd w:id="22"/>
      <w:r w:rsidRPr="00587334">
        <w:rPr>
          <w:rFonts w:ascii="Times New Roman" w:hAnsi="Times New Roman" w:cs="Times New Roman"/>
          <w:sz w:val="28"/>
          <w:szCs w:val="28"/>
        </w:rPr>
        <w:t>2.16.</w:t>
      </w:r>
      <w:r w:rsidR="001A2398" w:rsidRPr="00587334">
        <w:rPr>
          <w:rFonts w:ascii="Times New Roman" w:hAnsi="Times New Roman" w:cs="Times New Roman"/>
          <w:sz w:val="28"/>
          <w:szCs w:val="28"/>
        </w:rPr>
        <w:t>1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7135359D" w14:textId="304E5C4D" w:rsidR="00F54C1C" w:rsidRPr="00587334" w:rsidRDefault="00684CE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2.16.</w:t>
      </w:r>
      <w:r w:rsidR="001A2398" w:rsidRPr="00587334">
        <w:rPr>
          <w:rFonts w:ascii="Times New Roman" w:hAnsi="Times New Roman" w:cs="Times New Roman"/>
          <w:sz w:val="28"/>
          <w:szCs w:val="28"/>
        </w:rPr>
        <w:t>2</w:t>
      </w:r>
      <w:r w:rsidR="00BE20D6" w:rsidRPr="00587334">
        <w:rPr>
          <w:rFonts w:ascii="Times New Roman" w:hAnsi="Times New Roman" w:cs="Times New Roman"/>
          <w:sz w:val="28"/>
          <w:szCs w:val="28"/>
        </w:rPr>
        <w:t>. Должностное лицо и (или) работник</w:t>
      </w:r>
      <w:r w:rsidR="0049646A">
        <w:rPr>
          <w:rFonts w:ascii="Times New Roman" w:hAnsi="Times New Roman" w:cs="Times New Roman"/>
          <w:sz w:val="28"/>
          <w:szCs w:val="28"/>
        </w:rPr>
        <w:t>,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48529B" w:rsidRPr="00587334">
        <w:rPr>
          <w:rFonts w:ascii="Times New Roman" w:hAnsi="Times New Roman" w:cs="Times New Roman"/>
          <w:sz w:val="28"/>
          <w:szCs w:val="28"/>
        </w:rPr>
        <w:t>е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17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8529B" w:rsidRPr="00587334">
          <w:rPr>
            <w:rFonts w:ascii="Times New Roman" w:hAnsi="Times New Roman" w:cs="Times New Roman"/>
            <w:sz w:val="28"/>
            <w:szCs w:val="28"/>
          </w:rPr>
          <w:t>2.16.</w:t>
        </w:r>
        <w:r w:rsidR="001A2398" w:rsidRPr="0058733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49646A">
        <w:rPr>
          <w:rFonts w:ascii="Times New Roman" w:hAnsi="Times New Roman" w:cs="Times New Roman"/>
          <w:sz w:val="28"/>
          <w:szCs w:val="28"/>
        </w:rPr>
        <w:t>,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</w:t>
      </w:r>
      <w:r w:rsidR="00272751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FE526A">
        <w:rPr>
          <w:rFonts w:ascii="Times New Roman" w:hAnsi="Times New Roman" w:cs="Times New Roman"/>
          <w:sz w:val="28"/>
          <w:szCs w:val="28"/>
        </w:rPr>
        <w:t xml:space="preserve">(статья </w:t>
      </w:r>
      <w:r w:rsidR="00F212F4">
        <w:rPr>
          <w:rFonts w:ascii="Times New Roman" w:hAnsi="Times New Roman" w:cs="Times New Roman"/>
          <w:sz w:val="28"/>
          <w:szCs w:val="28"/>
        </w:rPr>
        <w:t xml:space="preserve">19.7 </w:t>
      </w:r>
      <w:r w:rsidR="00272751" w:rsidRPr="00587334">
        <w:rPr>
          <w:rFonts w:ascii="Times New Roman" w:hAnsi="Times New Roman" w:cs="Times New Roman"/>
          <w:sz w:val="28"/>
          <w:szCs w:val="28"/>
        </w:rPr>
        <w:t>К</w:t>
      </w:r>
      <w:r w:rsidR="00ED1D38" w:rsidRPr="00587334">
        <w:rPr>
          <w:rFonts w:ascii="Times New Roman" w:hAnsi="Times New Roman" w:cs="Times New Roman"/>
          <w:sz w:val="28"/>
          <w:szCs w:val="28"/>
        </w:rPr>
        <w:t>одекс</w:t>
      </w:r>
      <w:r w:rsidR="00F212F4">
        <w:rPr>
          <w:rFonts w:ascii="Times New Roman" w:hAnsi="Times New Roman" w:cs="Times New Roman"/>
          <w:sz w:val="28"/>
          <w:szCs w:val="28"/>
        </w:rPr>
        <w:t>а</w:t>
      </w:r>
      <w:r w:rsidR="00ED1D38" w:rsidRPr="0058733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272751" w:rsidRPr="00587334">
        <w:rPr>
          <w:rFonts w:ascii="Times New Roman" w:hAnsi="Times New Roman" w:cs="Times New Roman"/>
          <w:sz w:val="28"/>
          <w:szCs w:val="28"/>
        </w:rPr>
        <w:t xml:space="preserve"> от 30.12.2001</w:t>
      </w:r>
      <w:r w:rsidR="00FE526A">
        <w:rPr>
          <w:rFonts w:ascii="Times New Roman" w:hAnsi="Times New Roman" w:cs="Times New Roman"/>
          <w:sz w:val="28"/>
          <w:szCs w:val="28"/>
        </w:rPr>
        <w:t xml:space="preserve"> </w:t>
      </w:r>
      <w:r w:rsidR="00272751" w:rsidRPr="00587334">
        <w:rPr>
          <w:rFonts w:ascii="Times New Roman" w:hAnsi="Times New Roman" w:cs="Times New Roman"/>
          <w:sz w:val="28"/>
          <w:szCs w:val="28"/>
        </w:rPr>
        <w:t xml:space="preserve">№ </w:t>
      </w:r>
      <w:r w:rsidR="00874379" w:rsidRPr="00587334">
        <w:rPr>
          <w:rFonts w:ascii="Times New Roman" w:hAnsi="Times New Roman" w:cs="Times New Roman"/>
          <w:sz w:val="28"/>
          <w:szCs w:val="28"/>
        </w:rPr>
        <w:t>195-ФЗ</w:t>
      </w:r>
      <w:r w:rsidR="00F212F4">
        <w:rPr>
          <w:rFonts w:ascii="Times New Roman" w:hAnsi="Times New Roman" w:cs="Times New Roman"/>
          <w:sz w:val="28"/>
          <w:szCs w:val="28"/>
        </w:rPr>
        <w:t>)</w:t>
      </w:r>
      <w:r w:rsidR="00BE20D6" w:rsidRPr="00587334">
        <w:rPr>
          <w:rFonts w:ascii="Times New Roman" w:hAnsi="Times New Roman" w:cs="Times New Roman"/>
          <w:sz w:val="28"/>
          <w:szCs w:val="28"/>
        </w:rPr>
        <w:t>, дисциплинарной или иной ответственности в соответствии с законодательством Российской Федерации.</w:t>
      </w:r>
    </w:p>
    <w:p w14:paraId="2156B416" w14:textId="5CB061BF" w:rsidR="00F54C1C" w:rsidRPr="00587334" w:rsidRDefault="00684CE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2.16.</w:t>
      </w:r>
      <w:r w:rsidR="001A2398"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215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8529B" w:rsidRPr="00587334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4D0D3543" w14:textId="0D07875B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21"/>
      <w:bookmarkEnd w:id="23"/>
      <w:r w:rsidRPr="00587334">
        <w:rPr>
          <w:rFonts w:ascii="Times New Roman" w:hAnsi="Times New Roman" w:cs="Times New Roman"/>
          <w:sz w:val="28"/>
          <w:szCs w:val="28"/>
        </w:rPr>
        <w:t>2.1</w:t>
      </w:r>
      <w:r w:rsidR="004D590A" w:rsidRPr="00587334">
        <w:rPr>
          <w:rFonts w:ascii="Times New Roman" w:hAnsi="Times New Roman" w:cs="Times New Roman"/>
          <w:sz w:val="28"/>
          <w:szCs w:val="28"/>
        </w:rPr>
        <w:t>7</w:t>
      </w:r>
      <w:r w:rsidRPr="00587334">
        <w:rPr>
          <w:rFonts w:ascii="Times New Roman" w:hAnsi="Times New Roman" w:cs="Times New Roman"/>
          <w:sz w:val="28"/>
          <w:szCs w:val="28"/>
        </w:rPr>
        <w:t>. Основаниями для отказа в при</w:t>
      </w:r>
      <w:r w:rsidR="00BE3A82" w:rsidRPr="00587334">
        <w:rPr>
          <w:rFonts w:ascii="Times New Roman" w:hAnsi="Times New Roman" w:cs="Times New Roman"/>
          <w:sz w:val="28"/>
          <w:szCs w:val="28"/>
        </w:rPr>
        <w:t>ё</w:t>
      </w:r>
      <w:r w:rsidRPr="00587334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, являются:</w:t>
      </w:r>
    </w:p>
    <w:p w14:paraId="0EC1396A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25"/>
      <w:bookmarkEnd w:id="24"/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Заявление направлено адресату не по принадлежности;</w:t>
      </w:r>
    </w:p>
    <w:p w14:paraId="25C44477" w14:textId="71B7FE95" w:rsidR="00F54C1C" w:rsidRPr="00587334" w:rsidRDefault="004D590A" w:rsidP="00FE526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26"/>
      <w:bookmarkEnd w:id="25"/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Заявителем представлен неполный комплект документов, необходимых для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75836278" w14:textId="494C0EFC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27"/>
      <w:bookmarkEnd w:id="26"/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, утратили силу;</w:t>
      </w:r>
    </w:p>
    <w:p w14:paraId="4C657C3F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28"/>
      <w:bookmarkEnd w:id="27"/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C5C5107" w14:textId="161FAF45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229"/>
      <w:bookmarkEnd w:id="28"/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документы содержат повреждения, наличие которых не позволяет в полном объ</w:t>
      </w:r>
      <w:r w:rsidR="00BE3A82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ме использовать информацию и сведения, содержащиеся в документах для предоставления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2C9D7913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230"/>
      <w:bookmarkEnd w:id="29"/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некорректное заполнение полей в форме интерактивного Заявления на ЕПГУ или РПГУ (недостоверное, неполное либо неправильное, несоответствующее требованиям, установленным настоящим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Регламентом</w:t>
      </w:r>
      <w:r w:rsidR="00BE20D6" w:rsidRPr="00587334">
        <w:rPr>
          <w:rFonts w:ascii="Times New Roman" w:hAnsi="Times New Roman" w:cs="Times New Roman"/>
          <w:sz w:val="28"/>
          <w:szCs w:val="28"/>
        </w:rPr>
        <w:t>);</w:t>
      </w:r>
    </w:p>
    <w:p w14:paraId="303A8760" w14:textId="30238142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подача Заявления и иных документов в электронной форме, подписанных с использованием электронной подписи (далее </w:t>
      </w:r>
      <w:r w:rsidR="00F55C4D">
        <w:rPr>
          <w:rFonts w:ascii="Times New Roman" w:hAnsi="Times New Roman" w:cs="Times New Roman"/>
          <w:sz w:val="28"/>
          <w:szCs w:val="28"/>
        </w:rPr>
        <w:t>–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ЭП), не принадлежащей Заявителю или представителю Заявителя;</w:t>
      </w:r>
    </w:p>
    <w:p w14:paraId="50682D90" w14:textId="6B0C6BDF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232"/>
      <w:bookmarkEnd w:id="30"/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поступление Заявления, аналогичного ранее зарегистрированному Заявлению, срок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 которому не ист</w:t>
      </w:r>
      <w:r w:rsidR="00BE3A82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>к на момент поступления такого Заявления.</w:t>
      </w:r>
    </w:p>
    <w:p w14:paraId="47A8D649" w14:textId="0085C61B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2.18.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При обращении через ЕПГУ или РПГУ решение об отказе в при</w:t>
      </w:r>
      <w:r w:rsidR="00BE3A82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оформляется по </w:t>
      </w:r>
      <w:hyperlink w:anchor="Par855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</w:t>
      </w:r>
      <w:r w:rsidR="00E27CAC" w:rsidRPr="0058733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приложение4" w:history="1">
        <w:r w:rsidR="00FE526A" w:rsidRPr="00FE5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BE20D6" w:rsidRPr="00FE5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</w:t>
        </w:r>
        <w:r w:rsidR="00E27CAC" w:rsidRPr="00FE5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  <w:r w:rsidR="00BE20D6" w:rsidRPr="00FE5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</w:t>
        </w:r>
      </w:hyperlink>
      <w:r w:rsidR="00BE20D6" w:rsidRPr="00FE526A">
        <w:rPr>
          <w:rFonts w:ascii="Times New Roman" w:hAnsi="Times New Roman" w:cs="Times New Roman"/>
          <w:sz w:val="28"/>
          <w:szCs w:val="28"/>
        </w:rPr>
        <w:t xml:space="preserve"> к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</w:t>
      </w:r>
      <w:r w:rsidR="00EB5908" w:rsidRPr="00587334">
        <w:rPr>
          <w:rFonts w:ascii="Times New Roman" w:hAnsi="Times New Roman" w:cs="Times New Roman"/>
          <w:sz w:val="28"/>
          <w:szCs w:val="28"/>
        </w:rPr>
        <w:t>у</w:t>
      </w:r>
      <w:r w:rsidR="00BE20D6" w:rsidRPr="00587334">
        <w:rPr>
          <w:rFonts w:ascii="Times New Roman" w:hAnsi="Times New Roman" w:cs="Times New Roman"/>
          <w:sz w:val="28"/>
          <w:szCs w:val="28"/>
        </w:rPr>
        <w:t>, в виде электронного документа направляется в личный кабинет Заявителя на ЕПГУ или РПГУ не позднее первого рабочего дня, следующего за днем подачи Заявления.</w:t>
      </w:r>
    </w:p>
    <w:p w14:paraId="33319AB8" w14:textId="3D766545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2.18.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1. При наличии основания для отказа в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68501B">
        <w:rPr>
          <w:rFonts w:ascii="Times New Roman" w:hAnsi="Times New Roman" w:cs="Times New Roman"/>
          <w:sz w:val="28"/>
          <w:szCs w:val="28"/>
        </w:rPr>
        <w:t xml:space="preserve"> </w:t>
      </w:r>
      <w:r w:rsidR="001C4242" w:rsidRPr="00587334">
        <w:rPr>
          <w:rFonts w:ascii="Times New Roman" w:hAnsi="Times New Roman" w:cs="Times New Roman"/>
          <w:sz w:val="28"/>
          <w:szCs w:val="28"/>
        </w:rPr>
        <w:t>абзац</w:t>
      </w:r>
      <w:r w:rsidR="001718A2" w:rsidRPr="00587334">
        <w:rPr>
          <w:rFonts w:ascii="Times New Roman" w:hAnsi="Times New Roman" w:cs="Times New Roman"/>
          <w:sz w:val="28"/>
          <w:szCs w:val="28"/>
        </w:rPr>
        <w:t>ем</w:t>
      </w:r>
      <w:r w:rsidR="00971189">
        <w:rPr>
          <w:rFonts w:ascii="Times New Roman" w:hAnsi="Times New Roman" w:cs="Times New Roman"/>
          <w:sz w:val="28"/>
          <w:szCs w:val="28"/>
        </w:rPr>
        <w:t xml:space="preserve"> третьим</w:t>
      </w:r>
      <w:r w:rsidR="001718A2" w:rsidRPr="005873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6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пункт</w:t>
        </w:r>
        <w:r w:rsidR="001C4242" w:rsidRPr="00587334">
          <w:rPr>
            <w:rFonts w:ascii="Times New Roman" w:hAnsi="Times New Roman" w:cs="Times New Roman"/>
            <w:sz w:val="28"/>
            <w:szCs w:val="28"/>
          </w:rPr>
          <w:t>а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C2BD0" w:rsidRPr="00587334">
          <w:rPr>
            <w:rFonts w:ascii="Times New Roman" w:hAnsi="Times New Roman" w:cs="Times New Roman"/>
            <w:sz w:val="28"/>
            <w:szCs w:val="28"/>
          </w:rPr>
          <w:t>2.17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в решении об отказе указывается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 документах, которые не были предоставлены Заявителем.</w:t>
      </w:r>
    </w:p>
    <w:p w14:paraId="11094369" w14:textId="24487AB5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2.18.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2. При наличии основания для отказа в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 w:rsidR="001C4242" w:rsidRPr="0058733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68501B">
        <w:rPr>
          <w:rFonts w:ascii="Times New Roman" w:hAnsi="Times New Roman" w:cs="Times New Roman"/>
          <w:sz w:val="28"/>
          <w:szCs w:val="28"/>
        </w:rPr>
        <w:t>седьмым</w:t>
      </w:r>
      <w:r w:rsidR="0068501B">
        <w:t xml:space="preserve"> </w:t>
      </w:r>
      <w:hyperlink w:anchor="Par230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пункт</w:t>
        </w:r>
        <w:r w:rsidR="001C4242" w:rsidRPr="00587334">
          <w:rPr>
            <w:rFonts w:ascii="Times New Roman" w:hAnsi="Times New Roman" w:cs="Times New Roman"/>
            <w:sz w:val="28"/>
            <w:szCs w:val="28"/>
          </w:rPr>
          <w:t>а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C2BD0" w:rsidRPr="00587334">
          <w:rPr>
            <w:rFonts w:ascii="Times New Roman" w:hAnsi="Times New Roman" w:cs="Times New Roman"/>
            <w:sz w:val="28"/>
            <w:szCs w:val="28"/>
          </w:rPr>
          <w:t>2.17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в решении об отказе указывается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 том, какое поле либо какие поля были заполнены некорректно.</w:t>
      </w:r>
    </w:p>
    <w:p w14:paraId="2B6BE052" w14:textId="47F092EC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2.18.</w:t>
      </w:r>
      <w:r w:rsidR="00BE20D6" w:rsidRPr="00587334">
        <w:rPr>
          <w:rFonts w:ascii="Times New Roman" w:hAnsi="Times New Roman" w:cs="Times New Roman"/>
          <w:sz w:val="28"/>
          <w:szCs w:val="28"/>
        </w:rPr>
        <w:t>3. Выдача решения об отказе в при</w:t>
      </w:r>
      <w:r w:rsidR="00BE3A82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EB5908" w:rsidRPr="00587334"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обращения Заявителя в </w:t>
      </w:r>
      <w:r w:rsidR="00213904">
        <w:rPr>
          <w:rFonts w:ascii="Times New Roman" w:hAnsi="Times New Roman" w:cs="Times New Roman"/>
          <w:sz w:val="28"/>
          <w:szCs w:val="28"/>
        </w:rPr>
        <w:t>Организацию</w:t>
      </w:r>
      <w:r w:rsidR="003A4700" w:rsidRPr="00587334">
        <w:rPr>
          <w:rFonts w:ascii="Times New Roman" w:hAnsi="Times New Roman" w:cs="Times New Roman"/>
          <w:sz w:val="28"/>
          <w:szCs w:val="28"/>
        </w:rPr>
        <w:t>,</w:t>
      </w:r>
      <w:r w:rsidR="00EB5908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устанавливается организационно-распорядительным актом </w:t>
      </w:r>
      <w:r w:rsidR="00213904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который размещается на сайте </w:t>
      </w:r>
      <w:r w:rsidR="00213904">
        <w:rPr>
          <w:rFonts w:ascii="Times New Roman" w:hAnsi="Times New Roman" w:cs="Times New Roman"/>
          <w:sz w:val="28"/>
          <w:szCs w:val="28"/>
        </w:rPr>
        <w:t>Организации</w:t>
      </w:r>
      <w:r w:rsidR="00462052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64898713" w14:textId="7C3FBB69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2.18.</w:t>
      </w:r>
      <w:r w:rsidR="00BE20D6" w:rsidRPr="00587334">
        <w:rPr>
          <w:rFonts w:ascii="Times New Roman" w:hAnsi="Times New Roman" w:cs="Times New Roman"/>
          <w:sz w:val="28"/>
          <w:szCs w:val="28"/>
        </w:rPr>
        <w:t>4. Отказ в при</w:t>
      </w:r>
      <w:r w:rsidR="00BE3A82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в </w:t>
      </w:r>
      <w:r w:rsidR="00160939">
        <w:rPr>
          <w:rFonts w:ascii="Times New Roman" w:hAnsi="Times New Roman" w:cs="Times New Roman"/>
          <w:sz w:val="28"/>
          <w:szCs w:val="28"/>
        </w:rPr>
        <w:t>Организацию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76C0CA40" w14:textId="1997D47C" w:rsidR="00F54C1C" w:rsidRPr="00587334" w:rsidRDefault="004D590A" w:rsidP="00FE526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31" w:name="Par239"/>
      <w:bookmarkStart w:id="32" w:name="Par219"/>
      <w:bookmarkEnd w:id="31"/>
      <w:r w:rsidRPr="00587334">
        <w:rPr>
          <w:rFonts w:ascii="Times New Roman" w:hAnsi="Times New Roman" w:cs="Times New Roman"/>
          <w:bCs/>
          <w:sz w:val="28"/>
          <w:szCs w:val="28"/>
        </w:rPr>
        <w:t>2.19.</w:t>
      </w:r>
      <w:r w:rsidR="00BE20D6" w:rsidRPr="00587334">
        <w:rPr>
          <w:rFonts w:ascii="Times New Roman" w:hAnsi="Times New Roman" w:cs="Times New Roman"/>
          <w:bCs/>
          <w:sz w:val="28"/>
          <w:szCs w:val="28"/>
        </w:rPr>
        <w:t xml:space="preserve"> Исчерпывающий перечень оснований для приостановления</w:t>
      </w:r>
      <w:r w:rsidRPr="005873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bCs/>
          <w:sz w:val="28"/>
          <w:szCs w:val="28"/>
        </w:rPr>
        <w:t xml:space="preserve">или отказа в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bCs/>
          <w:sz w:val="28"/>
          <w:szCs w:val="28"/>
        </w:rPr>
        <w:t>:</w:t>
      </w:r>
    </w:p>
    <w:bookmarkEnd w:id="32"/>
    <w:p w14:paraId="16153F44" w14:textId="7E07456D" w:rsidR="00F54C1C" w:rsidRPr="00587334" w:rsidRDefault="004D590A" w:rsidP="00FE526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2.19.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1. Основания для приостановления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4828D27E" w14:textId="1E4493B0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245"/>
      <w:bookmarkStart w:id="34" w:name="Par2192"/>
      <w:bookmarkEnd w:id="33"/>
      <w:r w:rsidRPr="00587334">
        <w:rPr>
          <w:rFonts w:ascii="Times New Roman" w:hAnsi="Times New Roman" w:cs="Times New Roman"/>
          <w:bCs/>
          <w:sz w:val="28"/>
          <w:szCs w:val="28"/>
        </w:rPr>
        <w:t>2.19.</w:t>
      </w:r>
      <w:r w:rsidR="00BE3A82" w:rsidRPr="00587334">
        <w:rPr>
          <w:rFonts w:ascii="Times New Roman" w:hAnsi="Times New Roman" w:cs="Times New Roman"/>
          <w:sz w:val="28"/>
          <w:szCs w:val="28"/>
        </w:rPr>
        <w:t>2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 </w:t>
      </w:r>
      <w:bookmarkEnd w:id="34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1200DDA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наличие противоречивых сведений в Заявлении и приложенных к нему документах;</w:t>
      </w:r>
    </w:p>
    <w:p w14:paraId="25C05B7C" w14:textId="58A46B7D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несоответствие категории Заявителя кругу лиц, указанных в </w:t>
      </w:r>
      <w:r w:rsidR="00A3710A">
        <w:rPr>
          <w:rFonts w:ascii="Times New Roman" w:hAnsi="Times New Roman" w:cs="Times New Roman"/>
          <w:sz w:val="28"/>
          <w:szCs w:val="28"/>
        </w:rPr>
        <w:t xml:space="preserve">    </w:t>
      </w:r>
      <w:r w:rsidR="00ED012B" w:rsidRPr="005873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пункт</w:t>
      </w:r>
      <w:r w:rsidR="00B01F80" w:rsidRPr="005873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ах</w:t>
      </w:r>
      <w:r w:rsidR="00ED012B" w:rsidRPr="005873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1.5</w:t>
      </w:r>
      <w:r w:rsidR="00ED012B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01F80" w:rsidRPr="00587334">
        <w:rPr>
          <w:rFonts w:ascii="Times New Roman" w:hAnsi="Times New Roman" w:cs="Times New Roman"/>
          <w:sz w:val="28"/>
          <w:szCs w:val="28"/>
        </w:rPr>
        <w:t xml:space="preserve">и 1.6 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5F825E1D" w14:textId="51EEA481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несоответствие документов, указанных в </w:t>
      </w:r>
      <w:hyperlink w:anchor="Par178" w:history="1">
        <w:r w:rsidR="00ED012B" w:rsidRPr="00587334">
          <w:rPr>
            <w:rFonts w:ascii="Times New Roman" w:hAnsi="Times New Roman" w:cs="Times New Roman"/>
            <w:sz w:val="28"/>
            <w:szCs w:val="28"/>
          </w:rPr>
          <w:t>пункт</w:t>
        </w:r>
        <w:r w:rsidR="00B01F80" w:rsidRPr="00587334">
          <w:rPr>
            <w:rFonts w:ascii="Times New Roman" w:hAnsi="Times New Roman" w:cs="Times New Roman"/>
            <w:sz w:val="28"/>
            <w:szCs w:val="28"/>
          </w:rPr>
          <w:t>ах</w:t>
        </w:r>
      </w:hyperlink>
      <w:r w:rsidR="00ED012B" w:rsidRPr="00587334">
        <w:rPr>
          <w:rFonts w:ascii="Times New Roman" w:hAnsi="Times New Roman" w:cs="Times New Roman"/>
          <w:sz w:val="28"/>
          <w:szCs w:val="28"/>
        </w:rPr>
        <w:t xml:space="preserve"> 2.12</w:t>
      </w:r>
      <w:r w:rsidR="00B01F80" w:rsidRPr="00587334">
        <w:rPr>
          <w:rFonts w:ascii="Times New Roman" w:hAnsi="Times New Roman" w:cs="Times New Roman"/>
          <w:sz w:val="28"/>
          <w:szCs w:val="28"/>
        </w:rPr>
        <w:t xml:space="preserve"> и 2.13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>, по форме или содержанию требованиям законодательства Российской Федерации;</w:t>
      </w:r>
    </w:p>
    <w:p w14:paraId="276175F9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Заявление подано лицом, не имеющим полномочий представлять интересы Заявителя;</w:t>
      </w:r>
    </w:p>
    <w:p w14:paraId="60F79976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отзыв Заявления по инициативе Заявителя;</w:t>
      </w:r>
    </w:p>
    <w:p w14:paraId="15C73310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наличие медицинских противопоказаний для освоения программ по отдельным видам искусства, физической культуры и спорта;</w:t>
      </w:r>
    </w:p>
    <w:p w14:paraId="15FEB592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252"/>
      <w:bookmarkEnd w:id="35"/>
      <w:r w:rsidRPr="0058733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отсутствие свободных мест для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выбранной программе в </w:t>
      </w:r>
      <w:r w:rsidR="00F317D3" w:rsidRPr="00587334">
        <w:rPr>
          <w:rFonts w:ascii="Times New Roman" w:hAnsi="Times New Roman" w:cs="Times New Roman"/>
          <w:sz w:val="28"/>
          <w:szCs w:val="28"/>
        </w:rPr>
        <w:t>Учреждении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678863D3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достижение Заявителем возраста, препятствующего зачислению на дополнительную образовательную программу, либо </w:t>
      </w:r>
      <w:proofErr w:type="spellStart"/>
      <w:r w:rsidR="00BE20D6" w:rsidRPr="0058733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необходимого возраста при наличии возрастных ограничений для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программе;</w:t>
      </w:r>
    </w:p>
    <w:p w14:paraId="766A81EC" w14:textId="5E4DDC1C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неявка в </w:t>
      </w:r>
      <w:r w:rsidR="002B3CCE">
        <w:rPr>
          <w:rFonts w:ascii="Times New Roman" w:hAnsi="Times New Roman" w:cs="Times New Roman"/>
          <w:sz w:val="28"/>
          <w:szCs w:val="28"/>
        </w:rPr>
        <w:t>Организации</w:t>
      </w:r>
      <w:r w:rsidR="009D295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317D3" w:rsidRPr="00587334">
        <w:rPr>
          <w:rFonts w:ascii="Times New Roman" w:hAnsi="Times New Roman" w:cs="Times New Roman"/>
          <w:sz w:val="28"/>
          <w:szCs w:val="28"/>
        </w:rPr>
        <w:t>ч</w:t>
      </w:r>
      <w:r w:rsidR="009D2954">
        <w:rPr>
          <w:rFonts w:ascii="Times New Roman" w:hAnsi="Times New Roman" w:cs="Times New Roman"/>
          <w:sz w:val="28"/>
          <w:szCs w:val="28"/>
        </w:rPr>
        <w:t>етырех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уведомления о необходимости личного посещения для заключения договора об образовании;</w:t>
      </w:r>
    </w:p>
    <w:p w14:paraId="6F0726A1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выбранной программе;</w:t>
      </w:r>
    </w:p>
    <w:p w14:paraId="0061DDE9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неявка на прохождение индивидуального отбора в </w:t>
      </w:r>
      <w:r w:rsidR="00F317D3" w:rsidRPr="00587334">
        <w:rPr>
          <w:rFonts w:ascii="Times New Roman" w:hAnsi="Times New Roman" w:cs="Times New Roman"/>
          <w:sz w:val="28"/>
          <w:szCs w:val="28"/>
        </w:rPr>
        <w:t>Учреждение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458AEB04" w14:textId="5AE35A88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непредставление оригиналов документов, сведения о которых указаны Заявителем в электронной форме Заявления на ЕПГУ или РПГУ, в день проведения индивидуального отбора в </w:t>
      </w:r>
      <w:r w:rsidR="002B3CCE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либо в случае отсутствия необходимости проведения индивидуального отбора в день подписания договора;</w:t>
      </w:r>
    </w:p>
    <w:p w14:paraId="7D66DB35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несоответствие оригиналов документов сведениям, указанным в электронной форме Заявления на ЕПГУ или РПГУ;</w:t>
      </w:r>
    </w:p>
    <w:p w14:paraId="6DF477E9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259"/>
      <w:bookmarkEnd w:id="36"/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недостаток результатов (нехватка баллов) при прохождении индивидуального отбора;</w:t>
      </w:r>
    </w:p>
    <w:p w14:paraId="56A928FE" w14:textId="77777777" w:rsidR="00F54C1C" w:rsidRPr="00587334" w:rsidRDefault="004D590A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14:paraId="32968226" w14:textId="1F4FACC7" w:rsidR="00F54C1C" w:rsidRPr="00587334" w:rsidRDefault="00C9691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2.20.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При подаче </w:t>
      </w:r>
      <w:r w:rsidR="002E743B">
        <w:rPr>
          <w:rFonts w:ascii="Times New Roman" w:hAnsi="Times New Roman" w:cs="Times New Roman"/>
          <w:sz w:val="28"/>
          <w:szCs w:val="28"/>
        </w:rPr>
        <w:t>З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аявления через ЕПГУ в личный кабинет </w:t>
      </w:r>
      <w:r w:rsidR="002E743B">
        <w:rPr>
          <w:rFonts w:ascii="Times New Roman" w:hAnsi="Times New Roman" w:cs="Times New Roman"/>
          <w:sz w:val="28"/>
          <w:szCs w:val="28"/>
        </w:rPr>
        <w:t>З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аявителя на ЕПГУ поступает ответ с указанием причины отказа, где отмечены поле запроса или документ, сведения или иной фактор, который послужил причиной отказа в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530BB888" w14:textId="689CF7DE" w:rsidR="00F54C1C" w:rsidRPr="00587334" w:rsidRDefault="00C9691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2.21.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Заявитель вправе отказаться от получения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E743B">
        <w:rPr>
          <w:rFonts w:ascii="Times New Roman" w:hAnsi="Times New Roman" w:cs="Times New Roman"/>
          <w:sz w:val="28"/>
          <w:szCs w:val="28"/>
        </w:rPr>
        <w:t>З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аявления, написанного в свободной форме, направив по адресу электронной почты или обратившись в </w:t>
      </w:r>
      <w:r w:rsidR="002B3CCE">
        <w:rPr>
          <w:rFonts w:ascii="Times New Roman" w:hAnsi="Times New Roman" w:cs="Times New Roman"/>
          <w:sz w:val="28"/>
          <w:szCs w:val="28"/>
        </w:rPr>
        <w:t>Организацию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а также посредством ЕПГУ или РПГУ в Личном кабинете. На основании поступившего заявления об отказе от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2B3CCE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 Факт отказа Заявителя от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с приложением заявления и решения об отказе в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фиксируется в ИС. Отказ от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 препятствует повторному обращению Заявителя в </w:t>
      </w:r>
      <w:r w:rsidR="002B3CCE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C52D8D" w:rsidRPr="00587334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03B31340" w14:textId="027FA40F" w:rsidR="00F54C1C" w:rsidRPr="00587334" w:rsidRDefault="00C9691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2.22.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Заявитель вправе повторно обратиться в </w:t>
      </w:r>
      <w:r w:rsidR="002B3CCE">
        <w:rPr>
          <w:rFonts w:ascii="Times New Roman" w:hAnsi="Times New Roman" w:cs="Times New Roman"/>
          <w:sz w:val="28"/>
          <w:szCs w:val="28"/>
        </w:rPr>
        <w:t>Организацию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с Заявлением после устранения оснований, указанных в </w:t>
      </w:r>
      <w:hyperlink w:anchor="Par245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54AE1" w:rsidRPr="00587334">
          <w:rPr>
            <w:rFonts w:ascii="Times New Roman" w:hAnsi="Times New Roman" w:cs="Times New Roman"/>
            <w:sz w:val="28"/>
            <w:szCs w:val="28"/>
          </w:rPr>
          <w:t>2.19.2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09A52C58" w14:textId="53FAF74F" w:rsidR="00F54C1C" w:rsidRPr="00587334" w:rsidRDefault="0005234E" w:rsidP="00FE526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2.23. </w:t>
      </w:r>
      <w:r w:rsidR="00BE20D6" w:rsidRPr="00587334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государственной</w:t>
      </w:r>
      <w:r w:rsidRPr="005873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bCs/>
          <w:sz w:val="28"/>
          <w:szCs w:val="28"/>
        </w:rPr>
        <w:t xml:space="preserve">пошлины или иной платы, взимаемой за предоставление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901A5" w:rsidRPr="00587334">
        <w:rPr>
          <w:rFonts w:ascii="Times New Roman" w:hAnsi="Times New Roman" w:cs="Times New Roman"/>
          <w:bCs/>
          <w:sz w:val="28"/>
          <w:szCs w:val="28"/>
        </w:rPr>
        <w:t>:</w:t>
      </w:r>
    </w:p>
    <w:p w14:paraId="21A55E22" w14:textId="7B598D3F" w:rsidR="00F54C1C" w:rsidRPr="00587334" w:rsidRDefault="0005234E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2.23.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1.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предоставляется бесплатно.</w:t>
      </w:r>
    </w:p>
    <w:p w14:paraId="3BAE1966" w14:textId="3C4E23EF" w:rsidR="000901A5" w:rsidRPr="00587334" w:rsidRDefault="000901A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2.24. Максимальный срок ожидания в очереди:</w:t>
      </w:r>
    </w:p>
    <w:p w14:paraId="21113293" w14:textId="6B8C4B3B" w:rsidR="000901A5" w:rsidRPr="00587334" w:rsidRDefault="000901A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при личной подаче Заявления в </w:t>
      </w:r>
      <w:r w:rsidR="002B3CCE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 w:rsidR="00F55C4D">
        <w:rPr>
          <w:rFonts w:ascii="Times New Roman" w:hAnsi="Times New Roman" w:cs="Times New Roman"/>
          <w:sz w:val="28"/>
          <w:szCs w:val="28"/>
        </w:rPr>
        <w:t xml:space="preserve">   </w:t>
      </w:r>
      <w:r w:rsidRPr="00587334">
        <w:rPr>
          <w:rFonts w:ascii="Times New Roman" w:hAnsi="Times New Roman" w:cs="Times New Roman"/>
          <w:sz w:val="28"/>
          <w:szCs w:val="28"/>
        </w:rPr>
        <w:t>15 минут;</w:t>
      </w:r>
    </w:p>
    <w:p w14:paraId="2BCE070C" w14:textId="77777777" w:rsidR="000901A5" w:rsidRPr="00587334" w:rsidRDefault="000901A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в электронном виде регистрация Заявления осуществляется автоматически.</w:t>
      </w:r>
    </w:p>
    <w:p w14:paraId="52C2FCAD" w14:textId="3D25B90C" w:rsidR="000E5747" w:rsidRPr="00587334" w:rsidRDefault="000E5747" w:rsidP="00FE526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 xml:space="preserve">2.25. Срок и порядок регистрации Заявления Заявителя о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bCs/>
          <w:sz w:val="28"/>
          <w:szCs w:val="28"/>
        </w:rPr>
        <w:t>, в том числе в электронной форме:</w:t>
      </w:r>
    </w:p>
    <w:p w14:paraId="1D645875" w14:textId="2B5610A9" w:rsidR="000E5747" w:rsidRPr="00587334" w:rsidRDefault="000E574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2.25.</w:t>
      </w:r>
      <w:r w:rsidRPr="00587334">
        <w:rPr>
          <w:rFonts w:ascii="Times New Roman" w:hAnsi="Times New Roman" w:cs="Times New Roman"/>
          <w:sz w:val="28"/>
          <w:szCs w:val="28"/>
        </w:rPr>
        <w:t xml:space="preserve">1. Заявление о предоставлении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, поданное в электронной форме посредством ЕПГУ до 16:00 рабочего дня, регистрируется в </w:t>
      </w:r>
      <w:r w:rsidR="002B3CCE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в день его подачи. Заявление, поданное посредством ЕПГУ после 16:00 рабочего дня либо в нерабочий день, регистрируется в </w:t>
      </w:r>
      <w:r w:rsidR="002B3CCE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14:paraId="2DA251A7" w14:textId="34105955" w:rsidR="000E5747" w:rsidRPr="00587334" w:rsidRDefault="000E574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2.25</w:t>
      </w:r>
      <w:r w:rsidRPr="00587334">
        <w:rPr>
          <w:rFonts w:ascii="Times New Roman" w:hAnsi="Times New Roman" w:cs="Times New Roman"/>
          <w:sz w:val="28"/>
          <w:szCs w:val="28"/>
        </w:rPr>
        <w:t xml:space="preserve">.2. Приём и регистрация </w:t>
      </w:r>
      <w:r w:rsidR="002E743B">
        <w:rPr>
          <w:rFonts w:ascii="Times New Roman" w:hAnsi="Times New Roman" w:cs="Times New Roman"/>
          <w:sz w:val="28"/>
          <w:szCs w:val="28"/>
        </w:rPr>
        <w:t>З</w:t>
      </w:r>
      <w:r w:rsidRPr="00587334">
        <w:rPr>
          <w:rFonts w:ascii="Times New Roman" w:hAnsi="Times New Roman" w:cs="Times New Roman"/>
          <w:sz w:val="28"/>
          <w:szCs w:val="28"/>
        </w:rPr>
        <w:t xml:space="preserve">аявлений непосредственно в </w:t>
      </w:r>
      <w:r w:rsidR="002B3CCE">
        <w:rPr>
          <w:rFonts w:ascii="Times New Roman" w:hAnsi="Times New Roman" w:cs="Times New Roman"/>
          <w:sz w:val="28"/>
          <w:szCs w:val="28"/>
        </w:rPr>
        <w:t>Организациях</w:t>
      </w:r>
      <w:r w:rsidRPr="0058733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графиком работы </w:t>
      </w:r>
      <w:r w:rsidR="002B3CCE">
        <w:rPr>
          <w:rFonts w:ascii="Times New Roman" w:hAnsi="Times New Roman" w:cs="Times New Roman"/>
          <w:sz w:val="28"/>
          <w:szCs w:val="28"/>
        </w:rPr>
        <w:t>Организаций</w:t>
      </w:r>
      <w:r w:rsidRPr="00587334">
        <w:rPr>
          <w:rFonts w:ascii="Times New Roman" w:hAnsi="Times New Roman" w:cs="Times New Roman"/>
          <w:sz w:val="28"/>
          <w:szCs w:val="28"/>
        </w:rPr>
        <w:t xml:space="preserve">. Поступившее в </w:t>
      </w:r>
      <w:r w:rsidR="002B3CCE">
        <w:rPr>
          <w:rFonts w:ascii="Times New Roman" w:hAnsi="Times New Roman" w:cs="Times New Roman"/>
          <w:sz w:val="28"/>
          <w:szCs w:val="28"/>
        </w:rPr>
        <w:t>Организацию</w:t>
      </w:r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D3723" w:rsidRPr="00587334">
        <w:rPr>
          <w:rFonts w:ascii="Times New Roman" w:hAnsi="Times New Roman" w:cs="Times New Roman"/>
          <w:sz w:val="28"/>
          <w:szCs w:val="28"/>
        </w:rPr>
        <w:t>З</w:t>
      </w:r>
      <w:r w:rsidRPr="00587334">
        <w:rPr>
          <w:rFonts w:ascii="Times New Roman" w:hAnsi="Times New Roman" w:cs="Times New Roman"/>
          <w:sz w:val="28"/>
          <w:szCs w:val="28"/>
        </w:rPr>
        <w:t>аявление регистрируется в течение одного рабочего дня:</w:t>
      </w:r>
    </w:p>
    <w:p w14:paraId="472342A4" w14:textId="0C8B612B" w:rsidR="000E5747" w:rsidRPr="00587334" w:rsidRDefault="000E574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733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587334">
        <w:rPr>
          <w:rFonts w:ascii="Times New Roman" w:hAnsi="Times New Roman" w:cs="Times New Roman"/>
          <w:sz w:val="28"/>
          <w:szCs w:val="28"/>
        </w:rPr>
        <w:t xml:space="preserve"> до 15.00 </w:t>
      </w:r>
      <w:r w:rsidR="00F55C4D">
        <w:rPr>
          <w:rFonts w:ascii="Times New Roman" w:hAnsi="Times New Roman" w:cs="Times New Roman"/>
          <w:sz w:val="28"/>
          <w:szCs w:val="28"/>
        </w:rPr>
        <w:t>–</w:t>
      </w:r>
      <w:r w:rsidRPr="00587334">
        <w:rPr>
          <w:rFonts w:ascii="Times New Roman" w:hAnsi="Times New Roman" w:cs="Times New Roman"/>
          <w:sz w:val="28"/>
          <w:szCs w:val="28"/>
        </w:rPr>
        <w:t xml:space="preserve"> в день поступления;</w:t>
      </w:r>
    </w:p>
    <w:p w14:paraId="2EC078A7" w14:textId="6A5DE16A" w:rsidR="000E5747" w:rsidRPr="00587334" w:rsidRDefault="000E574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733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587334">
        <w:rPr>
          <w:rFonts w:ascii="Times New Roman" w:hAnsi="Times New Roman" w:cs="Times New Roman"/>
          <w:sz w:val="28"/>
          <w:szCs w:val="28"/>
        </w:rPr>
        <w:t xml:space="preserve"> после 15.00 </w:t>
      </w:r>
      <w:r w:rsidR="00F55C4D">
        <w:rPr>
          <w:rFonts w:ascii="Times New Roman" w:hAnsi="Times New Roman" w:cs="Times New Roman"/>
          <w:sz w:val="28"/>
          <w:szCs w:val="28"/>
        </w:rPr>
        <w:t>–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14:paraId="305C446C" w14:textId="0332DA3B" w:rsidR="00222D2C" w:rsidRPr="00587334" w:rsidRDefault="00971189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</w:t>
      </w:r>
      <w:r w:rsidR="000E5747" w:rsidRPr="00587334">
        <w:rPr>
          <w:rFonts w:ascii="Times New Roman" w:hAnsi="Times New Roman" w:cs="Times New Roman"/>
          <w:sz w:val="28"/>
          <w:szCs w:val="28"/>
        </w:rPr>
        <w:t xml:space="preserve"> фиксируются в системе записи, утверждённой организационно-распорядительным актом </w:t>
      </w:r>
      <w:r w:rsidR="002B3CCE">
        <w:rPr>
          <w:rFonts w:ascii="Times New Roman" w:hAnsi="Times New Roman" w:cs="Times New Roman"/>
          <w:sz w:val="28"/>
          <w:szCs w:val="28"/>
        </w:rPr>
        <w:t>Организаций</w:t>
      </w:r>
      <w:r w:rsidR="000E5747" w:rsidRPr="00587334">
        <w:rPr>
          <w:rFonts w:ascii="Times New Roman" w:hAnsi="Times New Roman" w:cs="Times New Roman"/>
          <w:sz w:val="28"/>
          <w:szCs w:val="28"/>
        </w:rPr>
        <w:t xml:space="preserve">. На каждую выбранную программу регистрируется отдельное </w:t>
      </w:r>
      <w:r w:rsidR="00BD3723" w:rsidRPr="00587334">
        <w:rPr>
          <w:rFonts w:ascii="Times New Roman" w:hAnsi="Times New Roman" w:cs="Times New Roman"/>
          <w:sz w:val="28"/>
          <w:szCs w:val="28"/>
        </w:rPr>
        <w:t>З</w:t>
      </w:r>
      <w:r w:rsidR="000E5747" w:rsidRPr="00587334">
        <w:rPr>
          <w:rFonts w:ascii="Times New Roman" w:hAnsi="Times New Roman" w:cs="Times New Roman"/>
          <w:sz w:val="28"/>
          <w:szCs w:val="28"/>
        </w:rPr>
        <w:t xml:space="preserve">аявление (количество </w:t>
      </w:r>
      <w:r w:rsidR="002E743B">
        <w:rPr>
          <w:rFonts w:ascii="Times New Roman" w:hAnsi="Times New Roman" w:cs="Times New Roman"/>
          <w:sz w:val="28"/>
          <w:szCs w:val="28"/>
        </w:rPr>
        <w:t>З</w:t>
      </w:r>
      <w:r w:rsidR="000E5747" w:rsidRPr="00587334">
        <w:rPr>
          <w:rFonts w:ascii="Times New Roman" w:hAnsi="Times New Roman" w:cs="Times New Roman"/>
          <w:sz w:val="28"/>
          <w:szCs w:val="28"/>
        </w:rPr>
        <w:t xml:space="preserve">аявлений равно количеству выбранных программ). Каждому </w:t>
      </w:r>
      <w:r w:rsidR="002E743B">
        <w:rPr>
          <w:rFonts w:ascii="Times New Roman" w:hAnsi="Times New Roman" w:cs="Times New Roman"/>
          <w:sz w:val="28"/>
          <w:szCs w:val="28"/>
        </w:rPr>
        <w:t>З</w:t>
      </w:r>
      <w:r w:rsidR="000E5747" w:rsidRPr="00587334">
        <w:rPr>
          <w:rFonts w:ascii="Times New Roman" w:hAnsi="Times New Roman" w:cs="Times New Roman"/>
          <w:sz w:val="28"/>
          <w:szCs w:val="28"/>
        </w:rPr>
        <w:t>аявлению присваивается индивидуальный номер.</w:t>
      </w:r>
    </w:p>
    <w:p w14:paraId="7065BE12" w14:textId="25A4B471" w:rsidR="000D6534" w:rsidRPr="00587334" w:rsidRDefault="00222D2C" w:rsidP="00291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 2.26.</w:t>
      </w:r>
      <w:r w:rsidR="000D6534" w:rsidRPr="00587334">
        <w:rPr>
          <w:rFonts w:ascii="Times New Roman" w:hAnsi="Times New Roman"/>
          <w:sz w:val="28"/>
          <w:szCs w:val="28"/>
        </w:rPr>
        <w:t xml:space="preserve"> </w:t>
      </w:r>
      <w:r w:rsidR="00874379" w:rsidRPr="0058733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26447C70" w14:textId="08B58C47" w:rsidR="00984127" w:rsidRPr="00587334" w:rsidRDefault="00984127" w:rsidP="00FE526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37" w:name="Par270"/>
      <w:bookmarkEnd w:id="37"/>
      <w:r w:rsidRPr="00587334">
        <w:rPr>
          <w:rFonts w:ascii="Times New Roman" w:hAnsi="Times New Roman" w:cs="Times New Roman"/>
          <w:bCs/>
          <w:sz w:val="28"/>
          <w:szCs w:val="28"/>
        </w:rPr>
        <w:t xml:space="preserve">2.27. Способы предоставления Заявителем документов, необходимых для получения </w:t>
      </w:r>
      <w:r w:rsidR="00C52D8D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6DB7CB" w14:textId="3AF94408" w:rsidR="00984127" w:rsidRPr="00587334" w:rsidRDefault="0098412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2.27.1. </w:t>
      </w:r>
      <w:r w:rsidR="008B3494">
        <w:rPr>
          <w:rFonts w:ascii="Times New Roman" w:hAnsi="Times New Roman" w:cs="Times New Roman"/>
          <w:sz w:val="28"/>
          <w:szCs w:val="28"/>
        </w:rPr>
        <w:t>Организация</w:t>
      </w:r>
      <w:r w:rsidRPr="00587334">
        <w:rPr>
          <w:rFonts w:ascii="Times New Roman" w:hAnsi="Times New Roman" w:cs="Times New Roman"/>
          <w:sz w:val="28"/>
          <w:szCs w:val="28"/>
        </w:rPr>
        <w:t xml:space="preserve"> обеспечивает предоставление </w:t>
      </w:r>
      <w:r w:rsidR="00C52D8D" w:rsidRPr="0058733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C3A84" w:rsidRPr="0058733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587334">
        <w:rPr>
          <w:rFonts w:ascii="Times New Roman" w:hAnsi="Times New Roman" w:cs="Times New Roman"/>
          <w:sz w:val="28"/>
          <w:szCs w:val="28"/>
        </w:rPr>
        <w:t>посредством ЕПГУ</w:t>
      </w:r>
      <w:r w:rsidR="00AC3A84" w:rsidRPr="00587334">
        <w:rPr>
          <w:rFonts w:ascii="Times New Roman" w:hAnsi="Times New Roman" w:cs="Times New Roman"/>
          <w:sz w:val="28"/>
          <w:szCs w:val="28"/>
        </w:rPr>
        <w:t>, РПГУ, ИС</w:t>
      </w:r>
      <w:r w:rsidRPr="00587334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AC3A84" w:rsidRPr="00587334">
        <w:rPr>
          <w:rFonts w:ascii="Times New Roman" w:hAnsi="Times New Roman" w:cs="Times New Roman"/>
          <w:sz w:val="28"/>
          <w:szCs w:val="28"/>
        </w:rPr>
        <w:t>бумажной форме по выбору Заявителя.</w:t>
      </w:r>
    </w:p>
    <w:p w14:paraId="2430D3B2" w14:textId="2D1215E3" w:rsidR="00984127" w:rsidRPr="00587334" w:rsidRDefault="0098412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2.27.2. Обращение Заявителя </w:t>
      </w:r>
      <w:r w:rsidR="00AC3A84" w:rsidRPr="0058733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587334">
        <w:rPr>
          <w:rFonts w:ascii="Times New Roman" w:hAnsi="Times New Roman" w:cs="Times New Roman"/>
          <w:sz w:val="28"/>
          <w:szCs w:val="28"/>
        </w:rPr>
        <w:t>посредством ЕПГУ.</w:t>
      </w:r>
    </w:p>
    <w:p w14:paraId="00360B57" w14:textId="561F479B" w:rsidR="00984127" w:rsidRPr="00587334" w:rsidRDefault="00984127" w:rsidP="00FE526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2.27.2.1. </w:t>
      </w:r>
      <w:proofErr w:type="gramStart"/>
      <w:r w:rsidRPr="00587334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5329D" w:rsidRPr="0058733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87334">
        <w:rPr>
          <w:rFonts w:ascii="Times New Roman" w:hAnsi="Times New Roman" w:cs="Times New Roman"/>
          <w:sz w:val="28"/>
          <w:szCs w:val="28"/>
        </w:rPr>
        <w:t xml:space="preserve">Заявитель авторизуется на ЕПГУ посредством подтвержденной учетной записи в ЕСИА, затем направляет в </w:t>
      </w:r>
      <w:r w:rsidR="008B3494">
        <w:rPr>
          <w:rFonts w:ascii="Times New Roman" w:hAnsi="Times New Roman" w:cs="Times New Roman"/>
          <w:sz w:val="28"/>
          <w:szCs w:val="28"/>
        </w:rPr>
        <w:t>Организацию</w:t>
      </w:r>
      <w:r w:rsidR="004A563D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Pr="00587334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с использованием специальной интерактивной формы, обеспечивающей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</w:t>
      </w:r>
      <w:hyperlink w:anchor="Par194" w:history="1">
        <w:r w:rsidRPr="00587334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5765A3" w:rsidRPr="00587334">
          <w:rPr>
            <w:rFonts w:ascii="Times New Roman" w:hAnsi="Times New Roman" w:cs="Times New Roman"/>
            <w:sz w:val="28"/>
            <w:szCs w:val="28"/>
          </w:rPr>
          <w:t xml:space="preserve"> 2.13.4</w:t>
        </w:r>
      </w:hyperlink>
      <w:r w:rsidRPr="005873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5" w:history="1">
        <w:r w:rsidR="005765A3" w:rsidRPr="00587334">
          <w:rPr>
            <w:rFonts w:ascii="Times New Roman" w:hAnsi="Times New Roman" w:cs="Times New Roman"/>
            <w:sz w:val="28"/>
            <w:szCs w:val="28"/>
          </w:rPr>
          <w:t>2.13.5</w:t>
        </w:r>
      </w:hyperlink>
      <w:r w:rsidRPr="0058733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proofErr w:type="gramEnd"/>
      <w:r w:rsidRPr="00587334">
        <w:rPr>
          <w:rFonts w:ascii="Times New Roman" w:hAnsi="Times New Roman" w:cs="Times New Roman"/>
          <w:sz w:val="28"/>
          <w:szCs w:val="28"/>
        </w:rPr>
        <w:t xml:space="preserve"> При авторизации посредством подтвержденной учетной записи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14:paraId="345DBA82" w14:textId="4761AD81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lastRenderedPageBreak/>
        <w:t>2.27.2.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2. Отправленные документы поступают в </w:t>
      </w:r>
      <w:r w:rsidR="00F732B3">
        <w:rPr>
          <w:rFonts w:ascii="Times New Roman" w:hAnsi="Times New Roman" w:cs="Times New Roman"/>
          <w:sz w:val="28"/>
          <w:szCs w:val="28"/>
        </w:rPr>
        <w:t>Организацию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путем размещения в ИС, интегрированной с ЕПГУ.</w:t>
      </w:r>
    </w:p>
    <w:p w14:paraId="0AC8E606" w14:textId="1D7EDA93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2.27.2.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3. Заявитель уведомляется о получении </w:t>
      </w:r>
      <w:r w:rsidR="00F732B3">
        <w:rPr>
          <w:rFonts w:ascii="Times New Roman" w:hAnsi="Times New Roman" w:cs="Times New Roman"/>
          <w:sz w:val="28"/>
          <w:szCs w:val="28"/>
        </w:rPr>
        <w:t>Организацией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Заявления и документов в день его подачи посредством изменения статуса Заявления в Личном кабинете Заявителя на ЕПГУ.</w:t>
      </w:r>
    </w:p>
    <w:p w14:paraId="582D190B" w14:textId="41E736EB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2.27.2.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4. В случае необходимости проведения индивидуального отбора в </w:t>
      </w:r>
      <w:r w:rsidR="00A00557">
        <w:rPr>
          <w:rFonts w:ascii="Times New Roman" w:hAnsi="Times New Roman" w:cs="Times New Roman"/>
          <w:sz w:val="28"/>
          <w:szCs w:val="28"/>
        </w:rPr>
        <w:t>Организации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Заявитель информируется через личны</w:t>
      </w:r>
      <w:r w:rsidR="00291C40">
        <w:rPr>
          <w:rFonts w:ascii="Times New Roman" w:hAnsi="Times New Roman" w:cs="Times New Roman"/>
          <w:sz w:val="28"/>
          <w:szCs w:val="28"/>
        </w:rPr>
        <w:t xml:space="preserve">й кабинет на ЕПГУ в течение десяти 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рабочих дней о необходимости прохождения индивидуального отбора в соответствии с графиком проведения индивидуального отбора, размещаемого на официальном сайте </w:t>
      </w:r>
      <w:r w:rsidR="00A00557">
        <w:rPr>
          <w:rFonts w:ascii="Times New Roman" w:hAnsi="Times New Roman" w:cs="Times New Roman"/>
          <w:sz w:val="28"/>
          <w:szCs w:val="28"/>
        </w:rPr>
        <w:t>Организации</w:t>
      </w:r>
      <w:r w:rsidR="00984127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5526A2EC" w14:textId="666D60DE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2.27.2.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5. Информация о дате, времени и месте проведения индивидуального отбора размещается на информационном стенде и официальном сайте </w:t>
      </w:r>
      <w:r w:rsidR="00A00557">
        <w:rPr>
          <w:rFonts w:ascii="Times New Roman" w:hAnsi="Times New Roman" w:cs="Times New Roman"/>
          <w:sz w:val="28"/>
          <w:szCs w:val="28"/>
        </w:rPr>
        <w:t>Организации</w:t>
      </w:r>
      <w:r w:rsidR="00A3710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A3710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91C40">
        <w:rPr>
          <w:rFonts w:ascii="Times New Roman" w:hAnsi="Times New Roman" w:cs="Times New Roman"/>
          <w:sz w:val="28"/>
          <w:szCs w:val="28"/>
        </w:rPr>
        <w:t xml:space="preserve"> чем за три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дня до даты проведения индивидуального отбора.</w:t>
      </w:r>
    </w:p>
    <w:p w14:paraId="46450F1A" w14:textId="414DBA67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2.27.2.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6. Для прохождения индивидуального отбора Заявитель предоставляет в </w:t>
      </w:r>
      <w:r w:rsidR="00A00557">
        <w:rPr>
          <w:rFonts w:ascii="Times New Roman" w:hAnsi="Times New Roman" w:cs="Times New Roman"/>
          <w:sz w:val="28"/>
          <w:szCs w:val="28"/>
        </w:rPr>
        <w:t>Организацию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оригиналы документов, сведения о которых указаны в Заявлении, ранее направленном Заявителем посредством ЕПГУ.</w:t>
      </w:r>
    </w:p>
    <w:p w14:paraId="62612A57" w14:textId="776AD818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2.27.2.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7. В случае отсутствия оснований для отказа в предоставлении </w:t>
      </w:r>
      <w:r w:rsidR="00AC3A84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239" w:history="1">
        <w:r w:rsidR="00967678" w:rsidRPr="009C3642">
          <w:rPr>
            <w:rFonts w:ascii="Times New Roman" w:hAnsi="Times New Roman" w:cs="Times New Roman"/>
            <w:sz w:val="28"/>
            <w:szCs w:val="28"/>
          </w:rPr>
          <w:t>пункт</w:t>
        </w:r>
        <w:r w:rsidR="001054C6" w:rsidRPr="009C3642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967678" w:rsidRPr="009C3642">
        <w:rPr>
          <w:rFonts w:ascii="Times New Roman" w:hAnsi="Times New Roman" w:cs="Times New Roman"/>
          <w:sz w:val="28"/>
          <w:szCs w:val="28"/>
        </w:rPr>
        <w:t xml:space="preserve"> </w:t>
      </w:r>
      <w:bookmarkStart w:id="38" w:name="пункт219"/>
      <w:r w:rsidR="007F11DD" w:rsidRPr="00291C4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F11DD" w:rsidRPr="00291C40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 \l "пункт219" </w:instrText>
      </w:r>
      <w:r w:rsidR="007F11DD" w:rsidRPr="00291C4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967678" w:rsidRPr="00291C4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</w:t>
      </w:r>
      <w:r w:rsidR="009C3642" w:rsidRPr="00291C4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19</w:t>
      </w:r>
      <w:bookmarkEnd w:id="38"/>
      <w:r w:rsidR="007F11DD" w:rsidRPr="00291C4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984127" w:rsidRPr="0029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984127" w:rsidRPr="00587334">
        <w:rPr>
          <w:rFonts w:ascii="Times New Roman" w:hAnsi="Times New Roman" w:cs="Times New Roman"/>
          <w:sz w:val="28"/>
          <w:szCs w:val="28"/>
        </w:rPr>
        <w:t>ст</w:t>
      </w:r>
      <w:r w:rsidR="00F55C4D">
        <w:rPr>
          <w:rFonts w:ascii="Times New Roman" w:hAnsi="Times New Roman" w:cs="Times New Roman"/>
          <w:sz w:val="28"/>
          <w:szCs w:val="28"/>
        </w:rPr>
        <w:t>оящего Регламента, в течение четырех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дней после проведения индивидуального отбора в Личный кабинет Заявителя на ЕПГУ направляется уведомление о предоставлении </w:t>
      </w:r>
      <w:r w:rsidR="00AC3A84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44A239E6" w14:textId="03120F9F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2.27.2.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984127" w:rsidRPr="00587334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необходимости проведения индивидуального отбора в </w:t>
      </w:r>
      <w:r w:rsidR="006507D1">
        <w:rPr>
          <w:rFonts w:ascii="Times New Roman" w:hAnsi="Times New Roman" w:cs="Times New Roman"/>
          <w:sz w:val="28"/>
          <w:szCs w:val="28"/>
        </w:rPr>
        <w:t>Организации</w:t>
      </w:r>
      <w:r w:rsidR="00291C40">
        <w:rPr>
          <w:rFonts w:ascii="Times New Roman" w:hAnsi="Times New Roman" w:cs="Times New Roman"/>
          <w:sz w:val="28"/>
          <w:szCs w:val="28"/>
        </w:rPr>
        <w:t xml:space="preserve"> Заявителю в течение четырех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в </w:t>
      </w:r>
      <w:r w:rsidR="006507D1">
        <w:rPr>
          <w:rFonts w:ascii="Times New Roman" w:hAnsi="Times New Roman" w:cs="Times New Roman"/>
          <w:sz w:val="28"/>
          <w:szCs w:val="28"/>
        </w:rPr>
        <w:t>Организации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в Личный кабинет на ЕПГУ направляется уведомлен</w:t>
      </w:r>
      <w:r w:rsidR="00291C40">
        <w:rPr>
          <w:rFonts w:ascii="Times New Roman" w:hAnsi="Times New Roman" w:cs="Times New Roman"/>
          <w:sz w:val="28"/>
          <w:szCs w:val="28"/>
        </w:rPr>
        <w:t>ие о необходимости в течение четырех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дней подписания договора посредством функционала Личного кабинета на ЕПГУ в соответствии с </w:t>
      </w:r>
      <w:hyperlink w:anchor="Par135" w:history="1">
        <w:r w:rsidR="00984127" w:rsidRPr="0058733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76F36">
          <w:rPr>
            <w:rFonts w:ascii="Times New Roman" w:hAnsi="Times New Roman" w:cs="Times New Roman"/>
            <w:sz w:val="28"/>
            <w:szCs w:val="28"/>
          </w:rPr>
          <w:t>2.4</w:t>
        </w:r>
        <w:r w:rsidR="0013707F" w:rsidRPr="0058733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76F36">
        <w:rPr>
          <w:rFonts w:ascii="Times New Roman" w:hAnsi="Times New Roman" w:cs="Times New Roman"/>
          <w:sz w:val="28"/>
          <w:szCs w:val="28"/>
        </w:rPr>
        <w:t>2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proofErr w:type="gramEnd"/>
    </w:p>
    <w:p w14:paraId="1E9414C8" w14:textId="0477699F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2.27.3.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Обращение Заявителя посредством РПГУ.</w:t>
      </w:r>
    </w:p>
    <w:p w14:paraId="31EE0989" w14:textId="6A3234DB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2.27.3.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84127" w:rsidRPr="00587334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Заявитель авторизуется на РПГУ посредством подтвержденной учетной записи в ЕСИА, затем направляет в </w:t>
      </w:r>
      <w:r w:rsidR="00E002D3" w:rsidRPr="0058733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с использованием специальной интерактивной формы, обеспечивающей </w:t>
      </w:r>
      <w:proofErr w:type="spellStart"/>
      <w:r w:rsidR="00984127" w:rsidRPr="00587334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</w:t>
      </w:r>
      <w:hyperlink w:anchor="Par194" w:history="1">
        <w:r w:rsidR="00984127" w:rsidRPr="003A36C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3300D7" w:rsidRPr="003A36CC">
          <w:rPr>
            <w:rFonts w:ascii="Times New Roman" w:hAnsi="Times New Roman" w:cs="Times New Roman"/>
            <w:sz w:val="28"/>
            <w:szCs w:val="28"/>
          </w:rPr>
          <w:t>2.13.4</w:t>
        </w:r>
      </w:hyperlink>
      <w:r w:rsidR="00984127" w:rsidRPr="003A36C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5" w:history="1">
        <w:r w:rsidR="003300D7" w:rsidRPr="003A36CC">
          <w:rPr>
            <w:rFonts w:ascii="Times New Roman" w:hAnsi="Times New Roman" w:cs="Times New Roman"/>
            <w:sz w:val="28"/>
            <w:szCs w:val="28"/>
          </w:rPr>
          <w:t>2.13.</w:t>
        </w:r>
        <w:r w:rsidR="00984127" w:rsidRPr="003A36C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proofErr w:type="gramEnd"/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При авторизации посредством подтвержденной учетной записи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14:paraId="13F08E2F" w14:textId="122B9EAF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2.27.3.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2. Отправленные документы поступают в </w:t>
      </w:r>
      <w:r w:rsidR="00B41D29">
        <w:rPr>
          <w:rFonts w:ascii="Times New Roman" w:hAnsi="Times New Roman" w:cs="Times New Roman"/>
          <w:sz w:val="28"/>
          <w:szCs w:val="28"/>
        </w:rPr>
        <w:t>Организацию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путем разме</w:t>
      </w:r>
      <w:r w:rsidR="00AC3A84" w:rsidRPr="00587334">
        <w:rPr>
          <w:rFonts w:ascii="Times New Roman" w:hAnsi="Times New Roman" w:cs="Times New Roman"/>
          <w:sz w:val="28"/>
          <w:szCs w:val="28"/>
        </w:rPr>
        <w:t>щения в интегрированной с РПГУ И</w:t>
      </w:r>
      <w:r w:rsidR="00984127" w:rsidRPr="00587334">
        <w:rPr>
          <w:rFonts w:ascii="Times New Roman" w:hAnsi="Times New Roman" w:cs="Times New Roman"/>
          <w:sz w:val="28"/>
          <w:szCs w:val="28"/>
        </w:rPr>
        <w:t>С.</w:t>
      </w:r>
    </w:p>
    <w:p w14:paraId="0E8B6A82" w14:textId="39B33054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2.27.3.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3. Заявитель уведомляется о получении </w:t>
      </w:r>
      <w:r w:rsidR="00B41D29">
        <w:rPr>
          <w:rFonts w:ascii="Times New Roman" w:hAnsi="Times New Roman" w:cs="Times New Roman"/>
          <w:sz w:val="28"/>
          <w:szCs w:val="28"/>
        </w:rPr>
        <w:t>Организацией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Заявления и документов в день его подачи посредством изменения статуса Заявления в Личном кабинете Заявителя на РПГУ.</w:t>
      </w:r>
    </w:p>
    <w:p w14:paraId="1581B101" w14:textId="33E36C61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lastRenderedPageBreak/>
        <w:t>2.27.3.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4. В случае необходимости проведения индивидуального отбора в </w:t>
      </w:r>
      <w:r w:rsidR="00CC5407">
        <w:rPr>
          <w:rFonts w:ascii="Times New Roman" w:hAnsi="Times New Roman" w:cs="Times New Roman"/>
          <w:sz w:val="28"/>
          <w:szCs w:val="28"/>
        </w:rPr>
        <w:t>Организации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Заявитель информируется через личны</w:t>
      </w:r>
      <w:r w:rsidR="00F55C4D">
        <w:rPr>
          <w:rFonts w:ascii="Times New Roman" w:hAnsi="Times New Roman" w:cs="Times New Roman"/>
          <w:sz w:val="28"/>
          <w:szCs w:val="28"/>
        </w:rPr>
        <w:t>й кабинет на РПГУ в течение десяти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дней о необходимости прохождения индивидуального отбора в соответствии с графиком проведения индивидуального отбора, размещаемого на официальном сайте </w:t>
      </w:r>
      <w:r w:rsidR="00CC5407">
        <w:rPr>
          <w:rFonts w:ascii="Times New Roman" w:hAnsi="Times New Roman" w:cs="Times New Roman"/>
          <w:sz w:val="28"/>
          <w:szCs w:val="28"/>
        </w:rPr>
        <w:t>Организации</w:t>
      </w:r>
      <w:r w:rsidR="00984127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2B703A8C" w14:textId="6047518B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2.27.3.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5. Информация о дате, времени и месте проведения индивидуального отбора размещается на информационном стенде и официальном сайте </w:t>
      </w:r>
      <w:r w:rsidR="00CC540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91C40">
        <w:rPr>
          <w:rFonts w:ascii="Times New Roman" w:hAnsi="Times New Roman" w:cs="Times New Roman"/>
          <w:sz w:val="28"/>
          <w:szCs w:val="28"/>
        </w:rPr>
        <w:t>не позднее</w:t>
      </w:r>
      <w:r w:rsidR="00CC5407">
        <w:rPr>
          <w:rFonts w:ascii="Times New Roman" w:hAnsi="Times New Roman" w:cs="Times New Roman"/>
          <w:sz w:val="28"/>
          <w:szCs w:val="28"/>
        </w:rPr>
        <w:t>,</w:t>
      </w:r>
      <w:r w:rsidR="00291C40">
        <w:rPr>
          <w:rFonts w:ascii="Times New Roman" w:hAnsi="Times New Roman" w:cs="Times New Roman"/>
          <w:sz w:val="28"/>
          <w:szCs w:val="28"/>
        </w:rPr>
        <w:t xml:space="preserve"> чем за три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дня до даты проведения индивидуального отбора.</w:t>
      </w:r>
    </w:p>
    <w:p w14:paraId="0B82D5C5" w14:textId="568598B7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2.27.3.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6. Для прохождения индивидуального отбора Заявитель предоставляет в </w:t>
      </w:r>
      <w:r w:rsidR="00CC5407">
        <w:rPr>
          <w:rFonts w:ascii="Times New Roman" w:hAnsi="Times New Roman" w:cs="Times New Roman"/>
          <w:sz w:val="28"/>
          <w:szCs w:val="28"/>
        </w:rPr>
        <w:t>Организацию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оригиналы документов, сведения о которых указаны в Заявлении, ранее направленном Заявителем посредством РПГУ.</w:t>
      </w:r>
    </w:p>
    <w:p w14:paraId="354F8FEE" w14:textId="3AD7DB52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2.27.3.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7. В случае отсутствия оснований для отказа в предоставлении </w:t>
      </w:r>
      <w:r w:rsidR="00AC3A84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239" w:history="1">
        <w:r w:rsidR="00967678" w:rsidRPr="0058733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967678" w:rsidRPr="00587334">
        <w:rPr>
          <w:rFonts w:ascii="Times New Roman" w:hAnsi="Times New Roman" w:cs="Times New Roman"/>
          <w:sz w:val="28"/>
          <w:szCs w:val="28"/>
        </w:rPr>
        <w:t xml:space="preserve"> </w:t>
      </w:r>
      <w:hyperlink w:anchor="пункт219" w:history="1">
        <w:r w:rsidR="007F11DD" w:rsidRPr="00291C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2.19</w:t>
        </w:r>
      </w:hyperlink>
      <w:r w:rsidR="00984127" w:rsidRPr="0029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="00A3710A">
        <w:rPr>
          <w:rFonts w:ascii="Times New Roman" w:hAnsi="Times New Roman" w:cs="Times New Roman"/>
          <w:sz w:val="28"/>
          <w:szCs w:val="28"/>
        </w:rPr>
        <w:t>оящего Регламента, в течение четырех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дней после проведения индивидуального отбора в Личный кабинет Заявителя на РПГУ направляется уведомление о предоставлении </w:t>
      </w:r>
      <w:r w:rsidR="00AC3A84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48515B20" w14:textId="249A6DCF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2.27.3.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984127" w:rsidRPr="00587334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необходимости проведения индивидуального отбора в </w:t>
      </w:r>
      <w:r w:rsidR="00727159">
        <w:rPr>
          <w:rFonts w:ascii="Times New Roman" w:hAnsi="Times New Roman" w:cs="Times New Roman"/>
          <w:sz w:val="28"/>
          <w:szCs w:val="28"/>
        </w:rPr>
        <w:t>Организации</w:t>
      </w:r>
      <w:r w:rsidR="00F55C4D">
        <w:rPr>
          <w:rFonts w:ascii="Times New Roman" w:hAnsi="Times New Roman" w:cs="Times New Roman"/>
          <w:sz w:val="28"/>
          <w:szCs w:val="28"/>
        </w:rPr>
        <w:t xml:space="preserve"> Заявителю в течение четырех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в </w:t>
      </w:r>
      <w:r w:rsidR="00727159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в Личный кабинет на РПГУ направляется уведомление о необходимости посетить </w:t>
      </w:r>
      <w:r w:rsidR="00727159">
        <w:rPr>
          <w:rFonts w:ascii="Times New Roman" w:hAnsi="Times New Roman" w:cs="Times New Roman"/>
          <w:sz w:val="28"/>
          <w:szCs w:val="28"/>
        </w:rPr>
        <w:t>Организацию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для предоставления оригиналов документов и подписания договора в соответствии с </w:t>
      </w:r>
      <w:hyperlink w:anchor="Par135" w:history="1">
        <w:r w:rsidR="00984127" w:rsidRPr="002A2B1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57A3F" w:rsidRPr="002A2B1A">
          <w:rPr>
            <w:rFonts w:ascii="Times New Roman" w:hAnsi="Times New Roman" w:cs="Times New Roman"/>
            <w:sz w:val="28"/>
            <w:szCs w:val="28"/>
          </w:rPr>
          <w:t>2.</w:t>
        </w:r>
        <w:r w:rsidR="002A2B1A" w:rsidRPr="002A2B1A">
          <w:rPr>
            <w:rFonts w:ascii="Times New Roman" w:hAnsi="Times New Roman" w:cs="Times New Roman"/>
            <w:sz w:val="28"/>
            <w:szCs w:val="28"/>
          </w:rPr>
          <w:t>4</w:t>
        </w:r>
        <w:r w:rsidR="00B57A3F" w:rsidRPr="002A2B1A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2A2B1A">
        <w:rPr>
          <w:rFonts w:ascii="Times New Roman" w:hAnsi="Times New Roman" w:cs="Times New Roman"/>
          <w:sz w:val="28"/>
          <w:szCs w:val="28"/>
        </w:rPr>
        <w:t>2</w:t>
      </w:r>
      <w:r w:rsidR="00967678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984127" w:rsidRPr="00587334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14:paraId="7421C745" w14:textId="66478263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2.27.4</w:t>
      </w:r>
      <w:r w:rsidR="00984127" w:rsidRPr="00587334">
        <w:rPr>
          <w:rFonts w:ascii="Times New Roman" w:hAnsi="Times New Roman" w:cs="Times New Roman"/>
          <w:sz w:val="28"/>
          <w:szCs w:val="28"/>
        </w:rPr>
        <w:t>. Обращение Заявителя посредством ИС.</w:t>
      </w:r>
    </w:p>
    <w:p w14:paraId="4EE68A71" w14:textId="0C5FD468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2.27.4.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1. Для получения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Заявитель авторизуется в ИС, затем заполняет Заявление в электронном виде с использованием специальной интерактивной формы. При авторизации в ИС Заявление считается подписанным простой ЭП Заявителя, представителя Заявителя, уполномоченного на подписание Заявления.</w:t>
      </w:r>
    </w:p>
    <w:p w14:paraId="7D59EBEF" w14:textId="64BFF36E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2.27.4.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2. Заполненное Заявление отправляется Заявителем в </w:t>
      </w:r>
      <w:r w:rsidR="00727159">
        <w:rPr>
          <w:rFonts w:ascii="Times New Roman" w:hAnsi="Times New Roman" w:cs="Times New Roman"/>
          <w:sz w:val="28"/>
          <w:szCs w:val="28"/>
        </w:rPr>
        <w:t>Ор</w:t>
      </w:r>
      <w:r w:rsidR="002A4BE9">
        <w:rPr>
          <w:rFonts w:ascii="Times New Roman" w:hAnsi="Times New Roman" w:cs="Times New Roman"/>
          <w:sz w:val="28"/>
          <w:szCs w:val="28"/>
        </w:rPr>
        <w:t>г</w:t>
      </w:r>
      <w:r w:rsidR="00727159">
        <w:rPr>
          <w:rFonts w:ascii="Times New Roman" w:hAnsi="Times New Roman" w:cs="Times New Roman"/>
          <w:sz w:val="28"/>
          <w:szCs w:val="28"/>
        </w:rPr>
        <w:t>анизацию</w:t>
      </w:r>
      <w:r w:rsidR="00984127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7DBD3CB0" w14:textId="741C5008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2.27.4.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3. Заявитель уведомляется о получении </w:t>
      </w:r>
      <w:r w:rsidR="00727159">
        <w:rPr>
          <w:rFonts w:ascii="Times New Roman" w:hAnsi="Times New Roman" w:cs="Times New Roman"/>
          <w:sz w:val="28"/>
          <w:szCs w:val="28"/>
        </w:rPr>
        <w:t>Организацией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Заявления и документов в день его подачи посредством изменения статуса Заявления в ИС.</w:t>
      </w:r>
    </w:p>
    <w:p w14:paraId="5FCE185B" w14:textId="21A498F6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2.27.4.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4. В случае необходимости проведения индивидуального отбора в </w:t>
      </w:r>
      <w:r w:rsidR="0072715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91C40">
        <w:rPr>
          <w:rFonts w:ascii="Times New Roman" w:hAnsi="Times New Roman" w:cs="Times New Roman"/>
          <w:sz w:val="28"/>
          <w:szCs w:val="28"/>
        </w:rPr>
        <w:t>Заявитель в течение десяти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дней информируется посредством электронной почты Заявителя, указанной при регистрации в ИС, о необходимости прохождения индивидуального отбора в соответствии с графиком проведения индивидуального отбора, размещаемого на официальном сайте </w:t>
      </w:r>
      <w:r w:rsidR="00727159">
        <w:rPr>
          <w:rFonts w:ascii="Times New Roman" w:hAnsi="Times New Roman" w:cs="Times New Roman"/>
          <w:sz w:val="28"/>
          <w:szCs w:val="28"/>
        </w:rPr>
        <w:t>Организации</w:t>
      </w:r>
      <w:r w:rsidR="00984127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008954F9" w14:textId="05498F94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2.27.4.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5. Информация о дате, времени и месте проведения индивидуального отбора размещается на информационном стенде и официальном сайте </w:t>
      </w:r>
      <w:r w:rsidR="00727159">
        <w:rPr>
          <w:rFonts w:ascii="Times New Roman" w:hAnsi="Times New Roman" w:cs="Times New Roman"/>
          <w:sz w:val="28"/>
          <w:szCs w:val="28"/>
        </w:rPr>
        <w:t>Организации</w:t>
      </w:r>
      <w:r w:rsidR="00291C40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2A4BE9">
        <w:rPr>
          <w:rFonts w:ascii="Times New Roman" w:hAnsi="Times New Roman" w:cs="Times New Roman"/>
          <w:sz w:val="28"/>
          <w:szCs w:val="28"/>
        </w:rPr>
        <w:t>,</w:t>
      </w:r>
      <w:r w:rsidR="00291C40">
        <w:rPr>
          <w:rFonts w:ascii="Times New Roman" w:hAnsi="Times New Roman" w:cs="Times New Roman"/>
          <w:sz w:val="28"/>
          <w:szCs w:val="28"/>
        </w:rPr>
        <w:t xml:space="preserve"> чем за три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дня до даты проведения индивидуального отбора.</w:t>
      </w:r>
    </w:p>
    <w:p w14:paraId="2F8D75E0" w14:textId="4041BEDB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2.27.4.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6. Для прохождения индивидуального отбора Заявитель предоставляет в </w:t>
      </w:r>
      <w:r w:rsidR="00727159">
        <w:rPr>
          <w:rFonts w:ascii="Times New Roman" w:hAnsi="Times New Roman" w:cs="Times New Roman"/>
          <w:sz w:val="28"/>
          <w:szCs w:val="28"/>
        </w:rPr>
        <w:t>Организацию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оригиналы документов, сведения о которых </w:t>
      </w:r>
      <w:r w:rsidR="00984127" w:rsidRPr="00587334">
        <w:rPr>
          <w:rFonts w:ascii="Times New Roman" w:hAnsi="Times New Roman" w:cs="Times New Roman"/>
          <w:sz w:val="28"/>
          <w:szCs w:val="28"/>
        </w:rPr>
        <w:lastRenderedPageBreak/>
        <w:t>указаны в Заявлении, ранее направленном Заявителем посредством ИС.</w:t>
      </w:r>
    </w:p>
    <w:p w14:paraId="60EFECAA" w14:textId="79E01466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2.27.4.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7. В случае отсутствия оснований для отказа в предоставлении </w:t>
      </w:r>
      <w:r w:rsidR="00AC3A84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239" w:history="1">
        <w:r w:rsidR="00391A31" w:rsidRPr="00291C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="00391A31" w:rsidRPr="0029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пункт219" w:history="1">
        <w:r w:rsidR="007F11DD" w:rsidRPr="00291C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2.19</w:t>
        </w:r>
      </w:hyperlink>
      <w:r w:rsidR="00984127" w:rsidRPr="0029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Регламента, в </w:t>
      </w:r>
      <w:r w:rsidR="00291C40">
        <w:rPr>
          <w:rFonts w:ascii="Times New Roman" w:hAnsi="Times New Roman" w:cs="Times New Roman"/>
          <w:sz w:val="28"/>
          <w:szCs w:val="28"/>
        </w:rPr>
        <w:t>течение четырех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дней после проведения индивидуального отбора на электронную почту Заявителя, указанную при регистрации в ИС, направляется уведомление о предоставлении </w:t>
      </w:r>
      <w:r w:rsidR="00AC3A84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6F571660" w14:textId="1EE105AB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2.27.4.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984127" w:rsidRPr="00587334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необходимости проведения индивидуального отбора в </w:t>
      </w:r>
      <w:r w:rsidR="008F504C">
        <w:rPr>
          <w:rFonts w:ascii="Times New Roman" w:hAnsi="Times New Roman" w:cs="Times New Roman"/>
          <w:sz w:val="28"/>
          <w:szCs w:val="28"/>
        </w:rPr>
        <w:t>Организации</w:t>
      </w:r>
      <w:r w:rsidR="00291C40">
        <w:rPr>
          <w:rFonts w:ascii="Times New Roman" w:hAnsi="Times New Roman" w:cs="Times New Roman"/>
          <w:sz w:val="28"/>
          <w:szCs w:val="28"/>
        </w:rPr>
        <w:t xml:space="preserve"> Заявителю в течение четырех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в </w:t>
      </w:r>
      <w:r w:rsidR="008F504C">
        <w:rPr>
          <w:rFonts w:ascii="Times New Roman" w:hAnsi="Times New Roman" w:cs="Times New Roman"/>
          <w:sz w:val="28"/>
          <w:szCs w:val="28"/>
        </w:rPr>
        <w:t>Организации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на электронную почту Заявителя, указанную при регистрации в ИС, направляется уведомление по </w:t>
      </w:r>
      <w:hyperlink w:anchor="Par923" w:history="1">
        <w:r w:rsidR="00984127" w:rsidRPr="0058733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984127" w:rsidRPr="00587334">
        <w:rPr>
          <w:rFonts w:ascii="Times New Roman" w:hAnsi="Times New Roman" w:cs="Times New Roman"/>
          <w:sz w:val="28"/>
          <w:szCs w:val="28"/>
        </w:rPr>
        <w:t xml:space="preserve">, </w:t>
      </w:r>
      <w:r w:rsidR="00CF25D1" w:rsidRPr="00A371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84127" w:rsidRPr="00A3710A">
        <w:rPr>
          <w:rFonts w:ascii="Times New Roman" w:hAnsi="Times New Roman" w:cs="Times New Roman"/>
          <w:sz w:val="28"/>
          <w:szCs w:val="28"/>
        </w:rPr>
        <w:t xml:space="preserve"> </w:t>
      </w:r>
      <w:hyperlink w:anchor="источник4" w:history="1">
        <w:r w:rsidR="00984127" w:rsidRPr="00A371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</w:t>
        </w:r>
        <w:r w:rsidR="00CF25D1" w:rsidRPr="00A371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ю </w:t>
        </w:r>
        <w:r w:rsidR="00984127" w:rsidRPr="00A371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984127" w:rsidRPr="00A3710A">
        <w:rPr>
          <w:rFonts w:ascii="Times New Roman" w:hAnsi="Times New Roman" w:cs="Times New Roman"/>
          <w:sz w:val="28"/>
          <w:szCs w:val="28"/>
        </w:rPr>
        <w:t xml:space="preserve"> к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настоящему Регламенту, о необходимости посетить </w:t>
      </w:r>
      <w:r w:rsidR="008F504C">
        <w:rPr>
          <w:rFonts w:ascii="Times New Roman" w:hAnsi="Times New Roman" w:cs="Times New Roman"/>
          <w:sz w:val="28"/>
          <w:szCs w:val="28"/>
        </w:rPr>
        <w:t>Организацию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для предоставления оригиналов документов и подписания договора в соответствии с </w:t>
      </w:r>
      <w:hyperlink w:anchor="Par135" w:history="1">
        <w:r w:rsidR="00984127" w:rsidRPr="0058733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91A31" w:rsidRPr="00587334">
          <w:rPr>
            <w:rFonts w:ascii="Times New Roman" w:hAnsi="Times New Roman" w:cs="Times New Roman"/>
            <w:sz w:val="28"/>
            <w:szCs w:val="28"/>
          </w:rPr>
          <w:t>2.4.2</w:t>
        </w:r>
      </w:hyperlink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proofErr w:type="gramEnd"/>
    </w:p>
    <w:p w14:paraId="4187F6CF" w14:textId="47817BC3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</w:t>
      </w:r>
      <w:r w:rsidR="00984127" w:rsidRPr="00587334">
        <w:rPr>
          <w:rFonts w:ascii="Times New Roman" w:hAnsi="Times New Roman" w:cs="Times New Roman"/>
          <w:sz w:val="28"/>
          <w:szCs w:val="28"/>
        </w:rPr>
        <w:t>.</w:t>
      </w:r>
      <w:r w:rsidRPr="00587334">
        <w:rPr>
          <w:rFonts w:ascii="Times New Roman" w:hAnsi="Times New Roman" w:cs="Times New Roman"/>
          <w:sz w:val="28"/>
          <w:szCs w:val="28"/>
        </w:rPr>
        <w:t>27.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5. </w:t>
      </w:r>
      <w:r w:rsidR="00B71F12" w:rsidRPr="00587334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2E743B">
        <w:rPr>
          <w:rFonts w:ascii="Times New Roman" w:hAnsi="Times New Roman" w:cs="Times New Roman"/>
          <w:sz w:val="28"/>
          <w:szCs w:val="28"/>
        </w:rPr>
        <w:t>З</w:t>
      </w:r>
      <w:r w:rsidR="00B71F12" w:rsidRPr="00587334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 в бумажной форме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в </w:t>
      </w:r>
      <w:r w:rsidR="00AA052B">
        <w:rPr>
          <w:rFonts w:ascii="Times New Roman" w:hAnsi="Times New Roman" w:cs="Times New Roman"/>
          <w:sz w:val="28"/>
          <w:szCs w:val="28"/>
        </w:rPr>
        <w:t>Организацию</w:t>
      </w:r>
      <w:r w:rsidR="00984127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1814480E" w14:textId="2EEEEE61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2.27.5.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1. Для получения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Заявитель обращается в </w:t>
      </w:r>
      <w:r w:rsidR="00AA052B">
        <w:rPr>
          <w:rFonts w:ascii="Times New Roman" w:hAnsi="Times New Roman" w:cs="Times New Roman"/>
          <w:sz w:val="28"/>
          <w:szCs w:val="28"/>
        </w:rPr>
        <w:t>Организацию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, где предоставляет пакет документов, предусмотренных </w:t>
      </w:r>
      <w:hyperlink w:anchor="Par182" w:history="1">
        <w:r w:rsidR="00984127" w:rsidRPr="0058733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02C63" w:rsidRPr="00587334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5D1D074B" w14:textId="70ECD829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2.27.5.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2. Заявление о предоставлении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заполняется на основании сведений, указанных в документах, предоставленных Заявителем, и подписывается Заявителем в присутствии работника </w:t>
      </w:r>
      <w:r w:rsidR="00AA052B">
        <w:rPr>
          <w:rFonts w:ascii="Times New Roman" w:hAnsi="Times New Roman" w:cs="Times New Roman"/>
          <w:sz w:val="28"/>
          <w:szCs w:val="28"/>
        </w:rPr>
        <w:t>Организации</w:t>
      </w:r>
      <w:r w:rsidR="00984127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3DADA9A7" w14:textId="337B92DC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2.27.5.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3. В случае наличия оснований, предусмотренных </w:t>
      </w:r>
      <w:hyperlink w:anchor="Par221" w:history="1">
        <w:r w:rsidR="00AB29CD" w:rsidRPr="0058733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AB29CD" w:rsidRPr="00587334">
        <w:rPr>
          <w:rFonts w:ascii="Times New Roman" w:hAnsi="Times New Roman" w:cs="Times New Roman"/>
          <w:sz w:val="28"/>
          <w:szCs w:val="28"/>
        </w:rPr>
        <w:t xml:space="preserve"> 2.17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настоящего Регламента, работником </w:t>
      </w:r>
      <w:r w:rsidR="00AA052B">
        <w:rPr>
          <w:rFonts w:ascii="Times New Roman" w:hAnsi="Times New Roman" w:cs="Times New Roman"/>
          <w:sz w:val="28"/>
          <w:szCs w:val="28"/>
        </w:rPr>
        <w:t>Организации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Заявителю сообщается об отказе в приеме документов с указанием причин отказа в срок не позднее </w:t>
      </w:r>
      <w:r w:rsidR="00F55C4D">
        <w:rPr>
          <w:rFonts w:ascii="Times New Roman" w:hAnsi="Times New Roman" w:cs="Times New Roman"/>
          <w:sz w:val="28"/>
          <w:szCs w:val="28"/>
        </w:rPr>
        <w:t xml:space="preserve">   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30 минут с момента получения от Заявителя (представителя Заявителя) документов. Решение об отказе в приеме документов, необходимых для предоставления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, составляется по </w:t>
      </w:r>
      <w:hyperlink w:anchor="Par855" w:history="1">
        <w:r w:rsidR="00984127" w:rsidRPr="0058733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источник5" w:history="1">
        <w:r w:rsidR="00984127" w:rsidRPr="005873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4</w:t>
        </w:r>
      </w:hyperlink>
      <w:r w:rsidR="00CF25D1" w:rsidRPr="005873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настоящему Регламенту</w:t>
      </w:r>
      <w:r w:rsidR="00984127" w:rsidRPr="00587334">
        <w:rPr>
          <w:rFonts w:ascii="Times New Roman" w:hAnsi="Times New Roman" w:cs="Times New Roman"/>
          <w:sz w:val="28"/>
          <w:szCs w:val="28"/>
        </w:rPr>
        <w:t>, подписывается работником Учреждения и выдается Заявителю в бумажной форме.</w:t>
      </w:r>
    </w:p>
    <w:p w14:paraId="4A524A9A" w14:textId="3F818B3A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2.27.5.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4. При отсутствии оснований для отказа в приеме документов работник </w:t>
      </w:r>
      <w:r w:rsidR="00AA052B">
        <w:rPr>
          <w:rFonts w:ascii="Times New Roman" w:hAnsi="Times New Roman" w:cs="Times New Roman"/>
          <w:sz w:val="28"/>
          <w:szCs w:val="28"/>
        </w:rPr>
        <w:t>Организации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принимает у Заявителя документы, необходимые для предоставления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, и подписанное Заявителем или представителем Заявителя в присутствии работника Учреждения Заявление о предоставлении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5204D51A" w14:textId="69077010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2.27.5.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5. Работник </w:t>
      </w:r>
      <w:r w:rsidR="00AA052B">
        <w:rPr>
          <w:rFonts w:ascii="Times New Roman" w:hAnsi="Times New Roman" w:cs="Times New Roman"/>
          <w:sz w:val="28"/>
          <w:szCs w:val="28"/>
        </w:rPr>
        <w:t>Организации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выдает Заявителю расписку о получении документов с указанием даты их получения и регистрационного номера Заявления.</w:t>
      </w:r>
    </w:p>
    <w:p w14:paraId="1E703A83" w14:textId="30E615B1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2.27.5.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6. В случае необходимости проведения индивидуального </w:t>
      </w:r>
      <w:r w:rsidR="00291C40">
        <w:rPr>
          <w:rFonts w:ascii="Times New Roman" w:hAnsi="Times New Roman" w:cs="Times New Roman"/>
          <w:sz w:val="28"/>
          <w:szCs w:val="28"/>
        </w:rPr>
        <w:t>отбора Учреждение в течение десяти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984127" w:rsidRPr="0058733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информирует Заявителя посредством электронной почты и (или) телефону Заявителя, указанных в Заявлении, о необходимости прохождения индивидуального отбора в соответствии с графиком проведения индивидуального отбора, размещаемого на официальном сайте Учреждения.</w:t>
      </w:r>
    </w:p>
    <w:p w14:paraId="75EB1E29" w14:textId="28B77953" w:rsidR="00984127" w:rsidRPr="00587334" w:rsidRDefault="004A563D" w:rsidP="00FE526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lastRenderedPageBreak/>
        <w:t>2.28.</w:t>
      </w:r>
      <w:r w:rsidR="00984127" w:rsidRPr="00587334">
        <w:rPr>
          <w:rFonts w:ascii="Times New Roman" w:hAnsi="Times New Roman" w:cs="Times New Roman"/>
          <w:bCs/>
          <w:sz w:val="28"/>
          <w:szCs w:val="28"/>
        </w:rPr>
        <w:t xml:space="preserve"> Способы получения Заявителем результатов</w:t>
      </w:r>
      <w:r w:rsidRPr="005873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127" w:rsidRPr="00587334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53CB00B2" w14:textId="4DB4CAC9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2.28.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1. Заявитель уведомляется о ходе рассмотрения и готовности результата предоставления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2DE688D4" w14:textId="1C57C8E9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а)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личного кабинета на ЕПГУ или РПГУ, и в ИС;</w:t>
      </w:r>
    </w:p>
    <w:p w14:paraId="001BF088" w14:textId="0A8D336D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б)</w:t>
      </w:r>
      <w:r w:rsidR="00971189">
        <w:rPr>
          <w:rFonts w:ascii="Times New Roman" w:hAnsi="Times New Roman" w:cs="Times New Roman"/>
          <w:sz w:val="28"/>
          <w:szCs w:val="28"/>
        </w:rPr>
        <w:t xml:space="preserve"> по электронной почте.</w:t>
      </w:r>
    </w:p>
    <w:p w14:paraId="4AE737C5" w14:textId="0E9B36F2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2.28.</w:t>
      </w:r>
      <w:r w:rsidRPr="00587334">
        <w:rPr>
          <w:rFonts w:ascii="Times New Roman" w:hAnsi="Times New Roman" w:cs="Times New Roman"/>
          <w:sz w:val="28"/>
          <w:szCs w:val="28"/>
        </w:rPr>
        <w:t>2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. Заявитель может самостоятельно получить информацию о ходе рассмотрения и готовности результата предоставления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14:paraId="23535A69" w14:textId="77777777" w:rsidR="00984127" w:rsidRPr="00587334" w:rsidRDefault="0098412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а) личного кабинета на ЕПГУ или РПГУ и в ИС;</w:t>
      </w:r>
    </w:p>
    <w:p w14:paraId="4FC027D7" w14:textId="4DB4533D" w:rsidR="00984127" w:rsidRPr="00587334" w:rsidRDefault="0098412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б) по бесплатному единому номеру телефона поддержки ЕПГУ </w:t>
      </w:r>
      <w:r w:rsidR="00F55C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7334">
        <w:rPr>
          <w:rFonts w:ascii="Times New Roman" w:hAnsi="Times New Roman" w:cs="Times New Roman"/>
          <w:sz w:val="28"/>
          <w:szCs w:val="28"/>
        </w:rPr>
        <w:t>8 800 100-70-10;</w:t>
      </w:r>
    </w:p>
    <w:p w14:paraId="19C537B4" w14:textId="30E0F2B2" w:rsidR="00984127" w:rsidRPr="00587334" w:rsidRDefault="0098412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в) по бесплатному единому номеру телефона поддержки РПГУ </w:t>
      </w:r>
      <w:r w:rsidR="00F55C4D">
        <w:rPr>
          <w:rFonts w:ascii="Times New Roman" w:hAnsi="Times New Roman" w:cs="Times New Roman"/>
          <w:sz w:val="28"/>
          <w:szCs w:val="28"/>
        </w:rPr>
        <w:t xml:space="preserve">     </w:t>
      </w:r>
      <w:r w:rsidR="00215B7F">
        <w:rPr>
          <w:rFonts w:ascii="Times New Roman" w:hAnsi="Times New Roman" w:cs="Times New Roman"/>
          <w:sz w:val="28"/>
          <w:szCs w:val="28"/>
        </w:rPr>
        <w:t>(4712) 39-51-59</w:t>
      </w:r>
      <w:r w:rsidR="00B71F12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3DF6AAA4" w14:textId="342066F7" w:rsidR="00984127" w:rsidRPr="00587334" w:rsidRDefault="0098412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г) в Служб</w:t>
      </w:r>
      <w:r w:rsidR="00215B7F">
        <w:rPr>
          <w:rFonts w:ascii="Times New Roman" w:hAnsi="Times New Roman" w:cs="Times New Roman"/>
          <w:sz w:val="28"/>
          <w:szCs w:val="28"/>
        </w:rPr>
        <w:t>е технической поддержки ИС (4712) 70 21 83</w:t>
      </w:r>
      <w:r w:rsidR="00B71F12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3AFD1C89" w14:textId="2DFD19A6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2.28.</w:t>
      </w:r>
      <w:r w:rsidRPr="00587334">
        <w:rPr>
          <w:rFonts w:ascii="Times New Roman" w:hAnsi="Times New Roman" w:cs="Times New Roman"/>
          <w:sz w:val="28"/>
          <w:szCs w:val="28"/>
        </w:rPr>
        <w:t xml:space="preserve">3. 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4127" w:rsidRPr="00587334">
        <w:rPr>
          <w:rFonts w:ascii="Times New Roman" w:hAnsi="Times New Roman" w:cs="Times New Roman"/>
          <w:sz w:val="28"/>
          <w:szCs w:val="28"/>
        </w:rPr>
        <w:t>:</w:t>
      </w:r>
    </w:p>
    <w:p w14:paraId="1B3C8E23" w14:textId="137CF9CE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а)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В Личном кабинете на ЕПГУ или РПГУ.</w:t>
      </w:r>
    </w:p>
    <w:p w14:paraId="7D258A6F" w14:textId="28F37D9F" w:rsidR="00984127" w:rsidRPr="00587334" w:rsidRDefault="0098412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независимо от принятого решения направляется Заявителю в Личный кабинет на ЕПГУ или РПГУ.</w:t>
      </w:r>
    </w:p>
    <w:p w14:paraId="243CCD98" w14:textId="4716E02D" w:rsidR="00984127" w:rsidRPr="00587334" w:rsidRDefault="0098412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В случае принятия предварительного решения о предоставлении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Заявителю направляется уведомление в Личный кабинет на ЕПГУ.</w:t>
      </w:r>
    </w:p>
    <w:p w14:paraId="4BA81111" w14:textId="590C6D69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б)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В Личном кабинете Заявителя в ИС.</w:t>
      </w:r>
    </w:p>
    <w:p w14:paraId="09A392A5" w14:textId="540A4024" w:rsidR="00984127" w:rsidRPr="00587334" w:rsidRDefault="0098412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независимо от принятого решения направляется Заявителю в Личный кабинет в ИС.</w:t>
      </w:r>
    </w:p>
    <w:p w14:paraId="633D72C5" w14:textId="11A9359E" w:rsidR="00984127" w:rsidRPr="00587334" w:rsidRDefault="00984127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В случае принятия предварительного решения о предоставлении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Заявителю направляется уведомление на электронную почту Заявителя, указанную при регистрации в ИС.</w:t>
      </w:r>
    </w:p>
    <w:p w14:paraId="4768DD90" w14:textId="514F8AA7" w:rsidR="00984127" w:rsidRPr="00587334" w:rsidRDefault="004A563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в)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В </w:t>
      </w:r>
      <w:r w:rsidR="00B02CB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84127" w:rsidRPr="00587334">
        <w:rPr>
          <w:rFonts w:ascii="Times New Roman" w:hAnsi="Times New Roman" w:cs="Times New Roman"/>
          <w:sz w:val="28"/>
          <w:szCs w:val="28"/>
        </w:rPr>
        <w:t xml:space="preserve">в виде выписки из приказа о зачислении на </w:t>
      </w:r>
      <w:proofErr w:type="gramStart"/>
      <w:r w:rsidR="00984127" w:rsidRPr="0058733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984127" w:rsidRPr="00587334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программам, по форме, установленной </w:t>
      </w:r>
      <w:r w:rsidR="00B02CBC">
        <w:rPr>
          <w:rFonts w:ascii="Times New Roman" w:hAnsi="Times New Roman" w:cs="Times New Roman"/>
          <w:sz w:val="28"/>
          <w:szCs w:val="28"/>
        </w:rPr>
        <w:t>Организацией</w:t>
      </w:r>
      <w:r w:rsidR="00984127" w:rsidRPr="00587334">
        <w:rPr>
          <w:rFonts w:ascii="Times New Roman" w:hAnsi="Times New Roman" w:cs="Times New Roman"/>
          <w:sz w:val="28"/>
          <w:szCs w:val="28"/>
        </w:rPr>
        <w:t>, в случае получения договора об образовании на бумажном носителе в день подписания Договора.</w:t>
      </w:r>
    </w:p>
    <w:p w14:paraId="199BC7E9" w14:textId="77777777" w:rsidR="00E12CE8" w:rsidRPr="00587334" w:rsidRDefault="00175B33" w:rsidP="00FE526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2.2</w:t>
      </w:r>
      <w:r w:rsidR="00D15291" w:rsidRPr="00587334">
        <w:rPr>
          <w:rFonts w:ascii="Times New Roman" w:hAnsi="Times New Roman" w:cs="Times New Roman"/>
          <w:bCs/>
          <w:sz w:val="28"/>
          <w:szCs w:val="28"/>
        </w:rPr>
        <w:t>9</w:t>
      </w:r>
      <w:r w:rsidRPr="0058733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87334">
        <w:rPr>
          <w:rFonts w:ascii="Times New Roman" w:hAnsi="Times New Roman" w:cs="Times New Roman"/>
          <w:bCs/>
          <w:sz w:val="28"/>
          <w:szCs w:val="28"/>
        </w:rPr>
        <w:t xml:space="preserve">Требования к помещениям, в которых предоставляется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</w:t>
      </w:r>
      <w:r w:rsidR="00E12CE8" w:rsidRPr="00587334">
        <w:rPr>
          <w:rFonts w:ascii="Times New Roman" w:hAnsi="Times New Roman" w:cs="Times New Roman"/>
          <w:sz w:val="28"/>
          <w:szCs w:val="28"/>
        </w:rPr>
        <w:t>ая</w:t>
      </w:r>
      <w:r w:rsidR="00B71F12" w:rsidRPr="0058733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12CE8" w:rsidRPr="00587334">
        <w:rPr>
          <w:rFonts w:ascii="Times New Roman" w:hAnsi="Times New Roman" w:cs="Times New Roman"/>
          <w:sz w:val="28"/>
          <w:szCs w:val="28"/>
        </w:rPr>
        <w:t>а</w:t>
      </w:r>
      <w:r w:rsidRPr="00587334">
        <w:rPr>
          <w:rFonts w:ascii="Times New Roman" w:hAnsi="Times New Roman" w:cs="Times New Roman"/>
          <w:bCs/>
          <w:sz w:val="28"/>
          <w:szCs w:val="28"/>
        </w:rPr>
        <w:t xml:space="preserve">, к залу ожидания, местам для заполнения Заявления о предоставлении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bCs/>
          <w:sz w:val="28"/>
          <w:szCs w:val="28"/>
        </w:rPr>
        <w:t xml:space="preserve">, информационным стендам с образцами их заполнения и перечням документов, необходимых для предоставления </w:t>
      </w:r>
      <w:r w:rsidR="00B71F12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bCs/>
          <w:sz w:val="28"/>
          <w:szCs w:val="28"/>
        </w:rPr>
        <w:t xml:space="preserve">, в том числе к обеспечению доступности указанных объектов </w:t>
      </w:r>
      <w:r w:rsidR="00E12CE8" w:rsidRPr="00587334">
        <w:rPr>
          <w:rFonts w:ascii="Times New Roman" w:hAnsi="Times New Roman" w:cs="Times New Roman"/>
          <w:bCs/>
          <w:sz w:val="28"/>
          <w:szCs w:val="28"/>
        </w:rPr>
        <w:t>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14:paraId="4859CA9B" w14:textId="09591BA3" w:rsidR="00140185" w:rsidRPr="00587334" w:rsidRDefault="00140185" w:rsidP="00FE526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2.29.</w:t>
      </w:r>
      <w:r w:rsidRPr="00587334">
        <w:rPr>
          <w:rFonts w:ascii="Times New Roman" w:hAnsi="Times New Roman" w:cs="Times New Roman"/>
          <w:sz w:val="28"/>
          <w:szCs w:val="28"/>
        </w:rPr>
        <w:t>1.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14:paraId="554CC21D" w14:textId="3DD06D83" w:rsidR="00E10162" w:rsidRPr="00587334" w:rsidRDefault="00140185" w:rsidP="00FE5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lastRenderedPageBreak/>
        <w:t>В</w:t>
      </w:r>
      <w:r w:rsidR="00E10162" w:rsidRPr="00587334">
        <w:rPr>
          <w:rFonts w:ascii="Times New Roman" w:hAnsi="Times New Roman"/>
          <w:sz w:val="28"/>
          <w:szCs w:val="28"/>
        </w:rPr>
        <w:t xml:space="preserve">ход в здание, в котором предоставляется </w:t>
      </w:r>
      <w:r w:rsidR="00E228D6" w:rsidRPr="00587334">
        <w:rPr>
          <w:rFonts w:ascii="Times New Roman" w:hAnsi="Times New Roman"/>
          <w:sz w:val="28"/>
          <w:szCs w:val="28"/>
        </w:rPr>
        <w:t xml:space="preserve">Муниципальная </w:t>
      </w:r>
      <w:r w:rsidR="00E10162" w:rsidRPr="00587334">
        <w:rPr>
          <w:rFonts w:ascii="Times New Roman" w:hAnsi="Times New Roman"/>
          <w:sz w:val="28"/>
          <w:szCs w:val="28"/>
        </w:rPr>
        <w:t xml:space="preserve">услуга, должен быть оборудован информационной табличкой (вывеской), содержащей наименование </w:t>
      </w:r>
      <w:r w:rsidR="00B02CBC">
        <w:rPr>
          <w:rFonts w:ascii="Times New Roman" w:hAnsi="Times New Roman"/>
          <w:sz w:val="28"/>
          <w:szCs w:val="28"/>
        </w:rPr>
        <w:t>Организации</w:t>
      </w:r>
      <w:r w:rsidR="00E10162" w:rsidRPr="00587334">
        <w:rPr>
          <w:rFonts w:ascii="Times New Roman" w:hAnsi="Times New Roman"/>
          <w:sz w:val="28"/>
          <w:szCs w:val="28"/>
        </w:rPr>
        <w:t>, адрес и его режим работы.</w:t>
      </w:r>
    </w:p>
    <w:p w14:paraId="7CBFC339" w14:textId="61BF679D" w:rsidR="00E10162" w:rsidRPr="00587334" w:rsidRDefault="00E10162" w:rsidP="00FE5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Помещение для предоставления </w:t>
      </w:r>
      <w:r w:rsidR="00E228D6" w:rsidRPr="00587334">
        <w:rPr>
          <w:rFonts w:ascii="Times New Roman" w:hAnsi="Times New Roman"/>
          <w:sz w:val="28"/>
          <w:szCs w:val="28"/>
        </w:rPr>
        <w:t>М</w:t>
      </w:r>
      <w:r w:rsidRPr="00587334">
        <w:rPr>
          <w:rFonts w:ascii="Times New Roman" w:hAnsi="Times New Roman"/>
          <w:sz w:val="28"/>
          <w:szCs w:val="28"/>
        </w:rPr>
        <w:t xml:space="preserve">униципальной услуги оснащено мебелью, телефоном, компьютерной системой с возможностью доступа </w:t>
      </w:r>
      <w:r w:rsidR="00104799" w:rsidRPr="00587334">
        <w:rPr>
          <w:rFonts w:ascii="Times New Roman" w:hAnsi="Times New Roman"/>
          <w:sz w:val="28"/>
          <w:szCs w:val="28"/>
        </w:rPr>
        <w:t>сотрудника</w:t>
      </w:r>
      <w:r w:rsidRPr="00587334">
        <w:rPr>
          <w:rFonts w:ascii="Times New Roman" w:hAnsi="Times New Roman"/>
          <w:sz w:val="28"/>
          <w:szCs w:val="28"/>
        </w:rPr>
        <w:t xml:space="preserve"> к необходимым информационным базам данных, оргтехникой.</w:t>
      </w:r>
    </w:p>
    <w:p w14:paraId="63B1691A" w14:textId="5E089763" w:rsidR="00E10162" w:rsidRPr="00587334" w:rsidRDefault="00E10162" w:rsidP="00FE5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Оформление запросов предполагается в помещении, где предоставляется </w:t>
      </w:r>
      <w:r w:rsidR="00E228D6" w:rsidRPr="00587334">
        <w:rPr>
          <w:rFonts w:ascii="Times New Roman" w:hAnsi="Times New Roman"/>
          <w:sz w:val="28"/>
          <w:szCs w:val="28"/>
        </w:rPr>
        <w:t>М</w:t>
      </w:r>
      <w:r w:rsidRPr="00587334">
        <w:rPr>
          <w:rFonts w:ascii="Times New Roman" w:hAnsi="Times New Roman"/>
          <w:sz w:val="28"/>
          <w:szCs w:val="28"/>
        </w:rPr>
        <w:t>униципальная услуга. Место для заполнения запросов оборудуется стульями, столами, канцелярскими принадлежностями для возможности оформления документов, запросов.</w:t>
      </w:r>
    </w:p>
    <w:p w14:paraId="2819ECFA" w14:textId="39667BD4" w:rsidR="00E10162" w:rsidRPr="00587334" w:rsidRDefault="00E10162" w:rsidP="00FE5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Ожидание предоставления </w:t>
      </w:r>
      <w:r w:rsidR="00E228D6" w:rsidRPr="00587334">
        <w:rPr>
          <w:rFonts w:ascii="Times New Roman" w:hAnsi="Times New Roman"/>
          <w:sz w:val="28"/>
          <w:szCs w:val="28"/>
        </w:rPr>
        <w:t>М</w:t>
      </w:r>
      <w:r w:rsidRPr="00587334">
        <w:rPr>
          <w:rFonts w:ascii="Times New Roman" w:hAnsi="Times New Roman"/>
          <w:sz w:val="28"/>
          <w:szCs w:val="28"/>
        </w:rPr>
        <w:t xml:space="preserve">униципальной услуги предполагается в коридоре перед помещением, где предоставляется </w:t>
      </w:r>
      <w:r w:rsidR="00E228D6" w:rsidRPr="00587334">
        <w:rPr>
          <w:rFonts w:ascii="Times New Roman" w:hAnsi="Times New Roman"/>
          <w:sz w:val="28"/>
          <w:szCs w:val="28"/>
        </w:rPr>
        <w:t>М</w:t>
      </w:r>
      <w:r w:rsidRPr="00587334">
        <w:rPr>
          <w:rFonts w:ascii="Times New Roman" w:hAnsi="Times New Roman"/>
          <w:sz w:val="28"/>
          <w:szCs w:val="28"/>
        </w:rPr>
        <w:t>униципальная услуга, оборудованном местами для сидения.</w:t>
      </w:r>
    </w:p>
    <w:p w14:paraId="2BA952A7" w14:textId="7EBB4071" w:rsidR="00266634" w:rsidRPr="00587334" w:rsidRDefault="00266634" w:rsidP="00FE5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В </w:t>
      </w:r>
      <w:r w:rsidR="00AA0337">
        <w:rPr>
          <w:rFonts w:ascii="Times New Roman" w:hAnsi="Times New Roman"/>
          <w:sz w:val="28"/>
          <w:szCs w:val="28"/>
        </w:rPr>
        <w:t>п</w:t>
      </w:r>
      <w:r w:rsidRPr="00587334">
        <w:rPr>
          <w:rFonts w:ascii="Times New Roman" w:hAnsi="Times New Roman"/>
          <w:sz w:val="28"/>
          <w:szCs w:val="28"/>
        </w:rPr>
        <w:t xml:space="preserve">омещении </w:t>
      </w:r>
      <w:r w:rsidR="00B02CBC">
        <w:rPr>
          <w:rFonts w:ascii="Times New Roman" w:hAnsi="Times New Roman"/>
          <w:sz w:val="28"/>
          <w:szCs w:val="28"/>
        </w:rPr>
        <w:t>Организации</w:t>
      </w:r>
      <w:r w:rsidRPr="00587334">
        <w:rPr>
          <w:rFonts w:ascii="Times New Roman" w:hAnsi="Times New Roman"/>
          <w:sz w:val="28"/>
          <w:szCs w:val="28"/>
        </w:rPr>
        <w:t xml:space="preserve"> количество мест ожидания определяется исходя из фактической нагрузки и возможностей для их размещения в здании.</w:t>
      </w:r>
    </w:p>
    <w:p w14:paraId="6A91F637" w14:textId="77777777" w:rsidR="00266634" w:rsidRPr="00587334" w:rsidRDefault="00266634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работников.</w:t>
      </w:r>
    </w:p>
    <w:p w14:paraId="05A50732" w14:textId="643E8DD8" w:rsidR="00E10162" w:rsidRPr="00587334" w:rsidRDefault="00E10162" w:rsidP="00FE5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На информационном стенде, расположенном в непосредственной близости от помещения, где предоставляется </w:t>
      </w:r>
      <w:r w:rsidR="00E228D6" w:rsidRPr="00587334">
        <w:rPr>
          <w:rFonts w:ascii="Times New Roman" w:hAnsi="Times New Roman"/>
          <w:sz w:val="28"/>
          <w:szCs w:val="28"/>
        </w:rPr>
        <w:t>М</w:t>
      </w:r>
      <w:r w:rsidRPr="00587334">
        <w:rPr>
          <w:rFonts w:ascii="Times New Roman" w:hAnsi="Times New Roman"/>
          <w:sz w:val="28"/>
          <w:szCs w:val="28"/>
        </w:rPr>
        <w:t>униципальная услуга, размещается следующая информация:</w:t>
      </w:r>
    </w:p>
    <w:p w14:paraId="2711AA82" w14:textId="4A810D8A" w:rsidR="00E10162" w:rsidRPr="00587334" w:rsidRDefault="00E10162" w:rsidP="00291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  <w:r w:rsidR="00E228D6" w:rsidRPr="00587334">
        <w:rPr>
          <w:rFonts w:ascii="Times New Roman" w:hAnsi="Times New Roman"/>
          <w:sz w:val="28"/>
          <w:szCs w:val="28"/>
        </w:rPr>
        <w:t>М</w:t>
      </w:r>
      <w:r w:rsidRPr="00587334">
        <w:rPr>
          <w:rFonts w:ascii="Times New Roman" w:hAnsi="Times New Roman"/>
          <w:sz w:val="28"/>
          <w:szCs w:val="28"/>
        </w:rPr>
        <w:t>униципальной услуги;</w:t>
      </w:r>
    </w:p>
    <w:p w14:paraId="6BC7108B" w14:textId="68C6A898" w:rsidR="00E10162" w:rsidRPr="00587334" w:rsidRDefault="00E10162" w:rsidP="00291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образцы заполнения заявлений для предоставления </w:t>
      </w:r>
      <w:r w:rsidR="00E228D6" w:rsidRPr="00587334">
        <w:rPr>
          <w:rFonts w:ascii="Times New Roman" w:hAnsi="Times New Roman"/>
          <w:sz w:val="28"/>
          <w:szCs w:val="28"/>
        </w:rPr>
        <w:t>М</w:t>
      </w:r>
      <w:r w:rsidRPr="00587334">
        <w:rPr>
          <w:rFonts w:ascii="Times New Roman" w:hAnsi="Times New Roman"/>
          <w:sz w:val="28"/>
          <w:szCs w:val="28"/>
        </w:rPr>
        <w:t>униципальной услуги;</w:t>
      </w:r>
    </w:p>
    <w:p w14:paraId="4ED2A419" w14:textId="77777777" w:rsidR="00E10162" w:rsidRPr="00587334" w:rsidRDefault="00E10162" w:rsidP="00FE5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>график приема Заявителей.</w:t>
      </w:r>
    </w:p>
    <w:p w14:paraId="01EE39D0" w14:textId="7DB0E633" w:rsidR="00E10162" w:rsidRPr="00587334" w:rsidRDefault="00E10162" w:rsidP="00FE5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Температура воздуха и уровень освещенности в помещениях, в которых предоставляется </w:t>
      </w:r>
      <w:r w:rsidR="00E228D6" w:rsidRPr="00587334">
        <w:rPr>
          <w:rFonts w:ascii="Times New Roman" w:hAnsi="Times New Roman"/>
          <w:sz w:val="28"/>
          <w:szCs w:val="28"/>
        </w:rPr>
        <w:t>М</w:t>
      </w:r>
      <w:r w:rsidRPr="00587334">
        <w:rPr>
          <w:rFonts w:ascii="Times New Roman" w:hAnsi="Times New Roman"/>
          <w:sz w:val="28"/>
          <w:szCs w:val="28"/>
        </w:rPr>
        <w:t xml:space="preserve">униципальная услуга, должны соответствовать санитарно-эпидемиологическим нормам и правилам для общественных учреждений. Окна в помещениях, в которых предоставляется </w:t>
      </w:r>
      <w:r w:rsidR="00E228D6" w:rsidRPr="00587334">
        <w:rPr>
          <w:rFonts w:ascii="Times New Roman" w:hAnsi="Times New Roman"/>
          <w:sz w:val="28"/>
          <w:szCs w:val="28"/>
        </w:rPr>
        <w:t>М</w:t>
      </w:r>
      <w:r w:rsidRPr="00587334">
        <w:rPr>
          <w:rFonts w:ascii="Times New Roman" w:hAnsi="Times New Roman"/>
          <w:sz w:val="28"/>
          <w:szCs w:val="28"/>
        </w:rPr>
        <w:t>униципальная услуга, должны обеспечивать естественную вентиляцию (форточки, откидные фрамуги и др.).</w:t>
      </w:r>
    </w:p>
    <w:p w14:paraId="2B2C952A" w14:textId="716F9451" w:rsidR="00E10162" w:rsidRPr="00587334" w:rsidRDefault="00E10162" w:rsidP="00FE5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>Связанные с пребыванием Заявителей помещения, оборудованные электронно-вычислительными машинами, должны соответствовать санитарно-эпидемиологическим правилам</w:t>
      </w:r>
      <w:r w:rsidR="00971189">
        <w:rPr>
          <w:rFonts w:ascii="Times New Roman" w:hAnsi="Times New Roman"/>
          <w:sz w:val="28"/>
          <w:szCs w:val="28"/>
        </w:rPr>
        <w:t>,</w:t>
      </w:r>
      <w:r w:rsidRPr="00587334">
        <w:rPr>
          <w:rFonts w:ascii="Times New Roman" w:hAnsi="Times New Roman"/>
          <w:sz w:val="28"/>
          <w:szCs w:val="28"/>
        </w:rPr>
        <w:t xml:space="preserve"> </w:t>
      </w:r>
      <w:r w:rsidR="00971189">
        <w:rPr>
          <w:rFonts w:ascii="Times New Roman" w:hAnsi="Times New Roman"/>
          <w:sz w:val="28"/>
          <w:szCs w:val="28"/>
        </w:rPr>
        <w:t>утвержденным</w:t>
      </w:r>
      <w:r w:rsidRPr="00587334">
        <w:t xml:space="preserve"> </w:t>
      </w:r>
      <w:r w:rsidR="00F55C4D">
        <w:rPr>
          <w:rFonts w:ascii="Times New Roman" w:hAnsi="Times New Roman"/>
          <w:sz w:val="28"/>
          <w:szCs w:val="28"/>
        </w:rPr>
        <w:t>п</w:t>
      </w:r>
      <w:r w:rsidRPr="00587334">
        <w:rPr>
          <w:rFonts w:ascii="Times New Roman" w:hAnsi="Times New Roman"/>
          <w:sz w:val="28"/>
          <w:szCs w:val="28"/>
        </w:rPr>
        <w:t xml:space="preserve">остановлением Главного государственного санитарного врача Российской Федерации </w:t>
      </w:r>
      <w:r w:rsidR="00AA0337" w:rsidRPr="00DF1DE3">
        <w:rPr>
          <w:rFonts w:ascii="Times New Roman" w:hAnsi="Times New Roman"/>
          <w:sz w:val="28"/>
          <w:szCs w:val="28"/>
        </w:rPr>
        <w:t xml:space="preserve">от </w:t>
      </w:r>
      <w:r w:rsidR="00971189">
        <w:rPr>
          <w:rFonts w:ascii="Times New Roman" w:hAnsi="Times New Roman"/>
          <w:sz w:val="28"/>
          <w:szCs w:val="28"/>
        </w:rPr>
        <w:t>0</w:t>
      </w:r>
      <w:r w:rsidR="00AA0337" w:rsidRPr="00DF1DE3">
        <w:rPr>
          <w:rFonts w:ascii="Times New Roman" w:hAnsi="Times New Roman"/>
          <w:sz w:val="28"/>
          <w:szCs w:val="28"/>
        </w:rPr>
        <w:t>2</w:t>
      </w:r>
      <w:r w:rsidR="00971189">
        <w:rPr>
          <w:rFonts w:ascii="Times New Roman" w:hAnsi="Times New Roman"/>
          <w:sz w:val="28"/>
          <w:szCs w:val="28"/>
        </w:rPr>
        <w:t>.12.</w:t>
      </w:r>
      <w:r w:rsidR="00AA0337" w:rsidRPr="00DF1DE3">
        <w:rPr>
          <w:rFonts w:ascii="Times New Roman" w:hAnsi="Times New Roman"/>
          <w:sz w:val="28"/>
          <w:szCs w:val="28"/>
        </w:rPr>
        <w:t xml:space="preserve">2020 </w:t>
      </w:r>
      <w:r w:rsidR="00AA0337" w:rsidRPr="00AA0337">
        <w:rPr>
          <w:rFonts w:ascii="Times New Roman" w:hAnsi="Times New Roman"/>
          <w:sz w:val="28"/>
          <w:szCs w:val="28"/>
        </w:rPr>
        <w:t>№</w:t>
      </w:r>
      <w:r w:rsidR="00AA0337" w:rsidRPr="00DF1DE3">
        <w:rPr>
          <w:rFonts w:ascii="Times New Roman" w:hAnsi="Times New Roman"/>
          <w:sz w:val="28"/>
          <w:szCs w:val="28"/>
        </w:rPr>
        <w:t xml:space="preserve"> 40 </w:t>
      </w:r>
      <w:r w:rsidR="00AA0337" w:rsidRPr="00AA0337">
        <w:rPr>
          <w:rFonts w:ascii="Times New Roman" w:hAnsi="Times New Roman"/>
          <w:sz w:val="28"/>
          <w:szCs w:val="28"/>
        </w:rPr>
        <w:t>«</w:t>
      </w:r>
      <w:r w:rsidR="00AA0337" w:rsidRPr="00DF1DE3">
        <w:rPr>
          <w:rFonts w:ascii="Times New Roman" w:hAnsi="Times New Roman"/>
          <w:sz w:val="28"/>
          <w:szCs w:val="28"/>
        </w:rPr>
        <w:t>Об утверждении </w:t>
      </w:r>
      <w:hyperlink r:id="rId24" w:anchor="6560IO" w:history="1">
        <w:r w:rsidR="00AA0337" w:rsidRPr="00DF1DE3">
          <w:rPr>
            <w:rFonts w:ascii="Times New Roman" w:hAnsi="Times New Roman"/>
            <w:sz w:val="28"/>
            <w:szCs w:val="28"/>
          </w:rPr>
          <w:t xml:space="preserve">санитарных правил СП 2.2.3670-20 </w:t>
        </w:r>
        <w:r w:rsidR="00E01F69">
          <w:rPr>
            <w:rFonts w:ascii="Times New Roman" w:hAnsi="Times New Roman"/>
            <w:sz w:val="28"/>
            <w:szCs w:val="28"/>
          </w:rPr>
          <w:t>«</w:t>
        </w:r>
        <w:r w:rsidR="00AA0337" w:rsidRPr="00DF1DE3">
          <w:rPr>
            <w:rFonts w:ascii="Times New Roman" w:hAnsi="Times New Roman"/>
            <w:sz w:val="28"/>
            <w:szCs w:val="28"/>
          </w:rPr>
          <w:t>Санитарно-эпидемиологические требования к условиям труда</w:t>
        </w:r>
      </w:hyperlink>
      <w:r w:rsidR="00AA0337">
        <w:rPr>
          <w:rFonts w:ascii="Times New Roman" w:hAnsi="Times New Roman"/>
          <w:sz w:val="28"/>
          <w:szCs w:val="28"/>
        </w:rPr>
        <w:t>».</w:t>
      </w:r>
    </w:p>
    <w:p w14:paraId="6863335D" w14:textId="643792C0" w:rsidR="00E10162" w:rsidRPr="00587334" w:rsidRDefault="00E10162" w:rsidP="00FE5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Мебель и иное оборудование, размещенные в помещениях, в которых предоставляется </w:t>
      </w:r>
      <w:r w:rsidR="00E228D6" w:rsidRPr="00587334">
        <w:rPr>
          <w:rFonts w:ascii="Times New Roman" w:hAnsi="Times New Roman"/>
          <w:sz w:val="28"/>
          <w:szCs w:val="28"/>
        </w:rPr>
        <w:t>М</w:t>
      </w:r>
      <w:r w:rsidRPr="00587334">
        <w:rPr>
          <w:rFonts w:ascii="Times New Roman" w:hAnsi="Times New Roman"/>
          <w:sz w:val="28"/>
          <w:szCs w:val="28"/>
        </w:rPr>
        <w:t>униципальная услуга, должны соответствовать государственным стандартам и санитарно-эпидемиологическим правилам, и нормативам.</w:t>
      </w:r>
    </w:p>
    <w:p w14:paraId="1F48B470" w14:textId="7360EE8E" w:rsidR="00B00E73" w:rsidRPr="00587334" w:rsidRDefault="00175B3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2.2</w:t>
      </w:r>
      <w:r w:rsidR="00D15291" w:rsidRPr="00587334">
        <w:rPr>
          <w:rFonts w:ascii="Times New Roman" w:hAnsi="Times New Roman" w:cs="Times New Roman"/>
          <w:bCs/>
          <w:sz w:val="28"/>
          <w:szCs w:val="28"/>
        </w:rPr>
        <w:t>9</w:t>
      </w:r>
      <w:r w:rsidRPr="00587334">
        <w:rPr>
          <w:rFonts w:ascii="Times New Roman" w:hAnsi="Times New Roman" w:cs="Times New Roman"/>
          <w:bCs/>
          <w:sz w:val="28"/>
          <w:szCs w:val="28"/>
        </w:rPr>
        <w:t>.</w:t>
      </w:r>
      <w:r w:rsidR="00140185" w:rsidRPr="00587334">
        <w:rPr>
          <w:rFonts w:ascii="Times New Roman" w:hAnsi="Times New Roman" w:cs="Times New Roman"/>
          <w:sz w:val="28"/>
          <w:szCs w:val="28"/>
        </w:rPr>
        <w:t>2</w:t>
      </w:r>
      <w:r w:rsidR="00B00E73" w:rsidRPr="00587334">
        <w:rPr>
          <w:rFonts w:ascii="Times New Roman" w:hAnsi="Times New Roman" w:cs="Times New Roman"/>
          <w:sz w:val="28"/>
          <w:szCs w:val="28"/>
        </w:rPr>
        <w:t>. Инвалидам (включая инвалидов, использующих кресла-коляски и собак-проводников) обеспечиваются:</w:t>
      </w:r>
    </w:p>
    <w:p w14:paraId="433EFE0F" w14:textId="74EF63EA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1) условия беспрепятственного доступа к объекту (зданию, помещению), в котором предоставляется </w:t>
      </w:r>
      <w:r w:rsidR="00F44360" w:rsidRPr="00587334">
        <w:rPr>
          <w:rFonts w:ascii="Times New Roman" w:hAnsi="Times New Roman" w:cs="Times New Roman"/>
          <w:sz w:val="28"/>
          <w:szCs w:val="28"/>
        </w:rPr>
        <w:t>М</w:t>
      </w:r>
      <w:r w:rsidRPr="00587334">
        <w:rPr>
          <w:rFonts w:ascii="Times New Roman" w:hAnsi="Times New Roman" w:cs="Times New Roman"/>
          <w:sz w:val="28"/>
          <w:szCs w:val="28"/>
        </w:rPr>
        <w:t>униципальная услуга;</w:t>
      </w:r>
    </w:p>
    <w:p w14:paraId="62A56954" w14:textId="0285C7D0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lastRenderedPageBreak/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ED4325" w:rsidRPr="00587334">
        <w:rPr>
          <w:rFonts w:ascii="Times New Roman" w:hAnsi="Times New Roman" w:cs="Times New Roman"/>
          <w:sz w:val="28"/>
          <w:szCs w:val="28"/>
        </w:rPr>
        <w:t>М</w:t>
      </w:r>
      <w:r w:rsidRPr="00587334">
        <w:rPr>
          <w:rFonts w:ascii="Times New Roman" w:hAnsi="Times New Roman" w:cs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EC69A39" w14:textId="77777777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14:paraId="24176D54" w14:textId="092FF612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971189">
        <w:rPr>
          <w:rFonts w:ascii="Times New Roman" w:hAnsi="Times New Roman" w:cs="Times New Roman"/>
          <w:sz w:val="28"/>
          <w:szCs w:val="28"/>
        </w:rPr>
        <w:t>М</w:t>
      </w:r>
      <w:r w:rsidRPr="00587334">
        <w:rPr>
          <w:rFonts w:ascii="Times New Roman" w:hAnsi="Times New Roman" w:cs="Times New Roman"/>
          <w:sz w:val="28"/>
          <w:szCs w:val="28"/>
        </w:rPr>
        <w:t>униципальная услуга, с учетом ограничений их жизнедеятельности;</w:t>
      </w:r>
    </w:p>
    <w:p w14:paraId="31C9E34B" w14:textId="77777777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9217B6E" w14:textId="77777777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>;</w:t>
      </w:r>
    </w:p>
    <w:p w14:paraId="0488F3DF" w14:textId="5176F97E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7) допуск собаки-проводника при наличии документа, подтверждающего ее специальное обучение, на объекты (здания, помещен</w:t>
      </w:r>
      <w:r w:rsidR="00971189">
        <w:rPr>
          <w:rFonts w:ascii="Times New Roman" w:hAnsi="Times New Roman" w:cs="Times New Roman"/>
          <w:sz w:val="28"/>
          <w:szCs w:val="28"/>
        </w:rPr>
        <w:t>ия), в которых предоставляется М</w:t>
      </w:r>
      <w:r w:rsidRPr="00587334">
        <w:rPr>
          <w:rFonts w:ascii="Times New Roman" w:hAnsi="Times New Roman" w:cs="Times New Roman"/>
          <w:sz w:val="28"/>
          <w:szCs w:val="28"/>
        </w:rPr>
        <w:t>униципальная услуга;</w:t>
      </w:r>
    </w:p>
    <w:p w14:paraId="4F80FA10" w14:textId="77777777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услуг наравне с другими лицами.</w:t>
      </w:r>
      <w:r w:rsidRPr="005873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677F99" w14:textId="77777777" w:rsidR="00B00E73" w:rsidRPr="00587334" w:rsidRDefault="00E237BE" w:rsidP="00F55C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</w:t>
      </w:r>
      <w:r w:rsidR="00D15291" w:rsidRPr="00587334">
        <w:rPr>
          <w:rFonts w:ascii="Times New Roman" w:hAnsi="Times New Roman" w:cs="Times New Roman"/>
          <w:sz w:val="28"/>
          <w:szCs w:val="28"/>
        </w:rPr>
        <w:t>30</w:t>
      </w:r>
      <w:r w:rsidRPr="00587334">
        <w:rPr>
          <w:rFonts w:ascii="Times New Roman" w:hAnsi="Times New Roman" w:cs="Times New Roman"/>
          <w:sz w:val="28"/>
          <w:szCs w:val="28"/>
        </w:rPr>
        <w:t xml:space="preserve">. </w:t>
      </w:r>
      <w:r w:rsidR="00B00E73" w:rsidRPr="00587334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14:paraId="3296D751" w14:textId="34E58B91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2.30.1. Показателями доступности Муниципальной услуги являются:</w:t>
      </w:r>
    </w:p>
    <w:p w14:paraId="5FCF03E2" w14:textId="77777777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14:paraId="23D4DD8E" w14:textId="77777777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14:paraId="38444C01" w14:textId="1C592794" w:rsidR="00B00E73" w:rsidRPr="00587334" w:rsidRDefault="00B00E73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возможность подачи </w:t>
      </w:r>
      <w:r w:rsidR="002E743B">
        <w:rPr>
          <w:rFonts w:ascii="Times New Roman" w:hAnsi="Times New Roman" w:cs="Times New Roman"/>
          <w:sz w:val="28"/>
          <w:szCs w:val="28"/>
        </w:rPr>
        <w:t>З</w:t>
      </w:r>
      <w:r w:rsidRPr="00587334">
        <w:rPr>
          <w:rFonts w:ascii="Times New Roman" w:hAnsi="Times New Roman" w:cs="Times New Roman"/>
          <w:sz w:val="28"/>
          <w:szCs w:val="28"/>
        </w:rPr>
        <w:t>аявления и документов, необходимых для предоставления Муниципальной услуги, в электронной форме;</w:t>
      </w:r>
    </w:p>
    <w:p w14:paraId="2F249DC7" w14:textId="755EDC90" w:rsidR="00B00E73" w:rsidRPr="00587334" w:rsidRDefault="00B00E73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короткое время ожидания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334">
        <w:rPr>
          <w:rFonts w:ascii="Times New Roman" w:hAnsi="Times New Roman" w:cs="Times New Roman"/>
          <w:sz w:val="28"/>
          <w:szCs w:val="28"/>
        </w:rPr>
        <w:t>;</w:t>
      </w:r>
    </w:p>
    <w:p w14:paraId="2AC5A5D9" w14:textId="77777777" w:rsidR="00B00E73" w:rsidRPr="00587334" w:rsidRDefault="00B00E73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удобный график работы органа, предоставляющего Муниципальную услугу;</w:t>
      </w:r>
    </w:p>
    <w:p w14:paraId="7B784567" w14:textId="77777777" w:rsidR="00B00E73" w:rsidRPr="00587334" w:rsidRDefault="00B00E73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органа, предоставляющего Муниципальную услугу.</w:t>
      </w:r>
    </w:p>
    <w:p w14:paraId="500B7CE0" w14:textId="7BBCF3DA" w:rsidR="00B00E73" w:rsidRPr="00587334" w:rsidRDefault="00B00E73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2.30.2. Показателями качества Муниципальной услуги являются:</w:t>
      </w:r>
    </w:p>
    <w:p w14:paraId="63C26BF9" w14:textId="77777777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точность предоставления Муниципальной услуги;</w:t>
      </w:r>
    </w:p>
    <w:p w14:paraId="34B51E0D" w14:textId="6565DE01" w:rsidR="00B00E73" w:rsidRPr="00587334" w:rsidRDefault="00B02CBC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E73" w:rsidRPr="00587334">
        <w:rPr>
          <w:rFonts w:ascii="Times New Roman" w:hAnsi="Times New Roman" w:cs="Times New Roman"/>
          <w:sz w:val="28"/>
          <w:szCs w:val="28"/>
        </w:rPr>
        <w:t>профессиональная подготовка сотрудников органа, предоставляющего Муниципальную услугу;</w:t>
      </w:r>
    </w:p>
    <w:p w14:paraId="234EB676" w14:textId="77777777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14:paraId="1DBA8943" w14:textId="77777777" w:rsidR="00B00E73" w:rsidRPr="00587334" w:rsidRDefault="00B00E73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14:paraId="15E673BE" w14:textId="5258576C" w:rsidR="0074565E" w:rsidRPr="00587334" w:rsidRDefault="00B02CBC" w:rsidP="00FE526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E73" w:rsidRPr="00587334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14:paraId="19E4687A" w14:textId="2B688335" w:rsidR="00F54C1C" w:rsidRPr="00587334" w:rsidRDefault="00E3479C" w:rsidP="00FE526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2.3</w:t>
      </w:r>
      <w:r w:rsidR="00D50676" w:rsidRPr="00587334">
        <w:rPr>
          <w:rFonts w:ascii="Times New Roman" w:hAnsi="Times New Roman" w:cs="Times New Roman"/>
          <w:bCs/>
          <w:sz w:val="28"/>
          <w:szCs w:val="28"/>
        </w:rPr>
        <w:t>1</w:t>
      </w:r>
      <w:r w:rsidRPr="00587334">
        <w:rPr>
          <w:rFonts w:ascii="Times New Roman" w:hAnsi="Times New Roman" w:cs="Times New Roman"/>
          <w:bCs/>
          <w:sz w:val="28"/>
          <w:szCs w:val="28"/>
        </w:rPr>
        <w:t>.</w:t>
      </w:r>
      <w:r w:rsidR="00BE20D6" w:rsidRPr="005873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676" w:rsidRPr="00587334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форме.</w:t>
      </w:r>
    </w:p>
    <w:p w14:paraId="1D224B65" w14:textId="11BAF953" w:rsidR="00F54C1C" w:rsidRPr="00587334" w:rsidRDefault="00E3479C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2.3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1</w:t>
      </w:r>
      <w:r w:rsidRPr="00587334">
        <w:rPr>
          <w:rFonts w:ascii="Times New Roman" w:hAnsi="Times New Roman" w:cs="Times New Roman"/>
          <w:bCs/>
          <w:sz w:val="28"/>
          <w:szCs w:val="28"/>
        </w:rPr>
        <w:t>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 или РПГУ Заявителем направляется в </w:t>
      </w:r>
      <w:r w:rsidR="003835D5" w:rsidRPr="00587334">
        <w:rPr>
          <w:rFonts w:ascii="Times New Roman" w:hAnsi="Times New Roman" w:cs="Times New Roman"/>
          <w:sz w:val="28"/>
          <w:szCs w:val="28"/>
        </w:rPr>
        <w:t>Учреждение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Заявление в электронном виде с использованием специальной интерактивной формы, обеспечивающей </w:t>
      </w:r>
      <w:proofErr w:type="spellStart"/>
      <w:r w:rsidR="00BE20D6" w:rsidRPr="00587334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BE20D6" w:rsidRPr="00587334">
        <w:rPr>
          <w:rFonts w:ascii="Times New Roman" w:hAnsi="Times New Roman" w:cs="Times New Roman"/>
          <w:sz w:val="28"/>
          <w:szCs w:val="28"/>
        </w:rPr>
        <w:lastRenderedPageBreak/>
        <w:t xml:space="preserve">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</w:t>
      </w:r>
      <w:hyperlink w:anchor="Par194" w:history="1">
        <w:r w:rsidR="00BE20D6" w:rsidRPr="0034650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881DB7" w:rsidRPr="00587334">
        <w:rPr>
          <w:rFonts w:ascii="Times New Roman" w:hAnsi="Times New Roman" w:cs="Times New Roman"/>
          <w:sz w:val="28"/>
          <w:szCs w:val="28"/>
        </w:rPr>
        <w:t>2.13.</w:t>
      </w:r>
      <w:r w:rsidR="00346501">
        <w:rPr>
          <w:rFonts w:ascii="Times New Roman" w:hAnsi="Times New Roman" w:cs="Times New Roman"/>
          <w:sz w:val="28"/>
          <w:szCs w:val="28"/>
        </w:rPr>
        <w:t xml:space="preserve">4 и </w:t>
      </w:r>
      <w:r w:rsidR="00881DB7" w:rsidRPr="00587334">
        <w:rPr>
          <w:rFonts w:ascii="Times New Roman" w:hAnsi="Times New Roman" w:cs="Times New Roman"/>
          <w:sz w:val="28"/>
          <w:szCs w:val="28"/>
        </w:rPr>
        <w:t>2.13.</w:t>
      </w:r>
      <w:r w:rsidR="00346501">
        <w:rPr>
          <w:rFonts w:ascii="Times New Roman" w:hAnsi="Times New Roman" w:cs="Times New Roman"/>
          <w:sz w:val="28"/>
          <w:szCs w:val="28"/>
        </w:rPr>
        <w:t>5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B31D09" w14:textId="763B7B39" w:rsidR="00F54C1C" w:rsidRPr="00587334" w:rsidRDefault="00E3479C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501">
        <w:rPr>
          <w:rFonts w:ascii="Times New Roman" w:hAnsi="Times New Roman" w:cs="Times New Roman"/>
          <w:sz w:val="28"/>
          <w:szCs w:val="28"/>
        </w:rPr>
        <w:t>2.3</w:t>
      </w:r>
      <w:r w:rsidR="0054620C" w:rsidRPr="00346501">
        <w:rPr>
          <w:rFonts w:ascii="Times New Roman" w:hAnsi="Times New Roman" w:cs="Times New Roman"/>
          <w:sz w:val="28"/>
          <w:szCs w:val="28"/>
        </w:rPr>
        <w:t>1</w:t>
      </w:r>
      <w:r w:rsidRPr="00346501">
        <w:rPr>
          <w:rFonts w:ascii="Times New Roman" w:hAnsi="Times New Roman" w:cs="Times New Roman"/>
          <w:sz w:val="28"/>
          <w:szCs w:val="28"/>
        </w:rPr>
        <w:t>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2. При предоставлении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электронной форме осуществляются:</w:t>
      </w:r>
    </w:p>
    <w:p w14:paraId="3D6DB6B7" w14:textId="48AC9454" w:rsidR="00F54C1C" w:rsidRPr="00587334" w:rsidRDefault="00E3479C" w:rsidP="00FE526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предоставление в порядке, установленном настоящим </w:t>
      </w:r>
      <w:r w:rsidR="00A205F2" w:rsidRPr="00587334">
        <w:rPr>
          <w:rFonts w:ascii="Times New Roman" w:hAnsi="Times New Roman" w:cs="Times New Roman"/>
          <w:sz w:val="28"/>
          <w:szCs w:val="28"/>
        </w:rPr>
        <w:t>Р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егламентом, информации Заявителю и обеспечение </w:t>
      </w:r>
      <w:r w:rsidR="00587C7B" w:rsidRPr="00587334">
        <w:rPr>
          <w:rFonts w:ascii="Times New Roman" w:hAnsi="Times New Roman" w:cs="Times New Roman"/>
          <w:sz w:val="28"/>
          <w:szCs w:val="28"/>
        </w:rPr>
        <w:t>доступа Заявителя к сведениям о Муниципальной услуге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35075928" w14:textId="4148F41A" w:rsidR="00F54C1C" w:rsidRPr="00587334" w:rsidRDefault="00E3479C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подача Заявления и документов, необходимых для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в </w:t>
      </w:r>
      <w:r w:rsidR="002C1983" w:rsidRPr="00587334">
        <w:rPr>
          <w:rFonts w:ascii="Times New Roman" w:hAnsi="Times New Roman" w:cs="Times New Roman"/>
          <w:sz w:val="28"/>
          <w:szCs w:val="28"/>
        </w:rPr>
        <w:t>Учреждение</w:t>
      </w:r>
      <w:r w:rsidR="00C85CF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587334">
        <w:rPr>
          <w:rFonts w:ascii="Times New Roman" w:hAnsi="Times New Roman" w:cs="Times New Roman"/>
          <w:sz w:val="28"/>
          <w:szCs w:val="28"/>
        </w:rPr>
        <w:t>с использованием ЕПГУ или РПГУ;</w:t>
      </w:r>
    </w:p>
    <w:p w14:paraId="75F422BA" w14:textId="75741782" w:rsidR="00F54C1C" w:rsidRPr="00587334" w:rsidRDefault="00E3479C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поступление Заявления и документов, необходимых для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, в интегрированную с ЕАИС ДО, ЕПГУ или РПГУ ИС;</w:t>
      </w:r>
    </w:p>
    <w:p w14:paraId="31E5398D" w14:textId="2EFB173B" w:rsidR="00F54C1C" w:rsidRPr="00587334" w:rsidRDefault="00E3479C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обработка и регистрация Заявления и документов, необходимых для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, в ИС;</w:t>
      </w:r>
    </w:p>
    <w:p w14:paraId="41DD92FD" w14:textId="0E50510C" w:rsidR="00F54C1C" w:rsidRPr="00587334" w:rsidRDefault="00E3479C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получение Заявителем уведомлений о ходе предоставления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Личный кабинет на ЕПГУ или РПГУ;</w:t>
      </w:r>
    </w:p>
    <w:p w14:paraId="6C5CD9A9" w14:textId="62D7D954" w:rsidR="00F54C1C" w:rsidRPr="00587334" w:rsidRDefault="0070508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70434A" w:rsidRPr="00587334">
        <w:rPr>
          <w:rFonts w:ascii="Times New Roman" w:hAnsi="Times New Roman" w:cs="Times New Roman"/>
          <w:sz w:val="28"/>
          <w:szCs w:val="28"/>
        </w:rPr>
        <w:t>Учреждения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и указанных в </w:t>
      </w:r>
      <w:hyperlink w:anchor="Par116" w:history="1">
        <w:r w:rsidR="00496455" w:rsidRPr="00587334">
          <w:rPr>
            <w:rFonts w:ascii="Times New Roman" w:hAnsi="Times New Roman" w:cs="Times New Roman"/>
            <w:sz w:val="28"/>
            <w:szCs w:val="28"/>
          </w:rPr>
          <w:t>пунктах</w:t>
        </w:r>
        <w:r w:rsidR="00BE20D6" w:rsidRPr="005873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96455" w:rsidRPr="00587334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10" w:history="1">
        <w:r w:rsidR="00496455" w:rsidRPr="00587334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>, посредством системы электронного межведомственного информационного взаимодействия;</w:t>
      </w:r>
    </w:p>
    <w:p w14:paraId="41171BDC" w14:textId="3AC5E1B6" w:rsidR="00F54C1C" w:rsidRPr="00587334" w:rsidRDefault="0070508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получение Заявителем сведений о ходе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посре</w:t>
      </w:r>
      <w:r w:rsidR="0054620C" w:rsidRPr="00587334">
        <w:rPr>
          <w:rFonts w:ascii="Times New Roman" w:hAnsi="Times New Roman" w:cs="Times New Roman"/>
          <w:sz w:val="28"/>
          <w:szCs w:val="28"/>
        </w:rPr>
        <w:t>дством информационного сервиса «</w:t>
      </w:r>
      <w:r w:rsidR="00BE20D6" w:rsidRPr="00587334">
        <w:rPr>
          <w:rFonts w:ascii="Times New Roman" w:hAnsi="Times New Roman" w:cs="Times New Roman"/>
          <w:sz w:val="28"/>
          <w:szCs w:val="28"/>
        </w:rPr>
        <w:t>Узнать статус Заявления</w:t>
      </w:r>
      <w:r w:rsidR="0054620C" w:rsidRPr="00587334">
        <w:rPr>
          <w:rFonts w:ascii="Times New Roman" w:hAnsi="Times New Roman" w:cs="Times New Roman"/>
          <w:sz w:val="28"/>
          <w:szCs w:val="28"/>
        </w:rPr>
        <w:t>»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посредством личного кабинета ЕПГУ;</w:t>
      </w:r>
    </w:p>
    <w:p w14:paraId="2E949D51" w14:textId="4DF8CF88" w:rsidR="00F54C1C" w:rsidRPr="00587334" w:rsidRDefault="0070508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получение Заявителем результата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Личном кабинете на ЕПГУ или РПГУ в виде электронного документа;</w:t>
      </w:r>
    </w:p>
    <w:p w14:paraId="1663F077" w14:textId="4095550E" w:rsidR="00F54C1C" w:rsidRPr="00587334" w:rsidRDefault="0070508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-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направление жалобы на решения, действия (бездействие) </w:t>
      </w:r>
      <w:r w:rsidR="002A4BE9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2A4BE9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в порядке, установленном в </w:t>
      </w:r>
      <w:hyperlink w:anchor="Par536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разделе V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5F2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130CB603" w14:textId="6BFD280C" w:rsidR="0070434A" w:rsidRPr="00587334" w:rsidRDefault="0070508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2.3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1</w:t>
      </w:r>
      <w:r w:rsidRPr="00587334">
        <w:rPr>
          <w:rFonts w:ascii="Times New Roman" w:hAnsi="Times New Roman" w:cs="Times New Roman"/>
          <w:bCs/>
          <w:sz w:val="28"/>
          <w:szCs w:val="28"/>
        </w:rPr>
        <w:t>.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3. Требования к форматам </w:t>
      </w:r>
      <w:r w:rsidR="002E743B">
        <w:rPr>
          <w:rFonts w:ascii="Times New Roman" w:hAnsi="Times New Roman" w:cs="Times New Roman"/>
          <w:sz w:val="28"/>
          <w:szCs w:val="28"/>
        </w:rPr>
        <w:t>З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аявлений и иных документов, представляемых в форме электронных документов, необходимых для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70434A" w:rsidRPr="00587334">
        <w:rPr>
          <w:rFonts w:ascii="Times New Roman" w:hAnsi="Times New Roman" w:cs="Times New Roman"/>
          <w:sz w:val="28"/>
          <w:szCs w:val="28"/>
        </w:rPr>
        <w:t>:</w:t>
      </w:r>
    </w:p>
    <w:p w14:paraId="69AF4E14" w14:textId="6A21FD27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05534FED" w14:textId="6F3A15BB" w:rsidR="00F54C1C" w:rsidRPr="00587334" w:rsidRDefault="00D945F5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0D6" w:rsidRPr="00587334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BE20D6" w:rsidRPr="00587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20D6" w:rsidRPr="00587334">
        <w:rPr>
          <w:rFonts w:ascii="Times New Roman" w:hAnsi="Times New Roman" w:cs="Times New Roman"/>
          <w:sz w:val="28"/>
          <w:szCs w:val="28"/>
        </w:rPr>
        <w:t>для формализованных документов;</w:t>
      </w:r>
    </w:p>
    <w:p w14:paraId="682DF7D5" w14:textId="6DBA00E9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б</w:t>
      </w:r>
      <w:r w:rsidR="00D945F5">
        <w:rPr>
          <w:rFonts w:ascii="Times New Roman" w:hAnsi="Times New Roman" w:cs="Times New Roman"/>
          <w:sz w:val="28"/>
          <w:szCs w:val="28"/>
        </w:rPr>
        <w:t>)</w:t>
      </w:r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D945F5">
        <w:rPr>
          <w:rFonts w:ascii="Times New Roman" w:hAnsi="Times New Roman" w:cs="Times New Roman"/>
          <w:sz w:val="28"/>
          <w:szCs w:val="28"/>
        </w:rPr>
        <w:t>–</w:t>
      </w:r>
      <w:r w:rsidRPr="00587334">
        <w:rPr>
          <w:rFonts w:ascii="Times New Roman" w:hAnsi="Times New Roman" w:cs="Times New Roman"/>
          <w:sz w:val="28"/>
          <w:szCs w:val="28"/>
        </w:rPr>
        <w:t xml:space="preserve"> для документов с текстовым содержанием, не включающим формулы (за исключением документов, указанных в </w:t>
      </w:r>
      <w:hyperlink w:anchor="Par418" w:history="1">
        <w:r w:rsidR="00F55C4D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gramStart"/>
        <w:r w:rsidRPr="00587334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</w:hyperlink>
      <w:r w:rsidR="00F55C4D">
        <w:rPr>
          <w:rFonts w:ascii="Times New Roman" w:hAnsi="Times New Roman" w:cs="Times New Roman"/>
          <w:sz w:val="28"/>
          <w:szCs w:val="28"/>
        </w:rPr>
        <w:t>»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</w:p>
    <w:p w14:paraId="4689A42F" w14:textId="0DE3209E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418"/>
      <w:bookmarkEnd w:id="39"/>
      <w:r w:rsidRPr="00587334">
        <w:rPr>
          <w:rFonts w:ascii="Times New Roman" w:hAnsi="Times New Roman" w:cs="Times New Roman"/>
          <w:sz w:val="28"/>
          <w:szCs w:val="28"/>
        </w:rPr>
        <w:t>в</w:t>
      </w:r>
      <w:r w:rsidR="00D945F5">
        <w:rPr>
          <w:rFonts w:ascii="Times New Roman" w:hAnsi="Times New Roman" w:cs="Times New Roman"/>
          <w:sz w:val="28"/>
          <w:szCs w:val="28"/>
        </w:rPr>
        <w:t>)</w:t>
      </w:r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D945F5">
        <w:rPr>
          <w:rFonts w:ascii="Times New Roman" w:hAnsi="Times New Roman" w:cs="Times New Roman"/>
          <w:sz w:val="28"/>
          <w:szCs w:val="28"/>
        </w:rPr>
        <w:t>–</w:t>
      </w:r>
      <w:r w:rsidRPr="00587334">
        <w:rPr>
          <w:rFonts w:ascii="Times New Roman" w:hAnsi="Times New Roman" w:cs="Times New Roman"/>
          <w:sz w:val="28"/>
          <w:szCs w:val="28"/>
        </w:rPr>
        <w:t xml:space="preserve"> для документов, содержащих расчеты;</w:t>
      </w:r>
    </w:p>
    <w:p w14:paraId="296C77F1" w14:textId="56BB5EF7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г</w:t>
      </w:r>
      <w:r w:rsidR="00D945F5">
        <w:rPr>
          <w:rFonts w:ascii="Times New Roman" w:hAnsi="Times New Roman" w:cs="Times New Roman"/>
          <w:sz w:val="28"/>
          <w:szCs w:val="28"/>
        </w:rPr>
        <w:t>)</w:t>
      </w:r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D945F5">
        <w:rPr>
          <w:rFonts w:ascii="Times New Roman" w:hAnsi="Times New Roman" w:cs="Times New Roman"/>
          <w:sz w:val="28"/>
          <w:szCs w:val="28"/>
        </w:rPr>
        <w:t>–</w:t>
      </w:r>
      <w:r w:rsidRPr="00587334">
        <w:rPr>
          <w:rFonts w:ascii="Times New Roman" w:hAnsi="Times New Roman" w:cs="Times New Roman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418" w:history="1">
        <w:r w:rsidR="00F55C4D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gramStart"/>
        <w:r w:rsidRPr="00587334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</w:hyperlink>
      <w:r w:rsidR="00F55C4D">
        <w:rPr>
          <w:rFonts w:ascii="Times New Roman" w:hAnsi="Times New Roman" w:cs="Times New Roman"/>
          <w:sz w:val="28"/>
          <w:szCs w:val="28"/>
        </w:rPr>
        <w:t>»</w:t>
      </w:r>
      <w:r w:rsidRPr="00587334">
        <w:rPr>
          <w:rFonts w:ascii="Times New Roman" w:hAnsi="Times New Roman" w:cs="Times New Roman"/>
          <w:sz w:val="28"/>
          <w:szCs w:val="28"/>
        </w:rPr>
        <w:t xml:space="preserve"> настоящего пункта), а также документов с графическим содержанием.</w:t>
      </w:r>
    </w:p>
    <w:p w14:paraId="632D3516" w14:textId="748D0B32" w:rsidR="00F54C1C" w:rsidRPr="00587334" w:rsidRDefault="0070508D" w:rsidP="00FE526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2.3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1</w:t>
      </w:r>
      <w:r w:rsidRPr="00587334">
        <w:rPr>
          <w:rFonts w:ascii="Times New Roman" w:hAnsi="Times New Roman" w:cs="Times New Roman"/>
          <w:bCs/>
          <w:sz w:val="28"/>
          <w:szCs w:val="28"/>
        </w:rPr>
        <w:t>.</w:t>
      </w:r>
      <w:r w:rsidRPr="00587334">
        <w:rPr>
          <w:rFonts w:ascii="Times New Roman" w:hAnsi="Times New Roman" w:cs="Times New Roman"/>
          <w:sz w:val="28"/>
          <w:szCs w:val="28"/>
        </w:rPr>
        <w:t>4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 Допускается формирование электронного документа путем </w:t>
      </w:r>
      <w:r w:rsidR="00BE20D6" w:rsidRPr="00587334">
        <w:rPr>
          <w:rFonts w:ascii="Times New Roman" w:hAnsi="Times New Roman" w:cs="Times New Roman"/>
          <w:sz w:val="28"/>
          <w:szCs w:val="28"/>
        </w:rPr>
        <w:lastRenderedPageBreak/>
        <w:t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</w:t>
      </w:r>
      <w:r w:rsidR="0054620C" w:rsidRPr="00587334">
        <w:rPr>
          <w:rFonts w:ascii="Times New Roman" w:hAnsi="Times New Roman" w:cs="Times New Roman"/>
          <w:sz w:val="28"/>
          <w:szCs w:val="28"/>
        </w:rPr>
        <w:t xml:space="preserve">нии 300 - 500 </w:t>
      </w:r>
      <w:proofErr w:type="spellStart"/>
      <w:r w:rsidR="0054620C" w:rsidRPr="0058733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54620C" w:rsidRPr="00587334">
        <w:rPr>
          <w:rFonts w:ascii="Times New Roman" w:hAnsi="Times New Roman" w:cs="Times New Roman"/>
          <w:sz w:val="28"/>
          <w:szCs w:val="28"/>
        </w:rPr>
        <w:t xml:space="preserve"> (масштаб 1:1).</w:t>
      </w:r>
    </w:p>
    <w:p w14:paraId="585A869A" w14:textId="2299FDD3" w:rsidR="00F54C1C" w:rsidRPr="00587334" w:rsidRDefault="0070508D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2.3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1</w:t>
      </w:r>
      <w:r w:rsidRPr="00587334">
        <w:rPr>
          <w:rFonts w:ascii="Times New Roman" w:hAnsi="Times New Roman" w:cs="Times New Roman"/>
          <w:bCs/>
          <w:sz w:val="28"/>
          <w:szCs w:val="28"/>
        </w:rPr>
        <w:t>.</w:t>
      </w:r>
      <w:r w:rsidRPr="00587334">
        <w:rPr>
          <w:rFonts w:ascii="Times New Roman" w:hAnsi="Times New Roman" w:cs="Times New Roman"/>
          <w:sz w:val="28"/>
          <w:szCs w:val="28"/>
        </w:rPr>
        <w:t>5</w:t>
      </w:r>
      <w:r w:rsidR="00BE20D6" w:rsidRPr="00587334">
        <w:rPr>
          <w:rFonts w:ascii="Times New Roman" w:hAnsi="Times New Roman" w:cs="Times New Roman"/>
          <w:sz w:val="28"/>
          <w:szCs w:val="28"/>
        </w:rPr>
        <w:t>. Электронные документы должны обеспечивать:</w:t>
      </w:r>
    </w:p>
    <w:p w14:paraId="23EA9438" w14:textId="77777777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7944ECC0" w14:textId="77777777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643B7BBB" w14:textId="77777777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смыслу и содержанию документа;</w:t>
      </w:r>
    </w:p>
    <w:p w14:paraId="5906AA0C" w14:textId="77777777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FB66486" w14:textId="73B14BFF" w:rsidR="00F54C1C" w:rsidRPr="00587334" w:rsidRDefault="00BE20D6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87334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587334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433B6489" w14:textId="0DA43ECF" w:rsidR="00F54C1C" w:rsidRPr="00587334" w:rsidRDefault="00BE20D6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14:paraId="710A4DE2" w14:textId="0328A667" w:rsidR="00207A11" w:rsidRPr="00587334" w:rsidRDefault="00207A11" w:rsidP="00FE5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2.32. Услуги, которые являются необходимыми и обязательными для предоставления Муниципальной услуги, отсутствуют.</w:t>
      </w:r>
    </w:p>
    <w:p w14:paraId="4A0E1589" w14:textId="77777777" w:rsidR="00136FC9" w:rsidRDefault="00136FC9" w:rsidP="00136FC9">
      <w:pPr>
        <w:widowControl w:val="0"/>
        <w:tabs>
          <w:tab w:val="left" w:pos="1954"/>
        </w:tabs>
        <w:spacing w:after="0" w:line="346" w:lineRule="exact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136FC9">
        <w:rPr>
          <w:rFonts w:ascii="Times New Roman" w:hAnsi="Times New Roman"/>
          <w:bCs/>
          <w:sz w:val="28"/>
          <w:szCs w:val="28"/>
        </w:rPr>
        <w:t>2.33.</w:t>
      </w:r>
      <w:r w:rsidRPr="00136FC9">
        <w:rPr>
          <w:rFonts w:ascii="Times New Roman" w:hAnsi="Times New Roman"/>
          <w:bCs/>
          <w:color w:val="000000"/>
          <w:sz w:val="28"/>
          <w:szCs w:val="28"/>
          <w:lang w:bidi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.</w:t>
      </w:r>
    </w:p>
    <w:p w14:paraId="0B096FB3" w14:textId="303BBD35" w:rsidR="00136FC9" w:rsidRPr="00136FC9" w:rsidRDefault="00136FC9" w:rsidP="00136FC9">
      <w:pPr>
        <w:widowControl w:val="0"/>
        <w:tabs>
          <w:tab w:val="left" w:pos="1954"/>
        </w:tabs>
        <w:spacing w:after="0" w:line="346" w:lineRule="exact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2.33.1.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Основанием для начала административной процедуры является подача заявителем заявления о предоставлении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с документами, указанными в разделе 10 настоящего Административного регламента.</w:t>
      </w:r>
    </w:p>
    <w:p w14:paraId="0595572D" w14:textId="7048ECDC" w:rsidR="00136FC9" w:rsidRPr="00136FC9" w:rsidRDefault="00136FC9" w:rsidP="00136FC9">
      <w:pPr>
        <w:widowControl w:val="0"/>
        <w:tabs>
          <w:tab w:val="left" w:pos="1470"/>
        </w:tabs>
        <w:spacing w:after="0" w:line="346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2.33.2.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Предоставление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в многофункциональных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центрах осуществляется в соответствии с Федеральным законом от 27.07.2010 </w:t>
      </w:r>
      <w:r w:rsidRPr="00136FC9">
        <w:rPr>
          <w:rFonts w:ascii="Candara" w:eastAsia="Candara" w:hAnsi="Candara" w:cs="Candara"/>
          <w:color w:val="000000"/>
          <w:spacing w:val="-50"/>
          <w:sz w:val="28"/>
          <w:szCs w:val="28"/>
          <w:lang w:bidi="ru-RU"/>
        </w:rPr>
        <w:t xml:space="preserve">№2 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210-ФЗ «Об организации предоставления государственных и муниципальных услуг» иными нормативными правовыми актами Российской Федерации, нормативными правовыми актами Курской области,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или запросом, указанным в</w:t>
      </w:r>
      <w:proofErr w:type="gramEnd"/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статье 15.1 Федерального закона от 27.07.2010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ab/>
        <w:t>№ 210-ФЗ «Об организации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предоставления государственных и муниципальных услуг», а взаимодействие с органами, предоставляющими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муниципальные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14:paraId="4D3DFAFD" w14:textId="1753C841" w:rsidR="00136FC9" w:rsidRPr="00136FC9" w:rsidRDefault="00136FC9" w:rsidP="00136FC9">
      <w:pPr>
        <w:widowControl w:val="0"/>
        <w:tabs>
          <w:tab w:val="left" w:pos="1601"/>
        </w:tabs>
        <w:spacing w:after="0" w:line="346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</w:t>
      </w:r>
      <w:proofErr w:type="gramStart"/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>2.33.3.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АУ КО «МФЦ» (филиал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АУ КО «МФЦ»</w:t>
      </w:r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</w:t>
      </w:r>
      <w:proofErr w:type="spellStart"/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>Обоянскому</w:t>
      </w:r>
      <w:proofErr w:type="spellEnd"/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району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) обеспечивают информирование заявителей о порядке предоставления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в МФЦ, о ходе выполнения запроса о предоставлении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муниципальной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услуги, по иным вопросам, связанным с предоставлением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услуги, а также консультирование заявителей о порядке предоставления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в АУ КО «МФЦ»</w:t>
      </w:r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 xml:space="preserve"> (филиал</w:t>
      </w:r>
      <w:r w:rsidR="00151075"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АУ КО «МФЦ»</w:t>
      </w:r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</w:t>
      </w:r>
      <w:proofErr w:type="spellStart"/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>Обоянскому</w:t>
      </w:r>
      <w:proofErr w:type="spellEnd"/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району</w:t>
      </w:r>
      <w:r w:rsidR="00151075" w:rsidRPr="00136FC9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14:paraId="5DD2AB1A" w14:textId="2D52F7AA" w:rsidR="00136FC9" w:rsidRPr="00136FC9" w:rsidRDefault="00136FC9" w:rsidP="00136FC9">
      <w:pPr>
        <w:widowControl w:val="0"/>
        <w:tabs>
          <w:tab w:val="left" w:pos="1470"/>
        </w:tabs>
        <w:spacing w:after="0" w:line="346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2.33.4.При получении заявления работник АУ КО «МФЦ»</w:t>
      </w:r>
      <w:r w:rsidR="00151075" w:rsidRPr="0015107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>(филиал</w:t>
      </w:r>
      <w:r w:rsidR="00151075" w:rsidRPr="00136FC9">
        <w:rPr>
          <w:rFonts w:ascii="Times New Roman" w:hAnsi="Times New Roman"/>
          <w:color w:val="000000"/>
          <w:sz w:val="28"/>
          <w:szCs w:val="28"/>
          <w:lang w:bidi="ru-RU"/>
        </w:rPr>
        <w:t xml:space="preserve"> АУ КО «МФЦ»</w:t>
      </w:r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</w:t>
      </w:r>
      <w:proofErr w:type="spellStart"/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>Обоянскому</w:t>
      </w:r>
      <w:proofErr w:type="spellEnd"/>
      <w:r w:rsidR="00151075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району</w:t>
      </w:r>
      <w:r w:rsidR="00151075" w:rsidRPr="00136FC9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Pr="00136FC9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14:paraId="52E0DB32" w14:textId="43B3855D" w:rsidR="00136FC9" w:rsidRPr="00136FC9" w:rsidRDefault="00136FC9" w:rsidP="00136FC9">
      <w:pPr>
        <w:pStyle w:val="210"/>
        <w:shd w:val="clear" w:color="auto" w:fill="auto"/>
        <w:tabs>
          <w:tab w:val="left" w:pos="1057"/>
        </w:tabs>
        <w:ind w:firstLine="740"/>
        <w:jc w:val="both"/>
        <w:rPr>
          <w:sz w:val="28"/>
          <w:szCs w:val="28"/>
        </w:rPr>
      </w:pPr>
      <w:r w:rsidRPr="00136FC9">
        <w:rPr>
          <w:sz w:val="28"/>
          <w:szCs w:val="28"/>
        </w:rPr>
        <w:t>а)</w:t>
      </w:r>
      <w:r w:rsidRPr="00136FC9">
        <w:rPr>
          <w:sz w:val="28"/>
          <w:szCs w:val="28"/>
        </w:rPr>
        <w:tab/>
        <w:t xml:space="preserve">проверяет правильность оформления заявления. В случае неправильного оформления заявления о предоставлении </w:t>
      </w:r>
      <w:r>
        <w:rPr>
          <w:sz w:val="28"/>
          <w:szCs w:val="28"/>
        </w:rPr>
        <w:t>муниципальной</w:t>
      </w:r>
      <w:r w:rsidRPr="00136FC9">
        <w:rPr>
          <w:sz w:val="28"/>
          <w:szCs w:val="28"/>
        </w:rPr>
        <w:t xml:space="preserve"> услуги, работник АУ КО «МФЦ»</w:t>
      </w:r>
      <w:r w:rsidR="003A0167">
        <w:rPr>
          <w:sz w:val="28"/>
          <w:szCs w:val="28"/>
        </w:rPr>
        <w:t xml:space="preserve"> </w:t>
      </w:r>
      <w:r w:rsidR="00151075">
        <w:rPr>
          <w:color w:val="000000"/>
          <w:sz w:val="28"/>
          <w:szCs w:val="28"/>
        </w:rPr>
        <w:t>(филиал</w:t>
      </w:r>
      <w:r w:rsidR="00151075" w:rsidRPr="00136FC9">
        <w:rPr>
          <w:color w:val="000000"/>
          <w:sz w:val="28"/>
          <w:szCs w:val="28"/>
        </w:rPr>
        <w:t xml:space="preserve"> АУ КО «МФЦ»</w:t>
      </w:r>
      <w:r w:rsidR="00151075">
        <w:rPr>
          <w:color w:val="000000"/>
          <w:sz w:val="28"/>
          <w:szCs w:val="28"/>
        </w:rPr>
        <w:t xml:space="preserve"> по </w:t>
      </w:r>
      <w:proofErr w:type="spellStart"/>
      <w:r w:rsidR="00151075">
        <w:rPr>
          <w:color w:val="000000"/>
          <w:sz w:val="28"/>
          <w:szCs w:val="28"/>
        </w:rPr>
        <w:t>Обоянскому</w:t>
      </w:r>
      <w:proofErr w:type="spellEnd"/>
      <w:r w:rsidR="00151075">
        <w:rPr>
          <w:color w:val="000000"/>
          <w:sz w:val="28"/>
          <w:szCs w:val="28"/>
        </w:rPr>
        <w:t xml:space="preserve"> району</w:t>
      </w:r>
      <w:r w:rsidR="00151075" w:rsidRPr="00136FC9">
        <w:rPr>
          <w:color w:val="000000"/>
          <w:sz w:val="28"/>
          <w:szCs w:val="28"/>
        </w:rPr>
        <w:t xml:space="preserve">) </w:t>
      </w:r>
      <w:r w:rsidRPr="00136FC9">
        <w:rPr>
          <w:sz w:val="28"/>
          <w:szCs w:val="28"/>
        </w:rPr>
        <w:t>оказывает помощь заявителю в оформлении заявления;</w:t>
      </w:r>
    </w:p>
    <w:p w14:paraId="1745F757" w14:textId="77777777" w:rsidR="00136FC9" w:rsidRPr="00136FC9" w:rsidRDefault="00136FC9" w:rsidP="00136FC9">
      <w:pPr>
        <w:pStyle w:val="210"/>
        <w:shd w:val="clear" w:color="auto" w:fill="auto"/>
        <w:tabs>
          <w:tab w:val="left" w:pos="1188"/>
        </w:tabs>
        <w:ind w:firstLine="740"/>
        <w:jc w:val="both"/>
        <w:rPr>
          <w:sz w:val="28"/>
          <w:szCs w:val="28"/>
        </w:rPr>
      </w:pPr>
      <w:r w:rsidRPr="00136FC9">
        <w:rPr>
          <w:sz w:val="28"/>
          <w:szCs w:val="28"/>
        </w:rPr>
        <w:t>б)</w:t>
      </w:r>
      <w:r w:rsidRPr="00136FC9">
        <w:rPr>
          <w:sz w:val="28"/>
          <w:szCs w:val="28"/>
        </w:rPr>
        <w:tab/>
        <w:t>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лично. Подлинники документов возвращает заявителю;</w:t>
      </w:r>
    </w:p>
    <w:p w14:paraId="722E86D7" w14:textId="3107EDCE" w:rsidR="00136FC9" w:rsidRPr="00136FC9" w:rsidRDefault="00136FC9" w:rsidP="00136FC9">
      <w:pPr>
        <w:pStyle w:val="210"/>
        <w:shd w:val="clear" w:color="auto" w:fill="auto"/>
        <w:tabs>
          <w:tab w:val="left" w:pos="1188"/>
        </w:tabs>
        <w:ind w:firstLine="740"/>
        <w:jc w:val="both"/>
        <w:rPr>
          <w:sz w:val="28"/>
          <w:szCs w:val="28"/>
        </w:rPr>
      </w:pPr>
      <w:r w:rsidRPr="00136FC9">
        <w:rPr>
          <w:sz w:val="28"/>
          <w:szCs w:val="28"/>
        </w:rPr>
        <w:t>в)</w:t>
      </w:r>
      <w:r w:rsidRPr="00136FC9">
        <w:rPr>
          <w:sz w:val="28"/>
          <w:szCs w:val="28"/>
        </w:rPr>
        <w:tab/>
        <w:t xml:space="preserve">заполняет расписку о приеме (регистрации) заявления заявителя с указанием перечня принятых документов и срока предоставления </w:t>
      </w:r>
      <w:r>
        <w:rPr>
          <w:sz w:val="28"/>
          <w:szCs w:val="28"/>
        </w:rPr>
        <w:t>муниципальной</w:t>
      </w:r>
      <w:r w:rsidRPr="00136FC9">
        <w:rPr>
          <w:sz w:val="28"/>
          <w:szCs w:val="28"/>
        </w:rPr>
        <w:t xml:space="preserve"> услуги;</w:t>
      </w:r>
    </w:p>
    <w:p w14:paraId="7DF7D5D2" w14:textId="598F8128" w:rsidR="00136FC9" w:rsidRPr="00136FC9" w:rsidRDefault="00136FC9" w:rsidP="00136FC9">
      <w:pPr>
        <w:pStyle w:val="210"/>
        <w:shd w:val="clear" w:color="auto" w:fill="auto"/>
        <w:tabs>
          <w:tab w:val="left" w:pos="1738"/>
        </w:tabs>
        <w:jc w:val="both"/>
        <w:rPr>
          <w:sz w:val="28"/>
          <w:szCs w:val="28"/>
        </w:rPr>
      </w:pPr>
      <w:r w:rsidRPr="00136FC9">
        <w:rPr>
          <w:sz w:val="28"/>
          <w:szCs w:val="28"/>
        </w:rPr>
        <w:t xml:space="preserve">          2.33.5.АУ КО «МФЦ»</w:t>
      </w:r>
      <w:r w:rsidR="003A0167">
        <w:rPr>
          <w:sz w:val="28"/>
          <w:szCs w:val="28"/>
        </w:rPr>
        <w:t xml:space="preserve"> </w:t>
      </w:r>
      <w:r w:rsidR="00151075">
        <w:rPr>
          <w:color w:val="000000"/>
          <w:sz w:val="28"/>
          <w:szCs w:val="28"/>
        </w:rPr>
        <w:t>(филиал</w:t>
      </w:r>
      <w:r w:rsidR="00151075" w:rsidRPr="00136FC9">
        <w:rPr>
          <w:color w:val="000000"/>
          <w:sz w:val="28"/>
          <w:szCs w:val="28"/>
        </w:rPr>
        <w:t xml:space="preserve"> АУ КО «МФЦ»</w:t>
      </w:r>
      <w:r w:rsidR="00151075">
        <w:rPr>
          <w:color w:val="000000"/>
          <w:sz w:val="28"/>
          <w:szCs w:val="28"/>
        </w:rPr>
        <w:t xml:space="preserve"> по </w:t>
      </w:r>
      <w:proofErr w:type="spellStart"/>
      <w:r w:rsidR="00151075">
        <w:rPr>
          <w:color w:val="000000"/>
          <w:sz w:val="28"/>
          <w:szCs w:val="28"/>
        </w:rPr>
        <w:t>Обоянскому</w:t>
      </w:r>
      <w:proofErr w:type="spellEnd"/>
      <w:r w:rsidR="00151075">
        <w:rPr>
          <w:color w:val="000000"/>
          <w:sz w:val="28"/>
          <w:szCs w:val="28"/>
        </w:rPr>
        <w:t xml:space="preserve"> району</w:t>
      </w:r>
      <w:r w:rsidR="00151075" w:rsidRPr="00136FC9">
        <w:rPr>
          <w:color w:val="000000"/>
          <w:sz w:val="28"/>
          <w:szCs w:val="28"/>
        </w:rPr>
        <w:t xml:space="preserve">) </w:t>
      </w:r>
      <w:r w:rsidRPr="00136FC9">
        <w:rPr>
          <w:sz w:val="28"/>
          <w:szCs w:val="28"/>
        </w:rPr>
        <w:t xml:space="preserve">заявление и документы, необходимые для предоставления услуги, передает в </w:t>
      </w:r>
      <w:r>
        <w:rPr>
          <w:sz w:val="28"/>
          <w:szCs w:val="28"/>
        </w:rPr>
        <w:t>Управление</w:t>
      </w:r>
      <w:r w:rsidRPr="00136FC9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Администрации Обоянского района</w:t>
      </w:r>
      <w:r w:rsidRPr="00136FC9">
        <w:rPr>
          <w:sz w:val="28"/>
          <w:szCs w:val="28"/>
        </w:rPr>
        <w:t xml:space="preserve"> Курской области в срок не позднее следующего рабочего дня </w:t>
      </w:r>
      <w:r w:rsidR="003A0167">
        <w:rPr>
          <w:sz w:val="28"/>
          <w:szCs w:val="28"/>
        </w:rPr>
        <w:t>после дня регистрации заявления. Управление образования в день поступления передает в Организацию.</w:t>
      </w:r>
    </w:p>
    <w:p w14:paraId="27D2D2E6" w14:textId="2598F1A3" w:rsidR="00136FC9" w:rsidRPr="00136FC9" w:rsidRDefault="00136FC9" w:rsidP="00136FC9">
      <w:pPr>
        <w:pStyle w:val="210"/>
        <w:shd w:val="clear" w:color="auto" w:fill="auto"/>
        <w:tabs>
          <w:tab w:val="left" w:pos="1469"/>
        </w:tabs>
        <w:jc w:val="both"/>
        <w:rPr>
          <w:sz w:val="28"/>
          <w:szCs w:val="28"/>
        </w:rPr>
      </w:pPr>
      <w:r w:rsidRPr="00136FC9">
        <w:rPr>
          <w:sz w:val="28"/>
          <w:szCs w:val="28"/>
        </w:rPr>
        <w:t xml:space="preserve">          2.33.6.Критерием принятия решения является обращение заявителя за получением </w:t>
      </w:r>
      <w:r w:rsidR="003A0167">
        <w:rPr>
          <w:sz w:val="28"/>
          <w:szCs w:val="28"/>
        </w:rPr>
        <w:t>муниципальной</w:t>
      </w:r>
      <w:r w:rsidRPr="00136FC9">
        <w:rPr>
          <w:sz w:val="28"/>
          <w:szCs w:val="28"/>
        </w:rPr>
        <w:t xml:space="preserve"> услуги в АУ КО «МФЦ»</w:t>
      </w:r>
      <w:r w:rsidR="003A0167">
        <w:rPr>
          <w:sz w:val="28"/>
          <w:szCs w:val="28"/>
        </w:rPr>
        <w:t xml:space="preserve"> </w:t>
      </w:r>
      <w:r w:rsidR="00151075">
        <w:rPr>
          <w:color w:val="000000"/>
          <w:sz w:val="28"/>
          <w:szCs w:val="28"/>
        </w:rPr>
        <w:t>(филиал</w:t>
      </w:r>
      <w:r w:rsidR="00151075" w:rsidRPr="00136FC9">
        <w:rPr>
          <w:color w:val="000000"/>
          <w:sz w:val="28"/>
          <w:szCs w:val="28"/>
        </w:rPr>
        <w:t xml:space="preserve"> АУ КО «МФЦ»</w:t>
      </w:r>
      <w:r w:rsidR="00151075">
        <w:rPr>
          <w:color w:val="000000"/>
          <w:sz w:val="28"/>
          <w:szCs w:val="28"/>
        </w:rPr>
        <w:t xml:space="preserve"> по </w:t>
      </w:r>
      <w:proofErr w:type="spellStart"/>
      <w:r w:rsidR="00151075">
        <w:rPr>
          <w:color w:val="000000"/>
          <w:sz w:val="28"/>
          <w:szCs w:val="28"/>
        </w:rPr>
        <w:t>Обоянскому</w:t>
      </w:r>
      <w:proofErr w:type="spellEnd"/>
      <w:r w:rsidR="00151075">
        <w:rPr>
          <w:color w:val="000000"/>
          <w:sz w:val="28"/>
          <w:szCs w:val="28"/>
        </w:rPr>
        <w:t xml:space="preserve"> району</w:t>
      </w:r>
      <w:r w:rsidR="00151075" w:rsidRPr="00136FC9">
        <w:rPr>
          <w:color w:val="000000"/>
          <w:sz w:val="28"/>
          <w:szCs w:val="28"/>
        </w:rPr>
        <w:t>)</w:t>
      </w:r>
      <w:r w:rsidR="00151075">
        <w:rPr>
          <w:color w:val="000000"/>
          <w:sz w:val="28"/>
          <w:szCs w:val="28"/>
        </w:rPr>
        <w:t>.</w:t>
      </w:r>
    </w:p>
    <w:p w14:paraId="5DF193E6" w14:textId="15ED48CA" w:rsidR="00136FC9" w:rsidRPr="00136FC9" w:rsidRDefault="00136FC9" w:rsidP="00136FC9">
      <w:pPr>
        <w:pStyle w:val="210"/>
        <w:shd w:val="clear" w:color="auto" w:fill="auto"/>
        <w:tabs>
          <w:tab w:val="left" w:pos="1469"/>
        </w:tabs>
        <w:jc w:val="both"/>
        <w:rPr>
          <w:sz w:val="28"/>
          <w:szCs w:val="28"/>
        </w:rPr>
      </w:pPr>
      <w:r w:rsidRPr="00136FC9">
        <w:rPr>
          <w:sz w:val="28"/>
          <w:szCs w:val="28"/>
        </w:rPr>
        <w:t xml:space="preserve">          2.33.7.Результатом административной процедуры является передача заявления и документов, </w:t>
      </w:r>
      <w:proofErr w:type="gramStart"/>
      <w:r w:rsidRPr="00136FC9">
        <w:rPr>
          <w:sz w:val="28"/>
          <w:szCs w:val="28"/>
        </w:rPr>
        <w:t>из</w:t>
      </w:r>
      <w:proofErr w:type="gramEnd"/>
      <w:r w:rsidRPr="00136FC9">
        <w:rPr>
          <w:sz w:val="28"/>
          <w:szCs w:val="28"/>
        </w:rPr>
        <w:t xml:space="preserve"> АУ КО «МФЦ»</w:t>
      </w:r>
      <w:r w:rsidR="003A0167">
        <w:rPr>
          <w:sz w:val="28"/>
          <w:szCs w:val="28"/>
        </w:rPr>
        <w:t xml:space="preserve"> </w:t>
      </w:r>
      <w:r w:rsidR="00151075">
        <w:rPr>
          <w:color w:val="000000"/>
          <w:sz w:val="28"/>
          <w:szCs w:val="28"/>
        </w:rPr>
        <w:t>(</w:t>
      </w:r>
      <w:proofErr w:type="gramStart"/>
      <w:r w:rsidR="00151075">
        <w:rPr>
          <w:color w:val="000000"/>
          <w:sz w:val="28"/>
          <w:szCs w:val="28"/>
        </w:rPr>
        <w:t>филиал</w:t>
      </w:r>
      <w:proofErr w:type="gramEnd"/>
      <w:r w:rsidR="00151075" w:rsidRPr="00136FC9">
        <w:rPr>
          <w:color w:val="000000"/>
          <w:sz w:val="28"/>
          <w:szCs w:val="28"/>
        </w:rPr>
        <w:t xml:space="preserve"> АУ КО «МФЦ»</w:t>
      </w:r>
      <w:r w:rsidR="00151075">
        <w:rPr>
          <w:color w:val="000000"/>
          <w:sz w:val="28"/>
          <w:szCs w:val="28"/>
        </w:rPr>
        <w:t xml:space="preserve"> по </w:t>
      </w:r>
      <w:proofErr w:type="spellStart"/>
      <w:r w:rsidR="00151075">
        <w:rPr>
          <w:color w:val="000000"/>
          <w:sz w:val="28"/>
          <w:szCs w:val="28"/>
        </w:rPr>
        <w:t>Обоянскому</w:t>
      </w:r>
      <w:proofErr w:type="spellEnd"/>
      <w:r w:rsidR="00151075">
        <w:rPr>
          <w:color w:val="000000"/>
          <w:sz w:val="28"/>
          <w:szCs w:val="28"/>
        </w:rPr>
        <w:t xml:space="preserve"> району</w:t>
      </w:r>
      <w:r w:rsidR="00151075" w:rsidRPr="00136FC9">
        <w:rPr>
          <w:color w:val="000000"/>
          <w:sz w:val="28"/>
          <w:szCs w:val="28"/>
        </w:rPr>
        <w:t xml:space="preserve">) </w:t>
      </w:r>
      <w:r w:rsidRPr="00136FC9">
        <w:rPr>
          <w:sz w:val="28"/>
          <w:szCs w:val="28"/>
        </w:rPr>
        <w:t xml:space="preserve">в </w:t>
      </w:r>
      <w:r w:rsidR="003A0167">
        <w:rPr>
          <w:sz w:val="28"/>
          <w:szCs w:val="28"/>
        </w:rPr>
        <w:t>Управление образования Администрации Обоянского района Курской области</w:t>
      </w:r>
      <w:r w:rsidRPr="00136FC9">
        <w:rPr>
          <w:sz w:val="28"/>
          <w:szCs w:val="28"/>
        </w:rPr>
        <w:t>.</w:t>
      </w:r>
    </w:p>
    <w:p w14:paraId="17C3D04C" w14:textId="30F620F8" w:rsidR="00136FC9" w:rsidRPr="00136FC9" w:rsidRDefault="00136FC9" w:rsidP="00136FC9">
      <w:pPr>
        <w:pStyle w:val="210"/>
        <w:shd w:val="clear" w:color="auto" w:fill="auto"/>
        <w:tabs>
          <w:tab w:val="left" w:pos="1469"/>
        </w:tabs>
        <w:jc w:val="both"/>
        <w:rPr>
          <w:sz w:val="28"/>
          <w:szCs w:val="28"/>
        </w:rPr>
      </w:pPr>
      <w:r w:rsidRPr="00136FC9">
        <w:rPr>
          <w:sz w:val="28"/>
          <w:szCs w:val="28"/>
        </w:rPr>
        <w:t xml:space="preserve">           2.33.8.Способ фиксации результата - отметка в передаточной ведомости о передаче документов.</w:t>
      </w:r>
    </w:p>
    <w:p w14:paraId="221EA786" w14:textId="77777777" w:rsidR="00B02CBC" w:rsidRDefault="00B02CBC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D78A1" w14:textId="77777777" w:rsidR="00B02CBC" w:rsidRDefault="00B02CBC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0DD9A" w14:textId="77777777" w:rsidR="00D945F5" w:rsidRDefault="00BE20D6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334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  <w:r w:rsidR="00D77429"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DED2FB" w14:textId="77777777" w:rsidR="00D945F5" w:rsidRDefault="00BE20D6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334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</w:t>
      </w:r>
      <w:r w:rsidR="0021677D"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236202" w14:textId="5C508F6B" w:rsidR="00F54C1C" w:rsidRDefault="00BE20D6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334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их выполнения</w:t>
      </w:r>
    </w:p>
    <w:p w14:paraId="4FDFC068" w14:textId="77777777" w:rsidR="00291C40" w:rsidRPr="00587334" w:rsidRDefault="00291C40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0E57D" w14:textId="45C50522" w:rsidR="00974700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.1. </w:t>
      </w:r>
      <w:r w:rsidR="006F10BA" w:rsidRPr="0058733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6F10BA" w:rsidRPr="00587334">
        <w:rPr>
          <w:rFonts w:ascii="Times New Roman" w:hAnsi="Times New Roman" w:cs="Times New Roman"/>
          <w:sz w:val="28"/>
          <w:szCs w:val="28"/>
        </w:rPr>
        <w:t xml:space="preserve"> включает в себя следующие </w:t>
      </w:r>
      <w:r w:rsidR="00BE20D6" w:rsidRPr="00587334">
        <w:rPr>
          <w:rFonts w:ascii="Times New Roman" w:hAnsi="Times New Roman" w:cs="Times New Roman"/>
          <w:sz w:val="28"/>
          <w:szCs w:val="28"/>
        </w:rPr>
        <w:t>административны</w:t>
      </w:r>
      <w:r w:rsidR="006F10BA" w:rsidRPr="00587334">
        <w:rPr>
          <w:rFonts w:ascii="Times New Roman" w:hAnsi="Times New Roman" w:cs="Times New Roman"/>
          <w:sz w:val="28"/>
          <w:szCs w:val="28"/>
        </w:rPr>
        <w:t>е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6F10BA" w:rsidRPr="00587334">
        <w:rPr>
          <w:rFonts w:ascii="Times New Roman" w:hAnsi="Times New Roman" w:cs="Times New Roman"/>
          <w:sz w:val="28"/>
          <w:szCs w:val="28"/>
        </w:rPr>
        <w:t>ы</w:t>
      </w:r>
      <w:r w:rsidR="00BE20D6" w:rsidRPr="00587334">
        <w:rPr>
          <w:rFonts w:ascii="Times New Roman" w:hAnsi="Times New Roman" w:cs="Times New Roman"/>
          <w:sz w:val="28"/>
          <w:szCs w:val="28"/>
        </w:rPr>
        <w:t>:</w:t>
      </w:r>
      <w:r w:rsidR="00974700" w:rsidRPr="00587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D63C0" w14:textId="42889C38" w:rsidR="00723245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bCs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>.1.1. при</w:t>
      </w:r>
      <w:r w:rsidR="006B457B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м и регистрация Заявления и документов, необходимых для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971189">
        <w:rPr>
          <w:rFonts w:ascii="Times New Roman" w:hAnsi="Times New Roman" w:cs="Times New Roman"/>
          <w:sz w:val="28"/>
          <w:szCs w:val="28"/>
        </w:rPr>
        <w:t>;</w:t>
      </w:r>
    </w:p>
    <w:p w14:paraId="02C21E91" w14:textId="26DF8809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.1.2. формирование и направление межведомственных </w:t>
      </w:r>
      <w:r w:rsidR="00BE20D6" w:rsidRPr="0058733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запросов в органы (организации), участвующие в предоставлении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6C1B5D4A" w14:textId="69E1301A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>.1.3. рассмотрение документов и принятие предварительного решения;</w:t>
      </w:r>
    </w:p>
    <w:p w14:paraId="70D6DE10" w14:textId="20D3DD87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>.1.4. проведение индивидуального отбора (при необходимости);</w:t>
      </w:r>
    </w:p>
    <w:p w14:paraId="7E11F83B" w14:textId="50206F7E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.1.5. принятие решения о предоставлении (об отказе в предоставлении)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и оформление результата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;</w:t>
      </w:r>
    </w:p>
    <w:p w14:paraId="126CE958" w14:textId="1A0324C9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.1.6. выдача результата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14:paraId="77409CD2" w14:textId="3457F516" w:rsidR="00A56B3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.2. Каждая административная процедура состоит из административных действий. </w:t>
      </w:r>
      <w:r w:rsidR="00FA7097" w:rsidRPr="00587334">
        <w:rPr>
          <w:rFonts w:ascii="Times New Roman" w:hAnsi="Times New Roman" w:cs="Times New Roman"/>
          <w:sz w:val="28"/>
          <w:szCs w:val="28"/>
        </w:rPr>
        <w:t>Перечень и содержание административных действий, составляющих каждую административную процедуру, приведен в приложении 7 к настоящему Регламенту.</w:t>
      </w:r>
    </w:p>
    <w:p w14:paraId="04CD2BEA" w14:textId="4B19CF1A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.3. Исправление допущенных опечаток и ошибок в документах, выданных в результате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, осуществляется в следующем порядке:</w:t>
      </w:r>
    </w:p>
    <w:p w14:paraId="4E1A5ACB" w14:textId="24358D53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488"/>
      <w:bookmarkEnd w:id="40"/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.3.1. Заявитель при обнаружении опечаток и ошибок в документах, выданных в результате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, обращается в </w:t>
      </w:r>
      <w:r w:rsidR="0070434A" w:rsidRPr="00587334">
        <w:rPr>
          <w:rFonts w:ascii="Times New Roman" w:hAnsi="Times New Roman" w:cs="Times New Roman"/>
          <w:sz w:val="28"/>
          <w:szCs w:val="28"/>
        </w:rPr>
        <w:t>Учреждение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6419ECB8" w14:textId="34960112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.3.2. </w:t>
      </w:r>
      <w:r w:rsidR="0070434A" w:rsidRPr="00587334">
        <w:rPr>
          <w:rFonts w:ascii="Times New Roman" w:hAnsi="Times New Roman" w:cs="Times New Roman"/>
          <w:sz w:val="28"/>
          <w:szCs w:val="28"/>
        </w:rPr>
        <w:t>Учреждение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519B39EA" w14:textId="7AC0A28D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>.3.3. Срок устранения опечато</w:t>
      </w:r>
      <w:r w:rsidR="00291C40">
        <w:rPr>
          <w:rFonts w:ascii="Times New Roman" w:hAnsi="Times New Roman" w:cs="Times New Roman"/>
          <w:sz w:val="28"/>
          <w:szCs w:val="28"/>
        </w:rPr>
        <w:t xml:space="preserve">к и ошибок не должен превышать  </w:t>
      </w:r>
      <w:r w:rsidR="0070434A" w:rsidRPr="00587334">
        <w:rPr>
          <w:rFonts w:ascii="Times New Roman" w:hAnsi="Times New Roman" w:cs="Times New Roman"/>
          <w:sz w:val="28"/>
          <w:szCs w:val="28"/>
        </w:rPr>
        <w:t>п</w:t>
      </w:r>
      <w:r w:rsidR="00291C40">
        <w:rPr>
          <w:rFonts w:ascii="Times New Roman" w:hAnsi="Times New Roman" w:cs="Times New Roman"/>
          <w:sz w:val="28"/>
          <w:szCs w:val="28"/>
        </w:rPr>
        <w:t>ять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заявления, указанного в </w:t>
      </w:r>
      <w:hyperlink w:anchor="Par488" w:history="1">
        <w:r w:rsidR="00BE20D6" w:rsidRPr="00587334">
          <w:rPr>
            <w:rFonts w:ascii="Times New Roman" w:hAnsi="Times New Roman" w:cs="Times New Roman"/>
            <w:sz w:val="28"/>
            <w:szCs w:val="28"/>
          </w:rPr>
          <w:t>подпункте 3.3.1</w:t>
        </w:r>
      </w:hyperlink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A538D" w:rsidRPr="00587334">
        <w:rPr>
          <w:rFonts w:ascii="Times New Roman" w:hAnsi="Times New Roman" w:cs="Times New Roman"/>
          <w:sz w:val="28"/>
          <w:szCs w:val="28"/>
        </w:rPr>
        <w:t>Регламента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4B09B580" w14:textId="54229A2F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.3.4. При самостоятельном выявлении работником </w:t>
      </w:r>
      <w:r w:rsidR="00B02CBC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4E84D421" w14:textId="0C9FB5F4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>.3.4.1.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Заявлении, не позднее следующего дня с момента обнаружения ошибок;</w:t>
      </w:r>
    </w:p>
    <w:p w14:paraId="58CACDA7" w14:textId="06323366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>.3.4.2. исправление технических о</w:t>
      </w:r>
      <w:r w:rsidR="00291C40">
        <w:rPr>
          <w:rFonts w:ascii="Times New Roman" w:hAnsi="Times New Roman" w:cs="Times New Roman"/>
          <w:sz w:val="28"/>
          <w:szCs w:val="28"/>
        </w:rPr>
        <w:t xml:space="preserve">шибок осуществляется в течение </w:t>
      </w:r>
      <w:r w:rsidR="0070434A" w:rsidRPr="00587334">
        <w:rPr>
          <w:rFonts w:ascii="Times New Roman" w:hAnsi="Times New Roman" w:cs="Times New Roman"/>
          <w:sz w:val="28"/>
          <w:szCs w:val="28"/>
        </w:rPr>
        <w:t>п</w:t>
      </w:r>
      <w:r w:rsidR="00291C40">
        <w:rPr>
          <w:rFonts w:ascii="Times New Roman" w:hAnsi="Times New Roman" w:cs="Times New Roman"/>
          <w:sz w:val="28"/>
          <w:szCs w:val="28"/>
        </w:rPr>
        <w:t>яти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77406D6F" w14:textId="6A7DEE97" w:rsidR="00F54C1C" w:rsidRPr="00587334" w:rsidRDefault="0021677D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3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.4. Исправление технических ошибок в выданных в результате предоставления </w:t>
      </w:r>
      <w:r w:rsidR="0054620C" w:rsidRPr="00587334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 документах не влеч</w:t>
      </w:r>
      <w:r w:rsidR="00A350FA" w:rsidRPr="00587334">
        <w:rPr>
          <w:rFonts w:ascii="Times New Roman" w:hAnsi="Times New Roman" w:cs="Times New Roman"/>
          <w:sz w:val="28"/>
          <w:szCs w:val="28"/>
        </w:rPr>
        <w:t>ё</w:t>
      </w:r>
      <w:r w:rsidR="00BE20D6" w:rsidRPr="00587334">
        <w:rPr>
          <w:rFonts w:ascii="Times New Roman" w:hAnsi="Times New Roman" w:cs="Times New Roman"/>
          <w:sz w:val="28"/>
          <w:szCs w:val="28"/>
        </w:rPr>
        <w:t xml:space="preserve">т за собой приостановление или прекращение оказания </w:t>
      </w:r>
      <w:r w:rsidR="00587C7B" w:rsidRPr="005873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0D6" w:rsidRPr="00587334">
        <w:rPr>
          <w:rFonts w:ascii="Times New Roman" w:hAnsi="Times New Roman" w:cs="Times New Roman"/>
          <w:sz w:val="28"/>
          <w:szCs w:val="28"/>
        </w:rPr>
        <w:t>.</w:t>
      </w:r>
    </w:p>
    <w:p w14:paraId="7DB33F7F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27C850" w14:textId="213CCC7D" w:rsidR="00F54C1C" w:rsidRDefault="00BE20D6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bookmarkStart w:id="41" w:name="Par499"/>
      <w:bookmarkEnd w:id="41"/>
      <w:r w:rsidR="007B0340"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 w:rsidR="007B0340" w:rsidRPr="0058733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7B0340"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Регламента</w:t>
      </w:r>
    </w:p>
    <w:p w14:paraId="1B948493" w14:textId="77777777" w:rsidR="00291C40" w:rsidRPr="00587334" w:rsidRDefault="00291C40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F98A6" w14:textId="636E71CE" w:rsidR="0054620C" w:rsidRPr="00587334" w:rsidRDefault="0054620C" w:rsidP="00291C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587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334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52731B" w:rsidRPr="00587334">
        <w:rPr>
          <w:rFonts w:ascii="Times New Roman" w:hAnsi="Times New Roman" w:cs="Times New Roman"/>
          <w:sz w:val="28"/>
          <w:szCs w:val="28"/>
        </w:rPr>
        <w:t>сотрудниками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02CBC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 xml:space="preserve">, в рамках предоставленных полномочий, последовательности действий, определенных настоящим Регламентом, осуществляется соответственно руководителем </w:t>
      </w:r>
      <w:r w:rsidR="00B02CBC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8"/>
          <w:szCs w:val="28"/>
        </w:rPr>
        <w:t>.</w:t>
      </w:r>
    </w:p>
    <w:p w14:paraId="173FC8F0" w14:textId="5F701A20" w:rsidR="0054620C" w:rsidRPr="00587334" w:rsidRDefault="0054620C" w:rsidP="00291C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lastRenderedPageBreak/>
        <w:t xml:space="preserve">4.2. Ответственные </w:t>
      </w:r>
      <w:r w:rsidR="00104799" w:rsidRPr="00587334">
        <w:rPr>
          <w:rFonts w:ascii="Times New Roman" w:hAnsi="Times New Roman" w:cs="Times New Roman"/>
          <w:sz w:val="28"/>
          <w:szCs w:val="28"/>
        </w:rPr>
        <w:t>сотрудники</w:t>
      </w:r>
      <w:r w:rsidRPr="00587334">
        <w:rPr>
          <w:rFonts w:ascii="Times New Roman" w:hAnsi="Times New Roman" w:cs="Times New Roman"/>
          <w:sz w:val="28"/>
          <w:szCs w:val="28"/>
        </w:rPr>
        <w:t xml:space="preserve"> </w:t>
      </w:r>
      <w:r w:rsidR="00B02CBC">
        <w:rPr>
          <w:rFonts w:ascii="Times New Roman" w:hAnsi="Times New Roman" w:cs="Times New Roman"/>
          <w:sz w:val="28"/>
          <w:szCs w:val="28"/>
        </w:rPr>
        <w:t>Организации</w:t>
      </w:r>
      <w:r w:rsidR="008E131A" w:rsidRPr="00587334">
        <w:rPr>
          <w:rFonts w:ascii="Times New Roman" w:hAnsi="Times New Roman" w:cs="Times New Roman"/>
          <w:sz w:val="28"/>
          <w:szCs w:val="28"/>
        </w:rPr>
        <w:t>,</w:t>
      </w:r>
      <w:r w:rsidRPr="00587334">
        <w:rPr>
          <w:rFonts w:ascii="Times New Roman" w:hAnsi="Times New Roman" w:cs="Times New Roman"/>
          <w:sz w:val="28"/>
          <w:szCs w:val="28"/>
        </w:rPr>
        <w:t xml:space="preserve">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14:paraId="050C4E3F" w14:textId="65BA0534" w:rsidR="0054620C" w:rsidRPr="00587334" w:rsidRDefault="00B02CBC" w:rsidP="00291C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proofErr w:type="gramStart"/>
      <w:r w:rsidR="0054620C" w:rsidRPr="00587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620C" w:rsidRPr="0058733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14:paraId="44227D0F" w14:textId="760C4712" w:rsidR="0054620C" w:rsidRPr="00587334" w:rsidRDefault="00B02CBC" w:rsidP="00291C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54620C" w:rsidRPr="00587334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14:paraId="768564C8" w14:textId="0C729C62" w:rsidR="00F54C1C" w:rsidRDefault="00B02CBC" w:rsidP="00291C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54620C" w:rsidRPr="00587334">
        <w:rPr>
          <w:rFonts w:ascii="Times New Roman" w:hAnsi="Times New Roman" w:cs="Times New Roman"/>
          <w:sz w:val="28"/>
          <w:szCs w:val="28"/>
        </w:rPr>
        <w:t xml:space="preserve">При предоставлении Заявителю результата Муниципальной услуги </w:t>
      </w:r>
      <w:r w:rsidR="00104799" w:rsidRPr="00587334">
        <w:rPr>
          <w:rFonts w:ascii="Times New Roman" w:hAnsi="Times New Roman" w:cs="Times New Roman"/>
          <w:sz w:val="28"/>
          <w:szCs w:val="28"/>
        </w:rPr>
        <w:t>сотрудник</w:t>
      </w:r>
      <w:r w:rsidR="0054620C" w:rsidRPr="00587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54620C" w:rsidRPr="00587334">
        <w:rPr>
          <w:rFonts w:ascii="Times New Roman" w:hAnsi="Times New Roman" w:cs="Times New Roman"/>
          <w:sz w:val="28"/>
          <w:szCs w:val="28"/>
        </w:rPr>
        <w:t xml:space="preserve">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14:paraId="22D2AF95" w14:textId="77777777" w:rsidR="00291C40" w:rsidRDefault="00291C40" w:rsidP="00291C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4A5317" w14:textId="77777777" w:rsidR="00072869" w:rsidRPr="00587334" w:rsidRDefault="00072869" w:rsidP="00291C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28B3C0" w14:textId="42F6C891" w:rsidR="005D3EF2" w:rsidRPr="00587334" w:rsidRDefault="00BE20D6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Par536"/>
      <w:bookmarkEnd w:id="42"/>
      <w:r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376C10"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EF2" w:rsidRPr="00587334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Заявителем</w:t>
      </w:r>
    </w:p>
    <w:p w14:paraId="07A6BA61" w14:textId="77777777" w:rsidR="00291C40" w:rsidRDefault="005D3EF2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решений и действий (бездействия) </w:t>
      </w:r>
      <w:r w:rsidR="00C749D1" w:rsidRPr="00587334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7DD38091" w14:textId="2248C726" w:rsidR="00F54C1C" w:rsidRPr="00587334" w:rsidRDefault="0089120A" w:rsidP="00BD4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334">
        <w:rPr>
          <w:rFonts w:ascii="Times New Roman" w:hAnsi="Times New Roman" w:cs="Times New Roman"/>
          <w:b/>
          <w:bCs/>
          <w:sz w:val="28"/>
          <w:szCs w:val="28"/>
        </w:rPr>
        <w:t>сотрудника</w:t>
      </w:r>
      <w:r w:rsidR="005D3EF2"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49D1" w:rsidRPr="00587334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="005D3EF2" w:rsidRPr="00587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A27D48" w14:textId="1127043A" w:rsidR="005D3EF2" w:rsidRPr="00587334" w:rsidRDefault="005D3EF2" w:rsidP="00BD4D9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F90BD" w14:textId="77777777" w:rsidR="005D3EF2" w:rsidRPr="00587334" w:rsidRDefault="005D3EF2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том числе в следующих случаях:</w:t>
      </w:r>
    </w:p>
    <w:p w14:paraId="21205371" w14:textId="77777777" w:rsidR="005D3EF2" w:rsidRPr="00587334" w:rsidRDefault="005D3EF2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14:paraId="702DD30A" w14:textId="77777777" w:rsidR="005D3EF2" w:rsidRPr="00587334" w:rsidRDefault="005D3EF2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14:paraId="2906214B" w14:textId="02B679E6" w:rsidR="005D3EF2" w:rsidRPr="00587334" w:rsidRDefault="005D3EF2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02CBC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587334"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</w:t>
      </w:r>
      <w:r w:rsidR="00AA052B" w:rsidRPr="00AA052B">
        <w:rPr>
          <w:rFonts w:ascii="Times New Roman" w:hAnsi="Times New Roman"/>
          <w:sz w:val="28"/>
          <w:szCs w:val="28"/>
        </w:rPr>
        <w:t xml:space="preserve"> </w:t>
      </w:r>
      <w:r w:rsidR="00AA052B">
        <w:rPr>
          <w:rFonts w:ascii="Times New Roman" w:hAnsi="Times New Roman"/>
          <w:sz w:val="28"/>
          <w:szCs w:val="28"/>
        </w:rPr>
        <w:t>муниципального района «Обоянский район» Курской области</w:t>
      </w:r>
      <w:r w:rsidRPr="00587334">
        <w:rPr>
          <w:rFonts w:ascii="Times New Roman" w:hAnsi="Times New Roman" w:cs="Times New Roman"/>
          <w:sz w:val="28"/>
          <w:szCs w:val="28"/>
        </w:rPr>
        <w:t>, настоящим Регламентом для предоставления Муниципальной услуги;</w:t>
      </w:r>
    </w:p>
    <w:p w14:paraId="6B37FB0F" w14:textId="13BC7E01" w:rsidR="005D3EF2" w:rsidRPr="00587334" w:rsidRDefault="005D3EF2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AA052B">
        <w:rPr>
          <w:rFonts w:ascii="Times New Roman" w:hAnsi="Times New Roman" w:cs="Times New Roman"/>
          <w:sz w:val="28"/>
          <w:szCs w:val="28"/>
        </w:rPr>
        <w:t>Курской</w:t>
      </w:r>
      <w:r w:rsidRPr="0058733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</w:t>
      </w:r>
      <w:r w:rsidR="00AA052B">
        <w:rPr>
          <w:rFonts w:ascii="Times New Roman" w:hAnsi="Times New Roman" w:cs="Times New Roman"/>
          <w:sz w:val="28"/>
          <w:szCs w:val="28"/>
        </w:rPr>
        <w:t xml:space="preserve"> </w:t>
      </w:r>
      <w:r w:rsidR="00AA052B">
        <w:rPr>
          <w:rFonts w:ascii="Times New Roman" w:hAnsi="Times New Roman"/>
          <w:sz w:val="28"/>
          <w:szCs w:val="28"/>
        </w:rPr>
        <w:t>муниципального района «Обоянский район» Курской области</w:t>
      </w:r>
      <w:r w:rsidRPr="00587334">
        <w:rPr>
          <w:rFonts w:ascii="Times New Roman" w:hAnsi="Times New Roman" w:cs="Times New Roman"/>
          <w:sz w:val="28"/>
          <w:szCs w:val="28"/>
        </w:rPr>
        <w:t>, настоящим Регламентом для предоставления Муниципальной услуги, у Заявителя;</w:t>
      </w:r>
    </w:p>
    <w:p w14:paraId="5DA74CDB" w14:textId="09162E33" w:rsidR="005D3EF2" w:rsidRPr="00587334" w:rsidRDefault="005D3EF2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34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</w:t>
      </w:r>
      <w:r w:rsidRPr="0058733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</w:t>
      </w:r>
      <w:r w:rsidR="00AA052B">
        <w:rPr>
          <w:rFonts w:ascii="Times New Roman" w:hAnsi="Times New Roman" w:cs="Times New Roman"/>
          <w:sz w:val="28"/>
          <w:szCs w:val="28"/>
        </w:rPr>
        <w:t>Курской</w:t>
      </w:r>
      <w:r w:rsidRPr="0058733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</w:t>
      </w:r>
      <w:r w:rsidR="00AA052B" w:rsidRPr="00AA052B">
        <w:rPr>
          <w:rFonts w:ascii="Times New Roman" w:hAnsi="Times New Roman"/>
          <w:sz w:val="28"/>
          <w:szCs w:val="28"/>
        </w:rPr>
        <w:t xml:space="preserve"> </w:t>
      </w:r>
      <w:r w:rsidR="00AA052B">
        <w:rPr>
          <w:rFonts w:ascii="Times New Roman" w:hAnsi="Times New Roman"/>
          <w:sz w:val="28"/>
          <w:szCs w:val="28"/>
        </w:rPr>
        <w:t>муниципального района «Обоянский район» Курской области</w:t>
      </w:r>
      <w:r w:rsidRPr="00587334">
        <w:rPr>
          <w:rFonts w:ascii="Times New Roman" w:hAnsi="Times New Roman" w:cs="Times New Roman"/>
          <w:sz w:val="28"/>
          <w:szCs w:val="28"/>
        </w:rPr>
        <w:t>, настоящим Регламентом;</w:t>
      </w:r>
      <w:proofErr w:type="gramEnd"/>
    </w:p>
    <w:p w14:paraId="763C68AA" w14:textId="2D6F2BB8" w:rsidR="005D3EF2" w:rsidRPr="00587334" w:rsidRDefault="005D3EF2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AA052B">
        <w:rPr>
          <w:rFonts w:ascii="Times New Roman" w:hAnsi="Times New Roman" w:cs="Times New Roman"/>
          <w:sz w:val="28"/>
          <w:szCs w:val="28"/>
        </w:rPr>
        <w:t>Курской</w:t>
      </w:r>
      <w:r w:rsidRPr="0058733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</w:t>
      </w:r>
      <w:r w:rsidR="00AA052B" w:rsidRPr="00AA052B">
        <w:rPr>
          <w:rFonts w:ascii="Times New Roman" w:hAnsi="Times New Roman"/>
          <w:sz w:val="28"/>
          <w:szCs w:val="28"/>
        </w:rPr>
        <w:t xml:space="preserve"> </w:t>
      </w:r>
      <w:r w:rsidR="00AA052B">
        <w:rPr>
          <w:rFonts w:ascii="Times New Roman" w:hAnsi="Times New Roman"/>
          <w:sz w:val="28"/>
          <w:szCs w:val="28"/>
        </w:rPr>
        <w:t>муниципального района «Обоянский район» Курской области</w:t>
      </w:r>
      <w:r w:rsidRPr="00587334">
        <w:rPr>
          <w:rFonts w:ascii="Times New Roman" w:hAnsi="Times New Roman" w:cs="Times New Roman"/>
          <w:sz w:val="28"/>
          <w:szCs w:val="28"/>
        </w:rPr>
        <w:t>, настоящим Регламентом;</w:t>
      </w:r>
    </w:p>
    <w:p w14:paraId="06882C4F" w14:textId="24722436" w:rsidR="005D3EF2" w:rsidRPr="00587334" w:rsidRDefault="005D3EF2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34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31189191" w14:textId="77777777" w:rsidR="005D3EF2" w:rsidRPr="00587334" w:rsidRDefault="005D3EF2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16952A5D" w14:textId="3FC5A852" w:rsidR="005D3EF2" w:rsidRPr="00587334" w:rsidRDefault="005D3EF2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34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A052B">
        <w:rPr>
          <w:rFonts w:ascii="Times New Roman" w:hAnsi="Times New Roman" w:cs="Times New Roman"/>
          <w:sz w:val="28"/>
          <w:szCs w:val="28"/>
        </w:rPr>
        <w:t>Курской</w:t>
      </w:r>
      <w:r w:rsidRPr="0058733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</w:t>
      </w:r>
      <w:r w:rsidR="00AA052B" w:rsidRPr="00AA052B">
        <w:rPr>
          <w:rFonts w:ascii="Times New Roman" w:hAnsi="Times New Roman"/>
          <w:sz w:val="28"/>
          <w:szCs w:val="28"/>
        </w:rPr>
        <w:t xml:space="preserve"> </w:t>
      </w:r>
      <w:r w:rsidR="00AA052B">
        <w:rPr>
          <w:rFonts w:ascii="Times New Roman" w:hAnsi="Times New Roman"/>
          <w:sz w:val="28"/>
          <w:szCs w:val="28"/>
        </w:rPr>
        <w:t>муниципального района «Обоянский район» Курской области</w:t>
      </w:r>
      <w:r w:rsidRPr="005873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386FE95" w14:textId="6EA0F09C" w:rsidR="005D3EF2" w:rsidRPr="00587334" w:rsidRDefault="005D3EF2" w:rsidP="00291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9448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4">
        <w:r w:rsidRPr="00587334">
          <w:rPr>
            <w:rFonts w:ascii="Times New Roman" w:hAnsi="Times New Roman" w:cs="Times New Roman"/>
            <w:sz w:val="28"/>
            <w:szCs w:val="28"/>
          </w:rPr>
          <w:t>пунктом 2.15.4</w:t>
        </w:r>
      </w:hyperlink>
      <w:r w:rsidRPr="0058733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38FE1197" w14:textId="2528C896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Par0"/>
      <w:bookmarkEnd w:id="43"/>
      <w:r w:rsidRPr="00587334">
        <w:rPr>
          <w:rFonts w:ascii="Times New Roman" w:hAnsi="Times New Roman"/>
          <w:sz w:val="28"/>
          <w:szCs w:val="28"/>
        </w:rPr>
        <w:t xml:space="preserve">5.2. Жалоба Заявителем подается в письменной форме на бумажном носителе или в электронной форме в </w:t>
      </w:r>
      <w:r w:rsidR="00B02CBC">
        <w:rPr>
          <w:rFonts w:ascii="Times New Roman" w:hAnsi="Times New Roman"/>
          <w:sz w:val="28"/>
          <w:szCs w:val="28"/>
        </w:rPr>
        <w:t>Организацию</w:t>
      </w:r>
      <w:r w:rsidRPr="00587334">
        <w:rPr>
          <w:rFonts w:ascii="Times New Roman" w:hAnsi="Times New Roman"/>
          <w:sz w:val="28"/>
          <w:szCs w:val="28"/>
        </w:rPr>
        <w:t xml:space="preserve"> на действие (бездействие) </w:t>
      </w:r>
      <w:r w:rsidR="0089120A" w:rsidRPr="00587334">
        <w:rPr>
          <w:rFonts w:ascii="Times New Roman" w:hAnsi="Times New Roman"/>
          <w:sz w:val="28"/>
          <w:szCs w:val="28"/>
        </w:rPr>
        <w:t>сотрудника</w:t>
      </w:r>
      <w:r w:rsidRPr="00587334">
        <w:rPr>
          <w:rFonts w:ascii="Times New Roman" w:hAnsi="Times New Roman"/>
          <w:sz w:val="28"/>
          <w:szCs w:val="28"/>
        </w:rPr>
        <w:t xml:space="preserve"> </w:t>
      </w:r>
      <w:r w:rsidR="00B02CBC">
        <w:rPr>
          <w:rFonts w:ascii="Times New Roman" w:hAnsi="Times New Roman"/>
          <w:sz w:val="28"/>
          <w:szCs w:val="28"/>
        </w:rPr>
        <w:t>Организации</w:t>
      </w:r>
      <w:r w:rsidRPr="00587334">
        <w:rPr>
          <w:rFonts w:ascii="Times New Roman" w:hAnsi="Times New Roman"/>
          <w:sz w:val="28"/>
          <w:szCs w:val="28"/>
        </w:rPr>
        <w:t xml:space="preserve">, в </w:t>
      </w:r>
      <w:r w:rsidR="00B02CBC">
        <w:rPr>
          <w:rFonts w:ascii="Times New Roman" w:hAnsi="Times New Roman"/>
          <w:sz w:val="28"/>
          <w:szCs w:val="28"/>
        </w:rPr>
        <w:t>У</w:t>
      </w:r>
      <w:r w:rsidRPr="00587334">
        <w:rPr>
          <w:rFonts w:ascii="Times New Roman" w:hAnsi="Times New Roman"/>
          <w:sz w:val="28"/>
          <w:szCs w:val="28"/>
        </w:rPr>
        <w:t xml:space="preserve">правление </w:t>
      </w:r>
      <w:r w:rsidR="007D5B1D" w:rsidRPr="00587334">
        <w:rPr>
          <w:rFonts w:ascii="Times New Roman" w:hAnsi="Times New Roman"/>
          <w:sz w:val="28"/>
          <w:szCs w:val="28"/>
        </w:rPr>
        <w:t xml:space="preserve">образования </w:t>
      </w:r>
      <w:r w:rsidRPr="00587334">
        <w:rPr>
          <w:rFonts w:ascii="Times New Roman" w:hAnsi="Times New Roman"/>
          <w:sz w:val="28"/>
          <w:szCs w:val="28"/>
        </w:rPr>
        <w:t xml:space="preserve">на решение директора </w:t>
      </w:r>
      <w:r w:rsidR="00B02CBC">
        <w:rPr>
          <w:rFonts w:ascii="Times New Roman" w:hAnsi="Times New Roman"/>
          <w:sz w:val="28"/>
          <w:szCs w:val="28"/>
        </w:rPr>
        <w:t>Организации</w:t>
      </w:r>
      <w:r w:rsidRPr="00587334">
        <w:rPr>
          <w:rFonts w:ascii="Times New Roman" w:hAnsi="Times New Roman"/>
          <w:sz w:val="28"/>
          <w:szCs w:val="28"/>
        </w:rPr>
        <w:t>.</w:t>
      </w:r>
    </w:p>
    <w:p w14:paraId="60CE7102" w14:textId="33CC94CE" w:rsidR="00D80485" w:rsidRPr="00587334" w:rsidRDefault="00B02CBC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D80485" w:rsidRPr="00587334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многофункциональные центры предоставления государственных и муниципальных услуг, с использованием информаци</w:t>
      </w:r>
      <w:r w:rsidR="009D2954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80485" w:rsidRPr="00587334">
        <w:rPr>
          <w:rFonts w:ascii="Times New Roman" w:hAnsi="Times New Roman"/>
          <w:sz w:val="28"/>
          <w:szCs w:val="28"/>
        </w:rPr>
        <w:t>, через ЕПГУ/РПГУ, а также может быть принята при личном приеме Заявителя в соответствии с графиком приема.</w:t>
      </w:r>
    </w:p>
    <w:p w14:paraId="3B5D52C7" w14:textId="2A9852CD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Жалобы в </w:t>
      </w:r>
      <w:r w:rsidR="00B02CBC">
        <w:rPr>
          <w:rFonts w:ascii="Times New Roman" w:hAnsi="Times New Roman"/>
          <w:sz w:val="28"/>
          <w:szCs w:val="28"/>
        </w:rPr>
        <w:t>У</w:t>
      </w:r>
      <w:r w:rsidR="00506BEB" w:rsidRPr="00587334">
        <w:rPr>
          <w:rFonts w:ascii="Times New Roman" w:hAnsi="Times New Roman"/>
          <w:sz w:val="28"/>
          <w:szCs w:val="28"/>
        </w:rPr>
        <w:t>правление образования</w:t>
      </w:r>
      <w:r w:rsidRPr="00587334">
        <w:rPr>
          <w:rFonts w:ascii="Times New Roman" w:hAnsi="Times New Roman"/>
          <w:sz w:val="28"/>
          <w:szCs w:val="28"/>
        </w:rPr>
        <w:t xml:space="preserve"> направляются по адресу: </w:t>
      </w:r>
      <w:r w:rsidR="00B02CBC">
        <w:rPr>
          <w:rFonts w:ascii="Times New Roman" w:hAnsi="Times New Roman"/>
          <w:sz w:val="28"/>
          <w:szCs w:val="28"/>
        </w:rPr>
        <w:t>306230</w:t>
      </w:r>
      <w:r w:rsidRPr="00587334">
        <w:rPr>
          <w:rFonts w:ascii="Times New Roman" w:hAnsi="Times New Roman"/>
          <w:sz w:val="28"/>
          <w:szCs w:val="28"/>
        </w:rPr>
        <w:t xml:space="preserve">, </w:t>
      </w:r>
      <w:r w:rsidR="009D2954">
        <w:rPr>
          <w:rFonts w:ascii="Times New Roman" w:hAnsi="Times New Roman"/>
          <w:sz w:val="28"/>
          <w:szCs w:val="28"/>
        </w:rPr>
        <w:t xml:space="preserve">   </w:t>
      </w:r>
      <w:r w:rsidRPr="00587334">
        <w:rPr>
          <w:rFonts w:ascii="Times New Roman" w:hAnsi="Times New Roman"/>
          <w:sz w:val="28"/>
          <w:szCs w:val="28"/>
        </w:rPr>
        <w:t xml:space="preserve">г. </w:t>
      </w:r>
      <w:r w:rsidR="00B02CBC">
        <w:rPr>
          <w:rFonts w:ascii="Times New Roman" w:hAnsi="Times New Roman"/>
          <w:sz w:val="28"/>
          <w:szCs w:val="28"/>
        </w:rPr>
        <w:t>Обоянь</w:t>
      </w:r>
      <w:r w:rsidRPr="00587334">
        <w:rPr>
          <w:rFonts w:ascii="Times New Roman" w:hAnsi="Times New Roman"/>
          <w:sz w:val="28"/>
          <w:szCs w:val="28"/>
        </w:rPr>
        <w:t xml:space="preserve">, </w:t>
      </w:r>
      <w:r w:rsidR="00B02CBC">
        <w:rPr>
          <w:rFonts w:ascii="Times New Roman" w:hAnsi="Times New Roman"/>
          <w:sz w:val="28"/>
          <w:szCs w:val="28"/>
        </w:rPr>
        <w:t>ул. 1 Мая, д. 25.</w:t>
      </w:r>
    </w:p>
    <w:p w14:paraId="063D6F9E" w14:textId="77777777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>5.4. Жалоба должна содержать:</w:t>
      </w:r>
    </w:p>
    <w:p w14:paraId="7DEFB345" w14:textId="0C53FBFE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1) наименование </w:t>
      </w:r>
      <w:r w:rsidR="00B02CBC">
        <w:rPr>
          <w:rFonts w:ascii="Times New Roman" w:hAnsi="Times New Roman"/>
          <w:sz w:val="28"/>
          <w:szCs w:val="28"/>
        </w:rPr>
        <w:t>Организации</w:t>
      </w:r>
      <w:r w:rsidRPr="00587334">
        <w:rPr>
          <w:rFonts w:ascii="Times New Roman" w:hAnsi="Times New Roman"/>
          <w:sz w:val="28"/>
          <w:szCs w:val="28"/>
        </w:rPr>
        <w:t xml:space="preserve">, директора, </w:t>
      </w:r>
      <w:r w:rsidR="0089120A" w:rsidRPr="00587334">
        <w:rPr>
          <w:rFonts w:ascii="Times New Roman" w:hAnsi="Times New Roman"/>
          <w:sz w:val="28"/>
          <w:szCs w:val="28"/>
        </w:rPr>
        <w:t>сотрудника</w:t>
      </w:r>
      <w:r w:rsidRPr="00587334">
        <w:rPr>
          <w:rFonts w:ascii="Times New Roman" w:hAnsi="Times New Roman"/>
          <w:sz w:val="28"/>
          <w:szCs w:val="28"/>
        </w:rPr>
        <w:t xml:space="preserve"> </w:t>
      </w:r>
      <w:r w:rsidR="00B02CBC">
        <w:rPr>
          <w:rFonts w:ascii="Times New Roman" w:hAnsi="Times New Roman"/>
          <w:sz w:val="28"/>
          <w:szCs w:val="28"/>
        </w:rPr>
        <w:t>Организации</w:t>
      </w:r>
      <w:r w:rsidRPr="00587334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14:paraId="6FBD6B14" w14:textId="77777777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334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</w:t>
      </w:r>
      <w:r w:rsidRPr="00587334">
        <w:rPr>
          <w:rFonts w:ascii="Times New Roman" w:hAnsi="Times New Roman"/>
          <w:sz w:val="28"/>
          <w:szCs w:val="28"/>
        </w:rPr>
        <w:lastRenderedPageBreak/>
        <w:t>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0C1D8C6" w14:textId="576BABE3" w:rsidR="00C749D1" w:rsidRPr="003227CE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7CE">
        <w:rPr>
          <w:rFonts w:ascii="Times New Roman" w:hAnsi="Times New Roman"/>
          <w:sz w:val="28"/>
          <w:szCs w:val="28"/>
        </w:rPr>
        <w:t xml:space="preserve">3) </w:t>
      </w:r>
      <w:r w:rsidR="006E1425" w:rsidRPr="003227CE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911602">
        <w:rPr>
          <w:rFonts w:ascii="Times New Roman" w:hAnsi="Times New Roman"/>
          <w:sz w:val="28"/>
          <w:szCs w:val="28"/>
        </w:rPr>
        <w:t>Организации</w:t>
      </w:r>
      <w:r w:rsidR="00971189">
        <w:rPr>
          <w:rFonts w:ascii="Times New Roman" w:hAnsi="Times New Roman"/>
          <w:sz w:val="28"/>
          <w:szCs w:val="28"/>
        </w:rPr>
        <w:t xml:space="preserve">, </w:t>
      </w:r>
      <w:r w:rsidRPr="003227CE">
        <w:rPr>
          <w:rFonts w:ascii="Times New Roman" w:hAnsi="Times New Roman"/>
          <w:sz w:val="28"/>
          <w:szCs w:val="28"/>
        </w:rPr>
        <w:t>директора</w:t>
      </w:r>
      <w:r w:rsidR="006E1425" w:rsidRPr="003227CE">
        <w:rPr>
          <w:rFonts w:ascii="Times New Roman" w:hAnsi="Times New Roman"/>
          <w:sz w:val="28"/>
          <w:szCs w:val="28"/>
        </w:rPr>
        <w:t xml:space="preserve">, </w:t>
      </w:r>
      <w:r w:rsidR="0089120A" w:rsidRPr="003227CE">
        <w:rPr>
          <w:rFonts w:ascii="Times New Roman" w:hAnsi="Times New Roman"/>
          <w:sz w:val="28"/>
          <w:szCs w:val="28"/>
        </w:rPr>
        <w:t>сотрудника</w:t>
      </w:r>
      <w:r w:rsidR="00971189">
        <w:rPr>
          <w:rFonts w:ascii="Times New Roman" w:hAnsi="Times New Roman"/>
          <w:sz w:val="28"/>
          <w:szCs w:val="28"/>
        </w:rPr>
        <w:t xml:space="preserve"> </w:t>
      </w:r>
      <w:r w:rsidR="00911602">
        <w:rPr>
          <w:rFonts w:ascii="Times New Roman" w:hAnsi="Times New Roman"/>
          <w:sz w:val="28"/>
          <w:szCs w:val="28"/>
        </w:rPr>
        <w:t>Организации</w:t>
      </w:r>
      <w:r w:rsidRPr="003227CE">
        <w:rPr>
          <w:rFonts w:ascii="Times New Roman" w:hAnsi="Times New Roman"/>
          <w:sz w:val="28"/>
          <w:szCs w:val="28"/>
        </w:rPr>
        <w:t>;</w:t>
      </w:r>
    </w:p>
    <w:p w14:paraId="37A5FD2C" w14:textId="6A11F769" w:rsidR="00C749D1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9F3">
        <w:rPr>
          <w:rFonts w:ascii="Times New Roman" w:hAnsi="Times New Roman"/>
          <w:sz w:val="28"/>
          <w:szCs w:val="28"/>
        </w:rPr>
        <w:t>4)</w:t>
      </w:r>
      <w:r w:rsidRPr="00587334">
        <w:rPr>
          <w:rFonts w:ascii="Times New Roman" w:hAnsi="Times New Roman"/>
          <w:sz w:val="28"/>
          <w:szCs w:val="28"/>
        </w:rPr>
        <w:t xml:space="preserve"> </w:t>
      </w:r>
      <w:r w:rsidR="005B69F3" w:rsidRPr="005B69F3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911602">
        <w:rPr>
          <w:rFonts w:ascii="Times New Roman" w:hAnsi="Times New Roman"/>
          <w:sz w:val="28"/>
          <w:szCs w:val="28"/>
        </w:rPr>
        <w:t>Организации</w:t>
      </w:r>
      <w:r w:rsidR="00971189">
        <w:rPr>
          <w:rFonts w:ascii="Times New Roman" w:hAnsi="Times New Roman"/>
          <w:sz w:val="28"/>
          <w:szCs w:val="28"/>
        </w:rPr>
        <w:t xml:space="preserve">, </w:t>
      </w:r>
      <w:r w:rsidRPr="00587334">
        <w:rPr>
          <w:rFonts w:ascii="Times New Roman" w:hAnsi="Times New Roman"/>
          <w:sz w:val="28"/>
          <w:szCs w:val="28"/>
        </w:rPr>
        <w:t>директора</w:t>
      </w:r>
      <w:r w:rsidR="006E1425" w:rsidRPr="00587334">
        <w:rPr>
          <w:rFonts w:ascii="Times New Roman" w:hAnsi="Times New Roman"/>
          <w:sz w:val="28"/>
          <w:szCs w:val="28"/>
        </w:rPr>
        <w:t>, сотр</w:t>
      </w:r>
      <w:r w:rsidR="0089120A" w:rsidRPr="00587334">
        <w:rPr>
          <w:rFonts w:ascii="Times New Roman" w:hAnsi="Times New Roman"/>
          <w:sz w:val="28"/>
          <w:szCs w:val="28"/>
        </w:rPr>
        <w:t>удника</w:t>
      </w:r>
      <w:r w:rsidR="00971189">
        <w:rPr>
          <w:rFonts w:ascii="Times New Roman" w:hAnsi="Times New Roman"/>
          <w:sz w:val="28"/>
          <w:szCs w:val="28"/>
        </w:rPr>
        <w:t xml:space="preserve"> </w:t>
      </w:r>
      <w:r w:rsidR="00911602">
        <w:rPr>
          <w:rFonts w:ascii="Times New Roman" w:hAnsi="Times New Roman"/>
          <w:sz w:val="28"/>
          <w:szCs w:val="28"/>
        </w:rPr>
        <w:t>Организации</w:t>
      </w:r>
      <w:r w:rsidRPr="00587334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75EE4145" w14:textId="7FB78E09" w:rsidR="00C749D1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6E4">
        <w:rPr>
          <w:rFonts w:ascii="Times New Roman" w:hAnsi="Times New Roman"/>
          <w:sz w:val="28"/>
          <w:szCs w:val="28"/>
        </w:rPr>
        <w:t>5.5.</w:t>
      </w:r>
      <w:r w:rsidRPr="005873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1425" w:rsidRPr="00587334">
        <w:rPr>
          <w:rFonts w:ascii="Times New Roman" w:hAnsi="Times New Roman"/>
          <w:sz w:val="28"/>
          <w:szCs w:val="28"/>
        </w:rPr>
        <w:t>Жалоба</w:t>
      </w:r>
      <w:r w:rsidR="005756E4">
        <w:rPr>
          <w:rFonts w:ascii="Times New Roman" w:hAnsi="Times New Roman"/>
          <w:sz w:val="28"/>
          <w:szCs w:val="28"/>
        </w:rPr>
        <w:t xml:space="preserve">, поступившая в </w:t>
      </w:r>
      <w:r w:rsidR="00911602">
        <w:rPr>
          <w:rFonts w:ascii="Times New Roman" w:hAnsi="Times New Roman"/>
          <w:sz w:val="28"/>
          <w:szCs w:val="28"/>
        </w:rPr>
        <w:t>Организацию</w:t>
      </w:r>
      <w:r w:rsidR="005756E4">
        <w:rPr>
          <w:rFonts w:ascii="Times New Roman" w:hAnsi="Times New Roman"/>
          <w:sz w:val="28"/>
          <w:szCs w:val="28"/>
        </w:rPr>
        <w:t>,</w:t>
      </w:r>
      <w:r w:rsidR="005756E4" w:rsidRPr="005756E4">
        <w:rPr>
          <w:rFonts w:ascii="Times New Roman" w:hAnsi="Times New Roman"/>
          <w:sz w:val="28"/>
          <w:szCs w:val="28"/>
        </w:rPr>
        <w:t xml:space="preserve"> </w:t>
      </w:r>
      <w:r w:rsidR="00911602">
        <w:rPr>
          <w:rFonts w:ascii="Times New Roman" w:hAnsi="Times New Roman"/>
          <w:sz w:val="28"/>
          <w:szCs w:val="28"/>
        </w:rPr>
        <w:t>в У</w:t>
      </w:r>
      <w:r w:rsidR="005756E4">
        <w:rPr>
          <w:rFonts w:ascii="Times New Roman" w:hAnsi="Times New Roman"/>
          <w:sz w:val="28"/>
          <w:szCs w:val="28"/>
        </w:rPr>
        <w:t xml:space="preserve">правление образования, </w:t>
      </w:r>
      <w:r w:rsidR="006E1425" w:rsidRPr="00587334">
        <w:rPr>
          <w:rFonts w:ascii="Times New Roman" w:hAnsi="Times New Roman"/>
          <w:sz w:val="28"/>
          <w:szCs w:val="28"/>
        </w:rPr>
        <w:t xml:space="preserve">подлежит рассмотрению в течение </w:t>
      </w:r>
      <w:r w:rsidR="005756E4" w:rsidRPr="005756E4">
        <w:rPr>
          <w:rFonts w:ascii="Times New Roman" w:hAnsi="Times New Roman"/>
          <w:sz w:val="28"/>
          <w:szCs w:val="28"/>
        </w:rPr>
        <w:t>пятнадцати</w:t>
      </w:r>
      <w:r w:rsidR="006E1425" w:rsidRPr="00587334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</w:t>
      </w:r>
      <w:r w:rsidR="00911602">
        <w:rPr>
          <w:rFonts w:ascii="Times New Roman" w:hAnsi="Times New Roman"/>
          <w:sz w:val="28"/>
          <w:szCs w:val="28"/>
        </w:rPr>
        <w:t>Организации</w:t>
      </w:r>
      <w:r w:rsidR="005756E4">
        <w:rPr>
          <w:rFonts w:ascii="Times New Roman" w:hAnsi="Times New Roman"/>
          <w:sz w:val="28"/>
          <w:szCs w:val="28"/>
        </w:rPr>
        <w:t>,</w:t>
      </w:r>
      <w:r w:rsidR="006E1425" w:rsidRPr="00587334">
        <w:rPr>
          <w:rFonts w:ascii="Times New Roman" w:hAnsi="Times New Roman"/>
          <w:sz w:val="28"/>
          <w:szCs w:val="28"/>
        </w:rPr>
        <w:t xml:space="preserve"> </w:t>
      </w:r>
      <w:r w:rsidR="00911602">
        <w:rPr>
          <w:rFonts w:ascii="Times New Roman" w:hAnsi="Times New Roman"/>
          <w:sz w:val="28"/>
          <w:szCs w:val="28"/>
        </w:rPr>
        <w:t>У</w:t>
      </w:r>
      <w:r w:rsidR="00971189">
        <w:rPr>
          <w:rFonts w:ascii="Times New Roman" w:hAnsi="Times New Roman"/>
          <w:sz w:val="28"/>
          <w:szCs w:val="28"/>
        </w:rPr>
        <w:t xml:space="preserve">правления образования </w:t>
      </w:r>
      <w:r w:rsidR="006E1425" w:rsidRPr="00587334">
        <w:rPr>
          <w:rFonts w:ascii="Times New Roman" w:hAnsi="Times New Roman"/>
          <w:sz w:val="28"/>
          <w:szCs w:val="28"/>
        </w:rPr>
        <w:t>в при</w:t>
      </w:r>
      <w:r w:rsidR="005C0845">
        <w:rPr>
          <w:rFonts w:ascii="Times New Roman" w:hAnsi="Times New Roman"/>
          <w:sz w:val="28"/>
          <w:szCs w:val="28"/>
        </w:rPr>
        <w:t>ё</w:t>
      </w:r>
      <w:r w:rsidR="006E1425" w:rsidRPr="00587334">
        <w:rPr>
          <w:rFonts w:ascii="Times New Roman" w:hAnsi="Times New Roman"/>
          <w:sz w:val="28"/>
          <w:szCs w:val="28"/>
        </w:rPr>
        <w:t xml:space="preserve">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9D2954">
        <w:rPr>
          <w:rFonts w:ascii="Times New Roman" w:hAnsi="Times New Roman"/>
          <w:sz w:val="28"/>
          <w:szCs w:val="28"/>
        </w:rPr>
        <w:t>–</w:t>
      </w:r>
      <w:r w:rsidR="006E1425" w:rsidRPr="00587334"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</w:t>
      </w:r>
      <w:r w:rsidRPr="00587334">
        <w:rPr>
          <w:rFonts w:ascii="Times New Roman" w:hAnsi="Times New Roman"/>
          <w:sz w:val="28"/>
          <w:szCs w:val="28"/>
        </w:rPr>
        <w:t>.</w:t>
      </w:r>
      <w:proofErr w:type="gramEnd"/>
    </w:p>
    <w:p w14:paraId="504AEE6C" w14:textId="77777777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Par9"/>
      <w:bookmarkEnd w:id="44"/>
      <w:r w:rsidRPr="00587334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14:paraId="65A996E6" w14:textId="3F0C08D8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334">
        <w:rPr>
          <w:rFonts w:ascii="Times New Roman" w:hAnsi="Times New Roman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</w:t>
      </w:r>
      <w:r w:rsidR="00587C7B" w:rsidRPr="00587334">
        <w:rPr>
          <w:rFonts w:ascii="Times New Roman" w:hAnsi="Times New Roman"/>
          <w:sz w:val="28"/>
          <w:szCs w:val="28"/>
        </w:rPr>
        <w:t>ых в результате предоставления М</w:t>
      </w:r>
      <w:r w:rsidRPr="00587334">
        <w:rPr>
          <w:rFonts w:ascii="Times New Roman" w:hAnsi="Times New Roman"/>
          <w:sz w:val="28"/>
          <w:szCs w:val="28"/>
        </w:rPr>
        <w:t xml:space="preserve"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11602">
        <w:rPr>
          <w:rFonts w:ascii="Times New Roman" w:hAnsi="Times New Roman"/>
          <w:sz w:val="28"/>
          <w:szCs w:val="28"/>
        </w:rPr>
        <w:t xml:space="preserve">Курской </w:t>
      </w:r>
      <w:r w:rsidRPr="00587334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</w:t>
      </w:r>
      <w:r w:rsidR="00911602">
        <w:rPr>
          <w:rFonts w:ascii="Times New Roman" w:hAnsi="Times New Roman"/>
          <w:sz w:val="28"/>
          <w:szCs w:val="28"/>
        </w:rPr>
        <w:t>муниципального района «Обоянский район» Курской области</w:t>
      </w:r>
      <w:r w:rsidRPr="00587334">
        <w:rPr>
          <w:rFonts w:ascii="Times New Roman" w:hAnsi="Times New Roman"/>
          <w:sz w:val="28"/>
          <w:szCs w:val="28"/>
        </w:rPr>
        <w:t>;</w:t>
      </w:r>
      <w:proofErr w:type="gramEnd"/>
    </w:p>
    <w:p w14:paraId="360EE473" w14:textId="77777777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>б) в удовлетворении жалобы отказывается.</w:t>
      </w:r>
    </w:p>
    <w:p w14:paraId="745EE305" w14:textId="0CE29F14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9" w:history="1">
        <w:r w:rsidRPr="00587334">
          <w:rPr>
            <w:rFonts w:ascii="Times New Roman" w:hAnsi="Times New Roman"/>
            <w:sz w:val="28"/>
            <w:szCs w:val="28"/>
          </w:rPr>
          <w:t>пункте 5.6</w:t>
        </w:r>
      </w:hyperlink>
      <w:r w:rsidRPr="00587334">
        <w:rPr>
          <w:rFonts w:ascii="Times New Roman" w:hAnsi="Times New Roman"/>
          <w:sz w:val="28"/>
          <w:szCs w:val="28"/>
        </w:rPr>
        <w:t xml:space="preserve"> настоящего </w:t>
      </w:r>
      <w:r w:rsidR="00B675C6" w:rsidRPr="00587334">
        <w:rPr>
          <w:rFonts w:ascii="Times New Roman" w:hAnsi="Times New Roman"/>
          <w:sz w:val="28"/>
          <w:szCs w:val="28"/>
        </w:rPr>
        <w:t>Регламента</w:t>
      </w:r>
      <w:r w:rsidRPr="00587334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7382F73" w14:textId="77777777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334">
        <w:rPr>
          <w:rFonts w:ascii="Times New Roman" w:hAnsi="Times New Roman"/>
          <w:sz w:val="28"/>
          <w:szCs w:val="28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ar0" w:history="1">
        <w:r w:rsidRPr="00587334">
          <w:rPr>
            <w:rFonts w:ascii="Times New Roman" w:hAnsi="Times New Roman"/>
            <w:sz w:val="28"/>
            <w:szCs w:val="28"/>
          </w:rPr>
          <w:t>пункте 5.2</w:t>
        </w:r>
      </w:hyperlink>
      <w:r w:rsidRPr="00587334">
        <w:rPr>
          <w:rFonts w:ascii="Times New Roman" w:hAnsi="Times New Roman"/>
          <w:sz w:val="28"/>
          <w:szCs w:val="28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</w:t>
      </w:r>
      <w:proofErr w:type="gramEnd"/>
      <w:r w:rsidRPr="00587334">
        <w:rPr>
          <w:rFonts w:ascii="Times New Roman" w:hAnsi="Times New Roman"/>
          <w:sz w:val="28"/>
          <w:szCs w:val="28"/>
        </w:rPr>
        <w:t xml:space="preserve"> о недопустимости злоупотребления правом.</w:t>
      </w:r>
    </w:p>
    <w:p w14:paraId="418139B3" w14:textId="77777777" w:rsidR="00C749D1" w:rsidRPr="00587334" w:rsidRDefault="00C749D1" w:rsidP="00982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334">
        <w:rPr>
          <w:rFonts w:ascii="Times New Roman" w:hAnsi="Times New Roman"/>
          <w:sz w:val="28"/>
          <w:szCs w:val="28"/>
        </w:rPr>
        <w:t>При отсутствии возможности прочитать какую-либо часть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14:paraId="158F69A9" w14:textId="4CDFE339" w:rsidR="00C749D1" w:rsidRPr="00587334" w:rsidRDefault="00C749D1" w:rsidP="00982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В случае </w:t>
      </w:r>
      <w:r w:rsidR="00880452">
        <w:rPr>
          <w:rFonts w:ascii="Times New Roman" w:hAnsi="Times New Roman"/>
          <w:sz w:val="28"/>
          <w:szCs w:val="28"/>
        </w:rPr>
        <w:t>признания жалобы</w:t>
      </w:r>
      <w:r w:rsidRPr="00587334">
        <w:rPr>
          <w:rFonts w:ascii="Times New Roman" w:hAnsi="Times New Roman"/>
          <w:sz w:val="28"/>
          <w:szCs w:val="28"/>
        </w:rPr>
        <w:t xml:space="preserve"> подлежащей удовлетворению в ответе </w:t>
      </w:r>
      <w:r w:rsidR="00E55ED5" w:rsidRPr="00587334">
        <w:rPr>
          <w:rFonts w:ascii="Times New Roman" w:hAnsi="Times New Roman"/>
          <w:sz w:val="28"/>
          <w:szCs w:val="28"/>
        </w:rPr>
        <w:t>Заявителю,</w:t>
      </w:r>
      <w:r w:rsidRPr="00587334">
        <w:rPr>
          <w:rFonts w:ascii="Times New Roman" w:hAnsi="Times New Roman"/>
          <w:sz w:val="28"/>
          <w:szCs w:val="28"/>
        </w:rPr>
        <w:t xml:space="preserve"> дается информация о действиях, осуществляемых </w:t>
      </w:r>
      <w:r w:rsidR="00072869">
        <w:rPr>
          <w:rFonts w:ascii="Times New Roman" w:hAnsi="Times New Roman"/>
          <w:sz w:val="28"/>
          <w:szCs w:val="28"/>
        </w:rPr>
        <w:t>Организацией</w:t>
      </w:r>
      <w:r w:rsidRPr="00587334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587C7B" w:rsidRPr="00587334">
        <w:rPr>
          <w:rFonts w:ascii="Times New Roman" w:hAnsi="Times New Roman"/>
          <w:sz w:val="28"/>
          <w:szCs w:val="28"/>
        </w:rPr>
        <w:t>М</w:t>
      </w:r>
      <w:r w:rsidRPr="00587334">
        <w:rPr>
          <w:rFonts w:ascii="Times New Roman" w:hAnsi="Times New Roman"/>
          <w:sz w:val="28"/>
          <w:szCs w:val="28"/>
        </w:rPr>
        <w:t xml:space="preserve">униципальной услуги, а также приносятся извинения за доставленные </w:t>
      </w:r>
      <w:proofErr w:type="gramStart"/>
      <w:r w:rsidRPr="00587334">
        <w:rPr>
          <w:rFonts w:ascii="Times New Roman" w:hAnsi="Times New Roman"/>
          <w:sz w:val="28"/>
          <w:szCs w:val="28"/>
        </w:rPr>
        <w:lastRenderedPageBreak/>
        <w:t>неудобства</w:t>
      </w:r>
      <w:proofErr w:type="gramEnd"/>
      <w:r w:rsidRPr="00587334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</w:t>
      </w:r>
      <w:r w:rsidR="00587C7B" w:rsidRPr="00587334">
        <w:rPr>
          <w:rFonts w:ascii="Times New Roman" w:hAnsi="Times New Roman"/>
          <w:sz w:val="28"/>
          <w:szCs w:val="28"/>
        </w:rPr>
        <w:t>ть Заявителю в целях получения М</w:t>
      </w:r>
      <w:r w:rsidRPr="00587334">
        <w:rPr>
          <w:rFonts w:ascii="Times New Roman" w:hAnsi="Times New Roman"/>
          <w:sz w:val="28"/>
          <w:szCs w:val="28"/>
        </w:rPr>
        <w:t>униципальной услуги.</w:t>
      </w:r>
    </w:p>
    <w:p w14:paraId="39D545DF" w14:textId="1CED1068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 xml:space="preserve">В случае </w:t>
      </w:r>
      <w:r w:rsidR="00880452">
        <w:rPr>
          <w:rFonts w:ascii="Times New Roman" w:hAnsi="Times New Roman"/>
          <w:sz w:val="28"/>
          <w:szCs w:val="28"/>
        </w:rPr>
        <w:t>признания жалобы</w:t>
      </w:r>
      <w:r w:rsidR="00AA052B">
        <w:rPr>
          <w:rFonts w:ascii="Times New Roman" w:hAnsi="Times New Roman"/>
          <w:sz w:val="28"/>
          <w:szCs w:val="28"/>
        </w:rPr>
        <w:t>,</w:t>
      </w:r>
      <w:r w:rsidRPr="00587334">
        <w:rPr>
          <w:rFonts w:ascii="Times New Roman" w:hAnsi="Times New Roman"/>
          <w:sz w:val="28"/>
          <w:szCs w:val="28"/>
        </w:rPr>
        <w:t xml:space="preserve"> не подлежащей удовлетворению в ответе </w:t>
      </w:r>
      <w:r w:rsidR="00E55ED5" w:rsidRPr="00587334">
        <w:rPr>
          <w:rFonts w:ascii="Times New Roman" w:hAnsi="Times New Roman"/>
          <w:sz w:val="28"/>
          <w:szCs w:val="28"/>
        </w:rPr>
        <w:t>Заявителю,</w:t>
      </w:r>
      <w:r w:rsidRPr="00587334">
        <w:rPr>
          <w:rFonts w:ascii="Times New Roman" w:hAnsi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5E64ECF" w14:textId="4D9B391A" w:rsidR="00C749D1" w:rsidRPr="00587334" w:rsidRDefault="00C749D1" w:rsidP="0029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4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</w:t>
      </w:r>
      <w:r w:rsidR="00AA052B">
        <w:rPr>
          <w:rFonts w:ascii="Times New Roman" w:hAnsi="Times New Roman"/>
          <w:sz w:val="28"/>
          <w:szCs w:val="28"/>
        </w:rPr>
        <w:t>,</w:t>
      </w:r>
      <w:r w:rsidRPr="00587334">
        <w:rPr>
          <w:rFonts w:ascii="Times New Roman" w:hAnsi="Times New Roman"/>
          <w:sz w:val="28"/>
          <w:szCs w:val="28"/>
        </w:rPr>
        <w:t xml:space="preserve">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76F87E8" w14:textId="0C8EA5BC" w:rsidR="005D3EF2" w:rsidRPr="00587334" w:rsidRDefault="005D3EF2" w:rsidP="00BD4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F8284C" w14:textId="77777777" w:rsidR="00F54C1C" w:rsidRDefault="00F54C1C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503C59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27E0D2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E8C4DC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D50D54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6D2E73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9BD0F0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AB54E3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E4702B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AFE416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CDD7E3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E00CA2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5195B8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E978DA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CE2834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E900AC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CB9FA7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B899FE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F87453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935FD5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D03363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5041F8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FF9B3D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F34C53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C3EBD6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3B48EE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69CAA5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900345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DA340D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0BA339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F86A51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13A494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9DA50C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D18AAF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C246CC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22D72D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A5B5BB" w14:textId="77777777" w:rsidR="006B48B6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39C5B7" w14:textId="77777777" w:rsidR="006B48B6" w:rsidRPr="00587334" w:rsidRDefault="006B48B6" w:rsidP="00BD4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E543FD" w14:textId="77777777" w:rsidR="00880452" w:rsidRDefault="00880452" w:rsidP="002E2D9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45" w:name="источник1"/>
    </w:p>
    <w:p w14:paraId="28C1FDD0" w14:textId="302FF001" w:rsidR="00F54C1C" w:rsidRPr="00291C40" w:rsidRDefault="0089120A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E20D6" w:rsidRPr="00291C40">
        <w:rPr>
          <w:rFonts w:ascii="Times New Roman" w:hAnsi="Times New Roman" w:cs="Times New Roman"/>
          <w:sz w:val="28"/>
          <w:szCs w:val="28"/>
        </w:rPr>
        <w:t>1</w:t>
      </w:r>
    </w:p>
    <w:p w14:paraId="1855A1BE" w14:textId="77777777" w:rsidR="00291C40" w:rsidRDefault="00BE20D6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к </w:t>
      </w:r>
      <w:r w:rsidR="0089120A" w:rsidRPr="00291C40">
        <w:rPr>
          <w:rFonts w:ascii="Times New Roman" w:hAnsi="Times New Roman" w:cs="Times New Roman"/>
          <w:sz w:val="28"/>
          <w:szCs w:val="28"/>
        </w:rPr>
        <w:t>а</w:t>
      </w:r>
      <w:r w:rsidRPr="00291C4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89120A" w:rsidRPr="00291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BA0B7" w14:textId="75839CB6" w:rsidR="0089120A" w:rsidRPr="00291C40" w:rsidRDefault="007B3AD8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9120A" w:rsidRPr="00291C40">
        <w:rPr>
          <w:rFonts w:ascii="Times New Roman" w:hAnsi="Times New Roman" w:cs="Times New Roman"/>
          <w:sz w:val="28"/>
          <w:szCs w:val="28"/>
        </w:rPr>
        <w:t xml:space="preserve">муниципальной услуги «Запись на </w:t>
      </w:r>
      <w:proofErr w:type="gramStart"/>
      <w:r w:rsidR="0089120A" w:rsidRPr="00291C4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89120A" w:rsidRPr="00291C40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2E2D99">
        <w:rPr>
          <w:rFonts w:ascii="Times New Roman" w:hAnsi="Times New Roman" w:cs="Times New Roman"/>
          <w:sz w:val="28"/>
          <w:szCs w:val="28"/>
        </w:rPr>
        <w:t>обще</w:t>
      </w:r>
      <w:r w:rsidR="0089120A" w:rsidRPr="00291C40">
        <w:rPr>
          <w:rFonts w:ascii="Times New Roman" w:hAnsi="Times New Roman" w:cs="Times New Roman"/>
          <w:sz w:val="28"/>
          <w:szCs w:val="28"/>
        </w:rPr>
        <w:t>образовательной программе»</w:t>
      </w:r>
    </w:p>
    <w:p w14:paraId="04EDFF05" w14:textId="77777777" w:rsidR="007B3AD8" w:rsidRPr="00587334" w:rsidRDefault="007B3AD8" w:rsidP="0007286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C7ADB1C" w14:textId="75061203" w:rsidR="002506C4" w:rsidRPr="009D2954" w:rsidRDefault="002506C4" w:rsidP="00BD4D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54">
        <w:rPr>
          <w:rFonts w:ascii="Times New Roman" w:hAnsi="Times New Roman" w:cs="Times New Roman"/>
          <w:b/>
          <w:sz w:val="28"/>
          <w:szCs w:val="28"/>
        </w:rPr>
        <w:t>Учреждения дополнительного образования</w:t>
      </w:r>
    </w:p>
    <w:p w14:paraId="1FD69D77" w14:textId="77777777" w:rsidR="002506C4" w:rsidRPr="00587334" w:rsidRDefault="002506C4" w:rsidP="00BD4D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121"/>
        <w:gridCol w:w="2849"/>
        <w:gridCol w:w="1276"/>
        <w:gridCol w:w="1995"/>
      </w:tblGrid>
      <w:tr w:rsidR="00B0440C" w:rsidRPr="009D2954" w14:paraId="602C34B9" w14:textId="77777777" w:rsidTr="009D2954">
        <w:trPr>
          <w:trHeight w:val="1750"/>
          <w:jc w:val="center"/>
        </w:trPr>
        <w:tc>
          <w:tcPr>
            <w:tcW w:w="421" w:type="dxa"/>
            <w:vAlign w:val="center"/>
          </w:tcPr>
          <w:p w14:paraId="0BEE44FB" w14:textId="77777777" w:rsidR="00376C10" w:rsidRPr="009D2954" w:rsidRDefault="00376C10" w:rsidP="0098253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Par645"/>
            <w:bookmarkEnd w:id="45"/>
            <w:bookmarkEnd w:id="46"/>
          </w:p>
        </w:tc>
        <w:tc>
          <w:tcPr>
            <w:tcW w:w="3121" w:type="dxa"/>
            <w:vAlign w:val="center"/>
          </w:tcPr>
          <w:p w14:paraId="4ED90855" w14:textId="179A1E4B" w:rsidR="00376C10" w:rsidRPr="009D2954" w:rsidRDefault="00376C10" w:rsidP="002E2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9D29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2D99">
              <w:rPr>
                <w:rFonts w:ascii="Times New Roman" w:hAnsi="Times New Roman" w:cs="Times New Roman"/>
                <w:sz w:val="28"/>
                <w:szCs w:val="28"/>
              </w:rPr>
              <w:t>Обоянский районный Дом пионеров и школьников Курской области</w:t>
            </w:r>
            <w:r w:rsidR="009D29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9" w:type="dxa"/>
            <w:vAlign w:val="center"/>
          </w:tcPr>
          <w:p w14:paraId="772172BA" w14:textId="6A01F266" w:rsidR="00376C10" w:rsidRPr="009D2954" w:rsidRDefault="00213701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701">
              <w:rPr>
                <w:rFonts w:ascii="Times New Roman" w:hAnsi="Times New Roman" w:cs="Times New Roman"/>
                <w:sz w:val="28"/>
                <w:szCs w:val="28"/>
              </w:rPr>
              <w:t>306230</w:t>
            </w:r>
            <w:r w:rsidR="00376C10" w:rsidRPr="009D295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Обоянь</w:t>
            </w:r>
            <w:r w:rsidR="00376C10" w:rsidRPr="009D29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93B3F35" w14:textId="5DB9FC73" w:rsidR="00376C10" w:rsidRPr="009D2954" w:rsidRDefault="00376C10" w:rsidP="00213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13701">
              <w:rPr>
                <w:rFonts w:ascii="Times New Roman" w:hAnsi="Times New Roman" w:cs="Times New Roman"/>
                <w:sz w:val="28"/>
                <w:szCs w:val="28"/>
              </w:rPr>
              <w:t>Ленина, д. 23</w:t>
            </w:r>
          </w:p>
        </w:tc>
        <w:tc>
          <w:tcPr>
            <w:tcW w:w="1276" w:type="dxa"/>
            <w:vAlign w:val="center"/>
          </w:tcPr>
          <w:p w14:paraId="50F4B4FC" w14:textId="583CE54F" w:rsidR="00376C10" w:rsidRPr="009D2954" w:rsidRDefault="00213701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2-32-77</w:t>
            </w:r>
          </w:p>
        </w:tc>
        <w:tc>
          <w:tcPr>
            <w:tcW w:w="1995" w:type="dxa"/>
            <w:vAlign w:val="center"/>
          </w:tcPr>
          <w:p w14:paraId="49909766" w14:textId="5E00307B" w:rsidR="003C5E75" w:rsidRPr="003C5E75" w:rsidRDefault="009C0A21" w:rsidP="003C5E75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hAnsi="Times New Roman"/>
                <w:bCs/>
                <w:color w:val="2C2D2E"/>
                <w:sz w:val="26"/>
                <w:szCs w:val="26"/>
                <w:lang w:val="en-US"/>
              </w:rPr>
            </w:pPr>
            <w:hyperlink r:id="rId25" w:history="1">
              <w:r w:rsidR="003C5E75" w:rsidRPr="003C5E75">
                <w:rPr>
                  <w:rStyle w:val="a3"/>
                  <w:rFonts w:ascii="Times New Roman" w:hAnsi="Times New Roman"/>
                  <w:bCs/>
                  <w:sz w:val="26"/>
                  <w:szCs w:val="26"/>
                </w:rPr>
                <w:t>dpisch_oboyan@mail.ru</w:t>
              </w:r>
            </w:hyperlink>
            <w:r w:rsidR="003C5E75" w:rsidRPr="003C5E75">
              <w:rPr>
                <w:rFonts w:ascii="Times New Roman" w:hAnsi="Times New Roman"/>
                <w:bCs/>
                <w:color w:val="2C2D2E"/>
                <w:sz w:val="26"/>
                <w:szCs w:val="26"/>
                <w:lang w:val="en-US"/>
              </w:rPr>
              <w:t xml:space="preserve"> </w:t>
            </w:r>
          </w:p>
          <w:p w14:paraId="56D0147E" w14:textId="285AB0CC" w:rsidR="00376C10" w:rsidRPr="009D2954" w:rsidRDefault="00376C10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40C" w:rsidRPr="009D2954" w14:paraId="723FC785" w14:textId="77777777" w:rsidTr="009D2954">
        <w:trPr>
          <w:jc w:val="center"/>
        </w:trPr>
        <w:tc>
          <w:tcPr>
            <w:tcW w:w="421" w:type="dxa"/>
            <w:vAlign w:val="center"/>
          </w:tcPr>
          <w:p w14:paraId="1AEF7E3E" w14:textId="77777777" w:rsidR="00376C10" w:rsidRPr="009D2954" w:rsidRDefault="00376C10" w:rsidP="0098253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0CACC9D" w14:textId="41A1700B" w:rsidR="00376C10" w:rsidRPr="009D2954" w:rsidRDefault="00376C10" w:rsidP="00213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213701">
              <w:rPr>
                <w:rFonts w:ascii="Times New Roman" w:hAnsi="Times New Roman" w:cs="Times New Roman"/>
                <w:sz w:val="28"/>
                <w:szCs w:val="28"/>
              </w:rPr>
              <w:t>«Обоянская спортивная школа» Курской области</w:t>
            </w:r>
          </w:p>
        </w:tc>
        <w:tc>
          <w:tcPr>
            <w:tcW w:w="2849" w:type="dxa"/>
            <w:vAlign w:val="center"/>
          </w:tcPr>
          <w:p w14:paraId="2F1896CD" w14:textId="094719EB" w:rsidR="00376C10" w:rsidRPr="009D2954" w:rsidRDefault="00213701" w:rsidP="00213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306230</w:t>
            </w:r>
            <w:r w:rsidR="00376C10" w:rsidRPr="009D295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Обоянь</w:t>
            </w:r>
            <w:r w:rsidR="00376C10" w:rsidRPr="009D295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Жукова, д. 4Б</w:t>
            </w:r>
          </w:p>
        </w:tc>
        <w:tc>
          <w:tcPr>
            <w:tcW w:w="1276" w:type="dxa"/>
            <w:vAlign w:val="center"/>
          </w:tcPr>
          <w:p w14:paraId="5D5E0260" w14:textId="065C70B7" w:rsidR="00376C10" w:rsidRPr="009D2954" w:rsidRDefault="00213701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2-13-16</w:t>
            </w:r>
          </w:p>
        </w:tc>
        <w:tc>
          <w:tcPr>
            <w:tcW w:w="1995" w:type="dxa"/>
            <w:vAlign w:val="center"/>
          </w:tcPr>
          <w:p w14:paraId="7A8DF6C9" w14:textId="5E6385D5" w:rsidR="00376C10" w:rsidRPr="009D2954" w:rsidRDefault="009C0A21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213701" w:rsidRPr="001D7F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dushoboyan@yandex.ru</w:t>
              </w:r>
            </w:hyperlink>
            <w:r w:rsidR="00213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8C34C5D" w14:textId="77777777" w:rsidR="00CB2222" w:rsidRPr="00587334" w:rsidRDefault="00CB2222" w:rsidP="00BD4D9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7556E04" w14:textId="77777777" w:rsidR="00CB2222" w:rsidRPr="00587334" w:rsidRDefault="00CB2222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4DDFA7" w14:textId="4D9988E9" w:rsidR="00D56629" w:rsidRPr="00AB24FE" w:rsidRDefault="004E4479" w:rsidP="00AB24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2954">
        <w:rPr>
          <w:rFonts w:ascii="Times New Roman" w:hAnsi="Times New Roman" w:cs="Times New Roman"/>
          <w:b/>
          <w:sz w:val="28"/>
          <w:szCs w:val="28"/>
        </w:rPr>
        <w:t>Общеобразовательные учреждения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7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1"/>
        <w:gridCol w:w="3966"/>
        <w:gridCol w:w="3231"/>
        <w:gridCol w:w="1539"/>
      </w:tblGrid>
      <w:tr w:rsidR="00B0440C" w:rsidRPr="009D2954" w14:paraId="1D5953ED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2BAB3" w14:textId="77777777" w:rsidR="00513398" w:rsidRPr="009D2954" w:rsidRDefault="00513398" w:rsidP="00BD4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9D2954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9D295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D2954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E1216C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24026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83C640" w14:textId="11E4220F" w:rsidR="00513398" w:rsidRPr="009D2954" w:rsidRDefault="00513398" w:rsidP="00437B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Телефоны (код </w:t>
            </w:r>
            <w:r w:rsidR="00437BAC">
              <w:rPr>
                <w:rFonts w:ascii="Times New Roman" w:hAnsi="Times New Roman"/>
                <w:b/>
                <w:bCs/>
                <w:sz w:val="28"/>
                <w:szCs w:val="28"/>
              </w:rPr>
              <w:t>47141</w:t>
            </w:r>
            <w:r w:rsidRPr="009D295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0440C" w:rsidRPr="009D2954" w14:paraId="3EAF2A7A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F57A4D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C2CBE" w14:textId="77777777" w:rsidR="003007EF" w:rsidRPr="003007EF" w:rsidRDefault="003007EF" w:rsidP="00300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«Обоянская средняя общеобразовательная школа №1»</w:t>
            </w:r>
          </w:p>
          <w:p w14:paraId="12618F3A" w14:textId="3EF15665" w:rsidR="00513398" w:rsidRPr="009D2954" w:rsidRDefault="00513398" w:rsidP="00300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DE92F" w14:textId="77777777" w:rsidR="007274D1" w:rsidRDefault="003007EF" w:rsidP="00300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 xml:space="preserve">306230,Курская обл., </w:t>
            </w:r>
          </w:p>
          <w:p w14:paraId="4DD1231B" w14:textId="7BB7967F" w:rsidR="003007EF" w:rsidRPr="003007EF" w:rsidRDefault="003007EF" w:rsidP="00300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г. Обоянь, ул. Фрунзе,6а</w:t>
            </w:r>
          </w:p>
          <w:p w14:paraId="464FD77F" w14:textId="1019EE21" w:rsidR="00513398" w:rsidRPr="009D2954" w:rsidRDefault="00513398" w:rsidP="00BD4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AF03E" w14:textId="77FB5B76" w:rsidR="00513398" w:rsidRPr="009D2954" w:rsidRDefault="00437BAC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2-21-96</w:t>
            </w:r>
          </w:p>
        </w:tc>
      </w:tr>
      <w:tr w:rsidR="00B0440C" w:rsidRPr="009D2954" w14:paraId="121EC609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D6DC0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847A6" w14:textId="47DEE8E6" w:rsidR="00513398" w:rsidRPr="00DA5CA2" w:rsidRDefault="003007EF" w:rsidP="00300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«Обоянская средняя общеобразовательная школа №2»</w:t>
            </w: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C9E93" w14:textId="65284766" w:rsidR="003007EF" w:rsidRPr="003007EF" w:rsidRDefault="003007EF" w:rsidP="00300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306230,Курская область,</w:t>
            </w:r>
            <w:r w:rsidRPr="00AB2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боянь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>,</w:t>
            </w:r>
            <w:r w:rsidRPr="00AB2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>, 90</w:t>
            </w:r>
          </w:p>
          <w:p w14:paraId="37629A88" w14:textId="4082448D" w:rsidR="00513398" w:rsidRPr="009D2954" w:rsidRDefault="00513398" w:rsidP="00BD4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F272D" w14:textId="00F0A430" w:rsidR="00513398" w:rsidRPr="009D2954" w:rsidRDefault="00437BAC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2-27-01</w:t>
            </w:r>
          </w:p>
        </w:tc>
      </w:tr>
      <w:tr w:rsidR="00B0440C" w:rsidRPr="009D2954" w14:paraId="5C6F9DCD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01532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7B8BF5" w14:textId="77777777" w:rsidR="00AB24FE" w:rsidRPr="003007EF" w:rsidRDefault="00AB24FE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 xml:space="preserve">МБОУ «Обоянская средняя </w:t>
            </w:r>
            <w:r w:rsidRPr="003007EF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№3»</w:t>
            </w:r>
          </w:p>
          <w:p w14:paraId="3559F568" w14:textId="35CE4D62" w:rsidR="00513398" w:rsidRPr="00DA5CA2" w:rsidRDefault="00513398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01BD0" w14:textId="77777777" w:rsidR="00AB24FE" w:rsidRPr="003007EF" w:rsidRDefault="00AB24FE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306230,Курская область, </w:t>
            </w:r>
            <w:r w:rsidRPr="003007EF">
              <w:rPr>
                <w:rFonts w:ascii="Times New Roman" w:hAnsi="Times New Roman"/>
                <w:sz w:val="28"/>
                <w:szCs w:val="28"/>
              </w:rPr>
              <w:lastRenderedPageBreak/>
              <w:t>г. Обоянь, ул. Курская, 95</w:t>
            </w:r>
          </w:p>
          <w:p w14:paraId="45D9F0E8" w14:textId="267DD98F" w:rsidR="00513398" w:rsidRPr="009D2954" w:rsidRDefault="00513398" w:rsidP="00BD4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BD6E3" w14:textId="2AD766EF" w:rsidR="00513398" w:rsidRPr="009D2954" w:rsidRDefault="00437BAC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2-16-15</w:t>
            </w:r>
          </w:p>
        </w:tc>
      </w:tr>
      <w:tr w:rsidR="00B0440C" w:rsidRPr="009D2954" w14:paraId="5BDDAEF3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5AB6C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8F146" w14:textId="77777777" w:rsidR="00AB24FE" w:rsidRPr="003007EF" w:rsidRDefault="00AB24FE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Афанасьевская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14:paraId="118E21EF" w14:textId="30F9A418" w:rsidR="00513398" w:rsidRPr="00DA5CA2" w:rsidRDefault="00513398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2E2CB" w14:textId="77777777" w:rsidR="00AB24FE" w:rsidRDefault="00AB24FE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306240,Курская область,</w:t>
            </w:r>
          </w:p>
          <w:p w14:paraId="0E26C2A3" w14:textId="77777777" w:rsidR="00072869" w:rsidRDefault="00AB24FE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Обоянский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фанасьево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96CAF5C" w14:textId="00058F9B" w:rsidR="00AB24FE" w:rsidRPr="003007EF" w:rsidRDefault="00AB24FE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Переулок Халин, 1Б</w:t>
            </w:r>
          </w:p>
          <w:p w14:paraId="04A71FC3" w14:textId="20F6DC43" w:rsidR="00513398" w:rsidRPr="009D2954" w:rsidRDefault="00513398" w:rsidP="00BD4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DA0457" w14:textId="77777777" w:rsidR="00513398" w:rsidRDefault="00437BAC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4712</w:t>
            </w:r>
          </w:p>
          <w:p w14:paraId="1A7A2B59" w14:textId="03CE2A1E" w:rsidR="00437BAC" w:rsidRPr="009D2954" w:rsidRDefault="00437BAC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54-00-70</w:t>
            </w:r>
          </w:p>
        </w:tc>
      </w:tr>
      <w:tr w:rsidR="00B0440C" w:rsidRPr="009D2954" w14:paraId="2E5E14E9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D9444" w14:textId="0DE573A9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7FE92" w14:textId="77777777" w:rsidR="00AB24FE" w:rsidRPr="003007EF" w:rsidRDefault="00AB24FE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«Быкановская СОШ»</w:t>
            </w:r>
          </w:p>
          <w:p w14:paraId="6C7DD56F" w14:textId="5F7C4AA1" w:rsidR="00513398" w:rsidRPr="00DA5CA2" w:rsidRDefault="00513398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064C8" w14:textId="15CA54E0" w:rsidR="00072869" w:rsidRDefault="00AB24FE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306251,Курская область,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Обоянский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ыканово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C4B32A6" w14:textId="56D71EED" w:rsidR="00AB24FE" w:rsidRPr="003007EF" w:rsidRDefault="00AB24FE" w:rsidP="00AB2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ул. Молодежная,14</w:t>
            </w:r>
          </w:p>
          <w:p w14:paraId="581B651A" w14:textId="1E2D560F" w:rsidR="00513398" w:rsidRPr="009D2954" w:rsidRDefault="00513398" w:rsidP="00BD4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026EB6" w14:textId="578C1E23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3-32-42</w:t>
            </w:r>
          </w:p>
        </w:tc>
      </w:tr>
      <w:tr w:rsidR="00B0440C" w:rsidRPr="009D2954" w14:paraId="0E00BB03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4EB7C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DC3E1" w14:textId="77777777" w:rsidR="00437BAC" w:rsidRPr="003007EF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«Гридасовская СОШ»</w:t>
            </w:r>
          </w:p>
          <w:p w14:paraId="56DAE0C4" w14:textId="04E027A6" w:rsidR="00513398" w:rsidRPr="00DA5CA2" w:rsidRDefault="00513398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66A57" w14:textId="77777777" w:rsidR="00072869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 xml:space="preserve">306237, Курская область, Обоянский р-он, </w:t>
            </w:r>
          </w:p>
          <w:p w14:paraId="4D42C398" w14:textId="77777777" w:rsidR="00072869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Гридасово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A5B9CF0" w14:textId="15568D1E" w:rsidR="00437BAC" w:rsidRPr="003007EF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 xml:space="preserve"> ул. Выгон, 25</w:t>
            </w:r>
          </w:p>
          <w:p w14:paraId="2A4E078E" w14:textId="522B835E" w:rsidR="00513398" w:rsidRPr="009D2954" w:rsidRDefault="00513398" w:rsidP="00BD4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848C22" w14:textId="356D0F6A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3-16-20</w:t>
            </w:r>
          </w:p>
        </w:tc>
      </w:tr>
      <w:tr w:rsidR="00B0440C" w:rsidRPr="009D2954" w14:paraId="4823D37D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32094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3A4CD0" w14:textId="77777777" w:rsidR="00437BAC" w:rsidRPr="003007EF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«Зоринская СОШ»</w:t>
            </w:r>
          </w:p>
          <w:p w14:paraId="71D5BA56" w14:textId="7493CD5D" w:rsidR="00513398" w:rsidRPr="00DA5CA2" w:rsidRDefault="00513398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B3748" w14:textId="77777777" w:rsidR="00072869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 xml:space="preserve">306243,Курская область, Обоянский р-н, </w:t>
            </w:r>
          </w:p>
          <w:p w14:paraId="523BD9BA" w14:textId="77777777" w:rsidR="00072869" w:rsidRDefault="00437BAC" w:rsidP="0007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орино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7BAFD3D" w14:textId="5D1C9D2B" w:rsidR="00513398" w:rsidRPr="009D2954" w:rsidRDefault="00437BAC" w:rsidP="0007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ул. Октя</w:t>
            </w:r>
            <w:r w:rsidR="00072869">
              <w:rPr>
                <w:rFonts w:ascii="Times New Roman" w:hAnsi="Times New Roman"/>
                <w:sz w:val="28"/>
                <w:szCs w:val="28"/>
              </w:rPr>
              <w:t>брьская,127</w:t>
            </w: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1EC52" w14:textId="33F52229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3-13-23</w:t>
            </w:r>
          </w:p>
        </w:tc>
      </w:tr>
      <w:tr w:rsidR="00B0440C" w:rsidRPr="009D2954" w14:paraId="748A15F1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54A1D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16341" w14:textId="77777777" w:rsidR="00437BAC" w:rsidRPr="003007EF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«Каменская СОШ»</w:t>
            </w:r>
          </w:p>
          <w:p w14:paraId="2BA8FD00" w14:textId="05EF6C7B" w:rsidR="00513398" w:rsidRPr="00DA5CA2" w:rsidRDefault="00513398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BB32B" w14:textId="77777777" w:rsidR="00072869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306238,Курская область,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7EF">
              <w:rPr>
                <w:rFonts w:ascii="Times New Roman" w:hAnsi="Times New Roman"/>
                <w:sz w:val="28"/>
                <w:szCs w:val="28"/>
              </w:rPr>
              <w:t xml:space="preserve">Обоянский р-н, </w:t>
            </w:r>
          </w:p>
          <w:p w14:paraId="1AD2E3BA" w14:textId="60254CEA" w:rsidR="00072869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.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7EF">
              <w:rPr>
                <w:rFonts w:ascii="Times New Roman" w:hAnsi="Times New Roman"/>
                <w:sz w:val="28"/>
                <w:szCs w:val="28"/>
              </w:rPr>
              <w:t xml:space="preserve">Каменка, </w:t>
            </w:r>
          </w:p>
          <w:p w14:paraId="1F6F5E5D" w14:textId="202D58FA" w:rsidR="00513398" w:rsidRPr="009D2954" w:rsidRDefault="00072869" w:rsidP="0007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Молодежная,16а</w:t>
            </w: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83E237" w14:textId="5E2C51C4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3-22-32</w:t>
            </w:r>
          </w:p>
        </w:tc>
      </w:tr>
      <w:tr w:rsidR="00B0440C" w:rsidRPr="009D2954" w14:paraId="464D4B50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8C711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F976D" w14:textId="77777777" w:rsidR="00437BAC" w:rsidRPr="003007EF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«Павловская СОШ»</w:t>
            </w:r>
          </w:p>
          <w:p w14:paraId="6479D594" w14:textId="1FF4723F" w:rsidR="00513398" w:rsidRPr="00DA5CA2" w:rsidRDefault="00513398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2CD9D" w14:textId="77777777" w:rsidR="00072869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306236, Курская область,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7EF">
              <w:rPr>
                <w:rFonts w:ascii="Times New Roman" w:hAnsi="Times New Roman"/>
                <w:sz w:val="28"/>
                <w:szCs w:val="28"/>
              </w:rPr>
              <w:t xml:space="preserve">Обоянский р-н, 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EA13E0" w14:textId="1204941D" w:rsidR="00072869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.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7EF">
              <w:rPr>
                <w:rFonts w:ascii="Times New Roman" w:hAnsi="Times New Roman"/>
                <w:sz w:val="28"/>
                <w:szCs w:val="28"/>
              </w:rPr>
              <w:t xml:space="preserve">Павловка, </w:t>
            </w:r>
          </w:p>
          <w:p w14:paraId="6D493787" w14:textId="1F08A0A3" w:rsidR="00513398" w:rsidRPr="009D2954" w:rsidRDefault="00072869" w:rsidP="0007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Садовая,3</w:t>
            </w: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41D85" w14:textId="6549A1FE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3-15-49</w:t>
            </w:r>
          </w:p>
        </w:tc>
      </w:tr>
      <w:tr w:rsidR="00B0440C" w:rsidRPr="009D2954" w14:paraId="64C5E91A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F074B" w14:textId="6A86D8E6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0ED85" w14:textId="77777777" w:rsidR="00437BAC" w:rsidRPr="003007EF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«Полукотельниковская СОШ»</w:t>
            </w:r>
          </w:p>
          <w:p w14:paraId="58D789CF" w14:textId="29B06289" w:rsidR="00513398" w:rsidRPr="00DA5CA2" w:rsidRDefault="00513398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753E3" w14:textId="77777777" w:rsidR="00072869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306247,Курская область,</w:t>
            </w:r>
          </w:p>
          <w:p w14:paraId="7E773C61" w14:textId="56E79EA5" w:rsidR="00437BAC" w:rsidRPr="003007EF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Обоянский р-н, с.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Полукотельниково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F5454D7" w14:textId="77777777" w:rsidR="00437BAC" w:rsidRPr="003007EF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ул. Школьная ,4</w:t>
            </w:r>
          </w:p>
          <w:p w14:paraId="15190993" w14:textId="08995C51" w:rsidR="00513398" w:rsidRPr="009D2954" w:rsidRDefault="00513398" w:rsidP="00BD4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11455" w14:textId="54D88CA7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3-34-35</w:t>
            </w:r>
          </w:p>
        </w:tc>
      </w:tr>
      <w:tr w:rsidR="00B0440C" w:rsidRPr="009D2954" w14:paraId="1E6944DB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8C7DC3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9A3A2" w14:textId="77777777" w:rsidR="00437BAC" w:rsidRPr="003007EF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«Рыбинобудская СОШ»</w:t>
            </w:r>
          </w:p>
          <w:p w14:paraId="03C16A39" w14:textId="3FF07D74" w:rsidR="00513398" w:rsidRPr="00DA5CA2" w:rsidRDefault="00513398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6D7DA0" w14:textId="7B001CA1" w:rsidR="00072869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306260,Курская область,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Обоянский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р-он,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ыбинские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Буды, </w:t>
            </w:r>
          </w:p>
          <w:p w14:paraId="6FC9BDF7" w14:textId="02791AA7" w:rsidR="00513398" w:rsidRPr="009D2954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ул. Ленина,1-А</w:t>
            </w: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996C1" w14:textId="1298B46B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2-51-77</w:t>
            </w:r>
          </w:p>
        </w:tc>
      </w:tr>
      <w:tr w:rsidR="00B0440C" w:rsidRPr="009D2954" w14:paraId="2E0DED14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337C3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F2B6C" w14:textId="77777777" w:rsidR="00437BAC" w:rsidRPr="003007EF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Рудавская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14:paraId="0FFF0225" w14:textId="3B899613" w:rsidR="00513398" w:rsidRPr="00DA5CA2" w:rsidRDefault="00513398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65BCF" w14:textId="77777777" w:rsidR="00072869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306245,Курская область,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Обоянский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удавский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6A60D53" w14:textId="285CCE92" w:rsidR="00513398" w:rsidRPr="009D2954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ул. Школьная,13</w:t>
            </w: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5A30C5" w14:textId="074E26DF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3-37-85</w:t>
            </w:r>
          </w:p>
        </w:tc>
      </w:tr>
      <w:tr w:rsidR="00B0440C" w:rsidRPr="009D2954" w14:paraId="68D4E66F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CE73D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AAC2E" w14:textId="77777777" w:rsidR="00437BAC" w:rsidRPr="003007EF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«Усланская СОШ»</w:t>
            </w:r>
          </w:p>
          <w:p w14:paraId="0C4FFA3C" w14:textId="2DF92985" w:rsidR="00513398" w:rsidRPr="00DA5CA2" w:rsidRDefault="00513398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AEDCD" w14:textId="77777777" w:rsidR="00072869" w:rsidRDefault="00437BAC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306235,Курская область,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Обоянский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сланка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13BD48E" w14:textId="3856B4BF" w:rsidR="00437BAC" w:rsidRPr="003007EF" w:rsidRDefault="00072869" w:rsidP="00437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="00437BAC" w:rsidRPr="003007EF">
              <w:rPr>
                <w:rFonts w:ascii="Times New Roman" w:hAnsi="Times New Roman"/>
                <w:sz w:val="28"/>
                <w:szCs w:val="28"/>
              </w:rPr>
              <w:t>. Центральная,7б</w:t>
            </w:r>
          </w:p>
          <w:p w14:paraId="69DAA0B9" w14:textId="1031CAC0" w:rsidR="00513398" w:rsidRPr="009D2954" w:rsidRDefault="00513398" w:rsidP="00007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4D751" w14:textId="4593ED4A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3-36-24</w:t>
            </w:r>
          </w:p>
        </w:tc>
      </w:tr>
      <w:tr w:rsidR="00B0440C" w:rsidRPr="009D2954" w14:paraId="6E387A1A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993061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CF103" w14:textId="77777777" w:rsidR="00437BAC" w:rsidRPr="003007EF" w:rsidRDefault="00437BAC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Камынинская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  <w:p w14:paraId="71E1D3F9" w14:textId="1FB5C32A" w:rsidR="00513398" w:rsidRPr="00DA5CA2" w:rsidRDefault="00513398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5710D" w14:textId="47B87854" w:rsidR="00072869" w:rsidRDefault="00437BAC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306241,Курская область,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Обоянский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амынино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1FFAB80" w14:textId="6EFF0039" w:rsidR="00437BAC" w:rsidRPr="003007EF" w:rsidRDefault="00437BAC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ул. Молодежная,22</w:t>
            </w:r>
          </w:p>
          <w:p w14:paraId="0432026B" w14:textId="0EDE5215" w:rsidR="00513398" w:rsidRPr="009D2954" w:rsidRDefault="00513398" w:rsidP="00007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37D3E" w14:textId="5703041A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3-14-22</w:t>
            </w:r>
          </w:p>
        </w:tc>
      </w:tr>
      <w:tr w:rsidR="00B0440C" w:rsidRPr="009D2954" w14:paraId="66515600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13BB3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EB12A" w14:textId="77777777" w:rsidR="00437BAC" w:rsidRPr="003007EF" w:rsidRDefault="00437BAC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«Косиновская ООШ»</w:t>
            </w:r>
          </w:p>
          <w:p w14:paraId="354BE612" w14:textId="20EF2582" w:rsidR="00513398" w:rsidRPr="00DA5CA2" w:rsidRDefault="00513398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A21A1" w14:textId="77777777" w:rsidR="00437BAC" w:rsidRPr="003007EF" w:rsidRDefault="00437BAC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 xml:space="preserve">306266,Курская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область,Обоянский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осиново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>, ул. Выгон, 26</w:t>
            </w:r>
          </w:p>
          <w:p w14:paraId="364E56AF" w14:textId="2C3BF95D" w:rsidR="00513398" w:rsidRPr="009D2954" w:rsidRDefault="00513398" w:rsidP="00007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04559" w14:textId="29C13994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3-25-30</w:t>
            </w:r>
          </w:p>
        </w:tc>
      </w:tr>
      <w:tr w:rsidR="00B0440C" w:rsidRPr="009D2954" w14:paraId="0B811377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5D22C7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E4A56" w14:textId="77777777" w:rsidR="00437BAC" w:rsidRPr="003007EF" w:rsidRDefault="00437BAC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«Малокрюковская ООШ»</w:t>
            </w:r>
          </w:p>
          <w:p w14:paraId="650C11E5" w14:textId="438E3B86" w:rsidR="00513398" w:rsidRPr="00DA5CA2" w:rsidRDefault="00513398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2871C" w14:textId="77777777" w:rsidR="00072869" w:rsidRDefault="00437BAC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306248,Курская область,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7EF">
              <w:rPr>
                <w:rFonts w:ascii="Times New Roman" w:hAnsi="Times New Roman"/>
                <w:sz w:val="28"/>
                <w:szCs w:val="28"/>
              </w:rPr>
              <w:t xml:space="preserve">Обоянский р-н, </w:t>
            </w:r>
          </w:p>
          <w:p w14:paraId="34A00341" w14:textId="77777777" w:rsidR="00072869" w:rsidRDefault="00437BAC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алые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Крюки,</w:t>
            </w:r>
          </w:p>
          <w:p w14:paraId="0877CCD2" w14:textId="79A9AA41" w:rsidR="00437BAC" w:rsidRPr="003007EF" w:rsidRDefault="00437BAC" w:rsidP="00437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олодежная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>, 12</w:t>
            </w:r>
          </w:p>
          <w:p w14:paraId="6B596867" w14:textId="6053C34A" w:rsidR="00513398" w:rsidRPr="009D2954" w:rsidRDefault="00513398" w:rsidP="00BD4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71A19" w14:textId="74CABE53" w:rsidR="00513398" w:rsidRPr="009D2954" w:rsidRDefault="00D27016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3-21-32</w:t>
            </w:r>
          </w:p>
        </w:tc>
      </w:tr>
      <w:tr w:rsidR="00B0440C" w:rsidRPr="009D2954" w14:paraId="352A8751" w14:textId="77777777" w:rsidTr="00072869">
        <w:trPr>
          <w:jc w:val="center"/>
        </w:trPr>
        <w:tc>
          <w:tcPr>
            <w:tcW w:w="2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482A9" w14:textId="77777777" w:rsidR="00513398" w:rsidRPr="009D2954" w:rsidRDefault="00513398" w:rsidP="00BD4D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95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54BC7" w14:textId="77777777" w:rsidR="003007EF" w:rsidRPr="003007EF" w:rsidRDefault="003007EF" w:rsidP="00300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МБОУ «Чекмаревская ООШ»</w:t>
            </w:r>
          </w:p>
          <w:p w14:paraId="00A583B6" w14:textId="18D5EDED" w:rsidR="00513398" w:rsidRPr="00DA5CA2" w:rsidRDefault="00513398" w:rsidP="007A0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F997E" w14:textId="4289517A" w:rsidR="003007EF" w:rsidRPr="003007EF" w:rsidRDefault="003007EF" w:rsidP="00300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7EF">
              <w:rPr>
                <w:rFonts w:ascii="Times New Roman" w:hAnsi="Times New Roman"/>
                <w:sz w:val="28"/>
                <w:szCs w:val="28"/>
              </w:rPr>
              <w:t>306252, Курская область,</w:t>
            </w:r>
            <w:r w:rsidR="0007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Обоянский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3007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007E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007EF">
              <w:rPr>
                <w:rFonts w:ascii="Times New Roman" w:hAnsi="Times New Roman"/>
                <w:sz w:val="28"/>
                <w:szCs w:val="28"/>
              </w:rPr>
              <w:t>екмари</w:t>
            </w:r>
            <w:proofErr w:type="spellEnd"/>
            <w:r w:rsidRPr="003007EF">
              <w:rPr>
                <w:rFonts w:ascii="Times New Roman" w:hAnsi="Times New Roman"/>
                <w:sz w:val="28"/>
                <w:szCs w:val="28"/>
              </w:rPr>
              <w:t>, ул. Выгон, 7б</w:t>
            </w:r>
          </w:p>
          <w:p w14:paraId="5735F54E" w14:textId="001FDE4B" w:rsidR="00513398" w:rsidRPr="009D2954" w:rsidRDefault="00513398" w:rsidP="00BD4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0A22D" w14:textId="20F47502" w:rsidR="00513398" w:rsidRPr="009D2954" w:rsidRDefault="00D27016" w:rsidP="00007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3-16-44</w:t>
            </w:r>
          </w:p>
        </w:tc>
      </w:tr>
    </w:tbl>
    <w:p w14:paraId="161E5E43" w14:textId="77777777" w:rsidR="0000744A" w:rsidRDefault="0000744A" w:rsidP="00437BA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47" w:name="источник2"/>
    </w:p>
    <w:p w14:paraId="76B06CB8" w14:textId="77777777" w:rsidR="00437BAC" w:rsidRDefault="00437BAC" w:rsidP="00437BA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947C4EE" w14:textId="77777777" w:rsidR="00437BAC" w:rsidRDefault="00437BAC" w:rsidP="00437BA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41CE596" w14:textId="77777777" w:rsidR="00072869" w:rsidRDefault="00072869" w:rsidP="00437BA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612DCC6" w14:textId="77777777" w:rsidR="0000744A" w:rsidRDefault="0000744A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3A08A34" w14:textId="77777777" w:rsidR="00072869" w:rsidRDefault="00072869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60E2B725" w14:textId="77777777" w:rsidR="00072869" w:rsidRDefault="00072869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498E081" w14:textId="77777777" w:rsidR="00072869" w:rsidRDefault="00072869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7E99B71" w14:textId="77777777" w:rsidR="00072869" w:rsidRDefault="00072869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47FD0B27" w14:textId="77777777" w:rsidR="00072869" w:rsidRDefault="00072869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4D1591F4" w14:textId="77777777" w:rsidR="007274D1" w:rsidRDefault="007274D1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51A1AD7C" w14:textId="77777777" w:rsidR="00072869" w:rsidRDefault="00072869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F3237D4" w14:textId="77777777" w:rsidR="00FA4960" w:rsidRDefault="00FA4960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64947390" w14:textId="77777777" w:rsidR="00FA4960" w:rsidRDefault="00FA4960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0862BDD9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4F19E26E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F10836F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78EFB43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34A0D30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AE8A7BB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0A777ABE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4AC7B47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0932F703" w14:textId="11337A85" w:rsidR="00F54C1C" w:rsidRPr="00291C40" w:rsidRDefault="00BE20D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>Приложение 2</w:t>
      </w:r>
    </w:p>
    <w:bookmarkEnd w:id="47"/>
    <w:p w14:paraId="1547834C" w14:textId="77777777" w:rsidR="00291C40" w:rsidRDefault="00961739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45BDE0A7" w14:textId="77777777" w:rsidR="00291C40" w:rsidRDefault="00961739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291C4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91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CBFB5" w14:textId="77777777" w:rsidR="00291C40" w:rsidRDefault="00961739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услуги «Запись на обучение </w:t>
      </w:r>
      <w:proofErr w:type="gramStart"/>
      <w:r w:rsidRPr="00291C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1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202D2" w14:textId="033516E5" w:rsidR="00291C40" w:rsidRDefault="00961739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FD6125">
        <w:rPr>
          <w:rFonts w:ascii="Times New Roman" w:hAnsi="Times New Roman" w:cs="Times New Roman"/>
          <w:sz w:val="28"/>
          <w:szCs w:val="28"/>
        </w:rPr>
        <w:t>обще</w:t>
      </w:r>
      <w:r w:rsidRPr="00291C4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</w:p>
    <w:p w14:paraId="4BE1CE4F" w14:textId="6E33169E" w:rsidR="00961739" w:rsidRPr="00291C40" w:rsidRDefault="00961739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>программе»</w:t>
      </w:r>
    </w:p>
    <w:p w14:paraId="0516F12D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B21111" w14:textId="77777777" w:rsidR="001F49CB" w:rsidRDefault="001F49CB" w:rsidP="00BD4D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Par697"/>
      <w:bookmarkEnd w:id="48"/>
    </w:p>
    <w:p w14:paraId="5C2EF586" w14:textId="77777777" w:rsidR="00F54C1C" w:rsidRPr="001F49CB" w:rsidRDefault="00BE20D6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ФОРМА ЗАЯВЛЕНИЯ О ПРЕДОСТАВЛЕНИИ УСЛУГИ</w:t>
      </w:r>
    </w:p>
    <w:p w14:paraId="108DEA61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2F654FE0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</w:t>
      </w:r>
      <w:r w:rsidR="00520D49" w:rsidRPr="00587334">
        <w:rPr>
          <w:rFonts w:ascii="Times New Roman" w:hAnsi="Times New Roman" w:cs="Times New Roman"/>
          <w:sz w:val="24"/>
          <w:szCs w:val="24"/>
        </w:rPr>
        <w:t>Учреждения</w:t>
      </w:r>
      <w:r w:rsidRPr="00587334">
        <w:rPr>
          <w:rFonts w:ascii="Times New Roman" w:hAnsi="Times New Roman" w:cs="Times New Roman"/>
          <w:sz w:val="24"/>
          <w:szCs w:val="24"/>
        </w:rPr>
        <w:t>)</w:t>
      </w:r>
    </w:p>
    <w:p w14:paraId="5CB60689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14:paraId="4E259E85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 Ф.И.О. (наименование) Заявителя</w:t>
      </w:r>
    </w:p>
    <w:p w14:paraId="143F2B9C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    (представителя Заявителя)</w:t>
      </w:r>
    </w:p>
    <w:p w14:paraId="5678CA99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14:paraId="730141FF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почтовый адрес (при необходимости)</w:t>
      </w:r>
    </w:p>
    <w:p w14:paraId="124DBB7E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14:paraId="4B1E7AF5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       (контактный телефон)</w:t>
      </w:r>
    </w:p>
    <w:p w14:paraId="6B5FECF5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14:paraId="5A1258AE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    (адрес электронной почты)</w:t>
      </w:r>
    </w:p>
    <w:p w14:paraId="0CE0F7C9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14:paraId="2D8E9511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51F965BF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587334">
        <w:rPr>
          <w:rFonts w:ascii="Times New Roman" w:hAnsi="Times New Roman" w:cs="Times New Roman"/>
          <w:sz w:val="24"/>
          <w:szCs w:val="24"/>
        </w:rPr>
        <w:t>(реквизиты документа,</w:t>
      </w:r>
      <w:proofErr w:type="gramEnd"/>
    </w:p>
    <w:p w14:paraId="67C12F8B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587334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587334">
        <w:rPr>
          <w:rFonts w:ascii="Times New Roman" w:hAnsi="Times New Roman" w:cs="Times New Roman"/>
          <w:sz w:val="24"/>
          <w:szCs w:val="24"/>
        </w:rPr>
        <w:t xml:space="preserve"> личность)</w:t>
      </w:r>
    </w:p>
    <w:p w14:paraId="7949DB8F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2178E4A7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587334">
        <w:rPr>
          <w:rFonts w:ascii="Times New Roman" w:hAnsi="Times New Roman" w:cs="Times New Roman"/>
          <w:sz w:val="24"/>
          <w:szCs w:val="24"/>
        </w:rPr>
        <w:t>(реквизиты документа, подтверждающего</w:t>
      </w:r>
      <w:proofErr w:type="gramEnd"/>
    </w:p>
    <w:p w14:paraId="35E89D21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полномочия представителя Заявителя)</w:t>
      </w:r>
    </w:p>
    <w:p w14:paraId="37E0D940" w14:textId="77777777" w:rsidR="00F54C1C" w:rsidRPr="00587334" w:rsidRDefault="00F54C1C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33FCE0" w14:textId="77777777" w:rsidR="0000744A" w:rsidRDefault="0000744A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FB330F" w14:textId="5015E64D" w:rsidR="00F54C1C" w:rsidRPr="001F49CB" w:rsidRDefault="00BE20D6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89120A" w:rsidRPr="001F49CB">
        <w:rPr>
          <w:rFonts w:ascii="Times New Roman" w:hAnsi="Times New Roman" w:cs="Times New Roman"/>
          <w:sz w:val="28"/>
          <w:szCs w:val="28"/>
        </w:rPr>
        <w:t>муниципальной у</w:t>
      </w:r>
      <w:r w:rsidRPr="001F49CB">
        <w:rPr>
          <w:rFonts w:ascii="Times New Roman" w:hAnsi="Times New Roman" w:cs="Times New Roman"/>
          <w:sz w:val="28"/>
          <w:szCs w:val="28"/>
        </w:rPr>
        <w:t>слуги</w:t>
      </w:r>
    </w:p>
    <w:p w14:paraId="0AE292E1" w14:textId="77777777" w:rsidR="00F54C1C" w:rsidRPr="001F49CB" w:rsidRDefault="00F54C1C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297FB5" w14:textId="26BBFA47" w:rsidR="00F54C1C" w:rsidRPr="001F49CB" w:rsidRDefault="00BE20D6" w:rsidP="001F49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E4A90" w:rsidRPr="001F49C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9120A" w:rsidRPr="001F49CB">
        <w:rPr>
          <w:rFonts w:ascii="Times New Roman" w:hAnsi="Times New Roman" w:cs="Times New Roman"/>
          <w:sz w:val="28"/>
          <w:szCs w:val="28"/>
        </w:rPr>
        <w:t>муниципальную у</w:t>
      </w:r>
      <w:r w:rsidR="00724FEF" w:rsidRPr="001F49CB">
        <w:rPr>
          <w:rFonts w:ascii="Times New Roman" w:hAnsi="Times New Roman" w:cs="Times New Roman"/>
          <w:sz w:val="28"/>
          <w:szCs w:val="28"/>
        </w:rPr>
        <w:t xml:space="preserve">слугу «Запись на </w:t>
      </w:r>
      <w:proofErr w:type="gramStart"/>
      <w:r w:rsidR="00724FEF" w:rsidRPr="001F49C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24FEF" w:rsidRPr="001F49CB">
        <w:rPr>
          <w:rFonts w:ascii="Times New Roman" w:hAnsi="Times New Roman" w:cs="Times New Roman"/>
          <w:sz w:val="28"/>
          <w:szCs w:val="28"/>
        </w:rPr>
        <w:t xml:space="preserve"> по дополнительной</w:t>
      </w:r>
      <w:r w:rsidR="004E4479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FD6125">
        <w:rPr>
          <w:rFonts w:ascii="Times New Roman" w:hAnsi="Times New Roman" w:cs="Times New Roman"/>
          <w:sz w:val="28"/>
          <w:szCs w:val="28"/>
        </w:rPr>
        <w:t>обще</w:t>
      </w:r>
      <w:r w:rsidR="001F49CB">
        <w:rPr>
          <w:rFonts w:ascii="Times New Roman" w:hAnsi="Times New Roman" w:cs="Times New Roman"/>
          <w:sz w:val="28"/>
          <w:szCs w:val="28"/>
        </w:rPr>
        <w:t>образовательной программе»</w:t>
      </w:r>
      <w:r w:rsidRPr="001F49CB">
        <w:rPr>
          <w:rFonts w:ascii="Times New Roman" w:hAnsi="Times New Roman" w:cs="Times New Roman"/>
          <w:sz w:val="28"/>
          <w:szCs w:val="28"/>
        </w:rPr>
        <w:t xml:space="preserve"> в целях обучения</w:t>
      </w:r>
    </w:p>
    <w:p w14:paraId="2014FE8D" w14:textId="77777777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7618C0" w14:textId="77777777" w:rsidR="00F54C1C" w:rsidRPr="001F49CB" w:rsidRDefault="00BE20D6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49CB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ребенка) - обязательное поле</w:t>
      </w:r>
    </w:p>
    <w:p w14:paraId="2DA05A10" w14:textId="77777777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9CB">
        <w:rPr>
          <w:rFonts w:ascii="Times New Roman" w:hAnsi="Times New Roman" w:cs="Times New Roman"/>
          <w:sz w:val="28"/>
          <w:szCs w:val="28"/>
        </w:rPr>
        <w:t>на</w:t>
      </w:r>
      <w:r w:rsidRPr="005873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7BABE942" w14:textId="77777777" w:rsidR="00F54C1C" w:rsidRPr="001F49CB" w:rsidRDefault="00BE20D6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49CB">
        <w:rPr>
          <w:rFonts w:ascii="Times New Roman" w:hAnsi="Times New Roman" w:cs="Times New Roman"/>
          <w:sz w:val="24"/>
          <w:szCs w:val="24"/>
        </w:rPr>
        <w:t>(наименование дополнительной образовательной программы с указанием ее</w:t>
      </w:r>
      <w:proofErr w:type="gramEnd"/>
    </w:p>
    <w:p w14:paraId="0D2073D4" w14:textId="77777777" w:rsidR="00F54C1C" w:rsidRDefault="00BE20D6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49CB">
        <w:rPr>
          <w:rFonts w:ascii="Times New Roman" w:hAnsi="Times New Roman" w:cs="Times New Roman"/>
          <w:sz w:val="24"/>
          <w:szCs w:val="24"/>
        </w:rPr>
        <w:t>вида (предпрофессиональная/общеразвивающая) - обязательное поле</w:t>
      </w:r>
    </w:p>
    <w:p w14:paraId="01600E08" w14:textId="77777777" w:rsidR="001F49CB" w:rsidRPr="001F49CB" w:rsidRDefault="001F49CB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084064" w14:textId="76FF7000" w:rsidR="00F54C1C" w:rsidRPr="001F49CB" w:rsidRDefault="00724FEF" w:rsidP="001F49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С </w:t>
      </w:r>
      <w:r w:rsidR="00073786" w:rsidRPr="001F49C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D6125">
        <w:rPr>
          <w:rFonts w:ascii="Times New Roman" w:hAnsi="Times New Roman" w:cs="Times New Roman"/>
          <w:sz w:val="28"/>
          <w:szCs w:val="28"/>
        </w:rPr>
        <w:t>Организации</w:t>
      </w:r>
      <w:r w:rsidR="00073786" w:rsidRPr="001F49CB">
        <w:rPr>
          <w:rFonts w:ascii="Times New Roman" w:hAnsi="Times New Roman" w:cs="Times New Roman"/>
          <w:sz w:val="28"/>
          <w:szCs w:val="28"/>
        </w:rPr>
        <w:t>, лицензией на право ведения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4E4479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073786" w:rsidRPr="001F49CB">
        <w:rPr>
          <w:rFonts w:ascii="Times New Roman" w:hAnsi="Times New Roman" w:cs="Times New Roman"/>
          <w:sz w:val="28"/>
          <w:szCs w:val="28"/>
        </w:rPr>
        <w:t>деятельности, дополнительными</w:t>
      </w:r>
      <w:r w:rsidR="004E4479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073786" w:rsidRPr="001F49CB">
        <w:rPr>
          <w:rFonts w:ascii="Times New Roman" w:hAnsi="Times New Roman" w:cs="Times New Roman"/>
          <w:sz w:val="28"/>
          <w:szCs w:val="28"/>
        </w:rPr>
        <w:t>образовательными программами, правилами</w:t>
      </w:r>
      <w:r w:rsidR="004E4479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1F49CB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поведения, правилами отчисления, режимом работы </w:t>
      </w:r>
      <w:r w:rsidR="00FD6125">
        <w:rPr>
          <w:rFonts w:ascii="Times New Roman" w:hAnsi="Times New Roman" w:cs="Times New Roman"/>
          <w:sz w:val="28"/>
          <w:szCs w:val="28"/>
        </w:rPr>
        <w:t>Организации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="00BE20D6" w:rsidRPr="001F49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BE20D6" w:rsidRPr="001F49CB">
        <w:rPr>
          <w:rFonts w:ascii="Times New Roman" w:hAnsi="Times New Roman" w:cs="Times New Roman"/>
          <w:sz w:val="28"/>
          <w:szCs w:val="28"/>
        </w:rPr>
        <w:t>а).</w:t>
      </w:r>
    </w:p>
    <w:p w14:paraId="41291727" w14:textId="77777777" w:rsidR="001F49CB" w:rsidRDefault="001F49CB" w:rsidP="001F49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B14E5" w14:textId="7C410867" w:rsidR="00F54C1C" w:rsidRPr="001F49CB" w:rsidRDefault="00BE20D6" w:rsidP="001F49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1F49CB">
        <w:rPr>
          <w:rFonts w:ascii="Times New Roman" w:hAnsi="Times New Roman" w:cs="Times New Roman"/>
          <w:sz w:val="28"/>
          <w:szCs w:val="28"/>
        </w:rPr>
        <w:t>_______________________</w:t>
      </w:r>
      <w:r w:rsidRPr="001F49CB">
        <w:rPr>
          <w:rFonts w:ascii="Times New Roman" w:hAnsi="Times New Roman" w:cs="Times New Roman"/>
          <w:sz w:val="28"/>
          <w:szCs w:val="28"/>
        </w:rPr>
        <w:t>,</w:t>
      </w:r>
    </w:p>
    <w:p w14:paraId="6C7D637D" w14:textId="40789F32" w:rsidR="00F54C1C" w:rsidRPr="001F49CB" w:rsidRDefault="00073786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даю бессрочное согласие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 (до его отзыва мною) на использование и обработку</w:t>
      </w:r>
      <w:r w:rsidR="004E4479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Pr="001F49CB">
        <w:rPr>
          <w:rFonts w:ascii="Times New Roman" w:hAnsi="Times New Roman" w:cs="Times New Roman"/>
          <w:sz w:val="28"/>
          <w:szCs w:val="28"/>
        </w:rPr>
        <w:t>моих персональных данных</w:t>
      </w:r>
      <w:r w:rsidR="00BE20D6" w:rsidRPr="001F49CB">
        <w:rPr>
          <w:rFonts w:ascii="Times New Roman" w:hAnsi="Times New Roman" w:cs="Times New Roman"/>
          <w:sz w:val="28"/>
          <w:szCs w:val="28"/>
        </w:rPr>
        <w:t>, а также персональных данных моего ребенка при</w:t>
      </w:r>
      <w:r w:rsidR="004E4479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осуществлении административных процедур в рамках предоставления </w:t>
      </w:r>
      <w:r w:rsidR="00587C7B" w:rsidRPr="001F49C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E4479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1F49CB">
        <w:rPr>
          <w:rFonts w:ascii="Times New Roman" w:hAnsi="Times New Roman" w:cs="Times New Roman"/>
          <w:sz w:val="28"/>
          <w:szCs w:val="28"/>
        </w:rPr>
        <w:t>«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="00BE20D6" w:rsidRPr="001F49C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E20D6" w:rsidRPr="001F49CB">
        <w:rPr>
          <w:rFonts w:ascii="Times New Roman" w:hAnsi="Times New Roman" w:cs="Times New Roman"/>
          <w:sz w:val="28"/>
          <w:szCs w:val="28"/>
        </w:rPr>
        <w:t xml:space="preserve"> по дополните</w:t>
      </w:r>
      <w:r w:rsidR="001F49CB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FD6125">
        <w:rPr>
          <w:rFonts w:ascii="Times New Roman" w:hAnsi="Times New Roman" w:cs="Times New Roman"/>
          <w:sz w:val="28"/>
          <w:szCs w:val="28"/>
        </w:rPr>
        <w:t>обще</w:t>
      </w:r>
      <w:r w:rsidR="001F49CB">
        <w:rPr>
          <w:rFonts w:ascii="Times New Roman" w:hAnsi="Times New Roman" w:cs="Times New Roman"/>
          <w:sz w:val="28"/>
          <w:szCs w:val="28"/>
        </w:rPr>
        <w:t>образовательной программе»</w:t>
      </w:r>
      <w:r w:rsidR="00BE20D6" w:rsidRPr="001F49CB">
        <w:rPr>
          <w:rFonts w:ascii="Times New Roman" w:hAnsi="Times New Roman" w:cs="Times New Roman"/>
          <w:sz w:val="28"/>
          <w:szCs w:val="28"/>
        </w:rPr>
        <w:t>. Отзыв</w:t>
      </w:r>
      <w:r w:rsidR="004E4479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00744A">
        <w:rPr>
          <w:rFonts w:ascii="Times New Roman" w:hAnsi="Times New Roman" w:cs="Times New Roman"/>
          <w:sz w:val="28"/>
          <w:szCs w:val="28"/>
        </w:rPr>
        <w:t xml:space="preserve">настоящего согласия в 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случаях,  предусмотренных  Федеральным  </w:t>
      </w:r>
      <w:hyperlink r:id="rId27" w:history="1">
        <w:r w:rsidR="00BE20D6" w:rsidRPr="001F49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4479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1F49CB">
        <w:rPr>
          <w:rFonts w:ascii="Times New Roman" w:hAnsi="Times New Roman" w:cs="Times New Roman"/>
          <w:sz w:val="28"/>
          <w:szCs w:val="28"/>
        </w:rPr>
        <w:t>от 27.07.2006 № 152-ФЗ «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О </w:t>
      </w:r>
      <w:r w:rsidR="001F49CB">
        <w:rPr>
          <w:rFonts w:ascii="Times New Roman" w:hAnsi="Times New Roman" w:cs="Times New Roman"/>
          <w:sz w:val="28"/>
          <w:szCs w:val="28"/>
        </w:rPr>
        <w:t>персональных данных»</w:t>
      </w:r>
      <w:r w:rsidR="00BE20D6" w:rsidRPr="001F49CB">
        <w:rPr>
          <w:rFonts w:ascii="Times New Roman" w:hAnsi="Times New Roman" w:cs="Times New Roman"/>
          <w:sz w:val="28"/>
          <w:szCs w:val="28"/>
        </w:rPr>
        <w:t>, осуществляется на основании</w:t>
      </w:r>
      <w:r w:rsidR="004E4479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моего заявления, поданного в </w:t>
      </w:r>
      <w:r w:rsidR="00BA702F" w:rsidRPr="001F49CB">
        <w:rPr>
          <w:rFonts w:ascii="Times New Roman" w:hAnsi="Times New Roman" w:cs="Times New Roman"/>
          <w:sz w:val="28"/>
          <w:szCs w:val="28"/>
        </w:rPr>
        <w:t>Учреждение</w:t>
      </w:r>
      <w:r w:rsidR="00BE20D6" w:rsidRPr="001F49CB">
        <w:rPr>
          <w:rFonts w:ascii="Times New Roman" w:hAnsi="Times New Roman" w:cs="Times New Roman"/>
          <w:sz w:val="28"/>
          <w:szCs w:val="28"/>
        </w:rPr>
        <w:t>.</w:t>
      </w:r>
    </w:p>
    <w:p w14:paraId="72A647F4" w14:textId="77777777" w:rsidR="00376C10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5EAB7F" w14:textId="291A57C7" w:rsidR="00F54C1C" w:rsidRPr="001F49CB" w:rsidRDefault="00BE20D6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 К Заявлению прилагаю:</w:t>
      </w:r>
    </w:p>
    <w:p w14:paraId="47E5EEFE" w14:textId="7109101F" w:rsidR="00F54C1C" w:rsidRPr="001F49CB" w:rsidRDefault="00BE20D6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1. _______________________________________________________</w:t>
      </w:r>
      <w:r w:rsidR="001F49CB">
        <w:rPr>
          <w:rFonts w:ascii="Times New Roman" w:hAnsi="Times New Roman" w:cs="Times New Roman"/>
          <w:sz w:val="28"/>
          <w:szCs w:val="28"/>
        </w:rPr>
        <w:t>________</w:t>
      </w:r>
      <w:r w:rsidR="004E4479" w:rsidRPr="001F49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0E6787" w14:textId="6ABD08D7" w:rsidR="00F54C1C" w:rsidRPr="001F49CB" w:rsidRDefault="00BE20D6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2. _______________________________________________________</w:t>
      </w:r>
      <w:r w:rsidR="001F49CB">
        <w:rPr>
          <w:rFonts w:ascii="Times New Roman" w:hAnsi="Times New Roman" w:cs="Times New Roman"/>
          <w:sz w:val="28"/>
          <w:szCs w:val="28"/>
        </w:rPr>
        <w:t>________</w:t>
      </w:r>
      <w:r w:rsidR="004E4479" w:rsidRPr="001F49C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2A69D67" w14:textId="4C8A2512" w:rsidR="00F54C1C" w:rsidRPr="001F49CB" w:rsidRDefault="00BE20D6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  <w:r w:rsidR="001F49CB">
        <w:rPr>
          <w:rFonts w:ascii="Times New Roman" w:hAnsi="Times New Roman" w:cs="Times New Roman"/>
          <w:sz w:val="28"/>
          <w:szCs w:val="28"/>
        </w:rPr>
        <w:t>__________</w:t>
      </w:r>
    </w:p>
    <w:p w14:paraId="6D4EC144" w14:textId="14317A78" w:rsidR="001F49CB" w:rsidRDefault="0000744A" w:rsidP="001F49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(указывается</w:t>
      </w:r>
      <w:r w:rsidR="00BE20D6" w:rsidRPr="001F49CB">
        <w:rPr>
          <w:rFonts w:ascii="Times New Roman" w:hAnsi="Times New Roman" w:cs="Times New Roman"/>
          <w:sz w:val="24"/>
          <w:szCs w:val="24"/>
        </w:rPr>
        <w:t xml:space="preserve"> </w:t>
      </w:r>
      <w:r w:rsidR="00137E66" w:rsidRPr="001F49CB">
        <w:rPr>
          <w:rFonts w:ascii="Times New Roman" w:hAnsi="Times New Roman" w:cs="Times New Roman"/>
          <w:sz w:val="24"/>
          <w:szCs w:val="24"/>
        </w:rPr>
        <w:t>перечень документов</w:t>
      </w:r>
      <w:r w:rsidR="00073786" w:rsidRPr="001F49CB">
        <w:rPr>
          <w:rFonts w:ascii="Times New Roman" w:hAnsi="Times New Roman" w:cs="Times New Roman"/>
          <w:sz w:val="24"/>
          <w:szCs w:val="24"/>
        </w:rPr>
        <w:t>, предоставляемых Заявителем, в</w:t>
      </w:r>
      <w:r w:rsidR="004E4479" w:rsidRPr="001F49CB">
        <w:rPr>
          <w:rFonts w:ascii="Times New Roman" w:hAnsi="Times New Roman" w:cs="Times New Roman"/>
          <w:sz w:val="24"/>
          <w:szCs w:val="24"/>
        </w:rPr>
        <w:t xml:space="preserve"> </w:t>
      </w:r>
      <w:r w:rsidR="00BE20D6" w:rsidRPr="001F49C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End"/>
    </w:p>
    <w:p w14:paraId="32F5C83E" w14:textId="01593376" w:rsidR="00F54C1C" w:rsidRPr="001F49CB" w:rsidRDefault="00BE20D6" w:rsidP="001F49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49CB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182" w:history="1">
        <w:r w:rsidRPr="001F49CB">
          <w:rPr>
            <w:rFonts w:ascii="Times New Roman" w:hAnsi="Times New Roman" w:cs="Times New Roman"/>
            <w:sz w:val="24"/>
            <w:szCs w:val="24"/>
          </w:rPr>
          <w:t>пунктом</w:t>
        </w:r>
        <w:r w:rsidR="00241642" w:rsidRPr="001F49C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37E66" w:rsidRPr="001F49CB">
          <w:rPr>
            <w:rFonts w:ascii="Times New Roman" w:hAnsi="Times New Roman" w:cs="Times New Roman"/>
            <w:sz w:val="24"/>
            <w:szCs w:val="24"/>
          </w:rPr>
          <w:t>2.12</w:t>
        </w:r>
      </w:hyperlink>
      <w:r w:rsidRPr="001F49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205F2" w:rsidRPr="001F49CB">
        <w:rPr>
          <w:rFonts w:ascii="Times New Roman" w:hAnsi="Times New Roman" w:cs="Times New Roman"/>
          <w:sz w:val="24"/>
          <w:szCs w:val="24"/>
        </w:rPr>
        <w:t>Р</w:t>
      </w:r>
      <w:r w:rsidRPr="001F49CB">
        <w:rPr>
          <w:rFonts w:ascii="Times New Roman" w:hAnsi="Times New Roman" w:cs="Times New Roman"/>
          <w:sz w:val="24"/>
          <w:szCs w:val="24"/>
        </w:rPr>
        <w:t>егламента)</w:t>
      </w:r>
    </w:p>
    <w:p w14:paraId="1A0FBAE8" w14:textId="77777777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_____________________________  _____________  _____________________________</w:t>
      </w:r>
    </w:p>
    <w:p w14:paraId="68821B96" w14:textId="7E1CB49D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Заявитель               </w:t>
      </w:r>
      <w:r w:rsidR="001F49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7334">
        <w:rPr>
          <w:rFonts w:ascii="Times New Roman" w:hAnsi="Times New Roman" w:cs="Times New Roman"/>
          <w:sz w:val="24"/>
          <w:szCs w:val="24"/>
        </w:rPr>
        <w:t xml:space="preserve">Подпись          </w:t>
      </w:r>
      <w:r w:rsidR="001F49CB">
        <w:rPr>
          <w:rFonts w:ascii="Times New Roman" w:hAnsi="Times New Roman" w:cs="Times New Roman"/>
          <w:sz w:val="24"/>
          <w:szCs w:val="24"/>
        </w:rPr>
        <w:t xml:space="preserve">   </w:t>
      </w:r>
      <w:r w:rsidRPr="00587334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62694A5E" w14:textId="77777777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(представитель Заявителя)</w:t>
      </w:r>
    </w:p>
    <w:p w14:paraId="5617DCC1" w14:textId="77777777" w:rsidR="001F49CB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56E22B" w14:textId="16F14678" w:rsidR="00F54C1C" w:rsidRPr="001F49CB" w:rsidRDefault="00BE20D6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</w:t>
      </w:r>
      <w:r w:rsidR="001F49CB">
        <w:rPr>
          <w:rFonts w:ascii="Times New Roman" w:hAnsi="Times New Roman" w:cs="Times New Roman"/>
          <w:sz w:val="28"/>
          <w:szCs w:val="28"/>
        </w:rPr>
        <w:t>Дата «__»</w:t>
      </w:r>
      <w:r w:rsidRPr="001F49CB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2C2F8CA6" w14:textId="77777777" w:rsidR="00520D49" w:rsidRPr="00587334" w:rsidRDefault="00520D49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F78D8E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FE58A1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9ADC60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051814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79A2DD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69CBD4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BD722A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D1692F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BD0531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7D0FD3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D50891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B66058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9AD641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1A3D9F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BAFDF1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ACBFB9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43E664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EA370F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4F2525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50EF75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FF2E73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A5CE8A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F15906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F133AB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57DD97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DCEC14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59AFC7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DC6D9C" w14:textId="77777777" w:rsidR="00291C40" w:rsidRDefault="00291C40" w:rsidP="00FD612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E8009EB" w14:textId="77777777" w:rsidR="00FD6125" w:rsidRDefault="00FD6125" w:rsidP="00FD612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8022BBD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56549613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060E3B63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6B08E854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7338E0D" w14:textId="70461264" w:rsidR="00F54C1C" w:rsidRPr="00291C40" w:rsidRDefault="00BE20D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7D9BE520" w14:textId="5DC7F85F" w:rsidR="00291C40" w:rsidRDefault="00961739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 w:rsidR="001772B5">
        <w:rPr>
          <w:rFonts w:ascii="Times New Roman" w:hAnsi="Times New Roman" w:cs="Times New Roman"/>
          <w:sz w:val="28"/>
          <w:szCs w:val="28"/>
        </w:rPr>
        <w:t>р</w:t>
      </w:r>
      <w:r w:rsidRPr="00291C40">
        <w:rPr>
          <w:rFonts w:ascii="Times New Roman" w:hAnsi="Times New Roman" w:cs="Times New Roman"/>
          <w:sz w:val="28"/>
          <w:szCs w:val="28"/>
        </w:rPr>
        <w:t xml:space="preserve">егламенту </w:t>
      </w:r>
    </w:p>
    <w:p w14:paraId="30B47A1A" w14:textId="41096486" w:rsidR="00961739" w:rsidRPr="00291C40" w:rsidRDefault="00961739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«Запись на </w:t>
      </w:r>
      <w:proofErr w:type="gramStart"/>
      <w:r w:rsidRPr="00291C4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1C40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FD6125">
        <w:rPr>
          <w:rFonts w:ascii="Times New Roman" w:hAnsi="Times New Roman" w:cs="Times New Roman"/>
          <w:sz w:val="28"/>
          <w:szCs w:val="28"/>
        </w:rPr>
        <w:t>обще</w:t>
      </w:r>
      <w:r w:rsidRPr="00291C40">
        <w:rPr>
          <w:rFonts w:ascii="Times New Roman" w:hAnsi="Times New Roman" w:cs="Times New Roman"/>
          <w:sz w:val="28"/>
          <w:szCs w:val="28"/>
        </w:rPr>
        <w:t>образовательной программе»</w:t>
      </w:r>
    </w:p>
    <w:p w14:paraId="4FC93C6C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69F76D" w14:textId="77777777" w:rsidR="001F49CB" w:rsidRDefault="001F49CB" w:rsidP="00BD4D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ar762"/>
      <w:bookmarkEnd w:id="49"/>
    </w:p>
    <w:p w14:paraId="761FEA0D" w14:textId="04491E7A" w:rsidR="00F54C1C" w:rsidRPr="001F49CB" w:rsidRDefault="00BE20D6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ФОРМА РЕШ</w:t>
      </w:r>
      <w:r w:rsidR="0089120A" w:rsidRPr="001F49CB">
        <w:rPr>
          <w:rFonts w:ascii="Times New Roman" w:hAnsi="Times New Roman" w:cs="Times New Roman"/>
          <w:sz w:val="28"/>
          <w:szCs w:val="28"/>
        </w:rPr>
        <w:t xml:space="preserve">ЕНИЯ ОБ ОТКАЗЕ В ПРЕДОСТАВЛЕНИИ МУНИЦИПАЛЬНОЙ УСЛУГИ </w:t>
      </w:r>
    </w:p>
    <w:p w14:paraId="4162E75D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52B155" w14:textId="4FB4C52A" w:rsidR="00F54C1C" w:rsidRPr="00587334" w:rsidRDefault="00BE20D6" w:rsidP="00BD4D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(Оформляется на официальном бланке </w:t>
      </w:r>
      <w:r w:rsidR="00FD6125">
        <w:rPr>
          <w:rFonts w:ascii="Times New Roman" w:hAnsi="Times New Roman" w:cs="Times New Roman"/>
          <w:sz w:val="24"/>
          <w:szCs w:val="24"/>
        </w:rPr>
        <w:t>Организации</w:t>
      </w:r>
      <w:r w:rsidR="003607D5" w:rsidRPr="00587334">
        <w:rPr>
          <w:rFonts w:ascii="Times New Roman" w:hAnsi="Times New Roman" w:cs="Times New Roman"/>
          <w:sz w:val="24"/>
          <w:szCs w:val="24"/>
        </w:rPr>
        <w:t>)</w:t>
      </w:r>
    </w:p>
    <w:p w14:paraId="2169B57D" w14:textId="77777777" w:rsidR="00F54C1C" w:rsidRPr="00587334" w:rsidRDefault="00F54C1C" w:rsidP="00BD4D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644B4F" w14:textId="77777777" w:rsidR="00F54C1C" w:rsidRPr="00587334" w:rsidRDefault="00BE20D6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Кому:</w:t>
      </w:r>
    </w:p>
    <w:p w14:paraId="75A9F9CD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14E12117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1BBF2D53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103A84F3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физического лица)</w:t>
      </w:r>
    </w:p>
    <w:p w14:paraId="300B0FCE" w14:textId="77777777" w:rsidR="00F54C1C" w:rsidRPr="00587334" w:rsidRDefault="00F54C1C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F41EBB" w14:textId="77777777" w:rsidR="001F49CB" w:rsidRDefault="001F49CB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36A2E26" w14:textId="77777777" w:rsidR="00F54C1C" w:rsidRPr="001F49CB" w:rsidRDefault="00BE20D6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РЕШЕНИЕ</w:t>
      </w:r>
    </w:p>
    <w:p w14:paraId="0B793941" w14:textId="033E5E19" w:rsidR="00F54C1C" w:rsidRPr="001F49CB" w:rsidRDefault="00BE20D6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6A76A3" w:rsidRPr="001F49CB">
        <w:rPr>
          <w:rFonts w:ascii="Times New Roman" w:hAnsi="Times New Roman" w:cs="Times New Roman"/>
          <w:sz w:val="28"/>
          <w:szCs w:val="28"/>
        </w:rPr>
        <w:t>М</w:t>
      </w:r>
      <w:r w:rsidR="0089120A" w:rsidRPr="001F49CB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44963719" w14:textId="77777777" w:rsidR="00F54C1C" w:rsidRPr="001F49CB" w:rsidRDefault="00F54C1C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CC94AB" w14:textId="149D2596" w:rsidR="00CC7E8C" w:rsidRPr="001F49CB" w:rsidRDefault="00D305C3" w:rsidP="00BD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</w:t>
      </w:r>
      <w:r w:rsidR="006A76A3" w:rsidRPr="001F49CB">
        <w:rPr>
          <w:rFonts w:ascii="Times New Roman" w:hAnsi="Times New Roman" w:cs="Times New Roman"/>
          <w:sz w:val="28"/>
          <w:szCs w:val="28"/>
        </w:rPr>
        <w:t>м</w:t>
      </w:r>
      <w:r w:rsidR="00996DB6" w:rsidRPr="001F49CB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1F49CB">
        <w:rPr>
          <w:rFonts w:ascii="Times New Roman" w:hAnsi="Times New Roman" w:cs="Times New Roman"/>
          <w:sz w:val="28"/>
          <w:szCs w:val="28"/>
        </w:rPr>
        <w:t xml:space="preserve"> «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="00BE20D6" w:rsidRPr="001F49C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E20D6" w:rsidRPr="001F49CB">
        <w:rPr>
          <w:rFonts w:ascii="Times New Roman" w:hAnsi="Times New Roman" w:cs="Times New Roman"/>
          <w:sz w:val="28"/>
          <w:szCs w:val="28"/>
        </w:rPr>
        <w:t xml:space="preserve"> по дополните</w:t>
      </w:r>
      <w:r w:rsidR="001F49CB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FD6125">
        <w:rPr>
          <w:rFonts w:ascii="Times New Roman" w:hAnsi="Times New Roman" w:cs="Times New Roman"/>
          <w:sz w:val="28"/>
          <w:szCs w:val="28"/>
        </w:rPr>
        <w:t>обще</w:t>
      </w:r>
      <w:r w:rsidR="001F49CB">
        <w:rPr>
          <w:rFonts w:ascii="Times New Roman" w:hAnsi="Times New Roman" w:cs="Times New Roman"/>
          <w:sz w:val="28"/>
          <w:szCs w:val="28"/>
        </w:rPr>
        <w:t>образовательной программе»</w:t>
      </w:r>
      <w:r w:rsidR="00AB17D3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CC7E8C" w:rsidRPr="001F49CB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3070551D" w14:textId="77777777" w:rsidR="00541C89" w:rsidRPr="001F49CB" w:rsidRDefault="00541C89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- наличие противоречивых сведений в Заявлении и приложенных к нему документах;</w:t>
      </w:r>
    </w:p>
    <w:p w14:paraId="607E1013" w14:textId="4A1458E6" w:rsidR="00541C89" w:rsidRPr="001F49CB" w:rsidRDefault="00541C89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- несоответствие категории Заявителя кругу лиц, указанных </w:t>
      </w:r>
      <w:r w:rsidR="00615AA9" w:rsidRPr="001F49CB">
        <w:rPr>
          <w:rFonts w:ascii="Times New Roman" w:hAnsi="Times New Roman" w:cs="Times New Roman"/>
          <w:sz w:val="28"/>
          <w:szCs w:val="28"/>
        </w:rPr>
        <w:t>в пунктах 1.5 и 1.6. Регламента</w:t>
      </w:r>
      <w:r w:rsidRPr="001F49CB">
        <w:rPr>
          <w:rFonts w:ascii="Times New Roman" w:hAnsi="Times New Roman" w:cs="Times New Roman"/>
          <w:sz w:val="28"/>
          <w:szCs w:val="28"/>
        </w:rPr>
        <w:t>;</w:t>
      </w:r>
    </w:p>
    <w:p w14:paraId="5F3BA13C" w14:textId="2F809AD9" w:rsidR="00541C89" w:rsidRPr="001F49CB" w:rsidRDefault="00541C89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- несоответствие документов, указанных в </w:t>
      </w:r>
      <w:hyperlink w:anchor="Par178" w:history="1">
        <w:r w:rsidR="008D49F1" w:rsidRPr="001F49CB">
          <w:rPr>
            <w:rFonts w:ascii="Times New Roman" w:hAnsi="Times New Roman" w:cs="Times New Roman"/>
            <w:sz w:val="28"/>
            <w:szCs w:val="28"/>
          </w:rPr>
          <w:t>пункт</w:t>
        </w:r>
        <w:r w:rsidR="00AC6619" w:rsidRPr="001F49CB">
          <w:rPr>
            <w:rFonts w:ascii="Times New Roman" w:hAnsi="Times New Roman" w:cs="Times New Roman"/>
            <w:sz w:val="28"/>
            <w:szCs w:val="28"/>
          </w:rPr>
          <w:t>ах</w:t>
        </w:r>
      </w:hyperlink>
      <w:r w:rsidR="008D49F1" w:rsidRPr="001F49CB">
        <w:rPr>
          <w:rFonts w:ascii="Times New Roman" w:hAnsi="Times New Roman" w:cs="Times New Roman"/>
          <w:sz w:val="28"/>
          <w:szCs w:val="28"/>
        </w:rPr>
        <w:t xml:space="preserve"> 2.12</w:t>
      </w:r>
      <w:r w:rsidR="00AC6619" w:rsidRPr="001F49CB">
        <w:rPr>
          <w:rFonts w:ascii="Times New Roman" w:hAnsi="Times New Roman" w:cs="Times New Roman"/>
          <w:sz w:val="28"/>
          <w:szCs w:val="28"/>
        </w:rPr>
        <w:t xml:space="preserve"> и 2.13</w:t>
      </w:r>
      <w:r w:rsidR="008D49F1" w:rsidRPr="001F49CB">
        <w:rPr>
          <w:rFonts w:ascii="Times New Roman" w:hAnsi="Times New Roman" w:cs="Times New Roman"/>
          <w:sz w:val="28"/>
          <w:szCs w:val="28"/>
        </w:rPr>
        <w:t xml:space="preserve"> Р</w:t>
      </w:r>
      <w:r w:rsidRPr="001F49CB">
        <w:rPr>
          <w:rFonts w:ascii="Times New Roman" w:hAnsi="Times New Roman" w:cs="Times New Roman"/>
          <w:sz w:val="28"/>
          <w:szCs w:val="28"/>
        </w:rPr>
        <w:t>егламента, по форме или содержанию требованиям законодательства Российской Федерации;</w:t>
      </w:r>
    </w:p>
    <w:p w14:paraId="0DA57010" w14:textId="77777777" w:rsidR="003C27CE" w:rsidRPr="001F49CB" w:rsidRDefault="003C27CE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 xml:space="preserve">- </w:t>
      </w:r>
      <w:r w:rsidR="009331E9" w:rsidRPr="001F49CB">
        <w:rPr>
          <w:sz w:val="28"/>
          <w:szCs w:val="28"/>
        </w:rPr>
        <w:t>З</w:t>
      </w:r>
      <w:r w:rsidRPr="001F49CB">
        <w:rPr>
          <w:sz w:val="28"/>
          <w:szCs w:val="28"/>
        </w:rPr>
        <w:t>аявление подано лицом, не имеющим полномочий представлять интересы Заявителя;</w:t>
      </w:r>
    </w:p>
    <w:p w14:paraId="1EC8D38E" w14:textId="77777777" w:rsidR="00CC7E8C" w:rsidRPr="001F49CB" w:rsidRDefault="00CC7E8C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>- недостаток результатов (нехватка баллов) при прохождении индивидуального отбора;</w:t>
      </w:r>
    </w:p>
    <w:p w14:paraId="1968BBD7" w14:textId="4C76BEA9" w:rsidR="00CE0D3D" w:rsidRPr="001F49CB" w:rsidRDefault="00CE0D3D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 xml:space="preserve">- непредставление оригиналов документов, сведения о которых указаны Заявителем в электронной форме Заявления на ЕПГУ, в день проведения индивидуального отбора в </w:t>
      </w:r>
      <w:r w:rsidR="00FD6125">
        <w:rPr>
          <w:sz w:val="28"/>
          <w:szCs w:val="28"/>
        </w:rPr>
        <w:t xml:space="preserve">Организации </w:t>
      </w:r>
      <w:r w:rsidRPr="001F49CB">
        <w:rPr>
          <w:sz w:val="28"/>
          <w:szCs w:val="28"/>
        </w:rPr>
        <w:t xml:space="preserve">либо в случае отсутствия </w:t>
      </w:r>
      <w:r w:rsidRPr="001F49CB">
        <w:rPr>
          <w:sz w:val="28"/>
          <w:szCs w:val="28"/>
        </w:rPr>
        <w:lastRenderedPageBreak/>
        <w:t>необходимости проведения индивидуального отбора в день подписания договора;</w:t>
      </w:r>
    </w:p>
    <w:p w14:paraId="61FAE4FF" w14:textId="77777777" w:rsidR="00CC7E8C" w:rsidRPr="001F49CB" w:rsidRDefault="00CC7E8C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>- наличие медицинских противопоказаний для освоения программ по отдельным видам искусства, физической культуры и спорта;</w:t>
      </w:r>
    </w:p>
    <w:p w14:paraId="712FE5D2" w14:textId="77777777" w:rsidR="00CC7E8C" w:rsidRPr="001F49CB" w:rsidRDefault="00CC7E8C" w:rsidP="001F49CB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 xml:space="preserve">- достижение Заявителем возраста, препятствующего зачислению на дополнительную образовательную программу, либо </w:t>
      </w:r>
      <w:proofErr w:type="spellStart"/>
      <w:r w:rsidRPr="001F49CB">
        <w:rPr>
          <w:sz w:val="28"/>
          <w:szCs w:val="28"/>
        </w:rPr>
        <w:t>недостижение</w:t>
      </w:r>
      <w:proofErr w:type="spellEnd"/>
      <w:r w:rsidRPr="001F49CB">
        <w:rPr>
          <w:sz w:val="28"/>
          <w:szCs w:val="28"/>
        </w:rPr>
        <w:t xml:space="preserve"> необходимого возраста при наличии возрастных ограничений для </w:t>
      </w:r>
      <w:proofErr w:type="gramStart"/>
      <w:r w:rsidRPr="001F49CB">
        <w:rPr>
          <w:sz w:val="28"/>
          <w:szCs w:val="28"/>
        </w:rPr>
        <w:t>обучения</w:t>
      </w:r>
      <w:proofErr w:type="gramEnd"/>
      <w:r w:rsidRPr="001F49CB">
        <w:rPr>
          <w:sz w:val="28"/>
          <w:szCs w:val="28"/>
        </w:rPr>
        <w:t xml:space="preserve"> по дополнительной образовательной программе;</w:t>
      </w:r>
    </w:p>
    <w:p w14:paraId="5590ABAA" w14:textId="3278AA44" w:rsidR="00CC7E8C" w:rsidRPr="001F49CB" w:rsidRDefault="00CC7E8C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 xml:space="preserve">- отсутствие свободных мест в </w:t>
      </w:r>
      <w:r w:rsidR="00FD6125">
        <w:rPr>
          <w:sz w:val="28"/>
          <w:szCs w:val="28"/>
        </w:rPr>
        <w:t>Организации</w:t>
      </w:r>
      <w:r w:rsidRPr="001F49CB">
        <w:rPr>
          <w:sz w:val="28"/>
          <w:szCs w:val="28"/>
        </w:rPr>
        <w:t>;</w:t>
      </w:r>
    </w:p>
    <w:p w14:paraId="2A1674B2" w14:textId="6E2198CA" w:rsidR="00541C89" w:rsidRPr="001F49CB" w:rsidRDefault="00541C89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 xml:space="preserve">- неявка на прохождение индивидуального отбора в </w:t>
      </w:r>
      <w:r w:rsidR="00FD6125">
        <w:rPr>
          <w:sz w:val="28"/>
          <w:szCs w:val="28"/>
        </w:rPr>
        <w:t>Организации</w:t>
      </w:r>
      <w:r w:rsidRPr="001F49CB">
        <w:rPr>
          <w:sz w:val="28"/>
          <w:szCs w:val="28"/>
        </w:rPr>
        <w:t>;</w:t>
      </w:r>
    </w:p>
    <w:p w14:paraId="3A87A5A2" w14:textId="2DA3AB3E" w:rsidR="00CC7E8C" w:rsidRPr="001F49CB" w:rsidRDefault="00CC7E8C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>- не</w:t>
      </w:r>
      <w:r w:rsidR="001F49CB">
        <w:rPr>
          <w:sz w:val="28"/>
          <w:szCs w:val="28"/>
        </w:rPr>
        <w:t xml:space="preserve">явка в </w:t>
      </w:r>
      <w:r w:rsidR="00FD6125">
        <w:rPr>
          <w:sz w:val="28"/>
          <w:szCs w:val="28"/>
        </w:rPr>
        <w:t>Организацию</w:t>
      </w:r>
      <w:r w:rsidR="001F49CB">
        <w:rPr>
          <w:sz w:val="28"/>
          <w:szCs w:val="28"/>
        </w:rPr>
        <w:t xml:space="preserve"> в течение четырех</w:t>
      </w:r>
      <w:r w:rsidRPr="001F49CB">
        <w:rPr>
          <w:sz w:val="28"/>
          <w:szCs w:val="28"/>
        </w:rPr>
        <w:t xml:space="preserve"> рабочих дней после получения уведомления о необходимости личного посещения для заключения договора об образовании или </w:t>
      </w:r>
      <w:r w:rsidR="006624B0" w:rsidRPr="001F49CB">
        <w:rPr>
          <w:sz w:val="28"/>
          <w:szCs w:val="28"/>
        </w:rPr>
        <w:t>не подписание</w:t>
      </w:r>
      <w:r w:rsidRPr="001F49CB">
        <w:rPr>
          <w:sz w:val="28"/>
          <w:szCs w:val="28"/>
        </w:rPr>
        <w:t xml:space="preserve"> договора посредством функционала Личн</w:t>
      </w:r>
      <w:r w:rsidR="001F49CB">
        <w:rPr>
          <w:sz w:val="28"/>
          <w:szCs w:val="28"/>
        </w:rPr>
        <w:t>ого кабинета ЕПГУ в течение четырех</w:t>
      </w:r>
      <w:r w:rsidRPr="001F49CB">
        <w:rPr>
          <w:sz w:val="28"/>
          <w:szCs w:val="28"/>
        </w:rPr>
        <w:t xml:space="preserve"> рабочих дней после получения уведомления;</w:t>
      </w:r>
    </w:p>
    <w:p w14:paraId="00EA10F2" w14:textId="77777777" w:rsidR="00CC7E8C" w:rsidRPr="001F49CB" w:rsidRDefault="00CC7E8C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 xml:space="preserve">-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 w:rsidRPr="001F49CB">
        <w:rPr>
          <w:sz w:val="28"/>
          <w:szCs w:val="28"/>
        </w:rPr>
        <w:t>обучения по</w:t>
      </w:r>
      <w:proofErr w:type="gramEnd"/>
      <w:r w:rsidRPr="001F49CB">
        <w:rPr>
          <w:sz w:val="28"/>
          <w:szCs w:val="28"/>
        </w:rPr>
        <w:t xml:space="preserve"> выбранной программе;</w:t>
      </w:r>
    </w:p>
    <w:p w14:paraId="2E98C644" w14:textId="77777777" w:rsidR="00541C89" w:rsidRPr="001F49CB" w:rsidRDefault="00541C89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>- несоответствие оригиналов документов сведениям, указанным в Заявлении или в электронной форме Заявления на ЕПГУ;</w:t>
      </w:r>
    </w:p>
    <w:p w14:paraId="35FAFAF1" w14:textId="5209586C" w:rsidR="00025EE7" w:rsidRPr="001F49CB" w:rsidRDefault="00CC7E8C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>- 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8476C4" w:rsidRPr="001F49CB">
        <w:rPr>
          <w:sz w:val="28"/>
          <w:szCs w:val="28"/>
        </w:rPr>
        <w:t>;</w:t>
      </w:r>
    </w:p>
    <w:p w14:paraId="4B92153B" w14:textId="7CE39A80" w:rsidR="008476C4" w:rsidRPr="001F49CB" w:rsidRDefault="008476C4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9CB">
        <w:rPr>
          <w:sz w:val="28"/>
          <w:szCs w:val="28"/>
        </w:rPr>
        <w:t>- отзыв Заявления по инициативе Заявителя</w:t>
      </w:r>
      <w:r w:rsidR="00426968" w:rsidRPr="001F49CB">
        <w:rPr>
          <w:sz w:val="28"/>
          <w:szCs w:val="28"/>
        </w:rPr>
        <w:t>.</w:t>
      </w:r>
    </w:p>
    <w:p w14:paraId="7879C587" w14:textId="77777777" w:rsidR="005D24E8" w:rsidRPr="001F49CB" w:rsidRDefault="005D24E8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52F33D" w14:textId="3D972A2D" w:rsidR="00F54C1C" w:rsidRPr="001F49CB" w:rsidRDefault="00BE20D6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="00FD6125">
        <w:rPr>
          <w:rFonts w:ascii="Times New Roman" w:hAnsi="Times New Roman" w:cs="Times New Roman"/>
          <w:sz w:val="28"/>
          <w:szCs w:val="28"/>
        </w:rPr>
        <w:t>Организацию</w:t>
      </w:r>
      <w:r w:rsidR="00BA702F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Pr="001F49CB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996DB6" w:rsidRPr="001F49C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F49CB">
        <w:rPr>
          <w:rFonts w:ascii="Times New Roman" w:hAnsi="Times New Roman" w:cs="Times New Roman"/>
          <w:sz w:val="28"/>
          <w:szCs w:val="28"/>
        </w:rPr>
        <w:t xml:space="preserve"> после устранения указанных оснований для отказа в предоставлении </w:t>
      </w:r>
      <w:r w:rsidR="008D49F1" w:rsidRPr="001F49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4027" w:rsidRPr="001F49CB">
        <w:rPr>
          <w:rFonts w:ascii="Times New Roman" w:hAnsi="Times New Roman" w:cs="Times New Roman"/>
          <w:sz w:val="28"/>
          <w:szCs w:val="28"/>
        </w:rPr>
        <w:t>у</w:t>
      </w:r>
      <w:r w:rsidRPr="001F49CB">
        <w:rPr>
          <w:rFonts w:ascii="Times New Roman" w:hAnsi="Times New Roman" w:cs="Times New Roman"/>
          <w:sz w:val="28"/>
          <w:szCs w:val="28"/>
        </w:rPr>
        <w:t>слуги.</w:t>
      </w:r>
    </w:p>
    <w:p w14:paraId="234A599B" w14:textId="41E897DC" w:rsidR="00F54C1C" w:rsidRPr="001F49CB" w:rsidRDefault="00BE20D6" w:rsidP="00177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порядке, установленном в </w:t>
      </w:r>
      <w:hyperlink w:anchor="Par536" w:history="1">
        <w:r w:rsidRPr="001F49CB">
          <w:rPr>
            <w:rFonts w:ascii="Times New Roman" w:hAnsi="Times New Roman" w:cs="Times New Roman"/>
            <w:sz w:val="28"/>
            <w:szCs w:val="28"/>
          </w:rPr>
          <w:t>разделе V</w:t>
        </w:r>
      </w:hyperlink>
      <w:r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AB17D3" w:rsidRPr="001F49CB">
        <w:rPr>
          <w:rFonts w:ascii="Times New Roman" w:hAnsi="Times New Roman" w:cs="Times New Roman"/>
          <w:sz w:val="28"/>
          <w:szCs w:val="28"/>
        </w:rPr>
        <w:t>Ре</w:t>
      </w:r>
      <w:r w:rsidRPr="001F49CB">
        <w:rPr>
          <w:rFonts w:ascii="Times New Roman" w:hAnsi="Times New Roman" w:cs="Times New Roman"/>
          <w:sz w:val="28"/>
          <w:szCs w:val="28"/>
        </w:rPr>
        <w:t>гламента, а также в судебном порядке.</w:t>
      </w:r>
    </w:p>
    <w:p w14:paraId="31D3D775" w14:textId="77777777" w:rsidR="00426968" w:rsidRPr="001F49CB" w:rsidRDefault="00426968" w:rsidP="001F49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ED792E" w14:textId="77777777" w:rsidR="00341E4A" w:rsidRPr="001F49CB" w:rsidRDefault="00341E4A" w:rsidP="001F49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14:paraId="524EA503" w14:textId="77777777" w:rsidR="00341E4A" w:rsidRPr="00520D49" w:rsidRDefault="00341E4A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D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1D52FC" w14:textId="77777777" w:rsidR="00341E4A" w:rsidRPr="00520D49" w:rsidRDefault="00341E4A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D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0560CB" w14:textId="77777777" w:rsidR="00341E4A" w:rsidRPr="00520D49" w:rsidRDefault="00341E4A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D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339696" w14:textId="77777777" w:rsidR="001F49CB" w:rsidRDefault="00341E4A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49CB">
        <w:rPr>
          <w:rFonts w:ascii="Times New Roman" w:hAnsi="Times New Roman" w:cs="Times New Roman"/>
          <w:sz w:val="24"/>
          <w:szCs w:val="24"/>
        </w:rPr>
        <w:t xml:space="preserve">(указывается   информация, необходимая для устранения причин отказа </w:t>
      </w:r>
      <w:proofErr w:type="gramEnd"/>
    </w:p>
    <w:p w14:paraId="23E32F4A" w14:textId="77777777" w:rsidR="001772B5" w:rsidRDefault="001F49CB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41E4A" w:rsidRPr="001F49C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880452">
        <w:rPr>
          <w:rFonts w:ascii="Times New Roman" w:hAnsi="Times New Roman" w:cs="Times New Roman"/>
          <w:sz w:val="24"/>
          <w:szCs w:val="24"/>
        </w:rPr>
        <w:t>Муниципальной у</w:t>
      </w:r>
      <w:r w:rsidR="00341E4A" w:rsidRPr="001F49CB">
        <w:rPr>
          <w:rFonts w:ascii="Times New Roman" w:hAnsi="Times New Roman" w:cs="Times New Roman"/>
          <w:sz w:val="24"/>
          <w:szCs w:val="24"/>
        </w:rPr>
        <w:t xml:space="preserve">слуги, а также иная </w:t>
      </w:r>
    </w:p>
    <w:p w14:paraId="670F6A39" w14:textId="5D99FA21" w:rsidR="00341E4A" w:rsidRPr="001F49CB" w:rsidRDefault="00341E4A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49CB">
        <w:rPr>
          <w:rFonts w:ascii="Times New Roman" w:hAnsi="Times New Roman" w:cs="Times New Roman"/>
          <w:sz w:val="24"/>
          <w:szCs w:val="24"/>
        </w:rPr>
        <w:t>дополнительная информация при наличии)</w:t>
      </w:r>
    </w:p>
    <w:p w14:paraId="765C5F1B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B85B27" w14:textId="5A8CEAF6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6A76A3" w:rsidRPr="001F49CB">
        <w:rPr>
          <w:rFonts w:ascii="Times New Roman" w:hAnsi="Times New Roman" w:cs="Times New Roman"/>
          <w:sz w:val="28"/>
          <w:szCs w:val="28"/>
        </w:rPr>
        <w:t>сотрудник</w:t>
      </w:r>
      <w:r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="00FD6125">
        <w:rPr>
          <w:rFonts w:ascii="Times New Roman" w:hAnsi="Times New Roman" w:cs="Times New Roman"/>
          <w:sz w:val="28"/>
          <w:szCs w:val="28"/>
        </w:rPr>
        <w:t>Организации</w:t>
      </w:r>
      <w:r w:rsidRPr="0058733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7A8DBA69" w14:textId="573A62FB" w:rsidR="00F54C1C" w:rsidRPr="00587334" w:rsidRDefault="00AE0CCF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F49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E20D6" w:rsidRPr="00587334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14:paraId="2A3546C8" w14:textId="77777777" w:rsidR="00F54C1C" w:rsidRPr="00587334" w:rsidRDefault="00F54C1C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E92B37" w14:textId="3773240A" w:rsidR="00F54C1C" w:rsidRPr="001F49CB" w:rsidRDefault="001F49CB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«__»</w:t>
      </w:r>
      <w:r w:rsidR="00BE20D6" w:rsidRPr="001F49CB">
        <w:rPr>
          <w:rFonts w:ascii="Times New Roman" w:hAnsi="Times New Roman" w:cs="Times New Roman"/>
          <w:sz w:val="28"/>
          <w:szCs w:val="28"/>
        </w:rPr>
        <w:t xml:space="preserve"> ________ 20   г.</w:t>
      </w:r>
    </w:p>
    <w:p w14:paraId="671E7F0E" w14:textId="17FD1E05" w:rsidR="00A14027" w:rsidRPr="00587334" w:rsidRDefault="00A14027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B1DC36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0" w:name="приложение4"/>
      <w:bookmarkStart w:id="51" w:name="источник5"/>
    </w:p>
    <w:p w14:paraId="1959CF86" w14:textId="77777777" w:rsidR="00291C40" w:rsidRDefault="00291C40" w:rsidP="00BD4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0FB3BD" w14:textId="77777777" w:rsidR="00291C40" w:rsidRDefault="00291C40" w:rsidP="00FD612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FC5D487" w14:textId="77777777" w:rsidR="006B48B6" w:rsidRDefault="006B48B6" w:rsidP="00291C40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73771C2D" w14:textId="77777777" w:rsidR="006B48B6" w:rsidRDefault="006B48B6" w:rsidP="00291C40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3B80E215" w14:textId="77777777" w:rsidR="006B48B6" w:rsidRDefault="006B48B6" w:rsidP="00291C40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5A6E2382" w14:textId="77777777" w:rsidR="006B48B6" w:rsidRDefault="006B48B6" w:rsidP="00291C40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4E5510EF" w14:textId="77777777" w:rsidR="006B48B6" w:rsidRDefault="006B48B6" w:rsidP="00291C40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4122BC7F" w14:textId="7E610171" w:rsidR="00F54C1C" w:rsidRPr="00291C40" w:rsidRDefault="00BE20D6" w:rsidP="00291C40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>Приложение 4</w:t>
      </w:r>
    </w:p>
    <w:bookmarkEnd w:id="50"/>
    <w:bookmarkEnd w:id="51"/>
    <w:p w14:paraId="33486AAC" w14:textId="6B1EC185" w:rsidR="00644470" w:rsidRPr="00291C40" w:rsidRDefault="00644470" w:rsidP="00291C4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 w:rsidR="00291C40">
        <w:rPr>
          <w:rFonts w:ascii="Times New Roman" w:hAnsi="Times New Roman" w:cs="Times New Roman"/>
          <w:sz w:val="28"/>
          <w:szCs w:val="28"/>
        </w:rPr>
        <w:t xml:space="preserve"> </w:t>
      </w:r>
      <w:r w:rsidRPr="00291C40">
        <w:rPr>
          <w:rFonts w:ascii="Times New Roman" w:hAnsi="Times New Roman" w:cs="Times New Roman"/>
          <w:sz w:val="28"/>
          <w:szCs w:val="28"/>
        </w:rPr>
        <w:t xml:space="preserve">услуги «Запись на </w:t>
      </w:r>
      <w:proofErr w:type="gramStart"/>
      <w:r w:rsidRPr="00291C4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1C40">
        <w:rPr>
          <w:rFonts w:ascii="Times New Roman" w:hAnsi="Times New Roman" w:cs="Times New Roman"/>
          <w:sz w:val="28"/>
          <w:szCs w:val="28"/>
        </w:rPr>
        <w:t xml:space="preserve"> по дополнительной</w:t>
      </w:r>
      <w:r w:rsidR="00291C40">
        <w:rPr>
          <w:rFonts w:ascii="Times New Roman" w:hAnsi="Times New Roman" w:cs="Times New Roman"/>
          <w:sz w:val="28"/>
          <w:szCs w:val="28"/>
        </w:rPr>
        <w:t xml:space="preserve"> </w:t>
      </w:r>
      <w:r w:rsidR="00FD6125">
        <w:rPr>
          <w:rFonts w:ascii="Times New Roman" w:hAnsi="Times New Roman" w:cs="Times New Roman"/>
          <w:sz w:val="28"/>
          <w:szCs w:val="28"/>
        </w:rPr>
        <w:t>обще</w:t>
      </w:r>
      <w:r w:rsidRPr="00291C40">
        <w:rPr>
          <w:rFonts w:ascii="Times New Roman" w:hAnsi="Times New Roman" w:cs="Times New Roman"/>
          <w:sz w:val="28"/>
          <w:szCs w:val="28"/>
        </w:rPr>
        <w:t>образовательной программе»</w:t>
      </w:r>
    </w:p>
    <w:p w14:paraId="09F758F0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4BED30" w14:textId="77777777" w:rsidR="001F49CB" w:rsidRDefault="001F49CB" w:rsidP="00BD4D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Par855"/>
      <w:bookmarkEnd w:id="52"/>
    </w:p>
    <w:p w14:paraId="711B9267" w14:textId="340A956F" w:rsidR="00F54C1C" w:rsidRPr="001F49CB" w:rsidRDefault="00BE20D6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  <w:r w:rsidR="0089120A" w:rsidRPr="001F49CB">
        <w:rPr>
          <w:rFonts w:ascii="Times New Roman" w:hAnsi="Times New Roman" w:cs="Times New Roman"/>
          <w:sz w:val="28"/>
          <w:szCs w:val="28"/>
        </w:rPr>
        <w:t xml:space="preserve"> </w:t>
      </w:r>
      <w:r w:rsidRPr="001F49CB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14:paraId="49CC617E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C50427" w14:textId="7F40E802" w:rsidR="00F54C1C" w:rsidRPr="00587334" w:rsidRDefault="00BE20D6" w:rsidP="00BD4D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(Оформляется на официальном бланке </w:t>
      </w:r>
      <w:r w:rsidR="00FD6125">
        <w:rPr>
          <w:rFonts w:ascii="Times New Roman" w:hAnsi="Times New Roman" w:cs="Times New Roman"/>
          <w:sz w:val="24"/>
          <w:szCs w:val="24"/>
        </w:rPr>
        <w:t>Организации</w:t>
      </w:r>
      <w:r w:rsidRPr="00587334">
        <w:rPr>
          <w:rFonts w:ascii="Times New Roman" w:hAnsi="Times New Roman" w:cs="Times New Roman"/>
          <w:sz w:val="24"/>
          <w:szCs w:val="24"/>
        </w:rPr>
        <w:t>)</w:t>
      </w:r>
    </w:p>
    <w:p w14:paraId="613D1CCA" w14:textId="77777777" w:rsidR="00F54C1C" w:rsidRPr="00587334" w:rsidRDefault="00F54C1C" w:rsidP="00BD4D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0865C4F" w14:textId="77777777" w:rsidR="00F54C1C" w:rsidRPr="001F49CB" w:rsidRDefault="00BE20D6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Кому:</w:t>
      </w:r>
    </w:p>
    <w:p w14:paraId="3D8FFDE5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580C00B3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5F83B568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(фамилия, имя, отчество физического лица)</w:t>
      </w:r>
    </w:p>
    <w:p w14:paraId="5AD34393" w14:textId="77777777" w:rsidR="00F54C1C" w:rsidRPr="00587334" w:rsidRDefault="00F54C1C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FC5A72" w14:textId="77777777" w:rsidR="00896F7C" w:rsidRDefault="00896F7C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5D454B6" w14:textId="77777777" w:rsidR="00F54C1C" w:rsidRPr="001F49CB" w:rsidRDefault="00BE20D6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РЕШЕНИЕ</w:t>
      </w:r>
    </w:p>
    <w:p w14:paraId="63C1AA27" w14:textId="7811A1D0" w:rsidR="00F54C1C" w:rsidRPr="001F49CB" w:rsidRDefault="00BE20D6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об отказе в при</w:t>
      </w:r>
      <w:r w:rsidR="003B6035" w:rsidRPr="001F49CB">
        <w:rPr>
          <w:rFonts w:ascii="Times New Roman" w:hAnsi="Times New Roman" w:cs="Times New Roman"/>
          <w:sz w:val="28"/>
          <w:szCs w:val="28"/>
        </w:rPr>
        <w:t>ё</w:t>
      </w:r>
      <w:r w:rsidRPr="001F49CB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996DB6" w:rsidRPr="001F49C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F49CB">
        <w:rPr>
          <w:rFonts w:ascii="Times New Roman" w:hAnsi="Times New Roman" w:cs="Times New Roman"/>
          <w:sz w:val="28"/>
          <w:szCs w:val="28"/>
        </w:rPr>
        <w:t>«</w:t>
      </w:r>
      <w:r w:rsidRPr="001F49CB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Pr="001F49C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F49CB">
        <w:rPr>
          <w:rFonts w:ascii="Times New Roman" w:hAnsi="Times New Roman" w:cs="Times New Roman"/>
          <w:sz w:val="28"/>
          <w:szCs w:val="28"/>
        </w:rPr>
        <w:t xml:space="preserve"> по дополните</w:t>
      </w:r>
      <w:r w:rsidR="001F49CB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FD6125">
        <w:rPr>
          <w:rFonts w:ascii="Times New Roman" w:hAnsi="Times New Roman" w:cs="Times New Roman"/>
          <w:sz w:val="28"/>
          <w:szCs w:val="28"/>
        </w:rPr>
        <w:t>обще</w:t>
      </w:r>
      <w:r w:rsidR="001F49CB">
        <w:rPr>
          <w:rFonts w:ascii="Times New Roman" w:hAnsi="Times New Roman" w:cs="Times New Roman"/>
          <w:sz w:val="28"/>
          <w:szCs w:val="28"/>
        </w:rPr>
        <w:t>образовательной программе»</w:t>
      </w:r>
    </w:p>
    <w:p w14:paraId="17A991AE" w14:textId="77777777" w:rsidR="00F54C1C" w:rsidRDefault="00F54C1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26AA18" w14:textId="77777777" w:rsidR="00896F7C" w:rsidRPr="00587334" w:rsidRDefault="00896F7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468F2F" w14:textId="5779A9F6" w:rsidR="00F54C1C" w:rsidRPr="001F49CB" w:rsidRDefault="00BE20D6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В при</w:t>
      </w:r>
      <w:r w:rsidR="003B6035" w:rsidRPr="001F49CB">
        <w:rPr>
          <w:rFonts w:ascii="Times New Roman" w:hAnsi="Times New Roman" w:cs="Times New Roman"/>
          <w:sz w:val="28"/>
          <w:szCs w:val="28"/>
        </w:rPr>
        <w:t>ё</w:t>
      </w:r>
      <w:r w:rsidRPr="001F49CB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</w:t>
      </w:r>
      <w:r w:rsidR="00996DB6" w:rsidRPr="001F49C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F49CB">
        <w:rPr>
          <w:rFonts w:ascii="Times New Roman" w:hAnsi="Times New Roman" w:cs="Times New Roman"/>
          <w:sz w:val="28"/>
          <w:szCs w:val="28"/>
        </w:rPr>
        <w:t xml:space="preserve"> «</w:t>
      </w:r>
      <w:r w:rsidRPr="001F49CB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Pr="001F49C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F49CB">
        <w:rPr>
          <w:rFonts w:ascii="Times New Roman" w:hAnsi="Times New Roman" w:cs="Times New Roman"/>
          <w:sz w:val="28"/>
          <w:szCs w:val="28"/>
        </w:rPr>
        <w:t xml:space="preserve"> по дополните</w:t>
      </w:r>
      <w:r w:rsidR="001F49CB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FD6125">
        <w:rPr>
          <w:rFonts w:ascii="Times New Roman" w:hAnsi="Times New Roman" w:cs="Times New Roman"/>
          <w:sz w:val="28"/>
          <w:szCs w:val="28"/>
        </w:rPr>
        <w:t>обще</w:t>
      </w:r>
      <w:r w:rsidR="001F49CB">
        <w:rPr>
          <w:rFonts w:ascii="Times New Roman" w:hAnsi="Times New Roman" w:cs="Times New Roman"/>
          <w:sz w:val="28"/>
          <w:szCs w:val="28"/>
        </w:rPr>
        <w:t>образовательной программе»</w:t>
      </w:r>
      <w:r w:rsidRPr="001F49CB">
        <w:rPr>
          <w:rFonts w:ascii="Times New Roman" w:hAnsi="Times New Roman" w:cs="Times New Roman"/>
          <w:sz w:val="28"/>
          <w:szCs w:val="28"/>
        </w:rPr>
        <w:t>, Вам отказано по следующим основаниям:</w:t>
      </w:r>
    </w:p>
    <w:p w14:paraId="30EFE926" w14:textId="77777777" w:rsidR="00EB4ED4" w:rsidRPr="001F49CB" w:rsidRDefault="00EB4ED4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- </w:t>
      </w:r>
      <w:r w:rsidR="009331E9" w:rsidRPr="001F49CB">
        <w:rPr>
          <w:rFonts w:ascii="Times New Roman" w:hAnsi="Times New Roman" w:cs="Times New Roman"/>
          <w:sz w:val="28"/>
          <w:szCs w:val="28"/>
        </w:rPr>
        <w:t>З</w:t>
      </w:r>
      <w:r w:rsidRPr="001F49CB">
        <w:rPr>
          <w:rFonts w:ascii="Times New Roman" w:hAnsi="Times New Roman" w:cs="Times New Roman"/>
          <w:sz w:val="28"/>
          <w:szCs w:val="28"/>
        </w:rPr>
        <w:t>аявление направлено адресату не по принадлежности;</w:t>
      </w:r>
    </w:p>
    <w:p w14:paraId="7ED01FEE" w14:textId="340482D4" w:rsidR="00EB4ED4" w:rsidRPr="001F49CB" w:rsidRDefault="00EB4ED4" w:rsidP="001F49C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- </w:t>
      </w:r>
      <w:r w:rsidR="00CD04DB" w:rsidRPr="001F49CB">
        <w:rPr>
          <w:rFonts w:ascii="Times New Roman" w:hAnsi="Times New Roman" w:cs="Times New Roman"/>
          <w:sz w:val="28"/>
          <w:szCs w:val="28"/>
        </w:rPr>
        <w:t>З</w:t>
      </w:r>
      <w:r w:rsidRPr="001F49CB">
        <w:rPr>
          <w:rFonts w:ascii="Times New Roman" w:hAnsi="Times New Roman" w:cs="Times New Roman"/>
          <w:sz w:val="28"/>
          <w:szCs w:val="28"/>
        </w:rPr>
        <w:t xml:space="preserve">аявителем представлен неполный комплект документов, необходимых для предоставления </w:t>
      </w:r>
      <w:r w:rsidR="00A16B13" w:rsidRPr="001F49CB">
        <w:rPr>
          <w:rFonts w:ascii="Times New Roman" w:hAnsi="Times New Roman" w:cs="Times New Roman"/>
          <w:sz w:val="28"/>
          <w:szCs w:val="28"/>
        </w:rPr>
        <w:t>Муниципальной у</w:t>
      </w:r>
      <w:r w:rsidRPr="001F49CB">
        <w:rPr>
          <w:rFonts w:ascii="Times New Roman" w:hAnsi="Times New Roman" w:cs="Times New Roman"/>
          <w:sz w:val="28"/>
          <w:szCs w:val="28"/>
        </w:rPr>
        <w:t>слуги;</w:t>
      </w:r>
    </w:p>
    <w:p w14:paraId="1165F875" w14:textId="6ADA71AE" w:rsidR="00EB4ED4" w:rsidRPr="001F49CB" w:rsidRDefault="00EB4ED4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- </w:t>
      </w:r>
      <w:r w:rsidR="001C1CD1" w:rsidRPr="001F49CB">
        <w:rPr>
          <w:rFonts w:ascii="Times New Roman" w:hAnsi="Times New Roman" w:cs="Times New Roman"/>
          <w:sz w:val="28"/>
          <w:szCs w:val="28"/>
        </w:rPr>
        <w:t>д</w:t>
      </w:r>
      <w:r w:rsidRPr="001F49CB">
        <w:rPr>
          <w:rFonts w:ascii="Times New Roman" w:hAnsi="Times New Roman" w:cs="Times New Roman"/>
          <w:sz w:val="28"/>
          <w:szCs w:val="28"/>
        </w:rPr>
        <w:t xml:space="preserve">окументы, необходимые для предоставления </w:t>
      </w:r>
      <w:r w:rsidR="00A16B13" w:rsidRPr="001F49C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F49CB">
        <w:rPr>
          <w:rFonts w:ascii="Times New Roman" w:hAnsi="Times New Roman" w:cs="Times New Roman"/>
          <w:sz w:val="28"/>
          <w:szCs w:val="28"/>
        </w:rPr>
        <w:t>, утратили силу</w:t>
      </w:r>
      <w:r w:rsidR="001C1CD1" w:rsidRPr="001F49CB">
        <w:rPr>
          <w:rFonts w:ascii="Times New Roman" w:hAnsi="Times New Roman" w:cs="Times New Roman"/>
          <w:sz w:val="28"/>
          <w:szCs w:val="28"/>
        </w:rPr>
        <w:t>;</w:t>
      </w:r>
    </w:p>
    <w:p w14:paraId="0FF951E3" w14:textId="77777777" w:rsidR="00EB4ED4" w:rsidRPr="001F49CB" w:rsidRDefault="001C1CD1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-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AC71979" w14:textId="175464BE" w:rsidR="001C1CD1" w:rsidRPr="001F49CB" w:rsidRDefault="001C1CD1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>- документы содержат повреждения, наличие которых не позволяет в полном объ</w:t>
      </w:r>
      <w:r w:rsidR="00CD04DB" w:rsidRPr="001F49CB">
        <w:rPr>
          <w:rFonts w:ascii="Times New Roman" w:hAnsi="Times New Roman" w:cs="Times New Roman"/>
          <w:sz w:val="28"/>
          <w:szCs w:val="28"/>
        </w:rPr>
        <w:t>ё</w:t>
      </w:r>
      <w:r w:rsidRPr="001F49CB">
        <w:rPr>
          <w:rFonts w:ascii="Times New Roman" w:hAnsi="Times New Roman" w:cs="Times New Roman"/>
          <w:sz w:val="28"/>
          <w:szCs w:val="28"/>
        </w:rPr>
        <w:t xml:space="preserve">ме использовать информацию и сведения, содержащиеся в документах для предоставления </w:t>
      </w:r>
      <w:r w:rsidR="00A16B13" w:rsidRPr="001F49C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F49CB">
        <w:rPr>
          <w:rFonts w:ascii="Times New Roman" w:hAnsi="Times New Roman" w:cs="Times New Roman"/>
          <w:sz w:val="28"/>
          <w:szCs w:val="28"/>
        </w:rPr>
        <w:t>;</w:t>
      </w:r>
    </w:p>
    <w:p w14:paraId="73293702" w14:textId="42EDC36B" w:rsidR="001C1CD1" w:rsidRPr="001F49CB" w:rsidRDefault="001C1CD1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- некорректное заполнение обязательных полей в форме </w:t>
      </w:r>
      <w:r w:rsidRPr="001F49CB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интерактивного Заявления на ЕПГУ (отсутствие заполнения, недостоверное, неполное либо неправильное, несоответствующее требованиям, установленным </w:t>
      </w:r>
      <w:r w:rsidR="00A16B13" w:rsidRPr="001F49CB">
        <w:rPr>
          <w:rFonts w:ascii="Times New Roman" w:hAnsi="Times New Roman" w:cs="Times New Roman"/>
          <w:sz w:val="28"/>
          <w:szCs w:val="28"/>
        </w:rPr>
        <w:t>Р</w:t>
      </w:r>
      <w:r w:rsidRPr="001F49CB">
        <w:rPr>
          <w:rFonts w:ascii="Times New Roman" w:hAnsi="Times New Roman" w:cs="Times New Roman"/>
          <w:sz w:val="28"/>
          <w:szCs w:val="28"/>
        </w:rPr>
        <w:t>егламентом);</w:t>
      </w:r>
    </w:p>
    <w:p w14:paraId="0F3031E7" w14:textId="3FE5D67E" w:rsidR="001C1CD1" w:rsidRPr="001F49CB" w:rsidRDefault="001C1CD1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32" w:history="1">
        <w:r w:rsidRPr="001F49CB">
          <w:rPr>
            <w:rFonts w:ascii="Times New Roman" w:hAnsi="Times New Roman" w:cs="Times New Roman"/>
            <w:sz w:val="28"/>
            <w:szCs w:val="28"/>
          </w:rPr>
          <w:t>поступление</w:t>
        </w:r>
      </w:hyperlink>
      <w:r w:rsidRPr="001F49CB">
        <w:rPr>
          <w:rFonts w:ascii="Times New Roman" w:hAnsi="Times New Roman" w:cs="Times New Roman"/>
          <w:sz w:val="28"/>
          <w:szCs w:val="28"/>
        </w:rPr>
        <w:t xml:space="preserve"> Заявления, аналогичного ранее зарегистрированному Заявлению, срок предоставления </w:t>
      </w:r>
      <w:r w:rsidR="00C17EDA" w:rsidRPr="001F49C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F49CB">
        <w:rPr>
          <w:rFonts w:ascii="Times New Roman" w:hAnsi="Times New Roman" w:cs="Times New Roman"/>
          <w:sz w:val="28"/>
          <w:szCs w:val="28"/>
        </w:rPr>
        <w:t xml:space="preserve"> по которому не истек на момент поступления такого Заявления;</w:t>
      </w:r>
    </w:p>
    <w:p w14:paraId="46F72D3B" w14:textId="77777777" w:rsidR="001C1CD1" w:rsidRPr="001F49CB" w:rsidRDefault="001C1CD1" w:rsidP="001F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F00C2" w14:textId="77777777" w:rsidR="00F54C1C" w:rsidRPr="001F49CB" w:rsidRDefault="00BE20D6" w:rsidP="001F49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CB">
        <w:rPr>
          <w:rFonts w:ascii="Times New Roman" w:hAnsi="Times New Roman" w:cs="Times New Roman"/>
          <w:sz w:val="28"/>
          <w:szCs w:val="28"/>
        </w:rPr>
        <w:t xml:space="preserve">    Дополнительно информируем:</w:t>
      </w:r>
    </w:p>
    <w:p w14:paraId="701CE186" w14:textId="77777777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04C3B9" w14:textId="77777777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D5555E" w14:textId="77777777" w:rsidR="00F54C1C" w:rsidRPr="00587334" w:rsidRDefault="00BE20D6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334">
        <w:rPr>
          <w:rFonts w:ascii="Times New Roman" w:hAnsi="Times New Roman" w:cs="Times New Roman"/>
          <w:sz w:val="24"/>
          <w:szCs w:val="24"/>
        </w:rPr>
        <w:t>(</w:t>
      </w:r>
      <w:r w:rsidR="00591C57" w:rsidRPr="00587334">
        <w:rPr>
          <w:rFonts w:ascii="Times New Roman" w:hAnsi="Times New Roman" w:cs="Times New Roman"/>
          <w:sz w:val="24"/>
          <w:szCs w:val="24"/>
        </w:rPr>
        <w:t>указывается информация</w:t>
      </w:r>
      <w:r w:rsidRPr="00587334">
        <w:rPr>
          <w:rFonts w:ascii="Times New Roman" w:hAnsi="Times New Roman" w:cs="Times New Roman"/>
          <w:sz w:val="24"/>
          <w:szCs w:val="24"/>
        </w:rPr>
        <w:t>, необходимая для устранения причин отказа в приеме</w:t>
      </w:r>
      <w:proofErr w:type="gramEnd"/>
    </w:p>
    <w:p w14:paraId="0B02F3CC" w14:textId="77777777" w:rsidR="001772B5" w:rsidRDefault="001C1CD1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документов, необходимых</w:t>
      </w:r>
      <w:r w:rsidR="00BE20D6" w:rsidRPr="00587334">
        <w:rPr>
          <w:rFonts w:ascii="Times New Roman" w:hAnsi="Times New Roman" w:cs="Times New Roman"/>
          <w:sz w:val="24"/>
          <w:szCs w:val="24"/>
        </w:rPr>
        <w:t xml:space="preserve">   для   предоставления </w:t>
      </w:r>
      <w:r w:rsidR="00C17EDA" w:rsidRPr="005873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8733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B98279" w14:textId="189298DB" w:rsidR="00F54C1C" w:rsidRPr="00587334" w:rsidRDefault="001C1CD1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а также иная</w:t>
      </w:r>
      <w:r w:rsidR="001772B5">
        <w:rPr>
          <w:rFonts w:ascii="Times New Roman" w:hAnsi="Times New Roman" w:cs="Times New Roman"/>
          <w:sz w:val="24"/>
          <w:szCs w:val="24"/>
        </w:rPr>
        <w:t xml:space="preserve"> </w:t>
      </w:r>
      <w:r w:rsidR="00BE20D6" w:rsidRPr="00587334">
        <w:rPr>
          <w:rFonts w:ascii="Times New Roman" w:hAnsi="Times New Roman" w:cs="Times New Roman"/>
          <w:sz w:val="24"/>
          <w:szCs w:val="24"/>
        </w:rPr>
        <w:t>дополнительная информация при наличии)</w:t>
      </w:r>
    </w:p>
    <w:p w14:paraId="62CF35DF" w14:textId="77777777" w:rsidR="00F54C1C" w:rsidRPr="00587334" w:rsidRDefault="00F54C1C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5284A7" w14:textId="03FE14B8" w:rsidR="006775F5" w:rsidRPr="00896F7C" w:rsidRDefault="00BE20D6" w:rsidP="00BD4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6775F5" w:rsidRPr="00896F7C">
        <w:rPr>
          <w:rFonts w:ascii="Times New Roman" w:hAnsi="Times New Roman" w:cs="Times New Roman"/>
          <w:sz w:val="28"/>
          <w:szCs w:val="28"/>
        </w:rPr>
        <w:t xml:space="preserve"> </w:t>
      </w:r>
      <w:r w:rsidR="00FD6125">
        <w:rPr>
          <w:rFonts w:ascii="Times New Roman" w:hAnsi="Times New Roman" w:cs="Times New Roman"/>
          <w:sz w:val="28"/>
          <w:szCs w:val="28"/>
        </w:rPr>
        <w:t>Организации</w:t>
      </w:r>
      <w:r w:rsidR="00896F7C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4BC7A9E" w14:textId="77777777" w:rsidR="00896F7C" w:rsidRDefault="00BE20D6" w:rsidP="001772B5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(подпись, фамилия, </w:t>
      </w:r>
      <w:r w:rsidR="001C1CD1" w:rsidRPr="00587334">
        <w:rPr>
          <w:rFonts w:ascii="Times New Roman" w:hAnsi="Times New Roman" w:cs="Times New Roman"/>
          <w:sz w:val="24"/>
          <w:szCs w:val="24"/>
        </w:rPr>
        <w:t xml:space="preserve">инициалы) </w:t>
      </w:r>
    </w:p>
    <w:p w14:paraId="3B697D2E" w14:textId="77777777" w:rsidR="00896F7C" w:rsidRDefault="00896F7C" w:rsidP="00BD4D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2B7CFEF" w14:textId="7DB8F3AF" w:rsidR="00F54C1C" w:rsidRPr="00896F7C" w:rsidRDefault="001C1CD1" w:rsidP="00BD4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>«</w:t>
      </w:r>
      <w:r w:rsidR="00BE20D6" w:rsidRPr="00896F7C">
        <w:rPr>
          <w:rFonts w:ascii="Times New Roman" w:hAnsi="Times New Roman" w:cs="Times New Roman"/>
          <w:sz w:val="28"/>
          <w:szCs w:val="28"/>
        </w:rPr>
        <w:t>_</w:t>
      </w:r>
      <w:r w:rsidR="000B5A59" w:rsidRPr="00896F7C">
        <w:rPr>
          <w:rFonts w:ascii="Times New Roman" w:hAnsi="Times New Roman" w:cs="Times New Roman"/>
          <w:sz w:val="28"/>
          <w:szCs w:val="28"/>
        </w:rPr>
        <w:t>_» _</w:t>
      </w:r>
      <w:r w:rsidR="00BE20D6" w:rsidRPr="00896F7C">
        <w:rPr>
          <w:rFonts w:ascii="Times New Roman" w:hAnsi="Times New Roman" w:cs="Times New Roman"/>
          <w:sz w:val="28"/>
          <w:szCs w:val="28"/>
        </w:rPr>
        <w:t>_______ 20   г.</w:t>
      </w:r>
    </w:p>
    <w:p w14:paraId="11C53FBB" w14:textId="1C0A96F0" w:rsidR="00644470" w:rsidRPr="00587334" w:rsidRDefault="00644470" w:rsidP="00BD4D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583D1A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  <w:bookmarkStart w:id="53" w:name="источник4"/>
    </w:p>
    <w:p w14:paraId="682CD4E0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AEF8BB0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2CEB181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E7CA882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0F596CCE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4AFCBC3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728E922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7848968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52981C45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0815377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6C6BD23F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F6DA8CE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CF1D2A9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542B5F8E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EFDB357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05D5C18A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46E6FB2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4BBFF214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DB6D132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09841C2C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C396F85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2780940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42079E1D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9498B6A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557622EB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026812A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50360265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4306CA3D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07D4DC7" w14:textId="77777777" w:rsidR="00896F7C" w:rsidRDefault="00896F7C" w:rsidP="00FD612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21D8D4E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0779171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613761D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63A71D1C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D14AEA4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7C3B5A5" w14:textId="5951DB1C" w:rsidR="00F54C1C" w:rsidRPr="00291C40" w:rsidRDefault="00BE20D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>Приложение 5</w:t>
      </w:r>
    </w:p>
    <w:bookmarkEnd w:id="53"/>
    <w:p w14:paraId="3EB171E8" w14:textId="77777777" w:rsidR="00291C40" w:rsidRDefault="00644470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12A53790" w14:textId="77777777" w:rsidR="00291C40" w:rsidRDefault="00644470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291C4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91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3567D" w14:textId="77777777" w:rsidR="00291C40" w:rsidRDefault="00644470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услуги «Запись на обучение </w:t>
      </w:r>
      <w:proofErr w:type="gramStart"/>
      <w:r w:rsidRPr="00291C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1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A3107" w14:textId="77777777" w:rsidR="00291C40" w:rsidRDefault="00644470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</w:t>
      </w:r>
    </w:p>
    <w:p w14:paraId="38E20AE8" w14:textId="4367C61D" w:rsidR="00644470" w:rsidRPr="00291C40" w:rsidRDefault="00644470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>программе»</w:t>
      </w:r>
    </w:p>
    <w:p w14:paraId="6EA976E3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FE64C9" w14:textId="77777777" w:rsidR="00896F7C" w:rsidRDefault="00BE20D6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4" w:name="Par923"/>
      <w:bookmarkEnd w:id="54"/>
      <w:r w:rsidRPr="00896F7C">
        <w:rPr>
          <w:rFonts w:ascii="Times New Roman" w:hAnsi="Times New Roman" w:cs="Times New Roman"/>
          <w:sz w:val="28"/>
          <w:szCs w:val="28"/>
        </w:rPr>
        <w:t xml:space="preserve">ФОРМА УВЕДОМЛЕНИЯ О ПОСЕЩЕНИИ </w:t>
      </w:r>
      <w:r w:rsidR="006775F5" w:rsidRPr="00896F7C">
        <w:rPr>
          <w:rFonts w:ascii="Times New Roman" w:hAnsi="Times New Roman" w:cs="Times New Roman"/>
          <w:sz w:val="28"/>
          <w:szCs w:val="28"/>
        </w:rPr>
        <w:t xml:space="preserve">УЧРЕЖДЕНИЯ </w:t>
      </w:r>
    </w:p>
    <w:p w14:paraId="01DB69A7" w14:textId="77777777" w:rsidR="00896F7C" w:rsidRDefault="00BE20D6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>ДЛЯ ПОДПИСАНИЯ</w:t>
      </w:r>
      <w:r w:rsidR="00896F7C">
        <w:rPr>
          <w:rFonts w:ascii="Times New Roman" w:hAnsi="Times New Roman" w:cs="Times New Roman"/>
          <w:sz w:val="28"/>
          <w:szCs w:val="28"/>
        </w:rPr>
        <w:t xml:space="preserve"> </w:t>
      </w:r>
      <w:r w:rsidRPr="00896F7C">
        <w:rPr>
          <w:rFonts w:ascii="Times New Roman" w:hAnsi="Times New Roman" w:cs="Times New Roman"/>
          <w:sz w:val="28"/>
          <w:szCs w:val="28"/>
        </w:rPr>
        <w:t xml:space="preserve">ДОГОВОРА ОБ ОБРАЗОВАНИИ </w:t>
      </w:r>
    </w:p>
    <w:p w14:paraId="7B1918AA" w14:textId="5970DB19" w:rsidR="00F54C1C" w:rsidRPr="00896F7C" w:rsidRDefault="00BE20D6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proofErr w:type="gramStart"/>
      <w:r w:rsidRPr="00896F7C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</w:p>
    <w:p w14:paraId="0CD43C27" w14:textId="214D0791" w:rsidR="00F54C1C" w:rsidRPr="00896F7C" w:rsidRDefault="00BE20D6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</w:p>
    <w:p w14:paraId="45146A87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478606" w14:textId="5C39130F" w:rsidR="00F54C1C" w:rsidRPr="00587334" w:rsidRDefault="00BE20D6" w:rsidP="00BD4D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(оформляется на официальном бланке </w:t>
      </w:r>
      <w:r w:rsidR="00FD6125">
        <w:rPr>
          <w:rFonts w:ascii="Times New Roman" w:hAnsi="Times New Roman" w:cs="Times New Roman"/>
          <w:sz w:val="24"/>
          <w:szCs w:val="24"/>
        </w:rPr>
        <w:t>Организации</w:t>
      </w:r>
      <w:r w:rsidRPr="00587334">
        <w:rPr>
          <w:rFonts w:ascii="Times New Roman" w:hAnsi="Times New Roman" w:cs="Times New Roman"/>
          <w:sz w:val="24"/>
          <w:szCs w:val="24"/>
        </w:rPr>
        <w:t>)</w:t>
      </w:r>
    </w:p>
    <w:p w14:paraId="41ED6ADF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A74063" w14:textId="78471A5E" w:rsidR="00F54C1C" w:rsidRPr="00587334" w:rsidRDefault="00BE20D6" w:rsidP="00896F7C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896F7C"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</w:t>
      </w:r>
    </w:p>
    <w:p w14:paraId="7D5E212E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1F2BCE6F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6E9B4160" w14:textId="77777777" w:rsidR="00F54C1C" w:rsidRPr="00587334" w:rsidRDefault="00BE20D6" w:rsidP="00BD4D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физического лица)</w:t>
      </w:r>
    </w:p>
    <w:p w14:paraId="552803E6" w14:textId="77777777" w:rsidR="00F54C1C" w:rsidRPr="00587334" w:rsidRDefault="00F54C1C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A6A7D" w14:textId="77777777" w:rsidR="00F54C1C" w:rsidRPr="00896F7C" w:rsidRDefault="00BE20D6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B827B97" w14:textId="77777777" w:rsidR="00896F7C" w:rsidRDefault="00896F7C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41AA43" w14:textId="03FCC652" w:rsidR="00F54C1C" w:rsidRPr="00896F7C" w:rsidRDefault="00896F7C" w:rsidP="00BD4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BE20D6" w:rsidRPr="00896F7C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 20__ г.                    №</w:t>
      </w:r>
      <w:r w:rsidR="00BE20D6" w:rsidRPr="00896F7C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032DB2FF" w14:textId="77777777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388E46" w14:textId="2CCF8D00" w:rsidR="000B5A59" w:rsidRPr="00587334" w:rsidRDefault="00BE20D6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FD6125">
        <w:rPr>
          <w:rFonts w:ascii="Times New Roman" w:hAnsi="Times New Roman" w:cs="Times New Roman"/>
          <w:sz w:val="24"/>
          <w:szCs w:val="24"/>
        </w:rPr>
        <w:t>Организации</w:t>
      </w:r>
      <w:r w:rsidRPr="00587334">
        <w:rPr>
          <w:rFonts w:ascii="Times New Roman" w:hAnsi="Times New Roman" w:cs="Times New Roman"/>
          <w:sz w:val="24"/>
          <w:szCs w:val="24"/>
        </w:rPr>
        <w:t>)</w:t>
      </w:r>
    </w:p>
    <w:p w14:paraId="05CCA7C6" w14:textId="77777777" w:rsidR="00896F7C" w:rsidRDefault="00896F7C" w:rsidP="00BD4D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3B6B84D" w14:textId="7C573B0A" w:rsidR="00F54C1C" w:rsidRPr="00587334" w:rsidRDefault="00BE20D6" w:rsidP="00896F7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96F7C">
        <w:rPr>
          <w:rFonts w:ascii="Times New Roman" w:hAnsi="Times New Roman" w:cs="Times New Roman"/>
          <w:sz w:val="28"/>
          <w:szCs w:val="28"/>
        </w:rPr>
        <w:t>По итогам рассмотрения Заявления</w:t>
      </w:r>
      <w:r w:rsidR="00896F7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8733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0B5A59" w:rsidRPr="00587334">
        <w:rPr>
          <w:rFonts w:ascii="Times New Roman" w:hAnsi="Times New Roman" w:cs="Times New Roman"/>
          <w:sz w:val="24"/>
          <w:szCs w:val="24"/>
        </w:rPr>
        <w:t>______________</w:t>
      </w:r>
      <w:r w:rsidRPr="00587334">
        <w:rPr>
          <w:rFonts w:ascii="Times New Roman" w:hAnsi="Times New Roman" w:cs="Times New Roman"/>
          <w:sz w:val="24"/>
          <w:szCs w:val="24"/>
        </w:rPr>
        <w:t>____</w:t>
      </w:r>
      <w:r w:rsidR="00896F7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3C9142A" w14:textId="03135842" w:rsidR="00F54C1C" w:rsidRPr="00587334" w:rsidRDefault="00BE20D6" w:rsidP="00896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334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14:paraId="341774AD" w14:textId="1FCDF16D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B5A59" w:rsidRPr="00587334">
        <w:rPr>
          <w:rFonts w:ascii="Times New Roman" w:hAnsi="Times New Roman" w:cs="Times New Roman"/>
          <w:sz w:val="24"/>
          <w:szCs w:val="24"/>
        </w:rPr>
        <w:t>______</w:t>
      </w:r>
      <w:r w:rsidR="00291C40">
        <w:rPr>
          <w:rFonts w:ascii="Times New Roman" w:hAnsi="Times New Roman" w:cs="Times New Roman"/>
          <w:sz w:val="24"/>
          <w:szCs w:val="24"/>
        </w:rPr>
        <w:t>___</w:t>
      </w:r>
    </w:p>
    <w:p w14:paraId="02E3D1BD" w14:textId="77777777" w:rsidR="00F54C1C" w:rsidRPr="00587334" w:rsidRDefault="00BE20D6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место жительства Заявителя)</w:t>
      </w:r>
    </w:p>
    <w:p w14:paraId="78F1FEAC" w14:textId="06D9B334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B5A59" w:rsidRPr="00587334">
        <w:rPr>
          <w:rFonts w:ascii="Times New Roman" w:hAnsi="Times New Roman" w:cs="Times New Roman"/>
          <w:sz w:val="24"/>
          <w:szCs w:val="24"/>
        </w:rPr>
        <w:t>______</w:t>
      </w:r>
      <w:r w:rsidRPr="00587334">
        <w:rPr>
          <w:rFonts w:ascii="Times New Roman" w:hAnsi="Times New Roman" w:cs="Times New Roman"/>
          <w:sz w:val="24"/>
          <w:szCs w:val="24"/>
        </w:rPr>
        <w:t>_</w:t>
      </w:r>
      <w:r w:rsidR="00291C40">
        <w:rPr>
          <w:rFonts w:ascii="Times New Roman" w:hAnsi="Times New Roman" w:cs="Times New Roman"/>
          <w:sz w:val="24"/>
          <w:szCs w:val="24"/>
        </w:rPr>
        <w:t>_</w:t>
      </w:r>
    </w:p>
    <w:p w14:paraId="17CC15FE" w14:textId="77777777" w:rsidR="00896F7C" w:rsidRDefault="00896F7C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F44812" w14:textId="77777777" w:rsidR="00D305C3" w:rsidRDefault="00BE20D6" w:rsidP="00D30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6F7C">
        <w:rPr>
          <w:rFonts w:ascii="Times New Roman" w:hAnsi="Times New Roman" w:cs="Times New Roman"/>
          <w:sz w:val="28"/>
          <w:szCs w:val="28"/>
        </w:rPr>
        <w:t xml:space="preserve">принято   решение   о   предоставлении   </w:t>
      </w:r>
      <w:r w:rsidR="00794C3B" w:rsidRPr="00896F7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96F7C">
        <w:rPr>
          <w:rFonts w:ascii="Times New Roman" w:hAnsi="Times New Roman" w:cs="Times New Roman"/>
          <w:sz w:val="28"/>
          <w:szCs w:val="28"/>
        </w:rPr>
        <w:t xml:space="preserve">   «</w:t>
      </w:r>
      <w:r w:rsidR="00591C57" w:rsidRPr="00896F7C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="00591C57" w:rsidRPr="00896F7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91C57" w:rsidRPr="00896F7C">
        <w:rPr>
          <w:rFonts w:ascii="Times New Roman" w:hAnsi="Times New Roman" w:cs="Times New Roman"/>
          <w:sz w:val="28"/>
          <w:szCs w:val="28"/>
        </w:rPr>
        <w:t xml:space="preserve"> по</w:t>
      </w:r>
      <w:r w:rsidR="00896F7C">
        <w:rPr>
          <w:rFonts w:ascii="Times New Roman" w:hAnsi="Times New Roman" w:cs="Times New Roman"/>
          <w:sz w:val="28"/>
          <w:szCs w:val="28"/>
        </w:rPr>
        <w:t xml:space="preserve"> </w:t>
      </w:r>
      <w:r w:rsidRPr="00896F7C">
        <w:rPr>
          <w:rFonts w:ascii="Times New Roman" w:hAnsi="Times New Roman" w:cs="Times New Roman"/>
          <w:sz w:val="28"/>
          <w:szCs w:val="28"/>
        </w:rPr>
        <w:t>дополните</w:t>
      </w:r>
      <w:r w:rsidR="00896F7C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FD6125">
        <w:rPr>
          <w:rFonts w:ascii="Times New Roman" w:hAnsi="Times New Roman" w:cs="Times New Roman"/>
          <w:sz w:val="28"/>
          <w:szCs w:val="28"/>
        </w:rPr>
        <w:t>обще</w:t>
      </w:r>
      <w:r w:rsidR="00896F7C">
        <w:rPr>
          <w:rFonts w:ascii="Times New Roman" w:hAnsi="Times New Roman" w:cs="Times New Roman"/>
          <w:sz w:val="28"/>
          <w:szCs w:val="28"/>
        </w:rPr>
        <w:t>образовательной программе»</w:t>
      </w:r>
      <w:r w:rsidRPr="00896F7C">
        <w:rPr>
          <w:rFonts w:ascii="Times New Roman" w:hAnsi="Times New Roman" w:cs="Times New Roman"/>
          <w:sz w:val="28"/>
          <w:szCs w:val="28"/>
        </w:rPr>
        <w:t xml:space="preserve"> гр.</w:t>
      </w:r>
      <w:r w:rsidR="00896F7C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305C3"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  <w:r w:rsidR="00896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AB84B" w14:textId="2854FE31" w:rsidR="00F54C1C" w:rsidRPr="00587334" w:rsidRDefault="00D305C3" w:rsidP="00D30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E20D6" w:rsidRPr="00587334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1C4CE858" w14:textId="77A314A5" w:rsidR="00F54C1C" w:rsidRPr="00896F7C" w:rsidRDefault="00591C57" w:rsidP="00896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F7C">
        <w:rPr>
          <w:rFonts w:ascii="Times New Roman" w:hAnsi="Times New Roman" w:cs="Times New Roman"/>
          <w:sz w:val="28"/>
          <w:szCs w:val="28"/>
        </w:rPr>
        <w:t xml:space="preserve">Для заключения с </w:t>
      </w:r>
      <w:r w:rsidR="00271381">
        <w:rPr>
          <w:rFonts w:ascii="Times New Roman" w:hAnsi="Times New Roman" w:cs="Times New Roman"/>
          <w:sz w:val="28"/>
          <w:szCs w:val="28"/>
        </w:rPr>
        <w:t>Организацией</w:t>
      </w:r>
      <w:r w:rsidRPr="00896F7C">
        <w:rPr>
          <w:rFonts w:ascii="Times New Roman" w:hAnsi="Times New Roman" w:cs="Times New Roman"/>
          <w:sz w:val="28"/>
          <w:szCs w:val="28"/>
        </w:rPr>
        <w:t xml:space="preserve"> договора об</w:t>
      </w:r>
      <w:r w:rsidR="00BE20D6" w:rsidRPr="00896F7C">
        <w:rPr>
          <w:rFonts w:ascii="Times New Roman" w:hAnsi="Times New Roman" w:cs="Times New Roman"/>
          <w:sz w:val="28"/>
          <w:szCs w:val="28"/>
        </w:rPr>
        <w:t xml:space="preserve"> образовании необходимо в</w:t>
      </w:r>
      <w:r w:rsidR="00AE0CCF" w:rsidRPr="00896F7C">
        <w:rPr>
          <w:rFonts w:ascii="Times New Roman" w:hAnsi="Times New Roman" w:cs="Times New Roman"/>
          <w:sz w:val="28"/>
          <w:szCs w:val="28"/>
        </w:rPr>
        <w:t xml:space="preserve"> </w:t>
      </w:r>
      <w:r w:rsidR="00896F7C">
        <w:rPr>
          <w:rFonts w:ascii="Times New Roman" w:hAnsi="Times New Roman" w:cs="Times New Roman"/>
          <w:sz w:val="28"/>
          <w:szCs w:val="28"/>
        </w:rPr>
        <w:t>течение четырех</w:t>
      </w:r>
      <w:r w:rsidR="00BE20D6" w:rsidRPr="00896F7C">
        <w:rPr>
          <w:rFonts w:ascii="Times New Roman" w:hAnsi="Times New Roman" w:cs="Times New Roman"/>
          <w:sz w:val="28"/>
          <w:szCs w:val="28"/>
        </w:rPr>
        <w:t xml:space="preserve"> рабочих дней в часы</w:t>
      </w:r>
      <w:proofErr w:type="gramEnd"/>
      <w:r w:rsidR="00BE20D6" w:rsidRPr="00896F7C">
        <w:rPr>
          <w:rFonts w:ascii="Times New Roman" w:hAnsi="Times New Roman" w:cs="Times New Roman"/>
          <w:sz w:val="28"/>
          <w:szCs w:val="28"/>
        </w:rPr>
        <w:t xml:space="preserve"> при</w:t>
      </w:r>
      <w:r w:rsidR="00794C3B" w:rsidRPr="00896F7C">
        <w:rPr>
          <w:rFonts w:ascii="Times New Roman" w:hAnsi="Times New Roman" w:cs="Times New Roman"/>
          <w:sz w:val="28"/>
          <w:szCs w:val="28"/>
        </w:rPr>
        <w:t>ё</w:t>
      </w:r>
      <w:r w:rsidR="00BE20D6" w:rsidRPr="00896F7C">
        <w:rPr>
          <w:rFonts w:ascii="Times New Roman" w:hAnsi="Times New Roman" w:cs="Times New Roman"/>
          <w:sz w:val="28"/>
          <w:szCs w:val="28"/>
        </w:rPr>
        <w:t>ма ___________________ посетить</w:t>
      </w:r>
      <w:r w:rsidR="00AE0CCF" w:rsidRPr="00896F7C">
        <w:rPr>
          <w:rFonts w:ascii="Times New Roman" w:hAnsi="Times New Roman" w:cs="Times New Roman"/>
          <w:sz w:val="28"/>
          <w:szCs w:val="28"/>
        </w:rPr>
        <w:t xml:space="preserve"> </w:t>
      </w:r>
      <w:r w:rsidR="00271381">
        <w:rPr>
          <w:rFonts w:ascii="Times New Roman" w:hAnsi="Times New Roman" w:cs="Times New Roman"/>
          <w:sz w:val="28"/>
          <w:szCs w:val="28"/>
        </w:rPr>
        <w:t>Организацию</w:t>
      </w:r>
      <w:r w:rsidR="00BE20D6" w:rsidRPr="00896F7C">
        <w:rPr>
          <w:rFonts w:ascii="Times New Roman" w:hAnsi="Times New Roman" w:cs="Times New Roman"/>
          <w:sz w:val="28"/>
          <w:szCs w:val="28"/>
        </w:rPr>
        <w:t xml:space="preserve"> и предоставить оригиналы документов:</w:t>
      </w:r>
    </w:p>
    <w:p w14:paraId="4D7A3C4E" w14:textId="6D100851" w:rsidR="00F54C1C" w:rsidRPr="00896F7C" w:rsidRDefault="00BE20D6" w:rsidP="00896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Заявителя;</w:t>
      </w:r>
    </w:p>
    <w:p w14:paraId="656848FC" w14:textId="61B81CC9" w:rsidR="00F54C1C" w:rsidRPr="00896F7C" w:rsidRDefault="00BE20D6" w:rsidP="00896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lastRenderedPageBreak/>
        <w:t xml:space="preserve">2. Свидетельство </w:t>
      </w:r>
      <w:r w:rsidR="00896F7C">
        <w:rPr>
          <w:rFonts w:ascii="Times New Roman" w:hAnsi="Times New Roman" w:cs="Times New Roman"/>
          <w:sz w:val="28"/>
          <w:szCs w:val="28"/>
        </w:rPr>
        <w:t xml:space="preserve">о </w:t>
      </w:r>
      <w:r w:rsidR="000B5A59" w:rsidRPr="00896F7C">
        <w:rPr>
          <w:rFonts w:ascii="Times New Roman" w:hAnsi="Times New Roman" w:cs="Times New Roman"/>
          <w:sz w:val="28"/>
          <w:szCs w:val="28"/>
        </w:rPr>
        <w:t>рождении несовершеннолетнего либо документ</w:t>
      </w:r>
      <w:r w:rsidRPr="00896F7C">
        <w:rPr>
          <w:rFonts w:ascii="Times New Roman" w:hAnsi="Times New Roman" w:cs="Times New Roman"/>
          <w:sz w:val="28"/>
          <w:szCs w:val="28"/>
        </w:rPr>
        <w:t>,</w:t>
      </w:r>
      <w:r w:rsidR="00AE0CCF" w:rsidRPr="00896F7C">
        <w:rPr>
          <w:rFonts w:ascii="Times New Roman" w:hAnsi="Times New Roman" w:cs="Times New Roman"/>
          <w:sz w:val="28"/>
          <w:szCs w:val="28"/>
        </w:rPr>
        <w:t xml:space="preserve"> </w:t>
      </w:r>
      <w:r w:rsidRPr="00896F7C">
        <w:rPr>
          <w:rFonts w:ascii="Times New Roman" w:hAnsi="Times New Roman" w:cs="Times New Roman"/>
          <w:sz w:val="28"/>
          <w:szCs w:val="28"/>
        </w:rPr>
        <w:t>удостоверяющий личность несовершеннолетнего;</w:t>
      </w:r>
    </w:p>
    <w:p w14:paraId="6CC4E4C7" w14:textId="07FEBFB5" w:rsidR="00F54C1C" w:rsidRPr="00896F7C" w:rsidRDefault="00896F7C" w:rsidP="00896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5A59" w:rsidRPr="00896F7C">
        <w:rPr>
          <w:rFonts w:ascii="Times New Roman" w:hAnsi="Times New Roman" w:cs="Times New Roman"/>
          <w:sz w:val="28"/>
          <w:szCs w:val="28"/>
        </w:rPr>
        <w:t>Медицинская справка об отсутствии противопоказаний для</w:t>
      </w:r>
      <w:r w:rsidR="00BE20D6" w:rsidRPr="00896F7C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AE0CCF" w:rsidRPr="00896F7C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896F7C">
        <w:rPr>
          <w:rFonts w:ascii="Times New Roman" w:hAnsi="Times New Roman" w:cs="Times New Roman"/>
          <w:sz w:val="28"/>
          <w:szCs w:val="28"/>
        </w:rPr>
        <w:t>отдельными видами искусства</w:t>
      </w:r>
      <w:r w:rsidR="006775F5" w:rsidRPr="00896F7C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BE20D6" w:rsidRPr="00896F7C">
        <w:rPr>
          <w:rFonts w:ascii="Times New Roman" w:hAnsi="Times New Roman" w:cs="Times New Roman"/>
          <w:sz w:val="28"/>
          <w:szCs w:val="28"/>
        </w:rPr>
        <w:t>;</w:t>
      </w:r>
    </w:p>
    <w:p w14:paraId="5889A273" w14:textId="6F464A8A" w:rsidR="00F54C1C" w:rsidRPr="00896F7C" w:rsidRDefault="00896F7C" w:rsidP="00896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20D6" w:rsidRPr="00896F7C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представителя Заявителя, в случае</w:t>
      </w:r>
      <w:r w:rsidR="00AE0CCF" w:rsidRPr="00896F7C">
        <w:rPr>
          <w:rFonts w:ascii="Times New Roman" w:hAnsi="Times New Roman" w:cs="Times New Roman"/>
          <w:sz w:val="28"/>
          <w:szCs w:val="28"/>
        </w:rPr>
        <w:t xml:space="preserve"> </w:t>
      </w:r>
      <w:r w:rsidR="00BE20D6" w:rsidRPr="00896F7C">
        <w:rPr>
          <w:rFonts w:ascii="Times New Roman" w:hAnsi="Times New Roman" w:cs="Times New Roman"/>
          <w:sz w:val="28"/>
          <w:szCs w:val="28"/>
        </w:rPr>
        <w:t xml:space="preserve">обращения за предоставлением </w:t>
      </w:r>
      <w:r w:rsidR="00527B7C" w:rsidRPr="00896F7C">
        <w:rPr>
          <w:rFonts w:ascii="Times New Roman" w:hAnsi="Times New Roman" w:cs="Times New Roman"/>
          <w:sz w:val="28"/>
          <w:szCs w:val="28"/>
        </w:rPr>
        <w:t>Муниципальной у</w:t>
      </w:r>
      <w:r w:rsidR="00BE20D6" w:rsidRPr="00896F7C">
        <w:rPr>
          <w:rFonts w:ascii="Times New Roman" w:hAnsi="Times New Roman" w:cs="Times New Roman"/>
          <w:sz w:val="28"/>
          <w:szCs w:val="28"/>
        </w:rPr>
        <w:t>слуги представителя Заявителя;</w:t>
      </w:r>
    </w:p>
    <w:p w14:paraId="3329EEDE" w14:textId="5FBB9CFD" w:rsidR="00F54C1C" w:rsidRPr="00896F7C" w:rsidRDefault="00BE20D6" w:rsidP="00896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 xml:space="preserve">5. </w:t>
      </w:r>
      <w:r w:rsidR="00591C57" w:rsidRPr="00896F7C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Заявителя, в</w:t>
      </w:r>
      <w:r w:rsidR="00AE0CCF" w:rsidRPr="00896F7C">
        <w:rPr>
          <w:rFonts w:ascii="Times New Roman" w:hAnsi="Times New Roman" w:cs="Times New Roman"/>
          <w:sz w:val="28"/>
          <w:szCs w:val="28"/>
        </w:rPr>
        <w:t xml:space="preserve"> </w:t>
      </w:r>
      <w:r w:rsidR="00591C57" w:rsidRPr="00896F7C">
        <w:rPr>
          <w:rFonts w:ascii="Times New Roman" w:hAnsi="Times New Roman" w:cs="Times New Roman"/>
          <w:sz w:val="28"/>
          <w:szCs w:val="28"/>
        </w:rPr>
        <w:t xml:space="preserve">случае обращения за предоставлением </w:t>
      </w:r>
      <w:r w:rsidR="00794C3B" w:rsidRPr="00896F7C">
        <w:rPr>
          <w:rFonts w:ascii="Times New Roman" w:hAnsi="Times New Roman" w:cs="Times New Roman"/>
          <w:sz w:val="28"/>
          <w:szCs w:val="28"/>
        </w:rPr>
        <w:t>Муниципальной у</w:t>
      </w:r>
      <w:r w:rsidR="00591C57" w:rsidRPr="00896F7C">
        <w:rPr>
          <w:rFonts w:ascii="Times New Roman" w:hAnsi="Times New Roman" w:cs="Times New Roman"/>
          <w:sz w:val="28"/>
          <w:szCs w:val="28"/>
        </w:rPr>
        <w:t>слуги представителя</w:t>
      </w:r>
      <w:r w:rsidRPr="00896F7C">
        <w:rPr>
          <w:rFonts w:ascii="Times New Roman" w:hAnsi="Times New Roman" w:cs="Times New Roman"/>
          <w:sz w:val="28"/>
          <w:szCs w:val="28"/>
        </w:rPr>
        <w:t xml:space="preserve"> Заявителя (за</w:t>
      </w:r>
      <w:r w:rsidR="00AE0CCF" w:rsidRPr="00896F7C">
        <w:rPr>
          <w:rFonts w:ascii="Times New Roman" w:hAnsi="Times New Roman" w:cs="Times New Roman"/>
          <w:sz w:val="28"/>
          <w:szCs w:val="28"/>
        </w:rPr>
        <w:t xml:space="preserve"> </w:t>
      </w:r>
      <w:r w:rsidRPr="00896F7C">
        <w:rPr>
          <w:rFonts w:ascii="Times New Roman" w:hAnsi="Times New Roman" w:cs="Times New Roman"/>
          <w:sz w:val="28"/>
          <w:szCs w:val="28"/>
        </w:rPr>
        <w:t xml:space="preserve">исключением обращения за предоставлением </w:t>
      </w:r>
      <w:r w:rsidR="00794C3B" w:rsidRPr="00896F7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96F7C">
        <w:rPr>
          <w:rFonts w:ascii="Times New Roman" w:hAnsi="Times New Roman" w:cs="Times New Roman"/>
          <w:sz w:val="28"/>
          <w:szCs w:val="28"/>
        </w:rPr>
        <w:t xml:space="preserve"> посредством ЕПГУ).</w:t>
      </w:r>
    </w:p>
    <w:p w14:paraId="6ABD935C" w14:textId="77777777" w:rsidR="00F54C1C" w:rsidRPr="00896F7C" w:rsidRDefault="00F54C1C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CB3307" w14:textId="5FA8705F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6F7C">
        <w:rPr>
          <w:rFonts w:ascii="Times New Roman" w:hAnsi="Times New Roman" w:cs="Times New Roman"/>
          <w:sz w:val="28"/>
          <w:szCs w:val="28"/>
        </w:rPr>
        <w:t xml:space="preserve">Уполномоченный работник </w:t>
      </w:r>
      <w:r w:rsidR="00271381">
        <w:rPr>
          <w:rFonts w:ascii="Times New Roman" w:hAnsi="Times New Roman" w:cs="Times New Roman"/>
          <w:sz w:val="28"/>
          <w:szCs w:val="28"/>
        </w:rPr>
        <w:t>Ор</w:t>
      </w:r>
      <w:r w:rsidR="00D305C3">
        <w:rPr>
          <w:rFonts w:ascii="Times New Roman" w:hAnsi="Times New Roman" w:cs="Times New Roman"/>
          <w:sz w:val="28"/>
          <w:szCs w:val="28"/>
        </w:rPr>
        <w:t>г</w:t>
      </w:r>
      <w:r w:rsidR="00271381">
        <w:rPr>
          <w:rFonts w:ascii="Times New Roman" w:hAnsi="Times New Roman" w:cs="Times New Roman"/>
          <w:sz w:val="28"/>
          <w:szCs w:val="28"/>
        </w:rPr>
        <w:t>анизации</w:t>
      </w:r>
      <w:r w:rsidRPr="00896F7C">
        <w:rPr>
          <w:rFonts w:ascii="Times New Roman" w:hAnsi="Times New Roman" w:cs="Times New Roman"/>
          <w:sz w:val="28"/>
          <w:szCs w:val="28"/>
        </w:rPr>
        <w:t xml:space="preserve"> </w:t>
      </w:r>
      <w:r w:rsidRPr="00587334">
        <w:rPr>
          <w:rFonts w:ascii="Times New Roman" w:hAnsi="Times New Roman" w:cs="Times New Roman"/>
          <w:sz w:val="24"/>
          <w:szCs w:val="24"/>
        </w:rPr>
        <w:t>_______</w:t>
      </w:r>
      <w:r w:rsidR="00896F7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F7137A8" w14:textId="0C72E062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409C4" w:rsidRPr="0058733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87334">
        <w:rPr>
          <w:rFonts w:ascii="Times New Roman" w:hAnsi="Times New Roman" w:cs="Times New Roman"/>
          <w:sz w:val="24"/>
          <w:szCs w:val="24"/>
        </w:rPr>
        <w:t xml:space="preserve"> </w:t>
      </w:r>
      <w:r w:rsidR="00896F7C">
        <w:rPr>
          <w:rFonts w:ascii="Times New Roman" w:hAnsi="Times New Roman" w:cs="Times New Roman"/>
          <w:sz w:val="24"/>
          <w:szCs w:val="24"/>
        </w:rPr>
        <w:t xml:space="preserve">   </w:t>
      </w:r>
      <w:r w:rsidRPr="00587334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14:paraId="2E8C3537" w14:textId="0E99BA6F" w:rsidR="00F54C1C" w:rsidRPr="00896F7C" w:rsidRDefault="00896F7C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>«__»</w:t>
      </w:r>
      <w:r w:rsidR="00BE20D6" w:rsidRPr="00896F7C">
        <w:rPr>
          <w:rFonts w:ascii="Times New Roman" w:hAnsi="Times New Roman" w:cs="Times New Roman"/>
          <w:sz w:val="28"/>
          <w:szCs w:val="28"/>
        </w:rPr>
        <w:t xml:space="preserve"> ________ 20   г.</w:t>
      </w:r>
    </w:p>
    <w:p w14:paraId="6423BF77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  <w:bookmarkStart w:id="55" w:name="источник3"/>
    </w:p>
    <w:p w14:paraId="4A751D9C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09FDBA4C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65E0BA2B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952E52D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C2EDC37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CC32756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55C8E3BC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6D586CE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8A148B5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E6F003F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03696F72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EE513F2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53B1936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742EE7B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DC3B190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77FA2B9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69282FF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6DB87123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57D93955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43796831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39EF260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3C506CC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58A2833E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6D91D822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0F1D7ECD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7996280E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08B9A06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56A09240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69177252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4389A229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121EC7BA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0997EB80" w14:textId="77777777" w:rsidR="00896F7C" w:rsidRDefault="00896F7C" w:rsidP="002713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432372A" w14:textId="77777777" w:rsidR="00896F7C" w:rsidRDefault="00896F7C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3D7C7988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6B4F39D5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596AA201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6AD5E357" w14:textId="77777777" w:rsidR="006B48B6" w:rsidRDefault="006B48B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14:paraId="2BB5D623" w14:textId="231B9746" w:rsidR="00F54C1C" w:rsidRPr="00291C40" w:rsidRDefault="00BE20D6" w:rsidP="00291C40">
      <w:pPr>
        <w:pStyle w:val="ConsPlusNormal"/>
        <w:ind w:left="5040"/>
        <w:outlineLvl w:val="1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>Приложение 6</w:t>
      </w:r>
    </w:p>
    <w:bookmarkEnd w:id="55"/>
    <w:p w14:paraId="1B3E38EC" w14:textId="77777777" w:rsidR="00291C40" w:rsidRDefault="00644470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39F65A3B" w14:textId="77777777" w:rsidR="00291C40" w:rsidRDefault="00644470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291C4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91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6518A" w14:textId="77777777" w:rsidR="00291C40" w:rsidRDefault="00644470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услуги «Запись на обучение </w:t>
      </w:r>
      <w:proofErr w:type="gramStart"/>
      <w:r w:rsidRPr="00291C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1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5AC34" w14:textId="02B1B9A3" w:rsidR="00291C40" w:rsidRDefault="00644470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271381">
        <w:rPr>
          <w:rFonts w:ascii="Times New Roman" w:hAnsi="Times New Roman" w:cs="Times New Roman"/>
          <w:sz w:val="28"/>
          <w:szCs w:val="28"/>
        </w:rPr>
        <w:t>обще</w:t>
      </w:r>
      <w:r w:rsidRPr="00291C4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</w:p>
    <w:p w14:paraId="796B0D3C" w14:textId="302C4885" w:rsidR="00644470" w:rsidRPr="00291C40" w:rsidRDefault="00644470" w:rsidP="00291C40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>программе»</w:t>
      </w:r>
    </w:p>
    <w:p w14:paraId="4125C3B2" w14:textId="1AE7ADDC" w:rsidR="0089120A" w:rsidRPr="00587334" w:rsidRDefault="0089120A" w:rsidP="00BD4D94">
      <w:pPr>
        <w:pStyle w:val="ConsPlusNormal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14:paraId="57181294" w14:textId="77777777" w:rsidR="00F54C1C" w:rsidRPr="00587334" w:rsidRDefault="00F54C1C" w:rsidP="00BD4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8DA203" w14:textId="77777777" w:rsidR="00F54C1C" w:rsidRPr="00896F7C" w:rsidRDefault="00BE20D6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6" w:name="Par978"/>
      <w:bookmarkEnd w:id="56"/>
      <w:r w:rsidRPr="00896F7C">
        <w:rPr>
          <w:rFonts w:ascii="Times New Roman" w:hAnsi="Times New Roman" w:cs="Times New Roman"/>
          <w:sz w:val="28"/>
          <w:szCs w:val="28"/>
        </w:rPr>
        <w:t>ФОРМА ДОГОВОРА ОБ ОБРАЗОВАНИИ</w:t>
      </w:r>
    </w:p>
    <w:p w14:paraId="625CE4A0" w14:textId="0D71BB77" w:rsidR="00F54C1C" w:rsidRPr="00896F7C" w:rsidRDefault="00BE20D6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96F7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96F7C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</w:t>
      </w:r>
      <w:r w:rsidR="00896F7C">
        <w:rPr>
          <w:rFonts w:ascii="Times New Roman" w:hAnsi="Times New Roman" w:cs="Times New Roman"/>
          <w:sz w:val="28"/>
          <w:szCs w:val="28"/>
        </w:rPr>
        <w:t xml:space="preserve"> </w:t>
      </w:r>
      <w:r w:rsidRPr="00896F7C">
        <w:rPr>
          <w:rFonts w:ascii="Times New Roman" w:hAnsi="Times New Roman" w:cs="Times New Roman"/>
          <w:sz w:val="28"/>
          <w:szCs w:val="28"/>
        </w:rPr>
        <w:t>В РАМКАХ ПЕРСОНИФИЦИРОВАННОГО ФИНАНСИРОВАНИЯ ДОПОЛНИТЕЛЬНОГО</w:t>
      </w:r>
    </w:p>
    <w:p w14:paraId="20BBC809" w14:textId="77777777" w:rsidR="00F54C1C" w:rsidRDefault="00BE20D6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>ОБРАЗОВАНИЯ ДЕТЕЙ</w:t>
      </w:r>
    </w:p>
    <w:p w14:paraId="18DB2531" w14:textId="77777777" w:rsidR="00896F7C" w:rsidRPr="00896F7C" w:rsidRDefault="00896F7C" w:rsidP="00BD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62ED204" w14:textId="1F33BE2E" w:rsidR="00F54C1C" w:rsidRPr="00896F7C" w:rsidRDefault="00896F7C" w:rsidP="00BD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BE20D6" w:rsidRPr="00896F7C">
        <w:rPr>
          <w:rFonts w:ascii="Times New Roman" w:hAnsi="Times New Roman" w:cs="Times New Roman"/>
          <w:sz w:val="28"/>
          <w:szCs w:val="28"/>
        </w:rPr>
        <w:t xml:space="preserve"> __________ 20__ г.                               </w:t>
      </w:r>
      <w:r w:rsidR="00F273C6" w:rsidRPr="00896F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BE20D6" w:rsidRPr="00896F7C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1D3B9236" w14:textId="77777777" w:rsidR="00F54C1C" w:rsidRPr="00587334" w:rsidRDefault="00F54C1C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64E249" w14:textId="36F85E21" w:rsidR="00F54C1C" w:rsidRPr="00896F7C" w:rsidRDefault="00BE20D6" w:rsidP="00BD4D9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F7C">
        <w:rPr>
          <w:rFonts w:ascii="Times New Roman" w:hAnsi="Times New Roman" w:cs="Times New Roman"/>
          <w:sz w:val="28"/>
          <w:szCs w:val="28"/>
        </w:rPr>
        <w:t>Настоящий документ, размещенный в Автоматизированной информационной системе</w:t>
      </w:r>
      <w:r w:rsidR="00AE0CCF" w:rsidRPr="00896F7C">
        <w:rPr>
          <w:rFonts w:ascii="Times New Roman" w:hAnsi="Times New Roman" w:cs="Times New Roman"/>
          <w:sz w:val="28"/>
          <w:szCs w:val="28"/>
        </w:rPr>
        <w:t xml:space="preserve"> </w:t>
      </w:r>
      <w:r w:rsidR="00896F7C">
        <w:rPr>
          <w:rFonts w:ascii="Times New Roman" w:hAnsi="Times New Roman" w:cs="Times New Roman"/>
          <w:sz w:val="28"/>
          <w:szCs w:val="28"/>
        </w:rPr>
        <w:t>«</w:t>
      </w:r>
      <w:r w:rsidR="00493AF2" w:rsidRPr="00896F7C"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</w:t>
      </w:r>
      <w:r w:rsidR="00271381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0E4A90" w:rsidRPr="00896F7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96F7C">
        <w:rPr>
          <w:rFonts w:ascii="Times New Roman" w:hAnsi="Times New Roman" w:cs="Times New Roman"/>
          <w:sz w:val="28"/>
          <w:szCs w:val="28"/>
        </w:rPr>
        <w:t xml:space="preserve">» </w:t>
      </w:r>
      <w:r w:rsidRPr="00896F7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96F7C">
        <w:rPr>
          <w:rFonts w:ascii="Times New Roman" w:hAnsi="Times New Roman" w:cs="Times New Roman"/>
          <w:sz w:val="28"/>
          <w:szCs w:val="28"/>
        </w:rPr>
        <w:t>– АИС «Навигатор»</w:t>
      </w:r>
      <w:r w:rsidRPr="00896F7C">
        <w:rPr>
          <w:rFonts w:ascii="Times New Roman" w:hAnsi="Times New Roman" w:cs="Times New Roman"/>
          <w:sz w:val="28"/>
          <w:szCs w:val="28"/>
        </w:rPr>
        <w:t>) по адресу</w:t>
      </w:r>
      <w:r w:rsidR="00896F7C">
        <w:rPr>
          <w:rFonts w:ascii="Times New Roman" w:hAnsi="Times New Roman" w:cs="Times New Roman"/>
          <w:sz w:val="28"/>
          <w:szCs w:val="28"/>
        </w:rPr>
        <w:t>:</w:t>
      </w:r>
      <w:r w:rsidRPr="00896F7C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271381" w:rsidRPr="001D7FCF">
          <w:rPr>
            <w:rStyle w:val="a3"/>
            <w:rFonts w:ascii="Times New Roman" w:hAnsi="Times New Roman" w:cs="Times New Roman"/>
            <w:sz w:val="28"/>
            <w:szCs w:val="28"/>
          </w:rPr>
          <w:t>https://р46.навигатор.дети</w:t>
        </w:r>
      </w:hyperlink>
      <w:r w:rsidRPr="00896F7C">
        <w:rPr>
          <w:rFonts w:ascii="Times New Roman" w:hAnsi="Times New Roman" w:cs="Times New Roman"/>
          <w:sz w:val="28"/>
          <w:szCs w:val="28"/>
        </w:rPr>
        <w:t>, является</w:t>
      </w:r>
      <w:r w:rsidR="00AE0CCF" w:rsidRPr="00896F7C">
        <w:rPr>
          <w:rFonts w:ascii="Times New Roman" w:hAnsi="Times New Roman" w:cs="Times New Roman"/>
          <w:sz w:val="28"/>
          <w:szCs w:val="28"/>
        </w:rPr>
        <w:t xml:space="preserve"> </w:t>
      </w:r>
      <w:r w:rsidRPr="00896F7C">
        <w:rPr>
          <w:rFonts w:ascii="Times New Roman" w:hAnsi="Times New Roman" w:cs="Times New Roman"/>
          <w:sz w:val="28"/>
          <w:szCs w:val="28"/>
        </w:rPr>
        <w:t>предложением (офертой)</w:t>
      </w:r>
    </w:p>
    <w:p w14:paraId="6649B4A1" w14:textId="1169D16E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77BDB" w:rsidRPr="00587334">
        <w:rPr>
          <w:rFonts w:ascii="Times New Roman" w:hAnsi="Times New Roman" w:cs="Times New Roman"/>
          <w:sz w:val="24"/>
          <w:szCs w:val="24"/>
        </w:rPr>
        <w:t>______</w:t>
      </w:r>
      <w:r w:rsidR="00291C40">
        <w:rPr>
          <w:rFonts w:ascii="Times New Roman" w:hAnsi="Times New Roman" w:cs="Times New Roman"/>
          <w:sz w:val="24"/>
          <w:szCs w:val="24"/>
        </w:rPr>
        <w:t>_________</w:t>
      </w:r>
    </w:p>
    <w:p w14:paraId="34A3617A" w14:textId="2C1BDF85" w:rsidR="00F54C1C" w:rsidRPr="00587334" w:rsidRDefault="00BE20D6" w:rsidP="00BD4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77BDB" w:rsidRPr="00587334">
        <w:rPr>
          <w:rFonts w:ascii="Times New Roman" w:hAnsi="Times New Roman" w:cs="Times New Roman"/>
          <w:sz w:val="24"/>
          <w:szCs w:val="24"/>
        </w:rPr>
        <w:t>______</w:t>
      </w:r>
      <w:r w:rsidR="00291C40">
        <w:rPr>
          <w:rFonts w:ascii="Times New Roman" w:hAnsi="Times New Roman" w:cs="Times New Roman"/>
          <w:sz w:val="24"/>
          <w:szCs w:val="24"/>
        </w:rPr>
        <w:t>_________</w:t>
      </w:r>
    </w:p>
    <w:p w14:paraId="7ADF48C1" w14:textId="241DF953" w:rsidR="00F54C1C" w:rsidRPr="00587334" w:rsidRDefault="00BE20D6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334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271381">
        <w:rPr>
          <w:rFonts w:ascii="Times New Roman" w:hAnsi="Times New Roman" w:cs="Times New Roman"/>
          <w:sz w:val="24"/>
          <w:szCs w:val="24"/>
        </w:rPr>
        <w:t>Организации</w:t>
      </w:r>
      <w:r w:rsidRPr="00587334">
        <w:rPr>
          <w:rFonts w:ascii="Times New Roman" w:hAnsi="Times New Roman" w:cs="Times New Roman"/>
          <w:sz w:val="24"/>
          <w:szCs w:val="24"/>
        </w:rPr>
        <w:t>, осуществляюще</w:t>
      </w:r>
      <w:r w:rsidR="00271381">
        <w:rPr>
          <w:rFonts w:ascii="Times New Roman" w:hAnsi="Times New Roman" w:cs="Times New Roman"/>
          <w:sz w:val="24"/>
          <w:szCs w:val="24"/>
        </w:rPr>
        <w:t>й</w:t>
      </w:r>
      <w:r w:rsidRPr="0058733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proofErr w:type="gramEnd"/>
    </w:p>
    <w:p w14:paraId="62F7003C" w14:textId="77777777" w:rsidR="00F54C1C" w:rsidRPr="00587334" w:rsidRDefault="00BE20D6" w:rsidP="00BD4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334">
        <w:rPr>
          <w:rFonts w:ascii="Times New Roman" w:hAnsi="Times New Roman" w:cs="Times New Roman"/>
          <w:sz w:val="24"/>
          <w:szCs w:val="24"/>
        </w:rPr>
        <w:t>деятельность по дополнительным образовательным программам)</w:t>
      </w:r>
    </w:p>
    <w:p w14:paraId="66534696" w14:textId="77777777" w:rsidR="00896F7C" w:rsidRPr="00B95A76" w:rsidRDefault="00896F7C" w:rsidP="00BD4D94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2669750" w14:textId="6B3D0D82" w:rsidR="00764335" w:rsidRPr="001A186F" w:rsidRDefault="00764335" w:rsidP="007643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186F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1A186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A186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A186F">
        <w:rPr>
          <w:rFonts w:ascii="Times New Roman" w:hAnsi="Times New Roman" w:cs="Times New Roman"/>
          <w:sz w:val="28"/>
          <w:szCs w:val="28"/>
        </w:rPr>
        <w:t xml:space="preserve">) в дальнейшем "Исполнитель услуг", в лице </w:t>
      </w:r>
      <w:r w:rsidR="00BE20D6" w:rsidRPr="001A186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271381" w:rsidRPr="001A186F">
        <w:rPr>
          <w:rFonts w:ascii="Times New Roman" w:hAnsi="Times New Roman" w:cs="Times New Roman"/>
          <w:sz w:val="28"/>
          <w:szCs w:val="28"/>
        </w:rPr>
        <w:t>Организации</w:t>
      </w:r>
      <w:r w:rsidR="0048036A" w:rsidRPr="001A186F">
        <w:rPr>
          <w:rFonts w:ascii="Times New Roman" w:hAnsi="Times New Roman" w:cs="Times New Roman"/>
          <w:sz w:val="28"/>
          <w:szCs w:val="28"/>
        </w:rPr>
        <w:t xml:space="preserve"> </w:t>
      </w:r>
      <w:r w:rsidR="00B77BDB" w:rsidRPr="001A186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E20D6" w:rsidRPr="001A186F">
        <w:rPr>
          <w:rFonts w:ascii="Times New Roman" w:hAnsi="Times New Roman" w:cs="Times New Roman"/>
          <w:sz w:val="28"/>
          <w:szCs w:val="28"/>
        </w:rPr>
        <w:t>, д</w:t>
      </w:r>
      <w:r w:rsidRPr="001A186F">
        <w:rPr>
          <w:rFonts w:ascii="Times New Roman" w:hAnsi="Times New Roman" w:cs="Times New Roman"/>
          <w:sz w:val="28"/>
          <w:szCs w:val="28"/>
        </w:rPr>
        <w:t>ействующего на основании Устава</w:t>
      </w:r>
      <w:r w:rsidR="00BE20D6" w:rsidRPr="001A186F">
        <w:rPr>
          <w:rFonts w:ascii="Times New Roman" w:hAnsi="Times New Roman" w:cs="Times New Roman"/>
          <w:sz w:val="28"/>
          <w:szCs w:val="28"/>
        </w:rPr>
        <w:t>,</w:t>
      </w:r>
      <w:r w:rsidRPr="001A186F">
        <w:rPr>
          <w:rFonts w:ascii="Times New Roman" w:hAnsi="Times New Roman" w:cs="Times New Roman"/>
          <w:sz w:val="28"/>
          <w:szCs w:val="28"/>
        </w:rPr>
        <w:t xml:space="preserve"> с одной стороны, и __________________________________________________________________</w:t>
      </w:r>
    </w:p>
    <w:p w14:paraId="126C15C8" w14:textId="203C164F" w:rsidR="00B95A76" w:rsidRPr="001A186F" w:rsidRDefault="00764335" w:rsidP="00135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186F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 несовершеннолетнего), проживающи</w:t>
      </w:r>
      <w:proofErr w:type="gramStart"/>
      <w:r w:rsidRPr="001A186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A186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A186F">
        <w:rPr>
          <w:rFonts w:ascii="Times New Roman" w:hAnsi="Times New Roman" w:cs="Times New Roman"/>
          <w:sz w:val="28"/>
          <w:szCs w:val="28"/>
        </w:rPr>
        <w:t>) по адресу: ____________________</w:t>
      </w:r>
      <w:r w:rsidR="00212E01" w:rsidRPr="001A186F">
        <w:rPr>
          <w:rFonts w:ascii="Times New Roman" w:hAnsi="Times New Roman" w:cs="Times New Roman"/>
          <w:sz w:val="28"/>
          <w:szCs w:val="28"/>
        </w:rPr>
        <w:t xml:space="preserve">   </w:t>
      </w:r>
      <w:r w:rsidRPr="001A186F">
        <w:rPr>
          <w:rFonts w:ascii="Times New Roman" w:hAnsi="Times New Roman" w:cs="Times New Roman"/>
          <w:sz w:val="28"/>
          <w:szCs w:val="28"/>
        </w:rPr>
        <w:t>, которому выдан социальный сертификат №</w:t>
      </w:r>
      <w:r w:rsidR="00B95A76" w:rsidRPr="001A186F">
        <w:rPr>
          <w:rFonts w:ascii="Times New Roman" w:hAnsi="Times New Roman" w:cs="Times New Roman"/>
          <w:sz w:val="28"/>
          <w:szCs w:val="28"/>
        </w:rPr>
        <w:t>_______</w:t>
      </w:r>
      <w:r w:rsidRPr="001A186F">
        <w:rPr>
          <w:rFonts w:ascii="Times New Roman" w:hAnsi="Times New Roman" w:cs="Times New Roman"/>
          <w:sz w:val="28"/>
          <w:szCs w:val="28"/>
        </w:rPr>
        <w:t>,</w:t>
      </w:r>
      <w:r w:rsidR="00B95A76" w:rsidRPr="001A186F">
        <w:rPr>
          <w:rFonts w:ascii="Times New Roman" w:hAnsi="Times New Roman" w:cs="Times New Roman"/>
          <w:sz w:val="28"/>
          <w:szCs w:val="28"/>
        </w:rPr>
        <w:t xml:space="preserve">  _______________________________,</w:t>
      </w:r>
    </w:p>
    <w:p w14:paraId="578C535A" w14:textId="3C30A5B2" w:rsidR="00B95A76" w:rsidRPr="001A186F" w:rsidRDefault="001359E4" w:rsidP="001359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186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12E01" w:rsidRPr="001A18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186F">
        <w:rPr>
          <w:rFonts w:ascii="Times New Roman" w:hAnsi="Times New Roman" w:cs="Times New Roman"/>
          <w:sz w:val="28"/>
          <w:szCs w:val="28"/>
        </w:rPr>
        <w:t xml:space="preserve"> </w:t>
      </w:r>
      <w:r w:rsidR="00B95A76" w:rsidRPr="001A186F">
        <w:rPr>
          <w:rFonts w:ascii="Times New Roman" w:hAnsi="Times New Roman" w:cs="Times New Roman"/>
          <w:sz w:val="28"/>
          <w:szCs w:val="28"/>
        </w:rPr>
        <w:t>(Ф.И.О. лица, зачисляемого на обучение)</w:t>
      </w:r>
    </w:p>
    <w:p w14:paraId="30697D4C" w14:textId="502B06B9" w:rsidR="00EB753C" w:rsidRPr="001A186F" w:rsidRDefault="00764335" w:rsidP="00B95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186F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1A186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A186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A186F">
        <w:rPr>
          <w:rFonts w:ascii="Times New Roman" w:hAnsi="Times New Roman" w:cs="Times New Roman"/>
          <w:sz w:val="28"/>
          <w:szCs w:val="28"/>
        </w:rPr>
        <w:t>) в дальнейшем "Потребитель услуг", в лице законного представителя действующего на основании пункта 1 статьи 28 ГК РФ проживающего по адресу: ____________________ с другой стороны, далее именуемые "Стороны", заключили настоящий Договор о нижеследующем</w:t>
      </w:r>
      <w:r w:rsidR="00B95A76" w:rsidRPr="001A186F">
        <w:rPr>
          <w:rFonts w:ascii="Times New Roman" w:hAnsi="Times New Roman" w:cs="Times New Roman"/>
          <w:sz w:val="28"/>
          <w:szCs w:val="28"/>
        </w:rPr>
        <w:t>.</w:t>
      </w:r>
    </w:p>
    <w:p w14:paraId="32C35524" w14:textId="31518511" w:rsidR="00F54C1C" w:rsidRPr="001A186F" w:rsidRDefault="00F54C1C" w:rsidP="00EB75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8512E9D" w14:textId="74DD0EF4" w:rsidR="00F54C1C" w:rsidRPr="001A186F" w:rsidRDefault="00BE20D6" w:rsidP="00B95A7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186F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638F763D" w14:textId="77777777" w:rsidR="00B95A76" w:rsidRPr="001A186F" w:rsidRDefault="00BE20D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B95A76" w:rsidRPr="001A186F">
        <w:rPr>
          <w:rFonts w:ascii="Times New Roman" w:hAnsi="Times New Roman"/>
          <w:sz w:val="28"/>
          <w:szCs w:val="28"/>
        </w:rPr>
        <w:t>Потребитель услуг получает, а Исполнитель услуг обязуется оказать муниципальну</w:t>
      </w:r>
      <w:proofErr w:type="gramStart"/>
      <w:r w:rsidR="00B95A76" w:rsidRPr="001A186F">
        <w:rPr>
          <w:rFonts w:ascii="Times New Roman" w:hAnsi="Times New Roman"/>
          <w:sz w:val="28"/>
          <w:szCs w:val="28"/>
        </w:rPr>
        <w:t>ю(</w:t>
      </w:r>
      <w:proofErr w:type="spellStart"/>
      <w:proofErr w:type="gramEnd"/>
      <w:r w:rsidR="00B95A76" w:rsidRPr="001A186F">
        <w:rPr>
          <w:rFonts w:ascii="Times New Roman" w:hAnsi="Times New Roman"/>
          <w:sz w:val="28"/>
          <w:szCs w:val="28"/>
        </w:rPr>
        <w:t>ые</w:t>
      </w:r>
      <w:proofErr w:type="spellEnd"/>
      <w:r w:rsidR="00B95A76" w:rsidRPr="001A186F">
        <w:rPr>
          <w:rFonts w:ascii="Times New Roman" w:hAnsi="Times New Roman"/>
          <w:sz w:val="28"/>
          <w:szCs w:val="28"/>
        </w:rPr>
        <w:t>) услугу(и) в социальной сфере Потребителю услуг «Реализация дополнительных общеразвивающих программ»:</w:t>
      </w:r>
    </w:p>
    <w:p w14:paraId="57544897" w14:textId="403B98A7" w:rsidR="00B95A76" w:rsidRPr="001A186F" w:rsidRDefault="00B95A76" w:rsidP="00B95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6F">
        <w:rPr>
          <w:rFonts w:ascii="Times New Roman" w:hAnsi="Times New Roman" w:cs="Times New Roman"/>
          <w:sz w:val="28"/>
          <w:szCs w:val="28"/>
        </w:rPr>
        <w:t>Наименование программы:________________________</w:t>
      </w:r>
    </w:p>
    <w:p w14:paraId="41627809" w14:textId="7BA0596A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Форма обучения, вид, уровень и (или) направленность образовательной программы_________________________________________</w:t>
      </w:r>
    </w:p>
    <w:p w14:paraId="79A3C363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 xml:space="preserve"> Срок освоения образовательной программы на момент подписания Договора составляет: 1 год</w:t>
      </w:r>
    </w:p>
    <w:p w14:paraId="1A8BB02B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 xml:space="preserve">Срок обучения по индивидуальному учебному плану (при его наличии </w:t>
      </w:r>
      <w:proofErr w:type="gramStart"/>
      <w:r w:rsidRPr="001A186F">
        <w:rPr>
          <w:rFonts w:ascii="Times New Roman" w:hAnsi="Times New Roman"/>
          <w:sz w:val="28"/>
          <w:szCs w:val="28"/>
        </w:rPr>
        <w:t>у</w:t>
      </w:r>
      <w:proofErr w:type="gramEnd"/>
      <w:r w:rsidRPr="001A186F">
        <w:rPr>
          <w:rFonts w:ascii="Times New Roman" w:hAnsi="Times New Roman"/>
          <w:sz w:val="28"/>
          <w:szCs w:val="28"/>
        </w:rPr>
        <w:t xml:space="preserve"> Обучающегося), в том числе ускоренному обучению, составляет: ___________</w:t>
      </w:r>
    </w:p>
    <w:p w14:paraId="7BF21731" w14:textId="339C1A62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Дата начала обучения:_________</w:t>
      </w:r>
    </w:p>
    <w:p w14:paraId="1170AE23" w14:textId="67987F8C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Дата завершения обучения: _____</w:t>
      </w:r>
    </w:p>
    <w:p w14:paraId="2AD52771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4E56F2C4" w14:textId="330F7CE1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1A186F">
        <w:rPr>
          <w:rFonts w:ascii="Times New Roman" w:hAnsi="Times New Roman"/>
          <w:sz w:val="28"/>
          <w:szCs w:val="28"/>
        </w:rPr>
        <w:t>1.2. Услуга (Услуги) оказываетс</w:t>
      </w:r>
      <w:proofErr w:type="gramStart"/>
      <w:r w:rsidRPr="001A186F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1A186F">
        <w:rPr>
          <w:rFonts w:ascii="Times New Roman" w:hAnsi="Times New Roman"/>
          <w:sz w:val="28"/>
          <w:szCs w:val="28"/>
        </w:rPr>
        <w:t>ются</w:t>
      </w:r>
      <w:proofErr w:type="spellEnd"/>
      <w:r w:rsidRPr="001A186F">
        <w:rPr>
          <w:rFonts w:ascii="Times New Roman" w:hAnsi="Times New Roman"/>
          <w:sz w:val="28"/>
          <w:szCs w:val="28"/>
        </w:rPr>
        <w:t>)</w:t>
      </w:r>
      <w:r w:rsidR="00BC7ACD" w:rsidRPr="001A186F">
        <w:rPr>
          <w:rFonts w:ascii="Times New Roman" w:hAnsi="Times New Roman"/>
          <w:sz w:val="28"/>
          <w:szCs w:val="28"/>
        </w:rPr>
        <w:t>:</w:t>
      </w:r>
      <w:r w:rsidRPr="001A18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86F">
        <w:rPr>
          <w:rFonts w:ascii="Times New Roman" w:hAnsi="Times New Roman"/>
          <w:sz w:val="28"/>
          <w:szCs w:val="28"/>
        </w:rPr>
        <w:t>Обоянский</w:t>
      </w:r>
      <w:proofErr w:type="spellEnd"/>
      <w:r w:rsidRPr="001A186F">
        <w:rPr>
          <w:rFonts w:ascii="Times New Roman" w:hAnsi="Times New Roman"/>
          <w:sz w:val="28"/>
          <w:szCs w:val="28"/>
        </w:rPr>
        <w:t xml:space="preserve"> р-н</w:t>
      </w:r>
      <w:r w:rsidR="006F5D80">
        <w:rPr>
          <w:rFonts w:ascii="Times New Roman" w:hAnsi="Times New Roman"/>
          <w:sz w:val="28"/>
          <w:szCs w:val="28"/>
        </w:rPr>
        <w:t>.</w:t>
      </w:r>
      <w:r w:rsidRPr="001A186F">
        <w:rPr>
          <w:rFonts w:ascii="Courier New" w:hAnsi="Courier New" w:cs="Courier New"/>
          <w:sz w:val="20"/>
          <w:szCs w:val="20"/>
        </w:rPr>
        <w:t xml:space="preserve"> </w:t>
      </w:r>
    </w:p>
    <w:p w14:paraId="78AC2570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7F252A87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FDD6C03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II. Условия оказания Услуги (Услуг)</w:t>
      </w:r>
    </w:p>
    <w:p w14:paraId="7C858960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9F4235C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2.1. Услуга (Услуги) оказываетс</w:t>
      </w:r>
      <w:proofErr w:type="gramStart"/>
      <w:r w:rsidRPr="001A186F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1A186F">
        <w:rPr>
          <w:rFonts w:ascii="Times New Roman" w:hAnsi="Times New Roman"/>
          <w:sz w:val="28"/>
          <w:szCs w:val="28"/>
        </w:rPr>
        <w:t>ются</w:t>
      </w:r>
      <w:proofErr w:type="spellEnd"/>
      <w:r w:rsidRPr="001A186F">
        <w:rPr>
          <w:rFonts w:ascii="Times New Roman" w:hAnsi="Times New Roman"/>
          <w:sz w:val="28"/>
          <w:szCs w:val="28"/>
        </w:rPr>
        <w:t>) в соответствии с:</w:t>
      </w:r>
    </w:p>
    <w:p w14:paraId="15FD4116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2.1.1. Федеральным законом от 29.12.2012 N 273-ФЗ "Об образовании в Российской Федерации";</w:t>
      </w:r>
    </w:p>
    <w:p w14:paraId="2FB6B977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0FF5E738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2.1.3. Локальными актами исполнителя услуг.</w:t>
      </w:r>
    </w:p>
    <w:p w14:paraId="67B412C7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0241486B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1A186F">
        <w:rPr>
          <w:rFonts w:ascii="Times New Roman" w:hAnsi="Times New Roman"/>
          <w:i/>
          <w:iCs/>
          <w:sz w:val="28"/>
          <w:szCs w:val="28"/>
        </w:rPr>
        <w:t>муниципальном образовании</w:t>
      </w:r>
      <w:r w:rsidRPr="001A186F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сертификатом", утвержденные Уполномоченным органом </w:t>
      </w:r>
      <w:r w:rsidRPr="001A186F">
        <w:rPr>
          <w:rFonts w:ascii="Times New Roman" w:hAnsi="Times New Roman"/>
          <w:i/>
          <w:iCs/>
          <w:sz w:val="28"/>
          <w:szCs w:val="28"/>
        </w:rPr>
        <w:t>муниципального образования</w:t>
      </w:r>
      <w:r w:rsidRPr="001A186F">
        <w:rPr>
          <w:rFonts w:ascii="Times New Roman" w:hAnsi="Times New Roman"/>
          <w:sz w:val="28"/>
          <w:szCs w:val="28"/>
        </w:rPr>
        <w:t>.</w:t>
      </w:r>
    </w:p>
    <w:p w14:paraId="1D83E878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14:paraId="687A14E4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</w:rPr>
      </w:pPr>
    </w:p>
    <w:p w14:paraId="2E8062BE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III. Взаимодействие Сторон</w:t>
      </w:r>
    </w:p>
    <w:p w14:paraId="0E58ECCA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480CC17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3.1. Потребитель услуг (законный представитель Потребителя услуг) обязан:</w:t>
      </w:r>
    </w:p>
    <w:p w14:paraId="5C224580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3.1.1. соблюдать сроки и условия, предусмотренные настоящим Договором;</w:t>
      </w:r>
    </w:p>
    <w:p w14:paraId="29D133B7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 xml:space="preserve">3.1.2. представлять сведения и документы, необходимые для предоставления Услуги (Услуг), предусмотренные порядком оказания </w:t>
      </w:r>
      <w:r w:rsidRPr="001A186F">
        <w:rPr>
          <w:rFonts w:ascii="Times New Roman" w:hAnsi="Times New Roman"/>
          <w:sz w:val="28"/>
          <w:szCs w:val="28"/>
        </w:rPr>
        <w:lastRenderedPageBreak/>
        <w:t>Услуги (Услуг);</w:t>
      </w:r>
    </w:p>
    <w:p w14:paraId="59B9C2C1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467146B2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02B1F9AD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3.1.5. уведомлять Исполнителя услуг об отказе от получения Услуги (Услуг), предусмотренно</w:t>
      </w:r>
      <w:proofErr w:type="gramStart"/>
      <w:r w:rsidRPr="001A186F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1A186F">
        <w:rPr>
          <w:rFonts w:ascii="Times New Roman" w:hAnsi="Times New Roman"/>
          <w:sz w:val="28"/>
          <w:szCs w:val="28"/>
        </w:rPr>
        <w:t>ых</w:t>
      </w:r>
      <w:proofErr w:type="spellEnd"/>
      <w:r w:rsidRPr="001A186F">
        <w:rPr>
          <w:rFonts w:ascii="Times New Roman" w:hAnsi="Times New Roman"/>
          <w:sz w:val="28"/>
          <w:szCs w:val="28"/>
        </w:rPr>
        <w:t>) настоящим Договором;</w:t>
      </w:r>
    </w:p>
    <w:p w14:paraId="00C4219E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7F4A4D9D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3.1.7. сообщать Исполнителю услуг о выявленных нарушениях порядка оказания Услуги (Услуг);</w:t>
      </w:r>
    </w:p>
    <w:p w14:paraId="60907F1B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 xml:space="preserve">3.1.8. Своевременно вносить плату за предоставляемую Услугу, указанную в пункте 1.1. настоящего Договора, в размере и порядке, </w:t>
      </w:r>
      <w:proofErr w:type="gramStart"/>
      <w:r w:rsidRPr="001A186F">
        <w:rPr>
          <w:rFonts w:ascii="Times New Roman" w:hAnsi="Times New Roman"/>
          <w:sz w:val="28"/>
          <w:szCs w:val="28"/>
        </w:rPr>
        <w:t>определенными</w:t>
      </w:r>
      <w:proofErr w:type="gramEnd"/>
      <w:r w:rsidRPr="001A186F">
        <w:rPr>
          <w:rFonts w:ascii="Times New Roman" w:hAnsi="Times New Roman"/>
          <w:sz w:val="28"/>
          <w:szCs w:val="28"/>
        </w:rPr>
        <w:t xml:space="preserve"> настоящим Договором, а также предоставлять платежные документы, подтверждающие такую оплату;</w:t>
      </w:r>
    </w:p>
    <w:p w14:paraId="22691E3B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35B974BB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26C005B9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3.1.9.2. Извещать Исполнителя услуг о причинах отсутствия на занятиях (в случае если не известил Заказчик).</w:t>
      </w:r>
    </w:p>
    <w:p w14:paraId="2FA8513E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6741727D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4D223BD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3.2. Потребитель услуги (законный представитель Потребителя услуг) вправе:</w:t>
      </w:r>
    </w:p>
    <w:p w14:paraId="1CB1ECF1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3.2.1. получать надлежащее оказание ему Услуги (Услуг);</w:t>
      </w:r>
    </w:p>
    <w:p w14:paraId="70DBA6E0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 xml:space="preserve"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</w:t>
      </w:r>
      <w:proofErr w:type="gramStart"/>
      <w:r w:rsidRPr="001A186F">
        <w:rPr>
          <w:rFonts w:ascii="Times New Roman" w:hAnsi="Times New Roman"/>
          <w:sz w:val="28"/>
          <w:szCs w:val="28"/>
        </w:rPr>
        <w:t>для</w:t>
      </w:r>
      <w:proofErr w:type="gramEnd"/>
      <w:r w:rsidRPr="001A186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A186F">
        <w:rPr>
          <w:rFonts w:ascii="Times New Roman" w:hAnsi="Times New Roman"/>
          <w:sz w:val="28"/>
          <w:szCs w:val="28"/>
        </w:rPr>
        <w:t>в</w:t>
      </w:r>
      <w:proofErr w:type="gramEnd"/>
      <w:r w:rsidRPr="001A186F">
        <w:rPr>
          <w:rFonts w:ascii="Times New Roman" w:hAnsi="Times New Roman"/>
          <w:sz w:val="28"/>
          <w:szCs w:val="28"/>
        </w:rPr>
        <w:t xml:space="preserve">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359DCA99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3.2.3. отказаться от получения Услуги (Услуг), если иное не установлено федеральными законами;</w:t>
      </w:r>
    </w:p>
    <w:p w14:paraId="017226BA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13446A91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</w:t>
      </w:r>
      <w:r w:rsidRPr="001A186F">
        <w:rPr>
          <w:rFonts w:ascii="Times New Roman" w:hAnsi="Times New Roman"/>
          <w:sz w:val="28"/>
          <w:szCs w:val="28"/>
        </w:rPr>
        <w:lastRenderedPageBreak/>
        <w:t>сертификатом объем оказания Услуги (Услуг). В случае</w:t>
      </w:r>
      <w:proofErr w:type="gramStart"/>
      <w:r w:rsidRPr="001A186F">
        <w:rPr>
          <w:rFonts w:ascii="Times New Roman" w:hAnsi="Times New Roman"/>
          <w:sz w:val="28"/>
          <w:szCs w:val="28"/>
        </w:rPr>
        <w:t>,</w:t>
      </w:r>
      <w:proofErr w:type="gramEnd"/>
      <w:r w:rsidRPr="001A186F">
        <w:rPr>
          <w:rFonts w:ascii="Times New Roman" w:hAnsi="Times New Roman"/>
          <w:sz w:val="28"/>
          <w:szCs w:val="28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42B8EA9C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4B0D2EE9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3.2.7.</w:t>
      </w:r>
      <w:r w:rsidRPr="001A186F">
        <w:rPr>
          <w:rFonts w:ascii="Times New Roman" w:hAnsi="Times New Roman"/>
          <w:sz w:val="28"/>
          <w:szCs w:val="28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53CD86C5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3.2.8.</w:t>
      </w:r>
      <w:r w:rsidRPr="001A186F">
        <w:rPr>
          <w:rFonts w:ascii="Times New Roman" w:hAnsi="Times New Roman"/>
          <w:sz w:val="28"/>
          <w:szCs w:val="28"/>
        </w:rPr>
        <w:tab/>
        <w:t>обращаться к Исполнителю услуг по вопросам, касающимся образовательного процесса.</w:t>
      </w:r>
    </w:p>
    <w:p w14:paraId="0EB82383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3.2.9.</w:t>
      </w:r>
      <w:r w:rsidRPr="001A186F">
        <w:rPr>
          <w:rFonts w:ascii="Times New Roman" w:hAnsi="Times New Roman"/>
          <w:sz w:val="28"/>
          <w:szCs w:val="28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49371A4D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61F8E146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3E72A73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 Исполнитель услуг обязуется:</w:t>
      </w:r>
    </w:p>
    <w:p w14:paraId="76544674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1A1FD7B0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86F">
        <w:rPr>
          <w:rFonts w:ascii="Times New Roman" w:hAnsi="Times New Roman"/>
          <w:sz w:val="28"/>
          <w:szCs w:val="28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</w:t>
      </w:r>
      <w:proofErr w:type="gramEnd"/>
      <w:r w:rsidRPr="001A18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186F">
        <w:rPr>
          <w:rFonts w:ascii="Times New Roman" w:hAnsi="Times New Roman"/>
          <w:sz w:val="28"/>
          <w:szCs w:val="28"/>
        </w:rPr>
        <w:t>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14:paraId="52A2450A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363F8320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1A186F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1A186F">
        <w:rPr>
          <w:rFonts w:ascii="Times New Roman" w:hAnsi="Times New Roman"/>
          <w:sz w:val="28"/>
          <w:szCs w:val="28"/>
        </w:rPr>
        <w:t>ых</w:t>
      </w:r>
      <w:proofErr w:type="spellEnd"/>
      <w:r w:rsidRPr="001A186F">
        <w:rPr>
          <w:rFonts w:ascii="Times New Roman" w:hAnsi="Times New Roman"/>
          <w:sz w:val="28"/>
          <w:szCs w:val="28"/>
        </w:rPr>
        <w:t xml:space="preserve">) в </w:t>
      </w:r>
      <w:r w:rsidRPr="001A186F">
        <w:rPr>
          <w:rFonts w:ascii="Times New Roman" w:hAnsi="Times New Roman"/>
          <w:sz w:val="28"/>
          <w:szCs w:val="28"/>
        </w:rPr>
        <w:lastRenderedPageBreak/>
        <w:t>соответствии с настоящим Договором;</w:t>
      </w:r>
    </w:p>
    <w:p w14:paraId="3D962B15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3.3.5. вести учет Услуг, оказанных Потребителю услуг;</w:t>
      </w:r>
    </w:p>
    <w:p w14:paraId="44FF90E8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3.3.6.довести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1B66EAAD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5645B2E2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3.3.8.</w:t>
      </w:r>
      <w:r w:rsidRPr="001A186F">
        <w:rPr>
          <w:rFonts w:ascii="Times New Roman" w:hAnsi="Times New Roman"/>
          <w:sz w:val="28"/>
          <w:szCs w:val="28"/>
        </w:rPr>
        <w:tab/>
        <w:t>обеспечивать защиту прав Потребителя услуг в соответствии с законодательством;</w:t>
      </w:r>
    </w:p>
    <w:p w14:paraId="4AEC5F3E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3.3.9.</w:t>
      </w:r>
      <w:r w:rsidRPr="001A186F">
        <w:rPr>
          <w:rFonts w:ascii="Times New Roman" w:hAnsi="Times New Roman"/>
          <w:sz w:val="28"/>
          <w:szCs w:val="28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690EB0E0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73A47C08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08372603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46B9F22B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668C347C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2BC66339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74D943F1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4E106445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65E37E4F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 xml:space="preserve">3.3.18. принимать от Потребителя услуг (законного представителя </w:t>
      </w:r>
      <w:r w:rsidRPr="001A186F">
        <w:rPr>
          <w:rFonts w:ascii="Times New Roman" w:hAnsi="Times New Roman"/>
          <w:sz w:val="28"/>
          <w:szCs w:val="28"/>
        </w:rPr>
        <w:lastRenderedPageBreak/>
        <w:t>Потребителя услуг) плату за образовательные услуги в соответствии с пунктом 6.1.1. настоящего Договора.</w:t>
      </w:r>
    </w:p>
    <w:p w14:paraId="63719555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3.4. Исполнитель услуг вправе:</w:t>
      </w:r>
    </w:p>
    <w:p w14:paraId="177AC8A8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3.4.1. требовать от Потребителя услуг соблюдения условий настоящего Договора;</w:t>
      </w:r>
    </w:p>
    <w:p w14:paraId="5C708249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63431FA1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21216005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186D7550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3.4.5.</w:t>
      </w:r>
      <w:r w:rsidRPr="001A186F">
        <w:rPr>
          <w:rFonts w:ascii="Times New Roman" w:hAnsi="Times New Roman"/>
          <w:sz w:val="28"/>
          <w:szCs w:val="28"/>
        </w:rPr>
        <w:tab/>
        <w:t xml:space="preserve">Привлекать законного представителя Потребителя услуг </w:t>
      </w:r>
      <w:proofErr w:type="gramStart"/>
      <w:r w:rsidRPr="001A186F">
        <w:rPr>
          <w:rFonts w:ascii="Times New Roman" w:hAnsi="Times New Roman"/>
          <w:sz w:val="28"/>
          <w:szCs w:val="28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 w:rsidRPr="001A186F">
        <w:rPr>
          <w:rFonts w:ascii="Times New Roman" w:hAnsi="Times New Roman"/>
          <w:sz w:val="28"/>
          <w:szCs w:val="28"/>
        </w:rPr>
        <w:t>.</w:t>
      </w:r>
    </w:p>
    <w:p w14:paraId="3A3A3B34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3.5. Исполнитель не вправе:</w:t>
      </w:r>
    </w:p>
    <w:p w14:paraId="66FE1C1F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3D89B01F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66366D73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6F">
        <w:rPr>
          <w:rFonts w:ascii="Times New Roman" w:hAnsi="Times New Roman"/>
          <w:sz w:val="28"/>
          <w:szCs w:val="28"/>
        </w:rPr>
        <w:t>3.5.3. передавать исполнение обязательств по настоящему Договору третьим лицам.</w:t>
      </w:r>
    </w:p>
    <w:p w14:paraId="5111CCF6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2F0E0B2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A186F">
        <w:rPr>
          <w:rFonts w:ascii="Times New Roman" w:hAnsi="Times New Roman"/>
          <w:sz w:val="28"/>
          <w:szCs w:val="24"/>
          <w:lang w:val="en-US"/>
        </w:rPr>
        <w:t>I</w:t>
      </w:r>
      <w:r w:rsidRPr="001A186F">
        <w:rPr>
          <w:rFonts w:ascii="Times New Roman" w:hAnsi="Times New Roman"/>
          <w:sz w:val="28"/>
          <w:szCs w:val="24"/>
        </w:rPr>
        <w:t>V. Ответственность Сторон</w:t>
      </w:r>
    </w:p>
    <w:p w14:paraId="5DE8D2A5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7E5F6CE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C3A2822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E227E63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V. Иные условия</w:t>
      </w:r>
    </w:p>
    <w:p w14:paraId="4C57743B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</w:rPr>
      </w:pPr>
    </w:p>
    <w:p w14:paraId="5212D439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6.1. Иные условия по настоящему Договору:</w:t>
      </w:r>
    </w:p>
    <w:p w14:paraId="376471EA" w14:textId="66164AF2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 xml:space="preserve">6.1.1. Плата, осуществляемая </w:t>
      </w:r>
      <w:r w:rsidRPr="001A186F">
        <w:rPr>
          <w:rFonts w:ascii="Times New Roman" w:hAnsi="Times New Roman"/>
          <w:sz w:val="28"/>
          <w:szCs w:val="28"/>
        </w:rPr>
        <w:t>Потребителем услуг (законным представителем Потребителя услуг)</w:t>
      </w:r>
      <w:r w:rsidRPr="001A186F">
        <w:rPr>
          <w:rFonts w:ascii="Times New Roman" w:hAnsi="Times New Roman"/>
          <w:sz w:val="28"/>
          <w:szCs w:val="24"/>
        </w:rPr>
        <w:t xml:space="preserve"> за счет собственных средств, составляет__________;</w:t>
      </w:r>
    </w:p>
    <w:p w14:paraId="2372E45E" w14:textId="210CBE6A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6.1.2. Объем оказания муниципальной услуги в социальной сфере согласно социальному сертификату: __________часов/рублей;</w:t>
      </w:r>
    </w:p>
    <w:p w14:paraId="09AFB322" w14:textId="4FAF2795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6.1.3. Объем оказания муниципальной услуги в социальной сфере, превышающий соответствующий показатель, определенный социальным сертификатом: _______</w:t>
      </w:r>
    </w:p>
    <w:p w14:paraId="3477CFAE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5D4F3DA" w14:textId="77777777" w:rsidR="000227DC" w:rsidRPr="001A186F" w:rsidRDefault="000227DC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367261E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A186F">
        <w:rPr>
          <w:rFonts w:ascii="Times New Roman" w:hAnsi="Times New Roman"/>
          <w:sz w:val="28"/>
          <w:szCs w:val="24"/>
        </w:rPr>
        <w:lastRenderedPageBreak/>
        <w:t>VI. Заключительные положения</w:t>
      </w:r>
    </w:p>
    <w:p w14:paraId="572E39EB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370D14D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1A186F">
        <w:rPr>
          <w:rFonts w:ascii="Times New Roman" w:hAnsi="Times New Roman"/>
          <w:sz w:val="28"/>
          <w:szCs w:val="24"/>
        </w:rPr>
        <w:t>недостижении</w:t>
      </w:r>
      <w:proofErr w:type="spellEnd"/>
      <w:r w:rsidRPr="001A186F">
        <w:rPr>
          <w:rFonts w:ascii="Times New Roman" w:hAnsi="Times New Roman"/>
          <w:sz w:val="28"/>
          <w:szCs w:val="24"/>
        </w:rPr>
        <w:t xml:space="preserve"> согласия споры между Сторонами решаются в судебном порядке.</w:t>
      </w:r>
    </w:p>
    <w:p w14:paraId="3A1A4426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1CB54318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 xml:space="preserve">7.3. Настоящий договор может быть изменен в случае изменения порядка оказания Услуги </w:t>
      </w:r>
      <w:r w:rsidRPr="001A186F">
        <w:rPr>
          <w:rFonts w:ascii="Times New Roman" w:hAnsi="Times New Roman"/>
          <w:sz w:val="28"/>
          <w:szCs w:val="28"/>
        </w:rPr>
        <w:t>(Услуг)</w:t>
      </w:r>
      <w:r w:rsidRPr="001A186F">
        <w:rPr>
          <w:rFonts w:ascii="Times New Roman" w:hAnsi="Times New Roman"/>
          <w:sz w:val="28"/>
          <w:szCs w:val="24"/>
        </w:rPr>
        <w:t>.</w:t>
      </w:r>
    </w:p>
    <w:p w14:paraId="70DBA8A9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 xml:space="preserve">7.4. Настоящий </w:t>
      </w:r>
      <w:proofErr w:type="gramStart"/>
      <w:r w:rsidRPr="001A186F">
        <w:rPr>
          <w:rFonts w:ascii="Times New Roman" w:hAnsi="Times New Roman"/>
          <w:sz w:val="28"/>
          <w:szCs w:val="24"/>
        </w:rPr>
        <w:t>Договор</w:t>
      </w:r>
      <w:proofErr w:type="gramEnd"/>
      <w:r w:rsidRPr="001A186F">
        <w:rPr>
          <w:rFonts w:ascii="Times New Roman" w:hAnsi="Times New Roman"/>
          <w:sz w:val="28"/>
          <w:szCs w:val="24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Pr="001A186F">
        <w:rPr>
          <w:rFonts w:ascii="Times New Roman" w:hAnsi="Times New Roman"/>
          <w:sz w:val="28"/>
          <w:szCs w:val="24"/>
        </w:rPr>
        <w:t>с даты достижения</w:t>
      </w:r>
      <w:proofErr w:type="gramEnd"/>
      <w:r w:rsidRPr="001A186F">
        <w:rPr>
          <w:rFonts w:ascii="Times New Roman" w:hAnsi="Times New Roman"/>
          <w:sz w:val="28"/>
          <w:szCs w:val="24"/>
        </w:rPr>
        <w:t xml:space="preserve"> согласия сторон по его расторжению.</w:t>
      </w:r>
    </w:p>
    <w:p w14:paraId="35E25D65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 xml:space="preserve">7.5. Настоящий </w:t>
      </w:r>
      <w:proofErr w:type="gramStart"/>
      <w:r w:rsidRPr="001A186F">
        <w:rPr>
          <w:rFonts w:ascii="Times New Roman" w:hAnsi="Times New Roman"/>
          <w:sz w:val="28"/>
          <w:szCs w:val="24"/>
        </w:rPr>
        <w:t>Договор</w:t>
      </w:r>
      <w:proofErr w:type="gramEnd"/>
      <w:r w:rsidRPr="001A186F">
        <w:rPr>
          <w:rFonts w:ascii="Times New Roman" w:hAnsi="Times New Roman"/>
          <w:sz w:val="28"/>
          <w:szCs w:val="24"/>
        </w:rPr>
        <w:t xml:space="preserve"> может быть расторгнут по инициативе Потребителя услуг, в том числе в случае неоказания или ненадлежащего оказания Услуги </w:t>
      </w:r>
      <w:r w:rsidRPr="001A186F">
        <w:rPr>
          <w:rFonts w:ascii="Times New Roman" w:hAnsi="Times New Roman"/>
          <w:sz w:val="28"/>
          <w:szCs w:val="28"/>
        </w:rPr>
        <w:t>(Услуг)</w:t>
      </w:r>
      <w:r w:rsidRPr="001A186F">
        <w:rPr>
          <w:rFonts w:ascii="Times New Roman" w:hAnsi="Times New Roman"/>
          <w:sz w:val="28"/>
          <w:szCs w:val="24"/>
        </w:rPr>
        <w:t xml:space="preserve"> Исполнителем услуг.</w:t>
      </w:r>
    </w:p>
    <w:p w14:paraId="4825CB3A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 xml:space="preserve">7.6.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</w:t>
      </w:r>
      <w:r w:rsidRPr="001A186F">
        <w:rPr>
          <w:rFonts w:ascii="Times New Roman" w:hAnsi="Times New Roman"/>
          <w:sz w:val="28"/>
          <w:szCs w:val="28"/>
        </w:rPr>
        <w:t xml:space="preserve">(Услуг) </w:t>
      </w:r>
      <w:r w:rsidRPr="001A186F">
        <w:rPr>
          <w:rFonts w:ascii="Times New Roman" w:hAnsi="Times New Roman"/>
          <w:sz w:val="28"/>
          <w:szCs w:val="24"/>
        </w:rPr>
        <w:t>в случае, предусмотренном пунктом 7.5 настоящего Договора, если иные сроки не установлены настоящим Договором.</w:t>
      </w:r>
    </w:p>
    <w:p w14:paraId="6CF23A3F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 xml:space="preserve">7.7. Настоящий </w:t>
      </w:r>
      <w:proofErr w:type="gramStart"/>
      <w:r w:rsidRPr="001A186F">
        <w:rPr>
          <w:rFonts w:ascii="Times New Roman" w:hAnsi="Times New Roman"/>
          <w:sz w:val="28"/>
          <w:szCs w:val="24"/>
        </w:rPr>
        <w:t>Договор</w:t>
      </w:r>
      <w:proofErr w:type="gramEnd"/>
      <w:r w:rsidRPr="001A186F">
        <w:rPr>
          <w:rFonts w:ascii="Times New Roman" w:hAnsi="Times New Roman"/>
          <w:sz w:val="28"/>
          <w:szCs w:val="24"/>
        </w:rPr>
        <w:t xml:space="preserve"> может быть расторгнут по инициативе Исполнителя услуг в одностороннем порядке в случаях: </w:t>
      </w:r>
    </w:p>
    <w:p w14:paraId="23B17C59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6AFC26BD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7.7.2. просрочки оплаты стоимости платных образовательных услуг;</w:t>
      </w:r>
    </w:p>
    <w:p w14:paraId="66671AA4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7.7.3. 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1C75FAB2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7.7.4. в иных случаях, предусмотренных законодательством Российской Федерации.</w:t>
      </w:r>
    </w:p>
    <w:p w14:paraId="751F2E77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7.8.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48468716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7.9.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54B93A92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7.10. При возникновении обстоятельств, препятствующих продолжению оказания Услуги в очной форме, Услуга по настоящему Договору может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6108DC3D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7F7E545" w14:textId="77777777" w:rsidR="000227DC" w:rsidRPr="001A186F" w:rsidRDefault="000227DC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</w:rPr>
      </w:pPr>
    </w:p>
    <w:p w14:paraId="2BF5EAE6" w14:textId="77777777" w:rsidR="00B95A76" w:rsidRPr="001A186F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</w:rPr>
      </w:pPr>
      <w:r w:rsidRPr="001A186F">
        <w:rPr>
          <w:rFonts w:ascii="Times New Roman" w:hAnsi="Times New Roman"/>
          <w:sz w:val="28"/>
          <w:szCs w:val="24"/>
        </w:rPr>
        <w:t>VII. Адрес, реквизиты и подписи Сторон</w:t>
      </w:r>
    </w:p>
    <w:p w14:paraId="559BB1E2" w14:textId="77777777" w:rsidR="000227DC" w:rsidRPr="001A186F" w:rsidRDefault="000227DC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</w:rPr>
      </w:pPr>
    </w:p>
    <w:p w14:paraId="51041413" w14:textId="77777777" w:rsidR="000227DC" w:rsidRPr="001A186F" w:rsidRDefault="000227DC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</w:rPr>
      </w:pPr>
    </w:p>
    <w:p w14:paraId="2483091A" w14:textId="77777777" w:rsidR="000227DC" w:rsidRPr="001A186F" w:rsidRDefault="000227DC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</w:rPr>
      </w:pPr>
    </w:p>
    <w:p w14:paraId="5200E902" w14:textId="77777777" w:rsidR="000227DC" w:rsidRPr="001A186F" w:rsidRDefault="000227DC" w:rsidP="00B95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4741"/>
      </w:tblGrid>
      <w:tr w:rsidR="00B95A76" w:rsidRPr="001A186F" w14:paraId="565E9008" w14:textId="77777777" w:rsidTr="001359E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21F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D90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>Потребитель услуг (законный представитель Потребителя услуг)</w:t>
            </w:r>
          </w:p>
        </w:tc>
      </w:tr>
      <w:tr w:rsidR="00B95A76" w:rsidRPr="001A186F" w14:paraId="1BEFE41A" w14:textId="77777777" w:rsidTr="001359E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121" w14:textId="614783AC" w:rsidR="00B95A76" w:rsidRPr="001A186F" w:rsidRDefault="00B95A76" w:rsidP="00B9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>Полное наименование Организации,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B9E2" w14:textId="2233697C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>ФИО законного представителя</w:t>
            </w:r>
          </w:p>
        </w:tc>
      </w:tr>
      <w:tr w:rsidR="00B95A76" w:rsidRPr="001A186F" w14:paraId="180670EA" w14:textId="77777777" w:rsidTr="001359E4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E7A7B" w14:textId="0D8E5095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>ОГРН</w:t>
            </w:r>
            <w:r w:rsidRPr="001A18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14:paraId="0F7DB400" w14:textId="77777777" w:rsidR="00B95A76" w:rsidRPr="001A186F" w:rsidRDefault="009C0A21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9" w:history="1">
              <w:r w:rsidR="00B95A76" w:rsidRPr="001A186F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  <w:r w:rsidR="00B95A76" w:rsidRPr="001A186F">
              <w:rPr>
                <w:lang w:val="en-US"/>
              </w:rPr>
              <w:t xml:space="preserve">  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2C61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B95A76" w:rsidRPr="001A186F" w14:paraId="27034740" w14:textId="77777777" w:rsidTr="001359E4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7528" w14:textId="27B60DB7" w:rsidR="00B95A76" w:rsidRPr="001A186F" w:rsidRDefault="00B95A76" w:rsidP="00B9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1A186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A186F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1A18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698E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95A76" w:rsidRPr="001A186F" w14:paraId="746135F5" w14:textId="77777777" w:rsidTr="001359E4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133D9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EDE41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>Место жительства Потребителя услуг:</w:t>
            </w:r>
          </w:p>
        </w:tc>
      </w:tr>
      <w:tr w:rsidR="00B95A76" w:rsidRPr="001A186F" w14:paraId="60E2BA96" w14:textId="77777777" w:rsidTr="001359E4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9BF" w14:textId="0E38F80E" w:rsidR="00B95A76" w:rsidRPr="001A186F" w:rsidRDefault="00B95A76" w:rsidP="00B9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 xml:space="preserve">Курская обл. г. Обоянь, ул. </w:t>
            </w: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3E4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B95A76" w:rsidRPr="001A186F" w14:paraId="01F82702" w14:textId="77777777" w:rsidTr="001359E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0580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86F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14:paraId="10196678" w14:textId="3A90EB02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C0AB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95A76" w:rsidRPr="001A186F" w14:paraId="074F22DB" w14:textId="77777777" w:rsidTr="001359E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4C3" w14:textId="26096DCF" w:rsidR="00B95A76" w:rsidRPr="001A186F" w:rsidRDefault="00B95A76" w:rsidP="001359E4">
            <w:r w:rsidRPr="001A186F">
              <w:rPr>
                <w:rFonts w:ascii="Courier New" w:hAnsi="Courier New" w:cs="Courier New"/>
                <w:sz w:val="20"/>
                <w:szCs w:val="20"/>
              </w:rPr>
              <w:t>___________/</w:t>
            </w:r>
            <w:r w:rsidRPr="001A186F">
              <w:rPr>
                <w:rFonts w:ascii="Segoe UI" w:hAnsi="Segoe UI" w:cs="Segoe UI"/>
                <w:sz w:val="21"/>
                <w:szCs w:val="21"/>
                <w:shd w:val="clear" w:color="auto" w:fill="F4F5F7"/>
              </w:rPr>
              <w:t xml:space="preserve"> </w:t>
            </w:r>
          </w:p>
          <w:p w14:paraId="357806B0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86F">
              <w:rPr>
                <w:rFonts w:ascii="Times New Roman" w:hAnsi="Times New Roman"/>
                <w:szCs w:val="20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11B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86F">
              <w:rPr>
                <w:rFonts w:ascii="Courier New" w:hAnsi="Courier New" w:cs="Courier New"/>
                <w:sz w:val="20"/>
                <w:szCs w:val="20"/>
              </w:rPr>
              <w:t>___________/_____________</w:t>
            </w:r>
          </w:p>
          <w:p w14:paraId="5B8B3A79" w14:textId="77777777" w:rsidR="00B95A76" w:rsidRPr="001A186F" w:rsidRDefault="00B95A76" w:rsidP="0013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186F">
              <w:rPr>
                <w:rFonts w:ascii="Times New Roman" w:hAnsi="Times New Roman"/>
                <w:szCs w:val="20"/>
              </w:rPr>
              <w:t xml:space="preserve">    (подпись)            (ФИО)</w:t>
            </w:r>
          </w:p>
        </w:tc>
      </w:tr>
    </w:tbl>
    <w:p w14:paraId="42943952" w14:textId="77777777" w:rsidR="00B95A76" w:rsidRDefault="00B95A76" w:rsidP="00B95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24"/>
        </w:rPr>
      </w:pPr>
      <w:bookmarkStart w:id="57" w:name="Par2292"/>
      <w:bookmarkEnd w:id="57"/>
    </w:p>
    <w:p w14:paraId="4B6461FC" w14:textId="77777777" w:rsidR="0045638D" w:rsidRDefault="0045638D" w:rsidP="00B95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24"/>
        </w:rPr>
      </w:pPr>
    </w:p>
    <w:p w14:paraId="32ABD51F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5638D">
        <w:rPr>
          <w:rFonts w:ascii="Times New Roman" w:hAnsi="Times New Roman"/>
          <w:sz w:val="26"/>
          <w:szCs w:val="26"/>
        </w:rPr>
        <w:t xml:space="preserve">Приложение </w:t>
      </w:r>
    </w:p>
    <w:p w14:paraId="051BCC40" w14:textId="75D1F219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Договору </w:t>
      </w:r>
      <w:r w:rsidRPr="0045638D">
        <w:rPr>
          <w:rFonts w:ascii="Times New Roman" w:hAnsi="Times New Roman"/>
          <w:sz w:val="26"/>
          <w:szCs w:val="26"/>
        </w:rPr>
        <w:t xml:space="preserve"> об оказании </w:t>
      </w:r>
      <w:r w:rsidRPr="0045638D">
        <w:rPr>
          <w:rFonts w:ascii="Times New Roman" w:hAnsi="Times New Roman"/>
          <w:sz w:val="26"/>
          <w:szCs w:val="26"/>
        </w:rPr>
        <w:br/>
        <w:t>муниципальных услуг в социальной сфере</w:t>
      </w:r>
    </w:p>
    <w:p w14:paraId="16775964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5638D">
        <w:rPr>
          <w:rFonts w:ascii="Times New Roman" w:hAnsi="Times New Roman"/>
          <w:sz w:val="26"/>
          <w:szCs w:val="26"/>
        </w:rPr>
        <w:t>от _________№ ______</w:t>
      </w:r>
    </w:p>
    <w:p w14:paraId="7BAD1642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3A3BE660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>Акт сдачи-приемки оказанных услуг</w:t>
      </w:r>
    </w:p>
    <w:p w14:paraId="2701C938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>_._.____</w:t>
      </w:r>
      <w:r w:rsidRPr="0045638D">
        <w:rPr>
          <w:rFonts w:ascii="Times New Roman" w:hAnsi="Times New Roman"/>
          <w:sz w:val="28"/>
          <w:szCs w:val="28"/>
        </w:rPr>
        <w:tab/>
      </w:r>
      <w:r w:rsidRPr="0045638D">
        <w:rPr>
          <w:rFonts w:ascii="Times New Roman" w:hAnsi="Times New Roman"/>
          <w:sz w:val="28"/>
          <w:szCs w:val="28"/>
        </w:rPr>
        <w:tab/>
      </w:r>
      <w:r w:rsidRPr="0045638D">
        <w:rPr>
          <w:rFonts w:ascii="Times New Roman" w:hAnsi="Times New Roman"/>
          <w:sz w:val="28"/>
          <w:szCs w:val="28"/>
        </w:rPr>
        <w:tab/>
      </w:r>
      <w:r w:rsidRPr="0045638D">
        <w:rPr>
          <w:rFonts w:ascii="Times New Roman" w:hAnsi="Times New Roman"/>
          <w:sz w:val="28"/>
          <w:szCs w:val="28"/>
        </w:rPr>
        <w:tab/>
      </w:r>
      <w:r w:rsidRPr="0045638D">
        <w:rPr>
          <w:rFonts w:ascii="Times New Roman" w:hAnsi="Times New Roman"/>
          <w:sz w:val="28"/>
          <w:szCs w:val="28"/>
        </w:rPr>
        <w:tab/>
      </w:r>
      <w:r w:rsidRPr="0045638D">
        <w:rPr>
          <w:rFonts w:ascii="Times New Roman" w:hAnsi="Times New Roman"/>
          <w:sz w:val="28"/>
          <w:szCs w:val="28"/>
        </w:rPr>
        <w:tab/>
        <w:t xml:space="preserve">                </w:t>
      </w:r>
      <w:proofErr w:type="spellStart"/>
      <w:r w:rsidRPr="0045638D">
        <w:rPr>
          <w:rFonts w:ascii="Times New Roman" w:hAnsi="Times New Roman"/>
          <w:sz w:val="28"/>
          <w:szCs w:val="28"/>
        </w:rPr>
        <w:t>Обоянский</w:t>
      </w:r>
      <w:proofErr w:type="spellEnd"/>
      <w:r w:rsidRPr="0045638D">
        <w:rPr>
          <w:rFonts w:ascii="Times New Roman" w:hAnsi="Times New Roman"/>
          <w:sz w:val="28"/>
          <w:szCs w:val="28"/>
        </w:rPr>
        <w:t xml:space="preserve"> р-н</w:t>
      </w:r>
    </w:p>
    <w:p w14:paraId="0A9122BE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CEE8BBE" w14:textId="1241962F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_________________________________________________</w:t>
      </w:r>
      <w:r w:rsidRPr="0045638D">
        <w:rPr>
          <w:rFonts w:ascii="Times New Roman" w:hAnsi="Times New Roman" w:cs="Courier New"/>
          <w:sz w:val="28"/>
          <w:szCs w:val="28"/>
        </w:rPr>
        <w:t>,именуемы</w:t>
      </w:r>
      <w:proofErr w:type="gramStart"/>
      <w:r w:rsidRPr="0045638D">
        <w:rPr>
          <w:rFonts w:ascii="Times New Roman" w:hAnsi="Times New Roman" w:cs="Courier New"/>
          <w:sz w:val="28"/>
          <w:szCs w:val="28"/>
        </w:rPr>
        <w:t>й(</w:t>
      </w:r>
      <w:proofErr w:type="spellStart"/>
      <w:proofErr w:type="gramEnd"/>
      <w:r w:rsidRPr="0045638D">
        <w:rPr>
          <w:rFonts w:ascii="Times New Roman" w:hAnsi="Times New Roman" w:cs="Courier New"/>
          <w:sz w:val="28"/>
          <w:szCs w:val="28"/>
        </w:rPr>
        <w:t>ая</w:t>
      </w:r>
      <w:proofErr w:type="spellEnd"/>
      <w:r w:rsidRPr="0045638D">
        <w:rPr>
          <w:rFonts w:ascii="Times New Roman" w:hAnsi="Times New Roman" w:cs="Courier New"/>
          <w:sz w:val="28"/>
          <w:szCs w:val="28"/>
        </w:rPr>
        <w:t>) в дальнейшем "Исполнитель услуг", в лице_______________</w:t>
      </w:r>
      <w:r w:rsidRPr="0045638D">
        <w:rPr>
          <w:rFonts w:ascii="Courier New" w:hAnsi="Courier New" w:cs="Courier New"/>
          <w:sz w:val="20"/>
          <w:szCs w:val="20"/>
        </w:rPr>
        <w:t xml:space="preserve">, </w:t>
      </w:r>
      <w:r w:rsidRPr="0045638D">
        <w:rPr>
          <w:rFonts w:ascii="Times New Roman" w:hAnsi="Times New Roman" w:cs="Courier New"/>
          <w:sz w:val="28"/>
          <w:szCs w:val="28"/>
        </w:rPr>
        <w:t>действующего на основании Устава с одной стороны, и,</w:t>
      </w:r>
      <w:r w:rsidRPr="0045638D">
        <w:rPr>
          <w:rFonts w:ascii="Times New Roman" w:hAnsi="Times New Roman"/>
          <w:sz w:val="28"/>
          <w:szCs w:val="28"/>
        </w:rPr>
        <w:t xml:space="preserve"> _______________________________,</w:t>
      </w:r>
    </w:p>
    <w:p w14:paraId="6673E51E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 xml:space="preserve">(Ф.И.О. лица, зачисленного на обучение) </w:t>
      </w:r>
    </w:p>
    <w:p w14:paraId="07299BB9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 w:cs="Courier New"/>
          <w:sz w:val="28"/>
          <w:szCs w:val="28"/>
        </w:rPr>
        <w:t>проживающи</w:t>
      </w:r>
      <w:proofErr w:type="gramStart"/>
      <w:r w:rsidRPr="0045638D">
        <w:rPr>
          <w:rFonts w:ascii="Times New Roman" w:hAnsi="Times New Roman" w:cs="Courier New"/>
          <w:sz w:val="28"/>
          <w:szCs w:val="28"/>
        </w:rPr>
        <w:t>й(</w:t>
      </w:r>
      <w:proofErr w:type="spellStart"/>
      <w:proofErr w:type="gramEnd"/>
      <w:r w:rsidRPr="0045638D">
        <w:rPr>
          <w:rFonts w:ascii="Times New Roman" w:hAnsi="Times New Roman" w:cs="Courier New"/>
          <w:sz w:val="28"/>
          <w:szCs w:val="28"/>
        </w:rPr>
        <w:t>ая</w:t>
      </w:r>
      <w:proofErr w:type="spellEnd"/>
      <w:r w:rsidRPr="0045638D">
        <w:rPr>
          <w:rFonts w:ascii="Times New Roman" w:hAnsi="Times New Roman" w:cs="Courier New"/>
          <w:sz w:val="28"/>
          <w:szCs w:val="28"/>
        </w:rPr>
        <w:t>) по адресу: ____________________, которому выдан социальный сертификат №________,</w:t>
      </w:r>
      <w:r w:rsidRPr="0045638D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6247CA4B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>(Ф.И.О. родителя (законного представителя) несовершеннолетнего, именуемы</w:t>
      </w:r>
      <w:proofErr w:type="gramStart"/>
      <w:r w:rsidRPr="0045638D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45638D">
        <w:rPr>
          <w:rFonts w:ascii="Times New Roman" w:hAnsi="Times New Roman"/>
          <w:sz w:val="28"/>
          <w:szCs w:val="28"/>
        </w:rPr>
        <w:t>ая</w:t>
      </w:r>
      <w:proofErr w:type="spellEnd"/>
      <w:r w:rsidRPr="0045638D">
        <w:rPr>
          <w:rFonts w:ascii="Times New Roman" w:hAnsi="Times New Roman"/>
          <w:sz w:val="28"/>
          <w:szCs w:val="28"/>
        </w:rPr>
        <w:t xml:space="preserve">) в дальнейшем "Потребитель услуг", в лице законного представителя, действующего на основании пункта 1 статьи 28 ГК РФ, </w:t>
      </w:r>
      <w:r w:rsidRPr="0045638D">
        <w:rPr>
          <w:rFonts w:ascii="Times New Roman" w:hAnsi="Times New Roman"/>
          <w:sz w:val="28"/>
          <w:szCs w:val="28"/>
        </w:rPr>
        <w:lastRenderedPageBreak/>
        <w:t>проживающего по адресу: ____________________ 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77288106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>Описание оказанных услуг:</w:t>
      </w:r>
    </w:p>
    <w:p w14:paraId="67EAC4F4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>Наименование программы: Дополнительная  общеразвивающая  программа  "___________"</w:t>
      </w:r>
    </w:p>
    <w:p w14:paraId="3492B58F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>Форма обучения, вид, уровень и (или) направленность образовательной программы:______________________________</w:t>
      </w:r>
    </w:p>
    <w:p w14:paraId="7B4BFE85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>Срок освоения образовательной программы: ______</w:t>
      </w:r>
    </w:p>
    <w:p w14:paraId="2D7030C6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 xml:space="preserve">Срок обучения по индивидуальному учебному плану (при его наличии </w:t>
      </w:r>
      <w:proofErr w:type="gramStart"/>
      <w:r w:rsidRPr="0045638D">
        <w:rPr>
          <w:rFonts w:ascii="Times New Roman" w:hAnsi="Times New Roman"/>
          <w:sz w:val="28"/>
          <w:szCs w:val="28"/>
        </w:rPr>
        <w:t>у</w:t>
      </w:r>
      <w:proofErr w:type="gramEnd"/>
      <w:r w:rsidRPr="0045638D">
        <w:rPr>
          <w:rFonts w:ascii="Times New Roman" w:hAnsi="Times New Roman"/>
          <w:sz w:val="28"/>
          <w:szCs w:val="28"/>
        </w:rPr>
        <w:t xml:space="preserve"> Обучающегося), в том числе ускоренному обучению: _________________________</w:t>
      </w:r>
    </w:p>
    <w:p w14:paraId="440BEA88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>Дата начала обучения: ____________</w:t>
      </w:r>
    </w:p>
    <w:p w14:paraId="18312BA4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>Дата завершения обучения:_________</w:t>
      </w:r>
    </w:p>
    <w:p w14:paraId="3163E9F4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 xml:space="preserve">Объем оказания муниципальной услуги в социальной сфере согласно социальному </w:t>
      </w:r>
      <w:proofErr w:type="spellStart"/>
      <w:r w:rsidRPr="0045638D">
        <w:rPr>
          <w:rFonts w:ascii="Times New Roman" w:hAnsi="Times New Roman"/>
          <w:sz w:val="28"/>
          <w:szCs w:val="28"/>
        </w:rPr>
        <w:t>сертификату:________часов</w:t>
      </w:r>
      <w:proofErr w:type="spellEnd"/>
      <w:r w:rsidRPr="0045638D">
        <w:rPr>
          <w:rFonts w:ascii="Times New Roman" w:hAnsi="Times New Roman"/>
          <w:sz w:val="28"/>
          <w:szCs w:val="28"/>
        </w:rPr>
        <w:t>/рублей;</w:t>
      </w:r>
    </w:p>
    <w:p w14:paraId="6112F208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сертификатом: </w:t>
      </w:r>
    </w:p>
    <w:p w14:paraId="2EDC062F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>0.00 рублей.</w:t>
      </w:r>
    </w:p>
    <w:p w14:paraId="49E5F46B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14:paraId="15DE8151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38D">
        <w:rPr>
          <w:rFonts w:ascii="Times New Roman" w:hAnsi="Times New Roman"/>
          <w:sz w:val="28"/>
          <w:szCs w:val="28"/>
        </w:rPr>
        <w:t>К оплате: 0.00 рублей</w:t>
      </w:r>
    </w:p>
    <w:p w14:paraId="1413CF1A" w14:textId="77777777" w:rsidR="0045638D" w:rsidRPr="0045638D" w:rsidRDefault="0045638D" w:rsidP="0045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4741"/>
      </w:tblGrid>
      <w:tr w:rsidR="0045638D" w:rsidRPr="0045638D" w14:paraId="67B6F0B7" w14:textId="77777777" w:rsidTr="00B90C5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7A5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E8E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>Потребитель услуг (законный представитель Потребителя услуг)</w:t>
            </w:r>
          </w:p>
        </w:tc>
      </w:tr>
      <w:tr w:rsidR="0045638D" w:rsidRPr="0045638D" w14:paraId="355AC1F3" w14:textId="77777777" w:rsidTr="00B90C5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23B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4E7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>ФИО законного представителя</w:t>
            </w:r>
          </w:p>
        </w:tc>
      </w:tr>
      <w:tr w:rsidR="0045638D" w:rsidRPr="0045638D" w14:paraId="198B225C" w14:textId="77777777" w:rsidTr="00B90C5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F4B50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>ОГРН</w:t>
            </w:r>
            <w:r w:rsidRPr="004563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14:paraId="2C892A35" w14:textId="77777777" w:rsidR="0045638D" w:rsidRPr="0045638D" w:rsidRDefault="009C0A21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0" w:history="1">
              <w:r w:rsidR="0045638D" w:rsidRPr="0045638D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  <w:r w:rsidR="0045638D" w:rsidRPr="0045638D">
              <w:rPr>
                <w:lang w:val="en-US"/>
              </w:rPr>
              <w:t xml:space="preserve">  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0DB2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45638D" w:rsidRPr="0045638D" w14:paraId="7FDF623D" w14:textId="77777777" w:rsidTr="00B90C5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BD9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45638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5638D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4563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EB2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638D" w:rsidRPr="0045638D" w14:paraId="1187CF81" w14:textId="77777777" w:rsidTr="00B90C5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8CB7A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2D0FA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>Место жительства Потребителя услуг:</w:t>
            </w:r>
          </w:p>
        </w:tc>
      </w:tr>
      <w:tr w:rsidR="0045638D" w:rsidRPr="0045638D" w14:paraId="795FE877" w14:textId="77777777" w:rsidTr="00B90C5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2AF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 xml:space="preserve">Курская обл. г. </w:t>
            </w:r>
            <w:proofErr w:type="spellStart"/>
            <w:r w:rsidRPr="0045638D">
              <w:rPr>
                <w:rFonts w:ascii="Times New Roman" w:hAnsi="Times New Roman"/>
                <w:sz w:val="24"/>
                <w:szCs w:val="24"/>
              </w:rPr>
              <w:t>Обоянь</w:t>
            </w:r>
            <w:proofErr w:type="spellEnd"/>
            <w:r w:rsidRPr="004563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D9B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45638D" w:rsidRPr="0045638D" w14:paraId="5573C688" w14:textId="77777777" w:rsidTr="00B90C5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02B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D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14:paraId="3987340A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2533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638D" w:rsidRPr="0045638D" w14:paraId="0BA92705" w14:textId="77777777" w:rsidTr="00B90C5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14D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5638D">
              <w:rPr>
                <w:rFonts w:ascii="Courier New" w:hAnsi="Courier New" w:cs="Courier New"/>
                <w:sz w:val="20"/>
                <w:szCs w:val="20"/>
              </w:rPr>
              <w:t>___________/</w:t>
            </w:r>
            <w:r w:rsidRPr="0045638D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2ECE7545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5638D">
              <w:rPr>
                <w:rFonts w:ascii="Times New Roman" w:hAnsi="Times New Roman"/>
                <w:szCs w:val="20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9EE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5638D">
              <w:rPr>
                <w:rFonts w:ascii="Courier New" w:hAnsi="Courier New" w:cs="Courier New"/>
                <w:sz w:val="20"/>
                <w:szCs w:val="20"/>
              </w:rPr>
              <w:t>___________/_____________</w:t>
            </w:r>
          </w:p>
          <w:p w14:paraId="579F0C56" w14:textId="77777777" w:rsidR="0045638D" w:rsidRPr="0045638D" w:rsidRDefault="0045638D" w:rsidP="0045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38D">
              <w:rPr>
                <w:rFonts w:ascii="Times New Roman" w:hAnsi="Times New Roman"/>
                <w:szCs w:val="20"/>
              </w:rPr>
              <w:t xml:space="preserve">    (подпись)            (ФИО)</w:t>
            </w:r>
          </w:p>
        </w:tc>
      </w:tr>
    </w:tbl>
    <w:p w14:paraId="650FDF67" w14:textId="77777777" w:rsidR="0045638D" w:rsidRPr="00F22489" w:rsidRDefault="0045638D" w:rsidP="00B95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24"/>
        </w:rPr>
        <w:sectPr w:rsidR="0045638D" w:rsidRPr="00F22489" w:rsidSect="001359E4">
          <w:headerReference w:type="default" r:id="rId31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3E2F57D3" w14:textId="4EC3AB00" w:rsidR="00E75FE3" w:rsidRPr="00291C40" w:rsidRDefault="00B95A76" w:rsidP="00B95A7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E75FE3" w:rsidRPr="00291C40">
        <w:rPr>
          <w:rFonts w:ascii="Times New Roman" w:hAnsi="Times New Roman" w:cs="Times New Roman"/>
          <w:sz w:val="28"/>
          <w:szCs w:val="28"/>
        </w:rPr>
        <w:t>Приложение 7</w:t>
      </w:r>
    </w:p>
    <w:p w14:paraId="530F8469" w14:textId="77777777" w:rsidR="005F2CD0" w:rsidRDefault="00E75FE3" w:rsidP="005F2CD0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14:paraId="5502A4A9" w14:textId="25D82108" w:rsidR="00E75FE3" w:rsidRPr="00291C40" w:rsidRDefault="00E75FE3" w:rsidP="005F2CD0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sz w:val="28"/>
          <w:szCs w:val="28"/>
        </w:rPr>
        <w:t xml:space="preserve">«Запись на </w:t>
      </w:r>
      <w:proofErr w:type="gramStart"/>
      <w:r w:rsidRPr="00291C4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1C40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271381">
        <w:rPr>
          <w:rFonts w:ascii="Times New Roman" w:hAnsi="Times New Roman" w:cs="Times New Roman"/>
          <w:sz w:val="28"/>
          <w:szCs w:val="28"/>
        </w:rPr>
        <w:t>обще</w:t>
      </w:r>
      <w:r w:rsidRPr="00291C40">
        <w:rPr>
          <w:rFonts w:ascii="Times New Roman" w:hAnsi="Times New Roman" w:cs="Times New Roman"/>
          <w:sz w:val="28"/>
          <w:szCs w:val="28"/>
        </w:rPr>
        <w:t>образовательной программе»</w:t>
      </w:r>
    </w:p>
    <w:p w14:paraId="7568D71F" w14:textId="77777777" w:rsidR="00E75FE3" w:rsidRPr="00587334" w:rsidRDefault="00E75FE3" w:rsidP="00BD4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D56F43" w14:textId="77777777" w:rsidR="005F2CD0" w:rsidRDefault="005F2CD0" w:rsidP="00BD4D9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8" w:name="Par1177"/>
      <w:bookmarkEnd w:id="58"/>
    </w:p>
    <w:p w14:paraId="5211C110" w14:textId="77777777" w:rsidR="00E75FE3" w:rsidRPr="005F2CD0" w:rsidRDefault="00E75FE3" w:rsidP="00BD4D9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D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0E2865F2" w14:textId="77777777" w:rsidR="00E75FE3" w:rsidRPr="005F2CD0" w:rsidRDefault="00E75FE3" w:rsidP="00BD4D9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D0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ДЕЙСТВИЙ ПРИ ОБРАЩЕНИИ</w:t>
      </w:r>
    </w:p>
    <w:p w14:paraId="3EDBB44E" w14:textId="77777777" w:rsidR="00E75FE3" w:rsidRPr="005F2CD0" w:rsidRDefault="00E75FE3" w:rsidP="00BD4D9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D0">
        <w:rPr>
          <w:rFonts w:ascii="Times New Roman" w:hAnsi="Times New Roman" w:cs="Times New Roman"/>
          <w:b/>
          <w:bCs/>
          <w:sz w:val="28"/>
          <w:szCs w:val="28"/>
        </w:rPr>
        <w:t>ЗАЯВИТЕЛЯ ПОСРЕДСТВОМ ЕПГУ (РПГУ)</w:t>
      </w:r>
    </w:p>
    <w:p w14:paraId="0DA0E171" w14:textId="77777777" w:rsidR="00E75FE3" w:rsidRPr="005F2CD0" w:rsidRDefault="00E75FE3" w:rsidP="00BD4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D775CB" w14:textId="5F68E1D6" w:rsidR="00E75FE3" w:rsidRPr="005F2CD0" w:rsidRDefault="00E75FE3" w:rsidP="00BD4D9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F2CD0">
        <w:rPr>
          <w:rFonts w:ascii="Times New Roman" w:hAnsi="Times New Roman" w:cs="Times New Roman"/>
          <w:b/>
          <w:bCs/>
          <w:sz w:val="28"/>
          <w:szCs w:val="28"/>
        </w:rPr>
        <w:t>1. Прием и регистрация З</w:t>
      </w:r>
      <w:r w:rsidR="00E506EA" w:rsidRPr="005F2CD0">
        <w:rPr>
          <w:rFonts w:ascii="Times New Roman" w:hAnsi="Times New Roman" w:cs="Times New Roman"/>
          <w:b/>
          <w:bCs/>
          <w:sz w:val="28"/>
          <w:szCs w:val="28"/>
        </w:rPr>
        <w:t>аявления</w:t>
      </w:r>
      <w:r w:rsidRPr="005F2CD0">
        <w:rPr>
          <w:rFonts w:ascii="Times New Roman" w:hAnsi="Times New Roman" w:cs="Times New Roman"/>
          <w:b/>
          <w:bCs/>
          <w:sz w:val="28"/>
          <w:szCs w:val="28"/>
        </w:rPr>
        <w:t xml:space="preserve"> и документов,</w:t>
      </w:r>
      <w:r w:rsidR="001D31F4" w:rsidRPr="005F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2CD0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0ECEC816" w14:textId="77777777" w:rsidR="00E75FE3" w:rsidRPr="00587334" w:rsidRDefault="00E75FE3" w:rsidP="00BD4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6"/>
        <w:gridCol w:w="1558"/>
        <w:gridCol w:w="2127"/>
        <w:gridCol w:w="6299"/>
      </w:tblGrid>
      <w:tr w:rsidR="00E75FE3" w:rsidRPr="005F2CD0" w14:paraId="0E68442D" w14:textId="77777777" w:rsidTr="005F2C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809" w14:textId="77777777" w:rsid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2DDEB794" w14:textId="2015E3EB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7C76" w14:textId="77777777" w:rsidR="00E75FE3" w:rsidRPr="005F2CD0" w:rsidRDefault="00E75FE3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9096" w14:textId="77777777" w:rsidR="00E75FE3" w:rsidRPr="005F2CD0" w:rsidRDefault="00E75FE3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9C8B" w14:textId="77777777" w:rsidR="00E75FE3" w:rsidRPr="005F2CD0" w:rsidRDefault="00E75FE3" w:rsidP="005F2CD0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3001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4FFB" w14:textId="77777777" w:rsidR="00E75FE3" w:rsidRPr="005F2CD0" w:rsidRDefault="00E75FE3" w:rsidP="005F2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75FE3" w:rsidRPr="005F2CD0" w14:paraId="77E2FF74" w14:textId="77777777" w:rsidTr="005F2CD0">
        <w:trPr>
          <w:trHeight w:val="18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2CB7" w14:textId="248F5CCD" w:rsidR="00E75FE3" w:rsidRPr="005F2CD0" w:rsidRDefault="00E75FE3" w:rsidP="00D305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ЕПГУ (РПГУ)/ИС/</w:t>
            </w:r>
            <w:r w:rsidR="00D305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556D" w14:textId="7777777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147B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A361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7AE7" w14:textId="11983FE0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="00E506EA" w:rsidRPr="005F2CD0">
              <w:rPr>
                <w:rFonts w:ascii="Times New Roman" w:hAnsi="Times New Roman" w:cs="Times New Roman"/>
                <w:sz w:val="24"/>
                <w:szCs w:val="24"/>
              </w:rPr>
              <w:t>настоящим Р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8BD" w14:textId="0B8D9476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06EA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явление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и прилагаемые документы поступают в интегрированную с ЕАИС ДО (РПГУ) ИС.</w:t>
            </w:r>
          </w:p>
          <w:p w14:paraId="7AD23835" w14:textId="0292B13C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прием За</w:t>
            </w:r>
            <w:r w:rsidR="00E506EA" w:rsidRPr="005F2CD0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C34961" w14:textId="7777777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ИС</w:t>
            </w:r>
          </w:p>
        </w:tc>
      </w:tr>
      <w:tr w:rsidR="00E75FE3" w:rsidRPr="005F2CD0" w14:paraId="25C27248" w14:textId="77777777" w:rsidTr="005F2CD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F0A9" w14:textId="098C7F54" w:rsidR="00E75FE3" w:rsidRPr="005F2CD0" w:rsidRDefault="00D305C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>/ИС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7668" w14:textId="7777777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6D05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865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F1A5" w14:textId="3A1BB68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Заявителем документов требованиям, установленным законодательством Российской Федерации, в том числе </w:t>
            </w:r>
            <w:r w:rsidR="00E506EA" w:rsidRPr="005F2CD0">
              <w:rPr>
                <w:rFonts w:ascii="Times New Roman" w:hAnsi="Times New Roman" w:cs="Times New Roman"/>
                <w:sz w:val="24"/>
                <w:szCs w:val="24"/>
              </w:rPr>
              <w:t>настоящим Регламентом</w:t>
            </w:r>
          </w:p>
        </w:tc>
        <w:tc>
          <w:tcPr>
            <w:tcW w:w="6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1072" w14:textId="534BFB3E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документов с ЕПГУ (РПГУ) </w:t>
            </w:r>
            <w:r w:rsidR="0011073C" w:rsidRPr="005F2CD0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73C" w:rsidRPr="005F2CD0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прием и проверку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документов, в целях предоставления Муниципальной услуги проводит предварительную проверку:</w:t>
            </w:r>
          </w:p>
          <w:p w14:paraId="3859C686" w14:textId="7777777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1) устанавливает предмет обращения;</w:t>
            </w:r>
          </w:p>
          <w:p w14:paraId="6721C5BD" w14:textId="49192436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2) проверяет правильность оформления За</w:t>
            </w:r>
            <w:r w:rsidR="00922BF8" w:rsidRPr="005F2CD0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, наличие приложенного электронного образ</w:t>
            </w:r>
            <w:r w:rsidR="0011073C" w:rsidRPr="005F2CD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а свидетельства о рождении либо документа, удостоверяющего личность несовершеннолетнего, и соответствие их установленным </w:t>
            </w:r>
            <w:r w:rsidR="00922BF8" w:rsidRPr="005F2C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егламентом требованиям (кроме За</w:t>
            </w:r>
            <w:r w:rsidR="00922BF8" w:rsidRPr="005F2CD0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, поданных посредством ЕПГУ);</w:t>
            </w:r>
          </w:p>
          <w:p w14:paraId="15ABD34E" w14:textId="5B4D4825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3)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</w:t>
            </w:r>
            <w:r w:rsidR="00922BF8" w:rsidRPr="005F2C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апросов, поданных посредством ЕПГУ).</w:t>
            </w:r>
          </w:p>
          <w:p w14:paraId="7BD62389" w14:textId="663A0F3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В случае наличия оснований для отказа в приеме документов</w:t>
            </w:r>
            <w:r w:rsidR="00EA772B" w:rsidRPr="005F2CD0">
              <w:rPr>
                <w:rFonts w:ascii="Times New Roman" w:hAnsi="Times New Roman" w:cs="Times New Roman"/>
                <w:sz w:val="24"/>
                <w:szCs w:val="24"/>
              </w:rPr>
              <w:t>, предусмотренных пунктом 2.17 Регламента,</w:t>
            </w:r>
            <w:r w:rsidR="00922BF8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Учреждения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подписанное ЭП </w:t>
            </w:r>
            <w:r w:rsidR="00922BF8" w:rsidRPr="005F2CD0">
              <w:rPr>
                <w:rFonts w:ascii="Times New Roman" w:hAnsi="Times New Roman" w:cs="Times New Roman"/>
                <w:sz w:val="24"/>
                <w:szCs w:val="24"/>
              </w:rPr>
              <w:t>сотрудника Учреждения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приеме документов с указанием причин отказа не позднее первого рабочего дня, следующего за днем подачи За</w:t>
            </w:r>
            <w:r w:rsidR="00922BF8" w:rsidRPr="005F2CD0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через ЕПГУ (РПГУ).</w:t>
            </w:r>
          </w:p>
          <w:p w14:paraId="611E348E" w14:textId="39339A3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основания для отказа в приеме документов, необходимых для предоставления Муниципальной услуги, </w:t>
            </w:r>
            <w:r w:rsidR="00922BF8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Учреждения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регистрирует За</w:t>
            </w:r>
            <w:r w:rsidR="00922BF8" w:rsidRPr="005F2CD0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в ИС, о чем Заявитель уведомляется в Личном кабинете на ЕПГУ (РПГУ).</w:t>
            </w:r>
          </w:p>
          <w:p w14:paraId="5ED31A1B" w14:textId="4F859F56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Результатами административного действия являются регистрация За</w:t>
            </w:r>
            <w:r w:rsidR="00922BF8" w:rsidRPr="005F2CD0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 либо отказ в его регистрации.</w:t>
            </w:r>
          </w:p>
          <w:p w14:paraId="639D5493" w14:textId="7777777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ИС, а также на ЕПГУ (РПГУ)</w:t>
            </w:r>
          </w:p>
        </w:tc>
      </w:tr>
      <w:tr w:rsidR="00E75FE3" w:rsidRPr="005F2CD0" w14:paraId="01C8261E" w14:textId="77777777" w:rsidTr="005F2CD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F6B2" w14:textId="7777777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C988" w14:textId="72AF0800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Регистрация За</w:t>
            </w:r>
            <w:r w:rsidR="0011073C" w:rsidRPr="005F2CD0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либо отказ в регистрации </w:t>
            </w:r>
            <w:r w:rsidR="0011073C" w:rsidRPr="005F2CD0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919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4A85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B11F" w14:textId="6DDA0F0C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="0011073C" w:rsidRPr="005F2CD0">
              <w:rPr>
                <w:rFonts w:ascii="Times New Roman" w:hAnsi="Times New Roman" w:cs="Times New Roman"/>
                <w:sz w:val="24"/>
                <w:szCs w:val="24"/>
              </w:rPr>
              <w:t>настоящим Регламентом</w:t>
            </w:r>
          </w:p>
        </w:tc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E62C" w14:textId="7777777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AF163" w14:textId="77777777" w:rsidR="00E75FE3" w:rsidRPr="00587334" w:rsidRDefault="00E75FE3" w:rsidP="00BD4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1A1C5B" w14:textId="77777777" w:rsidR="005F2CD0" w:rsidRDefault="005F2CD0" w:rsidP="00BD4D9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E9FAE" w14:textId="77777777" w:rsidR="005F2CD0" w:rsidRDefault="005F2CD0" w:rsidP="00BD4D9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C1532" w14:textId="593F8846" w:rsidR="00E75FE3" w:rsidRPr="005F2CD0" w:rsidRDefault="00E75FE3" w:rsidP="00BD4D9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F2CD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Формирование и направление межведомственных</w:t>
      </w:r>
      <w:r w:rsidR="001D31F4" w:rsidRPr="005F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2CD0">
        <w:rPr>
          <w:rFonts w:ascii="Times New Roman" w:hAnsi="Times New Roman" w:cs="Times New Roman"/>
          <w:b/>
          <w:bCs/>
          <w:sz w:val="28"/>
          <w:szCs w:val="28"/>
        </w:rPr>
        <w:t>информационных запросов в органы (организации),</w:t>
      </w:r>
    </w:p>
    <w:p w14:paraId="7D85ED29" w14:textId="77777777" w:rsidR="00E75FE3" w:rsidRPr="005F2CD0" w:rsidRDefault="00E75FE3" w:rsidP="00BD4D9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D0">
        <w:rPr>
          <w:rFonts w:ascii="Times New Roman" w:hAnsi="Times New Roman" w:cs="Times New Roman"/>
          <w:b/>
          <w:bCs/>
          <w:sz w:val="28"/>
          <w:szCs w:val="28"/>
        </w:rPr>
        <w:t>участвующие в предоставлении Муниципальной услуги</w:t>
      </w:r>
    </w:p>
    <w:p w14:paraId="15E84179" w14:textId="77777777" w:rsidR="00E75FE3" w:rsidRPr="00587334" w:rsidRDefault="00E75FE3" w:rsidP="00BD4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6"/>
        <w:gridCol w:w="1559"/>
        <w:gridCol w:w="2126"/>
        <w:gridCol w:w="6237"/>
      </w:tblGrid>
      <w:tr w:rsidR="00E75FE3" w:rsidRPr="005F2CD0" w14:paraId="10686226" w14:textId="77777777" w:rsidTr="005F2C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BAE0" w14:textId="77777777" w:rsid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0A2470F0" w14:textId="51A2D2A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6095" w14:textId="77777777" w:rsidR="00E75FE3" w:rsidRPr="005F2CD0" w:rsidRDefault="00E75FE3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337" w14:textId="77777777" w:rsidR="00E75FE3" w:rsidRPr="005F2CD0" w:rsidRDefault="00E75FE3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BB6" w14:textId="77777777" w:rsidR="00E75FE3" w:rsidRPr="005F2CD0" w:rsidRDefault="00E75FE3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0F0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FA3" w14:textId="77777777" w:rsidR="00E75FE3" w:rsidRPr="005F2CD0" w:rsidRDefault="00E75FE3" w:rsidP="005F2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75FE3" w:rsidRPr="005F2CD0" w14:paraId="318F6BE1" w14:textId="77777777" w:rsidTr="005F2CD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0ECB" w14:textId="525A0D38" w:rsidR="00E75FE3" w:rsidRPr="005F2CD0" w:rsidRDefault="00271381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>/ИС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440F" w14:textId="7777777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C3C5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51FA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D5EF" w14:textId="7777777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42A" w14:textId="39EA7D9E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r w:rsidR="00D305C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и направляет межведомственный информационный запрос о доступном остатке обеспечения сертификата.</w:t>
            </w:r>
          </w:p>
          <w:p w14:paraId="442D404A" w14:textId="7777777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1708396B" w14:textId="7777777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75FE3" w:rsidRPr="005F2CD0" w14:paraId="67D45BBF" w14:textId="77777777" w:rsidTr="005F2CD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5E71" w14:textId="7777777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0EBD" w14:textId="7777777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1B8A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3D6D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433A" w14:textId="7777777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BAFC" w14:textId="7777777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655F2C80" w14:textId="7777777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14:paraId="0F3B0FA8" w14:textId="7777777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58D0A5AC" w14:textId="77777777" w:rsidR="00E75FE3" w:rsidRPr="00587334" w:rsidRDefault="00E75FE3" w:rsidP="00BD4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78421B" w14:textId="77777777" w:rsidR="005F2CD0" w:rsidRDefault="005F2CD0" w:rsidP="00BD4D9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D062A" w14:textId="77777777" w:rsidR="005F2CD0" w:rsidRDefault="005F2CD0" w:rsidP="00BD4D9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0E372" w14:textId="112C00E8" w:rsidR="00E75FE3" w:rsidRDefault="00E75FE3" w:rsidP="00BD4D9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F2CD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Рассмотрение документов</w:t>
      </w:r>
      <w:r w:rsidR="006E66D0" w:rsidRPr="005F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2CD0">
        <w:rPr>
          <w:rFonts w:ascii="Times New Roman" w:hAnsi="Times New Roman" w:cs="Times New Roman"/>
          <w:b/>
          <w:bCs/>
          <w:sz w:val="28"/>
          <w:szCs w:val="28"/>
        </w:rPr>
        <w:t>и принятие предварительного решения</w:t>
      </w:r>
    </w:p>
    <w:p w14:paraId="47C87EDE" w14:textId="77777777" w:rsidR="005F2CD0" w:rsidRPr="005F2CD0" w:rsidRDefault="005F2CD0" w:rsidP="00BD4D9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6"/>
        <w:gridCol w:w="1559"/>
        <w:gridCol w:w="2126"/>
        <w:gridCol w:w="6237"/>
      </w:tblGrid>
      <w:tr w:rsidR="00E75FE3" w:rsidRPr="005F2CD0" w14:paraId="41BDDC0A" w14:textId="77777777" w:rsidTr="005F2C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F058" w14:textId="77777777" w:rsidR="00DD0AEC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4A8D7C10" w14:textId="54FE2953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60EF" w14:textId="77777777" w:rsidR="00E75FE3" w:rsidRPr="005F2CD0" w:rsidRDefault="00E75FE3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729D" w14:textId="77777777" w:rsidR="00E75FE3" w:rsidRPr="005F2CD0" w:rsidRDefault="00E75FE3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B6F2" w14:textId="77777777" w:rsidR="00E75FE3" w:rsidRPr="005F2CD0" w:rsidRDefault="00E75FE3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2774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FD5" w14:textId="77777777" w:rsidR="00E75FE3" w:rsidRPr="005F2CD0" w:rsidRDefault="00E75FE3" w:rsidP="005F2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75FE3" w:rsidRPr="005F2CD0" w14:paraId="33AF9DCF" w14:textId="77777777" w:rsidTr="005F2C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476C" w14:textId="15EE3DA5" w:rsidR="00E75FE3" w:rsidRPr="005F2CD0" w:rsidRDefault="00271381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>/ИС/ЕПГУ (РПГУ)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C143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F08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444F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506" w14:textId="33D5741D" w:rsidR="00E75FE3" w:rsidRPr="005F2CD0" w:rsidRDefault="00E75FE3" w:rsidP="00DD0A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сведениях и документах, направленных Заявителем в </w:t>
            </w:r>
            <w:r w:rsidR="006E66D0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посредством ЕПГУ (РПГУ), оснований для отказа в предоставлении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375A" w14:textId="10E1FCCE" w:rsidR="00E75FE3" w:rsidRPr="005F2CD0" w:rsidRDefault="006E66D0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Сотрудник учреждения</w:t>
            </w:r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сведения и документы, направленные Заявителем посредством ЕПГУ (РПГУ) в </w:t>
            </w:r>
            <w:r w:rsidR="00D305C3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EE5F2C" w14:textId="6C0EDF3A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</w:t>
            </w:r>
            <w:r w:rsidR="005F2CD0">
              <w:rPr>
                <w:rFonts w:ascii="Times New Roman" w:hAnsi="Times New Roman" w:cs="Times New Roman"/>
                <w:sz w:val="24"/>
                <w:szCs w:val="24"/>
              </w:rPr>
              <w:t>равляется уведомление по форме п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риложения </w:t>
            </w:r>
            <w:r w:rsidR="006E66D0" w:rsidRPr="005F2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6E66D0" w:rsidRPr="005F2C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егламенту, о посещении </w:t>
            </w:r>
            <w:r w:rsidR="00D305C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с оригиналами документов для заключения договора.</w:t>
            </w:r>
          </w:p>
          <w:p w14:paraId="4CC5EEE7" w14:textId="424E7E50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В случае наличия оснований для отказа в предоставлении Муниципальной услуги,</w:t>
            </w:r>
            <w:r w:rsidR="0043174C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пунктом 2.19 Регламента, </w:t>
            </w:r>
            <w:r w:rsidR="006E66D0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D305C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подписанное ЭП </w:t>
            </w:r>
            <w:r w:rsidR="006E66D0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</w:t>
            </w:r>
            <w:r w:rsidR="00D305C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с указани</w:t>
            </w:r>
            <w:r w:rsidR="00DD0AEC">
              <w:rPr>
                <w:rFonts w:ascii="Times New Roman" w:hAnsi="Times New Roman" w:cs="Times New Roman"/>
                <w:sz w:val="24"/>
                <w:szCs w:val="24"/>
              </w:rPr>
              <w:t>ем причин отказа не позднее четырех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дней, с момента регистрации Запроса в </w:t>
            </w:r>
            <w:r w:rsidR="00D305C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6AFE8A" w14:textId="5FB712D3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проведения </w:t>
            </w:r>
            <w:r w:rsidR="001246EB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направляется уведомление о явке на приемные (вступительные) испытания с оригиналами документов.</w:t>
            </w:r>
          </w:p>
          <w:p w14:paraId="03B3E02F" w14:textId="57B18934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решение об отказе в предоставлении Муниципальной услуги или уведомление о необходимости посетить </w:t>
            </w:r>
            <w:r w:rsidR="00D305C3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DD0AEC">
              <w:rPr>
                <w:rFonts w:ascii="Times New Roman" w:hAnsi="Times New Roman" w:cs="Times New Roman"/>
                <w:sz w:val="24"/>
                <w:szCs w:val="24"/>
              </w:rPr>
              <w:t xml:space="preserve"> для подписания договора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либо уведомление о проведении приемных (вступительных) испытаний.</w:t>
            </w:r>
          </w:p>
          <w:p w14:paraId="26AC1BB4" w14:textId="77777777" w:rsidR="00E75FE3" w:rsidRPr="005F2CD0" w:rsidRDefault="00E75FE3" w:rsidP="005F2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ИС, Личном кабинете Заявителя на ЕПГУ (РПГУ)</w:t>
            </w:r>
          </w:p>
        </w:tc>
      </w:tr>
    </w:tbl>
    <w:p w14:paraId="7345EABC" w14:textId="77777777" w:rsidR="00E75FE3" w:rsidRPr="00587334" w:rsidRDefault="00E75FE3" w:rsidP="00BD4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6402F0" w14:textId="44929683" w:rsidR="00E75FE3" w:rsidRPr="005F2CD0" w:rsidRDefault="00E75FE3" w:rsidP="00BD4D9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F2CD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Проведение </w:t>
      </w:r>
      <w:r w:rsidR="001246EB" w:rsidRPr="005F2CD0">
        <w:rPr>
          <w:rFonts w:ascii="Times New Roman" w:hAnsi="Times New Roman" w:cs="Times New Roman"/>
          <w:b/>
          <w:bCs/>
          <w:sz w:val="28"/>
          <w:szCs w:val="28"/>
        </w:rPr>
        <w:t>индивидуального отбора</w:t>
      </w:r>
      <w:r w:rsidRPr="005F2CD0">
        <w:rPr>
          <w:rFonts w:ascii="Times New Roman" w:hAnsi="Times New Roman" w:cs="Times New Roman"/>
          <w:b/>
          <w:bCs/>
          <w:sz w:val="28"/>
          <w:szCs w:val="28"/>
        </w:rPr>
        <w:t xml:space="preserve"> (при необходимости)</w:t>
      </w:r>
    </w:p>
    <w:p w14:paraId="62D19AD6" w14:textId="77777777" w:rsidR="00E75FE3" w:rsidRPr="00587334" w:rsidRDefault="00E75FE3" w:rsidP="00BD4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985"/>
        <w:gridCol w:w="1559"/>
        <w:gridCol w:w="2410"/>
        <w:gridCol w:w="4819"/>
      </w:tblGrid>
      <w:tr w:rsidR="005D129C" w:rsidRPr="005F2CD0" w14:paraId="1F7344C2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9F26" w14:textId="77777777" w:rsidR="005D129C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1E2DE1EE" w14:textId="3E56364B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274C" w14:textId="77777777" w:rsidR="00E75FE3" w:rsidRPr="005F2CD0" w:rsidRDefault="00E75FE3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8586" w14:textId="77777777" w:rsidR="00E75FE3" w:rsidRPr="005F2CD0" w:rsidRDefault="00E75FE3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2346" w14:textId="77777777" w:rsidR="00E75FE3" w:rsidRPr="005F2CD0" w:rsidRDefault="00E75FE3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3BF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C85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5D129C" w:rsidRPr="005F2CD0" w14:paraId="54EA8412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832C" w14:textId="6349F2CB" w:rsidR="00E75FE3" w:rsidRPr="005F2CD0" w:rsidRDefault="00C05AF8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E768" w14:textId="4E79C7D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даты </w:t>
            </w:r>
            <w:r w:rsidR="000F393F" w:rsidRPr="005F2CD0">
              <w:rPr>
                <w:rFonts w:ascii="Times New Roman" w:hAnsi="Times New Roman" w:cs="Times New Roman"/>
                <w:sz w:val="24"/>
                <w:szCs w:val="24"/>
              </w:rPr>
              <w:t>проведения индивидуального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82B2" w14:textId="77777777" w:rsidR="005D129C" w:rsidRDefault="005F2CD0" w:rsidP="005D129C">
            <w:pPr>
              <w:pStyle w:val="ConsPlusNormal"/>
              <w:ind w:left="8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28075201" w14:textId="3D66D93B" w:rsidR="00E75FE3" w:rsidRPr="005F2CD0" w:rsidRDefault="005D129C" w:rsidP="005D129C">
            <w:pPr>
              <w:pStyle w:val="ConsPlusNormal"/>
              <w:ind w:left="8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proofErr w:type="gramStart"/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242DCF" w:rsidRPr="005F2CD0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C64E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8549" w14:textId="60831E25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242DCF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для приема на </w:t>
            </w:r>
            <w:proofErr w:type="gramStart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3164" w14:textId="3A9176B1" w:rsidR="00E75FE3" w:rsidRPr="005F2CD0" w:rsidRDefault="00E75FE3" w:rsidP="00C05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</w:t>
            </w:r>
            <w:r w:rsidR="00242DCF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официальном сайте </w:t>
            </w:r>
            <w:r w:rsidR="00C05A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, а также для направления уведомления Заявителю в личный кабинет на ЕПГУ (РПГУ)</w:t>
            </w:r>
          </w:p>
        </w:tc>
      </w:tr>
      <w:tr w:rsidR="005D129C" w:rsidRPr="005F2CD0" w14:paraId="03A081D9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FF7" w14:textId="45568153" w:rsidR="00E75FE3" w:rsidRPr="005F2CD0" w:rsidRDefault="00C05AF8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C004" w14:textId="58DCF9A1" w:rsidR="00E75FE3" w:rsidRPr="005F2CD0" w:rsidRDefault="00E75FE3" w:rsidP="00C05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дате, времени и месте проведения </w:t>
            </w:r>
            <w:r w:rsidR="00242DCF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официальном сайте </w:t>
            </w:r>
            <w:r w:rsidR="00C05A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7BDC" w14:textId="77777777" w:rsidR="005D129C" w:rsidRDefault="005F2CD0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75F6FF4A" w14:textId="33A46F14" w:rsidR="00E75FE3" w:rsidRPr="005F2CD0" w:rsidRDefault="005D129C" w:rsidP="005F2C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до даты проведения </w:t>
            </w:r>
            <w:r w:rsidR="00242DCF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AFAC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21A4" w14:textId="39F49C49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242DCF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для приема на </w:t>
            </w:r>
            <w:proofErr w:type="gramStart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6759" w14:textId="79EAD498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дате, времени и месте проведения </w:t>
            </w:r>
            <w:r w:rsidR="00242DCF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</w:p>
        </w:tc>
      </w:tr>
      <w:tr w:rsidR="005D129C" w:rsidRPr="005F2CD0" w14:paraId="2B9395E6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45E" w14:textId="6F3F136B" w:rsidR="00E75FE3" w:rsidRPr="005F2CD0" w:rsidRDefault="00C05AF8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>/ИС/ЕПГУ (РПГУ)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0F60" w14:textId="24AFD24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в личный кабинет Заявителя на ЕПГУ (РПГУ) о дате, времени и месте проведения </w:t>
            </w:r>
            <w:r w:rsidR="007D554D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EEC" w14:textId="09475531" w:rsidR="00E75FE3" w:rsidRPr="005F2CD0" w:rsidRDefault="005D129C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56E7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9670" w14:textId="7833A65F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7D554D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для приема на </w:t>
            </w:r>
            <w:proofErr w:type="gramStart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B35" w14:textId="647D628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в Личный кабинет Заявителя на ЕПГУ (РПГУ) о дате, времени и месте проведения </w:t>
            </w:r>
            <w:r w:rsidR="007D554D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</w:p>
        </w:tc>
      </w:tr>
      <w:tr w:rsidR="005D129C" w:rsidRPr="005F2CD0" w14:paraId="49A217D9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3A2" w14:textId="6D393573" w:rsidR="00E75FE3" w:rsidRPr="005F2CD0" w:rsidRDefault="00C05AF8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17D7" w14:textId="7777777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Сверка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DAEC" w14:textId="77777777" w:rsidR="005D129C" w:rsidRDefault="00E75FE3" w:rsidP="005D129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698872B6" w14:textId="735D7B7A" w:rsidR="00E75FE3" w:rsidRPr="005F2CD0" w:rsidRDefault="00E75FE3" w:rsidP="005D129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27 рабочих дней с момента принятия решения о проведении </w:t>
            </w:r>
            <w:r w:rsidR="005706E6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7A1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9A77" w14:textId="77777777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 (РПГУ)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8BF1" w14:textId="16B4F66B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5706E6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представляет оригиналы документов, указанные в </w:t>
            </w:r>
            <w:r w:rsidR="005706E6" w:rsidRPr="005F2CD0">
              <w:rPr>
                <w:rFonts w:ascii="Times New Roman" w:hAnsi="Times New Roman" w:cs="Times New Roman"/>
                <w:sz w:val="24"/>
                <w:szCs w:val="24"/>
              </w:rPr>
              <w:t>пункте 2.12 настоящего Р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егламента, для сверки </w:t>
            </w:r>
            <w:r w:rsidR="005706E6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сотрудником </w:t>
            </w:r>
            <w:r w:rsidR="00C05A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2B65AE" w14:textId="15A0800C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соответствия документов кандидат допускается до </w:t>
            </w:r>
            <w:r w:rsidR="005706E6" w:rsidRPr="005F2CD0">
              <w:rPr>
                <w:rFonts w:ascii="Times New Roman" w:hAnsi="Times New Roman" w:cs="Times New Roman"/>
                <w:sz w:val="24"/>
                <w:szCs w:val="24"/>
              </w:rPr>
              <w:t>прохождения индивидуального отбора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8A8D8" w14:textId="1A1094B0" w:rsidR="00E75FE3" w:rsidRPr="005F2CD0" w:rsidRDefault="00E75FE3" w:rsidP="00C05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несоответствия документов </w:t>
            </w:r>
            <w:r w:rsidR="005706E6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C05A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подготавливает решение об отказе в предоставлении Муниципальной услуги</w:t>
            </w:r>
          </w:p>
        </w:tc>
      </w:tr>
      <w:tr w:rsidR="005D129C" w:rsidRPr="005F2CD0" w14:paraId="6F871268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AE34" w14:textId="745F92C1" w:rsidR="00FE2B90" w:rsidRPr="005F2CD0" w:rsidRDefault="00C05AF8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0F1" w14:textId="16B63974" w:rsidR="00FE2B90" w:rsidRPr="005F2CD0" w:rsidRDefault="00FE2B90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5484A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FF2A" w14:textId="77777777" w:rsidR="005D129C" w:rsidRDefault="00FE2B90" w:rsidP="005D129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48BA07A6" w14:textId="7887D43B" w:rsidR="00FE2B90" w:rsidRPr="005F2CD0" w:rsidRDefault="00FE2B90" w:rsidP="005D129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27 рабочих дней с момента принятия решения о проведении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4CF0" w14:textId="77777777" w:rsidR="00FE2B90" w:rsidRPr="005F2CD0" w:rsidRDefault="00FE2B90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60AA" w14:textId="1331398A" w:rsidR="00FE2B90" w:rsidRPr="005F2CD0" w:rsidRDefault="00FE2B90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для приема на </w:t>
            </w:r>
            <w:proofErr w:type="gramStart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C8D" w14:textId="0B32C636" w:rsidR="00FE2B90" w:rsidRPr="005F2CD0" w:rsidRDefault="00FE2B90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</w:p>
        </w:tc>
      </w:tr>
      <w:tr w:rsidR="005D129C" w:rsidRPr="005F2CD0" w14:paraId="0C0031A3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2348" w14:textId="121E8A7D" w:rsidR="00FE2B90" w:rsidRPr="005F2CD0" w:rsidRDefault="00C05AF8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29A" w14:textId="087E02E3" w:rsidR="00FE2B90" w:rsidRPr="005F2CD0" w:rsidRDefault="00FE2B90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результатов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2908" w14:textId="77777777" w:rsidR="005D129C" w:rsidRDefault="005D129C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0AD5C8CC" w14:textId="175B278F" w:rsidR="00FE2B90" w:rsidRPr="005F2CD0" w:rsidRDefault="005D129C" w:rsidP="005D1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90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E56" w14:textId="77777777" w:rsidR="00FE2B90" w:rsidRPr="005F2CD0" w:rsidRDefault="00FE2B90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23DE" w14:textId="1FBEC390" w:rsidR="00FE2B90" w:rsidRPr="005F2CD0" w:rsidRDefault="00FE2B90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для приема на обучение по образовательной программе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F88E" w14:textId="2259C0DC" w:rsidR="00FE2B90" w:rsidRPr="005F2CD0" w:rsidRDefault="00FE2B90" w:rsidP="00C05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результатов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критериев принятия решения, установленных локальными нормативными актами </w:t>
            </w:r>
            <w:r w:rsidR="00C05A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5D129C" w:rsidRPr="005F2CD0" w14:paraId="1B72FD96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E9B7" w14:textId="6A7656AA" w:rsidR="00FE2B90" w:rsidRPr="005F2CD0" w:rsidRDefault="00C05AF8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7D4" w14:textId="4A54ED07" w:rsidR="00FE2B90" w:rsidRPr="005F2CD0" w:rsidRDefault="00FE2B90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официальном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DB7" w14:textId="77777777" w:rsidR="00FE2B90" w:rsidRPr="005F2CD0" w:rsidRDefault="00FE2B90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6D2E" w14:textId="77777777" w:rsidR="00FE2B90" w:rsidRPr="005F2CD0" w:rsidRDefault="00FE2B90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6689" w14:textId="0C1E393C" w:rsidR="00FE2B90" w:rsidRPr="005F2CD0" w:rsidRDefault="00FE2B90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для приема на обучение по образовательной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41B" w14:textId="068E817C" w:rsidR="00FE2B90" w:rsidRPr="005F2CD0" w:rsidRDefault="00FE2B90" w:rsidP="00C05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результатов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 и официальном сайте </w:t>
            </w:r>
            <w:r w:rsidR="00C05A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5D129C" w:rsidRPr="005F2CD0" w14:paraId="4E7E7167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2BCD" w14:textId="6582AC63" w:rsidR="00E75FE3" w:rsidRPr="005F2CD0" w:rsidRDefault="00C05AF8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E75FE3" w:rsidRPr="005F2CD0">
              <w:rPr>
                <w:rFonts w:ascii="Times New Roman" w:hAnsi="Times New Roman" w:cs="Times New Roman"/>
                <w:sz w:val="24"/>
                <w:szCs w:val="24"/>
              </w:rPr>
              <w:t>/ИС/ЕПГУ (РПГУ)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15D0" w14:textId="7CC29AB9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Заявителю в случае прохождения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>индивидуального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AB32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86D0" w14:textId="77777777" w:rsidR="00E75FE3" w:rsidRPr="005F2CD0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B7BF" w14:textId="44CDFFBE" w:rsidR="00E75FE3" w:rsidRPr="005F2CD0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отбора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для приема на обучение по образовательной программе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0097" w14:textId="33B8ED34" w:rsidR="00E75FE3" w:rsidRPr="005F2CD0" w:rsidRDefault="00E75FE3" w:rsidP="00C05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сотрудником </w:t>
            </w:r>
            <w:r w:rsidR="00C05A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в Личный кабинет на ЕП</w:t>
            </w:r>
            <w:r w:rsidR="005D129C">
              <w:rPr>
                <w:rFonts w:ascii="Times New Roman" w:hAnsi="Times New Roman" w:cs="Times New Roman"/>
                <w:sz w:val="24"/>
                <w:szCs w:val="24"/>
              </w:rPr>
              <w:t>ГУ (РПГУ) уведомления по форме п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риложения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AD627A" w:rsidRPr="005F2C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 xml:space="preserve">егламенту о необходимости посетить </w:t>
            </w:r>
            <w:r w:rsidR="00C05A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5F2CD0">
              <w:rPr>
                <w:rFonts w:ascii="Times New Roman" w:hAnsi="Times New Roman" w:cs="Times New Roman"/>
                <w:sz w:val="24"/>
                <w:szCs w:val="24"/>
              </w:rPr>
              <w:t>для подписания договора</w:t>
            </w:r>
          </w:p>
        </w:tc>
      </w:tr>
    </w:tbl>
    <w:p w14:paraId="63D1605F" w14:textId="0CBF372E" w:rsidR="00E75FE3" w:rsidRPr="00587334" w:rsidRDefault="00E75FE3" w:rsidP="00BD4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17C1AA" w14:textId="77777777" w:rsidR="005D129C" w:rsidRDefault="00E75FE3" w:rsidP="00BD4D9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D129C">
        <w:rPr>
          <w:rFonts w:ascii="Times New Roman" w:hAnsi="Times New Roman" w:cs="Times New Roman"/>
          <w:b/>
          <w:bCs/>
          <w:sz w:val="28"/>
          <w:szCs w:val="28"/>
        </w:rPr>
        <w:t>5. Принятие решения о предоставлении (об отказе</w:t>
      </w:r>
      <w:r w:rsidR="00AD627A" w:rsidRPr="005D1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29C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Муниципальной услуги </w:t>
      </w:r>
    </w:p>
    <w:p w14:paraId="424BC643" w14:textId="7D33FEFA" w:rsidR="00E75FE3" w:rsidRPr="005D129C" w:rsidRDefault="00E75FE3" w:rsidP="005D129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D129C">
        <w:rPr>
          <w:rFonts w:ascii="Times New Roman" w:hAnsi="Times New Roman" w:cs="Times New Roman"/>
          <w:b/>
          <w:bCs/>
          <w:sz w:val="28"/>
          <w:szCs w:val="28"/>
        </w:rPr>
        <w:t>и оформление</w:t>
      </w:r>
      <w:r w:rsidR="005D1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29C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14:paraId="7001DB64" w14:textId="77777777" w:rsidR="00E75FE3" w:rsidRPr="00587334" w:rsidRDefault="00E75FE3" w:rsidP="00BD4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6"/>
        <w:gridCol w:w="1559"/>
        <w:gridCol w:w="1984"/>
        <w:gridCol w:w="6379"/>
      </w:tblGrid>
      <w:tr w:rsidR="00E75FE3" w:rsidRPr="005D129C" w14:paraId="56275F84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7495" w14:textId="77777777" w:rsidR="005D129C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124A907B" w14:textId="5698477A" w:rsidR="00E75FE3" w:rsidRPr="005D129C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699E" w14:textId="77777777" w:rsidR="00E75FE3" w:rsidRPr="005D129C" w:rsidRDefault="00E75FE3" w:rsidP="005D129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F4F" w14:textId="77777777" w:rsidR="00E75FE3" w:rsidRPr="005D129C" w:rsidRDefault="00E75FE3" w:rsidP="005D129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C88" w14:textId="77777777" w:rsidR="00E75FE3" w:rsidRPr="005D129C" w:rsidRDefault="00E75FE3" w:rsidP="005D129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C75C" w14:textId="77777777" w:rsidR="00E75FE3" w:rsidRPr="005D129C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F8FA" w14:textId="77777777" w:rsidR="00E75FE3" w:rsidRPr="005D129C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75FE3" w:rsidRPr="005D129C" w14:paraId="16B1E534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3CD8" w14:textId="59DB332C" w:rsidR="00E75FE3" w:rsidRPr="005D129C" w:rsidRDefault="00C05AF8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62E93" w:rsidRPr="005D1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FE3" w:rsidRPr="005D129C">
              <w:rPr>
                <w:rFonts w:ascii="Times New Roman" w:hAnsi="Times New Roman" w:cs="Times New Roman"/>
                <w:sz w:val="24"/>
                <w:szCs w:val="24"/>
              </w:rPr>
              <w:t>/ИС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7E7" w14:textId="77777777" w:rsidR="00E75FE3" w:rsidRPr="005D129C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Подготовка и подписание решения о предоставлении Муниципальной услуги либо отказа в ее предоставлении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1629" w14:textId="77777777" w:rsidR="00E75FE3" w:rsidRPr="005D129C" w:rsidRDefault="00E75FE3" w:rsidP="005D1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1CA7" w14:textId="77777777" w:rsidR="00E75FE3" w:rsidRPr="005D129C" w:rsidRDefault="00E75FE3" w:rsidP="005D1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12F4" w14:textId="67F9C54D" w:rsidR="00E75FE3" w:rsidRPr="005D129C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DE4041" w:rsidRPr="005D129C">
              <w:rPr>
                <w:rFonts w:ascii="Times New Roman" w:hAnsi="Times New Roman" w:cs="Times New Roman"/>
                <w:sz w:val="24"/>
                <w:szCs w:val="24"/>
              </w:rPr>
              <w:t>настоящему Р</w:t>
            </w: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DC6" w14:textId="11ED27EB" w:rsidR="00E75FE3" w:rsidRPr="005D129C" w:rsidRDefault="00DE4041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Сотрудник Учреждения</w:t>
            </w:r>
            <w:r w:rsidR="00E75FE3" w:rsidRPr="005D129C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14:paraId="22C5EB8B" w14:textId="77777777" w:rsidR="00E75FE3" w:rsidRPr="005D129C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</w:t>
            </w:r>
          </w:p>
          <w:p w14:paraId="1DE9FBA8" w14:textId="77777777" w:rsidR="00E75FE3" w:rsidRPr="005D129C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</w:t>
            </w:r>
          </w:p>
          <w:p w14:paraId="34680C70" w14:textId="77777777" w:rsidR="00E75FE3" w:rsidRPr="005D129C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виде решения о предоставлении Муниципальной услуги или об отказе в ее предоставлении в ИС</w:t>
            </w:r>
          </w:p>
        </w:tc>
      </w:tr>
    </w:tbl>
    <w:p w14:paraId="1903C7B4" w14:textId="5B8F0926" w:rsidR="00E75FE3" w:rsidRPr="005D129C" w:rsidRDefault="00E75FE3" w:rsidP="00BD4D9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D129C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Выдача результата предоставления</w:t>
      </w:r>
      <w:r w:rsidR="00DE4041" w:rsidRPr="005D1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29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Заявителю</w:t>
      </w:r>
    </w:p>
    <w:p w14:paraId="41111132" w14:textId="77777777" w:rsidR="00E75FE3" w:rsidRPr="00587334" w:rsidRDefault="00E75FE3" w:rsidP="00BD4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6"/>
        <w:gridCol w:w="1559"/>
        <w:gridCol w:w="1984"/>
        <w:gridCol w:w="6379"/>
      </w:tblGrid>
      <w:tr w:rsidR="00E75FE3" w:rsidRPr="005D129C" w14:paraId="2D426AE2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B90E" w14:textId="77777777" w:rsidR="005D129C" w:rsidRPr="005D129C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46CD711C" w14:textId="76B43A81" w:rsidR="00E75FE3" w:rsidRPr="005D129C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1B55" w14:textId="77777777" w:rsidR="00E75FE3" w:rsidRPr="005D129C" w:rsidRDefault="00E75FE3" w:rsidP="005D129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75C2" w14:textId="77777777" w:rsidR="00E75FE3" w:rsidRPr="005D129C" w:rsidRDefault="00E75FE3" w:rsidP="005D129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39D8" w14:textId="77777777" w:rsidR="00E75FE3" w:rsidRPr="005D129C" w:rsidRDefault="00E75FE3" w:rsidP="005D129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C6F2" w14:textId="77777777" w:rsidR="00E75FE3" w:rsidRPr="005D129C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0395" w14:textId="77777777" w:rsidR="00E75FE3" w:rsidRPr="005D129C" w:rsidRDefault="00E75FE3" w:rsidP="00BD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75FE3" w:rsidRPr="005D129C" w14:paraId="536D4392" w14:textId="77777777" w:rsidTr="005D1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2E53" w14:textId="77777777" w:rsidR="00E75FE3" w:rsidRPr="005D129C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ИС /ЕПГУ (РПГУ)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1845" w14:textId="77777777" w:rsidR="00E75FE3" w:rsidRPr="005D129C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DB0A" w14:textId="77777777" w:rsidR="00E75FE3" w:rsidRPr="005D129C" w:rsidRDefault="00E75FE3" w:rsidP="00DC7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5E1" w14:textId="77777777" w:rsidR="00E75FE3" w:rsidRPr="005D129C" w:rsidRDefault="00E75FE3" w:rsidP="00DC7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2D55" w14:textId="6848E1EB" w:rsidR="00E75FE3" w:rsidRPr="005D129C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DE4041" w:rsidRPr="005D129C">
              <w:rPr>
                <w:rFonts w:ascii="Times New Roman" w:hAnsi="Times New Roman" w:cs="Times New Roman"/>
                <w:sz w:val="24"/>
                <w:szCs w:val="24"/>
              </w:rPr>
              <w:t>настоящему Регламенту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F27E" w14:textId="1B7DB837" w:rsidR="00E75FE3" w:rsidRPr="005D129C" w:rsidRDefault="00DE4041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="00C05A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75FE3" w:rsidRPr="005D129C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ЭП </w:t>
            </w: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</w:t>
            </w:r>
            <w:r w:rsidR="00C05A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75FE3" w:rsidRPr="005D129C">
              <w:rPr>
                <w:rFonts w:ascii="Times New Roman" w:hAnsi="Times New Roman" w:cs="Times New Roman"/>
                <w:sz w:val="24"/>
                <w:szCs w:val="24"/>
              </w:rPr>
              <w:t>, в Личный кабинет на ЕПГУ (РПГУ).</w:t>
            </w:r>
          </w:p>
          <w:p w14:paraId="02EA92BC" w14:textId="77777777" w:rsidR="00E75FE3" w:rsidRPr="005D129C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ЕПГУ (РПГУ).</w:t>
            </w:r>
          </w:p>
          <w:p w14:paraId="7C0BEA4B" w14:textId="77777777" w:rsidR="00E75FE3" w:rsidRPr="005D129C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услуги.</w:t>
            </w:r>
          </w:p>
          <w:p w14:paraId="702841B2" w14:textId="77777777" w:rsidR="00E75FE3" w:rsidRPr="005D129C" w:rsidRDefault="00E75FE3" w:rsidP="00BD4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9C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ИС, Личном кабинете на ЕПГУ (РПГУ)</w:t>
            </w:r>
          </w:p>
        </w:tc>
      </w:tr>
    </w:tbl>
    <w:p w14:paraId="0E8C64C7" w14:textId="64B1792C" w:rsidR="00F54C1C" w:rsidRPr="00587334" w:rsidRDefault="00F54C1C" w:rsidP="00DC783D">
      <w:pPr>
        <w:tabs>
          <w:tab w:val="left" w:pos="5844"/>
        </w:tabs>
      </w:pPr>
    </w:p>
    <w:sectPr w:rsidR="00F54C1C" w:rsidRPr="00587334" w:rsidSect="005D129C">
      <w:headerReference w:type="default" r:id="rId32"/>
      <w:headerReference w:type="first" r:id="rId33"/>
      <w:pgSz w:w="16838" w:h="11906" w:orient="landscape"/>
      <w:pgMar w:top="1130" w:right="1134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6C5E7" w14:textId="77777777" w:rsidR="009C0A21" w:rsidRDefault="009C0A21" w:rsidP="00F64ACB">
      <w:pPr>
        <w:spacing w:after="0" w:line="240" w:lineRule="auto"/>
      </w:pPr>
      <w:r>
        <w:separator/>
      </w:r>
    </w:p>
  </w:endnote>
  <w:endnote w:type="continuationSeparator" w:id="0">
    <w:p w14:paraId="709F5B32" w14:textId="77777777" w:rsidR="009C0A21" w:rsidRDefault="009C0A21" w:rsidP="00F6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D1F4E" w14:textId="77777777" w:rsidR="009C0A21" w:rsidRDefault="009C0A21" w:rsidP="00F64ACB">
      <w:pPr>
        <w:spacing w:after="0" w:line="240" w:lineRule="auto"/>
      </w:pPr>
      <w:r>
        <w:separator/>
      </w:r>
    </w:p>
  </w:footnote>
  <w:footnote w:type="continuationSeparator" w:id="0">
    <w:p w14:paraId="0182DE8C" w14:textId="77777777" w:rsidR="009C0A21" w:rsidRDefault="009C0A21" w:rsidP="00F6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4930"/>
    </w:sdtPr>
    <w:sdtEndPr/>
    <w:sdtContent>
      <w:p w14:paraId="5DC31AA4" w14:textId="77777777" w:rsidR="00B90C5A" w:rsidRDefault="00B90C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AB">
          <w:rPr>
            <w:noProof/>
          </w:rPr>
          <w:t>2</w:t>
        </w:r>
        <w:r>
          <w:fldChar w:fldCharType="end"/>
        </w:r>
      </w:p>
    </w:sdtContent>
  </w:sdt>
  <w:p w14:paraId="20E1F8AC" w14:textId="77777777" w:rsidR="00B90C5A" w:rsidRDefault="00B90C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719319318"/>
      <w:docPartObj>
        <w:docPartGallery w:val="Page Numbers (Top of Page)"/>
        <w:docPartUnique/>
      </w:docPartObj>
    </w:sdtPr>
    <w:sdtEndPr/>
    <w:sdtContent>
      <w:p w14:paraId="51D4BAF7" w14:textId="77777777" w:rsidR="00B90C5A" w:rsidRDefault="00B90C5A" w:rsidP="00BD4D9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</w:p>
      <w:p w14:paraId="691575F0" w14:textId="77777777" w:rsidR="00B90C5A" w:rsidRDefault="00B90C5A" w:rsidP="00BD4D9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</w:p>
      <w:p w14:paraId="775A5AB7" w14:textId="77777777" w:rsidR="00B90C5A" w:rsidRPr="00BD4D94" w:rsidRDefault="00B90C5A" w:rsidP="00BD4D9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BD4D94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Pr="00BD4D94">
          <w:rPr>
            <w:rFonts w:ascii="Times New Roman" w:hAnsi="Times New Roman"/>
            <w:noProof/>
            <w:sz w:val="24"/>
            <w:szCs w:val="24"/>
          </w:rPr>
          <w:instrText>PAGE   \* MERGEFORMAT</w:instrText>
        </w:r>
        <w:r w:rsidRPr="00BD4D94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D04AB6">
          <w:rPr>
            <w:rFonts w:ascii="Times New Roman" w:hAnsi="Times New Roman"/>
            <w:noProof/>
            <w:sz w:val="24"/>
            <w:szCs w:val="24"/>
          </w:rPr>
          <w:t>59</w:t>
        </w:r>
        <w:r w:rsidRPr="00BD4D94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829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6BB9670" w14:textId="77777777" w:rsidR="00B90C5A" w:rsidRDefault="00B90C5A">
        <w:pPr>
          <w:pStyle w:val="a4"/>
          <w:jc w:val="center"/>
        </w:pPr>
      </w:p>
      <w:p w14:paraId="2BD80E24" w14:textId="77777777" w:rsidR="00B90C5A" w:rsidRDefault="00B90C5A">
        <w:pPr>
          <w:pStyle w:val="a4"/>
          <w:jc w:val="center"/>
        </w:pPr>
      </w:p>
      <w:p w14:paraId="5CC29B0D" w14:textId="05871FB5" w:rsidR="00B90C5A" w:rsidRPr="00291C40" w:rsidRDefault="00B90C5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91C40">
          <w:rPr>
            <w:rFonts w:ascii="Times New Roman" w:hAnsi="Times New Roman"/>
            <w:sz w:val="24"/>
            <w:szCs w:val="24"/>
          </w:rPr>
          <w:fldChar w:fldCharType="begin"/>
        </w:r>
        <w:r w:rsidRPr="00291C4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1C40">
          <w:rPr>
            <w:rFonts w:ascii="Times New Roman" w:hAnsi="Times New Roman"/>
            <w:sz w:val="24"/>
            <w:szCs w:val="24"/>
          </w:rPr>
          <w:fldChar w:fldCharType="separate"/>
        </w:r>
        <w:r w:rsidR="00D04AB6">
          <w:rPr>
            <w:rFonts w:ascii="Times New Roman" w:hAnsi="Times New Roman"/>
            <w:noProof/>
            <w:sz w:val="24"/>
            <w:szCs w:val="24"/>
          </w:rPr>
          <w:t>52</w:t>
        </w:r>
        <w:r w:rsidRPr="00291C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EF4C1C8" w14:textId="77777777" w:rsidR="00B90C5A" w:rsidRDefault="00B90C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81B"/>
    <w:multiLevelType w:val="multilevel"/>
    <w:tmpl w:val="4BB867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238B3C2B"/>
    <w:multiLevelType w:val="multilevel"/>
    <w:tmpl w:val="E140F5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6543D"/>
    <w:multiLevelType w:val="multilevel"/>
    <w:tmpl w:val="CA8A8E86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E6630"/>
    <w:multiLevelType w:val="hybridMultilevel"/>
    <w:tmpl w:val="2904C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C64262"/>
    <w:multiLevelType w:val="multilevel"/>
    <w:tmpl w:val="E01AF92E"/>
    <w:lvl w:ilvl="0">
      <w:start w:val="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2" w:hanging="672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5">
    <w:nsid w:val="4E1A73BA"/>
    <w:multiLevelType w:val="multilevel"/>
    <w:tmpl w:val="CA8A8E86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E210A9"/>
    <w:multiLevelType w:val="multilevel"/>
    <w:tmpl w:val="B18A6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5B0E63E5"/>
    <w:multiLevelType w:val="hybridMultilevel"/>
    <w:tmpl w:val="294C8D88"/>
    <w:lvl w:ilvl="0" w:tplc="B5BC8E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F1860AB"/>
    <w:multiLevelType w:val="hybridMultilevel"/>
    <w:tmpl w:val="B374D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238AC"/>
    <w:multiLevelType w:val="hybridMultilevel"/>
    <w:tmpl w:val="AF2A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653C7"/>
    <w:multiLevelType w:val="hybridMultilevel"/>
    <w:tmpl w:val="0F34BD1C"/>
    <w:lvl w:ilvl="0" w:tplc="220ECA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9"/>
    <w:rsid w:val="00002C63"/>
    <w:rsid w:val="0000744A"/>
    <w:rsid w:val="000079AD"/>
    <w:rsid w:val="00011A93"/>
    <w:rsid w:val="000205DE"/>
    <w:rsid w:val="000227DC"/>
    <w:rsid w:val="000244A6"/>
    <w:rsid w:val="00024D90"/>
    <w:rsid w:val="00025EE7"/>
    <w:rsid w:val="000314A8"/>
    <w:rsid w:val="00031989"/>
    <w:rsid w:val="00032C11"/>
    <w:rsid w:val="00037EF6"/>
    <w:rsid w:val="00040213"/>
    <w:rsid w:val="00042186"/>
    <w:rsid w:val="00051CDB"/>
    <w:rsid w:val="0005234E"/>
    <w:rsid w:val="0005329D"/>
    <w:rsid w:val="00053E93"/>
    <w:rsid w:val="00056185"/>
    <w:rsid w:val="00066660"/>
    <w:rsid w:val="00066AA5"/>
    <w:rsid w:val="000718A1"/>
    <w:rsid w:val="00072869"/>
    <w:rsid w:val="00073786"/>
    <w:rsid w:val="00082BB7"/>
    <w:rsid w:val="00085499"/>
    <w:rsid w:val="000901A5"/>
    <w:rsid w:val="000913EB"/>
    <w:rsid w:val="000931AB"/>
    <w:rsid w:val="00094ECF"/>
    <w:rsid w:val="00096BE7"/>
    <w:rsid w:val="000A0098"/>
    <w:rsid w:val="000A019C"/>
    <w:rsid w:val="000A070C"/>
    <w:rsid w:val="000A1C22"/>
    <w:rsid w:val="000A252E"/>
    <w:rsid w:val="000B2246"/>
    <w:rsid w:val="000B276B"/>
    <w:rsid w:val="000B5A59"/>
    <w:rsid w:val="000B68D4"/>
    <w:rsid w:val="000C01D7"/>
    <w:rsid w:val="000C355F"/>
    <w:rsid w:val="000C5586"/>
    <w:rsid w:val="000D2AC5"/>
    <w:rsid w:val="000D357C"/>
    <w:rsid w:val="000D456D"/>
    <w:rsid w:val="000D6534"/>
    <w:rsid w:val="000D7A1C"/>
    <w:rsid w:val="000E0156"/>
    <w:rsid w:val="000E2779"/>
    <w:rsid w:val="000E4A90"/>
    <w:rsid w:val="000E5679"/>
    <w:rsid w:val="000E5747"/>
    <w:rsid w:val="000E5B50"/>
    <w:rsid w:val="000E7692"/>
    <w:rsid w:val="000F1861"/>
    <w:rsid w:val="000F393F"/>
    <w:rsid w:val="000F57FE"/>
    <w:rsid w:val="000F5A44"/>
    <w:rsid w:val="000F7B60"/>
    <w:rsid w:val="001041F2"/>
    <w:rsid w:val="00104799"/>
    <w:rsid w:val="001054C6"/>
    <w:rsid w:val="0011073C"/>
    <w:rsid w:val="00110C4C"/>
    <w:rsid w:val="0011572D"/>
    <w:rsid w:val="001224E5"/>
    <w:rsid w:val="00122A7B"/>
    <w:rsid w:val="001246EB"/>
    <w:rsid w:val="00124E49"/>
    <w:rsid w:val="00127216"/>
    <w:rsid w:val="001346BE"/>
    <w:rsid w:val="00134877"/>
    <w:rsid w:val="001357AF"/>
    <w:rsid w:val="001359E4"/>
    <w:rsid w:val="00136FC9"/>
    <w:rsid w:val="0013707F"/>
    <w:rsid w:val="00137E66"/>
    <w:rsid w:val="00140185"/>
    <w:rsid w:val="00141202"/>
    <w:rsid w:val="001446D6"/>
    <w:rsid w:val="00144C7D"/>
    <w:rsid w:val="0014556D"/>
    <w:rsid w:val="00151075"/>
    <w:rsid w:val="00154164"/>
    <w:rsid w:val="00154B44"/>
    <w:rsid w:val="00160939"/>
    <w:rsid w:val="00163CF6"/>
    <w:rsid w:val="00164BB9"/>
    <w:rsid w:val="00165873"/>
    <w:rsid w:val="001718A2"/>
    <w:rsid w:val="00175382"/>
    <w:rsid w:val="00175B33"/>
    <w:rsid w:val="00175CDD"/>
    <w:rsid w:val="00176F36"/>
    <w:rsid w:val="001772B5"/>
    <w:rsid w:val="00182C89"/>
    <w:rsid w:val="00182CB1"/>
    <w:rsid w:val="00182CE2"/>
    <w:rsid w:val="00186A25"/>
    <w:rsid w:val="00187668"/>
    <w:rsid w:val="00187EBA"/>
    <w:rsid w:val="00190478"/>
    <w:rsid w:val="001964F7"/>
    <w:rsid w:val="00196E70"/>
    <w:rsid w:val="001A186F"/>
    <w:rsid w:val="001A2398"/>
    <w:rsid w:val="001A6800"/>
    <w:rsid w:val="001A68D2"/>
    <w:rsid w:val="001B25E9"/>
    <w:rsid w:val="001B6B7C"/>
    <w:rsid w:val="001B6ED2"/>
    <w:rsid w:val="001C06BB"/>
    <w:rsid w:val="001C1CD1"/>
    <w:rsid w:val="001C341E"/>
    <w:rsid w:val="001C4242"/>
    <w:rsid w:val="001C58F7"/>
    <w:rsid w:val="001C6A68"/>
    <w:rsid w:val="001C79D4"/>
    <w:rsid w:val="001D0D7B"/>
    <w:rsid w:val="001D1F13"/>
    <w:rsid w:val="001D2B0A"/>
    <w:rsid w:val="001D31F4"/>
    <w:rsid w:val="001D6FD8"/>
    <w:rsid w:val="001E1AB8"/>
    <w:rsid w:val="001E682F"/>
    <w:rsid w:val="001F02FB"/>
    <w:rsid w:val="001F49CB"/>
    <w:rsid w:val="001F70BE"/>
    <w:rsid w:val="001F7448"/>
    <w:rsid w:val="00200171"/>
    <w:rsid w:val="00201BC2"/>
    <w:rsid w:val="002029D3"/>
    <w:rsid w:val="00202E14"/>
    <w:rsid w:val="00205091"/>
    <w:rsid w:val="0020789C"/>
    <w:rsid w:val="00207A11"/>
    <w:rsid w:val="0021156F"/>
    <w:rsid w:val="00212E01"/>
    <w:rsid w:val="00213701"/>
    <w:rsid w:val="00213904"/>
    <w:rsid w:val="00215B7F"/>
    <w:rsid w:val="0021677D"/>
    <w:rsid w:val="0022043D"/>
    <w:rsid w:val="00221ED0"/>
    <w:rsid w:val="00222D2C"/>
    <w:rsid w:val="00225345"/>
    <w:rsid w:val="002305A5"/>
    <w:rsid w:val="00233761"/>
    <w:rsid w:val="00234CE4"/>
    <w:rsid w:val="0024069D"/>
    <w:rsid w:val="00241077"/>
    <w:rsid w:val="00241642"/>
    <w:rsid w:val="00242DCF"/>
    <w:rsid w:val="0024304E"/>
    <w:rsid w:val="002461C4"/>
    <w:rsid w:val="002506C4"/>
    <w:rsid w:val="00250C05"/>
    <w:rsid w:val="00251B2F"/>
    <w:rsid w:val="00252F35"/>
    <w:rsid w:val="00254168"/>
    <w:rsid w:val="00255627"/>
    <w:rsid w:val="00255DCA"/>
    <w:rsid w:val="00257D23"/>
    <w:rsid w:val="00261216"/>
    <w:rsid w:val="00261831"/>
    <w:rsid w:val="002627BE"/>
    <w:rsid w:val="00262A72"/>
    <w:rsid w:val="00264ADB"/>
    <w:rsid w:val="00266634"/>
    <w:rsid w:val="002709F5"/>
    <w:rsid w:val="00270A47"/>
    <w:rsid w:val="00271381"/>
    <w:rsid w:val="00272751"/>
    <w:rsid w:val="00280F57"/>
    <w:rsid w:val="0028120C"/>
    <w:rsid w:val="00284239"/>
    <w:rsid w:val="00286AF2"/>
    <w:rsid w:val="00287178"/>
    <w:rsid w:val="00290573"/>
    <w:rsid w:val="00291BD7"/>
    <w:rsid w:val="00291C40"/>
    <w:rsid w:val="00292ADF"/>
    <w:rsid w:val="00296C49"/>
    <w:rsid w:val="002A2B1A"/>
    <w:rsid w:val="002A362A"/>
    <w:rsid w:val="002A3FCA"/>
    <w:rsid w:val="002A4BE9"/>
    <w:rsid w:val="002A603F"/>
    <w:rsid w:val="002B0E85"/>
    <w:rsid w:val="002B3377"/>
    <w:rsid w:val="002B365E"/>
    <w:rsid w:val="002B3CCE"/>
    <w:rsid w:val="002B46EC"/>
    <w:rsid w:val="002B50E8"/>
    <w:rsid w:val="002B7543"/>
    <w:rsid w:val="002C0579"/>
    <w:rsid w:val="002C1983"/>
    <w:rsid w:val="002C7019"/>
    <w:rsid w:val="002D0649"/>
    <w:rsid w:val="002D31F6"/>
    <w:rsid w:val="002D42A2"/>
    <w:rsid w:val="002E2D99"/>
    <w:rsid w:val="002E509A"/>
    <w:rsid w:val="002E743B"/>
    <w:rsid w:val="002E7C3A"/>
    <w:rsid w:val="002F14AC"/>
    <w:rsid w:val="002F2EBD"/>
    <w:rsid w:val="00300050"/>
    <w:rsid w:val="003007EF"/>
    <w:rsid w:val="00301355"/>
    <w:rsid w:val="0030312C"/>
    <w:rsid w:val="0030422A"/>
    <w:rsid w:val="003052DA"/>
    <w:rsid w:val="0031122E"/>
    <w:rsid w:val="00311A0C"/>
    <w:rsid w:val="003120C8"/>
    <w:rsid w:val="0031332E"/>
    <w:rsid w:val="00317200"/>
    <w:rsid w:val="0031735C"/>
    <w:rsid w:val="00320003"/>
    <w:rsid w:val="003227CE"/>
    <w:rsid w:val="003247F1"/>
    <w:rsid w:val="003300D7"/>
    <w:rsid w:val="0033461C"/>
    <w:rsid w:val="003357CF"/>
    <w:rsid w:val="00335F69"/>
    <w:rsid w:val="00337A2E"/>
    <w:rsid w:val="00341E4A"/>
    <w:rsid w:val="00346501"/>
    <w:rsid w:val="003506ED"/>
    <w:rsid w:val="003531E2"/>
    <w:rsid w:val="00355437"/>
    <w:rsid w:val="003563A2"/>
    <w:rsid w:val="003607D5"/>
    <w:rsid w:val="00360DFC"/>
    <w:rsid w:val="0036140B"/>
    <w:rsid w:val="00362307"/>
    <w:rsid w:val="003629F7"/>
    <w:rsid w:val="003631D4"/>
    <w:rsid w:val="0037201B"/>
    <w:rsid w:val="00375396"/>
    <w:rsid w:val="00376C10"/>
    <w:rsid w:val="00380B21"/>
    <w:rsid w:val="003835D5"/>
    <w:rsid w:val="0038499B"/>
    <w:rsid w:val="00386D28"/>
    <w:rsid w:val="003911CA"/>
    <w:rsid w:val="00391A31"/>
    <w:rsid w:val="00392138"/>
    <w:rsid w:val="0039371C"/>
    <w:rsid w:val="00394A14"/>
    <w:rsid w:val="003959F2"/>
    <w:rsid w:val="003A0167"/>
    <w:rsid w:val="003A2B21"/>
    <w:rsid w:val="003A2B35"/>
    <w:rsid w:val="003A30A6"/>
    <w:rsid w:val="003A36CC"/>
    <w:rsid w:val="003A4700"/>
    <w:rsid w:val="003B0EBC"/>
    <w:rsid w:val="003B17F5"/>
    <w:rsid w:val="003B2028"/>
    <w:rsid w:val="003B44FF"/>
    <w:rsid w:val="003B57D3"/>
    <w:rsid w:val="003B6035"/>
    <w:rsid w:val="003C27CE"/>
    <w:rsid w:val="003C3D40"/>
    <w:rsid w:val="003C5E75"/>
    <w:rsid w:val="003C6891"/>
    <w:rsid w:val="003C7F55"/>
    <w:rsid w:val="003D143D"/>
    <w:rsid w:val="003D5D7C"/>
    <w:rsid w:val="003E602B"/>
    <w:rsid w:val="003E79EF"/>
    <w:rsid w:val="003F061F"/>
    <w:rsid w:val="003F07D0"/>
    <w:rsid w:val="003F36D7"/>
    <w:rsid w:val="003F7439"/>
    <w:rsid w:val="003F7BF5"/>
    <w:rsid w:val="004014A2"/>
    <w:rsid w:val="004024FF"/>
    <w:rsid w:val="004153E9"/>
    <w:rsid w:val="00415BF6"/>
    <w:rsid w:val="00424699"/>
    <w:rsid w:val="00425A5C"/>
    <w:rsid w:val="004266B9"/>
    <w:rsid w:val="00426968"/>
    <w:rsid w:val="00430E6B"/>
    <w:rsid w:val="0043174C"/>
    <w:rsid w:val="00437869"/>
    <w:rsid w:val="00437BAC"/>
    <w:rsid w:val="00441FB6"/>
    <w:rsid w:val="00443883"/>
    <w:rsid w:val="004438B4"/>
    <w:rsid w:val="00444DD3"/>
    <w:rsid w:val="004458CD"/>
    <w:rsid w:val="0044659B"/>
    <w:rsid w:val="00453029"/>
    <w:rsid w:val="00453579"/>
    <w:rsid w:val="00454DF9"/>
    <w:rsid w:val="0045638D"/>
    <w:rsid w:val="0045671C"/>
    <w:rsid w:val="0046091F"/>
    <w:rsid w:val="004614D5"/>
    <w:rsid w:val="00462052"/>
    <w:rsid w:val="004670B3"/>
    <w:rsid w:val="004716ED"/>
    <w:rsid w:val="00471BD6"/>
    <w:rsid w:val="00471BEB"/>
    <w:rsid w:val="0048036A"/>
    <w:rsid w:val="00480A1F"/>
    <w:rsid w:val="00481401"/>
    <w:rsid w:val="0048529B"/>
    <w:rsid w:val="00492B9D"/>
    <w:rsid w:val="00493AF2"/>
    <w:rsid w:val="00496455"/>
    <w:rsid w:val="0049646A"/>
    <w:rsid w:val="004A3584"/>
    <w:rsid w:val="004A4278"/>
    <w:rsid w:val="004A563D"/>
    <w:rsid w:val="004A605E"/>
    <w:rsid w:val="004A7EF7"/>
    <w:rsid w:val="004B38D5"/>
    <w:rsid w:val="004B6472"/>
    <w:rsid w:val="004B6C17"/>
    <w:rsid w:val="004C1BDA"/>
    <w:rsid w:val="004C25D2"/>
    <w:rsid w:val="004C3B64"/>
    <w:rsid w:val="004C59B3"/>
    <w:rsid w:val="004D0550"/>
    <w:rsid w:val="004D1978"/>
    <w:rsid w:val="004D3828"/>
    <w:rsid w:val="004D4CF5"/>
    <w:rsid w:val="004D590A"/>
    <w:rsid w:val="004D5FA1"/>
    <w:rsid w:val="004D62D3"/>
    <w:rsid w:val="004E363E"/>
    <w:rsid w:val="004E4479"/>
    <w:rsid w:val="004E539C"/>
    <w:rsid w:val="004E7577"/>
    <w:rsid w:val="004E7650"/>
    <w:rsid w:val="004E76E5"/>
    <w:rsid w:val="004F0173"/>
    <w:rsid w:val="004F0A57"/>
    <w:rsid w:val="004F4174"/>
    <w:rsid w:val="00500584"/>
    <w:rsid w:val="00506BEB"/>
    <w:rsid w:val="0051174A"/>
    <w:rsid w:val="00511A7D"/>
    <w:rsid w:val="00513398"/>
    <w:rsid w:val="00514788"/>
    <w:rsid w:val="00515FB1"/>
    <w:rsid w:val="005169D6"/>
    <w:rsid w:val="00517B38"/>
    <w:rsid w:val="00520D49"/>
    <w:rsid w:val="005217D4"/>
    <w:rsid w:val="0052327E"/>
    <w:rsid w:val="0052362E"/>
    <w:rsid w:val="00524167"/>
    <w:rsid w:val="005242BA"/>
    <w:rsid w:val="005259C8"/>
    <w:rsid w:val="0052731B"/>
    <w:rsid w:val="00527B7C"/>
    <w:rsid w:val="00533FEC"/>
    <w:rsid w:val="00534599"/>
    <w:rsid w:val="005358D5"/>
    <w:rsid w:val="00541C89"/>
    <w:rsid w:val="005442DC"/>
    <w:rsid w:val="0054620C"/>
    <w:rsid w:val="005475D4"/>
    <w:rsid w:val="00547BA9"/>
    <w:rsid w:val="00550170"/>
    <w:rsid w:val="0055065E"/>
    <w:rsid w:val="00553F04"/>
    <w:rsid w:val="0055484A"/>
    <w:rsid w:val="005565C6"/>
    <w:rsid w:val="005576F2"/>
    <w:rsid w:val="00563A1A"/>
    <w:rsid w:val="00563B77"/>
    <w:rsid w:val="00565A13"/>
    <w:rsid w:val="00565A41"/>
    <w:rsid w:val="005706E6"/>
    <w:rsid w:val="0057352B"/>
    <w:rsid w:val="005756E4"/>
    <w:rsid w:val="00575CB4"/>
    <w:rsid w:val="005765A3"/>
    <w:rsid w:val="00577109"/>
    <w:rsid w:val="00577E77"/>
    <w:rsid w:val="00580057"/>
    <w:rsid w:val="005804D4"/>
    <w:rsid w:val="005809C4"/>
    <w:rsid w:val="0058561B"/>
    <w:rsid w:val="00587334"/>
    <w:rsid w:val="00587C7B"/>
    <w:rsid w:val="00591C57"/>
    <w:rsid w:val="00592B24"/>
    <w:rsid w:val="00594714"/>
    <w:rsid w:val="005A2257"/>
    <w:rsid w:val="005A51DD"/>
    <w:rsid w:val="005A538D"/>
    <w:rsid w:val="005B2F7D"/>
    <w:rsid w:val="005B3E0F"/>
    <w:rsid w:val="005B69F3"/>
    <w:rsid w:val="005C0845"/>
    <w:rsid w:val="005C148A"/>
    <w:rsid w:val="005D129C"/>
    <w:rsid w:val="005D1623"/>
    <w:rsid w:val="005D16CF"/>
    <w:rsid w:val="005D1843"/>
    <w:rsid w:val="005D24E8"/>
    <w:rsid w:val="005D3EF2"/>
    <w:rsid w:val="005D49A9"/>
    <w:rsid w:val="005D787D"/>
    <w:rsid w:val="005E272E"/>
    <w:rsid w:val="005E3713"/>
    <w:rsid w:val="005E5E86"/>
    <w:rsid w:val="005F2CD0"/>
    <w:rsid w:val="00604DC4"/>
    <w:rsid w:val="006054AE"/>
    <w:rsid w:val="006065D3"/>
    <w:rsid w:val="0061028C"/>
    <w:rsid w:val="00612A8C"/>
    <w:rsid w:val="006145DA"/>
    <w:rsid w:val="00615AA9"/>
    <w:rsid w:val="00621BC4"/>
    <w:rsid w:val="00624EF9"/>
    <w:rsid w:val="00633625"/>
    <w:rsid w:val="00637DB7"/>
    <w:rsid w:val="006412BA"/>
    <w:rsid w:val="006443E4"/>
    <w:rsid w:val="00644470"/>
    <w:rsid w:val="006444A3"/>
    <w:rsid w:val="00645F13"/>
    <w:rsid w:val="00646F1A"/>
    <w:rsid w:val="00647DD3"/>
    <w:rsid w:val="006507D1"/>
    <w:rsid w:val="00651B72"/>
    <w:rsid w:val="00656B35"/>
    <w:rsid w:val="00656EDA"/>
    <w:rsid w:val="006604B1"/>
    <w:rsid w:val="006624B0"/>
    <w:rsid w:val="006628CB"/>
    <w:rsid w:val="00665F8D"/>
    <w:rsid w:val="0066624A"/>
    <w:rsid w:val="00673F4B"/>
    <w:rsid w:val="006775F5"/>
    <w:rsid w:val="00682F23"/>
    <w:rsid w:val="006844F5"/>
    <w:rsid w:val="00684CE3"/>
    <w:rsid w:val="0068501B"/>
    <w:rsid w:val="00693961"/>
    <w:rsid w:val="00696A90"/>
    <w:rsid w:val="006A2629"/>
    <w:rsid w:val="006A5F2D"/>
    <w:rsid w:val="006A76A3"/>
    <w:rsid w:val="006A76AA"/>
    <w:rsid w:val="006B20C6"/>
    <w:rsid w:val="006B31A7"/>
    <w:rsid w:val="006B457B"/>
    <w:rsid w:val="006B48B6"/>
    <w:rsid w:val="006C023C"/>
    <w:rsid w:val="006C30DD"/>
    <w:rsid w:val="006C5246"/>
    <w:rsid w:val="006D1CFD"/>
    <w:rsid w:val="006D2F60"/>
    <w:rsid w:val="006D649F"/>
    <w:rsid w:val="006E06DA"/>
    <w:rsid w:val="006E1425"/>
    <w:rsid w:val="006E2B21"/>
    <w:rsid w:val="006E5099"/>
    <w:rsid w:val="006E66D0"/>
    <w:rsid w:val="006E7651"/>
    <w:rsid w:val="006F0123"/>
    <w:rsid w:val="006F10BA"/>
    <w:rsid w:val="006F205C"/>
    <w:rsid w:val="006F4B04"/>
    <w:rsid w:val="006F560C"/>
    <w:rsid w:val="006F564C"/>
    <w:rsid w:val="006F5D80"/>
    <w:rsid w:val="00702084"/>
    <w:rsid w:val="00703F14"/>
    <w:rsid w:val="0070434A"/>
    <w:rsid w:val="0070446A"/>
    <w:rsid w:val="0070508D"/>
    <w:rsid w:val="00705553"/>
    <w:rsid w:val="00710E86"/>
    <w:rsid w:val="007140F5"/>
    <w:rsid w:val="0072122C"/>
    <w:rsid w:val="00721B44"/>
    <w:rsid w:val="00723245"/>
    <w:rsid w:val="00723BCB"/>
    <w:rsid w:val="00724FEF"/>
    <w:rsid w:val="00727159"/>
    <w:rsid w:val="007274D1"/>
    <w:rsid w:val="007325D3"/>
    <w:rsid w:val="007354D6"/>
    <w:rsid w:val="007368EE"/>
    <w:rsid w:val="00737671"/>
    <w:rsid w:val="00740942"/>
    <w:rsid w:val="0074565E"/>
    <w:rsid w:val="00752AF9"/>
    <w:rsid w:val="00754AE1"/>
    <w:rsid w:val="00755716"/>
    <w:rsid w:val="00755CE7"/>
    <w:rsid w:val="00756621"/>
    <w:rsid w:val="00756E84"/>
    <w:rsid w:val="00760C19"/>
    <w:rsid w:val="00764335"/>
    <w:rsid w:val="007660DE"/>
    <w:rsid w:val="00766632"/>
    <w:rsid w:val="00770B25"/>
    <w:rsid w:val="007732A2"/>
    <w:rsid w:val="00773466"/>
    <w:rsid w:val="00775B00"/>
    <w:rsid w:val="00776346"/>
    <w:rsid w:val="00782228"/>
    <w:rsid w:val="007833DB"/>
    <w:rsid w:val="00790376"/>
    <w:rsid w:val="0079177A"/>
    <w:rsid w:val="007931CD"/>
    <w:rsid w:val="00794C3B"/>
    <w:rsid w:val="007968CB"/>
    <w:rsid w:val="007A0993"/>
    <w:rsid w:val="007A301C"/>
    <w:rsid w:val="007A5D69"/>
    <w:rsid w:val="007B0340"/>
    <w:rsid w:val="007B3683"/>
    <w:rsid w:val="007B3AD8"/>
    <w:rsid w:val="007B4328"/>
    <w:rsid w:val="007B5093"/>
    <w:rsid w:val="007B5E5D"/>
    <w:rsid w:val="007C0E4E"/>
    <w:rsid w:val="007C6F5D"/>
    <w:rsid w:val="007D1619"/>
    <w:rsid w:val="007D1B71"/>
    <w:rsid w:val="007D554D"/>
    <w:rsid w:val="007D5B1D"/>
    <w:rsid w:val="007D687F"/>
    <w:rsid w:val="007D6FDB"/>
    <w:rsid w:val="007D78E8"/>
    <w:rsid w:val="007E08AB"/>
    <w:rsid w:val="007E1BF5"/>
    <w:rsid w:val="007E2A83"/>
    <w:rsid w:val="007E7279"/>
    <w:rsid w:val="007F11DD"/>
    <w:rsid w:val="007F123D"/>
    <w:rsid w:val="007F7EF5"/>
    <w:rsid w:val="00800CFA"/>
    <w:rsid w:val="0080155E"/>
    <w:rsid w:val="00801B01"/>
    <w:rsid w:val="008020BB"/>
    <w:rsid w:val="008025D8"/>
    <w:rsid w:val="008037F3"/>
    <w:rsid w:val="00806AB1"/>
    <w:rsid w:val="008139F2"/>
    <w:rsid w:val="00813C3A"/>
    <w:rsid w:val="0082041B"/>
    <w:rsid w:val="00823650"/>
    <w:rsid w:val="00825653"/>
    <w:rsid w:val="008276AD"/>
    <w:rsid w:val="008307B1"/>
    <w:rsid w:val="00833F06"/>
    <w:rsid w:val="008409C4"/>
    <w:rsid w:val="00841BF7"/>
    <w:rsid w:val="00843B15"/>
    <w:rsid w:val="008466EE"/>
    <w:rsid w:val="008476C4"/>
    <w:rsid w:val="00847952"/>
    <w:rsid w:val="00851D1A"/>
    <w:rsid w:val="008529D3"/>
    <w:rsid w:val="00853FD2"/>
    <w:rsid w:val="00857BDF"/>
    <w:rsid w:val="0086038C"/>
    <w:rsid w:val="008621CB"/>
    <w:rsid w:val="00862656"/>
    <w:rsid w:val="00871791"/>
    <w:rsid w:val="00873CE1"/>
    <w:rsid w:val="008740C6"/>
    <w:rsid w:val="00874379"/>
    <w:rsid w:val="00880452"/>
    <w:rsid w:val="00881DB7"/>
    <w:rsid w:val="008823B6"/>
    <w:rsid w:val="008828CA"/>
    <w:rsid w:val="00882DD5"/>
    <w:rsid w:val="00883185"/>
    <w:rsid w:val="008847DC"/>
    <w:rsid w:val="0089120A"/>
    <w:rsid w:val="00894B43"/>
    <w:rsid w:val="00896F7C"/>
    <w:rsid w:val="008A64D5"/>
    <w:rsid w:val="008A73BA"/>
    <w:rsid w:val="008B32CB"/>
    <w:rsid w:val="008B3494"/>
    <w:rsid w:val="008B37E6"/>
    <w:rsid w:val="008B40E7"/>
    <w:rsid w:val="008B658B"/>
    <w:rsid w:val="008B7138"/>
    <w:rsid w:val="008C4E14"/>
    <w:rsid w:val="008C735C"/>
    <w:rsid w:val="008D3D19"/>
    <w:rsid w:val="008D49F1"/>
    <w:rsid w:val="008D5C7F"/>
    <w:rsid w:val="008D76B1"/>
    <w:rsid w:val="008E131A"/>
    <w:rsid w:val="008E18E8"/>
    <w:rsid w:val="008F0749"/>
    <w:rsid w:val="008F2531"/>
    <w:rsid w:val="008F42A4"/>
    <w:rsid w:val="008F4979"/>
    <w:rsid w:val="008F504C"/>
    <w:rsid w:val="008F7387"/>
    <w:rsid w:val="00901052"/>
    <w:rsid w:val="00901F17"/>
    <w:rsid w:val="00911602"/>
    <w:rsid w:val="00914E3E"/>
    <w:rsid w:val="0091757A"/>
    <w:rsid w:val="00917900"/>
    <w:rsid w:val="0092118C"/>
    <w:rsid w:val="0092144B"/>
    <w:rsid w:val="00922841"/>
    <w:rsid w:val="00922BF8"/>
    <w:rsid w:val="0092504D"/>
    <w:rsid w:val="00930214"/>
    <w:rsid w:val="00932F13"/>
    <w:rsid w:val="009331E9"/>
    <w:rsid w:val="00933886"/>
    <w:rsid w:val="009347A0"/>
    <w:rsid w:val="00936B8A"/>
    <w:rsid w:val="00940EEC"/>
    <w:rsid w:val="00943069"/>
    <w:rsid w:val="00944853"/>
    <w:rsid w:val="00947840"/>
    <w:rsid w:val="00950729"/>
    <w:rsid w:val="00950768"/>
    <w:rsid w:val="00953F26"/>
    <w:rsid w:val="00954468"/>
    <w:rsid w:val="009563A1"/>
    <w:rsid w:val="00957A31"/>
    <w:rsid w:val="00960FD1"/>
    <w:rsid w:val="00961739"/>
    <w:rsid w:val="00964811"/>
    <w:rsid w:val="00965DA2"/>
    <w:rsid w:val="00967678"/>
    <w:rsid w:val="00971189"/>
    <w:rsid w:val="0097119B"/>
    <w:rsid w:val="00974700"/>
    <w:rsid w:val="00975F26"/>
    <w:rsid w:val="00976A23"/>
    <w:rsid w:val="00976A87"/>
    <w:rsid w:val="00982126"/>
    <w:rsid w:val="0098253D"/>
    <w:rsid w:val="009826AE"/>
    <w:rsid w:val="00982E15"/>
    <w:rsid w:val="009833B7"/>
    <w:rsid w:val="00983B92"/>
    <w:rsid w:val="00984127"/>
    <w:rsid w:val="00984E02"/>
    <w:rsid w:val="00996DB6"/>
    <w:rsid w:val="009A1433"/>
    <w:rsid w:val="009A771A"/>
    <w:rsid w:val="009B37F1"/>
    <w:rsid w:val="009B62CC"/>
    <w:rsid w:val="009B6E17"/>
    <w:rsid w:val="009C08CB"/>
    <w:rsid w:val="009C0A21"/>
    <w:rsid w:val="009C3642"/>
    <w:rsid w:val="009C7B86"/>
    <w:rsid w:val="009D2954"/>
    <w:rsid w:val="009D4DC2"/>
    <w:rsid w:val="009D799A"/>
    <w:rsid w:val="009E2AE3"/>
    <w:rsid w:val="009E3BAC"/>
    <w:rsid w:val="009E4F25"/>
    <w:rsid w:val="009E6BAD"/>
    <w:rsid w:val="009F3291"/>
    <w:rsid w:val="009F69A8"/>
    <w:rsid w:val="00A00557"/>
    <w:rsid w:val="00A0167E"/>
    <w:rsid w:val="00A03407"/>
    <w:rsid w:val="00A07629"/>
    <w:rsid w:val="00A07B4A"/>
    <w:rsid w:val="00A07D8A"/>
    <w:rsid w:val="00A117DA"/>
    <w:rsid w:val="00A14027"/>
    <w:rsid w:val="00A147BA"/>
    <w:rsid w:val="00A16B13"/>
    <w:rsid w:val="00A205F2"/>
    <w:rsid w:val="00A21AAF"/>
    <w:rsid w:val="00A22898"/>
    <w:rsid w:val="00A234DC"/>
    <w:rsid w:val="00A24516"/>
    <w:rsid w:val="00A27BAE"/>
    <w:rsid w:val="00A30AE9"/>
    <w:rsid w:val="00A30B26"/>
    <w:rsid w:val="00A32541"/>
    <w:rsid w:val="00A32ED0"/>
    <w:rsid w:val="00A33FC4"/>
    <w:rsid w:val="00A350FA"/>
    <w:rsid w:val="00A35101"/>
    <w:rsid w:val="00A3710A"/>
    <w:rsid w:val="00A37508"/>
    <w:rsid w:val="00A40A8C"/>
    <w:rsid w:val="00A45962"/>
    <w:rsid w:val="00A513E3"/>
    <w:rsid w:val="00A52CEB"/>
    <w:rsid w:val="00A5382B"/>
    <w:rsid w:val="00A56B3C"/>
    <w:rsid w:val="00A600DB"/>
    <w:rsid w:val="00A61300"/>
    <w:rsid w:val="00A6627D"/>
    <w:rsid w:val="00A72452"/>
    <w:rsid w:val="00A75430"/>
    <w:rsid w:val="00A75D1C"/>
    <w:rsid w:val="00A75E80"/>
    <w:rsid w:val="00A76946"/>
    <w:rsid w:val="00A8167F"/>
    <w:rsid w:val="00A850E6"/>
    <w:rsid w:val="00A87A91"/>
    <w:rsid w:val="00A87AA0"/>
    <w:rsid w:val="00A91DEF"/>
    <w:rsid w:val="00A95901"/>
    <w:rsid w:val="00A9655D"/>
    <w:rsid w:val="00AA0337"/>
    <w:rsid w:val="00AA052B"/>
    <w:rsid w:val="00AA102F"/>
    <w:rsid w:val="00AA3BB5"/>
    <w:rsid w:val="00AA3D8B"/>
    <w:rsid w:val="00AA71F2"/>
    <w:rsid w:val="00AA7330"/>
    <w:rsid w:val="00AB089E"/>
    <w:rsid w:val="00AB0A56"/>
    <w:rsid w:val="00AB17D3"/>
    <w:rsid w:val="00AB24FE"/>
    <w:rsid w:val="00AB29CD"/>
    <w:rsid w:val="00AB47D9"/>
    <w:rsid w:val="00AB5FC0"/>
    <w:rsid w:val="00AB69DD"/>
    <w:rsid w:val="00AC3950"/>
    <w:rsid w:val="00AC3A84"/>
    <w:rsid w:val="00AC5641"/>
    <w:rsid w:val="00AC6619"/>
    <w:rsid w:val="00AC7AE8"/>
    <w:rsid w:val="00AD06B0"/>
    <w:rsid w:val="00AD08F8"/>
    <w:rsid w:val="00AD2D0F"/>
    <w:rsid w:val="00AD52DF"/>
    <w:rsid w:val="00AD627A"/>
    <w:rsid w:val="00AD7FBE"/>
    <w:rsid w:val="00AE0819"/>
    <w:rsid w:val="00AE0CCF"/>
    <w:rsid w:val="00AE31BC"/>
    <w:rsid w:val="00AE4EE5"/>
    <w:rsid w:val="00AF2D4C"/>
    <w:rsid w:val="00AF3514"/>
    <w:rsid w:val="00AF49EB"/>
    <w:rsid w:val="00B00E73"/>
    <w:rsid w:val="00B01F80"/>
    <w:rsid w:val="00B02CBC"/>
    <w:rsid w:val="00B037F5"/>
    <w:rsid w:val="00B0440C"/>
    <w:rsid w:val="00B05601"/>
    <w:rsid w:val="00B066B8"/>
    <w:rsid w:val="00B07241"/>
    <w:rsid w:val="00B15EE7"/>
    <w:rsid w:val="00B21243"/>
    <w:rsid w:val="00B236F3"/>
    <w:rsid w:val="00B24C00"/>
    <w:rsid w:val="00B27686"/>
    <w:rsid w:val="00B36B2F"/>
    <w:rsid w:val="00B37887"/>
    <w:rsid w:val="00B40A83"/>
    <w:rsid w:val="00B41D29"/>
    <w:rsid w:val="00B43491"/>
    <w:rsid w:val="00B460A0"/>
    <w:rsid w:val="00B55025"/>
    <w:rsid w:val="00B57198"/>
    <w:rsid w:val="00B57A3F"/>
    <w:rsid w:val="00B62E93"/>
    <w:rsid w:val="00B63B71"/>
    <w:rsid w:val="00B675C6"/>
    <w:rsid w:val="00B70FC4"/>
    <w:rsid w:val="00B71F12"/>
    <w:rsid w:val="00B72BF1"/>
    <w:rsid w:val="00B77BDB"/>
    <w:rsid w:val="00B803D7"/>
    <w:rsid w:val="00B83C00"/>
    <w:rsid w:val="00B852DA"/>
    <w:rsid w:val="00B90702"/>
    <w:rsid w:val="00B90C5A"/>
    <w:rsid w:val="00B93DD4"/>
    <w:rsid w:val="00B94E94"/>
    <w:rsid w:val="00B95A76"/>
    <w:rsid w:val="00B96C94"/>
    <w:rsid w:val="00BA702F"/>
    <w:rsid w:val="00BC0A57"/>
    <w:rsid w:val="00BC1AA1"/>
    <w:rsid w:val="00BC2ADC"/>
    <w:rsid w:val="00BC6338"/>
    <w:rsid w:val="00BC64ED"/>
    <w:rsid w:val="00BC7ACD"/>
    <w:rsid w:val="00BD3723"/>
    <w:rsid w:val="00BD4D94"/>
    <w:rsid w:val="00BD7E2D"/>
    <w:rsid w:val="00BE084E"/>
    <w:rsid w:val="00BE1B24"/>
    <w:rsid w:val="00BE20D6"/>
    <w:rsid w:val="00BE2AD8"/>
    <w:rsid w:val="00BE3A82"/>
    <w:rsid w:val="00BF3882"/>
    <w:rsid w:val="00BF6591"/>
    <w:rsid w:val="00BF78BA"/>
    <w:rsid w:val="00C05AF8"/>
    <w:rsid w:val="00C07EE4"/>
    <w:rsid w:val="00C128AE"/>
    <w:rsid w:val="00C12E0D"/>
    <w:rsid w:val="00C17EDA"/>
    <w:rsid w:val="00C221F8"/>
    <w:rsid w:val="00C23930"/>
    <w:rsid w:val="00C255A4"/>
    <w:rsid w:val="00C34346"/>
    <w:rsid w:val="00C41AE3"/>
    <w:rsid w:val="00C42FEB"/>
    <w:rsid w:val="00C43C39"/>
    <w:rsid w:val="00C45623"/>
    <w:rsid w:val="00C46D16"/>
    <w:rsid w:val="00C46F1E"/>
    <w:rsid w:val="00C51D16"/>
    <w:rsid w:val="00C52D8D"/>
    <w:rsid w:val="00C531EE"/>
    <w:rsid w:val="00C55F5C"/>
    <w:rsid w:val="00C6028E"/>
    <w:rsid w:val="00C649F9"/>
    <w:rsid w:val="00C64A5F"/>
    <w:rsid w:val="00C65F7A"/>
    <w:rsid w:val="00C749D1"/>
    <w:rsid w:val="00C75015"/>
    <w:rsid w:val="00C8022E"/>
    <w:rsid w:val="00C80C3F"/>
    <w:rsid w:val="00C80C7F"/>
    <w:rsid w:val="00C8101F"/>
    <w:rsid w:val="00C81CFB"/>
    <w:rsid w:val="00C835D4"/>
    <w:rsid w:val="00C85CF6"/>
    <w:rsid w:val="00C92F77"/>
    <w:rsid w:val="00C9691D"/>
    <w:rsid w:val="00C96D88"/>
    <w:rsid w:val="00C97540"/>
    <w:rsid w:val="00C97E49"/>
    <w:rsid w:val="00CA04A5"/>
    <w:rsid w:val="00CA15F2"/>
    <w:rsid w:val="00CA17FA"/>
    <w:rsid w:val="00CB2222"/>
    <w:rsid w:val="00CC5407"/>
    <w:rsid w:val="00CC5E77"/>
    <w:rsid w:val="00CC7E8C"/>
    <w:rsid w:val="00CD04DB"/>
    <w:rsid w:val="00CD121B"/>
    <w:rsid w:val="00CE016C"/>
    <w:rsid w:val="00CE0277"/>
    <w:rsid w:val="00CE0D3D"/>
    <w:rsid w:val="00CE3ADF"/>
    <w:rsid w:val="00CE4C0E"/>
    <w:rsid w:val="00CE503D"/>
    <w:rsid w:val="00CF25D1"/>
    <w:rsid w:val="00CF287F"/>
    <w:rsid w:val="00D0036D"/>
    <w:rsid w:val="00D004FF"/>
    <w:rsid w:val="00D03D9C"/>
    <w:rsid w:val="00D04AB6"/>
    <w:rsid w:val="00D1089F"/>
    <w:rsid w:val="00D15291"/>
    <w:rsid w:val="00D169F9"/>
    <w:rsid w:val="00D23365"/>
    <w:rsid w:val="00D27016"/>
    <w:rsid w:val="00D27098"/>
    <w:rsid w:val="00D305C3"/>
    <w:rsid w:val="00D32361"/>
    <w:rsid w:val="00D40624"/>
    <w:rsid w:val="00D4302B"/>
    <w:rsid w:val="00D44C2F"/>
    <w:rsid w:val="00D50676"/>
    <w:rsid w:val="00D5083C"/>
    <w:rsid w:val="00D53240"/>
    <w:rsid w:val="00D56629"/>
    <w:rsid w:val="00D60603"/>
    <w:rsid w:val="00D64153"/>
    <w:rsid w:val="00D64723"/>
    <w:rsid w:val="00D64CBD"/>
    <w:rsid w:val="00D67FB3"/>
    <w:rsid w:val="00D72A68"/>
    <w:rsid w:val="00D77429"/>
    <w:rsid w:val="00D80485"/>
    <w:rsid w:val="00D82C29"/>
    <w:rsid w:val="00D90F53"/>
    <w:rsid w:val="00D91C96"/>
    <w:rsid w:val="00D92C6A"/>
    <w:rsid w:val="00D92D0D"/>
    <w:rsid w:val="00D93269"/>
    <w:rsid w:val="00D937E9"/>
    <w:rsid w:val="00D945F5"/>
    <w:rsid w:val="00DA5BAE"/>
    <w:rsid w:val="00DA5CA2"/>
    <w:rsid w:val="00DA5D78"/>
    <w:rsid w:val="00DA7C9C"/>
    <w:rsid w:val="00DB0E87"/>
    <w:rsid w:val="00DC0517"/>
    <w:rsid w:val="00DC1B0A"/>
    <w:rsid w:val="00DC3ACC"/>
    <w:rsid w:val="00DC651E"/>
    <w:rsid w:val="00DC720E"/>
    <w:rsid w:val="00DC783D"/>
    <w:rsid w:val="00DD06C4"/>
    <w:rsid w:val="00DD0AEC"/>
    <w:rsid w:val="00DD2A63"/>
    <w:rsid w:val="00DD6939"/>
    <w:rsid w:val="00DE20BC"/>
    <w:rsid w:val="00DE3474"/>
    <w:rsid w:val="00DE3FFA"/>
    <w:rsid w:val="00DE4041"/>
    <w:rsid w:val="00DF0D0F"/>
    <w:rsid w:val="00DF1495"/>
    <w:rsid w:val="00DF201D"/>
    <w:rsid w:val="00DF4304"/>
    <w:rsid w:val="00DF506B"/>
    <w:rsid w:val="00E002D3"/>
    <w:rsid w:val="00E01F69"/>
    <w:rsid w:val="00E07B49"/>
    <w:rsid w:val="00E10162"/>
    <w:rsid w:val="00E109F9"/>
    <w:rsid w:val="00E11BFD"/>
    <w:rsid w:val="00E12CE8"/>
    <w:rsid w:val="00E16436"/>
    <w:rsid w:val="00E16462"/>
    <w:rsid w:val="00E17C95"/>
    <w:rsid w:val="00E20FA0"/>
    <w:rsid w:val="00E228D6"/>
    <w:rsid w:val="00E237BE"/>
    <w:rsid w:val="00E27CAC"/>
    <w:rsid w:val="00E31094"/>
    <w:rsid w:val="00E33DA7"/>
    <w:rsid w:val="00E34640"/>
    <w:rsid w:val="00E3479C"/>
    <w:rsid w:val="00E351BD"/>
    <w:rsid w:val="00E36E8A"/>
    <w:rsid w:val="00E4004D"/>
    <w:rsid w:val="00E415D0"/>
    <w:rsid w:val="00E441E5"/>
    <w:rsid w:val="00E46049"/>
    <w:rsid w:val="00E47F88"/>
    <w:rsid w:val="00E50042"/>
    <w:rsid w:val="00E506EA"/>
    <w:rsid w:val="00E53147"/>
    <w:rsid w:val="00E55ED5"/>
    <w:rsid w:val="00E56B60"/>
    <w:rsid w:val="00E63E9A"/>
    <w:rsid w:val="00E6564A"/>
    <w:rsid w:val="00E65B8A"/>
    <w:rsid w:val="00E66319"/>
    <w:rsid w:val="00E70F20"/>
    <w:rsid w:val="00E75FE3"/>
    <w:rsid w:val="00E764E8"/>
    <w:rsid w:val="00E8059F"/>
    <w:rsid w:val="00E83148"/>
    <w:rsid w:val="00E83C74"/>
    <w:rsid w:val="00E856CB"/>
    <w:rsid w:val="00E85C3C"/>
    <w:rsid w:val="00E9096B"/>
    <w:rsid w:val="00E9230E"/>
    <w:rsid w:val="00E93581"/>
    <w:rsid w:val="00EA1D04"/>
    <w:rsid w:val="00EA6207"/>
    <w:rsid w:val="00EA772B"/>
    <w:rsid w:val="00EA7E00"/>
    <w:rsid w:val="00EB4ED4"/>
    <w:rsid w:val="00EB5908"/>
    <w:rsid w:val="00EB753C"/>
    <w:rsid w:val="00EC02DC"/>
    <w:rsid w:val="00EC6525"/>
    <w:rsid w:val="00ED012B"/>
    <w:rsid w:val="00ED1D38"/>
    <w:rsid w:val="00ED417C"/>
    <w:rsid w:val="00ED4325"/>
    <w:rsid w:val="00ED5785"/>
    <w:rsid w:val="00ED69E4"/>
    <w:rsid w:val="00ED7007"/>
    <w:rsid w:val="00EE1C93"/>
    <w:rsid w:val="00EE2603"/>
    <w:rsid w:val="00EE42DF"/>
    <w:rsid w:val="00EE66D6"/>
    <w:rsid w:val="00EF239D"/>
    <w:rsid w:val="00EF4E3E"/>
    <w:rsid w:val="00F0453F"/>
    <w:rsid w:val="00F04597"/>
    <w:rsid w:val="00F05663"/>
    <w:rsid w:val="00F074EA"/>
    <w:rsid w:val="00F10BAB"/>
    <w:rsid w:val="00F10E74"/>
    <w:rsid w:val="00F14387"/>
    <w:rsid w:val="00F16B12"/>
    <w:rsid w:val="00F212F4"/>
    <w:rsid w:val="00F23736"/>
    <w:rsid w:val="00F24A3A"/>
    <w:rsid w:val="00F257A4"/>
    <w:rsid w:val="00F273C6"/>
    <w:rsid w:val="00F317D3"/>
    <w:rsid w:val="00F32301"/>
    <w:rsid w:val="00F32F67"/>
    <w:rsid w:val="00F33E22"/>
    <w:rsid w:val="00F351E5"/>
    <w:rsid w:val="00F35ED0"/>
    <w:rsid w:val="00F367A7"/>
    <w:rsid w:val="00F43C9C"/>
    <w:rsid w:val="00F442C6"/>
    <w:rsid w:val="00F44360"/>
    <w:rsid w:val="00F44603"/>
    <w:rsid w:val="00F47706"/>
    <w:rsid w:val="00F4784F"/>
    <w:rsid w:val="00F503C2"/>
    <w:rsid w:val="00F51575"/>
    <w:rsid w:val="00F51F16"/>
    <w:rsid w:val="00F54C1C"/>
    <w:rsid w:val="00F55C4D"/>
    <w:rsid w:val="00F566DF"/>
    <w:rsid w:val="00F61431"/>
    <w:rsid w:val="00F62140"/>
    <w:rsid w:val="00F635B4"/>
    <w:rsid w:val="00F64ACB"/>
    <w:rsid w:val="00F668E3"/>
    <w:rsid w:val="00F6761E"/>
    <w:rsid w:val="00F70203"/>
    <w:rsid w:val="00F7138B"/>
    <w:rsid w:val="00F732B3"/>
    <w:rsid w:val="00F77BE3"/>
    <w:rsid w:val="00F8574D"/>
    <w:rsid w:val="00F87E0F"/>
    <w:rsid w:val="00F87F37"/>
    <w:rsid w:val="00F90F6C"/>
    <w:rsid w:val="00F9467C"/>
    <w:rsid w:val="00FA00C4"/>
    <w:rsid w:val="00FA4960"/>
    <w:rsid w:val="00FA5BA0"/>
    <w:rsid w:val="00FA7097"/>
    <w:rsid w:val="00FB2BC6"/>
    <w:rsid w:val="00FB352E"/>
    <w:rsid w:val="00FB3B01"/>
    <w:rsid w:val="00FB427D"/>
    <w:rsid w:val="00FB494B"/>
    <w:rsid w:val="00FB5823"/>
    <w:rsid w:val="00FB79C6"/>
    <w:rsid w:val="00FC2BD0"/>
    <w:rsid w:val="00FC418D"/>
    <w:rsid w:val="00FC5B00"/>
    <w:rsid w:val="00FC7004"/>
    <w:rsid w:val="00FD2385"/>
    <w:rsid w:val="00FD3447"/>
    <w:rsid w:val="00FD5B20"/>
    <w:rsid w:val="00FD5DB7"/>
    <w:rsid w:val="00FD6125"/>
    <w:rsid w:val="00FE0F23"/>
    <w:rsid w:val="00FE2B90"/>
    <w:rsid w:val="00FE2FD8"/>
    <w:rsid w:val="00FE356E"/>
    <w:rsid w:val="00FE526A"/>
    <w:rsid w:val="00FF0217"/>
    <w:rsid w:val="00FF2476"/>
    <w:rsid w:val="00FF32D8"/>
    <w:rsid w:val="00FF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EA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5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24EF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25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5A22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225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5A22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A225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5A22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5A225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5A2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5A2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C97E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4EF9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5169D6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396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6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AC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6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ACB"/>
    <w:rPr>
      <w:sz w:val="22"/>
      <w:szCs w:val="22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37887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556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823B6"/>
    <w:rPr>
      <w:color w:val="954F72" w:themeColor="followedHyperlink"/>
      <w:u w:val="single"/>
    </w:rPr>
  </w:style>
  <w:style w:type="paragraph" w:customStyle="1" w:styleId="s1">
    <w:name w:val="s_1"/>
    <w:basedOn w:val="a"/>
    <w:rsid w:val="00B36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C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F5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2721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004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F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F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FF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53F04"/>
    <w:rPr>
      <w:color w:val="605E5C"/>
      <w:shd w:val="clear" w:color="auto" w:fill="E1DFDD"/>
    </w:rPr>
  </w:style>
  <w:style w:type="character" w:customStyle="1" w:styleId="22">
    <w:name w:val="Основной текст (2)_"/>
    <w:basedOn w:val="a0"/>
    <w:link w:val="23"/>
    <w:rsid w:val="00E109F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109F9"/>
    <w:pPr>
      <w:widowControl w:val="0"/>
      <w:shd w:val="clear" w:color="auto" w:fill="FFFFFF"/>
      <w:spacing w:after="0" w:line="346" w:lineRule="exact"/>
    </w:pPr>
    <w:rPr>
      <w:rFonts w:ascii="Times New Roman" w:hAnsi="Times New Roman"/>
      <w:sz w:val="26"/>
      <w:szCs w:val="26"/>
    </w:rPr>
  </w:style>
  <w:style w:type="paragraph" w:customStyle="1" w:styleId="210">
    <w:name w:val="Основной текст (2)1"/>
    <w:basedOn w:val="a"/>
    <w:rsid w:val="00136FC9"/>
    <w:pPr>
      <w:widowControl w:val="0"/>
      <w:shd w:val="clear" w:color="auto" w:fill="FFFFFF"/>
      <w:spacing w:after="0" w:line="346" w:lineRule="exact"/>
    </w:pPr>
    <w:rPr>
      <w:rFonts w:ascii="Times New Roman" w:hAnsi="Times New Roman"/>
      <w:sz w:val="26"/>
      <w:szCs w:val="26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3C5E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5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24EF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25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5A22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225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5A22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A225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5A22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5A225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5A2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5A2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C97E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4EF9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5169D6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396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6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AC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6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ACB"/>
    <w:rPr>
      <w:sz w:val="22"/>
      <w:szCs w:val="22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37887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556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823B6"/>
    <w:rPr>
      <w:color w:val="954F72" w:themeColor="followedHyperlink"/>
      <w:u w:val="single"/>
    </w:rPr>
  </w:style>
  <w:style w:type="paragraph" w:customStyle="1" w:styleId="s1">
    <w:name w:val="s_1"/>
    <w:basedOn w:val="a"/>
    <w:rsid w:val="00B36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C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F5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2721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004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F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F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FF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53F04"/>
    <w:rPr>
      <w:color w:val="605E5C"/>
      <w:shd w:val="clear" w:color="auto" w:fill="E1DFDD"/>
    </w:rPr>
  </w:style>
  <w:style w:type="character" w:customStyle="1" w:styleId="22">
    <w:name w:val="Основной текст (2)_"/>
    <w:basedOn w:val="a0"/>
    <w:link w:val="23"/>
    <w:rsid w:val="00E109F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109F9"/>
    <w:pPr>
      <w:widowControl w:val="0"/>
      <w:shd w:val="clear" w:color="auto" w:fill="FFFFFF"/>
      <w:spacing w:after="0" w:line="346" w:lineRule="exact"/>
    </w:pPr>
    <w:rPr>
      <w:rFonts w:ascii="Times New Roman" w:hAnsi="Times New Roman"/>
      <w:sz w:val="26"/>
      <w:szCs w:val="26"/>
    </w:rPr>
  </w:style>
  <w:style w:type="paragraph" w:customStyle="1" w:styleId="210">
    <w:name w:val="Основной текст (2)1"/>
    <w:basedOn w:val="a"/>
    <w:rsid w:val="00136FC9"/>
    <w:pPr>
      <w:widowControl w:val="0"/>
      <w:shd w:val="clear" w:color="auto" w:fill="FFFFFF"/>
      <w:spacing w:after="0" w:line="346" w:lineRule="exact"/>
    </w:pPr>
    <w:rPr>
      <w:rFonts w:ascii="Times New Roman" w:hAnsi="Times New Roman"/>
      <w:sz w:val="26"/>
      <w:szCs w:val="26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3C5E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EFB41F3CF759337BD465CF20F4E944B2E4BE1D93AE724B2FA83DF8DDCCD5683F927DD888AE889BC22B61907ECB173AC12F0DA866C0F354mEl6L" TargetMode="External"/><Relationship Id="rId18" Type="http://schemas.openxmlformats.org/officeDocument/2006/relationships/hyperlink" Target="consultantplus://offline/ref=1FF6C4F7D2ACB21EC0D7BB4889C621A0688B907CB434732CEDEA0F729BA4F28392956CCC32D0DE2163B16213D5yBE3L" TargetMode="External"/><Relationship Id="rId26" Type="http://schemas.openxmlformats.org/officeDocument/2006/relationships/hyperlink" Target="mailto:dushoboyan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F6C4F7D2ACB21EC0D7BB4889C621A06F839C75BE35732CEDEA0F729BA4F28392956CCC32D0DE2163B16213D5yBE3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8011433/0" TargetMode="External"/><Relationship Id="rId17" Type="http://schemas.openxmlformats.org/officeDocument/2006/relationships/hyperlink" Target="http://obo-rono.ru" TargetMode="External"/><Relationship Id="rId25" Type="http://schemas.openxmlformats.org/officeDocument/2006/relationships/hyperlink" Target="mailto:dpisch_oboyan@mail.ru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rpgu.rkursk.ru/" TargetMode="External"/><Relationship Id="rId20" Type="http://schemas.openxmlformats.org/officeDocument/2006/relationships/hyperlink" Target="consultantplus://offline/ref=1FF6C4F7D2ACB21EC0D7BB4889C621A068899775B230732CEDEA0F729BA4F28392956CCC32D0DE2163B16213D5yBE3L" TargetMode="External"/><Relationship Id="rId29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7901593/0" TargetMode="External"/><Relationship Id="rId24" Type="http://schemas.openxmlformats.org/officeDocument/2006/relationships/hyperlink" Target="https://docs.cntd.ru/document/573230583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1FF6C4F7D2ACB21EC0D7BB4889C621A06F839074B732732CEDEA0F729BA4F28392956CCC32D0DE2163B16213D5yBE3L" TargetMode="External"/><Relationship Id="rId28" Type="http://schemas.openxmlformats.org/officeDocument/2006/relationships/hyperlink" Target="https://&#1088;46.&#1085;&#1072;&#1074;&#1080;&#1075;&#1072;&#1090;&#1086;&#1088;.&#1076;&#1077;&#1090;&#1080;" TargetMode="External"/><Relationship Id="rId10" Type="http://schemas.openxmlformats.org/officeDocument/2006/relationships/hyperlink" Target="https://internet.garant.ru/document/redirect/404505360/0" TargetMode="External"/><Relationship Id="rId19" Type="http://schemas.openxmlformats.org/officeDocument/2006/relationships/hyperlink" Target="consultantplus://offline/ref=1FF6C4F7D2ACB21EC0D7BB4889C621A0688B9376B532732CEDEA0F729BA4F28392956CCC32D0DE2163B16213D5yBE3L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&#1088;46.&#1085;&#1072;&#1074;&#1080;&#1075;&#1072;&#1090;&#1086;&#1088;.&#1076;&#1077;&#1090;&#1080;" TargetMode="External"/><Relationship Id="rId22" Type="http://schemas.openxmlformats.org/officeDocument/2006/relationships/hyperlink" Target="consultantplus://offline/ref=1FF6C4F7D2ACB21EC0D7BB4889C621A068899776B132732CEDEA0F729BA4F283809534C033D7C1276EA4344293E4AA4C9D456144463E8B9Ay1E5L" TargetMode="External"/><Relationship Id="rId27" Type="http://schemas.openxmlformats.org/officeDocument/2006/relationships/hyperlink" Target="consultantplus://offline/ref=D22DED2BD9CD760E57AC5848CBC00695CFC15D5BB6A98DB3EF8E7E33957373086F6F2B436142405440672B789CoF02M" TargetMode="External"/><Relationship Id="rId30" Type="http://schemas.openxmlformats.org/officeDocument/2006/relationships/hyperlink" Target="https://login.consultant.ru/link/?req=doc&amp;base=LAW&amp;n=149911&amp;date=02.11.202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E6A5-5AC2-4E03-8E89-1D8D8775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59</Pages>
  <Words>18853</Words>
  <Characters>107465</Characters>
  <Application>Microsoft Office Word</Application>
  <DocSecurity>2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13.01.2022 N ДГ-47/06"О направлении типовой формы административного регламента"</vt:lpstr>
    </vt:vector>
  </TitlesOfParts>
  <Company>КонсультантПлюс Версия 4022.00.15</Company>
  <LinksUpToDate>false</LinksUpToDate>
  <CharactersWithSpaces>126066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13.01.2022 N ДГ-47/06"О направлении типовой формы административного регламента"</dc:title>
  <dc:creator>Учетная запись Майкрософт</dc:creator>
  <cp:lastModifiedBy>Алпеев МФ</cp:lastModifiedBy>
  <cp:revision>20</cp:revision>
  <cp:lastPrinted>2024-05-17T08:23:00Z</cp:lastPrinted>
  <dcterms:created xsi:type="dcterms:W3CDTF">2024-05-13T10:27:00Z</dcterms:created>
  <dcterms:modified xsi:type="dcterms:W3CDTF">2024-05-22T09:01:00Z</dcterms:modified>
</cp:coreProperties>
</file>