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0DE8" w14:textId="77777777" w:rsidR="00014E48" w:rsidRDefault="00014E48" w:rsidP="007D25CB">
      <w:pPr>
        <w:shd w:val="clear" w:color="auto" w:fill="FFFFFF"/>
        <w:tabs>
          <w:tab w:val="left" w:pos="1190"/>
        </w:tabs>
        <w:spacing w:line="276" w:lineRule="auto"/>
        <w:ind w:right="14"/>
        <w:jc w:val="both"/>
        <w:rPr>
          <w:sz w:val="28"/>
          <w:szCs w:val="28"/>
        </w:rPr>
      </w:pPr>
    </w:p>
    <w:p w14:paraId="0C144837" w14:textId="77777777" w:rsidR="00014E48" w:rsidRDefault="00014E48" w:rsidP="00014E48">
      <w:pPr>
        <w:shd w:val="clear" w:color="auto" w:fill="FFFFFF"/>
        <w:tabs>
          <w:tab w:val="left" w:pos="1190"/>
        </w:tabs>
        <w:spacing w:line="276" w:lineRule="auto"/>
        <w:ind w:left="763" w:right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12322AD" w14:textId="77777777" w:rsidR="00014E48" w:rsidRDefault="00014E48" w:rsidP="00014E48">
      <w:pPr>
        <w:shd w:val="clear" w:color="auto" w:fill="FFFFFF"/>
        <w:tabs>
          <w:tab w:val="left" w:pos="1190"/>
        </w:tabs>
        <w:spacing w:line="276" w:lineRule="auto"/>
        <w:ind w:left="763" w:right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Представительного Собрания </w:t>
      </w:r>
    </w:p>
    <w:p w14:paraId="3BF5FF45" w14:textId="77777777" w:rsidR="00014E48" w:rsidRDefault="00014E48" w:rsidP="00014E48">
      <w:pPr>
        <w:shd w:val="clear" w:color="auto" w:fill="FFFFFF"/>
        <w:tabs>
          <w:tab w:val="left" w:pos="1190"/>
        </w:tabs>
        <w:spacing w:line="276" w:lineRule="auto"/>
        <w:ind w:left="763" w:right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</w:t>
      </w:r>
    </w:p>
    <w:p w14:paraId="674ECB4A" w14:textId="0582BAD2" w:rsidR="00014E48" w:rsidRPr="00014E48" w:rsidRDefault="00014E48" w:rsidP="00014E48">
      <w:pPr>
        <w:shd w:val="clear" w:color="auto" w:fill="FFFFFF"/>
        <w:tabs>
          <w:tab w:val="left" w:pos="1190"/>
        </w:tabs>
        <w:spacing w:line="276" w:lineRule="auto"/>
        <w:ind w:left="763" w:right="14"/>
        <w:jc w:val="right"/>
        <w:rPr>
          <w:sz w:val="28"/>
          <w:szCs w:val="28"/>
        </w:rPr>
      </w:pPr>
      <w:r>
        <w:rPr>
          <w:sz w:val="28"/>
          <w:szCs w:val="28"/>
        </w:rPr>
        <w:t>от «28» февраля 2024 г. №2/</w:t>
      </w:r>
      <w:r w:rsidR="001C363C">
        <w:rPr>
          <w:sz w:val="28"/>
          <w:szCs w:val="28"/>
        </w:rPr>
        <w:t xml:space="preserve">15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</w:p>
    <w:p w14:paraId="54D9B74A" w14:textId="77777777" w:rsidR="00014E48" w:rsidRDefault="00014E48" w:rsidP="00014E48">
      <w:pPr>
        <w:shd w:val="clear" w:color="auto" w:fill="FFFFFF"/>
        <w:tabs>
          <w:tab w:val="left" w:pos="1190"/>
        </w:tabs>
        <w:spacing w:line="276" w:lineRule="auto"/>
        <w:ind w:right="14"/>
        <w:jc w:val="both"/>
        <w:rPr>
          <w:sz w:val="28"/>
          <w:szCs w:val="28"/>
        </w:rPr>
      </w:pPr>
    </w:p>
    <w:p w14:paraId="3F5970D1" w14:textId="77777777" w:rsidR="00014E48" w:rsidRDefault="00014E48" w:rsidP="00014E48">
      <w:pPr>
        <w:shd w:val="clear" w:color="auto" w:fill="FFFFFF"/>
        <w:spacing w:line="276" w:lineRule="auto"/>
        <w:ind w:left="19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  В соответствии с Уставом муниципального района «Обоянский район» Курской области Главой Администрации Обоянского района Курской области является Глава Обоянского района Курской области, который руководит Администрацией Обоянского района Курской области на принципах единоначалия</w:t>
      </w:r>
      <w:bookmarkStart w:id="0" w:name="_Hlk98158277"/>
      <w:r>
        <w:rPr>
          <w:sz w:val="28"/>
          <w:szCs w:val="28"/>
        </w:rPr>
        <w:t>.</w:t>
      </w:r>
    </w:p>
    <w:bookmarkEnd w:id="0"/>
    <w:p w14:paraId="6549E115" w14:textId="77777777" w:rsidR="00014E48" w:rsidRDefault="00014E48" w:rsidP="00014E48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в структуру Администрации Обоянского района Курской области входят:</w:t>
      </w:r>
    </w:p>
    <w:p w14:paraId="5E4CD6B1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>
        <w:rPr>
          <w:b/>
          <w:sz w:val="28"/>
          <w:szCs w:val="28"/>
        </w:rPr>
        <w:t xml:space="preserve"> Глава Обоянского района Курской области</w:t>
      </w:r>
      <w:r>
        <w:rPr>
          <w:sz w:val="28"/>
          <w:szCs w:val="28"/>
        </w:rPr>
        <w:t>, в непосредственном подчинении которого находятся:</w:t>
      </w:r>
    </w:p>
    <w:p w14:paraId="44D52C00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 Обоянского района Курской области;</w:t>
      </w:r>
    </w:p>
    <w:p w14:paraId="4105E4D3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Обоянского района Курской области;</w:t>
      </w:r>
    </w:p>
    <w:p w14:paraId="1A2850EA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Обоянского района Курской области;</w:t>
      </w:r>
    </w:p>
    <w:p w14:paraId="17B4E7D1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– Управляющий делами Администрации Обоянского района Курской области; </w:t>
      </w:r>
    </w:p>
    <w:p w14:paraId="122E095B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Финансово-экономическое управление Администрации Обоянского района Курской области, в состав которого входят: отдел финансового учета и отчетности; отдел экономического планирования и исполнения бюджета;</w:t>
      </w:r>
    </w:p>
    <w:p w14:paraId="0B29A607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Юридический отдел Администрации Обоянского района Курской области;</w:t>
      </w:r>
    </w:p>
    <w:p w14:paraId="57D31656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по мобилизационной подготовке Администрации Обоянского района Курской области.</w:t>
      </w:r>
    </w:p>
    <w:p w14:paraId="580CB922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>
        <w:rPr>
          <w:b/>
          <w:bCs/>
          <w:sz w:val="28"/>
          <w:szCs w:val="28"/>
        </w:rPr>
        <w:t>Первый заместитель Главы Администрации Обоянского района Курской области</w:t>
      </w:r>
      <w:r>
        <w:rPr>
          <w:sz w:val="28"/>
          <w:szCs w:val="28"/>
        </w:rPr>
        <w:t>, в непосредственном подчинении и ведении которого находятся:</w:t>
      </w:r>
    </w:p>
    <w:p w14:paraId="7B2729A9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отдел по управлению муниципальным имуществом и земельным правоотношениям Администрации Обоянского района Курской области;</w:t>
      </w:r>
    </w:p>
    <w:p w14:paraId="28763035" w14:textId="77777777" w:rsidR="00014E48" w:rsidRDefault="00014E48" w:rsidP="00014E48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-отдел социально-экономического развития, учетной и инвестиционной политики, регулирования продовольственного рынка Администрации Обоянского района Курской области;</w:t>
      </w:r>
    </w:p>
    <w:p w14:paraId="592425D0" w14:textId="77777777" w:rsidR="00014E48" w:rsidRDefault="00014E48" w:rsidP="00014E48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экономического развития и прогнозирования, защиты прав потребителей Администрации Обоянского района Курской области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в т.ч. специалист по вопросам сферы трудовых отношений);</w:t>
      </w:r>
    </w:p>
    <w:p w14:paraId="5ACB7E1E" w14:textId="77777777" w:rsidR="00014E48" w:rsidRDefault="00014E48" w:rsidP="00014E48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отдел по делам ГО и ЧС Администрации Обоянского района Курской области;</w:t>
      </w:r>
    </w:p>
    <w:p w14:paraId="4BB231C5" w14:textId="77777777" w:rsidR="00014E48" w:rsidRDefault="00014E48" w:rsidP="00014E48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консультант по внутреннему муниципальному финансовому контролю Администрации Обоянского района Курской области</w:t>
      </w:r>
    </w:p>
    <w:p w14:paraId="0E2C297D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>
        <w:rPr>
          <w:b/>
          <w:bCs/>
          <w:sz w:val="28"/>
          <w:szCs w:val="28"/>
        </w:rPr>
        <w:t>Заместитель Главы Администрации Обоянского района Курской области</w:t>
      </w:r>
      <w:r>
        <w:rPr>
          <w:sz w:val="28"/>
          <w:szCs w:val="28"/>
        </w:rPr>
        <w:t>, в непосредственном подчинении и ведении которого находятся:</w:t>
      </w:r>
    </w:p>
    <w:p w14:paraId="4F40487F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14:paraId="702A10CB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2.4. </w:t>
      </w:r>
      <w:r>
        <w:rPr>
          <w:b/>
          <w:bCs/>
          <w:sz w:val="28"/>
          <w:szCs w:val="28"/>
        </w:rPr>
        <w:t>Заместитель Главы Администрации Обоянского района Курской области</w:t>
      </w:r>
      <w:r>
        <w:rPr>
          <w:sz w:val="28"/>
          <w:szCs w:val="28"/>
        </w:rPr>
        <w:t>, в непосредственном подчинении и ведении которого находятся:</w:t>
      </w:r>
    </w:p>
    <w:p w14:paraId="18D321BA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Управление образования Администрации Обоянского района Курской области;</w:t>
      </w:r>
    </w:p>
    <w:p w14:paraId="76C19849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отдел по опеке и попечительству Администрации Обоянского района Курской области;</w:t>
      </w:r>
    </w:p>
    <w:p w14:paraId="7BFC1FCD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Управление культуры, молодежной политики, физической культуры и спорта Администрации Обоянского района Курской области;</w:t>
      </w:r>
    </w:p>
    <w:p w14:paraId="125D0246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отдел молодежной политики, физической культуры и спорта Администрации Обоянского района Курской области;</w:t>
      </w:r>
    </w:p>
    <w:p w14:paraId="152CE237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отдел социального обеспечения Администрации Обоянского района Курской области;</w:t>
      </w:r>
    </w:p>
    <w:p w14:paraId="75EF26F4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комиссия по делам несовершеннолетних и защите их прав Администрации Обоянского района Курской области;</w:t>
      </w:r>
    </w:p>
    <w:p w14:paraId="72B649B6" w14:textId="77777777" w:rsidR="00014E48" w:rsidRDefault="00014E48" w:rsidP="00014E48">
      <w:pPr>
        <w:shd w:val="clear" w:color="auto" w:fill="FFFFFF"/>
        <w:ind w:right="1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/>
          <w:sz w:val="28"/>
          <w:szCs w:val="28"/>
        </w:rPr>
        <w:t>Заместитель Главы Администрации 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Управляющий делами Администрации Обоянского района Курской области,</w:t>
      </w:r>
      <w:r>
        <w:rPr>
          <w:bCs/>
          <w:sz w:val="28"/>
          <w:szCs w:val="28"/>
        </w:rPr>
        <w:t xml:space="preserve"> в непосредственном подчинении и ведении которого находятся:</w:t>
      </w:r>
    </w:p>
    <w:p w14:paraId="5636BAAF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отдел организационной, кадровой работы и делопроизводства Администрации Обоянского района Курской области;</w:t>
      </w:r>
    </w:p>
    <w:p w14:paraId="0CA4B740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отдел информационно-коммуникационных технологий Администрации Обоянского района Курской области; </w:t>
      </w:r>
    </w:p>
    <w:p w14:paraId="2616C667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отдел ЗАГС Администрации Обоянского района Курской области;</w:t>
      </w:r>
    </w:p>
    <w:p w14:paraId="52C62114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архивный отдел Администрации Обоянского района Курской области;</w:t>
      </w:r>
    </w:p>
    <w:p w14:paraId="15EFD6EF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административная комиссия Администрации Обоянского района Курской области.</w:t>
      </w:r>
    </w:p>
    <w:p w14:paraId="2D153A0F" w14:textId="77777777" w:rsidR="00014E48" w:rsidRDefault="00014E48" w:rsidP="00014E48">
      <w:pPr>
        <w:shd w:val="clear" w:color="auto" w:fill="FFFFFF"/>
        <w:ind w:left="19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Определить, что в структуру Администрации Обоянского района Курской области входят органы Администрации Обоянского района Курской области, наделенные правами юридического лица:</w:t>
      </w:r>
    </w:p>
    <w:p w14:paraId="226123DF" w14:textId="77777777" w:rsidR="00014E48" w:rsidRDefault="00014E48" w:rsidP="00014E48">
      <w:pPr>
        <w:shd w:val="clear" w:color="auto" w:fill="FFFFFF"/>
        <w:ind w:left="19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«Финансово-экономическое управление Администрации Обоянского района Курской области»</w:t>
      </w:r>
      <w:r>
        <w:rPr>
          <w:sz w:val="28"/>
          <w:szCs w:val="28"/>
        </w:rPr>
        <w:t>, в ведении которого находятся:</w:t>
      </w:r>
    </w:p>
    <w:p w14:paraId="03A9F45D" w14:textId="77777777" w:rsidR="00014E48" w:rsidRDefault="00014E48" w:rsidP="00014E48">
      <w:pPr>
        <w:shd w:val="clear" w:color="auto" w:fill="FFFFFF"/>
        <w:ind w:left="19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 финансового учета и отчетности;</w:t>
      </w:r>
    </w:p>
    <w:p w14:paraId="2A1038CD" w14:textId="77777777" w:rsidR="00014E48" w:rsidRDefault="00014E48" w:rsidP="00014E48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отдел экономического планирования и исполнения бюджета.</w:t>
      </w:r>
    </w:p>
    <w:p w14:paraId="4B5FDFF9" w14:textId="77777777" w:rsidR="00014E48" w:rsidRDefault="00014E48" w:rsidP="00014E48">
      <w:pPr>
        <w:shd w:val="clear" w:color="auto" w:fill="FFFFFF"/>
        <w:ind w:left="19" w:right="14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«Управление образования Администрации Обоянского района Курской области»</w:t>
      </w:r>
      <w:r>
        <w:rPr>
          <w:sz w:val="28"/>
          <w:szCs w:val="28"/>
        </w:rPr>
        <w:t>.</w:t>
      </w:r>
    </w:p>
    <w:p w14:paraId="38202295" w14:textId="77777777" w:rsidR="00014E48" w:rsidRDefault="00014E48" w:rsidP="00014E48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Утвердить прилагаемую графическую схему структуры Администрации Обоянского района Курской области.</w:t>
      </w:r>
    </w:p>
    <w:p w14:paraId="43DB80C6" w14:textId="77777777" w:rsidR="00014E48" w:rsidRDefault="00014E48" w:rsidP="00014E4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Главе Обоянского района Курской области И.А. Глущенко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организационно - штатные мероприятия по формированию структуры Администрации Обоянского района Курской области в соответствии с настоящим решением </w:t>
      </w:r>
      <w:r>
        <w:rPr>
          <w:rFonts w:ascii="Times New Roman" w:hAnsi="Times New Roman" w:cs="Times New Roman"/>
          <w:sz w:val="28"/>
          <w:szCs w:val="28"/>
        </w:rPr>
        <w:t>в порядке и сроки, установленные действующим законодательством.</w:t>
      </w:r>
    </w:p>
    <w:p w14:paraId="56E8132E" w14:textId="77777777" w:rsidR="00014E48" w:rsidRDefault="00014E48" w:rsidP="00014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 Решения Представительного Собрания Обоянского района Курской области:</w:t>
      </w:r>
    </w:p>
    <w:p w14:paraId="2034B117" w14:textId="77777777" w:rsidR="00014E48" w:rsidRDefault="00014E48" w:rsidP="00014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18.03.2022 № 2/16-</w:t>
      </w:r>
      <w:r>
        <w:rPr>
          <w:sz w:val="28"/>
          <w:szCs w:val="28"/>
          <w:lang w:val="en-US"/>
        </w:rPr>
        <w:t>IV</w:t>
      </w:r>
      <w:r w:rsidRPr="00014E48">
        <w:rPr>
          <w:sz w:val="28"/>
          <w:szCs w:val="28"/>
        </w:rPr>
        <w:t xml:space="preserve"> </w:t>
      </w:r>
      <w:r>
        <w:rPr>
          <w:sz w:val="28"/>
          <w:szCs w:val="28"/>
        </w:rPr>
        <w:t>«О структуре Администрации Обоянского района Курской области;</w:t>
      </w:r>
    </w:p>
    <w:p w14:paraId="207A8FFB" w14:textId="77777777" w:rsidR="00014E48" w:rsidRDefault="00014E48" w:rsidP="00014E48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 от 23.08.2022 № 7/59-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внесении </w:t>
      </w:r>
      <w:r>
        <w:rPr>
          <w:bCs/>
          <w:sz w:val="28"/>
          <w:szCs w:val="28"/>
        </w:rPr>
        <w:t>изменений и дополнений в структуру Администрации Обоянского района Курской области»;</w:t>
      </w:r>
    </w:p>
    <w:p w14:paraId="18F254BF" w14:textId="77777777" w:rsidR="00014E48" w:rsidRDefault="00014E48" w:rsidP="00014E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- от 27.09.2022 № 8/71-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внесении </w:t>
      </w:r>
      <w:r>
        <w:rPr>
          <w:bCs/>
          <w:sz w:val="28"/>
          <w:szCs w:val="28"/>
        </w:rPr>
        <w:t>изменений и дополнений в структуру Администрации Обоянского района Курской области»;</w:t>
      </w:r>
    </w:p>
    <w:p w14:paraId="23A9DE95" w14:textId="77777777" w:rsidR="00014E48" w:rsidRDefault="00014E48" w:rsidP="00014E48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 от 10.03.2023 № 2/7-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внесении </w:t>
      </w:r>
      <w:r>
        <w:rPr>
          <w:bCs/>
          <w:sz w:val="28"/>
          <w:szCs w:val="28"/>
        </w:rPr>
        <w:t>изменений и дополнений в структуру Администрации Обоянского района Курской области»;</w:t>
      </w:r>
    </w:p>
    <w:p w14:paraId="46CCC0A3" w14:textId="77777777" w:rsidR="00014E48" w:rsidRDefault="00014E48" w:rsidP="00014E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от 16.05.2023 № 5/25-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</w:t>
      </w:r>
      <w:r>
        <w:rPr>
          <w:bCs/>
          <w:sz w:val="28"/>
          <w:szCs w:val="28"/>
        </w:rPr>
        <w:t>структуре Администрации Обоянского района Курской области»;</w:t>
      </w:r>
    </w:p>
    <w:p w14:paraId="38070422" w14:textId="77777777" w:rsidR="00014E48" w:rsidRDefault="00014E48" w:rsidP="00014E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27.06.2023 </w:t>
      </w:r>
      <w:r>
        <w:rPr>
          <w:sz w:val="28"/>
          <w:szCs w:val="28"/>
        </w:rPr>
        <w:t>№ 7/31-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внесении </w:t>
      </w:r>
      <w:r>
        <w:rPr>
          <w:bCs/>
          <w:sz w:val="28"/>
          <w:szCs w:val="28"/>
        </w:rPr>
        <w:t>изменений и дополнений в структуру Администрации Обоянского района Курской области»;</w:t>
      </w:r>
    </w:p>
    <w:p w14:paraId="00365ACE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0464B21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3BD16F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826F21F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39237AC9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212A3D99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C89E27B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0C288F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20D1E02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C450800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F509BB3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272089A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BC0EF56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3AA859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FD3D96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D4845AA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8A597B2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3B97B20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DB5774E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15AECEC5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E3F107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4678837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12E15783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9E6F289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BF36994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24263D9E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A168A9F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DD0E6C0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23150A8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8F00F14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3C7F4822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9FF2055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B8850DE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7933561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573B72E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34763F5" w14:textId="77777777" w:rsidR="00014E48" w:rsidRDefault="00014E48" w:rsidP="00014E48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49F1CDB" w14:textId="0345B501" w:rsidR="00ED4F2C" w:rsidRDefault="00ED4F2C" w:rsidP="00ED4F2C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722D1B3" w14:textId="77777777" w:rsidR="00ED4F2C" w:rsidRPr="00ED4F2C" w:rsidRDefault="00ED4F2C" w:rsidP="00ED4F2C">
      <w:pPr>
        <w:shd w:val="clear" w:color="auto" w:fill="FFFFFF"/>
        <w:jc w:val="both"/>
        <w:rPr>
          <w:b/>
          <w:sz w:val="28"/>
          <w:szCs w:val="28"/>
        </w:rPr>
      </w:pPr>
    </w:p>
    <w:p w14:paraId="12557D8C" w14:textId="77777777" w:rsidR="007A2A1E" w:rsidRPr="004903DD" w:rsidRDefault="007A2A1E" w:rsidP="004903DD">
      <w:pPr>
        <w:pStyle w:val="a6"/>
        <w:shd w:val="clear" w:color="auto" w:fill="FFFFFF"/>
        <w:tabs>
          <w:tab w:val="left" w:pos="1190"/>
        </w:tabs>
        <w:spacing w:line="276" w:lineRule="auto"/>
        <w:ind w:left="1183" w:right="14" w:hanging="1183"/>
        <w:jc w:val="both"/>
        <w:rPr>
          <w:position w:val="8"/>
          <w:sz w:val="28"/>
          <w:szCs w:val="28"/>
        </w:rPr>
      </w:pPr>
    </w:p>
    <w:sectPr w:rsidR="007A2A1E" w:rsidRPr="004903DD" w:rsidSect="00490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2F1E" w14:textId="77777777" w:rsidR="00131302" w:rsidRDefault="00131302">
      <w:r>
        <w:separator/>
      </w:r>
    </w:p>
  </w:endnote>
  <w:endnote w:type="continuationSeparator" w:id="0">
    <w:p w14:paraId="0971A1F8" w14:textId="77777777" w:rsidR="00131302" w:rsidRDefault="0013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D5B3" w14:textId="77777777" w:rsidR="008463E3" w:rsidRDefault="008463E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22CDF" w14:textId="77777777" w:rsidR="008463E3" w:rsidRDefault="008463E3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6B49" w14:textId="77777777" w:rsidR="008463E3" w:rsidRDefault="008463E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72E3A" w14:textId="77777777" w:rsidR="00131302" w:rsidRDefault="00131302">
      <w:r>
        <w:separator/>
      </w:r>
    </w:p>
  </w:footnote>
  <w:footnote w:type="continuationSeparator" w:id="0">
    <w:p w14:paraId="62E60F0D" w14:textId="77777777" w:rsidR="00131302" w:rsidRDefault="0013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F080" w14:textId="77777777" w:rsidR="008463E3" w:rsidRDefault="008463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3C97" w14:textId="77777777" w:rsidR="008463E3" w:rsidRDefault="008463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FD04" w14:textId="77777777" w:rsidR="008463E3" w:rsidRDefault="008463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17B15"/>
    <w:multiLevelType w:val="hybridMultilevel"/>
    <w:tmpl w:val="794005C0"/>
    <w:lvl w:ilvl="0" w:tplc="C1323E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ED07A3"/>
    <w:multiLevelType w:val="hybridMultilevel"/>
    <w:tmpl w:val="6B2E5EF6"/>
    <w:lvl w:ilvl="0" w:tplc="91B42DA4">
      <w:start w:val="1"/>
      <w:numFmt w:val="decimal"/>
      <w:lvlText w:val="%1."/>
      <w:lvlJc w:val="left"/>
      <w:pPr>
        <w:ind w:left="118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0ABA25EE"/>
    <w:multiLevelType w:val="hybridMultilevel"/>
    <w:tmpl w:val="299C8CC6"/>
    <w:lvl w:ilvl="0" w:tplc="BF2C940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E413EAB"/>
    <w:multiLevelType w:val="hybridMultilevel"/>
    <w:tmpl w:val="52BA3438"/>
    <w:lvl w:ilvl="0" w:tplc="5B3ED8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A545FFF"/>
    <w:multiLevelType w:val="hybridMultilevel"/>
    <w:tmpl w:val="CF08DACE"/>
    <w:lvl w:ilvl="0" w:tplc="8F06434A">
      <w:start w:val="1"/>
      <w:numFmt w:val="decimal"/>
      <w:lvlText w:val="%1."/>
      <w:lvlJc w:val="left"/>
      <w:pPr>
        <w:ind w:left="1183" w:hanging="42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7" w15:restartNumberingAfterBreak="0">
    <w:nsid w:val="70C208F6"/>
    <w:multiLevelType w:val="hybridMultilevel"/>
    <w:tmpl w:val="C58A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5D9A"/>
    <w:multiLevelType w:val="multilevel"/>
    <w:tmpl w:val="CACEB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FEE"/>
    <w:rsid w:val="00000EA2"/>
    <w:rsid w:val="00001D50"/>
    <w:rsid w:val="00005E75"/>
    <w:rsid w:val="00007648"/>
    <w:rsid w:val="00010002"/>
    <w:rsid w:val="000108F1"/>
    <w:rsid w:val="00010FE9"/>
    <w:rsid w:val="00014E48"/>
    <w:rsid w:val="000175DB"/>
    <w:rsid w:val="00020235"/>
    <w:rsid w:val="00021538"/>
    <w:rsid w:val="00026E80"/>
    <w:rsid w:val="0003120C"/>
    <w:rsid w:val="0003756D"/>
    <w:rsid w:val="000429E0"/>
    <w:rsid w:val="00043325"/>
    <w:rsid w:val="00044069"/>
    <w:rsid w:val="00044C6D"/>
    <w:rsid w:val="00047D1D"/>
    <w:rsid w:val="00051815"/>
    <w:rsid w:val="000605EB"/>
    <w:rsid w:val="00063A90"/>
    <w:rsid w:val="000717E2"/>
    <w:rsid w:val="0007566A"/>
    <w:rsid w:val="00076A88"/>
    <w:rsid w:val="00080C82"/>
    <w:rsid w:val="00087C04"/>
    <w:rsid w:val="00091B89"/>
    <w:rsid w:val="00093406"/>
    <w:rsid w:val="00095020"/>
    <w:rsid w:val="000974DE"/>
    <w:rsid w:val="000A2042"/>
    <w:rsid w:val="000A3CC8"/>
    <w:rsid w:val="000A5EC4"/>
    <w:rsid w:val="000A7E77"/>
    <w:rsid w:val="000B0DF3"/>
    <w:rsid w:val="000B3B7C"/>
    <w:rsid w:val="000B4456"/>
    <w:rsid w:val="000B5ABD"/>
    <w:rsid w:val="000C4320"/>
    <w:rsid w:val="000C79F5"/>
    <w:rsid w:val="000D4297"/>
    <w:rsid w:val="000D6A9C"/>
    <w:rsid w:val="000D7457"/>
    <w:rsid w:val="000D79B0"/>
    <w:rsid w:val="000D7D72"/>
    <w:rsid w:val="000E05CC"/>
    <w:rsid w:val="000F4FA7"/>
    <w:rsid w:val="000F56DA"/>
    <w:rsid w:val="000F5B27"/>
    <w:rsid w:val="000F5E2C"/>
    <w:rsid w:val="000F64A4"/>
    <w:rsid w:val="00101724"/>
    <w:rsid w:val="00101E10"/>
    <w:rsid w:val="001035D5"/>
    <w:rsid w:val="00103629"/>
    <w:rsid w:val="00106F0D"/>
    <w:rsid w:val="00112561"/>
    <w:rsid w:val="00114B8F"/>
    <w:rsid w:val="001162AF"/>
    <w:rsid w:val="00120EB9"/>
    <w:rsid w:val="0012184F"/>
    <w:rsid w:val="001233BB"/>
    <w:rsid w:val="001245BD"/>
    <w:rsid w:val="00126104"/>
    <w:rsid w:val="00127DE4"/>
    <w:rsid w:val="00131302"/>
    <w:rsid w:val="00136DDE"/>
    <w:rsid w:val="001373AF"/>
    <w:rsid w:val="00143932"/>
    <w:rsid w:val="00147D8C"/>
    <w:rsid w:val="001503E8"/>
    <w:rsid w:val="00153CB5"/>
    <w:rsid w:val="001544A4"/>
    <w:rsid w:val="00155D9F"/>
    <w:rsid w:val="00161DF1"/>
    <w:rsid w:val="00161F30"/>
    <w:rsid w:val="00163159"/>
    <w:rsid w:val="0017061F"/>
    <w:rsid w:val="00173AB1"/>
    <w:rsid w:val="001806FB"/>
    <w:rsid w:val="00182279"/>
    <w:rsid w:val="00184D5E"/>
    <w:rsid w:val="00191ED9"/>
    <w:rsid w:val="00191F8D"/>
    <w:rsid w:val="001A1881"/>
    <w:rsid w:val="001A4374"/>
    <w:rsid w:val="001A5FFF"/>
    <w:rsid w:val="001B0353"/>
    <w:rsid w:val="001B1CDE"/>
    <w:rsid w:val="001B2C57"/>
    <w:rsid w:val="001B4A6B"/>
    <w:rsid w:val="001B6B27"/>
    <w:rsid w:val="001C1410"/>
    <w:rsid w:val="001C1D26"/>
    <w:rsid w:val="001C363C"/>
    <w:rsid w:val="001C67DF"/>
    <w:rsid w:val="001D0850"/>
    <w:rsid w:val="001D2896"/>
    <w:rsid w:val="001D2C1A"/>
    <w:rsid w:val="001D3A2D"/>
    <w:rsid w:val="001E0D2D"/>
    <w:rsid w:val="001E6FCD"/>
    <w:rsid w:val="001F6340"/>
    <w:rsid w:val="00203EA1"/>
    <w:rsid w:val="002045D0"/>
    <w:rsid w:val="00217C3F"/>
    <w:rsid w:val="00233E0D"/>
    <w:rsid w:val="00234EFB"/>
    <w:rsid w:val="00237F22"/>
    <w:rsid w:val="00241FCB"/>
    <w:rsid w:val="00245DE1"/>
    <w:rsid w:val="002626CD"/>
    <w:rsid w:val="00265C7B"/>
    <w:rsid w:val="00266D07"/>
    <w:rsid w:val="00267D87"/>
    <w:rsid w:val="00270EA3"/>
    <w:rsid w:val="00281CCD"/>
    <w:rsid w:val="00284736"/>
    <w:rsid w:val="00285F91"/>
    <w:rsid w:val="00291D71"/>
    <w:rsid w:val="002A27AF"/>
    <w:rsid w:val="002A4E42"/>
    <w:rsid w:val="002A6396"/>
    <w:rsid w:val="002A6D1F"/>
    <w:rsid w:val="002A6E70"/>
    <w:rsid w:val="002A7324"/>
    <w:rsid w:val="002B3B5C"/>
    <w:rsid w:val="002B5C19"/>
    <w:rsid w:val="002C4BF8"/>
    <w:rsid w:val="002C6960"/>
    <w:rsid w:val="002D17A4"/>
    <w:rsid w:val="002E1354"/>
    <w:rsid w:val="002E3E77"/>
    <w:rsid w:val="002E70BB"/>
    <w:rsid w:val="002F6B8F"/>
    <w:rsid w:val="002F6C4E"/>
    <w:rsid w:val="003014F2"/>
    <w:rsid w:val="0030338D"/>
    <w:rsid w:val="003073FF"/>
    <w:rsid w:val="00307830"/>
    <w:rsid w:val="00310D5E"/>
    <w:rsid w:val="00312262"/>
    <w:rsid w:val="00320A90"/>
    <w:rsid w:val="00323EFE"/>
    <w:rsid w:val="00326DC8"/>
    <w:rsid w:val="0033236C"/>
    <w:rsid w:val="00332C0B"/>
    <w:rsid w:val="0033796F"/>
    <w:rsid w:val="00341BE0"/>
    <w:rsid w:val="00347650"/>
    <w:rsid w:val="00353661"/>
    <w:rsid w:val="003603B5"/>
    <w:rsid w:val="00361D75"/>
    <w:rsid w:val="00363AB5"/>
    <w:rsid w:val="003670CC"/>
    <w:rsid w:val="00370474"/>
    <w:rsid w:val="00371734"/>
    <w:rsid w:val="00373CA7"/>
    <w:rsid w:val="0037568A"/>
    <w:rsid w:val="003817EA"/>
    <w:rsid w:val="00386EAB"/>
    <w:rsid w:val="0039428D"/>
    <w:rsid w:val="00397B9F"/>
    <w:rsid w:val="003A1E8B"/>
    <w:rsid w:val="003A7533"/>
    <w:rsid w:val="003B0814"/>
    <w:rsid w:val="003B6F34"/>
    <w:rsid w:val="003D0C49"/>
    <w:rsid w:val="003D3A3E"/>
    <w:rsid w:val="003D4995"/>
    <w:rsid w:val="003D5D62"/>
    <w:rsid w:val="003E1873"/>
    <w:rsid w:val="003E2A3C"/>
    <w:rsid w:val="003E4F0B"/>
    <w:rsid w:val="003E5446"/>
    <w:rsid w:val="003E781B"/>
    <w:rsid w:val="003F399B"/>
    <w:rsid w:val="003F47D5"/>
    <w:rsid w:val="003F4BB7"/>
    <w:rsid w:val="003F531B"/>
    <w:rsid w:val="003F581C"/>
    <w:rsid w:val="00401E83"/>
    <w:rsid w:val="004055B0"/>
    <w:rsid w:val="00405C7B"/>
    <w:rsid w:val="0041095C"/>
    <w:rsid w:val="00415940"/>
    <w:rsid w:val="00417D92"/>
    <w:rsid w:val="00420EB0"/>
    <w:rsid w:val="00425827"/>
    <w:rsid w:val="00432F59"/>
    <w:rsid w:val="0043514D"/>
    <w:rsid w:val="0043691C"/>
    <w:rsid w:val="0043697D"/>
    <w:rsid w:val="004408FB"/>
    <w:rsid w:val="0044141A"/>
    <w:rsid w:val="004443FD"/>
    <w:rsid w:val="00446A82"/>
    <w:rsid w:val="004527EF"/>
    <w:rsid w:val="00454F8A"/>
    <w:rsid w:val="004651A1"/>
    <w:rsid w:val="00470E03"/>
    <w:rsid w:val="0047656F"/>
    <w:rsid w:val="00483A15"/>
    <w:rsid w:val="00483A3F"/>
    <w:rsid w:val="00483CAD"/>
    <w:rsid w:val="00485385"/>
    <w:rsid w:val="00487D3E"/>
    <w:rsid w:val="004903DD"/>
    <w:rsid w:val="00494B29"/>
    <w:rsid w:val="0049588A"/>
    <w:rsid w:val="004A437C"/>
    <w:rsid w:val="004A4CF6"/>
    <w:rsid w:val="004A64DB"/>
    <w:rsid w:val="004A70A6"/>
    <w:rsid w:val="004B6090"/>
    <w:rsid w:val="004C611C"/>
    <w:rsid w:val="004C625E"/>
    <w:rsid w:val="004D3661"/>
    <w:rsid w:val="004D4652"/>
    <w:rsid w:val="004D5B6A"/>
    <w:rsid w:val="004E12C7"/>
    <w:rsid w:val="004E1AFE"/>
    <w:rsid w:val="004F5A36"/>
    <w:rsid w:val="00502ED1"/>
    <w:rsid w:val="00505FB6"/>
    <w:rsid w:val="00510723"/>
    <w:rsid w:val="00513C7A"/>
    <w:rsid w:val="005159A1"/>
    <w:rsid w:val="00516972"/>
    <w:rsid w:val="00517D4E"/>
    <w:rsid w:val="0052101C"/>
    <w:rsid w:val="00524836"/>
    <w:rsid w:val="005313DE"/>
    <w:rsid w:val="005329C1"/>
    <w:rsid w:val="00535181"/>
    <w:rsid w:val="005362AC"/>
    <w:rsid w:val="0053651B"/>
    <w:rsid w:val="005365BF"/>
    <w:rsid w:val="005375C7"/>
    <w:rsid w:val="00537AB2"/>
    <w:rsid w:val="00541B3B"/>
    <w:rsid w:val="005424E1"/>
    <w:rsid w:val="00543E58"/>
    <w:rsid w:val="00547960"/>
    <w:rsid w:val="00551084"/>
    <w:rsid w:val="0055755A"/>
    <w:rsid w:val="00562500"/>
    <w:rsid w:val="00570B04"/>
    <w:rsid w:val="0057128F"/>
    <w:rsid w:val="00576165"/>
    <w:rsid w:val="00585B52"/>
    <w:rsid w:val="005913D5"/>
    <w:rsid w:val="005919B7"/>
    <w:rsid w:val="005933DA"/>
    <w:rsid w:val="0059682C"/>
    <w:rsid w:val="005A1448"/>
    <w:rsid w:val="005C521E"/>
    <w:rsid w:val="005C6679"/>
    <w:rsid w:val="005D1998"/>
    <w:rsid w:val="005D62EC"/>
    <w:rsid w:val="005E5C52"/>
    <w:rsid w:val="005F0E52"/>
    <w:rsid w:val="005F111C"/>
    <w:rsid w:val="005F3111"/>
    <w:rsid w:val="005F351F"/>
    <w:rsid w:val="005F504D"/>
    <w:rsid w:val="005F709D"/>
    <w:rsid w:val="00602A39"/>
    <w:rsid w:val="006047EA"/>
    <w:rsid w:val="00604C43"/>
    <w:rsid w:val="00606268"/>
    <w:rsid w:val="006214D6"/>
    <w:rsid w:val="0062524C"/>
    <w:rsid w:val="00630419"/>
    <w:rsid w:val="0063190E"/>
    <w:rsid w:val="00633E4B"/>
    <w:rsid w:val="00635A46"/>
    <w:rsid w:val="0063680E"/>
    <w:rsid w:val="00640CC8"/>
    <w:rsid w:val="00640DEC"/>
    <w:rsid w:val="00642AFB"/>
    <w:rsid w:val="0064686F"/>
    <w:rsid w:val="00651791"/>
    <w:rsid w:val="00652253"/>
    <w:rsid w:val="006523EC"/>
    <w:rsid w:val="0065328F"/>
    <w:rsid w:val="006546F1"/>
    <w:rsid w:val="006631BD"/>
    <w:rsid w:val="00667BC2"/>
    <w:rsid w:val="00667F87"/>
    <w:rsid w:val="0067797F"/>
    <w:rsid w:val="0068054C"/>
    <w:rsid w:val="00681E98"/>
    <w:rsid w:val="00682C01"/>
    <w:rsid w:val="00685580"/>
    <w:rsid w:val="00697837"/>
    <w:rsid w:val="006A00C1"/>
    <w:rsid w:val="006A16E8"/>
    <w:rsid w:val="006A772C"/>
    <w:rsid w:val="006B01A1"/>
    <w:rsid w:val="006B11C7"/>
    <w:rsid w:val="006B2B04"/>
    <w:rsid w:val="006B5F7D"/>
    <w:rsid w:val="006C4EE9"/>
    <w:rsid w:val="006D030B"/>
    <w:rsid w:val="006E280E"/>
    <w:rsid w:val="006E28A4"/>
    <w:rsid w:val="006E3372"/>
    <w:rsid w:val="006E5444"/>
    <w:rsid w:val="006E60BC"/>
    <w:rsid w:val="006E66D2"/>
    <w:rsid w:val="006E6C7F"/>
    <w:rsid w:val="006F1A5C"/>
    <w:rsid w:val="00703674"/>
    <w:rsid w:val="0071047C"/>
    <w:rsid w:val="0071418C"/>
    <w:rsid w:val="007200A9"/>
    <w:rsid w:val="00721569"/>
    <w:rsid w:val="0072643D"/>
    <w:rsid w:val="00730F02"/>
    <w:rsid w:val="00733AA3"/>
    <w:rsid w:val="0073518A"/>
    <w:rsid w:val="00742D2D"/>
    <w:rsid w:val="0074418B"/>
    <w:rsid w:val="00747BC9"/>
    <w:rsid w:val="007513E2"/>
    <w:rsid w:val="007619B7"/>
    <w:rsid w:val="00762C7E"/>
    <w:rsid w:val="0076789A"/>
    <w:rsid w:val="00770143"/>
    <w:rsid w:val="00775715"/>
    <w:rsid w:val="00780947"/>
    <w:rsid w:val="00782B2E"/>
    <w:rsid w:val="00783326"/>
    <w:rsid w:val="007840F4"/>
    <w:rsid w:val="0079292A"/>
    <w:rsid w:val="0079614D"/>
    <w:rsid w:val="007A278E"/>
    <w:rsid w:val="007A2A1E"/>
    <w:rsid w:val="007A2CD5"/>
    <w:rsid w:val="007B036A"/>
    <w:rsid w:val="007B338D"/>
    <w:rsid w:val="007B351E"/>
    <w:rsid w:val="007B53AC"/>
    <w:rsid w:val="007B708A"/>
    <w:rsid w:val="007B7A0F"/>
    <w:rsid w:val="007D04A2"/>
    <w:rsid w:val="007D25CB"/>
    <w:rsid w:val="007D6C97"/>
    <w:rsid w:val="007F02B3"/>
    <w:rsid w:val="007F316B"/>
    <w:rsid w:val="007F700B"/>
    <w:rsid w:val="008020F8"/>
    <w:rsid w:val="008039BC"/>
    <w:rsid w:val="00804E44"/>
    <w:rsid w:val="00814108"/>
    <w:rsid w:val="00820CB1"/>
    <w:rsid w:val="00822213"/>
    <w:rsid w:val="00822437"/>
    <w:rsid w:val="00827D9A"/>
    <w:rsid w:val="00827E32"/>
    <w:rsid w:val="00834F33"/>
    <w:rsid w:val="00836647"/>
    <w:rsid w:val="00837C44"/>
    <w:rsid w:val="008439E7"/>
    <w:rsid w:val="0084576D"/>
    <w:rsid w:val="008463E3"/>
    <w:rsid w:val="00846AED"/>
    <w:rsid w:val="00847C4C"/>
    <w:rsid w:val="00856B34"/>
    <w:rsid w:val="0086138E"/>
    <w:rsid w:val="008616E8"/>
    <w:rsid w:val="00864C52"/>
    <w:rsid w:val="008771DD"/>
    <w:rsid w:val="008810C5"/>
    <w:rsid w:val="0088306E"/>
    <w:rsid w:val="00884189"/>
    <w:rsid w:val="00884A75"/>
    <w:rsid w:val="00885B70"/>
    <w:rsid w:val="008907C0"/>
    <w:rsid w:val="00897474"/>
    <w:rsid w:val="008A0F93"/>
    <w:rsid w:val="008A3C3A"/>
    <w:rsid w:val="008C0C83"/>
    <w:rsid w:val="008C115D"/>
    <w:rsid w:val="008C1934"/>
    <w:rsid w:val="008C315D"/>
    <w:rsid w:val="008C346D"/>
    <w:rsid w:val="008C518C"/>
    <w:rsid w:val="008D28AC"/>
    <w:rsid w:val="008D344F"/>
    <w:rsid w:val="008D6A23"/>
    <w:rsid w:val="008E4016"/>
    <w:rsid w:val="008E5650"/>
    <w:rsid w:val="008E7B60"/>
    <w:rsid w:val="008F00FD"/>
    <w:rsid w:val="008F0289"/>
    <w:rsid w:val="008F0C2D"/>
    <w:rsid w:val="009014CA"/>
    <w:rsid w:val="00901C71"/>
    <w:rsid w:val="00901E07"/>
    <w:rsid w:val="0090240D"/>
    <w:rsid w:val="009050BB"/>
    <w:rsid w:val="00911A85"/>
    <w:rsid w:val="00915D1E"/>
    <w:rsid w:val="009238F0"/>
    <w:rsid w:val="00936BA6"/>
    <w:rsid w:val="00945874"/>
    <w:rsid w:val="00946538"/>
    <w:rsid w:val="0095094F"/>
    <w:rsid w:val="0096019A"/>
    <w:rsid w:val="00960480"/>
    <w:rsid w:val="00970E65"/>
    <w:rsid w:val="00975E1F"/>
    <w:rsid w:val="009775C4"/>
    <w:rsid w:val="00982187"/>
    <w:rsid w:val="00983EFF"/>
    <w:rsid w:val="00994CCF"/>
    <w:rsid w:val="0099607A"/>
    <w:rsid w:val="009A0AE3"/>
    <w:rsid w:val="009A40DA"/>
    <w:rsid w:val="009A50BE"/>
    <w:rsid w:val="009A7A98"/>
    <w:rsid w:val="009B2302"/>
    <w:rsid w:val="009B3CBF"/>
    <w:rsid w:val="009B3F0A"/>
    <w:rsid w:val="009B4B40"/>
    <w:rsid w:val="009B7966"/>
    <w:rsid w:val="009C32EC"/>
    <w:rsid w:val="009C3577"/>
    <w:rsid w:val="009C3828"/>
    <w:rsid w:val="009C5ADF"/>
    <w:rsid w:val="009D0200"/>
    <w:rsid w:val="009D517B"/>
    <w:rsid w:val="009D5251"/>
    <w:rsid w:val="009E138A"/>
    <w:rsid w:val="009E2943"/>
    <w:rsid w:val="009E2B4A"/>
    <w:rsid w:val="009E35BA"/>
    <w:rsid w:val="009E69F8"/>
    <w:rsid w:val="009F2D4D"/>
    <w:rsid w:val="00A020A1"/>
    <w:rsid w:val="00A06192"/>
    <w:rsid w:val="00A22543"/>
    <w:rsid w:val="00A25212"/>
    <w:rsid w:val="00A27F4B"/>
    <w:rsid w:val="00A30483"/>
    <w:rsid w:val="00A3088D"/>
    <w:rsid w:val="00A34B65"/>
    <w:rsid w:val="00A354E8"/>
    <w:rsid w:val="00A3576E"/>
    <w:rsid w:val="00A35E8F"/>
    <w:rsid w:val="00A35EAC"/>
    <w:rsid w:val="00A36DF5"/>
    <w:rsid w:val="00A40621"/>
    <w:rsid w:val="00A40E4E"/>
    <w:rsid w:val="00A4310A"/>
    <w:rsid w:val="00A45185"/>
    <w:rsid w:val="00A612CF"/>
    <w:rsid w:val="00A6707F"/>
    <w:rsid w:val="00A67758"/>
    <w:rsid w:val="00A76C23"/>
    <w:rsid w:val="00A80357"/>
    <w:rsid w:val="00A8101D"/>
    <w:rsid w:val="00A858DD"/>
    <w:rsid w:val="00A86A2C"/>
    <w:rsid w:val="00A874FC"/>
    <w:rsid w:val="00A907B2"/>
    <w:rsid w:val="00A96C8E"/>
    <w:rsid w:val="00AA559C"/>
    <w:rsid w:val="00AA5EC6"/>
    <w:rsid w:val="00AB045F"/>
    <w:rsid w:val="00AB0DA7"/>
    <w:rsid w:val="00AC5570"/>
    <w:rsid w:val="00AD6473"/>
    <w:rsid w:val="00AF29DA"/>
    <w:rsid w:val="00AF2BBC"/>
    <w:rsid w:val="00AF3A2B"/>
    <w:rsid w:val="00AF419D"/>
    <w:rsid w:val="00AF7D89"/>
    <w:rsid w:val="00B005EA"/>
    <w:rsid w:val="00B078BC"/>
    <w:rsid w:val="00B07E9E"/>
    <w:rsid w:val="00B07FEB"/>
    <w:rsid w:val="00B128C9"/>
    <w:rsid w:val="00B1787A"/>
    <w:rsid w:val="00B2310C"/>
    <w:rsid w:val="00B23BBF"/>
    <w:rsid w:val="00B26951"/>
    <w:rsid w:val="00B458B4"/>
    <w:rsid w:val="00B459BD"/>
    <w:rsid w:val="00B46B81"/>
    <w:rsid w:val="00B50A55"/>
    <w:rsid w:val="00B522C7"/>
    <w:rsid w:val="00B55F46"/>
    <w:rsid w:val="00B578DF"/>
    <w:rsid w:val="00B72138"/>
    <w:rsid w:val="00B9098E"/>
    <w:rsid w:val="00B90B75"/>
    <w:rsid w:val="00B919DF"/>
    <w:rsid w:val="00B9220D"/>
    <w:rsid w:val="00B966DF"/>
    <w:rsid w:val="00BA27E5"/>
    <w:rsid w:val="00BB0DEA"/>
    <w:rsid w:val="00BB21B4"/>
    <w:rsid w:val="00BB7089"/>
    <w:rsid w:val="00BC3A45"/>
    <w:rsid w:val="00BC40EB"/>
    <w:rsid w:val="00BD06BE"/>
    <w:rsid w:val="00BD0872"/>
    <w:rsid w:val="00BD2238"/>
    <w:rsid w:val="00BD2CA0"/>
    <w:rsid w:val="00BD5CBC"/>
    <w:rsid w:val="00BD7B1D"/>
    <w:rsid w:val="00BD7F05"/>
    <w:rsid w:val="00BE2F81"/>
    <w:rsid w:val="00BE3A30"/>
    <w:rsid w:val="00BE7212"/>
    <w:rsid w:val="00BE7A94"/>
    <w:rsid w:val="00BF62AA"/>
    <w:rsid w:val="00BF7A57"/>
    <w:rsid w:val="00C02B1C"/>
    <w:rsid w:val="00C02C7E"/>
    <w:rsid w:val="00C0491E"/>
    <w:rsid w:val="00C056CC"/>
    <w:rsid w:val="00C06171"/>
    <w:rsid w:val="00C0712D"/>
    <w:rsid w:val="00C075CD"/>
    <w:rsid w:val="00C14ACF"/>
    <w:rsid w:val="00C15255"/>
    <w:rsid w:val="00C16DEB"/>
    <w:rsid w:val="00C17668"/>
    <w:rsid w:val="00C2367B"/>
    <w:rsid w:val="00C2573B"/>
    <w:rsid w:val="00C3029D"/>
    <w:rsid w:val="00C3052D"/>
    <w:rsid w:val="00C30630"/>
    <w:rsid w:val="00C47A88"/>
    <w:rsid w:val="00C50FCB"/>
    <w:rsid w:val="00C51C81"/>
    <w:rsid w:val="00C61145"/>
    <w:rsid w:val="00C62745"/>
    <w:rsid w:val="00C663BB"/>
    <w:rsid w:val="00C70143"/>
    <w:rsid w:val="00C77045"/>
    <w:rsid w:val="00C83B4E"/>
    <w:rsid w:val="00C84458"/>
    <w:rsid w:val="00C84727"/>
    <w:rsid w:val="00C859A4"/>
    <w:rsid w:val="00C9298E"/>
    <w:rsid w:val="00C9444E"/>
    <w:rsid w:val="00CA3A34"/>
    <w:rsid w:val="00CA478E"/>
    <w:rsid w:val="00CB2790"/>
    <w:rsid w:val="00CB6167"/>
    <w:rsid w:val="00CC1D44"/>
    <w:rsid w:val="00CC4A04"/>
    <w:rsid w:val="00CC4CC4"/>
    <w:rsid w:val="00CC6A47"/>
    <w:rsid w:val="00CD3DFE"/>
    <w:rsid w:val="00CD6490"/>
    <w:rsid w:val="00CE0B4E"/>
    <w:rsid w:val="00CE4952"/>
    <w:rsid w:val="00CE567D"/>
    <w:rsid w:val="00CF1F4D"/>
    <w:rsid w:val="00D018E2"/>
    <w:rsid w:val="00D1038E"/>
    <w:rsid w:val="00D16632"/>
    <w:rsid w:val="00D17D18"/>
    <w:rsid w:val="00D2016A"/>
    <w:rsid w:val="00D22478"/>
    <w:rsid w:val="00D23E61"/>
    <w:rsid w:val="00D312CA"/>
    <w:rsid w:val="00D33031"/>
    <w:rsid w:val="00D35189"/>
    <w:rsid w:val="00D35227"/>
    <w:rsid w:val="00D51472"/>
    <w:rsid w:val="00D522BE"/>
    <w:rsid w:val="00D53A7B"/>
    <w:rsid w:val="00D55B40"/>
    <w:rsid w:val="00D56543"/>
    <w:rsid w:val="00D57040"/>
    <w:rsid w:val="00D571EC"/>
    <w:rsid w:val="00D65328"/>
    <w:rsid w:val="00D72107"/>
    <w:rsid w:val="00D808DD"/>
    <w:rsid w:val="00D82EB0"/>
    <w:rsid w:val="00D82F15"/>
    <w:rsid w:val="00D9298E"/>
    <w:rsid w:val="00DA0C0C"/>
    <w:rsid w:val="00DA18C4"/>
    <w:rsid w:val="00DA4E11"/>
    <w:rsid w:val="00DB4D3E"/>
    <w:rsid w:val="00DD25C1"/>
    <w:rsid w:val="00DE3D0D"/>
    <w:rsid w:val="00DE7433"/>
    <w:rsid w:val="00DF29DC"/>
    <w:rsid w:val="00DF3E65"/>
    <w:rsid w:val="00DF5782"/>
    <w:rsid w:val="00DF63D4"/>
    <w:rsid w:val="00E0082F"/>
    <w:rsid w:val="00E02861"/>
    <w:rsid w:val="00E03098"/>
    <w:rsid w:val="00E07BCE"/>
    <w:rsid w:val="00E117C2"/>
    <w:rsid w:val="00E11C89"/>
    <w:rsid w:val="00E1209D"/>
    <w:rsid w:val="00E120C2"/>
    <w:rsid w:val="00E13E88"/>
    <w:rsid w:val="00E157A8"/>
    <w:rsid w:val="00E31E05"/>
    <w:rsid w:val="00E371A9"/>
    <w:rsid w:val="00E40070"/>
    <w:rsid w:val="00E43214"/>
    <w:rsid w:val="00E45B4F"/>
    <w:rsid w:val="00E62355"/>
    <w:rsid w:val="00E71750"/>
    <w:rsid w:val="00E75ABF"/>
    <w:rsid w:val="00E76FC3"/>
    <w:rsid w:val="00E802A1"/>
    <w:rsid w:val="00E8101E"/>
    <w:rsid w:val="00E833CC"/>
    <w:rsid w:val="00E85C18"/>
    <w:rsid w:val="00E871BC"/>
    <w:rsid w:val="00E9239B"/>
    <w:rsid w:val="00E923CC"/>
    <w:rsid w:val="00EA4454"/>
    <w:rsid w:val="00EB3893"/>
    <w:rsid w:val="00EB5245"/>
    <w:rsid w:val="00EC325F"/>
    <w:rsid w:val="00ED2FEE"/>
    <w:rsid w:val="00ED4F2C"/>
    <w:rsid w:val="00ED61B9"/>
    <w:rsid w:val="00ED7536"/>
    <w:rsid w:val="00EE0FF7"/>
    <w:rsid w:val="00EE2C66"/>
    <w:rsid w:val="00EE7C79"/>
    <w:rsid w:val="00EF1468"/>
    <w:rsid w:val="00EF2D75"/>
    <w:rsid w:val="00F01F2C"/>
    <w:rsid w:val="00F03380"/>
    <w:rsid w:val="00F07C05"/>
    <w:rsid w:val="00F10A10"/>
    <w:rsid w:val="00F12416"/>
    <w:rsid w:val="00F1624D"/>
    <w:rsid w:val="00F2123A"/>
    <w:rsid w:val="00F2251C"/>
    <w:rsid w:val="00F22B61"/>
    <w:rsid w:val="00F309EA"/>
    <w:rsid w:val="00F32F3A"/>
    <w:rsid w:val="00F36B4D"/>
    <w:rsid w:val="00F41428"/>
    <w:rsid w:val="00F42199"/>
    <w:rsid w:val="00F425DC"/>
    <w:rsid w:val="00F55622"/>
    <w:rsid w:val="00F55897"/>
    <w:rsid w:val="00F568DC"/>
    <w:rsid w:val="00F6122E"/>
    <w:rsid w:val="00F806AE"/>
    <w:rsid w:val="00F81D2F"/>
    <w:rsid w:val="00F858A3"/>
    <w:rsid w:val="00F91B92"/>
    <w:rsid w:val="00F964A5"/>
    <w:rsid w:val="00FB13D4"/>
    <w:rsid w:val="00FB28BC"/>
    <w:rsid w:val="00FB41B1"/>
    <w:rsid w:val="00FC2CAA"/>
    <w:rsid w:val="00FD27D4"/>
    <w:rsid w:val="00FD3E5B"/>
    <w:rsid w:val="00FD45D4"/>
    <w:rsid w:val="00FE1E7B"/>
    <w:rsid w:val="00FE4B2D"/>
    <w:rsid w:val="00FE70B8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F7B2B"/>
  <w15:docId w15:val="{BF240D5D-E156-43E7-955C-2477E3F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6C7F"/>
    <w:pPr>
      <w:keepNext/>
      <w:suppressAutoHyphens w:val="0"/>
      <w:spacing w:before="240" w:after="60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E6C7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6C7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6E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0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ED2FE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2F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D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2FE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E923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5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E157A8"/>
  </w:style>
  <w:style w:type="paragraph" w:customStyle="1" w:styleId="ConsPlusNormal">
    <w:name w:val="ConsPlusNormal"/>
    <w:link w:val="ConsPlusNormal0"/>
    <w:rsid w:val="00A27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19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28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8A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1"/>
    <w:rsid w:val="0034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E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D3303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33031"/>
    <w:pPr>
      <w:autoSpaceDE w:val="0"/>
      <w:spacing w:after="120"/>
    </w:pPr>
    <w:rPr>
      <w:sz w:val="16"/>
      <w:szCs w:val="16"/>
    </w:rPr>
  </w:style>
  <w:style w:type="paragraph" w:customStyle="1" w:styleId="text">
    <w:name w:val="text"/>
    <w:basedOn w:val="a"/>
    <w:rsid w:val="00D3303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f">
    <w:name w:val="Normal (Web)"/>
    <w:basedOn w:val="a"/>
    <w:uiPriority w:val="99"/>
    <w:unhideWhenUsed/>
    <w:rsid w:val="005A14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semiHidden/>
    <w:rsid w:val="005A1448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semiHidden/>
    <w:rsid w:val="005A1448"/>
    <w:pPr>
      <w:suppressAutoHyphens w:val="0"/>
      <w:ind w:left="720"/>
    </w:pPr>
    <w:rPr>
      <w:rFonts w:eastAsia="Calibri"/>
      <w:lang w:eastAsia="ru-RU"/>
    </w:rPr>
  </w:style>
  <w:style w:type="paragraph" w:customStyle="1" w:styleId="ConsNonformat">
    <w:name w:val="ConsNonformat"/>
    <w:rsid w:val="005A1448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E1A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0">
    <w:name w:val="footnote text"/>
    <w:basedOn w:val="a"/>
    <w:link w:val="af1"/>
    <w:semiHidden/>
    <w:unhideWhenUsed/>
    <w:rsid w:val="00B9098E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B909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B9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B9098E"/>
    <w:rPr>
      <w:rFonts w:ascii="Times New Roman" w:hAnsi="Times New Roman" w:cs="Times New Roman" w:hint="default"/>
      <w:vertAlign w:val="superscript"/>
    </w:rPr>
  </w:style>
  <w:style w:type="character" w:customStyle="1" w:styleId="15">
    <w:name w:val="Заголовок №1_"/>
    <w:basedOn w:val="a0"/>
    <w:link w:val="16"/>
    <w:uiPriority w:val="99"/>
    <w:locked/>
    <w:rsid w:val="004D4652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D4652"/>
    <w:pPr>
      <w:shd w:val="clear" w:color="auto" w:fill="FFFFFF"/>
      <w:suppressAutoHyphens w:val="0"/>
      <w:spacing w:after="300" w:line="355" w:lineRule="exact"/>
      <w:jc w:val="center"/>
      <w:outlineLvl w:val="0"/>
    </w:pPr>
    <w:rPr>
      <w:rFonts w:eastAsiaTheme="minorHAnsi"/>
      <w:sz w:val="31"/>
      <w:szCs w:val="31"/>
      <w:lang w:eastAsia="en-US"/>
    </w:rPr>
  </w:style>
  <w:style w:type="paragraph" w:styleId="af3">
    <w:name w:val="footer"/>
    <w:basedOn w:val="a"/>
    <w:link w:val="af4"/>
    <w:uiPriority w:val="99"/>
    <w:unhideWhenUsed/>
    <w:rsid w:val="0030338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33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652253"/>
    <w:pPr>
      <w:suppressAutoHyphens w:val="0"/>
      <w:spacing w:before="100" w:beforeAutospacing="1" w:after="119"/>
    </w:pPr>
    <w:rPr>
      <w:lang w:eastAsia="ru-RU"/>
    </w:rPr>
  </w:style>
  <w:style w:type="table" w:styleId="af5">
    <w:name w:val="Table Grid"/>
    <w:basedOn w:val="a1"/>
    <w:uiPriority w:val="39"/>
    <w:rsid w:val="00454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a"/>
    <w:rsid w:val="009F2D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3"/>
    <w:unhideWhenUsed/>
    <w:rsid w:val="003073F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073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A73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A73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A73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73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_"/>
    <w:link w:val="34"/>
    <w:locked/>
    <w:rsid w:val="00CA3A34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6"/>
    <w:rsid w:val="00CA3A34"/>
    <w:pPr>
      <w:widowControl w:val="0"/>
      <w:shd w:val="clear" w:color="auto" w:fill="FFFFFF"/>
      <w:suppressAutoHyphens w:val="0"/>
      <w:spacing w:before="5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0">
    <w:name w:val="Основной текст + 13"/>
    <w:aliases w:val="5 pt,Интервал 0 pt"/>
    <w:rsid w:val="00CA3A34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7">
    <w:name w:val="Основной текст + Полужирный"/>
    <w:basedOn w:val="a0"/>
    <w:uiPriority w:val="99"/>
    <w:rsid w:val="00901E07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basedOn w:val="a0"/>
    <w:uiPriority w:val="99"/>
    <w:rsid w:val="00901E07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ae">
    <w:name w:val="Без интервала Знак"/>
    <w:link w:val="ad"/>
    <w:uiPriority w:val="1"/>
    <w:locked/>
    <w:rsid w:val="00CC6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80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1D3A2D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character" w:customStyle="1" w:styleId="s10">
    <w:name w:val="s_10"/>
    <w:basedOn w:val="a0"/>
    <w:rsid w:val="004903DD"/>
  </w:style>
  <w:style w:type="character" w:styleId="af9">
    <w:name w:val="Emphasis"/>
    <w:basedOn w:val="a0"/>
    <w:uiPriority w:val="20"/>
    <w:qFormat/>
    <w:rsid w:val="003F5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69F2-E312-4DA6-84D8-6DDE9962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Собрание</cp:lastModifiedBy>
  <cp:revision>602</cp:revision>
  <cp:lastPrinted>2024-02-28T07:48:00Z</cp:lastPrinted>
  <dcterms:created xsi:type="dcterms:W3CDTF">2020-06-01T06:53:00Z</dcterms:created>
  <dcterms:modified xsi:type="dcterms:W3CDTF">2024-02-28T10:02:00Z</dcterms:modified>
</cp:coreProperties>
</file>